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09B3BA" w14:textId="77777777" w:rsidR="00E739FA" w:rsidRDefault="00ED5874">
      <w:r>
        <w:t>Satoshi Komatsu</w:t>
      </w:r>
    </w:p>
    <w:p w14:paraId="2B40B95E" w14:textId="77777777" w:rsidR="00ED5874" w:rsidRDefault="00ED5874">
      <w:r>
        <w:t>English EWrM-61</w:t>
      </w:r>
    </w:p>
    <w:p w14:paraId="6D1419F8" w14:textId="77777777" w:rsidR="00ED5874" w:rsidRDefault="00ED5874" w:rsidP="00ED5874">
      <w:pPr>
        <w:pStyle w:val="a3"/>
      </w:pPr>
      <w:r>
        <w:t>October 11, 2012</w:t>
      </w:r>
    </w:p>
    <w:p w14:paraId="37354298" w14:textId="77777777" w:rsidR="00ED5874" w:rsidRDefault="00ED5874"/>
    <w:p w14:paraId="114892AB" w14:textId="77777777" w:rsidR="00ED5874" w:rsidRDefault="00ED5874" w:rsidP="00A82367">
      <w:pPr>
        <w:jc w:val="center"/>
      </w:pPr>
      <w:r>
        <w:t>A Person Who Has Made a Difference: Dr. Martin Luther King, Jr.</w:t>
      </w:r>
    </w:p>
    <w:p w14:paraId="282F6E9B" w14:textId="6E9C7CAA" w:rsidR="00ED5874" w:rsidRDefault="00ED5874" w:rsidP="001834F7">
      <w:pPr>
        <w:ind w:firstLine="480"/>
      </w:pPr>
      <w:r>
        <w:t xml:space="preserve">Dr. Martin Luther King, Jr. has changed American society. </w:t>
      </w:r>
      <w:r w:rsidR="003E7429">
        <w:t xml:space="preserve">He was born in Atlanta, Georgia, on January 15, 1929. He became a minister while he </w:t>
      </w:r>
      <w:r w:rsidR="00945BA1">
        <w:t>was a student at</w:t>
      </w:r>
      <w:r w:rsidR="003E7429">
        <w:t xml:space="preserve"> Morehouse College. He led the civil rights movement, such as the Montgomery bus boycott in 1956, or the March on Washington in 1963. He</w:t>
      </w:r>
      <w:r w:rsidR="00027778">
        <w:t xml:space="preserve"> also</w:t>
      </w:r>
      <w:r w:rsidR="003E7429">
        <w:t xml:space="preserve"> encouraged African American</w:t>
      </w:r>
      <w:r w:rsidR="00D85B90">
        <w:t>s</w:t>
      </w:r>
      <w:bookmarkStart w:id="0" w:name="_GoBack"/>
      <w:bookmarkEnd w:id="0"/>
      <w:r w:rsidR="003E7429">
        <w:t xml:space="preserve"> to </w:t>
      </w:r>
      <w:r w:rsidR="00160F5C">
        <w:t xml:space="preserve">reform </w:t>
      </w:r>
      <w:r w:rsidR="003E7429">
        <w:t xml:space="preserve">the country. He taught them to do the right thing, which was to use the method of “passive resistance.” He thought that </w:t>
      </w:r>
      <w:r w:rsidR="006E0C4B">
        <w:t>it</w:t>
      </w:r>
      <w:r w:rsidR="003E7429">
        <w:t xml:space="preserve"> </w:t>
      </w:r>
      <w:r w:rsidR="00344C9D">
        <w:t xml:space="preserve">would </w:t>
      </w:r>
      <w:r w:rsidR="00513CA4">
        <w:t xml:space="preserve">have power to </w:t>
      </w:r>
      <w:r w:rsidR="00EF2B0A">
        <w:t>abolish</w:t>
      </w:r>
      <w:r w:rsidR="00151F01">
        <w:t xml:space="preserve"> </w:t>
      </w:r>
      <w:r w:rsidR="00344C9D">
        <w:t>unjust law</w:t>
      </w:r>
      <w:r w:rsidR="00151F01">
        <w:t>s</w:t>
      </w:r>
      <w:r w:rsidR="00344C9D">
        <w:t xml:space="preserve">. </w:t>
      </w:r>
      <w:r w:rsidR="002F2A56">
        <w:rPr>
          <w:rFonts w:hint="eastAsia"/>
        </w:rPr>
        <w:t>Then, t</w:t>
      </w:r>
      <w:r w:rsidR="00344C9D">
        <w:t xml:space="preserve">he country passed the Civil Rights Act of 1964 and the Voting Rights Act of 1965. </w:t>
      </w:r>
      <w:r w:rsidR="005C0A55">
        <w:t>In 1964, h</w:t>
      </w:r>
      <w:r w:rsidR="00344C9D">
        <w:t xml:space="preserve">e received the Nobel Peace Prize for </w:t>
      </w:r>
      <w:r w:rsidR="00BF1530">
        <w:t>leading</w:t>
      </w:r>
      <w:r w:rsidR="00344C9D">
        <w:t xml:space="preserve"> non</w:t>
      </w:r>
      <w:r w:rsidR="00BF1530">
        <w:t>-</w:t>
      </w:r>
      <w:r w:rsidR="00344C9D">
        <w:t>violent</w:t>
      </w:r>
      <w:r w:rsidR="00671AFF">
        <w:t xml:space="preserve"> campaign</w:t>
      </w:r>
      <w:r w:rsidR="000E0E32">
        <w:t>s</w:t>
      </w:r>
      <w:r w:rsidR="00404CB9">
        <w:t xml:space="preserve"> against</w:t>
      </w:r>
      <w:r w:rsidR="00344C9D">
        <w:t xml:space="preserve"> racial inequality. He made America become what it should be in the meaning of the content of the Declaration of Independence:</w:t>
      </w:r>
    </w:p>
    <w:p w14:paraId="3EB30AE6" w14:textId="77777777" w:rsidR="00344C9D" w:rsidRDefault="00344C9D" w:rsidP="00600A72">
      <w:pPr>
        <w:ind w:leftChars="200" w:left="480"/>
      </w:pPr>
      <w:r>
        <w:t>We hold these truths to be self-evident, that all men are created equal, that they are endowed by their Creator with certain unalienable Rights, that among these are Life, Liberty, and the pursuit of Happiness.</w:t>
      </w:r>
    </w:p>
    <w:sectPr w:rsidR="00344C9D" w:rsidSect="00E739FA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874"/>
    <w:rsid w:val="00027778"/>
    <w:rsid w:val="000E0E32"/>
    <w:rsid w:val="00151F01"/>
    <w:rsid w:val="00160F5C"/>
    <w:rsid w:val="001834F7"/>
    <w:rsid w:val="002F2A56"/>
    <w:rsid w:val="00303DCE"/>
    <w:rsid w:val="00344C9D"/>
    <w:rsid w:val="003E7429"/>
    <w:rsid w:val="00404CB9"/>
    <w:rsid w:val="00513CA4"/>
    <w:rsid w:val="005C0A55"/>
    <w:rsid w:val="00600A72"/>
    <w:rsid w:val="00671AFF"/>
    <w:rsid w:val="006E0C4B"/>
    <w:rsid w:val="00945BA1"/>
    <w:rsid w:val="00A82367"/>
    <w:rsid w:val="00BF1530"/>
    <w:rsid w:val="00D85B90"/>
    <w:rsid w:val="00E739FA"/>
    <w:rsid w:val="00ED5874"/>
    <w:rsid w:val="00EF2B0A"/>
    <w:rsid w:val="00F4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FFB5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ED5874"/>
  </w:style>
  <w:style w:type="character" w:customStyle="1" w:styleId="a4">
    <w:name w:val="日付 (文字)"/>
    <w:basedOn w:val="a0"/>
    <w:link w:val="a3"/>
    <w:uiPriority w:val="99"/>
    <w:rsid w:val="00ED587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ED5874"/>
  </w:style>
  <w:style w:type="character" w:customStyle="1" w:styleId="a4">
    <w:name w:val="日付 (文字)"/>
    <w:basedOn w:val="a0"/>
    <w:link w:val="a3"/>
    <w:uiPriority w:val="99"/>
    <w:rsid w:val="00ED58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168</Words>
  <Characters>960</Characters>
  <Application>Microsoft Macintosh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Satoshi Komatsu</dc:creator>
  <cp:keywords/>
  <dc:description/>
  <cp:lastModifiedBy>Satoshi Komatsu</cp:lastModifiedBy>
  <cp:revision>21</cp:revision>
  <cp:lastPrinted>2012-10-11T15:16:00Z</cp:lastPrinted>
  <dcterms:created xsi:type="dcterms:W3CDTF">2012-10-11T14:28:00Z</dcterms:created>
  <dcterms:modified xsi:type="dcterms:W3CDTF">2012-10-11T16:14:00Z</dcterms:modified>
</cp:coreProperties>
</file>