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A10" w:rsidRDefault="00826A10" w:rsidP="00826A10">
      <w:pPr>
        <w:jc w:val="right"/>
      </w:pPr>
      <w:r>
        <w:rPr>
          <w:rFonts w:hint="eastAsia"/>
        </w:rPr>
        <w:t>神奈川大学経営学部国際経営学科3年</w:t>
      </w:r>
    </w:p>
    <w:p w:rsidR="00826A10" w:rsidRDefault="00826A10" w:rsidP="00826A10">
      <w:pPr>
        <w:jc w:val="right"/>
      </w:pPr>
      <w:r>
        <w:rPr>
          <w:rFonts w:hint="eastAsia"/>
        </w:rPr>
        <w:t>学籍番号201701889　押切里実</w:t>
      </w:r>
    </w:p>
    <w:p w:rsidR="00826A10" w:rsidRDefault="00826A10" w:rsidP="00826A10">
      <w:pPr>
        <w:jc w:val="right"/>
        <w:rPr>
          <w:rFonts w:hint="eastAsia"/>
        </w:rPr>
      </w:pPr>
      <w:r>
        <w:rPr>
          <w:rFonts w:hint="eastAsia"/>
        </w:rPr>
        <w:t>2019年5月9日提出　経営情報論課題　星野リゾートの経営</w:t>
      </w:r>
    </w:p>
    <w:p w:rsidR="00826A10" w:rsidRDefault="00761B18" w:rsidP="00826A10">
      <w:pPr>
        <w:pStyle w:val="a3"/>
      </w:pPr>
      <w:r>
        <w:rPr>
          <w:rFonts w:hint="eastAsia"/>
        </w:rPr>
        <w:t>星野リゾートの考え方が私にどう生かせるか</w:t>
      </w:r>
    </w:p>
    <w:p w:rsidR="00826A10" w:rsidRDefault="00826A10" w:rsidP="00826A10">
      <w:r>
        <w:rPr>
          <w:rFonts w:hint="eastAsia"/>
        </w:rPr>
        <w:t>Q1、星野リゾートとは何か</w:t>
      </w:r>
    </w:p>
    <w:p w:rsidR="00A32359" w:rsidRDefault="00761B18" w:rsidP="00826A10">
      <w:pPr>
        <w:rPr>
          <w:rFonts w:hint="eastAsia"/>
        </w:rPr>
      </w:pPr>
      <w:r>
        <w:rPr>
          <w:rFonts w:hint="eastAsia"/>
        </w:rPr>
        <w:t xml:space="preserve">　星野リゾートは軽井沢や東京、バリなどに旅館</w:t>
      </w:r>
      <w:r w:rsidR="00CD472E">
        <w:rPr>
          <w:rFonts w:hint="eastAsia"/>
        </w:rPr>
        <w:t>やレジャー施設</w:t>
      </w:r>
      <w:r>
        <w:rPr>
          <w:rFonts w:hint="eastAsia"/>
        </w:rPr>
        <w:t>を</w:t>
      </w:r>
      <w:r w:rsidR="00CD472E">
        <w:rPr>
          <w:rFonts w:hint="eastAsia"/>
        </w:rPr>
        <w:t>運営</w:t>
      </w:r>
      <w:r>
        <w:rPr>
          <w:rFonts w:hint="eastAsia"/>
        </w:rPr>
        <w:t>している</w:t>
      </w:r>
      <w:r w:rsidR="00CD472E">
        <w:rPr>
          <w:rFonts w:hint="eastAsia"/>
        </w:rPr>
        <w:t>会社である</w:t>
      </w:r>
      <w:r>
        <w:rPr>
          <w:rFonts w:hint="eastAsia"/>
        </w:rPr>
        <w:t>。</w:t>
      </w:r>
      <w:r w:rsidR="00CD472E">
        <w:rPr>
          <w:rFonts w:hint="eastAsia"/>
        </w:rPr>
        <w:t>今年で創業105年になるそうだ。現在、「星のや」</w:t>
      </w:r>
      <w:r w:rsidR="001315DB">
        <w:rPr>
          <w:rFonts w:hint="eastAsia"/>
        </w:rPr>
        <w:t>、</w:t>
      </w:r>
      <w:r w:rsidR="00CD472E">
        <w:rPr>
          <w:rFonts w:hint="eastAsia"/>
        </w:rPr>
        <w:t>「堺」</w:t>
      </w:r>
      <w:r w:rsidR="001315DB">
        <w:rPr>
          <w:rFonts w:hint="eastAsia"/>
        </w:rPr>
        <w:t>、</w:t>
      </w:r>
      <w:r w:rsidR="00CD472E">
        <w:rPr>
          <w:rFonts w:hint="eastAsia"/>
        </w:rPr>
        <w:t>「リゾナーレ」</w:t>
      </w:r>
      <w:r w:rsidR="001315DB">
        <w:rPr>
          <w:rFonts w:hint="eastAsia"/>
        </w:rPr>
        <w:t>、</w:t>
      </w:r>
      <w:r w:rsidR="00CD472E">
        <w:rPr>
          <w:rFonts w:hint="eastAsia"/>
        </w:rPr>
        <w:t>「OMO」の4つのブランド別に旅館を経営している。開業した当時は、軽井沢の温泉旅館であった。</w:t>
      </w:r>
    </w:p>
    <w:p w:rsidR="00A32359" w:rsidRDefault="00CD472E" w:rsidP="00826A10">
      <w:r>
        <w:rPr>
          <w:rFonts w:hint="eastAsia"/>
        </w:rPr>
        <w:t xml:space="preserve">　近年は、</w:t>
      </w:r>
      <w:r w:rsidR="001315DB">
        <w:rPr>
          <w:rFonts w:hint="eastAsia"/>
        </w:rPr>
        <w:t>「堺　鬼怒川」や「</w:t>
      </w:r>
      <w:r w:rsidR="001315DB" w:rsidRPr="001315DB">
        <w:rPr>
          <w:rFonts w:hint="eastAsia"/>
        </w:rPr>
        <w:t>星野リゾート　トマム</w:t>
      </w:r>
      <w:r w:rsidR="001315DB">
        <w:rPr>
          <w:rFonts w:hint="eastAsia"/>
        </w:rPr>
        <w:t>」、「</w:t>
      </w:r>
      <w:r w:rsidR="001315DB" w:rsidRPr="001315DB">
        <w:rPr>
          <w:rFonts w:hint="eastAsia"/>
        </w:rPr>
        <w:t>星野リゾート　青森屋</w:t>
      </w:r>
      <w:r w:rsidR="001315DB">
        <w:rPr>
          <w:rFonts w:hint="eastAsia"/>
        </w:rPr>
        <w:t>」など廃れて</w:t>
      </w:r>
      <w:r>
        <w:rPr>
          <w:rFonts w:hint="eastAsia"/>
        </w:rPr>
        <w:t>しまったリゾート地の再生に取り組</w:t>
      </w:r>
      <w:r w:rsidR="001315DB">
        <w:rPr>
          <w:rFonts w:hint="eastAsia"/>
        </w:rPr>
        <w:t>み、再生させている。</w:t>
      </w:r>
      <w:bookmarkStart w:id="0" w:name="_GoBack"/>
      <w:bookmarkEnd w:id="0"/>
    </w:p>
    <w:p w:rsidR="001315DB" w:rsidRPr="001315DB" w:rsidRDefault="001315DB" w:rsidP="00826A10">
      <w:pPr>
        <w:rPr>
          <w:rFonts w:hint="eastAsia"/>
        </w:rPr>
      </w:pPr>
    </w:p>
    <w:p w:rsidR="00826A10" w:rsidRDefault="00826A10" w:rsidP="00826A10">
      <w:r>
        <w:rPr>
          <w:rFonts w:hint="eastAsia"/>
        </w:rPr>
        <w:t>Q2、経営において</w:t>
      </w:r>
      <w:r w:rsidR="001868EA">
        <w:rPr>
          <w:rFonts w:hint="eastAsia"/>
        </w:rPr>
        <w:t>何を大切にしているのか</w:t>
      </w:r>
    </w:p>
    <w:p w:rsidR="00826A10" w:rsidRDefault="007A52BF" w:rsidP="00826A10">
      <w:r>
        <w:rPr>
          <w:rFonts w:hint="eastAsia"/>
        </w:rPr>
        <w:t xml:space="preserve">　課題記事において星野(2015)は以下の３点を特に主張している。</w:t>
      </w:r>
    </w:p>
    <w:p w:rsidR="007A52BF" w:rsidRDefault="007A52BF" w:rsidP="00826A10">
      <w:r>
        <w:rPr>
          <w:rFonts w:hint="eastAsia"/>
        </w:rPr>
        <w:t xml:space="preserve">　１つ目は、様々な経営の問題には経営書を用いるという点だ。経営では過去の事例にさかのぼり、その解決策を現在の問題に応用することが求められるため、昔の本であっても現在の問題に対応できる可能性は十分にあると考えられる。</w:t>
      </w:r>
    </w:p>
    <w:p w:rsidR="007A52BF" w:rsidRDefault="007A52BF" w:rsidP="00826A10">
      <w:r>
        <w:rPr>
          <w:rFonts w:hint="eastAsia"/>
        </w:rPr>
        <w:t xml:space="preserve">　2つ目は、経営書に載っている内容をそのまますべて</w:t>
      </w:r>
      <w:r w:rsidR="001868EA">
        <w:rPr>
          <w:rFonts w:hint="eastAsia"/>
        </w:rPr>
        <w:t>徹底的に</w:t>
      </w:r>
      <w:r>
        <w:rPr>
          <w:rFonts w:hint="eastAsia"/>
        </w:rPr>
        <w:t>実践するという点だ。</w:t>
      </w:r>
      <w:r w:rsidR="001868EA">
        <w:rPr>
          <w:rFonts w:hint="eastAsia"/>
        </w:rPr>
        <w:t>過去の事例は、経営書に書かれている要因がすべてそろったときに成功してるため、ひとつでも欠けてしまうとうまくいかなくなるのではないだろうか。</w:t>
      </w:r>
    </w:p>
    <w:p w:rsidR="001868EA" w:rsidRDefault="001868EA" w:rsidP="00826A10">
      <w:r>
        <w:rPr>
          <w:rFonts w:hint="eastAsia"/>
        </w:rPr>
        <w:t xml:space="preserve">　3つ目は、社員だけでなくパートやアルバイトの研修にも経営の名著を用いるという点だ。消費者から見れば、社員とパートとアルバイトは見分けがつかず、どの従業員にも最高のサービスを望むはずだ。そのため、すべての従業員が経営者の考えを知っている必要があるのだろう。具体的な書籍をあげることによって、</w:t>
      </w:r>
      <w:r w:rsidR="00A32359">
        <w:rPr>
          <w:rFonts w:hint="eastAsia"/>
        </w:rPr>
        <w:t>これから入社したり、研修を受ける人にも経営者の考えを伝えることができる。</w:t>
      </w:r>
    </w:p>
    <w:p w:rsidR="008B641E" w:rsidRDefault="008B641E" w:rsidP="00826A10">
      <w:pPr>
        <w:rPr>
          <w:rFonts w:hint="eastAsia"/>
        </w:rPr>
      </w:pPr>
    </w:p>
    <w:p w:rsidR="00826A10" w:rsidRDefault="00826A10" w:rsidP="00826A10">
      <w:r>
        <w:rPr>
          <w:rFonts w:hint="eastAsia"/>
        </w:rPr>
        <w:t>Q3、</w:t>
      </w:r>
      <w:r w:rsidR="001868EA">
        <w:rPr>
          <w:rFonts w:hint="eastAsia"/>
        </w:rPr>
        <w:t>自分自身の行いはどうであったか</w:t>
      </w:r>
    </w:p>
    <w:p w:rsidR="001868EA" w:rsidRDefault="001868EA" w:rsidP="00826A10">
      <w:r>
        <w:rPr>
          <w:rFonts w:hint="eastAsia"/>
        </w:rPr>
        <w:t xml:space="preserve">　</w:t>
      </w:r>
      <w:r w:rsidR="008B641E">
        <w:rPr>
          <w:rFonts w:hint="eastAsia"/>
        </w:rPr>
        <w:t>自主的に図書館にある経営書を読み、理念や経営するうえで大切にしていることのエッセンスを取り入れている。従業員が最大級のパフォーマンスができるように、制度や会社を整えていくことが、会社を続けていくうえで大切だということを理解した。また、生物や化学、家政学など経営学以外の分野の本を読むことで広く一般教養をつけようと努力している。</w:t>
      </w:r>
    </w:p>
    <w:p w:rsidR="008B641E" w:rsidRDefault="008B641E" w:rsidP="00826A10">
      <w:r>
        <w:rPr>
          <w:rFonts w:hint="eastAsia"/>
        </w:rPr>
        <w:t xml:space="preserve">　一方で授業では、知識を覚えていく科目が多く、退屈に感じ真面目に授業に取組まない面があった。発言を多く行う科目は積極的に参加できたと考えている。</w:t>
      </w:r>
    </w:p>
    <w:p w:rsidR="008B641E" w:rsidRDefault="008B641E" w:rsidP="00826A10">
      <w:pPr>
        <w:rPr>
          <w:rFonts w:hint="eastAsia"/>
        </w:rPr>
      </w:pPr>
    </w:p>
    <w:p w:rsidR="00826A10" w:rsidRDefault="00826A10" w:rsidP="00826A10">
      <w:r>
        <w:rPr>
          <w:rFonts w:hint="eastAsia"/>
        </w:rPr>
        <w:t>Q4、</w:t>
      </w:r>
      <w:r w:rsidR="008B641E">
        <w:rPr>
          <w:rFonts w:hint="eastAsia"/>
        </w:rPr>
        <w:t>何を活かしていくべきか</w:t>
      </w:r>
    </w:p>
    <w:p w:rsidR="008B641E" w:rsidRDefault="008B641E" w:rsidP="00826A10">
      <w:r>
        <w:rPr>
          <w:rFonts w:hint="eastAsia"/>
        </w:rPr>
        <w:lastRenderedPageBreak/>
        <w:t xml:space="preserve">　</w:t>
      </w:r>
      <w:r w:rsidR="007D31BE">
        <w:rPr>
          <w:rFonts w:hint="eastAsia"/>
        </w:rPr>
        <w:t>もともと知識を得ることは好きであり、例えば宗教学など、経営学以外の分野が経営学の授業で登場することがあり、広く範囲を持っていることは重要である。学問に境目はなく、どの学問もどこかでつながっていることを意識しながら、広く興味を持って学習をしたい。</w:t>
      </w:r>
    </w:p>
    <w:p w:rsidR="007D31BE" w:rsidRDefault="007D31BE" w:rsidP="00826A10">
      <w:pPr>
        <w:rPr>
          <w:rFonts w:hint="eastAsia"/>
        </w:rPr>
      </w:pPr>
      <w:r>
        <w:rPr>
          <w:rFonts w:hint="eastAsia"/>
        </w:rPr>
        <w:t xml:space="preserve">　授業中に発言を行うことは、筆者にとってとても面白いことだ。考えながら授業に取り組むことで</w:t>
      </w:r>
      <w:r w:rsidR="00A32359">
        <w:rPr>
          <w:rFonts w:hint="eastAsia"/>
        </w:rPr>
        <w:t>、授業で得るものも非常に多い。授業には毎回積極的に参加していきたい。</w:t>
      </w:r>
    </w:p>
    <w:p w:rsidR="007D31BE" w:rsidRPr="007D31BE" w:rsidRDefault="007D31BE" w:rsidP="00826A10">
      <w:pPr>
        <w:rPr>
          <w:rFonts w:hint="eastAsia"/>
        </w:rPr>
      </w:pPr>
    </w:p>
    <w:p w:rsidR="00826A10" w:rsidRDefault="00826A10" w:rsidP="00826A10">
      <w:r>
        <w:rPr>
          <w:rFonts w:hint="eastAsia"/>
        </w:rPr>
        <w:t>Q5</w:t>
      </w:r>
      <w:r w:rsidR="008B641E">
        <w:rPr>
          <w:rFonts w:hint="eastAsia"/>
        </w:rPr>
        <w:t>、何を反省していくべきか</w:t>
      </w:r>
    </w:p>
    <w:p w:rsidR="007D31BE" w:rsidRDefault="007D31BE" w:rsidP="007D31BE">
      <w:pPr>
        <w:ind w:firstLineChars="100" w:firstLine="210"/>
      </w:pPr>
      <w:r>
        <w:rPr>
          <w:rFonts w:hint="eastAsia"/>
        </w:rPr>
        <w:t>せっかく書籍を読み、エッセンスを得ても、利用することがないため、ただの知識で終わってしまう。小さいことでもできるところから着実に、徹底的に行っていきたい。</w:t>
      </w:r>
    </w:p>
    <w:p w:rsidR="007D31BE" w:rsidRDefault="007D31BE" w:rsidP="00826A10">
      <w:r>
        <w:rPr>
          <w:rFonts w:hint="eastAsia"/>
        </w:rPr>
        <w:t xml:space="preserve">　また、知識だけを覚えていくだけの科目であっても、社会ではどのように応用されているかを考えながら授業に取り組んでいきたい。</w:t>
      </w:r>
    </w:p>
    <w:p w:rsidR="00761B18" w:rsidRDefault="00761B18" w:rsidP="00826A10"/>
    <w:p w:rsidR="00761B18" w:rsidRDefault="00761B18" w:rsidP="00826A10">
      <w:r>
        <w:rPr>
          <w:rFonts w:hint="eastAsia"/>
        </w:rPr>
        <w:t>課題記事</w:t>
      </w:r>
    </w:p>
    <w:p w:rsidR="00761B18" w:rsidRDefault="00761B18" w:rsidP="00826A10">
      <w:r>
        <w:rPr>
          <w:rFonts w:hint="eastAsia"/>
        </w:rPr>
        <w:t>星野佳路(2015年12月14日)『</w:t>
      </w:r>
      <w:r w:rsidRPr="00761B18">
        <w:rPr>
          <w:rFonts w:hint="eastAsia"/>
        </w:rPr>
        <w:t>経営は「経営の教科書」どおりに徹底的に実践するとい</w:t>
      </w:r>
      <w:r>
        <w:rPr>
          <w:rFonts w:hint="eastAsia"/>
        </w:rPr>
        <w:t>い』（ダイヤモンド・オンライン）</w:t>
      </w:r>
      <w:r w:rsidRPr="00761B18">
        <w:t>https://diamond.jp/articles/-/83124</w:t>
      </w:r>
      <w:r w:rsidRPr="00761B18">
        <w:t>（2019年</w:t>
      </w:r>
      <w:r w:rsidRPr="00761B18">
        <w:rPr>
          <w:rFonts w:hint="eastAsia"/>
        </w:rPr>
        <w:t>5</w:t>
      </w:r>
      <w:r>
        <w:rPr>
          <w:rFonts w:hint="eastAsia"/>
        </w:rPr>
        <w:t>月7日参照）</w:t>
      </w:r>
    </w:p>
    <w:p w:rsidR="00761B18" w:rsidRDefault="00CD472E" w:rsidP="00826A10">
      <w:r>
        <w:rPr>
          <w:rFonts w:hint="eastAsia"/>
        </w:rPr>
        <w:t>星野リゾート『私たちについて』</w:t>
      </w:r>
      <w:r w:rsidRPr="00CD472E">
        <w:t>https://www.hoshinoresorts.com/aboutus/</w:t>
      </w:r>
      <w:r>
        <w:rPr>
          <w:rFonts w:hint="eastAsia"/>
        </w:rPr>
        <w:t>（2019年5月7日参照）</w:t>
      </w:r>
    </w:p>
    <w:p w:rsidR="001315DB" w:rsidRPr="00761B18" w:rsidRDefault="001315DB" w:rsidP="00826A10">
      <w:pPr>
        <w:rPr>
          <w:rFonts w:hint="eastAsia"/>
        </w:rPr>
      </w:pPr>
      <w:r>
        <w:rPr>
          <w:rFonts w:hint="eastAsia"/>
        </w:rPr>
        <w:t>テレビ東京「カンブリア宮殿」（2016年12月7日）『</w:t>
      </w:r>
      <w:r w:rsidRPr="001315DB">
        <w:rPr>
          <w:rFonts w:hint="eastAsia"/>
        </w:rPr>
        <w:t>リゾート再生の達人のさらなる進化・星野リゾート～日本旅館を世界へ／読んで分かる「カンブリア宮殿」</w:t>
      </w:r>
      <w:r>
        <w:rPr>
          <w:rFonts w:hint="eastAsia"/>
        </w:rPr>
        <w:t>』</w:t>
      </w:r>
      <w:r w:rsidRPr="001315DB">
        <w:t>https://mine.place/page/533117cd-3bef-4e3f-9183-9925cb37e146</w:t>
      </w:r>
      <w:r w:rsidRPr="001315DB">
        <w:t>（2019年5月7</w:t>
      </w:r>
      <w:r>
        <w:rPr>
          <w:rFonts w:hint="eastAsia"/>
        </w:rPr>
        <w:t>日参照）</w:t>
      </w:r>
    </w:p>
    <w:sectPr w:rsidR="001315DB" w:rsidRPr="00761B1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0"/>
    <w:rsid w:val="001315DB"/>
    <w:rsid w:val="001868EA"/>
    <w:rsid w:val="00761B18"/>
    <w:rsid w:val="007A52BF"/>
    <w:rsid w:val="007D31BE"/>
    <w:rsid w:val="00826A10"/>
    <w:rsid w:val="008B641E"/>
    <w:rsid w:val="00A32359"/>
    <w:rsid w:val="00CD4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1AEF99"/>
  <w15:chartTrackingRefBased/>
  <w15:docId w15:val="{9E2E3E1A-7C9B-4680-88E6-4375EBDF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26A10"/>
    <w:pPr>
      <w:jc w:val="center"/>
      <w:outlineLvl w:val="1"/>
    </w:pPr>
    <w:rPr>
      <w:sz w:val="24"/>
      <w:szCs w:val="24"/>
    </w:rPr>
  </w:style>
  <w:style w:type="character" w:customStyle="1" w:styleId="a4">
    <w:name w:val="副題 (文字)"/>
    <w:basedOn w:val="a0"/>
    <w:link w:val="a3"/>
    <w:uiPriority w:val="11"/>
    <w:rsid w:val="00826A10"/>
    <w:rPr>
      <w:sz w:val="24"/>
      <w:szCs w:val="24"/>
    </w:rPr>
  </w:style>
  <w:style w:type="character" w:styleId="a5">
    <w:name w:val="Hyperlink"/>
    <w:basedOn w:val="a0"/>
    <w:uiPriority w:val="99"/>
    <w:unhideWhenUsed/>
    <w:rsid w:val="00761B18"/>
    <w:rPr>
      <w:color w:val="0563C1" w:themeColor="hyperlink"/>
      <w:u w:val="single"/>
    </w:rPr>
  </w:style>
  <w:style w:type="character" w:styleId="a6">
    <w:name w:val="Unresolved Mention"/>
    <w:basedOn w:val="a0"/>
    <w:uiPriority w:val="99"/>
    <w:semiHidden/>
    <w:unhideWhenUsed/>
    <w:rsid w:val="0076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50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押切 里実(r201701889zh)</dc:creator>
  <cp:keywords/>
  <dc:description/>
  <cp:lastModifiedBy>押切 里実(r201701889zh)</cp:lastModifiedBy>
  <cp:revision>2</cp:revision>
  <dcterms:created xsi:type="dcterms:W3CDTF">2019-05-07T04:12:00Z</dcterms:created>
  <dcterms:modified xsi:type="dcterms:W3CDTF">2019-05-07T05:40:00Z</dcterms:modified>
</cp:coreProperties>
</file>