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8571F9" w14:textId="7B6914C5" w:rsidR="00234303" w:rsidRPr="00234303" w:rsidRDefault="00234303" w:rsidP="00E426B5">
      <w:pPr>
        <w:jc w:val="center"/>
        <w:rPr>
          <w:b/>
          <w:bCs/>
          <w:sz w:val="32"/>
          <w:szCs w:val="32"/>
        </w:rPr>
      </w:pPr>
      <w:r w:rsidRPr="00234303">
        <w:rPr>
          <w:b/>
          <w:bCs/>
          <w:sz w:val="32"/>
          <w:szCs w:val="32"/>
        </w:rPr>
        <w:t>Control Board</w:t>
      </w:r>
    </w:p>
    <w:p w14:paraId="0C33DFB5" w14:textId="78D25518" w:rsidR="00EF3DBC" w:rsidRDefault="00234303" w:rsidP="00E426B5">
      <w:pPr>
        <w:jc w:val="center"/>
      </w:pPr>
      <w:r>
        <w:rPr>
          <w:noProof/>
        </w:rPr>
        <w:drawing>
          <wp:inline distT="0" distB="0" distL="0" distR="0" wp14:anchorId="3817749A" wp14:editId="08E5905E">
            <wp:extent cx="3329796" cy="2958149"/>
            <wp:effectExtent l="0" t="0" r="4445" b="0"/>
            <wp:docPr id="1427750509" name="Picture 1" descr="A green circuit board with many small green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50509" name="Picture 1" descr="A green circuit board with many small green objects&#10;&#10;Description automatically generated with medium confidence"/>
                    <pic:cNvPicPr/>
                  </pic:nvPicPr>
                  <pic:blipFill rotWithShape="1">
                    <a:blip r:embed="rId7"/>
                    <a:srcRect l="25295" t="4907" r="27331" b="4240"/>
                    <a:stretch/>
                  </pic:blipFill>
                  <pic:spPr bwMode="auto">
                    <a:xfrm>
                      <a:off x="0" y="0"/>
                      <a:ext cx="3340637" cy="296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ED45E" w14:textId="094EB70A" w:rsidR="00234303" w:rsidRDefault="00234303">
      <w:r w:rsidRPr="00234303">
        <w:rPr>
          <w:u w:val="single"/>
        </w:rPr>
        <w:t>Features</w:t>
      </w:r>
      <w:r>
        <w:t>:</w:t>
      </w:r>
    </w:p>
    <w:p w14:paraId="0B20BA9F" w14:textId="05B8C1F6" w:rsidR="00234303" w:rsidRDefault="00234303" w:rsidP="00234303">
      <w:pPr>
        <w:pStyle w:val="ListParagraph"/>
        <w:numPr>
          <w:ilvl w:val="0"/>
          <w:numId w:val="1"/>
        </w:numPr>
      </w:pPr>
      <w:r>
        <w:t>5V DC Input via USB Micro (for microcontroller and sensor power)</w:t>
      </w:r>
    </w:p>
    <w:p w14:paraId="100B94B0" w14:textId="05A8D368" w:rsidR="00234303" w:rsidRDefault="00234303" w:rsidP="00234303">
      <w:pPr>
        <w:pStyle w:val="ListParagraph"/>
        <w:numPr>
          <w:ilvl w:val="0"/>
          <w:numId w:val="1"/>
        </w:numPr>
      </w:pPr>
      <w:r>
        <w:t>2x 7.2V DC Input (for motors)</w:t>
      </w:r>
    </w:p>
    <w:p w14:paraId="421A061B" w14:textId="38C2EB8A" w:rsidR="00234303" w:rsidRDefault="00234303" w:rsidP="00234303">
      <w:pPr>
        <w:pStyle w:val="ListParagraph"/>
        <w:numPr>
          <w:ilvl w:val="0"/>
          <w:numId w:val="1"/>
        </w:numPr>
      </w:pPr>
      <w:r>
        <w:t>2x Motor DC Motor Drivers</w:t>
      </w:r>
    </w:p>
    <w:p w14:paraId="1386DAB7" w14:textId="0E050A2E" w:rsidR="00234303" w:rsidRDefault="00234303" w:rsidP="00234303">
      <w:pPr>
        <w:pStyle w:val="ListParagraph"/>
        <w:numPr>
          <w:ilvl w:val="0"/>
          <w:numId w:val="1"/>
        </w:numPr>
      </w:pPr>
      <w:r>
        <w:t>2x Ports for Encoder sensor</w:t>
      </w:r>
    </w:p>
    <w:p w14:paraId="0AF38B49" w14:textId="14427E44" w:rsidR="00234303" w:rsidRDefault="00234303" w:rsidP="00234303">
      <w:pPr>
        <w:pStyle w:val="ListParagraph"/>
        <w:numPr>
          <w:ilvl w:val="0"/>
          <w:numId w:val="1"/>
        </w:numPr>
      </w:pPr>
      <w:r>
        <w:t>3x Ports for Buttons (for user interaction)</w:t>
      </w:r>
    </w:p>
    <w:p w14:paraId="0FBC6669" w14:textId="4B1D3A77" w:rsidR="00234303" w:rsidRDefault="00234303" w:rsidP="00234303">
      <w:pPr>
        <w:pStyle w:val="ListParagraph"/>
        <w:numPr>
          <w:ilvl w:val="0"/>
          <w:numId w:val="1"/>
        </w:numPr>
      </w:pPr>
      <w:r>
        <w:t>4x Ports for Limit Switches (Bumper Sensors)</w:t>
      </w:r>
    </w:p>
    <w:p w14:paraId="579D5095" w14:textId="3DD60A9F" w:rsidR="00234303" w:rsidRDefault="00234303" w:rsidP="00234303">
      <w:pPr>
        <w:pStyle w:val="ListParagraph"/>
        <w:numPr>
          <w:ilvl w:val="0"/>
          <w:numId w:val="1"/>
        </w:numPr>
      </w:pPr>
      <w:r>
        <w:t>3x Ports for Cliff Sensors (to detect edges)</w:t>
      </w:r>
    </w:p>
    <w:p w14:paraId="730767EE" w14:textId="1CAB9753" w:rsidR="00234303" w:rsidRDefault="00234303" w:rsidP="00234303">
      <w:pPr>
        <w:pStyle w:val="ListParagraph"/>
        <w:numPr>
          <w:ilvl w:val="0"/>
          <w:numId w:val="1"/>
        </w:numPr>
      </w:pPr>
      <w:r>
        <w:t>USB Micro Port for serial out data</w:t>
      </w:r>
    </w:p>
    <w:p w14:paraId="0A93024F" w14:textId="2210D9A7" w:rsidR="00234303" w:rsidRDefault="00234303" w:rsidP="00234303">
      <w:pPr>
        <w:pStyle w:val="ListParagraph"/>
        <w:numPr>
          <w:ilvl w:val="0"/>
          <w:numId w:val="1"/>
        </w:numPr>
      </w:pPr>
      <w:r>
        <w:t>6 axis IMU/Gyroscope</w:t>
      </w:r>
    </w:p>
    <w:p w14:paraId="2C4A5CA5" w14:textId="726808F7" w:rsidR="00234303" w:rsidRDefault="00234303" w:rsidP="00234303">
      <w:pPr>
        <w:pStyle w:val="ListParagraph"/>
        <w:numPr>
          <w:ilvl w:val="0"/>
          <w:numId w:val="1"/>
        </w:numPr>
      </w:pPr>
      <w:r>
        <w:t>EEPROM Flash Memory</w:t>
      </w:r>
    </w:p>
    <w:p w14:paraId="476A1EAF" w14:textId="26FA3EFE" w:rsidR="00234303" w:rsidRDefault="00234303" w:rsidP="00234303">
      <w:pPr>
        <w:pStyle w:val="ListParagraph"/>
        <w:numPr>
          <w:ilvl w:val="0"/>
          <w:numId w:val="1"/>
        </w:numPr>
      </w:pPr>
      <w:r>
        <w:t>MicroSD port</w:t>
      </w:r>
    </w:p>
    <w:p w14:paraId="0055F92B" w14:textId="771B4841" w:rsidR="00234303" w:rsidRDefault="00234303" w:rsidP="00234303">
      <w:pPr>
        <w:pStyle w:val="ListParagraph"/>
        <w:numPr>
          <w:ilvl w:val="0"/>
          <w:numId w:val="1"/>
        </w:numPr>
      </w:pPr>
      <w:r>
        <w:t>User Programmable LEDs</w:t>
      </w:r>
    </w:p>
    <w:p w14:paraId="32699C2D" w14:textId="26970CED" w:rsidR="00234303" w:rsidRDefault="00234303" w:rsidP="00234303">
      <w:pPr>
        <w:pStyle w:val="ListParagraph"/>
        <w:numPr>
          <w:ilvl w:val="0"/>
          <w:numId w:val="1"/>
        </w:numPr>
      </w:pPr>
      <w:r>
        <w:t>Port for attachable GPS module</w:t>
      </w:r>
    </w:p>
    <w:p w14:paraId="6AA6A4A8" w14:textId="644D1B24" w:rsidR="00234303" w:rsidRDefault="00234303" w:rsidP="00234303">
      <w:pPr>
        <w:pStyle w:val="ListParagraph"/>
        <w:numPr>
          <w:ilvl w:val="0"/>
          <w:numId w:val="1"/>
        </w:numPr>
      </w:pPr>
      <w:r>
        <w:t>Ports for other Serial Outputs (if needed) such as SPI, UART, and I2C</w:t>
      </w:r>
    </w:p>
    <w:p w14:paraId="7DF882EE" w14:textId="37F36193" w:rsidR="00234303" w:rsidRDefault="00234303" w:rsidP="00234303">
      <w:pPr>
        <w:pStyle w:val="ListParagraph"/>
        <w:numPr>
          <w:ilvl w:val="0"/>
          <w:numId w:val="1"/>
        </w:numPr>
      </w:pPr>
      <w:r>
        <w:t>Ports for General Purpose I/O</w:t>
      </w:r>
    </w:p>
    <w:p w14:paraId="50CA05B2" w14:textId="16C5686F" w:rsidR="00E426B5" w:rsidRDefault="00E426B5" w:rsidP="00E426B5">
      <w:r w:rsidRPr="00E426B5">
        <w:rPr>
          <w:u w:val="single"/>
        </w:rPr>
        <w:t>Function of Board</w:t>
      </w:r>
      <w:r>
        <w:t>:</w:t>
      </w:r>
    </w:p>
    <w:p w14:paraId="1C5B4FD7" w14:textId="661B5032" w:rsidR="00E426B5" w:rsidRDefault="00E426B5" w:rsidP="00E426B5">
      <w:pPr>
        <w:pStyle w:val="ListParagraph"/>
        <w:numPr>
          <w:ilvl w:val="0"/>
          <w:numId w:val="2"/>
        </w:numPr>
      </w:pPr>
      <w:r>
        <w:t>Perform low-level processing of sensors</w:t>
      </w:r>
    </w:p>
    <w:p w14:paraId="7D1C735C" w14:textId="30CC2E4C" w:rsidR="00E426B5" w:rsidRDefault="00E426B5" w:rsidP="00E426B5">
      <w:pPr>
        <w:pStyle w:val="ListParagraph"/>
        <w:numPr>
          <w:ilvl w:val="0"/>
          <w:numId w:val="2"/>
        </w:numPr>
      </w:pPr>
      <w:r>
        <w:t>Perform low-level control of motors</w:t>
      </w:r>
    </w:p>
    <w:p w14:paraId="08FB3356" w14:textId="5BD3D5D6" w:rsidR="00E426B5" w:rsidRDefault="00E426B5" w:rsidP="00E426B5">
      <w:pPr>
        <w:pStyle w:val="ListParagraph"/>
        <w:numPr>
          <w:ilvl w:val="0"/>
          <w:numId w:val="2"/>
        </w:numPr>
      </w:pPr>
      <w:r>
        <w:t>Communicate with onboard computer (provide sensor data to computer, and receive commands from computer)</w:t>
      </w:r>
    </w:p>
    <w:p w14:paraId="668F0F68" w14:textId="0426BD0D" w:rsidR="00D51E21" w:rsidRDefault="00D51E21" w:rsidP="00D51E21">
      <w:r w:rsidRPr="00E426B5">
        <w:rPr>
          <w:u w:val="single"/>
        </w:rPr>
        <w:t>Cost</w:t>
      </w:r>
      <w:r w:rsidR="00C80DB8">
        <w:rPr>
          <w:u w:val="single"/>
        </w:rPr>
        <w:t xml:space="preserve"> of Electronics</w:t>
      </w:r>
      <w:r>
        <w:t>: ~$90</w:t>
      </w:r>
      <w:r w:rsidR="00E426B5">
        <w:t xml:space="preserve"> to include everything (although we may find it unnecessary to include some of these features)</w:t>
      </w:r>
      <w:r w:rsidR="00C80DB8">
        <w:t xml:space="preserve"> + ~$90 for batteries, cords, and chargers</w:t>
      </w:r>
    </w:p>
    <w:p w14:paraId="1A1B1397" w14:textId="01407464" w:rsidR="00C80DB8" w:rsidRPr="00670BAE" w:rsidRDefault="00C80DB8" w:rsidP="00C80DB8">
      <w:pPr>
        <w:jc w:val="center"/>
        <w:rPr>
          <w:b/>
          <w:bCs/>
          <w:sz w:val="32"/>
          <w:szCs w:val="32"/>
        </w:rPr>
      </w:pPr>
      <w:r w:rsidRPr="00670BAE">
        <w:rPr>
          <w:b/>
          <w:bCs/>
          <w:sz w:val="32"/>
          <w:szCs w:val="32"/>
        </w:rPr>
        <w:lastRenderedPageBreak/>
        <w:t>Mobile Robot</w:t>
      </w:r>
    </w:p>
    <w:p w14:paraId="2D0BDC2B" w14:textId="77565AED" w:rsidR="00C80DB8" w:rsidRDefault="00C80DB8" w:rsidP="00C80DB8">
      <w:pPr>
        <w:jc w:val="center"/>
      </w:pPr>
      <w:r w:rsidRPr="00C80DB8">
        <w:rPr>
          <w:noProof/>
        </w:rPr>
        <w:drawing>
          <wp:inline distT="0" distB="0" distL="0" distR="0" wp14:anchorId="45B55D64" wp14:editId="046E5AB1">
            <wp:extent cx="2240973" cy="1387561"/>
            <wp:effectExtent l="0" t="0" r="6985" b="3175"/>
            <wp:docPr id="547492849" name="Picture 1" descr="A wooden object with whee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92849" name="Picture 1" descr="A wooden object with wheel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4081" cy="138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0DB8">
        <w:rPr>
          <w:noProof/>
        </w:rPr>
        <w:drawing>
          <wp:inline distT="0" distB="0" distL="0" distR="0" wp14:anchorId="7636A04E" wp14:editId="3E2D2B8D">
            <wp:extent cx="3484418" cy="1320667"/>
            <wp:effectExtent l="0" t="0" r="1905" b="0"/>
            <wp:docPr id="534734112" name="Picture 1" descr="A model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734112" name="Picture 1" descr="A model of a mach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1587" cy="132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0DB8">
        <w:rPr>
          <w:noProof/>
        </w:rPr>
        <w:drawing>
          <wp:inline distT="0" distB="0" distL="0" distR="0" wp14:anchorId="46EB1D46" wp14:editId="5FC7C734">
            <wp:extent cx="3224645" cy="1738751"/>
            <wp:effectExtent l="0" t="0" r="0" b="0"/>
            <wp:docPr id="87110688" name="Picture 1" descr="A wooden object with whee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0688" name="Picture 1" descr="A wooden object with wheel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6390" cy="173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8484" w14:textId="7752B862" w:rsidR="00C80DB8" w:rsidRDefault="00C80DB8" w:rsidP="00C80DB8">
      <w:r w:rsidRPr="00670BAE">
        <w:rPr>
          <w:u w:val="single"/>
        </w:rPr>
        <w:t>Features</w:t>
      </w:r>
      <w:r>
        <w:t>:</w:t>
      </w:r>
    </w:p>
    <w:p w14:paraId="15DFCAF9" w14:textId="4AC743AA" w:rsidR="00C80DB8" w:rsidRDefault="00670BAE" w:rsidP="00670BAE">
      <w:pPr>
        <w:pStyle w:val="ListParagraph"/>
        <w:numPr>
          <w:ilvl w:val="0"/>
          <w:numId w:val="3"/>
        </w:numPr>
      </w:pPr>
      <w:r>
        <w:t>2-wheel drive by two motors with encoders</w:t>
      </w:r>
      <w:r w:rsidR="00784D0E">
        <w:t xml:space="preserve"> for wheel speed odometry</w:t>
      </w:r>
    </w:p>
    <w:p w14:paraId="655076BC" w14:textId="3DEAD17A" w:rsidR="00670BAE" w:rsidRDefault="00670BAE" w:rsidP="00670BAE">
      <w:pPr>
        <w:pStyle w:val="ListParagraph"/>
        <w:numPr>
          <w:ilvl w:val="0"/>
          <w:numId w:val="3"/>
        </w:numPr>
      </w:pPr>
      <w:r>
        <w:t>2x Skate Wheels and 2x casters for balance</w:t>
      </w:r>
    </w:p>
    <w:p w14:paraId="62B0DA27" w14:textId="7EA057F9" w:rsidR="00670BAE" w:rsidRDefault="00670BAE" w:rsidP="00670BAE">
      <w:pPr>
        <w:pStyle w:val="ListParagraph"/>
        <w:numPr>
          <w:ilvl w:val="0"/>
          <w:numId w:val="3"/>
        </w:numPr>
      </w:pPr>
      <w:r>
        <w:t>3-inch standoffs between layers</w:t>
      </w:r>
    </w:p>
    <w:p w14:paraId="4D13AF89" w14:textId="6A10C96C" w:rsidR="00670BAE" w:rsidRDefault="00670BAE" w:rsidP="00670BAE">
      <w:pPr>
        <w:pStyle w:val="ListParagraph"/>
        <w:numPr>
          <w:ilvl w:val="0"/>
          <w:numId w:val="3"/>
        </w:numPr>
      </w:pPr>
      <w:r>
        <w:t>Platforms are laser cut to provide flexibility---can easily add other layers to the robot (i.e. for LIDAR, camera, etc)</w:t>
      </w:r>
    </w:p>
    <w:p w14:paraId="446DCDB0" w14:textId="198F35C6" w:rsidR="00C80DB8" w:rsidRDefault="00670BAE" w:rsidP="0097774D">
      <w:pPr>
        <w:pStyle w:val="ListParagraph"/>
        <w:numPr>
          <w:ilvl w:val="0"/>
          <w:numId w:val="3"/>
        </w:numPr>
      </w:pPr>
      <w:r>
        <w:t>Components are 3D printed when possible to provide easy and cheap compenents</w:t>
      </w:r>
    </w:p>
    <w:p w14:paraId="07CB7557" w14:textId="0D2FF1BB" w:rsidR="00C80DB8" w:rsidRDefault="00C80DB8" w:rsidP="00C80DB8">
      <w:r w:rsidRPr="0097774D">
        <w:rPr>
          <w:u w:val="single"/>
        </w:rPr>
        <w:t>Total Cost of Robot Mechanical Components</w:t>
      </w:r>
      <w:r>
        <w:t xml:space="preserve">: </w:t>
      </w:r>
      <w:r w:rsidR="00670BAE">
        <w:t>~95 for the hardware (includes motor, wheels, shafts, standoffs, etc.)</w:t>
      </w:r>
    </w:p>
    <w:p w14:paraId="1E3758E6" w14:textId="77777777" w:rsidR="0097774D" w:rsidRDefault="0097774D" w:rsidP="00C80DB8"/>
    <w:p w14:paraId="3AD066A1" w14:textId="544A1938" w:rsidR="0097774D" w:rsidRDefault="0097774D" w:rsidP="00C80DB8">
      <w:r w:rsidRPr="0097774D">
        <w:rPr>
          <w:u w:val="single"/>
        </w:rPr>
        <w:t>Additional Components not Shown</w:t>
      </w:r>
      <w:r>
        <w:t xml:space="preserve">: </w:t>
      </w:r>
    </w:p>
    <w:p w14:paraId="4AF8BF84" w14:textId="352275E4" w:rsidR="0097774D" w:rsidRDefault="0097774D" w:rsidP="0097774D">
      <w:pPr>
        <w:pStyle w:val="ListParagraph"/>
        <w:numPr>
          <w:ilvl w:val="0"/>
          <w:numId w:val="5"/>
        </w:numPr>
      </w:pPr>
      <w:r>
        <w:t xml:space="preserve">LIDAR: </w:t>
      </w:r>
      <w:hyperlink r:id="rId11" w:history="1">
        <w:r w:rsidRPr="0097774D">
          <w:rPr>
            <w:rStyle w:val="Hyperlink"/>
          </w:rPr>
          <w:t>RPLIDAR A1</w:t>
        </w:r>
      </w:hyperlink>
      <w:r>
        <w:t xml:space="preserve"> ($100)</w:t>
      </w:r>
    </w:p>
    <w:p w14:paraId="1074EF7A" w14:textId="6EF056B7" w:rsidR="0097774D" w:rsidRDefault="0097774D" w:rsidP="0097774D">
      <w:pPr>
        <w:pStyle w:val="ListParagraph"/>
        <w:numPr>
          <w:ilvl w:val="0"/>
          <w:numId w:val="5"/>
        </w:numPr>
      </w:pPr>
      <w:r>
        <w:t>Camera</w:t>
      </w:r>
    </w:p>
    <w:p w14:paraId="2864031F" w14:textId="16322D3F" w:rsidR="0097774D" w:rsidRDefault="0097774D" w:rsidP="0097774D">
      <w:pPr>
        <w:pStyle w:val="ListParagraph"/>
        <w:numPr>
          <w:ilvl w:val="0"/>
          <w:numId w:val="5"/>
        </w:numPr>
      </w:pPr>
      <w:r>
        <w:t xml:space="preserve">On-board computer: </w:t>
      </w:r>
      <w:hyperlink r:id="rId12" w:history="1">
        <w:r w:rsidRPr="0097774D">
          <w:rPr>
            <w:rStyle w:val="Hyperlink"/>
          </w:rPr>
          <w:t>NVIDIA JETSON ORIN NANO</w:t>
        </w:r>
      </w:hyperlink>
      <w:r>
        <w:t xml:space="preserve"> ($500) or </w:t>
      </w:r>
      <w:hyperlink r:id="rId13" w:history="1">
        <w:r w:rsidRPr="0097774D">
          <w:rPr>
            <w:rStyle w:val="Hyperlink"/>
          </w:rPr>
          <w:t>NVIDIA JETSON NANO</w:t>
        </w:r>
      </w:hyperlink>
      <w:r>
        <w:t xml:space="preserve"> ($150)</w:t>
      </w:r>
    </w:p>
    <w:p w14:paraId="19B42C5E" w14:textId="4BE5DBC2" w:rsidR="002F5FB0" w:rsidRDefault="002F5FB0" w:rsidP="002F5FB0"/>
    <w:p w14:paraId="62CE3539" w14:textId="60D3CC13" w:rsidR="002F5FB0" w:rsidRDefault="002F5FB0" w:rsidP="002F5FB0">
      <w:r>
        <w:t xml:space="preserve">Compare to </w:t>
      </w:r>
      <w:hyperlink r:id="rId14" w:history="1">
        <w:r w:rsidRPr="002F5FB0">
          <w:rPr>
            <w:rStyle w:val="Hyperlink"/>
          </w:rPr>
          <w:t>Turtlebot 4</w:t>
        </w:r>
      </w:hyperlink>
      <w:r>
        <w:t xml:space="preserve"> ($1300), which contains approximately the same features, but only has a Raspberry Pi 4 as the on-board computer (much less compute than the NVIDIA boards)</w:t>
      </w:r>
    </w:p>
    <w:sectPr w:rsidR="002F5FB0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D8BB46" w14:textId="77777777" w:rsidR="009018A0" w:rsidRDefault="009018A0" w:rsidP="00E426B5">
      <w:pPr>
        <w:spacing w:after="0" w:line="240" w:lineRule="auto"/>
      </w:pPr>
      <w:r>
        <w:separator/>
      </w:r>
    </w:p>
  </w:endnote>
  <w:endnote w:type="continuationSeparator" w:id="0">
    <w:p w14:paraId="68DD7DFB" w14:textId="77777777" w:rsidR="009018A0" w:rsidRDefault="009018A0" w:rsidP="00E426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F2C9C5" w14:textId="77777777" w:rsidR="009018A0" w:rsidRDefault="009018A0" w:rsidP="00E426B5">
      <w:pPr>
        <w:spacing w:after="0" w:line="240" w:lineRule="auto"/>
      </w:pPr>
      <w:r>
        <w:separator/>
      </w:r>
    </w:p>
  </w:footnote>
  <w:footnote w:type="continuationSeparator" w:id="0">
    <w:p w14:paraId="1A459A8E" w14:textId="77777777" w:rsidR="009018A0" w:rsidRDefault="009018A0" w:rsidP="00E426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B2A4CB" w14:textId="6FB44FDB" w:rsidR="00E426B5" w:rsidRDefault="00E426B5">
    <w:pPr>
      <w:pStyle w:val="Header"/>
    </w:pPr>
    <w:r>
      <w:t>Robot Design Summary</w:t>
    </w:r>
    <w:r>
      <w:tab/>
    </w:r>
    <w:r>
      <w:tab/>
      <w:t>11/28/2023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36686"/>
    <w:multiLevelType w:val="hybridMultilevel"/>
    <w:tmpl w:val="FB78B3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783A22"/>
    <w:multiLevelType w:val="hybridMultilevel"/>
    <w:tmpl w:val="BFCA1C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110560"/>
    <w:multiLevelType w:val="hybridMultilevel"/>
    <w:tmpl w:val="A54E51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B644AE"/>
    <w:multiLevelType w:val="hybridMultilevel"/>
    <w:tmpl w:val="3996C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220162"/>
    <w:multiLevelType w:val="hybridMultilevel"/>
    <w:tmpl w:val="92C070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6755887">
    <w:abstractNumId w:val="4"/>
  </w:num>
  <w:num w:numId="2" w16cid:durableId="656693924">
    <w:abstractNumId w:val="0"/>
  </w:num>
  <w:num w:numId="3" w16cid:durableId="257255088">
    <w:abstractNumId w:val="3"/>
  </w:num>
  <w:num w:numId="4" w16cid:durableId="1083063807">
    <w:abstractNumId w:val="1"/>
  </w:num>
  <w:num w:numId="5" w16cid:durableId="11910665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303"/>
    <w:rsid w:val="00234303"/>
    <w:rsid w:val="002F5FB0"/>
    <w:rsid w:val="004C32AB"/>
    <w:rsid w:val="00670BAE"/>
    <w:rsid w:val="006E270E"/>
    <w:rsid w:val="00784D0E"/>
    <w:rsid w:val="009018A0"/>
    <w:rsid w:val="0097774D"/>
    <w:rsid w:val="00C80DB8"/>
    <w:rsid w:val="00D51E21"/>
    <w:rsid w:val="00E426B5"/>
    <w:rsid w:val="00EF3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3BD62"/>
  <w15:chartTrackingRefBased/>
  <w15:docId w15:val="{3EC3F958-C64A-4E92-993A-A1AC4AE7F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430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426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26B5"/>
  </w:style>
  <w:style w:type="paragraph" w:styleId="Footer">
    <w:name w:val="footer"/>
    <w:basedOn w:val="Normal"/>
    <w:link w:val="FooterChar"/>
    <w:uiPriority w:val="99"/>
    <w:unhideWhenUsed/>
    <w:rsid w:val="00E426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26B5"/>
  </w:style>
  <w:style w:type="character" w:styleId="Hyperlink">
    <w:name w:val="Hyperlink"/>
    <w:basedOn w:val="DefaultParagraphFont"/>
    <w:uiPriority w:val="99"/>
    <w:unhideWhenUsed/>
    <w:rsid w:val="009777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77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arrow.com/en/products/945-13450-0000-100/nvidia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arrow.com/en/products/945-13766-0000-000/nvidia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adafruit.com/product/4010" TargetMode="Externa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robotshop.com/products/clearpath-robotics-turtlebot-4-lite-mobile-rob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301</Words>
  <Characters>1719</Characters>
  <Application>Microsoft Office Word</Application>
  <DocSecurity>0</DocSecurity>
  <Lines>14</Lines>
  <Paragraphs>4</Paragraphs>
  <ScaleCrop>false</ScaleCrop>
  <Company/>
  <LinksUpToDate>false</LinksUpToDate>
  <CharactersWithSpaces>2016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Michael Sato</dc:creator>
  <cp:keywords/>
  <dc:description/>
  <cp:lastModifiedBy>Matthew Michael Sato</cp:lastModifiedBy>
  <cp:revision>8</cp:revision>
  <dcterms:created xsi:type="dcterms:W3CDTF">2023-11-28T05:06:00Z</dcterms:created>
  <dcterms:modified xsi:type="dcterms:W3CDTF">2023-11-28T16:42:00Z</dcterms:modified>
</cp:coreProperties>
</file>