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</w:t>
      </w:r>
      <w:proofErr w:type="gramStart"/>
      <w:r w:rsidR="00E33EAA">
        <w:t>a .</w:t>
      </w:r>
      <w:proofErr w:type="gramEnd"/>
      <w:r w:rsidR="00E33EAA">
        <w:t>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>to etc/docker/daemon.json: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</w:t>
      </w:r>
      <w:proofErr w:type="gramStart"/>
      <w:r>
        <w:rPr>
          <w:rStyle w:val="pl-ent"/>
          <w:rFonts w:eastAsiaTheme="majorEastAsia"/>
          <w:color w:val="1F2328"/>
        </w:rPr>
        <w:t>data</w:t>
      </w:r>
      <w:proofErr w:type="gramEnd"/>
      <w:r>
        <w:rPr>
          <w:rStyle w:val="pl-ent"/>
          <w:rFonts w:eastAsiaTheme="majorEastAsia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/mnt/d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>Choose a base container. I like l4t-ml since it contains cuda enabled pytorch, cuda enabled tensorflow2, and cuda enabled opencv</w:t>
      </w:r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 xml:space="preserve">. The other version will attempt to modify the </w:t>
      </w:r>
      <w:proofErr w:type="gramStart"/>
      <w:r>
        <w:t>opencv</w:t>
      </w:r>
      <w:proofErr w:type="gramEnd"/>
      <w:r>
        <w:t xml:space="preserve">, which we cannot do! Thus, install the bare bones version and </w:t>
      </w:r>
      <w:proofErr w:type="gramStart"/>
      <w:r>
        <w:t>the selectively</w:t>
      </w:r>
      <w:proofErr w:type="gramEnd"/>
      <w:r>
        <w:t xml:space="preserve">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</w:t>
      </w:r>
      <w:proofErr w:type="gramStart"/>
      <w:r>
        <w:t>/.bashrc</w:t>
      </w:r>
      <w:proofErr w:type="gramEnd"/>
      <w:r>
        <w:t xml:space="preserve">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/workspace/catkin_ws/devel/setup.bash</w:t>
      </w:r>
    </w:p>
    <w:p w14:paraId="35AF3AC0" w14:textId="0FA4CA7B" w:rsidR="0093290B" w:rsidRDefault="0093290B" w:rsidP="0093290B">
      <w:pPr>
        <w:spacing w:after="0"/>
        <w:ind w:left="720"/>
      </w:pPr>
      <w:r>
        <w:t>export ROS_IP=</w:t>
      </w:r>
      <w:proofErr w:type="gramStart"/>
      <w:r>
        <w:t>192.168.xx</w:t>
      </w:r>
      <w:proofErr w:type="gramEnd"/>
      <w:r>
        <w:t>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>Install any additional ros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sudo apt install ros-noetic-PACKAGE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r>
        <w:t>tf</w:t>
      </w:r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r>
        <w:t>gmapping</w:t>
      </w:r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lastRenderedPageBreak/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*opencv*'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scripts/create_udev_rules</w:t>
      </w:r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gramStart"/>
      <w:r>
        <w:rPr>
          <w:rFonts w:ascii="Consolas" w:hAnsi="Consolas"/>
          <w:color w:val="1F2328"/>
        </w:rPr>
        <w:t>sudo  udevadm</w:t>
      </w:r>
      <w:proofErr w:type="gramEnd"/>
      <w:r>
        <w:rPr>
          <w:rFonts w:ascii="Consolas" w:hAnsi="Consolas"/>
          <w:color w:val="1F2328"/>
        </w:rPr>
        <w:t xml:space="preserve">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>IMPORTANT: Any package which has an opencv-python dependency must be sure not to modify the opencv-python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r>
        <w:t>spidev</w:t>
      </w:r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confluent-kafka</w:t>
      </w:r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r>
        <w:t>rospy-message-converter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r>
        <w:t>pyignite</w:t>
      </w:r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r>
        <w:t>scipy</w:t>
      </w:r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proofErr w:type="gramStart"/>
      <w:r>
        <w:t>ultralytics**</w:t>
      </w:r>
      <w:proofErr w:type="gramEnd"/>
      <w:r>
        <w:t>**be careful with opencv-python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 xml:space="preserve">Install Cyclone DDS and </w:t>
      </w:r>
      <w:proofErr w:type="gramStart"/>
      <w:r>
        <w:t>it’s</w:t>
      </w:r>
      <w:proofErr w:type="gramEnd"/>
      <w:r>
        <w:t xml:space="preserve">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cycloneDDS. Be careful! Check what the latest version of the cyclonedds python binding is and match this version!  The install directory should be /path/to/cyclonedds/install.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CYCLONEDDS_HOME="$(pwd)/install"</w:t>
      </w:r>
    </w:p>
    <w:p w14:paraId="20E41752" w14:textId="51E300D6" w:rsidR="008F6233" w:rsidRDefault="008F6233" w:rsidP="008F6233">
      <w:pPr>
        <w:ind w:left="720"/>
      </w:pPr>
      <w:r>
        <w:t>Even better, put this in the ~</w:t>
      </w:r>
      <w:proofErr w:type="gramStart"/>
      <w:r>
        <w:t>/.bashrc</w:t>
      </w:r>
      <w:proofErr w:type="gramEnd"/>
      <w:r>
        <w:t xml:space="preserve"> file since we need this anytime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pip3 install cyclonedds --no-binary cyclonedds</w:t>
      </w:r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  <w:proofErr w:type="gramEnd"/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34430FF" w:rsidR="00176FB4" w:rsidRPr="00176FB4" w:rsidRDefault="00176FB4" w:rsidP="00176FB4">
      <w:pPr>
        <w:pStyle w:val="ListParagraph"/>
        <w:rPr>
          <w:rFonts w:ascii="Courier New" w:hAnsi="Courier New" w:cs="Courier New"/>
        </w:rPr>
      </w:pPr>
      <w:r w:rsidRPr="00176FB4">
        <w:rPr>
          <w:rFonts w:ascii="Courier New" w:hAnsi="Courier New" w:cs="Courier New"/>
        </w:rPr>
        <w:t>jetson-containers run $(autotag ml_</w:t>
      </w:r>
      <w:proofErr w:type="gramStart"/>
      <w:r w:rsidRPr="00176FB4">
        <w:rPr>
          <w:rFonts w:ascii="Courier New" w:hAnsi="Courier New" w:cs="Courier New"/>
        </w:rPr>
        <w:t>ros:latest</w:t>
      </w:r>
      <w:proofErr w:type="gramEnd"/>
      <w:r w:rsidRPr="00176FB4">
        <w:rPr>
          <w:rFonts w:ascii="Courier New" w:hAnsi="Courier New" w:cs="Courier New"/>
        </w:rPr>
        <w:t>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~/workspaces/catkin_ws:/workspace/catkin_ws</w:t>
      </w:r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~/gemini_api:/gemini_code</w:t>
      </w:r>
      <w:r w:rsidR="00C338E2" w:rsidRPr="00C338E2">
        <w:rPr>
          <w:rFonts w:ascii="Courier New" w:hAnsi="Courier New" w:cs="Courier New"/>
          <w:sz w:val="20"/>
          <w:szCs w:val="20"/>
        </w:rPr>
        <w:t xml:space="preserve"> -v /dev/bus/usb:/dev/bus/usb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>-i --</w:t>
      </w:r>
      <w:r w:rsidR="00C338E2" w:rsidRPr="00C338E2">
        <w:rPr>
          <w:rFonts w:ascii="Courier New" w:hAnsi="Courier New" w:cs="Courier New"/>
          <w:sz w:val="20"/>
          <w:szCs w:val="20"/>
        </w:rPr>
        <w:lastRenderedPageBreak/>
        <w:t xml:space="preserve">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>--rm --privileged --name ros_noetic $(autotag ml_</w:t>
      </w:r>
      <w:proofErr w:type="gramStart"/>
      <w:r w:rsidRPr="00C338E2">
        <w:rPr>
          <w:rFonts w:ascii="Courier New" w:hAnsi="Courier New" w:cs="Courier New"/>
          <w:sz w:val="20"/>
          <w:szCs w:val="20"/>
        </w:rPr>
        <w:t>ros:latest</w:t>
      </w:r>
      <w:proofErr w:type="gramEnd"/>
      <w:r w:rsidRPr="00C338E2">
        <w:rPr>
          <w:rFonts w:ascii="Courier New" w:hAnsi="Courier New" w:cs="Courier New"/>
          <w:sz w:val="20"/>
          <w:szCs w:val="20"/>
        </w:rPr>
        <w:t>)</w:t>
      </w:r>
    </w:p>
    <w:p w14:paraId="4B98F8C0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ADAD8D5" w14:textId="2BFDA0BB" w:rsidR="00BE79C5" w:rsidRPr="00BE79C5" w:rsidRDefault="00BE79C5" w:rsidP="00BE79C5">
      <w:pPr>
        <w:ind w:left="720"/>
      </w:pPr>
      <w:r w:rsidRPr="00BE79C5">
        <w:t>OR</w:t>
      </w:r>
    </w:p>
    <w:p w14:paraId="30B8A697" w14:textId="77777777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sudo docker run --runtime nvidia --network=host -v ~/workspaces/catkin_ws:/workspace/catki</w:t>
      </w:r>
    </w:p>
    <w:p w14:paraId="36DBCDCA" w14:textId="4DA01622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n_ws -v ~/gemini_api:/gemini_code -v /dev/bus/usb:/dev/bus/usb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9F8">
        <w:rPr>
          <w:rFonts w:ascii="Courier New" w:hAnsi="Courier New" w:cs="Courier New"/>
          <w:sz w:val="20"/>
          <w:szCs w:val="20"/>
        </w:rPr>
        <w:t>-v /dev/video0:/dev/video0</w:t>
      </w:r>
      <w:r>
        <w:rPr>
          <w:rFonts w:ascii="Courier New" w:hAnsi="Courier New" w:cs="Courier New"/>
          <w:sz w:val="20"/>
          <w:szCs w:val="20"/>
        </w:rPr>
        <w:t xml:space="preserve"> -v </w:t>
      </w:r>
      <w:r w:rsidRPr="00DA19F8">
        <w:rPr>
          <w:rFonts w:ascii="Courier New" w:hAnsi="Courier New" w:cs="Courier New"/>
          <w:sz w:val="20"/>
          <w:szCs w:val="20"/>
        </w:rPr>
        <w:t>/dev/video</w:t>
      </w:r>
      <w:r>
        <w:rPr>
          <w:rFonts w:ascii="Courier New" w:hAnsi="Courier New" w:cs="Courier New"/>
          <w:sz w:val="20"/>
          <w:szCs w:val="20"/>
        </w:rPr>
        <w:t>1</w:t>
      </w:r>
      <w:r w:rsidRPr="00DA19F8">
        <w:rPr>
          <w:rFonts w:ascii="Courier New" w:hAnsi="Courier New" w:cs="Courier New"/>
          <w:sz w:val="20"/>
          <w:szCs w:val="20"/>
        </w:rPr>
        <w:t>:/dev/video</w:t>
      </w:r>
      <w:r>
        <w:rPr>
          <w:rFonts w:ascii="Courier New" w:hAnsi="Courier New" w:cs="Courier New"/>
          <w:sz w:val="20"/>
          <w:szCs w:val="20"/>
        </w:rPr>
        <w:t>1</w:t>
      </w:r>
      <w:r w:rsidRPr="00BE79C5">
        <w:rPr>
          <w:rFonts w:ascii="Courier New" w:hAnsi="Courier New" w:cs="Courier New"/>
          <w:sz w:val="20"/>
          <w:szCs w:val="20"/>
        </w:rPr>
        <w:t xml:space="preserve"> -it --device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=/dev</w:t>
      </w:r>
      <w:proofErr w:type="gramEnd"/>
      <w:r w:rsidRPr="00BE79C5">
        <w:rPr>
          <w:rFonts w:ascii="Courier New" w:hAnsi="Courier New" w:cs="Courier New"/>
          <w:sz w:val="20"/>
          <w:szCs w:val="20"/>
        </w:rPr>
        <w:t>/ttyUSB0 --device=/dev/spidev0.0 --rm --</w:t>
      </w:r>
    </w:p>
    <w:p w14:paraId="30D67DD5" w14:textId="29729D8B" w:rsid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privileged --name ros_noetic ml_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ros:latest</w:t>
      </w:r>
      <w:proofErr w:type="gramEnd"/>
    </w:p>
    <w:p w14:paraId="110F1CA5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CF3813" w:rsidR="00E33EAA" w:rsidRPr="00E33EAA" w:rsidRDefault="00E33EAA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save </w:t>
      </w:r>
      <w:proofErr w:type="gramStart"/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myimage:latest</w:t>
      </w:r>
      <w:proofErr w:type="gramEnd"/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| gzip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>If everything has gone according to plan, you should now have a docker container which has ROS, cuda enabled pytorch/tensorflow,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005B362D" w14:textId="18C556D4" w:rsidR="00E33EAA" w:rsidRDefault="00E33EAA" w:rsidP="004B06AC">
      <w:r>
        <w:t>In this case, just set docker up and the call:</w:t>
      </w:r>
    </w:p>
    <w:p w14:paraId="17234235" w14:textId="3EAFA553" w:rsidR="003312E8" w:rsidRPr="003312E8" w:rsidRDefault="00E33EAA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5D1E0887" w:rsidR="00A236F8" w:rsidRDefault="00A236F8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/opt/ros/noetic/setup.bash</w:t>
      </w:r>
    </w:p>
    <w:p w14:paraId="0400DBD2" w14:textId="77777777" w:rsidR="005C1375" w:rsidRPr="005C1375" w:rsidRDefault="005C1375" w:rsidP="005C1375"/>
    <w:p w14:paraId="36A783B5" w14:textId="0027A356" w:rsidR="005C1375" w:rsidRDefault="005C1375" w:rsidP="005C1375">
      <w:r>
        <w:t xml:space="preserve">You will also need to navigate </w:t>
      </w:r>
      <w:r w:rsidR="00B32361">
        <w:t>t</w:t>
      </w:r>
      <w:r>
        <w:t>o the ros_astra_camera directory and perform these two commands (outside of the docker container):</w:t>
      </w:r>
    </w:p>
    <w:p w14:paraId="418BF129" w14:textId="77777777" w:rsidR="005C1375" w:rsidRDefault="005C1375" w:rsidP="005C1375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scripts/create_udev_rules</w:t>
      </w:r>
    </w:p>
    <w:p w14:paraId="30AF87B0" w14:textId="77777777" w:rsidR="005C1375" w:rsidRDefault="005C1375" w:rsidP="005C1375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gramStart"/>
      <w:r>
        <w:rPr>
          <w:rFonts w:ascii="Consolas" w:hAnsi="Consolas"/>
          <w:color w:val="1F2328"/>
        </w:rPr>
        <w:t>sudo  udevadm</w:t>
      </w:r>
      <w:proofErr w:type="gramEnd"/>
      <w:r>
        <w:rPr>
          <w:rFonts w:ascii="Consolas" w:hAnsi="Consolas"/>
          <w:color w:val="1F2328"/>
        </w:rPr>
        <w:t xml:space="preserve"> trigger</w:t>
      </w:r>
    </w:p>
    <w:p w14:paraId="65CD1604" w14:textId="31D7DED2" w:rsidR="005C1375" w:rsidRDefault="005C1375" w:rsidP="005C1375"/>
    <w:p w14:paraId="3A703EED" w14:textId="0D608F41" w:rsidR="005C1375" w:rsidRDefault="00000000" w:rsidP="005C1375">
      <w:r>
        <w:pict w14:anchorId="4C6463CA">
          <v:rect id="_x0000_i1025" style="width:0;height:1.5pt" o:hralign="center" o:hrstd="t" o:hr="t" fillcolor="#a0a0a0" stroked="f"/>
        </w:pict>
      </w:r>
    </w:p>
    <w:p w14:paraId="5F31C0EE" w14:textId="22DDBB7F" w:rsidR="005C1375" w:rsidRDefault="00336A2F" w:rsidP="005C1375">
      <w:r>
        <w:t>Gemini Container:</w:t>
      </w:r>
    </w:p>
    <w:p w14:paraId="48682319" w14:textId="100F2946" w:rsidR="00336A2F" w:rsidRDefault="00336A2F" w:rsidP="005C1375">
      <w:pPr>
        <w:rPr>
          <w:rFonts w:ascii="Courier New" w:hAnsi="Courier New" w:cs="Courier New"/>
          <w:sz w:val="20"/>
          <w:szCs w:val="20"/>
        </w:rPr>
      </w:pPr>
      <w:r w:rsidRPr="00336A2F">
        <w:rPr>
          <w:rFonts w:ascii="Courier New" w:hAnsi="Courier New" w:cs="Courier New"/>
          <w:sz w:val="20"/>
          <w:szCs w:val="20"/>
        </w:rPr>
        <w:t xml:space="preserve">docker run -v ~/gemini_api:/gemini_code </w:t>
      </w:r>
      <w:r w:rsidR="007C5A76">
        <w:rPr>
          <w:rFonts w:ascii="Courier New" w:hAnsi="Courier New" w:cs="Courier New"/>
          <w:sz w:val="20"/>
          <w:szCs w:val="20"/>
        </w:rPr>
        <w:t xml:space="preserve">-v ~/Desktop/audio:/audio </w:t>
      </w:r>
      <w:r w:rsidRPr="00336A2F">
        <w:rPr>
          <w:rFonts w:ascii="Courier New" w:hAnsi="Courier New" w:cs="Courier New"/>
          <w:sz w:val="20"/>
          <w:szCs w:val="20"/>
        </w:rPr>
        <w:t xml:space="preserve">-it --rm --privileged -p </w:t>
      </w:r>
      <w:proofErr w:type="gramStart"/>
      <w:r w:rsidRPr="00336A2F">
        <w:rPr>
          <w:rFonts w:ascii="Courier New" w:hAnsi="Courier New" w:cs="Courier New"/>
          <w:sz w:val="20"/>
          <w:szCs w:val="20"/>
        </w:rPr>
        <w:t>5000:5000  --</w:t>
      </w:r>
      <w:proofErr w:type="gramEnd"/>
      <w:r w:rsidRPr="00336A2F">
        <w:rPr>
          <w:rFonts w:ascii="Courier New" w:hAnsi="Courier New" w:cs="Courier New"/>
          <w:sz w:val="20"/>
          <w:szCs w:val="20"/>
        </w:rPr>
        <w:t>name gemini gemini:latest</w:t>
      </w:r>
    </w:p>
    <w:p w14:paraId="599E32DB" w14:textId="77777777" w:rsidR="00077F53" w:rsidRDefault="00077F53" w:rsidP="005C1375">
      <w:pPr>
        <w:rPr>
          <w:rFonts w:ascii="Courier New" w:hAnsi="Courier New" w:cs="Courier New"/>
          <w:sz w:val="20"/>
          <w:szCs w:val="20"/>
        </w:rPr>
      </w:pPr>
    </w:p>
    <w:p w14:paraId="378243BF" w14:textId="3A9735D6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mattbot_record</w:t>
      </w:r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mattbot_bringup          mattbot_teleop</w:t>
      </w:r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lastRenderedPageBreak/>
        <w:t>mattbot_dds              ros_astra_camera</w:t>
      </w:r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mattbot_image_</w:t>
      </w:r>
      <w:proofErr w:type="gramStart"/>
      <w:r w:rsidRPr="003140C1">
        <w:rPr>
          <w:rFonts w:ascii="Courier New" w:hAnsi="Courier New" w:cs="Courier New"/>
          <w:sz w:val="20"/>
          <w:szCs w:val="20"/>
        </w:rPr>
        <w:t>detection  rplidar</w:t>
      </w:r>
      <w:proofErr w:type="gramEnd"/>
      <w:r w:rsidRPr="003140C1">
        <w:rPr>
          <w:rFonts w:ascii="Courier New" w:hAnsi="Courier New" w:cs="Courier New"/>
          <w:sz w:val="20"/>
          <w:szCs w:val="20"/>
        </w:rPr>
        <w:t>_ros</w:t>
      </w:r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mattbot_mcl              twist_mux</w:t>
      </w:r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0E9677C2" w14:textId="307BA20E" w:rsidR="00077F53" w:rsidRPr="00336A2F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mattbot_navigation</w:t>
      </w:r>
      <w:r w:rsidR="001D307C">
        <w:rPr>
          <w:rFonts w:ascii="Courier New" w:hAnsi="Courier New" w:cs="Courier New"/>
          <w:sz w:val="20"/>
          <w:szCs w:val="20"/>
        </w:rPr>
        <w:tab/>
        <w:t xml:space="preserve"> slam_gmapping</w:t>
      </w:r>
    </w:p>
    <w:sectPr w:rsidR="00077F53" w:rsidRPr="0033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D307C"/>
    <w:rsid w:val="001E6E04"/>
    <w:rsid w:val="00293982"/>
    <w:rsid w:val="002C79A1"/>
    <w:rsid w:val="002D007B"/>
    <w:rsid w:val="003140C1"/>
    <w:rsid w:val="003312E8"/>
    <w:rsid w:val="00336A2F"/>
    <w:rsid w:val="00415771"/>
    <w:rsid w:val="004B06AC"/>
    <w:rsid w:val="004B67E3"/>
    <w:rsid w:val="004C32AB"/>
    <w:rsid w:val="004E2E38"/>
    <w:rsid w:val="004F3834"/>
    <w:rsid w:val="00517141"/>
    <w:rsid w:val="0053754B"/>
    <w:rsid w:val="005C1375"/>
    <w:rsid w:val="005C4DB0"/>
    <w:rsid w:val="006A0A92"/>
    <w:rsid w:val="00702898"/>
    <w:rsid w:val="0071310E"/>
    <w:rsid w:val="0071730A"/>
    <w:rsid w:val="00760353"/>
    <w:rsid w:val="007A0DB7"/>
    <w:rsid w:val="007B3AB5"/>
    <w:rsid w:val="007C5A76"/>
    <w:rsid w:val="008F6233"/>
    <w:rsid w:val="0093290B"/>
    <w:rsid w:val="009833D9"/>
    <w:rsid w:val="00A109B5"/>
    <w:rsid w:val="00A236F8"/>
    <w:rsid w:val="00A97FFC"/>
    <w:rsid w:val="00B32361"/>
    <w:rsid w:val="00BE79C5"/>
    <w:rsid w:val="00BF605F"/>
    <w:rsid w:val="00C338E2"/>
    <w:rsid w:val="00C807DA"/>
    <w:rsid w:val="00D51CD8"/>
    <w:rsid w:val="00D75F54"/>
    <w:rsid w:val="00DA19F8"/>
    <w:rsid w:val="00DA5928"/>
    <w:rsid w:val="00DC128B"/>
    <w:rsid w:val="00E33EAA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31</cp:revision>
  <dcterms:created xsi:type="dcterms:W3CDTF">2024-06-24T17:04:00Z</dcterms:created>
  <dcterms:modified xsi:type="dcterms:W3CDTF">2025-01-15T19:55:00Z</dcterms:modified>
</cp:coreProperties>
</file>