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3004C" w14:textId="77777777" w:rsidR="00C53E9E" w:rsidRPr="00C53E9E" w:rsidRDefault="00C53E9E" w:rsidP="00C53E9E">
      <w:r w:rsidRPr="00C53E9E">
        <w:t>5. Modyfikacje projektu</w:t>
      </w:r>
    </w:p>
    <w:p w14:paraId="48EF4ADC" w14:textId="77777777" w:rsidR="00C53E9E" w:rsidRPr="00C53E9E" w:rsidRDefault="00C53E9E" w:rsidP="00C53E9E">
      <w:r w:rsidRPr="00C53E9E">
        <w:t>Projekt nie uległ istotnym modyfikacjom merytorycznym w trakcie semestru, natomiast jego ostateczna forma jest wynikiem świadomej selekcji spośród znacznie szerszego zbioru pierwotnych założeń. Aplikacja powstała w trakcie czterech dni intensywnych prac — co samo w sobie stanowi istotny kontekst dla zakresu zrealizowanych funkcjonalności.</w:t>
      </w:r>
    </w:p>
    <w:p w14:paraId="1F17BF74" w14:textId="77777777" w:rsidR="00C53E9E" w:rsidRPr="00C53E9E" w:rsidRDefault="00C53E9E" w:rsidP="00C53E9E">
      <w:r w:rsidRPr="00C53E9E">
        <w:t xml:space="preserve">Pierwotna koncepcja zakładała podział aplikacji na trzy tematyczne światy: </w:t>
      </w:r>
      <w:r w:rsidRPr="00C53E9E">
        <w:rPr>
          <w:i/>
          <w:iCs/>
        </w:rPr>
        <w:t>Świat Wyzwań</w:t>
      </w:r>
      <w:r w:rsidRPr="00C53E9E">
        <w:t xml:space="preserve"> (matematyka, labirynty, sortowanie tabliczki mnożenia), </w:t>
      </w:r>
      <w:r w:rsidRPr="00C53E9E">
        <w:rPr>
          <w:i/>
          <w:iCs/>
        </w:rPr>
        <w:t>Świat Odkrywania</w:t>
      </w:r>
      <w:r w:rsidRPr="00C53E9E">
        <w:t xml:space="preserve"> (quiz, narracja w stylu stacji kosmicznej, ciekawostki) oraz </w:t>
      </w:r>
      <w:r w:rsidRPr="00C53E9E">
        <w:rPr>
          <w:i/>
          <w:iCs/>
        </w:rPr>
        <w:t>Świat Relaksu</w:t>
      </w:r>
      <w:r w:rsidRPr="00C53E9E">
        <w:t xml:space="preserve"> (ćwiczenia oddechowe, aktywne słuchanie z progresją czasową, moduł FREEZE). Spośród rozbudowanego drzewa opcji — obejmującego m.in. mechanizm zamrażania klasy w pozycji, wielopoziomowe nagrody z animowaną mapą oraz narrację prowadzoną przez postać kosmiczną — wybrano i zrealizowano pięć modułów w uproszczonej, lecz funkcjonalnej formie.</w:t>
      </w:r>
    </w:p>
    <w:p w14:paraId="6D187D56" w14:textId="77777777" w:rsidR="00C53E9E" w:rsidRPr="00C53E9E" w:rsidRDefault="00C53E9E" w:rsidP="00C53E9E">
      <w:r w:rsidRPr="00C53E9E">
        <w:t>Redukcja zakresu była decyzją projektową, nie niepowodzeniem. Kryteria selekcji pozostały spójne z założeniami: nauczyciel musi chcieć tego używać, dzieci muszą to lubić, a narzędzie musi dać się zbudować w rozsądnym czasie.</w:t>
      </w:r>
    </w:p>
    <w:p w14:paraId="28CEB281" w14:textId="77777777" w:rsidR="00C53E9E" w:rsidRPr="00C53E9E" w:rsidRDefault="00C53E9E" w:rsidP="00C53E9E">
      <w:r w:rsidRPr="00C53E9E">
        <w:pict w14:anchorId="36DE9B1A">
          <v:rect id="_x0000_i1031" style="width:0;height:1.5pt" o:hralign="center" o:hrstd="t" o:hr="t" fillcolor="#a0a0a0" stroked="f"/>
        </w:pict>
      </w:r>
    </w:p>
    <w:p w14:paraId="1CA2C8AC" w14:textId="77777777" w:rsidR="00C53E9E" w:rsidRPr="00C53E9E" w:rsidRDefault="00C53E9E" w:rsidP="00C53E9E">
      <w:pPr>
        <w:rPr>
          <w:b/>
          <w:bCs/>
        </w:rPr>
      </w:pPr>
      <w:r w:rsidRPr="00C53E9E">
        <w:rPr>
          <w:b/>
          <w:bCs/>
        </w:rPr>
        <w:t>Opis aplikacji — 5 modułów</w:t>
      </w:r>
    </w:p>
    <w:p w14:paraId="2BF91EBD" w14:textId="77777777" w:rsidR="00C53E9E" w:rsidRPr="00C53E9E" w:rsidRDefault="00C53E9E" w:rsidP="00C53E9E">
      <w:r w:rsidRPr="00C53E9E">
        <w:t>Aplikacja składa się z pięciu modułów adresujących różne obszary pracy dydaktycznej i wychowawczej w klasach 1–3:</w:t>
      </w:r>
    </w:p>
    <w:p w14:paraId="0F1D119A" w14:textId="77777777" w:rsidR="00C53E9E" w:rsidRPr="00C53E9E" w:rsidRDefault="00C53E9E" w:rsidP="00C53E9E">
      <w:r w:rsidRPr="00C53E9E">
        <w:rPr>
          <w:b/>
          <w:bCs/>
        </w:rPr>
        <w:t>1. Prawda czy Fałsz?</w:t>
      </w:r>
      <w:r w:rsidRPr="00C53E9E">
        <w:t xml:space="preserve"> — interaktywny zestaw zadań weryfikacyjnych wyświetlanych na tablicy. Uczniowie oceniają zaskakujące twierdzenia, co trenuje krytyczne myślenie i rozbudza ciekawość poznawczą. Po trzech poprawnych odpowiedziach aktywuje się nagroda w postaci żartu — element motywacyjny rozluźniający atmosferę.</w:t>
      </w:r>
    </w:p>
    <w:p w14:paraId="69390BB9" w14:textId="77777777" w:rsidR="00C53E9E" w:rsidRPr="00C53E9E" w:rsidRDefault="00C53E9E" w:rsidP="00C53E9E">
      <w:r w:rsidRPr="00C53E9E">
        <w:rPr>
          <w:b/>
          <w:bCs/>
        </w:rPr>
        <w:t>2. Mgła</w:t>
      </w:r>
      <w:r w:rsidRPr="00C53E9E">
        <w:t xml:space="preserve"> — trzystopniowa misja klasowa łącząca regulację emocjonalną z budowaniem poczucia wspólnoty. Uczniowie kolejno: łączą wyrazy w pary dotyczące zasad współpracy, wykonują ćwiczenie oddechowe ze smokiem, a następnie rozwiązują zagadkę logiczną. Finałem jest edukacyjna nagroda o neuronach lustrzanych.</w:t>
      </w:r>
    </w:p>
    <w:p w14:paraId="4C839CAF" w14:textId="77777777" w:rsidR="00C53E9E" w:rsidRPr="00C53E9E" w:rsidRDefault="00C53E9E" w:rsidP="00C53E9E">
      <w:r w:rsidRPr="00C53E9E">
        <w:rPr>
          <w:b/>
          <w:bCs/>
        </w:rPr>
        <w:t>3. Architekci na Czas</w:t>
      </w:r>
      <w:r w:rsidRPr="00C53E9E">
        <w:t xml:space="preserve"> — matematyczna gra rywalizacyjna dla dwóch drużyn. Poprawne odpowiedzi na zadania arytmetyczne (dodawanie, mnożenie) przekładają się na wizualne budowanie wieży z klocków. Moduł zawiera panel nauczyciela z funkcją </w:t>
      </w:r>
      <w:r w:rsidRPr="00C53E9E">
        <w:rPr>
          <w:i/>
          <w:iCs/>
        </w:rPr>
        <w:t>Ciszo-Metr</w:t>
      </w:r>
      <w:r w:rsidRPr="00C53E9E">
        <w:t xml:space="preserve"> — animacją pauzującą grę w momencie nadmiernego hałasu w klasie.</w:t>
      </w:r>
    </w:p>
    <w:p w14:paraId="701ED5AA" w14:textId="77777777" w:rsidR="00C53E9E" w:rsidRPr="00C53E9E" w:rsidRDefault="00C53E9E" w:rsidP="00C53E9E">
      <w:r w:rsidRPr="00C53E9E">
        <w:rPr>
          <w:b/>
          <w:bCs/>
        </w:rPr>
        <w:t>4. Literowe Memory</w:t>
      </w:r>
      <w:r w:rsidRPr="00C53E9E">
        <w:t xml:space="preserve"> — klasyczna gra pamięciowa w wersji językowej angażująca całą klasę jednocześnie. Dostępne tryby: wielka/mała litera (klasa 1, I semestr), </w:t>
      </w:r>
      <w:r w:rsidRPr="00C53E9E">
        <w:lastRenderedPageBreak/>
        <w:t>litera/obrazek (klasa 1, II semestr) oraz sylaby tworzące słowa (klasa 2). System rejestruje rekordy klasy, co motywuje do powtarzania.</w:t>
      </w:r>
    </w:p>
    <w:p w14:paraId="69F7D0C5" w14:textId="77777777" w:rsidR="00C53E9E" w:rsidRPr="00C53E9E" w:rsidRDefault="00C53E9E" w:rsidP="00C53E9E">
      <w:r w:rsidRPr="00C53E9E">
        <w:rPr>
          <w:b/>
          <w:bCs/>
        </w:rPr>
        <w:t>5. Oddech Smoka</w:t>
      </w:r>
      <w:r w:rsidRPr="00C53E9E">
        <w:t xml:space="preserve"> — krótkie ćwiczenie oddechowe prowadzone przez animowanego smoka, oparte na trójfazowym cyklu: wdech (2 s) → zatrzymanie (3 s) → wydech (3 s), powtórzonym trzykrotnie. Moduł służy wyciszeniu klasy i przywróceniu koncentracji. Przewodnik proponuje konkurs na imię smoka przed pierwszym użyciem — mechanizm budujący poczucie współwłasności narzędzia wśród uczniów.</w:t>
      </w:r>
    </w:p>
    <w:p w14:paraId="79587970" w14:textId="783225BC" w:rsidR="00C87457" w:rsidRPr="00C53E9E" w:rsidRDefault="00C87457" w:rsidP="00C53E9E"/>
    <w:sectPr w:rsidR="00C87457" w:rsidRPr="00C53E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EC6"/>
    <w:rsid w:val="0059414D"/>
    <w:rsid w:val="007C306E"/>
    <w:rsid w:val="008E5EC6"/>
    <w:rsid w:val="00C53E9E"/>
    <w:rsid w:val="00C8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9D56C8"/>
  <w15:chartTrackingRefBased/>
  <w15:docId w15:val="{2350AC5B-7255-4C3A-9527-7705949BB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E5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E5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E5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E5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E5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E5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E5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E5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E5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E5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E5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E5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E5EC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E5EC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E5EC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E5EC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E5EC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E5EC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E5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E5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E5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E5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E5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E5EC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E5EC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E5EC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E5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E5EC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E5E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416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Oliwia Satora</dc:creator>
  <cp:keywords/>
  <dc:description/>
  <cp:lastModifiedBy>Oliwia Satora</cp:lastModifiedBy>
  <cp:revision>2</cp:revision>
  <dcterms:created xsi:type="dcterms:W3CDTF">2026-06-05T13:36:00Z</dcterms:created>
  <dcterms:modified xsi:type="dcterms:W3CDTF">2026-06-10T06:36:00Z</dcterms:modified>
</cp:coreProperties>
</file>