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6AC2" w14:textId="77777777" w:rsidR="00F104A6" w:rsidRPr="00F104A6" w:rsidRDefault="00F104A6" w:rsidP="00F104A6">
      <w:pPr>
        <w:rPr>
          <w:b/>
          <w:bCs/>
        </w:rPr>
      </w:pPr>
      <w:r w:rsidRPr="00F104A6">
        <w:rPr>
          <w:b/>
          <w:bCs/>
        </w:rPr>
        <w:t>2. Współpraca z AI</w:t>
      </w:r>
    </w:p>
    <w:p w14:paraId="7F7F5C54" w14:textId="77777777" w:rsidR="00F104A6" w:rsidRPr="00F104A6" w:rsidRDefault="00F104A6" w:rsidP="00F104A6">
      <w:pPr>
        <w:rPr>
          <w:b/>
          <w:bCs/>
        </w:rPr>
      </w:pPr>
      <w:r w:rsidRPr="00F104A6">
        <w:rPr>
          <w:b/>
          <w:bCs/>
        </w:rPr>
        <w:t>Zespół wykorzystał 5 narzędzi AI, każde przypisane do konkretnego etapu pracy:</w:t>
      </w:r>
    </w:p>
    <w:p w14:paraId="54060A23" w14:textId="77777777" w:rsidR="00F104A6" w:rsidRPr="00F104A6" w:rsidRDefault="00F104A6" w:rsidP="00F104A6">
      <w:pPr>
        <w:rPr>
          <w:b/>
          <w:bCs/>
        </w:rPr>
      </w:pPr>
      <w:proofErr w:type="spellStart"/>
      <w:r w:rsidRPr="00F104A6">
        <w:rPr>
          <w:b/>
          <w:bCs/>
        </w:rPr>
        <w:t>Lovable</w:t>
      </w:r>
      <w:proofErr w:type="spellEnd"/>
      <w:r w:rsidRPr="00F104A6">
        <w:rPr>
          <w:b/>
          <w:bCs/>
        </w:rPr>
        <w:t xml:space="preserve"> (</w:t>
      </w:r>
      <w:proofErr w:type="spellStart"/>
      <w:r w:rsidRPr="00F104A6">
        <w:rPr>
          <w:b/>
          <w:bCs/>
        </w:rPr>
        <w:t>lovable.dev</w:t>
      </w:r>
      <w:proofErr w:type="spellEnd"/>
      <w:r w:rsidRPr="00F104A6">
        <w:rPr>
          <w:b/>
          <w:bCs/>
        </w:rPr>
        <w:t>) — generowanie aplikacji webowej przez opis w języku naturalnym. Bezpłatna wersja wystarczyła w pełni. Kod trafiał automatycznie do repozytorium GitHub, co umożliwiło pracę lokalną przez terminal.</w:t>
      </w:r>
    </w:p>
    <w:p w14:paraId="06BFB1DE" w14:textId="77777777" w:rsidR="00F104A6" w:rsidRPr="00F104A6" w:rsidRDefault="00F104A6" w:rsidP="00F104A6">
      <w:pPr>
        <w:rPr>
          <w:b/>
          <w:bCs/>
        </w:rPr>
      </w:pPr>
      <w:r w:rsidRPr="00F104A6">
        <w:rPr>
          <w:b/>
          <w:bCs/>
        </w:rPr>
        <w:t xml:space="preserve">Claude </w:t>
      </w:r>
      <w:proofErr w:type="spellStart"/>
      <w:r w:rsidRPr="00F104A6">
        <w:rPr>
          <w:b/>
          <w:bCs/>
        </w:rPr>
        <w:t>Projects</w:t>
      </w:r>
      <w:proofErr w:type="spellEnd"/>
      <w:r w:rsidRPr="00F104A6">
        <w:rPr>
          <w:b/>
          <w:bCs/>
        </w:rPr>
        <w:t xml:space="preserve"> — planowanie struktury projektu, dokumentacja i rozmowy robocze na etapie koncepcyjnym.</w:t>
      </w:r>
    </w:p>
    <w:p w14:paraId="03173A43" w14:textId="77777777" w:rsidR="00F104A6" w:rsidRPr="00F104A6" w:rsidRDefault="00F104A6" w:rsidP="00F104A6">
      <w:pPr>
        <w:rPr>
          <w:b/>
          <w:bCs/>
        </w:rPr>
      </w:pPr>
      <w:r w:rsidRPr="00F104A6">
        <w:rPr>
          <w:b/>
          <w:bCs/>
        </w:rPr>
        <w:t xml:space="preserve">Claude </w:t>
      </w:r>
      <w:proofErr w:type="spellStart"/>
      <w:r w:rsidRPr="00F104A6">
        <w:rPr>
          <w:b/>
          <w:bCs/>
        </w:rPr>
        <w:t>Code</w:t>
      </w:r>
      <w:proofErr w:type="spellEnd"/>
      <w:r w:rsidRPr="00F104A6">
        <w:rPr>
          <w:b/>
          <w:bCs/>
        </w:rPr>
        <w:t xml:space="preserve"> — pełna praca z aplikacją przez terminal. Dostęp do systemu plików, czytanie struktury projektu, uruchamianie komend i naprawianie błędów. Umożliwił zbudowanie działającej aplikacji osobom bez wcześniejszego doświadczenia w kodowaniu.</w:t>
      </w:r>
    </w:p>
    <w:p w14:paraId="2D22E10D" w14:textId="77777777" w:rsidR="00F104A6" w:rsidRPr="00F104A6" w:rsidRDefault="00F104A6" w:rsidP="00F104A6">
      <w:pPr>
        <w:rPr>
          <w:b/>
          <w:bCs/>
        </w:rPr>
      </w:pPr>
      <w:r w:rsidRPr="00F104A6">
        <w:rPr>
          <w:b/>
          <w:bCs/>
        </w:rPr>
        <w:t xml:space="preserve">Grok — generowanie animacji wideo smoka wykorzystanej w module </w:t>
      </w:r>
      <w:r w:rsidRPr="00F104A6">
        <w:rPr>
          <w:b/>
          <w:bCs/>
          <w:i/>
          <w:iCs/>
        </w:rPr>
        <w:t>Oddech Smoka</w:t>
      </w:r>
      <w:r w:rsidRPr="00F104A6">
        <w:rPr>
          <w:b/>
          <w:bCs/>
        </w:rPr>
        <w:t>.</w:t>
      </w:r>
    </w:p>
    <w:p w14:paraId="2E2078DB" w14:textId="77777777" w:rsidR="00F104A6" w:rsidRPr="00F104A6" w:rsidRDefault="00F104A6" w:rsidP="00F104A6">
      <w:pPr>
        <w:rPr>
          <w:b/>
          <w:bCs/>
        </w:rPr>
      </w:pPr>
      <w:proofErr w:type="spellStart"/>
      <w:r w:rsidRPr="00F104A6">
        <w:rPr>
          <w:b/>
          <w:bCs/>
        </w:rPr>
        <w:t>Canva</w:t>
      </w:r>
      <w:proofErr w:type="spellEnd"/>
      <w:r w:rsidRPr="00F104A6">
        <w:rPr>
          <w:b/>
          <w:bCs/>
        </w:rPr>
        <w:t xml:space="preserve"> AI — tworzenie grafik i materiałów wizualnych, w tym prezentacji przekazanej nauczycielkom podczas szkolenia.</w:t>
      </w:r>
    </w:p>
    <w:p w14:paraId="2EC93ED4" w14:textId="77777777" w:rsidR="00F104A6" w:rsidRPr="00F104A6" w:rsidRDefault="00F104A6" w:rsidP="00F104A6">
      <w:pPr>
        <w:rPr>
          <w:b/>
          <w:bCs/>
        </w:rPr>
      </w:pPr>
      <w:r w:rsidRPr="00F104A6">
        <w:rPr>
          <w:b/>
          <w:bCs/>
        </w:rPr>
        <w:t>Wnioski z pracy z AI: dobry plan przed kodowaniem znacząco redukuje liczbę błędów; małe, izolowane zadania ograniczają kaskadowe problemy; narzędzie AI bez dostępu do kontekstu projektu drastycznie traci na użyteczności.</w:t>
      </w:r>
    </w:p>
    <w:p w14:paraId="53FE6A5F" w14:textId="77777777" w:rsidR="006D253A" w:rsidRDefault="006D253A" w:rsidP="00F104A6"/>
    <w:p w14:paraId="70CFBF7E" w14:textId="77777777" w:rsidR="00CB0580" w:rsidRDefault="00CB0580" w:rsidP="00F104A6"/>
    <w:p w14:paraId="24362930" w14:textId="77777777" w:rsidR="00CB0580" w:rsidRDefault="00CB0580" w:rsidP="00F104A6"/>
    <w:p w14:paraId="0A0CA44E" w14:textId="77777777" w:rsidR="00CB0580" w:rsidRDefault="00CB0580" w:rsidP="00CB0580">
      <w:r>
        <w:t>POLECANE NARZĘDZIA w pracy w szkole:</w:t>
      </w:r>
    </w:p>
    <w:p w14:paraId="22080D8B" w14:textId="43DC3814" w:rsidR="00CB0580" w:rsidRDefault="00CB0580" w:rsidP="00CB0580">
      <w:r>
        <w:t>NOTEBOOKLM</w:t>
      </w:r>
      <w:r w:rsidRPr="00D275D8">
        <w:rPr>
          <w:b/>
          <w:bCs/>
        </w:rPr>
        <w:t xml:space="preserve"> </w:t>
      </w:r>
      <w:proofErr w:type="spellStart"/>
      <w:r w:rsidRPr="00D275D8">
        <w:rPr>
          <w:b/>
          <w:bCs/>
        </w:rPr>
        <w:t>ChatGPT</w:t>
      </w:r>
      <w:proofErr w:type="spellEnd"/>
      <w:r w:rsidRPr="00D275D8">
        <w:t xml:space="preserve">, </w:t>
      </w:r>
      <w:r w:rsidRPr="00D275D8">
        <w:rPr>
          <w:b/>
          <w:bCs/>
        </w:rPr>
        <w:t xml:space="preserve">Google </w:t>
      </w:r>
      <w:proofErr w:type="spellStart"/>
      <w:r w:rsidRPr="00D275D8">
        <w:rPr>
          <w:b/>
          <w:bCs/>
        </w:rPr>
        <w:t>Gemini</w:t>
      </w:r>
      <w:proofErr w:type="spellEnd"/>
      <w:r w:rsidRPr="00D275D8">
        <w:t xml:space="preserve">, </w:t>
      </w:r>
      <w:proofErr w:type="spellStart"/>
      <w:r w:rsidRPr="00D275D8">
        <w:rPr>
          <w:b/>
          <w:bCs/>
        </w:rPr>
        <w:t>Canva</w:t>
      </w:r>
      <w:proofErr w:type="spellEnd"/>
      <w:r w:rsidRPr="00D275D8">
        <w:rPr>
          <w:b/>
          <w:bCs/>
        </w:rPr>
        <w:t xml:space="preserve"> AI</w:t>
      </w:r>
      <w:r w:rsidRPr="00D275D8">
        <w:t xml:space="preserve">, </w:t>
      </w:r>
      <w:r w:rsidRPr="00D275D8">
        <w:rPr>
          <w:b/>
          <w:bCs/>
        </w:rPr>
        <w:t>Gamma</w:t>
      </w:r>
      <w:r w:rsidRPr="00D275D8">
        <w:t xml:space="preserve">, </w:t>
      </w:r>
      <w:proofErr w:type="spellStart"/>
      <w:r w:rsidRPr="00D275D8">
        <w:rPr>
          <w:b/>
          <w:bCs/>
        </w:rPr>
        <w:t>Quizizz</w:t>
      </w:r>
      <w:proofErr w:type="spellEnd"/>
      <w:r w:rsidRPr="00D275D8">
        <w:t xml:space="preserve">, oraz </w:t>
      </w:r>
      <w:r w:rsidRPr="00D275D8">
        <w:rPr>
          <w:b/>
          <w:bCs/>
        </w:rPr>
        <w:t>Bielik.ai</w:t>
      </w:r>
    </w:p>
    <w:p w14:paraId="6B7F3477" w14:textId="77777777" w:rsidR="00CB0580" w:rsidRPr="00F104A6" w:rsidRDefault="00CB0580" w:rsidP="00F104A6"/>
    <w:sectPr w:rsidR="00CB0580" w:rsidRPr="00F10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208"/>
    <w:multiLevelType w:val="multilevel"/>
    <w:tmpl w:val="C222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6E43"/>
    <w:multiLevelType w:val="multilevel"/>
    <w:tmpl w:val="A4F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4679A"/>
    <w:multiLevelType w:val="multilevel"/>
    <w:tmpl w:val="BBAC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85F4C"/>
    <w:multiLevelType w:val="multilevel"/>
    <w:tmpl w:val="5FD2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22028"/>
    <w:multiLevelType w:val="multilevel"/>
    <w:tmpl w:val="A9F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54311">
    <w:abstractNumId w:val="2"/>
  </w:num>
  <w:num w:numId="2" w16cid:durableId="74324945">
    <w:abstractNumId w:val="0"/>
  </w:num>
  <w:num w:numId="3" w16cid:durableId="436557597">
    <w:abstractNumId w:val="4"/>
  </w:num>
  <w:num w:numId="4" w16cid:durableId="255721568">
    <w:abstractNumId w:val="3"/>
  </w:num>
  <w:num w:numId="5" w16cid:durableId="175315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3A"/>
    <w:rsid w:val="0059414D"/>
    <w:rsid w:val="006D253A"/>
    <w:rsid w:val="006D78FC"/>
    <w:rsid w:val="007C306E"/>
    <w:rsid w:val="00CB0580"/>
    <w:rsid w:val="00F1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07949"/>
  <w15:chartTrackingRefBased/>
  <w15:docId w15:val="{7623C43E-4B38-46F6-83E9-99E9EAE1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D2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D2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D2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D2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D2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D2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D2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D2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D2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D2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D2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D2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D253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D253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D25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D25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D25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D25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D2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D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D2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D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D2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D25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D25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D253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D2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D253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D2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1027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3</cp:revision>
  <dcterms:created xsi:type="dcterms:W3CDTF">2026-06-03T09:51:00Z</dcterms:created>
  <dcterms:modified xsi:type="dcterms:W3CDTF">2026-06-25T08:39:00Z</dcterms:modified>
</cp:coreProperties>
</file>