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41" w:rsidRDefault="00BC28BA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6A41" w:rsidRDefault="00AC6A4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AC6A41" w:rsidRDefault="00AC6A4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AC6A41" w:rsidRDefault="00AC6A4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AC6A41" w:rsidRDefault="00AC6A41"/>
    <w:p w:rsidR="00AC6A41" w:rsidRDefault="00AC6A41"/>
    <w:p w:rsidR="00AC6A41" w:rsidRDefault="00BC28BA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AC6A41" w:rsidRPr="007E6D2A" w:rsidRDefault="00BC28BA">
      <w:pPr>
        <w:jc w:val="right"/>
        <w:rPr>
          <w:b/>
          <w:color w:val="auto"/>
        </w:rPr>
      </w:pPr>
      <w:r>
        <w:rPr>
          <w:b/>
        </w:rPr>
        <w:t xml:space="preserve">Document Version: </w:t>
      </w:r>
      <w:r w:rsidR="007E6D2A" w:rsidRPr="007E6D2A">
        <w:rPr>
          <w:b/>
          <w:color w:val="auto"/>
        </w:rPr>
        <w:t>1.0</w:t>
      </w:r>
    </w:p>
    <w:p w:rsidR="00AC6A41" w:rsidRDefault="00AC6A41"/>
    <w:p w:rsidR="00AC6A41" w:rsidRDefault="00BC28BA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AC6A41" w:rsidRDefault="00AC6A41"/>
    <w:p w:rsidR="00AC6A41" w:rsidRDefault="00AC6A41"/>
    <w:p w:rsidR="00AC6A41" w:rsidRDefault="00AC6A41"/>
    <w:p w:rsidR="007E6D2A" w:rsidRDefault="007E6D2A">
      <w:r>
        <w:br w:type="page"/>
      </w:r>
    </w:p>
    <w:p w:rsidR="00AC6A41" w:rsidRDefault="00BC28BA">
      <w:pPr>
        <w:pStyle w:val="Heading1"/>
        <w:widowControl w:val="0"/>
        <w:spacing w:before="480" w:after="180" w:line="240" w:lineRule="auto"/>
        <w:contextualSpacing w:val="0"/>
      </w:pPr>
      <w:bookmarkStart w:id="6" w:name="_Toc527918936"/>
      <w:r>
        <w:lastRenderedPageBreak/>
        <w:t>Document history</w:t>
      </w:r>
      <w:bookmarkEnd w:id="6"/>
    </w:p>
    <w:p w:rsidR="00AC6A41" w:rsidRDefault="00AC6A41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C6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AC6A41" w:rsidRDefault="00BC28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AC6A41" w:rsidRDefault="00BC28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AC6A41" w:rsidRDefault="00BC28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AC6A41" w:rsidRDefault="00BC28B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C6A41">
        <w:tc>
          <w:tcPr>
            <w:tcW w:w="1470" w:type="dxa"/>
          </w:tcPr>
          <w:p w:rsidR="00AC6A41" w:rsidRDefault="007E6D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2018-10-20</w:t>
            </w:r>
          </w:p>
        </w:tc>
        <w:tc>
          <w:tcPr>
            <w:tcW w:w="1275" w:type="dxa"/>
          </w:tcPr>
          <w:p w:rsidR="00AC6A41" w:rsidRDefault="007E6D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AC6A41" w:rsidRDefault="007E6D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Rodrigo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Vasconcelos</w:t>
            </w:r>
            <w:proofErr w:type="spellEnd"/>
          </w:p>
        </w:tc>
        <w:tc>
          <w:tcPr>
            <w:tcW w:w="4785" w:type="dxa"/>
          </w:tcPr>
          <w:p w:rsidR="00AC6A41" w:rsidRDefault="007E6D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 of the document</w:t>
            </w:r>
          </w:p>
        </w:tc>
      </w:tr>
      <w:tr w:rsidR="00AC6A41">
        <w:tc>
          <w:tcPr>
            <w:tcW w:w="1470" w:type="dxa"/>
          </w:tcPr>
          <w:p w:rsidR="00AC6A41" w:rsidRDefault="0077412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2018-10-22</w:t>
            </w:r>
          </w:p>
        </w:tc>
        <w:tc>
          <w:tcPr>
            <w:tcW w:w="1275" w:type="dxa"/>
          </w:tcPr>
          <w:p w:rsidR="00AC6A41" w:rsidRDefault="0077412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:rsidR="00AC6A41" w:rsidRDefault="0077412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Rodrigo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Vasconcelos</w:t>
            </w:r>
            <w:proofErr w:type="spellEnd"/>
          </w:p>
        </w:tc>
        <w:tc>
          <w:tcPr>
            <w:tcW w:w="4785" w:type="dxa"/>
          </w:tcPr>
          <w:p w:rsidR="00AC6A41" w:rsidRDefault="00774123" w:rsidP="0077412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Adjusted LDW and LKA Safe State to reflect that a better safe state (rather than turning the LA system off) is to set the output torque from the LA function</w:t>
            </w:r>
            <w:bookmarkStart w:id="7" w:name="_GoBack"/>
            <w:bookmarkEnd w:id="7"/>
            <w:r>
              <w:rPr>
                <w:rFonts w:ascii="Calibri" w:eastAsia="Calibri" w:hAnsi="Calibri" w:cs="Calibri"/>
                <w:sz w:val="22"/>
                <w:szCs w:val="22"/>
              </w:rPr>
              <w:t>s to zero.</w:t>
            </w:r>
          </w:p>
        </w:tc>
      </w:tr>
      <w:tr w:rsidR="00AC6A41">
        <w:tc>
          <w:tcPr>
            <w:tcW w:w="147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C6A41">
        <w:tc>
          <w:tcPr>
            <w:tcW w:w="147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C6A41">
        <w:tc>
          <w:tcPr>
            <w:tcW w:w="147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C6A41" w:rsidRDefault="00AC6A4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AC6A41" w:rsidRDefault="00BC28BA">
      <w:pPr>
        <w:pStyle w:val="Heading1"/>
        <w:widowControl w:val="0"/>
        <w:spacing w:before="480" w:after="180" w:line="240" w:lineRule="auto"/>
        <w:contextualSpacing w:val="0"/>
      </w:pPr>
      <w:bookmarkStart w:id="9" w:name="_Toc527918937"/>
      <w:r>
        <w:t>Table of Contents</w:t>
      </w:r>
      <w:bookmarkEnd w:id="9"/>
    </w:p>
    <w:p w:rsidR="00AC6A41" w:rsidRDefault="00AC6A41">
      <w:pPr>
        <w:rPr>
          <w:b/>
          <w:color w:val="B7B7B7"/>
        </w:rPr>
      </w:pPr>
    </w:p>
    <w:sdt>
      <w:sdtPr>
        <w:id w:val="-1999113156"/>
        <w:docPartObj>
          <w:docPartGallery w:val="Table of Contents"/>
          <w:docPartUnique/>
        </w:docPartObj>
      </w:sdtPr>
      <w:sdtEndPr/>
      <w:sdtContent>
        <w:p w:rsidR="005C594C" w:rsidRDefault="00BC28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7918936" w:history="1">
            <w:r w:rsidR="005C594C" w:rsidRPr="00C20EF0">
              <w:rPr>
                <w:rStyle w:val="Hyperlink"/>
                <w:noProof/>
              </w:rPr>
              <w:t>Document history</w:t>
            </w:r>
          </w:hyperlink>
        </w:p>
        <w:p w:rsidR="005C594C" w:rsidRDefault="001423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37" w:history="1">
            <w:r w:rsidR="005C594C" w:rsidRPr="00C20EF0">
              <w:rPr>
                <w:rStyle w:val="Hyperlink"/>
                <w:noProof/>
              </w:rPr>
              <w:t>Table of Contents</w:t>
            </w:r>
          </w:hyperlink>
        </w:p>
        <w:p w:rsidR="005C594C" w:rsidRDefault="001423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38" w:history="1">
            <w:r w:rsidR="005C594C" w:rsidRPr="00C20EF0">
              <w:rPr>
                <w:rStyle w:val="Hyperlink"/>
                <w:noProof/>
              </w:rPr>
              <w:t>Purpose of the Functional Safety Concept</w:t>
            </w:r>
          </w:hyperlink>
        </w:p>
        <w:p w:rsidR="005C594C" w:rsidRDefault="001423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39" w:history="1">
            <w:r w:rsidR="005C594C" w:rsidRPr="00C20EF0">
              <w:rPr>
                <w:rStyle w:val="Hyperlink"/>
                <w:noProof/>
              </w:rPr>
              <w:t>Inputs to the Functional Safety Concept</w:t>
            </w:r>
          </w:hyperlink>
        </w:p>
        <w:p w:rsidR="005C594C" w:rsidRDefault="001423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40" w:history="1">
            <w:r w:rsidR="005C594C" w:rsidRPr="00C20EF0">
              <w:rPr>
                <w:rStyle w:val="Hyperlink"/>
                <w:noProof/>
              </w:rPr>
              <w:t>Safety goals from the Hazard Analysis and Risk Assessment</w:t>
            </w:r>
          </w:hyperlink>
        </w:p>
        <w:p w:rsidR="005C594C" w:rsidRDefault="001423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41" w:history="1">
            <w:r w:rsidR="005C594C" w:rsidRPr="00C20EF0">
              <w:rPr>
                <w:rStyle w:val="Hyperlink"/>
                <w:noProof/>
              </w:rPr>
              <w:t>Preliminary Architecture</w:t>
            </w:r>
          </w:hyperlink>
        </w:p>
        <w:p w:rsidR="005C594C" w:rsidRDefault="0014232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42" w:history="1">
            <w:r w:rsidR="005C594C" w:rsidRPr="00C20EF0">
              <w:rPr>
                <w:rStyle w:val="Hyperlink"/>
                <w:noProof/>
              </w:rPr>
              <w:t>Functional Safety Concept</w:t>
            </w:r>
          </w:hyperlink>
        </w:p>
        <w:p w:rsidR="005C594C" w:rsidRDefault="001423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43" w:history="1">
            <w:r w:rsidR="005C594C" w:rsidRPr="00C20EF0">
              <w:rPr>
                <w:rStyle w:val="Hyperlink"/>
                <w:noProof/>
              </w:rPr>
              <w:t>Functional Safety Analysis</w:t>
            </w:r>
          </w:hyperlink>
        </w:p>
        <w:p w:rsidR="005C594C" w:rsidRDefault="001423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44" w:history="1">
            <w:r w:rsidR="005C594C" w:rsidRPr="00C20EF0">
              <w:rPr>
                <w:rStyle w:val="Hyperlink"/>
                <w:noProof/>
              </w:rPr>
              <w:t>Functional Safety Requirements</w:t>
            </w:r>
          </w:hyperlink>
        </w:p>
        <w:p w:rsidR="005C594C" w:rsidRDefault="001423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45" w:history="1">
            <w:r w:rsidR="005C594C" w:rsidRPr="00C20EF0">
              <w:rPr>
                <w:rStyle w:val="Hyperlink"/>
                <w:noProof/>
              </w:rPr>
              <w:t>Refinement of the System Architecture</w:t>
            </w:r>
          </w:hyperlink>
        </w:p>
        <w:p w:rsidR="005C594C" w:rsidRDefault="001423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46" w:history="1">
            <w:r w:rsidR="005C594C" w:rsidRPr="00C20EF0">
              <w:rPr>
                <w:rStyle w:val="Hyperlink"/>
                <w:noProof/>
              </w:rPr>
              <w:t>Allocation of Functional Safety Requirements to Architecture Elements</w:t>
            </w:r>
          </w:hyperlink>
        </w:p>
        <w:p w:rsidR="005C594C" w:rsidRDefault="0014232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27918947" w:history="1">
            <w:r w:rsidR="005C594C" w:rsidRPr="00C20EF0">
              <w:rPr>
                <w:rStyle w:val="Hyperlink"/>
                <w:noProof/>
              </w:rPr>
              <w:t>Warning and Degradation Concept</w:t>
            </w:r>
          </w:hyperlink>
        </w:p>
        <w:p w:rsidR="00AC6A41" w:rsidRDefault="00BC28BA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7E6D2A" w:rsidRPr="007E6D2A" w:rsidRDefault="007E6D2A" w:rsidP="007E6D2A">
      <w:r>
        <w:br w:type="page"/>
      </w:r>
    </w:p>
    <w:p w:rsidR="00AC6A41" w:rsidRDefault="00BC28BA">
      <w:pPr>
        <w:pStyle w:val="Heading1"/>
        <w:contextualSpacing w:val="0"/>
      </w:pPr>
      <w:bookmarkStart w:id="10" w:name="_Toc527918938"/>
      <w:r>
        <w:lastRenderedPageBreak/>
        <w:t>Purpose of the Functional Safety Concept</w:t>
      </w:r>
      <w:bookmarkEnd w:id="10"/>
    </w:p>
    <w:p w:rsidR="00AC6A41" w:rsidRDefault="00AC6A41"/>
    <w:p w:rsidR="00AC6A41" w:rsidRPr="007E6D2A" w:rsidRDefault="007E6D2A" w:rsidP="007E6D2A">
      <w:r>
        <w:t>The purpose of this document is to allocate the Lane Assisting item’s safety requirements to a</w:t>
      </w:r>
      <w:r w:rsidR="00D34E1F">
        <w:t>n</w:t>
      </w:r>
      <w:r>
        <w:t xml:space="preserve"> </w:t>
      </w:r>
      <w:r w:rsidR="00D34E1F">
        <w:t xml:space="preserve">element of the </w:t>
      </w:r>
      <w:r>
        <w:t>system</w:t>
      </w:r>
      <w:r w:rsidR="00D34E1F">
        <w:t>’s architecture in order to refine the system’s architecture and identify technical requirements.</w:t>
      </w:r>
    </w:p>
    <w:p w:rsidR="00AC6A41" w:rsidRPr="007E6D2A" w:rsidRDefault="00AC6A41" w:rsidP="007E6D2A"/>
    <w:p w:rsidR="00AC6A41" w:rsidRDefault="00BC28BA">
      <w:pPr>
        <w:pStyle w:val="Heading1"/>
        <w:contextualSpacing w:val="0"/>
      </w:pPr>
      <w:bookmarkStart w:id="11" w:name="_Toc527918939"/>
      <w:r>
        <w:t>Inputs to the Functional Safety Concept</w:t>
      </w:r>
      <w:bookmarkEnd w:id="11"/>
    </w:p>
    <w:p w:rsidR="00AC6A41" w:rsidRDefault="00BC28BA">
      <w:pPr>
        <w:pStyle w:val="Heading2"/>
        <w:contextualSpacing w:val="0"/>
      </w:pPr>
      <w:bookmarkStart w:id="12" w:name="_Toc527918940"/>
      <w:r>
        <w:t>Safety goals from the Hazard Analysis and Risk Assessment</w:t>
      </w:r>
      <w:bookmarkEnd w:id="12"/>
    </w:p>
    <w:p w:rsidR="00AC6A41" w:rsidRDefault="00AC6A4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AC6A41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AC6A4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Pr="00CB0FD5" w:rsidRDefault="00CB0FD5" w:rsidP="00CB0F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oscillating steering torque from the lane departure warning function shall be limited.</w:t>
            </w:r>
          </w:p>
        </w:tc>
      </w:tr>
      <w:tr w:rsidR="00AC6A4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Pr="00CB0FD5" w:rsidRDefault="00CB0FD5" w:rsidP="00CB0F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lane keeping assistance function shall be time limited and the additional steering torque shall end after a given time interval so that the driver cannot misuse the system for autonomous driving.</w:t>
            </w:r>
          </w:p>
        </w:tc>
      </w:tr>
      <w:tr w:rsidR="00CB0FD5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FD5" w:rsidRDefault="00CB0FD5" w:rsidP="00CB0FD5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FD5" w:rsidRPr="00CB0FD5" w:rsidRDefault="00A65FC4" w:rsidP="00CB0FD5">
            <w:pPr>
              <w:rPr>
                <w:sz w:val="20"/>
                <w:szCs w:val="20"/>
              </w:rPr>
            </w:pPr>
            <w:r w:rsidRPr="00A65FC4">
              <w:rPr>
                <w:sz w:val="20"/>
                <w:szCs w:val="20"/>
              </w:rPr>
              <w:t>The lane keeping assistance function shall apply the minimum torque necessary to return the car to the center of the lane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AC6A41" w:rsidRDefault="00AC6A41"/>
    <w:p w:rsidR="00AC6A41" w:rsidRDefault="00BC28BA">
      <w:pPr>
        <w:pStyle w:val="Heading2"/>
        <w:contextualSpacing w:val="0"/>
      </w:pPr>
      <w:bookmarkStart w:id="13" w:name="_Toc527918941"/>
      <w:r>
        <w:lastRenderedPageBreak/>
        <w:t>Preliminary Architecture</w:t>
      </w:r>
      <w:bookmarkEnd w:id="13"/>
    </w:p>
    <w:p w:rsidR="00AC6A41" w:rsidRDefault="00CB0FD5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C6" w:rsidRDefault="00B41BC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AC6A41" w:rsidTr="00D64FCD">
        <w:trPr>
          <w:cantSplit/>
        </w:trPr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CB0FD5">
            <w:pPr>
              <w:widowControl w:val="0"/>
              <w:spacing w:line="240" w:lineRule="auto"/>
            </w:pPr>
            <w:r>
              <w:t>Capture the scene in front of the car.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CB0FD5">
            <w:pPr>
              <w:widowControl w:val="0"/>
              <w:spacing w:line="240" w:lineRule="auto"/>
            </w:pPr>
            <w:r>
              <w:t>Identify lane boundaries and the car’s position relative to the center of the lane.</w:t>
            </w:r>
          </w:p>
          <w:p w:rsidR="00CB0FD5" w:rsidRDefault="00CB0FD5">
            <w:pPr>
              <w:widowControl w:val="0"/>
              <w:spacing w:line="240" w:lineRule="auto"/>
            </w:pPr>
            <w:r>
              <w:t>Calculate the torque needed to return the car to the center of the lane.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41BC6">
            <w:pPr>
              <w:widowControl w:val="0"/>
              <w:spacing w:line="240" w:lineRule="auto"/>
            </w:pPr>
            <w:r>
              <w:t>Display a light when the Lane Keeping function is on.</w:t>
            </w:r>
          </w:p>
          <w:p w:rsidR="00B41BC6" w:rsidRDefault="00B41BC6">
            <w:pPr>
              <w:widowControl w:val="0"/>
              <w:spacing w:line="240" w:lineRule="auto"/>
            </w:pPr>
            <w:r>
              <w:t>Display a light when the Lane Assistance system is on.</w:t>
            </w:r>
          </w:p>
          <w:p w:rsidR="00B41BC6" w:rsidRDefault="00B41BC6">
            <w:pPr>
              <w:widowControl w:val="0"/>
              <w:spacing w:line="240" w:lineRule="auto"/>
            </w:pPr>
            <w:r>
              <w:t>Display a light when the Lane Assistance system experiences a malfunction.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41BC6">
            <w:pPr>
              <w:widowControl w:val="0"/>
              <w:spacing w:line="240" w:lineRule="auto"/>
            </w:pPr>
            <w:r>
              <w:t>Interpret the Lane Assistance system state to enable the appropriate lights.</w:t>
            </w:r>
          </w:p>
          <w:p w:rsidR="00B41BC6" w:rsidRDefault="00B41BC6">
            <w:pPr>
              <w:widowControl w:val="0"/>
              <w:spacing w:line="240" w:lineRule="auto"/>
            </w:pPr>
            <w:r>
              <w:t>Identify when the driver activates a turn signal.</w:t>
            </w:r>
          </w:p>
          <w:p w:rsidR="00B41BC6" w:rsidRDefault="00B41BC6">
            <w:pPr>
              <w:widowControl w:val="0"/>
              <w:spacing w:line="240" w:lineRule="auto"/>
            </w:pPr>
            <w:r>
              <w:t>Identify when the driver disengages the Lane Assistance system.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41BC6">
            <w:pPr>
              <w:widowControl w:val="0"/>
              <w:spacing w:line="240" w:lineRule="auto"/>
            </w:pPr>
            <w:r>
              <w:t>Read the steering torque applied by the driver.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lastRenderedPageBreak/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BC6" w:rsidRDefault="00B41BC6">
            <w:pPr>
              <w:widowControl w:val="0"/>
              <w:spacing w:line="240" w:lineRule="auto"/>
            </w:pPr>
            <w:r>
              <w:t>Oscillate the steering wheel when the Lane Departure Warning is on.</w:t>
            </w:r>
          </w:p>
          <w:p w:rsidR="00B41BC6" w:rsidRDefault="00B41BC6">
            <w:pPr>
              <w:widowControl w:val="0"/>
              <w:spacing w:line="240" w:lineRule="auto"/>
            </w:pPr>
            <w:r>
              <w:t>Apply the required torque to the steering wheel as indicated by the Camera Sensor ECU when the Lane Keeping function is on.</w:t>
            </w:r>
          </w:p>
          <w:p w:rsidR="00AC6A41" w:rsidRDefault="00B41BC6">
            <w:pPr>
              <w:widowControl w:val="0"/>
              <w:spacing w:line="240" w:lineRule="auto"/>
            </w:pPr>
            <w:r>
              <w:t xml:space="preserve">Subtract the torque already applied by the driver to the total required to keep the car in the lane. </w:t>
            </w:r>
          </w:p>
        </w:tc>
      </w:tr>
      <w:tr w:rsidR="00AC6A41" w:rsidTr="00D64FCD">
        <w:trPr>
          <w:cantSplit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41BC6">
            <w:pPr>
              <w:widowControl w:val="0"/>
              <w:spacing w:line="240" w:lineRule="auto"/>
            </w:pPr>
            <w:r>
              <w:t>Apply the required torque to the steering wheel.</w:t>
            </w:r>
          </w:p>
        </w:tc>
      </w:tr>
    </w:tbl>
    <w:p w:rsidR="00AC6A41" w:rsidRDefault="00AC6A41"/>
    <w:p w:rsidR="00AC6A41" w:rsidRDefault="00BC28BA">
      <w:pPr>
        <w:pStyle w:val="Heading1"/>
        <w:contextualSpacing w:val="0"/>
      </w:pPr>
      <w:bookmarkStart w:id="14" w:name="_v8l7qfui8b16" w:colFirst="0" w:colLast="0"/>
      <w:bookmarkStart w:id="15" w:name="_Toc527918942"/>
      <w:bookmarkEnd w:id="14"/>
      <w:r>
        <w:t>Functional Safety Concept</w:t>
      </w:r>
      <w:bookmarkEnd w:id="15"/>
    </w:p>
    <w:p w:rsidR="00AC6A41" w:rsidRDefault="00BC28BA">
      <w:r>
        <w:t>The functional safety concept consists of:</w:t>
      </w:r>
    </w:p>
    <w:p w:rsidR="00AC6A41" w:rsidRDefault="00BC28BA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AC6A41" w:rsidRDefault="00BC28BA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AC6A41" w:rsidRDefault="00BC28BA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AC6A41" w:rsidRDefault="00BC28BA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AC6A41" w:rsidRDefault="00BC28BA">
      <w:pPr>
        <w:pStyle w:val="Heading2"/>
        <w:contextualSpacing w:val="0"/>
      </w:pPr>
      <w:bookmarkStart w:id="16" w:name="_Toc527918943"/>
      <w:r>
        <w:t>Functional Safety Analysis</w:t>
      </w:r>
      <w:bookmarkEnd w:id="16"/>
    </w:p>
    <w:p w:rsidR="00AC6A41" w:rsidRDefault="00AC6A4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C6A41" w:rsidTr="00023EF1">
        <w:trPr>
          <w:cantSplit/>
        </w:trPr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AC6A41" w:rsidTr="00023EF1">
        <w:trPr>
          <w:cantSplit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023EF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7F0DD0" w:rsidP="007F0DD0">
            <w:pPr>
              <w:widowControl w:val="0"/>
              <w:spacing w:line="240" w:lineRule="auto"/>
            </w:pPr>
            <w:r>
              <w:t>The</w:t>
            </w:r>
            <w:r w:rsidR="00023EF1">
              <w:t xml:space="preserve"> lane departure warning oscillating torque amplitude is </w:t>
            </w:r>
            <w:r>
              <w:t>too high.</w:t>
            </w:r>
          </w:p>
        </w:tc>
      </w:tr>
      <w:tr w:rsidR="00023EF1" w:rsidTr="00023EF1">
        <w:trPr>
          <w:cantSplit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023EF1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023EF1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023EF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7F0DD0">
            <w:pPr>
              <w:widowControl w:val="0"/>
              <w:spacing w:line="240" w:lineRule="auto"/>
            </w:pPr>
            <w:r>
              <w:t xml:space="preserve">The lane departure warning oscillating torque frequency is </w:t>
            </w:r>
            <w:r w:rsidR="007F0DD0">
              <w:t>too high.</w:t>
            </w:r>
          </w:p>
        </w:tc>
      </w:tr>
      <w:tr w:rsidR="00023EF1" w:rsidTr="00023EF1">
        <w:trPr>
          <w:cantSplit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023EF1">
            <w:pPr>
              <w:widowControl w:val="0"/>
              <w:spacing w:line="240" w:lineRule="auto"/>
            </w:pPr>
            <w:r>
              <w:lastRenderedPageBreak/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023EF1" w:rsidP="00023EF1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7F0DD0" w:rsidP="00023EF1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3EF1" w:rsidRDefault="007F0DD0" w:rsidP="005F13E3">
            <w:pPr>
              <w:widowControl w:val="0"/>
            </w:pPr>
            <w:r>
              <w:t>The l</w:t>
            </w:r>
            <w:r w:rsidRPr="007F0DD0">
              <w:t xml:space="preserve">ane keeping assistance function </w:t>
            </w:r>
            <w:r w:rsidR="005F13E3">
              <w:t>has no time limit.</w:t>
            </w:r>
          </w:p>
        </w:tc>
      </w:tr>
      <w:tr w:rsidR="007F0DD0" w:rsidTr="00023EF1">
        <w:trPr>
          <w:cantSplit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DD0" w:rsidRDefault="00A65FC4" w:rsidP="007F0DD0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DD0" w:rsidRDefault="007F0DD0" w:rsidP="007F0DD0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DD0" w:rsidRDefault="007F0DD0" w:rsidP="007F0DD0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DD0" w:rsidRDefault="007F0DD0" w:rsidP="00C720FB">
            <w:pPr>
              <w:widowControl w:val="0"/>
            </w:pPr>
            <w:r w:rsidRPr="007F0DD0">
              <w:t xml:space="preserve">The lane keeping assistance function </w:t>
            </w:r>
            <w:r w:rsidR="00C720FB">
              <w:t>applies a torque that is too high.</w:t>
            </w:r>
          </w:p>
        </w:tc>
      </w:tr>
    </w:tbl>
    <w:p w:rsidR="00AC6A41" w:rsidRDefault="00AC6A41"/>
    <w:p w:rsidR="00AC6A41" w:rsidRDefault="00BC28BA">
      <w:pPr>
        <w:pStyle w:val="Heading2"/>
        <w:contextualSpacing w:val="0"/>
      </w:pPr>
      <w:bookmarkStart w:id="17" w:name="_Toc527918944"/>
      <w:r>
        <w:t>Functional Safety Requirements</w:t>
      </w:r>
      <w:bookmarkEnd w:id="17"/>
    </w:p>
    <w:p w:rsidR="00AC6A41" w:rsidRDefault="00AC6A41"/>
    <w:p w:rsidR="00AC6A41" w:rsidRDefault="00BC28BA">
      <w:r>
        <w:t>Lane Departure Warning (LDW) Requirements:</w:t>
      </w:r>
    </w:p>
    <w:p w:rsidR="00AC6A41" w:rsidRDefault="00AC6A41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C6A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63360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Functional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Safety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Requirement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 xml:space="preserve">The lane assistance item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FA36AA" w:rsidP="00FA36AA">
            <w:pPr>
              <w:widowControl w:val="0"/>
              <w:spacing w:line="240" w:lineRule="auto"/>
            </w:pPr>
            <w:r>
              <w:t xml:space="preserve">Set LDW </w:t>
            </w:r>
            <w:r w:rsidR="00774123">
              <w:t xml:space="preserve">output </w:t>
            </w:r>
            <w:r>
              <w:t>torque to zero</w:t>
            </w:r>
          </w:p>
        </w:tc>
      </w:tr>
      <w:tr w:rsidR="00FA36A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AA" w:rsidRDefault="00FA36AA" w:rsidP="00FA36AA">
            <w:pPr>
              <w:widowControl w:val="0"/>
              <w:spacing w:line="240" w:lineRule="auto"/>
            </w:pPr>
            <w:r>
              <w:t>Functional</w:t>
            </w:r>
          </w:p>
          <w:p w:rsidR="00FA36AA" w:rsidRDefault="00FA36AA" w:rsidP="00FA36AA">
            <w:pPr>
              <w:widowControl w:val="0"/>
              <w:spacing w:line="240" w:lineRule="auto"/>
            </w:pPr>
            <w:r>
              <w:t>Safety</w:t>
            </w:r>
          </w:p>
          <w:p w:rsidR="00FA36AA" w:rsidRDefault="00FA36AA" w:rsidP="00FA36AA">
            <w:pPr>
              <w:widowControl w:val="0"/>
              <w:spacing w:line="240" w:lineRule="auto"/>
            </w:pPr>
            <w:r>
              <w:t>Requirement</w:t>
            </w:r>
          </w:p>
          <w:p w:rsidR="00FA36AA" w:rsidRDefault="00FA36AA" w:rsidP="00FA36A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AA" w:rsidRDefault="00FA36AA" w:rsidP="00FA36AA">
            <w:pPr>
              <w:widowControl w:val="0"/>
              <w:spacing w:line="240" w:lineRule="auto"/>
            </w:pPr>
            <w:r>
              <w:t xml:space="preserve">The lane assistance item shall ensure that the lane departure warning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AA" w:rsidRDefault="00FA36AA" w:rsidP="00FA36A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AA" w:rsidRDefault="00FA36AA" w:rsidP="00FA36A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AA" w:rsidRDefault="00FA36AA" w:rsidP="00FA36AA">
            <w:pPr>
              <w:widowControl w:val="0"/>
              <w:spacing w:line="240" w:lineRule="auto"/>
            </w:pPr>
            <w:r>
              <w:t xml:space="preserve">Set LDW </w:t>
            </w:r>
            <w:r w:rsidR="00774123">
              <w:t xml:space="preserve">output </w:t>
            </w:r>
            <w:r>
              <w:t>torque to zero</w:t>
            </w:r>
          </w:p>
        </w:tc>
      </w:tr>
    </w:tbl>
    <w:p w:rsidR="00AC6A41" w:rsidRDefault="00AC6A41"/>
    <w:p w:rsidR="00AC6A41" w:rsidRDefault="00AC6A41"/>
    <w:p w:rsidR="00AC6A41" w:rsidRDefault="00BC28BA">
      <w:r>
        <w:t>Lane Departure Warning (LDW) Verification and Validation Acceptance Criteria:</w:t>
      </w:r>
    </w:p>
    <w:p w:rsidR="00AC6A41" w:rsidRDefault="00AC6A41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C6A41" w:rsidTr="00B63360">
        <w:trPr>
          <w:cantSplit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C6A41" w:rsidTr="00B63360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Functional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Safety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Requirement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63360" w:rsidP="00B63360">
            <w:pPr>
              <w:widowControl w:val="0"/>
            </w:pPr>
            <w:r>
              <w:t>T</w:t>
            </w:r>
            <w:r w:rsidR="00154070" w:rsidRPr="00154070">
              <w:t>est how drivers react to different torque amplitudes to prove that we chose an appropriate value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63360">
            <w:pPr>
              <w:widowControl w:val="0"/>
              <w:spacing w:line="240" w:lineRule="auto"/>
            </w:pPr>
            <w:r>
              <w:t xml:space="preserve">Test using a value over </w:t>
            </w:r>
            <w:proofErr w:type="spellStart"/>
            <w:r>
              <w:t>Max_Torque_Amplitude</w:t>
            </w:r>
            <w:proofErr w:type="spellEnd"/>
            <w:r>
              <w:t xml:space="preserve"> and verify that the system is turned off within 50 </w:t>
            </w:r>
            <w:proofErr w:type="spellStart"/>
            <w:r>
              <w:t>ms.</w:t>
            </w:r>
            <w:proofErr w:type="spellEnd"/>
          </w:p>
        </w:tc>
      </w:tr>
      <w:tr w:rsidR="00B63360" w:rsidTr="00B63360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Safety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Requirement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</w:pPr>
            <w:r>
              <w:t>T</w:t>
            </w:r>
            <w:r w:rsidRPr="00154070">
              <w:t>est how drivers react to different torque frequencies to prove that we chose an appropriate value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 xml:space="preserve">Test using a value over </w:t>
            </w:r>
            <w:proofErr w:type="spellStart"/>
            <w:r>
              <w:t>Max_Torque_Frequency</w:t>
            </w:r>
            <w:proofErr w:type="spellEnd"/>
            <w:r>
              <w:t xml:space="preserve"> and verify that the system is turned off within 50 </w:t>
            </w:r>
            <w:proofErr w:type="spellStart"/>
            <w:r>
              <w:t>ms.</w:t>
            </w:r>
            <w:proofErr w:type="spellEnd"/>
          </w:p>
        </w:tc>
      </w:tr>
    </w:tbl>
    <w:p w:rsidR="00AC6A41" w:rsidRDefault="00AC6A41"/>
    <w:p w:rsidR="00AC6A41" w:rsidRDefault="00AC6A41"/>
    <w:p w:rsidR="00AC6A41" w:rsidRDefault="00BC28BA">
      <w:r>
        <w:t>Lane Keeping Assistance (LKA) Requirements:</w:t>
      </w:r>
    </w:p>
    <w:p w:rsidR="00AC6A41" w:rsidRDefault="00AC6A41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C6A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A36A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AA" w:rsidRDefault="00FA36AA" w:rsidP="00FA36AA">
            <w:pPr>
              <w:widowControl w:val="0"/>
              <w:spacing w:line="240" w:lineRule="auto"/>
            </w:pPr>
            <w:r>
              <w:t>Functional</w:t>
            </w:r>
          </w:p>
          <w:p w:rsidR="00FA36AA" w:rsidRDefault="00FA36AA" w:rsidP="00FA36AA">
            <w:pPr>
              <w:widowControl w:val="0"/>
              <w:spacing w:line="240" w:lineRule="auto"/>
            </w:pPr>
            <w:r>
              <w:t>Safety</w:t>
            </w:r>
          </w:p>
          <w:p w:rsidR="00FA36AA" w:rsidRDefault="00FA36AA" w:rsidP="00FA36AA">
            <w:pPr>
              <w:widowControl w:val="0"/>
              <w:spacing w:line="240" w:lineRule="auto"/>
            </w:pPr>
            <w:r>
              <w:t>Requirement</w:t>
            </w:r>
          </w:p>
          <w:p w:rsidR="00FA36AA" w:rsidRDefault="00FA36AA" w:rsidP="00FA36A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AA" w:rsidRDefault="00FA36AA" w:rsidP="00FA36AA">
            <w:pPr>
              <w:widowControl w:val="0"/>
            </w:pPr>
            <w:r>
              <w:t>T</w:t>
            </w:r>
            <w:r w:rsidRPr="00D96F4B">
              <w:t xml:space="preserve">he electronic power steering ECU shall ensure that the lane keeping assistance torque is applied for only </w:t>
            </w:r>
            <w:proofErr w:type="spellStart"/>
            <w:r w:rsidRPr="00D96F4B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AA" w:rsidRDefault="00FA36AA" w:rsidP="00FA36A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AA" w:rsidRDefault="00FA36AA" w:rsidP="00FA36AA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AA" w:rsidRDefault="00FA36AA" w:rsidP="00FA36AA">
            <w:pPr>
              <w:widowControl w:val="0"/>
              <w:spacing w:line="240" w:lineRule="auto"/>
            </w:pPr>
            <w:r>
              <w:t xml:space="preserve">Set </w:t>
            </w:r>
            <w:r w:rsidR="00774123">
              <w:t xml:space="preserve">LKA </w:t>
            </w:r>
            <w:r>
              <w:t>output torque to zero</w:t>
            </w:r>
          </w:p>
        </w:tc>
      </w:tr>
      <w:tr w:rsidR="00FA36A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AA" w:rsidRDefault="00FA36AA" w:rsidP="00FA36AA">
            <w:pPr>
              <w:widowControl w:val="0"/>
              <w:spacing w:line="240" w:lineRule="auto"/>
            </w:pPr>
            <w:r>
              <w:t>Functional</w:t>
            </w:r>
          </w:p>
          <w:p w:rsidR="00FA36AA" w:rsidRDefault="00FA36AA" w:rsidP="00FA36AA">
            <w:pPr>
              <w:widowControl w:val="0"/>
              <w:spacing w:line="240" w:lineRule="auto"/>
            </w:pPr>
            <w:r>
              <w:t>Safety</w:t>
            </w:r>
          </w:p>
          <w:p w:rsidR="00FA36AA" w:rsidRDefault="00FA36AA" w:rsidP="00FA36AA">
            <w:pPr>
              <w:widowControl w:val="0"/>
              <w:spacing w:line="240" w:lineRule="auto"/>
            </w:pPr>
            <w:r>
              <w:t>Requirement</w:t>
            </w:r>
          </w:p>
          <w:p w:rsidR="00FA36AA" w:rsidRDefault="00FA36AA" w:rsidP="00FA36AA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AA" w:rsidRDefault="00FA36AA" w:rsidP="00FA36AA">
            <w:pPr>
              <w:widowControl w:val="0"/>
            </w:pPr>
            <w:r>
              <w:t>T</w:t>
            </w:r>
            <w:r w:rsidRPr="00D96F4B">
              <w:t xml:space="preserve">he electronic power steering ECU shall ensure that the lane keeping assistance torque applied </w:t>
            </w:r>
            <w:r>
              <w:t xml:space="preserve">is not higher than </w:t>
            </w:r>
            <w:proofErr w:type="spellStart"/>
            <w:r>
              <w:t>Max_Torque_Amount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AA" w:rsidRDefault="00FA36AA" w:rsidP="00FA36A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AA" w:rsidRDefault="00FA36AA" w:rsidP="00FA36A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36AA" w:rsidRDefault="00FA36AA" w:rsidP="00FA36AA">
            <w:pPr>
              <w:widowControl w:val="0"/>
              <w:spacing w:line="240" w:lineRule="auto"/>
            </w:pPr>
            <w:r>
              <w:t xml:space="preserve">Set </w:t>
            </w:r>
            <w:r w:rsidR="00774123">
              <w:t xml:space="preserve">LKA </w:t>
            </w:r>
            <w:r>
              <w:t>output torque to zero</w:t>
            </w:r>
          </w:p>
        </w:tc>
      </w:tr>
    </w:tbl>
    <w:p w:rsidR="00AC6A41" w:rsidRDefault="00AC6A41"/>
    <w:p w:rsidR="00AC6A41" w:rsidRDefault="00AC6A41"/>
    <w:p w:rsidR="00AC6A41" w:rsidRDefault="00BC28BA">
      <w:r>
        <w:t>Lane Keeping Assistance (LKA) Verification and Validation Acceptance Criteria:</w:t>
      </w:r>
    </w:p>
    <w:p w:rsidR="00AC6A41" w:rsidRDefault="00AC6A41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AC6A4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AC6A4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Functional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Safety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Requirement</w:t>
            </w:r>
          </w:p>
          <w:p w:rsidR="00AC6A41" w:rsidRDefault="00BC28B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63360">
            <w:pPr>
              <w:widowControl w:val="0"/>
            </w:pPr>
            <w:r>
              <w:t>Test times required to re-center the car under different conditions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63360" w:rsidP="00B63360">
            <w:pPr>
              <w:widowControl w:val="0"/>
              <w:spacing w:line="240" w:lineRule="auto"/>
            </w:pPr>
            <w:r>
              <w:t>Verify that the drivers are dissuaded from taking their hands off the steering wheel with the selected max duration.</w:t>
            </w:r>
          </w:p>
        </w:tc>
      </w:tr>
      <w:tr w:rsidR="00B63360" w:rsidTr="00514DC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>Functional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Safety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Requirement</w:t>
            </w:r>
          </w:p>
          <w:p w:rsidR="00B63360" w:rsidRDefault="00B63360" w:rsidP="00B63360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</w:pPr>
            <w:r>
              <w:t>T</w:t>
            </w:r>
            <w:r w:rsidRPr="00154070">
              <w:t xml:space="preserve">est how drivers react to different torque </w:t>
            </w:r>
            <w:r>
              <w:t>magnitudes</w:t>
            </w:r>
            <w:r w:rsidRPr="00154070">
              <w:t xml:space="preserve"> to prove that we chose an appropriate value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3360" w:rsidRDefault="00B63360" w:rsidP="00B63360">
            <w:pPr>
              <w:widowControl w:val="0"/>
              <w:spacing w:line="240" w:lineRule="auto"/>
            </w:pPr>
            <w:r>
              <w:t xml:space="preserve">Test using a value over </w:t>
            </w:r>
            <w:proofErr w:type="spellStart"/>
            <w:r>
              <w:t>Max_Torque_Magnitude</w:t>
            </w:r>
            <w:proofErr w:type="spellEnd"/>
            <w:r>
              <w:t xml:space="preserve"> and verify that the system is turned off within 50 </w:t>
            </w:r>
            <w:proofErr w:type="spellStart"/>
            <w:r>
              <w:t>ms.</w:t>
            </w:r>
            <w:proofErr w:type="spellEnd"/>
          </w:p>
        </w:tc>
      </w:tr>
    </w:tbl>
    <w:p w:rsidR="00AC6A41" w:rsidRDefault="00AC6A41"/>
    <w:p w:rsidR="00AC6A41" w:rsidRDefault="00BC28BA">
      <w:pPr>
        <w:pStyle w:val="Heading2"/>
        <w:contextualSpacing w:val="0"/>
      </w:pPr>
      <w:bookmarkStart w:id="18" w:name="_Toc527918945"/>
      <w:r>
        <w:lastRenderedPageBreak/>
        <w:t>Refinement of the System Architecture</w:t>
      </w:r>
      <w:bookmarkEnd w:id="18"/>
    </w:p>
    <w:p w:rsidR="00AC6A41" w:rsidRDefault="00A65FC4">
      <w:r>
        <w:rPr>
          <w:noProof/>
          <w:lang w:val="en-US"/>
        </w:rPr>
        <w:drawing>
          <wp:inline distT="0" distB="0" distL="0" distR="0">
            <wp:extent cx="5943599" cy="33432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A41" w:rsidRDefault="00BC28BA">
      <w:pPr>
        <w:pStyle w:val="Heading2"/>
        <w:contextualSpacing w:val="0"/>
      </w:pPr>
      <w:bookmarkStart w:id="19" w:name="_Toc527918946"/>
      <w:r>
        <w:t>Allocation of Functional Safety Requirements to Architecture Elements</w:t>
      </w:r>
      <w:bookmarkEnd w:id="19"/>
    </w:p>
    <w:p w:rsidR="00AC6A41" w:rsidRDefault="00AC6A41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C6A41" w:rsidTr="0003196E">
        <w:trPr>
          <w:cantSplit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3196E" w:rsidTr="008B1C74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  <w:spacing w:line="240" w:lineRule="auto"/>
            </w:pPr>
            <w:r>
              <w:t>Functional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Safety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Requirement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  <w:spacing w:line="240" w:lineRule="auto"/>
            </w:pPr>
            <w:r>
              <w:t xml:space="preserve">The lane assistance item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3196E" w:rsidTr="008B1C74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  <w:spacing w:line="240" w:lineRule="auto"/>
            </w:pPr>
            <w:r>
              <w:t>Functional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Safety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Requirement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  <w:spacing w:line="240" w:lineRule="auto"/>
            </w:pPr>
            <w:r>
              <w:t xml:space="preserve">The lane assistance item shall ensure that the lane departure warning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03196E" w:rsidTr="008B1C74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Safety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Requirement</w:t>
            </w:r>
          </w:p>
          <w:p w:rsidR="0003196E" w:rsidRDefault="0003196E" w:rsidP="0003196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96E" w:rsidRDefault="0003196E" w:rsidP="0003196E">
            <w:pPr>
              <w:widowControl w:val="0"/>
            </w:pPr>
            <w:r>
              <w:t>T</w:t>
            </w:r>
            <w:r w:rsidRPr="00D96F4B">
              <w:t xml:space="preserve">he electronic power steering ECU shall ensure that the lane keeping assistance torque is applied for only </w:t>
            </w:r>
            <w:proofErr w:type="spellStart"/>
            <w:r w:rsidRPr="00D96F4B">
              <w:t>Max_Duration</w:t>
            </w:r>
            <w:proofErr w:type="spellEnd"/>
            <w: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96E" w:rsidRDefault="0003196E" w:rsidP="008B1C74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8A52A1" w:rsidTr="008B1C74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2A1" w:rsidRDefault="008A52A1" w:rsidP="008A52A1">
            <w:pPr>
              <w:widowControl w:val="0"/>
              <w:spacing w:line="240" w:lineRule="auto"/>
            </w:pPr>
            <w:r>
              <w:t>Functional</w:t>
            </w:r>
          </w:p>
          <w:p w:rsidR="008A52A1" w:rsidRDefault="008A52A1" w:rsidP="008A52A1">
            <w:pPr>
              <w:widowControl w:val="0"/>
              <w:spacing w:line="240" w:lineRule="auto"/>
            </w:pPr>
            <w:r>
              <w:t>Safety</w:t>
            </w:r>
          </w:p>
          <w:p w:rsidR="008A52A1" w:rsidRDefault="008A52A1" w:rsidP="008A52A1">
            <w:pPr>
              <w:widowControl w:val="0"/>
              <w:spacing w:line="240" w:lineRule="auto"/>
            </w:pPr>
            <w:r>
              <w:t>Requirement</w:t>
            </w:r>
          </w:p>
          <w:p w:rsidR="008A52A1" w:rsidRDefault="008A52A1" w:rsidP="008A52A1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52A1" w:rsidRDefault="008A52A1" w:rsidP="008A52A1">
            <w:pPr>
              <w:widowControl w:val="0"/>
            </w:pPr>
            <w:r>
              <w:t>T</w:t>
            </w:r>
            <w:r w:rsidRPr="00D96F4B">
              <w:t xml:space="preserve">he electronic power steering ECU shall ensure that the lane keeping assistance torque applied </w:t>
            </w:r>
            <w:r>
              <w:t xml:space="preserve">is not higher than </w:t>
            </w:r>
            <w:proofErr w:type="spellStart"/>
            <w:r>
              <w:t>Max_Torque_Amount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2A1" w:rsidRDefault="008A52A1" w:rsidP="008A52A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2A1" w:rsidRDefault="008A52A1" w:rsidP="008A52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A52A1" w:rsidRDefault="008A52A1" w:rsidP="008A52A1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AC6A41" w:rsidRDefault="00AC6A41"/>
    <w:p w:rsidR="00AC6A41" w:rsidRDefault="00BC28BA">
      <w:pPr>
        <w:pStyle w:val="Heading2"/>
        <w:contextualSpacing w:val="0"/>
      </w:pPr>
      <w:bookmarkStart w:id="20" w:name="_Toc527918947"/>
      <w:r>
        <w:t>Warning and Degradation Concept</w:t>
      </w:r>
      <w:bookmarkEnd w:id="20"/>
    </w:p>
    <w:p w:rsidR="00AC6A41" w:rsidRDefault="00AC6A41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AC6A41" w:rsidTr="008B1C74">
        <w:trPr>
          <w:cantSplit/>
        </w:trPr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AC6A41" w:rsidTr="008B1C74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BC28BA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154070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154070">
            <w:pPr>
              <w:widowControl w:val="0"/>
              <w:spacing w:line="240" w:lineRule="auto"/>
            </w:pPr>
            <w:r>
              <w:t>Steering oscillating amplitude is too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15407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6A41" w:rsidRDefault="00154070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  <w:tr w:rsidR="00154070" w:rsidTr="00514DCB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Steering oscillating frequency is too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  <w:tr w:rsidR="00154070" w:rsidTr="00514DCB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</w:pPr>
            <w:r>
              <w:t>The l</w:t>
            </w:r>
            <w:r w:rsidRPr="007F0DD0">
              <w:t xml:space="preserve">ane keeping assistance function </w:t>
            </w:r>
            <w:r>
              <w:t xml:space="preserve">is active for more than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  <w:tr w:rsidR="00154070" w:rsidTr="008B1C74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WDC-04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</w:pPr>
            <w:r w:rsidRPr="007F0DD0">
              <w:t xml:space="preserve">The lane keeping assistance function </w:t>
            </w:r>
            <w:r>
              <w:t>applies a torque that is too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070" w:rsidRDefault="00154070" w:rsidP="00154070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</w:tbl>
    <w:p w:rsidR="00AC6A41" w:rsidRDefault="00AC6A41"/>
    <w:sectPr w:rsidR="00AC6A4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329" w:rsidRDefault="00142329" w:rsidP="009F62EE">
      <w:pPr>
        <w:spacing w:line="240" w:lineRule="auto"/>
      </w:pPr>
      <w:r>
        <w:separator/>
      </w:r>
    </w:p>
  </w:endnote>
  <w:endnote w:type="continuationSeparator" w:id="0">
    <w:p w:rsidR="00142329" w:rsidRDefault="00142329" w:rsidP="009F6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329" w:rsidRDefault="00142329" w:rsidP="009F62EE">
      <w:pPr>
        <w:spacing w:line="240" w:lineRule="auto"/>
      </w:pPr>
      <w:r>
        <w:separator/>
      </w:r>
    </w:p>
  </w:footnote>
  <w:footnote w:type="continuationSeparator" w:id="0">
    <w:p w:rsidR="00142329" w:rsidRDefault="00142329" w:rsidP="009F6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EE" w:rsidRDefault="009F62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06138"/>
    <w:multiLevelType w:val="multilevel"/>
    <w:tmpl w:val="C2FE22B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41"/>
    <w:rsid w:val="00023EF1"/>
    <w:rsid w:val="0003196E"/>
    <w:rsid w:val="00142329"/>
    <w:rsid w:val="00154070"/>
    <w:rsid w:val="003B1698"/>
    <w:rsid w:val="00487035"/>
    <w:rsid w:val="005C594C"/>
    <w:rsid w:val="005F13E3"/>
    <w:rsid w:val="00687D54"/>
    <w:rsid w:val="006D4446"/>
    <w:rsid w:val="00774123"/>
    <w:rsid w:val="007E6D2A"/>
    <w:rsid w:val="007F0DD0"/>
    <w:rsid w:val="008A52A1"/>
    <w:rsid w:val="008B1C74"/>
    <w:rsid w:val="009F62EE"/>
    <w:rsid w:val="00A65FC4"/>
    <w:rsid w:val="00AC6A41"/>
    <w:rsid w:val="00B41BC6"/>
    <w:rsid w:val="00B63360"/>
    <w:rsid w:val="00BC28BA"/>
    <w:rsid w:val="00C720FB"/>
    <w:rsid w:val="00CB0FD5"/>
    <w:rsid w:val="00D34E1F"/>
    <w:rsid w:val="00D64FCD"/>
    <w:rsid w:val="00D96F4B"/>
    <w:rsid w:val="00FA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D64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F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4FC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6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2EE"/>
  </w:style>
  <w:style w:type="paragraph" w:styleId="Footer">
    <w:name w:val="footer"/>
    <w:basedOn w:val="Normal"/>
    <w:link w:val="FooterChar"/>
    <w:uiPriority w:val="99"/>
    <w:unhideWhenUsed/>
    <w:rsid w:val="009F6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3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1251</Words>
  <Characters>7135</Characters>
  <Application>Microsoft Office Word</Application>
  <DocSecurity>0</DocSecurity>
  <Lines>59</Lines>
  <Paragraphs>16</Paragraphs>
  <ScaleCrop>false</ScaleCrop>
  <Company/>
  <LinksUpToDate>false</LinksUpToDate>
  <CharactersWithSpaces>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2018-10-22T01:55:00Z</dcterms:created>
  <dcterms:modified xsi:type="dcterms:W3CDTF">2018-10-22T13:14:00Z</dcterms:modified>
</cp:coreProperties>
</file>