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E37972" w:rsidRPr="0031127D" w14:paraId="4C7A5DA3" w14:textId="77777777" w:rsidTr="0056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83CAEB" w:themeFill="accent1" w:themeFillTint="66"/>
          </w:tcPr>
          <w:p w14:paraId="0ABE9582" w14:textId="6DC3037B" w:rsidR="00E37972" w:rsidRPr="0031127D" w:rsidRDefault="00E37972" w:rsidP="00565A97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31127D">
              <w:rPr>
                <w:rFonts w:ascii="Arial" w:hAnsi="Arial" w:cs="Arial"/>
                <w:sz w:val="32"/>
                <w:szCs w:val="32"/>
              </w:rPr>
              <w:t>user_registration</w:t>
            </w:r>
          </w:p>
        </w:tc>
      </w:tr>
      <w:tr w:rsidR="00E37972" w:rsidRPr="0031127D" w14:paraId="69A3AFD4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4929F4DD" w14:textId="5311CFBA" w:rsidR="00E37972" w:rsidRPr="0031127D" w:rsidRDefault="00E37972" w:rsidP="003636C8">
            <w:pPr>
              <w:spacing w:line="360" w:lineRule="auto"/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common</w:t>
            </w:r>
          </w:p>
        </w:tc>
      </w:tr>
      <w:tr w:rsidR="00E37972" w:rsidRPr="0031127D" w14:paraId="4A1EAD8D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9D4749" w14:textId="3D29146A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html_functions.php</w:t>
            </w:r>
          </w:p>
        </w:tc>
        <w:tc>
          <w:tcPr>
            <w:tcW w:w="7331" w:type="dxa"/>
          </w:tcPr>
          <w:p w14:paraId="77C48B3D" w14:textId="15206E9F" w:rsidR="00AB330F" w:rsidRPr="0031127D" w:rsidRDefault="00AB330F" w:rsidP="00DE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HTML出力に関する関数を定義</w:t>
            </w:r>
          </w:p>
        </w:tc>
      </w:tr>
      <w:tr w:rsidR="00E37972" w:rsidRPr="0031127D" w14:paraId="68DF19E2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F4E6F2" w14:textId="5791C082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dbmanager.php</w:t>
            </w:r>
          </w:p>
        </w:tc>
        <w:tc>
          <w:tcPr>
            <w:tcW w:w="7331" w:type="dxa"/>
          </w:tcPr>
          <w:p w14:paraId="6F4C9AE4" w14:textId="61ADA5A1" w:rsidR="00E37972" w:rsidRPr="0031127D" w:rsidRDefault="00AB330F" w:rsidP="004F4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データベースへの接続</w:t>
            </w:r>
          </w:p>
        </w:tc>
      </w:tr>
      <w:tr w:rsidR="00E37972" w:rsidRPr="0031127D" w14:paraId="62904E21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F0D315" w14:textId="5F9AFCAB" w:rsidR="00E37972" w:rsidRPr="0031127D" w:rsidRDefault="00E37972" w:rsidP="00E37972">
            <w:pPr>
              <w:tabs>
                <w:tab w:val="left" w:pos="880"/>
              </w:tabs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data_check.php</w:t>
            </w:r>
            <w:proofErr w:type="spellEnd"/>
          </w:p>
        </w:tc>
        <w:tc>
          <w:tcPr>
            <w:tcW w:w="7331" w:type="dxa"/>
          </w:tcPr>
          <w:p w14:paraId="1EDEC09F" w14:textId="7804968F" w:rsidR="00AB330F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入力された値の確認をする関数の定義</w:t>
            </w:r>
          </w:p>
        </w:tc>
      </w:tr>
      <w:tr w:rsidR="00E37972" w:rsidRPr="0031127D" w14:paraId="3D5A1A72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368592B6" w14:textId="0C2282FD" w:rsidR="00E37972" w:rsidRPr="0031127D" w:rsidRDefault="00E37972" w:rsidP="003636C8">
            <w:pPr>
              <w:spacing w:line="360" w:lineRule="auto"/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php</w:t>
            </w:r>
            <w:proofErr w:type="spellEnd"/>
          </w:p>
        </w:tc>
      </w:tr>
      <w:tr w:rsidR="00E37972" w:rsidRPr="0031127D" w14:paraId="5FF19B69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B56872" w14:textId="747AEDEE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common.php</w:t>
            </w:r>
            <w:proofErr w:type="spellEnd"/>
          </w:p>
        </w:tc>
        <w:tc>
          <w:tcPr>
            <w:tcW w:w="7331" w:type="dxa"/>
          </w:tcPr>
          <w:p w14:paraId="7E74BFDE" w14:textId="6310DCB7" w:rsidR="00AB330F" w:rsidRPr="0031127D" w:rsidRDefault="00AB330F" w:rsidP="004F4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処理に必要な共通ファイル</w:t>
            </w:r>
          </w:p>
        </w:tc>
      </w:tr>
      <w:tr w:rsidR="00E37972" w:rsidRPr="0031127D" w14:paraId="5C803B17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E3FD69" w14:textId="604DA2F9" w:rsidR="00E37972" w:rsidRPr="0031127D" w:rsidRDefault="00E37972" w:rsidP="00E37972">
            <w:pPr>
              <w:tabs>
                <w:tab w:val="left" w:pos="1030"/>
              </w:tabs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check_password.php</w:t>
            </w:r>
            <w:proofErr w:type="spellEnd"/>
          </w:p>
        </w:tc>
        <w:tc>
          <w:tcPr>
            <w:tcW w:w="7331" w:type="dxa"/>
          </w:tcPr>
          <w:p w14:paraId="0F7D7F10" w14:textId="59AF0A28" w:rsidR="00AB330F" w:rsidRPr="0031127D" w:rsidRDefault="00AB330F" w:rsidP="00AB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パスワード</w:t>
            </w:r>
            <w:r w:rsidR="004F42BF" w:rsidRPr="0031127D">
              <w:rPr>
                <w:rFonts w:asciiTheme="minorEastAsia" w:hAnsiTheme="minorEastAsia" w:cs="Arial"/>
                <w:sz w:val="21"/>
                <w:szCs w:val="22"/>
              </w:rPr>
              <w:t>の管理</w:t>
            </w:r>
          </w:p>
        </w:tc>
      </w:tr>
      <w:tr w:rsidR="00E37972" w:rsidRPr="0031127D" w14:paraId="480135CD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67B6A0" w14:textId="1FDFF937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index.php</w:t>
            </w:r>
            <w:proofErr w:type="spellEnd"/>
          </w:p>
        </w:tc>
        <w:tc>
          <w:tcPr>
            <w:tcW w:w="7331" w:type="dxa"/>
          </w:tcPr>
          <w:p w14:paraId="2BD5E6BA" w14:textId="7ED05ABE" w:rsidR="00AB330F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トップページ</w:t>
            </w:r>
            <w:r w:rsidR="004F42BF" w:rsidRPr="0031127D">
              <w:rPr>
                <w:rFonts w:asciiTheme="minorEastAsia" w:hAnsiTheme="minorEastAsia" w:cs="Arial"/>
                <w:sz w:val="21"/>
                <w:szCs w:val="22"/>
              </w:rPr>
              <w:t>（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>ユーザー一覧</w:t>
            </w:r>
            <w:r w:rsidR="004F42BF" w:rsidRPr="0031127D">
              <w:rPr>
                <w:rFonts w:asciiTheme="minorEastAsia" w:hAnsiTheme="minorEastAsia" w:cs="Arial"/>
                <w:sz w:val="21"/>
                <w:szCs w:val="22"/>
              </w:rPr>
              <w:t>）の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>表示</w:t>
            </w:r>
          </w:p>
        </w:tc>
      </w:tr>
      <w:tr w:rsidR="00E37972" w:rsidRPr="0031127D" w14:paraId="7E7B0926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79D735" w14:textId="29EA3D5D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post_data.php</w:t>
            </w:r>
            <w:proofErr w:type="spellEnd"/>
          </w:p>
        </w:tc>
        <w:tc>
          <w:tcPr>
            <w:tcW w:w="7331" w:type="dxa"/>
          </w:tcPr>
          <w:p w14:paraId="6A41EF02" w14:textId="6D27FC99" w:rsidR="00E37972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データの挿入・更新・削除</w:t>
            </w:r>
          </w:p>
        </w:tc>
      </w:tr>
      <w:tr w:rsidR="00E37972" w:rsidRPr="0031127D" w14:paraId="0E174D5A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1AE672" w14:textId="4F3F25FF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user_delete.php</w:t>
            </w:r>
            <w:proofErr w:type="spellEnd"/>
          </w:p>
        </w:tc>
        <w:tc>
          <w:tcPr>
            <w:tcW w:w="7331" w:type="dxa"/>
          </w:tcPr>
          <w:p w14:paraId="10079622" w14:textId="7ACF33CA" w:rsidR="00E37972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ユーザー情報削除画面</w:t>
            </w:r>
          </w:p>
        </w:tc>
      </w:tr>
      <w:tr w:rsidR="00E37972" w:rsidRPr="0031127D" w14:paraId="330E0646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FF359C" w14:textId="21D4C393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user_edit.php</w:t>
            </w:r>
            <w:proofErr w:type="spellEnd"/>
          </w:p>
        </w:tc>
        <w:tc>
          <w:tcPr>
            <w:tcW w:w="7331" w:type="dxa"/>
          </w:tcPr>
          <w:p w14:paraId="0FB87931" w14:textId="505C4425" w:rsidR="00E37972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ユーザー情報の削除・更新の確認画面</w:t>
            </w:r>
          </w:p>
        </w:tc>
      </w:tr>
      <w:tr w:rsidR="00E37972" w:rsidRPr="0031127D" w14:paraId="5C08C535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136B1F" w14:textId="6D32AF66" w:rsidR="00E37972" w:rsidRPr="0031127D" w:rsidRDefault="00E37972" w:rsidP="00E37972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user_input.php</w:t>
            </w:r>
            <w:proofErr w:type="spellEnd"/>
          </w:p>
        </w:tc>
        <w:tc>
          <w:tcPr>
            <w:tcW w:w="7331" w:type="dxa"/>
          </w:tcPr>
          <w:p w14:paraId="500146DF" w14:textId="2187F457" w:rsidR="00E37972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ユーザー情報挿入画面</w:t>
            </w:r>
          </w:p>
        </w:tc>
      </w:tr>
      <w:tr w:rsidR="00E37972" w:rsidRPr="0031127D" w14:paraId="37C9CB89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82672E" w14:textId="6EE0C94F" w:rsidR="00E37972" w:rsidRPr="0031127D" w:rsidRDefault="00E37972" w:rsidP="00E37972">
            <w:pPr>
              <w:tabs>
                <w:tab w:val="left" w:pos="1060"/>
              </w:tabs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user_update.php</w:t>
            </w:r>
          </w:p>
        </w:tc>
        <w:tc>
          <w:tcPr>
            <w:tcW w:w="7331" w:type="dxa"/>
          </w:tcPr>
          <w:p w14:paraId="40BD4340" w14:textId="107AB61C" w:rsidR="00E37972" w:rsidRPr="0031127D" w:rsidRDefault="00AB330F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ユーザー情報の更新の確認画面</w:t>
            </w:r>
          </w:p>
        </w:tc>
      </w:tr>
    </w:tbl>
    <w:tbl>
      <w:tblPr>
        <w:tblStyle w:val="1-1"/>
        <w:tblpPr w:leftFromText="142" w:rightFromText="142" w:vertAnchor="text" w:horzAnchor="margin" w:tblpY="302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565A97" w:rsidRPr="0031127D" w14:paraId="1D7B109B" w14:textId="77777777" w:rsidTr="0056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83CAEB" w:themeFill="accent1" w:themeFillTint="66"/>
          </w:tcPr>
          <w:p w14:paraId="0B0016E5" w14:textId="77777777" w:rsidR="00565A97" w:rsidRPr="0031127D" w:rsidRDefault="00565A97" w:rsidP="00565A97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31127D">
              <w:rPr>
                <w:rFonts w:ascii="Arial" w:hAnsi="Arial" w:cs="Arial"/>
                <w:sz w:val="32"/>
                <w:szCs w:val="32"/>
              </w:rPr>
              <w:t>login</w:t>
            </w:r>
          </w:p>
        </w:tc>
      </w:tr>
      <w:tr w:rsidR="00565A97" w:rsidRPr="0031127D" w14:paraId="200D26A8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38D3BE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login.php</w:t>
            </w:r>
            <w:proofErr w:type="spellEnd"/>
          </w:p>
        </w:tc>
        <w:tc>
          <w:tcPr>
            <w:tcW w:w="7371" w:type="dxa"/>
          </w:tcPr>
          <w:p w14:paraId="401FD3CD" w14:textId="1308325D" w:rsidR="00565A97" w:rsidRPr="0031127D" w:rsidRDefault="00AB330F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ログインフォーム</w:t>
            </w:r>
            <w:r w:rsidR="00F376FA" w:rsidRPr="0031127D">
              <w:rPr>
                <w:rFonts w:asciiTheme="minorEastAsia" w:hAnsiTheme="minorEastAsia" w:cs="Arial"/>
                <w:sz w:val="21"/>
                <w:szCs w:val="22"/>
              </w:rPr>
              <w:t>の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>表示</w:t>
            </w:r>
          </w:p>
        </w:tc>
      </w:tr>
      <w:tr w:rsidR="00565A97" w:rsidRPr="0031127D" w14:paraId="12EBD7AD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90C3F0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login_process.php</w:t>
            </w:r>
            <w:proofErr w:type="spellEnd"/>
          </w:p>
        </w:tc>
        <w:tc>
          <w:tcPr>
            <w:tcW w:w="7371" w:type="dxa"/>
          </w:tcPr>
          <w:p w14:paraId="53B99DE9" w14:textId="5AD2545C" w:rsidR="00565A97" w:rsidRPr="0031127D" w:rsidRDefault="005319BB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ログイン認証処理</w:t>
            </w:r>
            <w:r w:rsidR="00F376FA" w:rsidRPr="0031127D">
              <w:rPr>
                <w:rFonts w:asciiTheme="minorEastAsia" w:hAnsiTheme="minorEastAsia" w:cs="Arial"/>
                <w:sz w:val="21"/>
                <w:szCs w:val="22"/>
              </w:rPr>
              <w:t>（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>成功時にセッションを開始</w:t>
            </w:r>
            <w:r w:rsidR="00F376FA" w:rsidRPr="0031127D">
              <w:rPr>
                <w:rFonts w:asciiTheme="minorEastAsia" w:hAnsiTheme="minorEastAsia" w:cs="Arial"/>
                <w:sz w:val="21"/>
                <w:szCs w:val="22"/>
              </w:rPr>
              <w:t>）</w:t>
            </w:r>
          </w:p>
        </w:tc>
      </w:tr>
      <w:tr w:rsidR="00565A97" w:rsidRPr="0031127D" w14:paraId="5B0FBAAC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BDCE21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logout.php</w:t>
            </w:r>
            <w:proofErr w:type="spellEnd"/>
          </w:p>
        </w:tc>
        <w:tc>
          <w:tcPr>
            <w:tcW w:w="7371" w:type="dxa"/>
          </w:tcPr>
          <w:p w14:paraId="1899B05E" w14:textId="62C55227" w:rsidR="00565A97" w:rsidRPr="0031127D" w:rsidRDefault="005319BB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ログアウト機能</w:t>
            </w:r>
          </w:p>
        </w:tc>
      </w:tr>
      <w:tr w:rsidR="00565A97" w:rsidRPr="0031127D" w14:paraId="138D3E91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793EFD" w14:textId="77777777" w:rsidR="00565A97" w:rsidRPr="0031127D" w:rsidRDefault="00565A97" w:rsidP="00565A97">
            <w:pPr>
              <w:tabs>
                <w:tab w:val="left" w:pos="1270"/>
              </w:tabs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session.php</w:t>
            </w:r>
            <w:proofErr w:type="spellEnd"/>
          </w:p>
        </w:tc>
        <w:tc>
          <w:tcPr>
            <w:tcW w:w="7371" w:type="dxa"/>
          </w:tcPr>
          <w:p w14:paraId="177235F9" w14:textId="717BEF27" w:rsidR="00565A97" w:rsidRPr="0031127D" w:rsidRDefault="005319BB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セッション管理</w:t>
            </w:r>
          </w:p>
        </w:tc>
      </w:tr>
    </w:tbl>
    <w:tbl>
      <w:tblPr>
        <w:tblStyle w:val="1-1"/>
        <w:tblpPr w:leftFromText="142" w:rightFromText="142" w:vertAnchor="text" w:horzAnchor="margin" w:tblpY="2849"/>
        <w:tblW w:w="0" w:type="auto"/>
        <w:tblLook w:val="04A0" w:firstRow="1" w:lastRow="0" w:firstColumn="1" w:lastColumn="0" w:noHBand="0" w:noVBand="1"/>
      </w:tblPr>
      <w:tblGrid>
        <w:gridCol w:w="2434"/>
        <w:gridCol w:w="7302"/>
      </w:tblGrid>
      <w:tr w:rsidR="00565A97" w:rsidRPr="0031127D" w14:paraId="1ADEA344" w14:textId="77777777" w:rsidTr="0056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83CAEB" w:themeFill="accent1" w:themeFillTint="66"/>
          </w:tcPr>
          <w:p w14:paraId="5B92694D" w14:textId="2C79D75D" w:rsidR="00565A97" w:rsidRPr="0031127D" w:rsidRDefault="00F376FA" w:rsidP="00565A97">
            <w:pPr>
              <w:rPr>
                <w:rFonts w:ascii="Arial" w:hAnsi="Arial" w:cs="Arial"/>
                <w:sz w:val="32"/>
                <w:szCs w:val="32"/>
              </w:rPr>
            </w:pPr>
            <w:r w:rsidRPr="0031127D">
              <w:rPr>
                <w:rFonts w:ascii="Arial" w:hAnsi="Arial" w:cs="Arial"/>
                <w:sz w:val="32"/>
                <w:szCs w:val="32"/>
              </w:rPr>
              <w:t>C</w:t>
            </w:r>
            <w:r w:rsidR="00565A97" w:rsidRPr="0031127D">
              <w:rPr>
                <w:rFonts w:ascii="Arial" w:hAnsi="Arial" w:cs="Arial"/>
                <w:sz w:val="32"/>
                <w:szCs w:val="32"/>
              </w:rPr>
              <w:t>oordinate</w:t>
            </w:r>
          </w:p>
        </w:tc>
      </w:tr>
      <w:tr w:rsidR="00565A97" w:rsidRPr="0031127D" w14:paraId="6BD78B97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6A2A1794" w14:textId="1A6261E1" w:rsidR="00565A97" w:rsidRPr="0031127D" w:rsidRDefault="00DE03F8" w:rsidP="003636C8">
            <w:pPr>
              <w:spacing w:line="360" w:lineRule="auto"/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c</w:t>
            </w:r>
            <w:r w:rsidR="00565A97" w:rsidRPr="0031127D">
              <w:rPr>
                <w:rFonts w:ascii="Arial" w:hAnsi="Arial" w:cs="Arial"/>
                <w:sz w:val="21"/>
                <w:szCs w:val="22"/>
              </w:rPr>
              <w:t>ss</w:t>
            </w:r>
            <w:proofErr w:type="spellEnd"/>
          </w:p>
        </w:tc>
      </w:tr>
      <w:tr w:rsidR="00565A97" w:rsidRPr="0031127D" w14:paraId="4C3E7F69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12FF3D" w14:textId="2612914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style.css</w:t>
            </w:r>
          </w:p>
        </w:tc>
        <w:tc>
          <w:tcPr>
            <w:tcW w:w="7331" w:type="dxa"/>
          </w:tcPr>
          <w:p w14:paraId="3ED6A9D7" w14:textId="648D2307" w:rsidR="00565A97" w:rsidRPr="0031127D" w:rsidRDefault="00F376FA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デザイン</w:t>
            </w:r>
          </w:p>
        </w:tc>
      </w:tr>
      <w:tr w:rsidR="00565A97" w:rsidRPr="0031127D" w14:paraId="76535886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14AAC4FA" w14:textId="33813006" w:rsidR="00565A97" w:rsidRPr="0031127D" w:rsidRDefault="00DE03F8" w:rsidP="003636C8">
            <w:pPr>
              <w:spacing w:line="360" w:lineRule="auto"/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p</w:t>
            </w:r>
            <w:r w:rsidR="00565A97" w:rsidRPr="0031127D">
              <w:rPr>
                <w:rFonts w:ascii="Arial" w:hAnsi="Arial" w:cs="Arial"/>
                <w:sz w:val="21"/>
                <w:szCs w:val="22"/>
              </w:rPr>
              <w:t>hp</w:t>
            </w:r>
            <w:proofErr w:type="spellEnd"/>
          </w:p>
        </w:tc>
      </w:tr>
      <w:tr w:rsidR="00565A97" w:rsidRPr="0031127D" w14:paraId="122C336C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78053C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get_user_id.php</w:t>
            </w:r>
            <w:proofErr w:type="spellEnd"/>
          </w:p>
        </w:tc>
        <w:tc>
          <w:tcPr>
            <w:tcW w:w="7331" w:type="dxa"/>
          </w:tcPr>
          <w:p w14:paraId="756DD909" w14:textId="7BE6171F" w:rsidR="00565A97" w:rsidRPr="0031127D" w:rsidRDefault="005319BB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セッションからユーザーIDを取得し、返す。</w:t>
            </w:r>
          </w:p>
        </w:tc>
      </w:tr>
      <w:tr w:rsidR="00565A97" w:rsidRPr="0031127D" w14:paraId="7706C33C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BD612B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MYDB.php</w:t>
            </w:r>
            <w:proofErr w:type="spellEnd"/>
          </w:p>
        </w:tc>
        <w:tc>
          <w:tcPr>
            <w:tcW w:w="7331" w:type="dxa"/>
          </w:tcPr>
          <w:p w14:paraId="30458B89" w14:textId="6DB71FEE" w:rsidR="00565A97" w:rsidRPr="0031127D" w:rsidRDefault="004F42BF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データベース接続の管理</w:t>
            </w:r>
          </w:p>
        </w:tc>
      </w:tr>
      <w:tr w:rsidR="00565A97" w:rsidRPr="0031127D" w14:paraId="6C886EE7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7CC50A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save_coordinates.php</w:t>
            </w:r>
            <w:proofErr w:type="spellEnd"/>
          </w:p>
        </w:tc>
        <w:tc>
          <w:tcPr>
            <w:tcW w:w="7331" w:type="dxa"/>
          </w:tcPr>
          <w:p w14:paraId="229FEE5F" w14:textId="38869903" w:rsidR="00565A97" w:rsidRPr="0031127D" w:rsidRDefault="004F42BF" w:rsidP="004F42BF">
            <w:pPr>
              <w:tabs>
                <w:tab w:val="left" w:pos="9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JSONデータを受け取り、データベースに保存</w:t>
            </w:r>
          </w:p>
        </w:tc>
      </w:tr>
      <w:tr w:rsidR="00565A97" w:rsidRPr="0031127D" w14:paraId="7888098A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137D31" w14:textId="77777777" w:rsidR="00565A97" w:rsidRPr="0031127D" w:rsidRDefault="00565A97" w:rsidP="00565A97">
            <w:pPr>
              <w:tabs>
                <w:tab w:val="left" w:pos="1070"/>
                <w:tab w:val="left" w:pos="1250"/>
              </w:tabs>
              <w:rPr>
                <w:rFonts w:ascii="Arial" w:hAnsi="Arial" w:cs="Arial"/>
                <w:sz w:val="21"/>
                <w:szCs w:val="22"/>
              </w:rPr>
            </w:pPr>
            <w:proofErr w:type="spellStart"/>
            <w:r w:rsidRPr="0031127D">
              <w:rPr>
                <w:rFonts w:ascii="Arial" w:hAnsi="Arial" w:cs="Arial"/>
                <w:sz w:val="21"/>
                <w:szCs w:val="22"/>
              </w:rPr>
              <w:t>sesstion_save.php</w:t>
            </w:r>
            <w:proofErr w:type="spellEnd"/>
          </w:p>
        </w:tc>
        <w:tc>
          <w:tcPr>
            <w:tcW w:w="7331" w:type="dxa"/>
          </w:tcPr>
          <w:p w14:paraId="0BB6A296" w14:textId="1465B9D1" w:rsidR="00565A97" w:rsidRPr="0031127D" w:rsidRDefault="004F42BF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セッションの開始とユーザーIDのチェック</w:t>
            </w:r>
          </w:p>
        </w:tc>
      </w:tr>
      <w:tr w:rsidR="00565A97" w:rsidRPr="0031127D" w14:paraId="3C53965F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15E2E40D" w14:textId="6F731F9A" w:rsidR="00565A97" w:rsidRPr="0031127D" w:rsidRDefault="00565A97" w:rsidP="003636C8">
            <w:pPr>
              <w:spacing w:line="360" w:lineRule="auto"/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script</w:t>
            </w:r>
          </w:p>
        </w:tc>
      </w:tr>
      <w:tr w:rsidR="00565A97" w:rsidRPr="0031127D" w14:paraId="2F6542EA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BC9792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app.js</w:t>
            </w:r>
          </w:p>
        </w:tc>
        <w:tc>
          <w:tcPr>
            <w:tcW w:w="7331" w:type="dxa"/>
          </w:tcPr>
          <w:p w14:paraId="770FACCE" w14:textId="1739B110" w:rsidR="00565A97" w:rsidRPr="0031127D" w:rsidRDefault="004F42BF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 xml:space="preserve">YouTube </w:t>
            </w:r>
            <w:proofErr w:type="spellStart"/>
            <w:r w:rsidRPr="0031127D">
              <w:rPr>
                <w:rFonts w:asciiTheme="minorEastAsia" w:hAnsiTheme="minorEastAsia" w:cs="Arial"/>
                <w:sz w:val="21"/>
                <w:szCs w:val="22"/>
              </w:rPr>
              <w:t>IFrame</w:t>
            </w:r>
            <w:proofErr w:type="spellEnd"/>
            <w:r w:rsidRPr="0031127D">
              <w:rPr>
                <w:rFonts w:asciiTheme="minorEastAsia" w:hAnsiTheme="minorEastAsia" w:cs="Arial"/>
                <w:sz w:val="21"/>
                <w:szCs w:val="22"/>
              </w:rPr>
              <w:t xml:space="preserve"> Player API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 xml:space="preserve"> </w:t>
            </w:r>
            <w:r w:rsidR="00F376FA" w:rsidRPr="0031127D">
              <w:rPr>
                <w:rFonts w:asciiTheme="minorEastAsia" w:hAnsiTheme="minorEastAsia" w:cs="Arial"/>
                <w:sz w:val="21"/>
                <w:szCs w:val="22"/>
              </w:rPr>
              <w:t>の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>制御</w:t>
            </w:r>
          </w:p>
        </w:tc>
      </w:tr>
      <w:tr w:rsidR="00565A97" w:rsidRPr="0031127D" w14:paraId="3BCF5B65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C4CA05" w14:textId="77777777" w:rsidR="00565A97" w:rsidRPr="0031127D" w:rsidRDefault="00565A97" w:rsidP="00565A97">
            <w:pPr>
              <w:rPr>
                <w:rFonts w:ascii="Arial" w:hAnsi="Arial" w:cs="Arial"/>
                <w:sz w:val="21"/>
                <w:szCs w:val="22"/>
              </w:rPr>
            </w:pPr>
            <w:r w:rsidRPr="0031127D">
              <w:rPr>
                <w:rFonts w:ascii="Arial" w:hAnsi="Arial" w:cs="Arial"/>
                <w:sz w:val="21"/>
                <w:szCs w:val="22"/>
              </w:rPr>
              <w:t>script.js</w:t>
            </w:r>
          </w:p>
        </w:tc>
        <w:tc>
          <w:tcPr>
            <w:tcW w:w="7331" w:type="dxa"/>
          </w:tcPr>
          <w:p w14:paraId="4A8718CD" w14:textId="35A5D9AE" w:rsidR="00565A97" w:rsidRPr="0031127D" w:rsidRDefault="004F42BF" w:rsidP="00565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1"/>
                <w:szCs w:val="22"/>
              </w:rPr>
            </w:pPr>
            <w:r w:rsidRPr="0031127D">
              <w:rPr>
                <w:rFonts w:asciiTheme="minorEastAsia" w:hAnsiTheme="minorEastAsia" w:cs="Arial"/>
                <w:sz w:val="21"/>
                <w:szCs w:val="22"/>
              </w:rPr>
              <w:t>クリック座標と再生時間</w:t>
            </w:r>
            <w:r w:rsidR="00F376FA" w:rsidRPr="0031127D">
              <w:rPr>
                <w:rFonts w:asciiTheme="minorEastAsia" w:hAnsiTheme="minorEastAsia" w:cs="Arial"/>
                <w:sz w:val="21"/>
                <w:szCs w:val="22"/>
              </w:rPr>
              <w:t>の</w:t>
            </w:r>
            <w:r w:rsidRPr="0031127D">
              <w:rPr>
                <w:rFonts w:asciiTheme="minorEastAsia" w:hAnsiTheme="minorEastAsia" w:cs="Arial"/>
                <w:sz w:val="21"/>
                <w:szCs w:val="22"/>
              </w:rPr>
              <w:t>記録</w:t>
            </w:r>
          </w:p>
        </w:tc>
      </w:tr>
    </w:tbl>
    <w:p w14:paraId="010726AC" w14:textId="77777777" w:rsidR="005A3F87" w:rsidRPr="0031127D" w:rsidRDefault="005A3F87" w:rsidP="00E37972">
      <w:pPr>
        <w:spacing w:after="0"/>
        <w:rPr>
          <w:rFonts w:ascii="Arial" w:hAnsi="Arial" w:cs="Arial" w:hint="eastAsia"/>
          <w:sz w:val="21"/>
          <w:szCs w:val="22"/>
        </w:rPr>
      </w:pPr>
    </w:p>
    <w:sectPr w:rsidR="005A3F87" w:rsidRPr="0031127D" w:rsidSect="00E379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1B981" w14:textId="77777777" w:rsidR="00863575" w:rsidRPr="000B2EA4" w:rsidRDefault="00863575" w:rsidP="00E37972">
      <w:pPr>
        <w:spacing w:after="0" w:line="240" w:lineRule="auto"/>
      </w:pPr>
      <w:r w:rsidRPr="000B2EA4">
        <w:separator/>
      </w:r>
    </w:p>
  </w:endnote>
  <w:endnote w:type="continuationSeparator" w:id="0">
    <w:p w14:paraId="44837DB9" w14:textId="77777777" w:rsidR="00863575" w:rsidRPr="000B2EA4" w:rsidRDefault="00863575" w:rsidP="00E37972">
      <w:pPr>
        <w:spacing w:after="0" w:line="240" w:lineRule="auto"/>
      </w:pPr>
      <w:r w:rsidRPr="000B2E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A454" w14:textId="77777777" w:rsidR="00863575" w:rsidRPr="000B2EA4" w:rsidRDefault="00863575" w:rsidP="00E37972">
      <w:pPr>
        <w:spacing w:after="0" w:line="240" w:lineRule="auto"/>
      </w:pPr>
      <w:r w:rsidRPr="000B2EA4">
        <w:separator/>
      </w:r>
    </w:p>
  </w:footnote>
  <w:footnote w:type="continuationSeparator" w:id="0">
    <w:p w14:paraId="08257179" w14:textId="77777777" w:rsidR="00863575" w:rsidRPr="000B2EA4" w:rsidRDefault="00863575" w:rsidP="00E37972">
      <w:pPr>
        <w:spacing w:after="0" w:line="240" w:lineRule="auto"/>
      </w:pPr>
      <w:r w:rsidRPr="000B2EA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9"/>
    <w:rsid w:val="000816FF"/>
    <w:rsid w:val="000B2EA4"/>
    <w:rsid w:val="0015479C"/>
    <w:rsid w:val="0031127D"/>
    <w:rsid w:val="003636C8"/>
    <w:rsid w:val="004E1273"/>
    <w:rsid w:val="004F42BF"/>
    <w:rsid w:val="005319BB"/>
    <w:rsid w:val="00565A97"/>
    <w:rsid w:val="005A3F87"/>
    <w:rsid w:val="005A66EB"/>
    <w:rsid w:val="007431B9"/>
    <w:rsid w:val="007C44A7"/>
    <w:rsid w:val="00843B8E"/>
    <w:rsid w:val="00863575"/>
    <w:rsid w:val="00AB330F"/>
    <w:rsid w:val="00DE03F8"/>
    <w:rsid w:val="00E37972"/>
    <w:rsid w:val="00EB4C4B"/>
    <w:rsid w:val="00F3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35DF5E"/>
  <w15:chartTrackingRefBased/>
  <w15:docId w15:val="{0CF92F8F-6B5B-4935-8951-482CAFA5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31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1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1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1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1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1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1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431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431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431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431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4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1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43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43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1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431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43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431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431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3797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37972"/>
  </w:style>
  <w:style w:type="paragraph" w:styleId="ac">
    <w:name w:val="footer"/>
    <w:basedOn w:val="a"/>
    <w:link w:val="ad"/>
    <w:uiPriority w:val="99"/>
    <w:unhideWhenUsed/>
    <w:rsid w:val="00E3797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37972"/>
  </w:style>
  <w:style w:type="table" w:styleId="ae">
    <w:name w:val="Table Grid"/>
    <w:basedOn w:val="a1"/>
    <w:uiPriority w:val="39"/>
    <w:rsid w:val="00E3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65A9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悟</dc:creator>
  <cp:keywords/>
  <dc:description/>
  <cp:lastModifiedBy>丸山 悟</cp:lastModifiedBy>
  <cp:revision>10</cp:revision>
  <dcterms:created xsi:type="dcterms:W3CDTF">2024-06-09T06:42:00Z</dcterms:created>
  <dcterms:modified xsi:type="dcterms:W3CDTF">2024-06-10T01:25:00Z</dcterms:modified>
</cp:coreProperties>
</file>