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A526" w14:textId="21235539" w:rsidR="00943A49" w:rsidRDefault="009930C7">
      <w:r>
        <w:rPr>
          <w:rFonts w:hint="eastAsia"/>
        </w:rPr>
        <w:t>受動態　月例テスト　名前（　　　　　　　　　　）　　　　　点</w:t>
      </w:r>
    </w:p>
    <w:p w14:paraId="5BDF4854" w14:textId="10CF47E1" w:rsidR="009930C7" w:rsidRDefault="009930C7">
      <w:pPr>
        <w:rPr>
          <w:rFonts w:hint="eastAsia"/>
        </w:rPr>
      </w:pPr>
      <w:r>
        <w:rPr>
          <w:rFonts w:hint="eastAsia"/>
        </w:rPr>
        <w:t>1．次の能動態の文を受動態に変えなさい。</w:t>
      </w:r>
      <w:r w:rsidR="00EE2566">
        <w:rPr>
          <w:rFonts w:hint="eastAsia"/>
        </w:rPr>
        <w:t>2点×4</w:t>
      </w:r>
    </w:p>
    <w:p w14:paraId="2080A899" w14:textId="56D3A730" w:rsidR="009930C7" w:rsidRDefault="009930C7">
      <w:r>
        <w:rPr>
          <w:noProof/>
        </w:rPr>
        <w:drawing>
          <wp:inline distT="0" distB="0" distL="0" distR="0" wp14:anchorId="10C1C424" wp14:editId="748E5B89">
            <wp:extent cx="4836572" cy="1920000"/>
            <wp:effectExtent l="0" t="0" r="2540" b="4445"/>
            <wp:docPr id="1851826961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6961" name="図 1" descr="テーブル&#10;&#10;中程度の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572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93E" w14:textId="3363F478" w:rsidR="009930C7" w:rsidRDefault="009930C7">
      <w:pPr>
        <w:rPr>
          <w:rFonts w:hint="eastAsia"/>
        </w:rPr>
      </w:pPr>
      <w:r>
        <w:rPr>
          <w:rFonts w:hint="eastAsia"/>
        </w:rPr>
        <w:t>2．次の日本文に</w:t>
      </w:r>
      <w:r w:rsidR="00C450CF">
        <w:rPr>
          <w:rFonts w:hint="eastAsia"/>
        </w:rPr>
        <w:t>合うように</w:t>
      </w:r>
      <w:r>
        <w:rPr>
          <w:rFonts w:hint="eastAsia"/>
        </w:rPr>
        <w:t>英語を埋めなさい。</w:t>
      </w:r>
      <w:r w:rsidR="00EE2566">
        <w:rPr>
          <w:rFonts w:hint="eastAsia"/>
        </w:rPr>
        <w:t>2点×10</w:t>
      </w:r>
    </w:p>
    <w:p w14:paraId="0D8D08C0" w14:textId="279B51E8" w:rsidR="009930C7" w:rsidRDefault="009930C7">
      <w:r>
        <w:rPr>
          <w:noProof/>
        </w:rPr>
        <w:drawing>
          <wp:inline distT="0" distB="0" distL="0" distR="0" wp14:anchorId="0CA1F8D8" wp14:editId="3CD420FE">
            <wp:extent cx="4699429" cy="4132572"/>
            <wp:effectExtent l="0" t="0" r="6350" b="1905"/>
            <wp:docPr id="1429504240" name="図 1" descr="テキスト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04240" name="図 1" descr="テキスト, テーブル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429" cy="41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12D" w14:textId="77777777" w:rsidR="009930C7" w:rsidRDefault="009930C7"/>
    <w:p w14:paraId="42E5EC9C" w14:textId="77777777" w:rsidR="009930C7" w:rsidRDefault="009930C7"/>
    <w:p w14:paraId="3043614D" w14:textId="77777777" w:rsidR="009930C7" w:rsidRDefault="009930C7"/>
    <w:p w14:paraId="10448B05" w14:textId="77777777" w:rsidR="009930C7" w:rsidRDefault="009930C7"/>
    <w:p w14:paraId="0393F7E3" w14:textId="77777777" w:rsidR="009930C7" w:rsidRDefault="009930C7"/>
    <w:p w14:paraId="409910B0" w14:textId="35E58D4F" w:rsidR="009930C7" w:rsidRDefault="00C450CF">
      <w:r>
        <w:rPr>
          <w:rFonts w:hint="eastAsia"/>
        </w:rPr>
        <w:lastRenderedPageBreak/>
        <w:t>3．次の日本文に合うように英語を埋めなさい。</w:t>
      </w:r>
      <w:r w:rsidR="00EE2566">
        <w:rPr>
          <w:rFonts w:hint="eastAsia"/>
        </w:rPr>
        <w:t>2点×10</w:t>
      </w:r>
    </w:p>
    <w:p w14:paraId="0EB11B1A" w14:textId="263EAE73" w:rsidR="00C450CF" w:rsidRDefault="00C450CF">
      <w:r>
        <w:rPr>
          <w:noProof/>
        </w:rPr>
        <w:drawing>
          <wp:inline distT="0" distB="0" distL="0" distR="0" wp14:anchorId="4DB734B0" wp14:editId="78E42DC6">
            <wp:extent cx="5400040" cy="2633345"/>
            <wp:effectExtent l="0" t="0" r="0" b="0"/>
            <wp:docPr id="153808533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5333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7A1" w14:textId="5CC88BED" w:rsidR="00C450CF" w:rsidRDefault="00C450CF">
      <w:r>
        <w:rPr>
          <w:rFonts w:hint="eastAsia"/>
        </w:rPr>
        <w:t>4．下線部を主語にして英文を作りなさい。</w:t>
      </w:r>
      <w:r w:rsidR="00EE2566">
        <w:rPr>
          <w:rFonts w:hint="eastAsia"/>
        </w:rPr>
        <w:t>2点×1</w:t>
      </w:r>
      <w:r w:rsidR="006A23D2">
        <w:rPr>
          <w:rFonts w:hint="eastAsia"/>
        </w:rPr>
        <w:t>0</w:t>
      </w:r>
    </w:p>
    <w:p w14:paraId="0C009CCB" w14:textId="707F61EE" w:rsidR="00C450CF" w:rsidRDefault="00C450CF">
      <w:r>
        <w:rPr>
          <w:noProof/>
        </w:rPr>
        <w:drawing>
          <wp:inline distT="0" distB="0" distL="0" distR="0" wp14:anchorId="61DCD3F5" wp14:editId="51EB542E">
            <wp:extent cx="5400040" cy="3277235"/>
            <wp:effectExtent l="0" t="0" r="0" b="0"/>
            <wp:docPr id="94777958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9589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FFA2" w14:textId="3DDBA105" w:rsidR="00C450CF" w:rsidRDefault="00C450CF">
      <w:r>
        <w:rPr>
          <w:rFonts w:hint="eastAsia"/>
        </w:rPr>
        <w:t>5．次の文を受動態に変えなさい。</w:t>
      </w:r>
      <w:r w:rsidR="00EE2566">
        <w:rPr>
          <w:rFonts w:hint="eastAsia"/>
        </w:rPr>
        <w:t>2点×2</w:t>
      </w:r>
    </w:p>
    <w:p w14:paraId="6C6D8E38" w14:textId="50D93DAC" w:rsidR="00C450CF" w:rsidRDefault="00C450CF">
      <w:r>
        <w:rPr>
          <w:noProof/>
        </w:rPr>
        <w:drawing>
          <wp:inline distT="0" distB="0" distL="0" distR="0" wp14:anchorId="391FD0AB" wp14:editId="32BA829F">
            <wp:extent cx="5400040" cy="800100"/>
            <wp:effectExtent l="0" t="0" r="0" b="0"/>
            <wp:docPr id="1534799433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9433" name="図 1" descr="テキスト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B07C" w14:textId="77777777" w:rsidR="00C450CF" w:rsidRDefault="00C450CF"/>
    <w:p w14:paraId="0B5161F7" w14:textId="77777777" w:rsidR="00C450CF" w:rsidRDefault="00C450CF"/>
    <w:p w14:paraId="33438D44" w14:textId="099DD732" w:rsidR="00C450CF" w:rsidRDefault="00C450CF">
      <w:r>
        <w:rPr>
          <w:rFonts w:hint="eastAsia"/>
        </w:rPr>
        <w:lastRenderedPageBreak/>
        <w:t>6．次の日本文に合うように適語を埋めなさい。</w:t>
      </w:r>
      <w:r w:rsidR="00EE2566">
        <w:rPr>
          <w:rFonts w:hint="eastAsia"/>
        </w:rPr>
        <w:t>2点×4</w:t>
      </w:r>
    </w:p>
    <w:p w14:paraId="6778BA46" w14:textId="7B992E7F" w:rsidR="00C450CF" w:rsidRDefault="00C450CF">
      <w:r>
        <w:rPr>
          <w:noProof/>
        </w:rPr>
        <w:drawing>
          <wp:inline distT="0" distB="0" distL="0" distR="0" wp14:anchorId="3E99C947" wp14:editId="00D4D8CE">
            <wp:extent cx="5400040" cy="1048385"/>
            <wp:effectExtent l="0" t="0" r="0" b="0"/>
            <wp:docPr id="1017349382" name="図 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49382" name="図 1" descr="ダイアグラム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1D5" w14:textId="5985F846" w:rsidR="00C450CF" w:rsidRDefault="00C450CF">
      <w:r>
        <w:rPr>
          <w:rFonts w:hint="eastAsia"/>
        </w:rPr>
        <w:t>7．</w:t>
      </w:r>
      <w:r w:rsidR="00EE2566">
        <w:rPr>
          <w:rFonts w:hint="eastAsia"/>
        </w:rPr>
        <w:t>次の日本文を英文にしなさい。4点×5</w:t>
      </w:r>
    </w:p>
    <w:p w14:paraId="4EC82133" w14:textId="7A65A2BF" w:rsidR="00EE2566" w:rsidRDefault="00EE2566">
      <w:r>
        <w:rPr>
          <w:noProof/>
        </w:rPr>
        <w:drawing>
          <wp:inline distT="0" distB="0" distL="0" distR="0" wp14:anchorId="28216B6E" wp14:editId="23CDF3A4">
            <wp:extent cx="5400040" cy="881380"/>
            <wp:effectExtent l="0" t="0" r="0" b="0"/>
            <wp:docPr id="1805793335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3335" name="図 1" descr="ダイアグラム が含まれている画像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09C" w14:textId="3BCE6C86" w:rsidR="00EE2566" w:rsidRDefault="00EE2566">
      <w:pPr>
        <w:rPr>
          <w:rFonts w:hint="eastAsia"/>
        </w:rPr>
      </w:pPr>
      <w:r>
        <w:rPr>
          <w:noProof/>
        </w:rPr>
        <w:drawing>
          <wp:inline distT="0" distB="0" distL="0" distR="0" wp14:anchorId="792636E1" wp14:editId="6D2A3F54">
            <wp:extent cx="5400040" cy="1356995"/>
            <wp:effectExtent l="0" t="0" r="0" b="0"/>
            <wp:docPr id="137564606" name="図 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606" name="図 1" descr="ダイアグラム&#10;&#10;低い精度で自動的に生成された説明"/>
                    <pic:cNvPicPr/>
                  </pic:nvPicPr>
                  <pic:blipFill rotWithShape="1">
                    <a:blip r:embed="rId11"/>
                    <a:srcRect t="25201"/>
                    <a:stretch/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5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C7"/>
    <w:rsid w:val="005B595F"/>
    <w:rsid w:val="006A23D2"/>
    <w:rsid w:val="00943A49"/>
    <w:rsid w:val="009930C7"/>
    <w:rsid w:val="00C450CF"/>
    <w:rsid w:val="00E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13C762"/>
  <w15:chartTrackingRefBased/>
  <w15:docId w15:val="{C764F123-F391-4CEE-ABFF-FD50F24A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聡 鈴木</dc:creator>
  <cp:keywords/>
  <dc:description/>
  <cp:lastModifiedBy>聡 鈴木</cp:lastModifiedBy>
  <cp:revision>1</cp:revision>
  <cp:lastPrinted>2023-12-19T08:48:00Z</cp:lastPrinted>
  <dcterms:created xsi:type="dcterms:W3CDTF">2023-12-19T08:16:00Z</dcterms:created>
  <dcterms:modified xsi:type="dcterms:W3CDTF">2023-12-19T09:05:00Z</dcterms:modified>
</cp:coreProperties>
</file>