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9E79" w14:textId="77777777" w:rsidR="001D1A78" w:rsidRPr="00997E8A" w:rsidRDefault="00997E8A" w:rsidP="00997E8A">
      <w:pPr>
        <w:jc w:val="center"/>
        <w:rPr>
          <w:sz w:val="72"/>
          <w:szCs w:val="72"/>
        </w:rPr>
      </w:pPr>
      <w:r w:rsidRPr="00997E8A">
        <w:rPr>
          <w:rFonts w:hint="eastAsia"/>
          <w:sz w:val="72"/>
          <w:szCs w:val="72"/>
        </w:rPr>
        <w:t>－自習室使用上の注意－</w:t>
      </w:r>
    </w:p>
    <w:p w14:paraId="256F8B29" w14:textId="77777777" w:rsidR="00997E8A" w:rsidRPr="00997E8A" w:rsidRDefault="00997E8A" w:rsidP="00997E8A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997E8A">
        <w:rPr>
          <w:rFonts w:hint="eastAsia"/>
          <w:sz w:val="48"/>
          <w:szCs w:val="48"/>
        </w:rPr>
        <w:t>携帯電話の電源は必ず切って入室して</w:t>
      </w:r>
      <w:r>
        <w:rPr>
          <w:rFonts w:hint="eastAsia"/>
          <w:sz w:val="48"/>
          <w:szCs w:val="48"/>
        </w:rPr>
        <w:t>下さい</w:t>
      </w:r>
      <w:r w:rsidRPr="00997E8A">
        <w:rPr>
          <w:rFonts w:hint="eastAsia"/>
          <w:sz w:val="48"/>
          <w:szCs w:val="48"/>
        </w:rPr>
        <w:t>。</w:t>
      </w:r>
      <w:r>
        <w:rPr>
          <w:rFonts w:ascii="ＭＳ 明朝" w:eastAsia="ＭＳ 明朝" w:hAnsi="ＭＳ 明朝" w:cs="ＭＳ 明朝" w:hint="eastAsia"/>
          <w:sz w:val="48"/>
          <w:szCs w:val="48"/>
        </w:rPr>
        <w:t>(電源を切る！)</w:t>
      </w:r>
    </w:p>
    <w:p w14:paraId="433A5978" w14:textId="77777777" w:rsidR="00997E8A" w:rsidRPr="00997E8A" w:rsidRDefault="00997E8A" w:rsidP="00997E8A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997E8A">
        <w:rPr>
          <w:rFonts w:hint="eastAsia"/>
          <w:sz w:val="48"/>
          <w:szCs w:val="48"/>
        </w:rPr>
        <w:t>自習室内で私語はしないようにして</w:t>
      </w:r>
      <w:r>
        <w:rPr>
          <w:rFonts w:hint="eastAsia"/>
          <w:sz w:val="48"/>
          <w:szCs w:val="48"/>
        </w:rPr>
        <w:t>下さい</w:t>
      </w:r>
      <w:r w:rsidRPr="00997E8A"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(おしゃべりをしない)</w:t>
      </w:r>
    </w:p>
    <w:p w14:paraId="30872590" w14:textId="77777777" w:rsidR="00997E8A" w:rsidRPr="00997E8A" w:rsidRDefault="00997E8A" w:rsidP="00997E8A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997E8A">
        <w:rPr>
          <w:rFonts w:hint="eastAsia"/>
          <w:sz w:val="48"/>
          <w:szCs w:val="48"/>
        </w:rPr>
        <w:t>自習室内での食事はしないようにしてください。</w:t>
      </w:r>
      <w:r>
        <w:rPr>
          <w:rFonts w:hint="eastAsia"/>
          <w:sz w:val="48"/>
          <w:szCs w:val="48"/>
        </w:rPr>
        <w:t>(食事禁止！)</w:t>
      </w:r>
    </w:p>
    <w:p w14:paraId="4BB8DE67" w14:textId="60EE68C5" w:rsidR="00997E8A" w:rsidRDefault="00997E8A" w:rsidP="00997E8A">
      <w:pPr>
        <w:pStyle w:val="a3"/>
        <w:ind w:leftChars="0" w:left="360" w:firstLineChars="100" w:firstLine="480"/>
        <w:rPr>
          <w:sz w:val="48"/>
          <w:szCs w:val="48"/>
        </w:rPr>
      </w:pPr>
      <w:r w:rsidRPr="00997E8A">
        <w:rPr>
          <w:rFonts w:hint="eastAsia"/>
          <w:sz w:val="48"/>
          <w:szCs w:val="48"/>
        </w:rPr>
        <w:t>ただし、ペットボトル等の飲み物はOKです。</w:t>
      </w:r>
    </w:p>
    <w:p w14:paraId="353637E4" w14:textId="0A6464DE" w:rsidR="00FA0616" w:rsidRPr="00FA0616" w:rsidRDefault="00FA0616" w:rsidP="00FA0616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４．机はきれいに使ってください。（落書き禁止！）</w:t>
      </w:r>
    </w:p>
    <w:p w14:paraId="0E38EE23" w14:textId="2E1911DF" w:rsidR="00915EF8" w:rsidRDefault="00FA0616" w:rsidP="00915EF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５</w:t>
      </w:r>
      <w:bookmarkStart w:id="0" w:name="_GoBack"/>
      <w:bookmarkEnd w:id="0"/>
      <w:r w:rsidR="00CA3E25">
        <w:rPr>
          <w:rFonts w:hint="eastAsia"/>
          <w:sz w:val="48"/>
          <w:szCs w:val="48"/>
        </w:rPr>
        <w:t>．</w:t>
      </w:r>
      <w:r w:rsidR="00CA3E25" w:rsidRPr="00AE75C1">
        <w:rPr>
          <w:rFonts w:hint="eastAsia"/>
          <w:color w:val="FF0000"/>
          <w:sz w:val="48"/>
          <w:szCs w:val="48"/>
        </w:rPr>
        <w:t>食事・トイレ以外の入退室はしないようにして下さい。</w:t>
      </w:r>
    </w:p>
    <w:p w14:paraId="39146A97" w14:textId="77777777" w:rsidR="00915EF8" w:rsidRDefault="00AE75C1" w:rsidP="00915EF8">
      <w:pPr>
        <w:ind w:left="794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 w:rsidR="00915EF8">
        <w:rPr>
          <w:rFonts w:hint="eastAsia"/>
          <w:sz w:val="48"/>
          <w:szCs w:val="48"/>
        </w:rPr>
        <w:t>プリントが欲しい場合は自習前、自習後に申し出てください。</w:t>
      </w:r>
      <w:r>
        <w:rPr>
          <w:rFonts w:hint="eastAsia"/>
          <w:sz w:val="48"/>
          <w:szCs w:val="48"/>
        </w:rPr>
        <w:t>）</w:t>
      </w:r>
    </w:p>
    <w:p w14:paraId="3222C4D9" w14:textId="7C0AF600" w:rsidR="00997E8A" w:rsidRPr="00997E8A" w:rsidRDefault="00997E8A" w:rsidP="00FA0616">
      <w:pPr>
        <w:rPr>
          <w:sz w:val="48"/>
          <w:szCs w:val="48"/>
        </w:rPr>
      </w:pPr>
      <w:r w:rsidRPr="00997E8A">
        <w:rPr>
          <w:rFonts w:hint="eastAsia"/>
          <w:sz w:val="48"/>
          <w:szCs w:val="48"/>
        </w:rPr>
        <w:t>上記の内容を守れない生徒については自習室使用を禁止します。</w:t>
      </w:r>
    </w:p>
    <w:sectPr w:rsidR="00997E8A" w:rsidRPr="00997E8A" w:rsidSect="00997E8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87500"/>
    <w:multiLevelType w:val="hybridMultilevel"/>
    <w:tmpl w:val="493C17D6"/>
    <w:lvl w:ilvl="0" w:tplc="164A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E8A"/>
    <w:rsid w:val="001D1A78"/>
    <w:rsid w:val="00915EF8"/>
    <w:rsid w:val="00997E8A"/>
    <w:rsid w:val="00AE75C1"/>
    <w:rsid w:val="00CA3E25"/>
    <w:rsid w:val="00EA79F7"/>
    <w:rsid w:val="00EE4EE3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A40182"/>
  <w15:chartTrackingRefBased/>
  <w15:docId w15:val="{8E7BA4E8-8079-41A9-9349-B627A2CE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E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みなみ野第二　01</dc:creator>
  <cp:keywords/>
  <dc:description/>
  <cp:lastModifiedBy>みなみ野第二教場01</cp:lastModifiedBy>
  <cp:revision>8</cp:revision>
  <dcterms:created xsi:type="dcterms:W3CDTF">2017-01-10T07:25:00Z</dcterms:created>
  <dcterms:modified xsi:type="dcterms:W3CDTF">2019-11-01T08:40:00Z</dcterms:modified>
</cp:coreProperties>
</file>