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C72AF2" w:rsidRPr="00C72AF2">
        <w:rPr>
          <w:rFonts w:ascii="HGP創英角ｺﾞｼｯｸUB" w:eastAsia="HGP創英角ｺﾞｼｯｸUB" w:hint="eastAsia"/>
          <w:sz w:val="56"/>
          <w:szCs w:val="56"/>
          <w:u w:val="double"/>
        </w:rPr>
        <w:t>中村 光希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C72AF2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7D7E171-86CC-40FB-9B3E-2DA2F43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2017-06-20T08:10:00Z</dcterms:modified>
</cp:coreProperties>
</file>