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47C0" w14:textId="08BFAB37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一、幼い命を失ったことに（　　　　　　）の念を感じる。（あいせき）</w:t>
      </w:r>
    </w:p>
    <w:p w14:paraId="028406F2" w14:textId="23A80BA8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二、机を挟んで、（　　　　　　）して座る。（あいたい）</w:t>
      </w:r>
    </w:p>
    <w:p w14:paraId="5B6EAD2E" w14:textId="57171DFF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三、ここに住んで（　　　　　　　）十年になる。（あしかけ）</w:t>
      </w:r>
    </w:p>
    <w:p w14:paraId="27F09418" w14:textId="3FCE3DA1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四、（　　　　　　　　）のシュートを決める。（あたいせんきん）</w:t>
      </w:r>
    </w:p>
    <w:p w14:paraId="54B4D283" w14:textId="2ED90790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五、商品の売れ行きが（　　　　　　）の状態だ。（あたまうち）</w:t>
      </w:r>
    </w:p>
    <w:p w14:paraId="4D496C8C" w14:textId="032661CF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六、この映画のラストシーンは（　　　　　）だ。（あっかん）</w:t>
      </w:r>
    </w:p>
    <w:p w14:paraId="25AA58EE" w14:textId="5D1EF96E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七、（　　　　　）としている場合ではない。（あんかん）</w:t>
      </w:r>
    </w:p>
    <w:p w14:paraId="142A2E88" w14:textId="53A99346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八、人に（　　　　　　）をかける。（あんじ）</w:t>
      </w:r>
    </w:p>
    <w:p w14:paraId="77B1540A" w14:textId="7D588CEE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九、難民たちは（　　　　　　　）の地を求める。（あんじゅう）</w:t>
      </w:r>
    </w:p>
    <w:p w14:paraId="7170CAD5" w14:textId="3EDD9525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十、祖母の容態を（　　　）じる。（あん）</w:t>
      </w:r>
    </w:p>
    <w:p w14:paraId="4846BAC5" w14:textId="4BAF58E9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十一、これで我が家も（　　　　　　　）だ。（あんたい）</w:t>
      </w:r>
    </w:p>
    <w:p w14:paraId="1D3DFB50" w14:textId="04C3340D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十二、（　　　　　）な方法で解決する。（あんちょく）</w:t>
      </w:r>
    </w:p>
    <w:p w14:paraId="42F1D55B" w14:textId="5250C17F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十三、（　　　　　）の胸をなでおろす。（あんど）</w:t>
      </w:r>
    </w:p>
    <w:p w14:paraId="740840D6" w14:textId="2A65A766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十四、（　　　　　　　）天気が崩れてきた。（あんのじょう）</w:t>
      </w:r>
    </w:p>
    <w:p w14:paraId="0F8627C4" w14:textId="169F3AC6" w:rsidR="00C318F3" w:rsidRPr="005B7612" w:rsidRDefault="00C318F3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十五、</w:t>
      </w:r>
      <w:r w:rsidR="005B7612" w:rsidRPr="005B7612">
        <w:rPr>
          <w:rFonts w:hint="eastAsia"/>
          <w:sz w:val="28"/>
          <w:szCs w:val="28"/>
        </w:rPr>
        <w:t>いい（　　　　　）に準備が進んでいます。（あんばい）</w:t>
      </w:r>
    </w:p>
    <w:p w14:paraId="5B2F2BEB" w14:textId="4A97460C" w:rsidR="005B7612" w:rsidRPr="005B7612" w:rsidRDefault="005B7612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十六、被害者の（　　　　　　）を気づかう。（あんぴ）</w:t>
      </w:r>
    </w:p>
    <w:p w14:paraId="18199C33" w14:textId="0D0D1BE5" w:rsidR="005B7612" w:rsidRPr="005B7612" w:rsidRDefault="005B7612">
      <w:pPr>
        <w:rPr>
          <w:sz w:val="28"/>
          <w:szCs w:val="28"/>
        </w:rPr>
      </w:pPr>
      <w:r w:rsidRPr="005B7612">
        <w:rPr>
          <w:rFonts w:hint="eastAsia"/>
          <w:sz w:val="28"/>
          <w:szCs w:val="28"/>
        </w:rPr>
        <w:t>十七、組織が（　　　　　）する。（あんやく）</w:t>
      </w:r>
    </w:p>
    <w:p w14:paraId="0773AB22" w14:textId="77777777" w:rsidR="005B7612" w:rsidRPr="005B7612" w:rsidRDefault="005B7612">
      <w:pPr>
        <w:rPr>
          <w:rFonts w:hint="eastAsia"/>
          <w:sz w:val="28"/>
          <w:szCs w:val="28"/>
        </w:rPr>
      </w:pPr>
    </w:p>
    <w:sectPr w:rsidR="005B7612" w:rsidRPr="005B7612" w:rsidSect="00D700DD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F3"/>
    <w:rsid w:val="00485207"/>
    <w:rsid w:val="005B7612"/>
    <w:rsid w:val="00C318F3"/>
    <w:rsid w:val="00D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763DA4"/>
  <w15:chartTrackingRefBased/>
  <w15:docId w15:val="{6990C01C-C430-4344-9C04-D7062DD9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聡 鈴木</dc:creator>
  <cp:keywords/>
  <dc:description/>
  <cp:lastModifiedBy>聡 鈴木</cp:lastModifiedBy>
  <cp:revision>1</cp:revision>
  <cp:lastPrinted>2024-01-23T09:54:00Z</cp:lastPrinted>
  <dcterms:created xsi:type="dcterms:W3CDTF">2024-01-23T09:39:00Z</dcterms:created>
  <dcterms:modified xsi:type="dcterms:W3CDTF">2024-01-23T09:58:00Z</dcterms:modified>
</cp:coreProperties>
</file>