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1B1DD5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1B1DD5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1B1DD5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350BB4C9" w:rsidR="00396514" w:rsidRDefault="001B1DD5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aggle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2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Expert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>s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</w:t>
      </w:r>
      <w:r w:rsidR="00775027">
        <w:rPr>
          <w:rFonts w:ascii="Times New Roman" w:hAnsi="Times New Roman" w:cs="Times New Roman"/>
          <w:bCs/>
          <w:sz w:val="24"/>
          <w:szCs w:val="28"/>
        </w:rPr>
        <w:t>1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775027">
        <w:rPr>
          <w:rFonts w:ascii="Times New Roman" w:hAnsi="Times New Roman" w:cs="Times New Roman"/>
          <w:bCs/>
          <w:sz w:val="24"/>
          <w:szCs w:val="28"/>
        </w:rPr>
        <w:t>3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65AC5657" w:rsidR="00F4448A" w:rsidRDefault="001B1DD5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Top </w:t>
        </w:r>
        <w:r w:rsidR="00176B6D" w:rsidRPr="00176B6D">
          <w:rPr>
            <w:rStyle w:val="af"/>
            <w:rFonts w:ascii="Times New Roman" w:hAnsi="Times New Roman" w:cs="Times New Roman"/>
            <w:bCs/>
            <w:sz w:val="24"/>
            <w:szCs w:val="28"/>
          </w:rPr>
          <w:t>0.2% (</w:t>
        </w:r>
        <w:r w:rsidR="00BD5D59" w:rsidRPr="00BD5D59">
          <w:rPr>
            <w:rStyle w:val="af"/>
            <w:rFonts w:ascii="Times New Roman" w:hAnsi="Times New Roman" w:cs="Times New Roman"/>
            <w:bCs/>
            <w:sz w:val="24"/>
            <w:szCs w:val="28"/>
          </w:rPr>
          <w:t>338/161858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0351F17A" w14:textId="0E8E5F7C" w:rsidR="00396514" w:rsidRPr="00775027" w:rsidRDefault="001B1DD5" w:rsidP="00FB35DC">
      <w:pPr>
        <w:pStyle w:val="af3"/>
        <w:numPr>
          <w:ilvl w:val="1"/>
          <w:numId w:val="3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5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C00FB0">
          <w:rPr>
            <w:rStyle w:val="af"/>
            <w:rFonts w:ascii="Times New Roman" w:hAnsi="Times New Roman" w:cs="Times New Roman"/>
            <w:bCs/>
            <w:sz w:val="24"/>
            <w:szCs w:val="28"/>
          </w:rPr>
          <w:t>3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1</w:t>
        </w:r>
        <w:r w:rsidR="00176B6D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3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5341AF1D" w14:textId="2FA00E82" w:rsidR="00775027" w:rsidRDefault="001B1DD5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Highest Rank: Top</w:t>
        </w:r>
        <w:r w:rsidR="00176B6D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BD5D59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&lt; </w:t>
        </w:r>
        <w:r w:rsidR="00176B6D" w:rsidRPr="00176B6D">
          <w:rPr>
            <w:rStyle w:val="af"/>
            <w:rFonts w:ascii="Times New Roman" w:hAnsi="Times New Roman" w:cs="Times New Roman"/>
            <w:bCs/>
            <w:sz w:val="24"/>
            <w:szCs w:val="28"/>
          </w:rPr>
          <w:t>0.4% (</w:t>
        </w:r>
        <w:r w:rsidR="00BD5D59" w:rsidRPr="00BD5D59">
          <w:rPr>
            <w:rStyle w:val="af"/>
            <w:rFonts w:ascii="Times New Roman" w:hAnsi="Times New Roman" w:cs="Times New Roman"/>
            <w:bCs/>
            <w:sz w:val="24"/>
            <w:szCs w:val="28"/>
          </w:rPr>
          <w:t>738/188376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247C0098" w14:textId="42B26541" w:rsidR="00396514" w:rsidRPr="00F91B06" w:rsidRDefault="001B1DD5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7" w:history="1"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7C42FF">
          <w:rPr>
            <w:rStyle w:val="af"/>
            <w:rFonts w:ascii="Times New Roman" w:hAnsi="Times New Roman" w:cs="Times New Roman"/>
            <w:bCs/>
            <w:sz w:val="24"/>
            <w:szCs w:val="28"/>
          </w:rPr>
          <w:t>7</w:t>
        </w:r>
        <w:r w:rsidR="00BD5D59">
          <w:rPr>
            <w:rStyle w:val="af"/>
            <w:rFonts w:ascii="Times New Roman" w:hAnsi="Times New Roman" w:cs="Times New Roman"/>
            <w:bCs/>
            <w:sz w:val="24"/>
            <w:szCs w:val="28"/>
          </w:rPr>
          <w:t>7</w:t>
        </w:r>
        <w:r w:rsidR="00F91B06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1B1DD5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1B1DD5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9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BigQuery/Redshift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040F5459" w:rsid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5B238D95" w14:textId="65869721" w:rsidR="00775027" w:rsidRPr="0024117B" w:rsidRDefault="00775027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 w:hint="eastAsia"/>
          <w:szCs w:val="21"/>
        </w:rPr>
        <w:t>文献調査・リポーティング</w:t>
      </w:r>
      <w:r w:rsidRPr="00775027">
        <w:rPr>
          <w:rFonts w:ascii="Times New Roman" w:hAnsi="Times New Roman" w:cs="Times New Roman" w:hint="eastAsia"/>
          <w:sz w:val="24"/>
          <w:szCs w:val="24"/>
        </w:rPr>
        <w:t>(</w:t>
      </w:r>
      <w:r>
        <w:rPr>
          <w:rFonts w:ascii="Times New Roman" w:hAnsi="Times New Roman" w:cs="Times New Roman" w:hint="eastAsia"/>
          <w:szCs w:val="21"/>
        </w:rPr>
        <w:t>和英</w:t>
      </w:r>
      <w:r w:rsidRPr="00775027">
        <w:rPr>
          <w:rFonts w:ascii="Times New Roman" w:hAnsi="Times New Roman" w:cs="Times New Roman"/>
          <w:sz w:val="24"/>
          <w:szCs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1B1DD5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18462B" w:rsidRPr="00D72F12" w14:paraId="216D317F" w14:textId="77777777" w:rsidTr="00A05BBF">
        <w:trPr>
          <w:jc w:val="center"/>
        </w:trPr>
        <w:tc>
          <w:tcPr>
            <w:tcW w:w="6178" w:type="dxa"/>
          </w:tcPr>
          <w:p w14:paraId="5E85500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/>
                <w:b/>
                <w:sz w:val="24"/>
              </w:rPr>
              <w:t>Competitions</w:t>
            </w:r>
          </w:p>
        </w:tc>
        <w:tc>
          <w:tcPr>
            <w:tcW w:w="692" w:type="dxa"/>
          </w:tcPr>
          <w:p w14:paraId="3B5D02A0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/>
                <w:b/>
                <w:sz w:val="24"/>
              </w:rPr>
              <w:t>Top</w:t>
            </w:r>
          </w:p>
        </w:tc>
        <w:tc>
          <w:tcPr>
            <w:tcW w:w="1234" w:type="dxa"/>
          </w:tcPr>
          <w:p w14:paraId="7A3A9049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/>
                <w:b/>
                <w:sz w:val="24"/>
              </w:rPr>
              <w:t>Teams</w:t>
            </w:r>
          </w:p>
        </w:tc>
        <w:tc>
          <w:tcPr>
            <w:tcW w:w="3095" w:type="dxa"/>
          </w:tcPr>
          <w:p w14:paraId="33BE2A65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 w:hint="eastAsia"/>
                <w:b/>
                <w:sz w:val="24"/>
              </w:rPr>
              <w:t>N</w:t>
            </w:r>
            <w:r w:rsidRPr="00D72F12">
              <w:rPr>
                <w:rFonts w:ascii="Times New Roman" w:hAnsi="Times New Roman"/>
                <w:b/>
                <w:sz w:val="24"/>
              </w:rPr>
              <w:t>otebooks</w:t>
            </w:r>
          </w:p>
        </w:tc>
      </w:tr>
      <w:tr w:rsidR="0018462B" w:rsidRPr="00D72F12" w14:paraId="4A9FA915" w14:textId="77777777" w:rsidTr="00A05BBF">
        <w:trPr>
          <w:jc w:val="center"/>
        </w:trPr>
        <w:tc>
          <w:tcPr>
            <w:tcW w:w="6178" w:type="dxa"/>
          </w:tcPr>
          <w:p w14:paraId="75108F94" w14:textId="77777777" w:rsidR="0018462B" w:rsidRPr="00D72F12" w:rsidRDefault="001B1DD5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hyperlink r:id="rId21" w:history="1">
              <w:r w:rsidR="0018462B" w:rsidRPr="00D72F12">
                <w:rPr>
                  <w:rFonts w:ascii="Times New Roman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176114A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 w:hint="eastAsia"/>
                <w:bCs/>
                <w:sz w:val="24"/>
              </w:rPr>
              <w:t>2</w:t>
            </w:r>
            <w:r w:rsidRPr="00D72F12">
              <w:rPr>
                <w:rFonts w:ascii="Times New Roman" w:hAnsi="Times New Roman"/>
                <w:bCs/>
                <w:sz w:val="24"/>
              </w:rPr>
              <w:t>1%</w:t>
            </w:r>
          </w:p>
        </w:tc>
        <w:tc>
          <w:tcPr>
            <w:tcW w:w="1234" w:type="dxa"/>
          </w:tcPr>
          <w:p w14:paraId="0263310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 w:hint="eastAsia"/>
                <w:bCs/>
                <w:sz w:val="24"/>
              </w:rPr>
              <w:t>5</w:t>
            </w:r>
            <w:r w:rsidRPr="00D72F12">
              <w:rPr>
                <w:rFonts w:ascii="Times New Roman" w:hAnsi="Times New Roman"/>
                <w:bCs/>
                <w:sz w:val="24"/>
              </w:rPr>
              <w:t>53/1636</w:t>
            </w:r>
          </w:p>
        </w:tc>
        <w:tc>
          <w:tcPr>
            <w:tcW w:w="3095" w:type="dxa"/>
            <w:vMerge w:val="restart"/>
          </w:tcPr>
          <w:p w14:paraId="325D9165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</w:p>
        </w:tc>
      </w:tr>
      <w:tr w:rsidR="0018462B" w:rsidRPr="00D72F12" w14:paraId="36987CC1" w14:textId="77777777" w:rsidTr="00A05BBF">
        <w:trPr>
          <w:jc w:val="center"/>
        </w:trPr>
        <w:tc>
          <w:tcPr>
            <w:tcW w:w="6178" w:type="dxa"/>
          </w:tcPr>
          <w:p w14:paraId="6A266FDB" w14:textId="77777777" w:rsidR="0018462B" w:rsidRPr="00D72F12" w:rsidRDefault="001B1DD5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hyperlink r:id="rId22" w:history="1">
              <w:r w:rsidR="0018462B" w:rsidRPr="00D72F12">
                <w:rPr>
                  <w:rFonts w:ascii="Times New Roman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F9E0D9B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 w:hint="eastAsia"/>
                <w:bCs/>
                <w:sz w:val="24"/>
              </w:rPr>
              <w:t>2</w:t>
            </w:r>
            <w:r w:rsidRPr="00D72F12">
              <w:rPr>
                <w:rFonts w:ascii="Times New Roman" w:hAnsi="Times New Roman"/>
                <w:bCs/>
                <w:sz w:val="24"/>
              </w:rPr>
              <w:t>5%</w:t>
            </w:r>
          </w:p>
        </w:tc>
        <w:tc>
          <w:tcPr>
            <w:tcW w:w="1234" w:type="dxa"/>
          </w:tcPr>
          <w:p w14:paraId="4D7CE679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/>
                <w:bCs/>
                <w:sz w:val="24"/>
              </w:rPr>
              <w:t>272/1095</w:t>
            </w:r>
          </w:p>
        </w:tc>
        <w:tc>
          <w:tcPr>
            <w:tcW w:w="3095" w:type="dxa"/>
            <w:vMerge/>
          </w:tcPr>
          <w:p w14:paraId="4BA290C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</w:p>
        </w:tc>
      </w:tr>
      <w:tr w:rsidR="0018462B" w:rsidRPr="00D72F12" w14:paraId="7C2E0B9B" w14:textId="77777777" w:rsidTr="00A05BBF">
        <w:trPr>
          <w:jc w:val="center"/>
        </w:trPr>
        <w:tc>
          <w:tcPr>
            <w:tcW w:w="6178" w:type="dxa"/>
          </w:tcPr>
          <w:p w14:paraId="12F6D1E1" w14:textId="77777777" w:rsidR="0018462B" w:rsidRPr="00D72F12" w:rsidRDefault="001B1DD5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3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21DE6F72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26%</w:t>
            </w:r>
          </w:p>
        </w:tc>
        <w:tc>
          <w:tcPr>
            <w:tcW w:w="1234" w:type="dxa"/>
          </w:tcPr>
          <w:p w14:paraId="6D661F8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237/</w:t>
            </w:r>
            <w:r w:rsidRPr="00D72F12">
              <w:rPr>
                <w:rFonts w:ascii="Times New Roman" w:hAnsi="Times New Roman"/>
                <w:sz w:val="24"/>
              </w:rPr>
              <w:t>912</w:t>
            </w:r>
          </w:p>
        </w:tc>
        <w:tc>
          <w:tcPr>
            <w:tcW w:w="3095" w:type="dxa"/>
            <w:vMerge/>
          </w:tcPr>
          <w:p w14:paraId="01D5A52B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</w:tr>
      <w:tr w:rsidR="0018462B" w:rsidRPr="00D72F12" w14:paraId="6A22ADB3" w14:textId="77777777" w:rsidTr="00A05BBF">
        <w:trPr>
          <w:jc w:val="center"/>
        </w:trPr>
        <w:tc>
          <w:tcPr>
            <w:tcW w:w="6178" w:type="dxa"/>
          </w:tcPr>
          <w:p w14:paraId="0D8020DE" w14:textId="77777777" w:rsidR="0018462B" w:rsidRPr="00D72F12" w:rsidRDefault="001B1DD5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4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077989E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32%</w:t>
            </w:r>
          </w:p>
        </w:tc>
        <w:tc>
          <w:tcPr>
            <w:tcW w:w="1234" w:type="dxa"/>
          </w:tcPr>
          <w:p w14:paraId="5CABADD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336/1</w:t>
            </w:r>
            <w:r w:rsidRPr="00D72F12">
              <w:rPr>
                <w:rFonts w:ascii="Times New Roman" w:hAnsi="Times New Roman"/>
                <w:sz w:val="24"/>
              </w:rPr>
              <w:t>051</w:t>
            </w:r>
          </w:p>
        </w:tc>
        <w:tc>
          <w:tcPr>
            <w:tcW w:w="3095" w:type="dxa"/>
            <w:vMerge/>
          </w:tcPr>
          <w:p w14:paraId="413A06C6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</w:tr>
      <w:tr w:rsidR="0018462B" w:rsidRPr="00D72F12" w14:paraId="680BE2F6" w14:textId="77777777" w:rsidTr="00A05BBF">
        <w:trPr>
          <w:jc w:val="center"/>
        </w:trPr>
        <w:tc>
          <w:tcPr>
            <w:tcW w:w="6178" w:type="dxa"/>
          </w:tcPr>
          <w:p w14:paraId="4F6E88B7" w14:textId="77777777" w:rsidR="0018462B" w:rsidRPr="00D72F12" w:rsidRDefault="001B1DD5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5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E7FA268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3</w:t>
            </w:r>
            <w:r w:rsidRPr="00D72F12">
              <w:rPr>
                <w:rFonts w:ascii="Times New Roman" w:hAnsi="Times New Roman"/>
                <w:sz w:val="24"/>
              </w:rPr>
              <w:t>3%</w:t>
            </w:r>
          </w:p>
        </w:tc>
        <w:tc>
          <w:tcPr>
            <w:tcW w:w="1234" w:type="dxa"/>
          </w:tcPr>
          <w:p w14:paraId="61864606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532/1636</w:t>
            </w:r>
          </w:p>
        </w:tc>
        <w:tc>
          <w:tcPr>
            <w:tcW w:w="3095" w:type="dxa"/>
          </w:tcPr>
          <w:p w14:paraId="773930A3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  <w:tr w:rsidR="0018462B" w:rsidRPr="00D72F12" w14:paraId="04DF9362" w14:textId="77777777" w:rsidTr="00A05BBF">
        <w:trPr>
          <w:jc w:val="center"/>
        </w:trPr>
        <w:tc>
          <w:tcPr>
            <w:tcW w:w="6178" w:type="dxa"/>
          </w:tcPr>
          <w:p w14:paraId="2B0EDA0D" w14:textId="77777777" w:rsidR="0018462B" w:rsidRPr="00D72F12" w:rsidRDefault="001B1DD5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6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73CFE0A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34%</w:t>
            </w:r>
          </w:p>
        </w:tc>
        <w:tc>
          <w:tcPr>
            <w:tcW w:w="1234" w:type="dxa"/>
          </w:tcPr>
          <w:p w14:paraId="08EABF97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1133/3406</w:t>
            </w:r>
          </w:p>
        </w:tc>
        <w:tc>
          <w:tcPr>
            <w:tcW w:w="3095" w:type="dxa"/>
          </w:tcPr>
          <w:p w14:paraId="30C4B1A3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3 Bronze Medals</w:t>
            </w:r>
          </w:p>
        </w:tc>
      </w:tr>
      <w:tr w:rsidR="0018462B" w:rsidRPr="00D72F12" w14:paraId="2C863DCF" w14:textId="77777777" w:rsidTr="00A05BBF">
        <w:trPr>
          <w:jc w:val="center"/>
        </w:trPr>
        <w:tc>
          <w:tcPr>
            <w:tcW w:w="6178" w:type="dxa"/>
          </w:tcPr>
          <w:p w14:paraId="1025CFED" w14:textId="77777777" w:rsidR="0018462B" w:rsidRPr="00D72F12" w:rsidRDefault="001B1DD5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7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926" w:type="dxa"/>
            <w:gridSpan w:val="2"/>
            <w:vMerge w:val="restart"/>
            <w:tcBorders>
              <w:tl2br w:val="single" w:sz="4" w:space="0" w:color="auto"/>
            </w:tcBorders>
          </w:tcPr>
          <w:p w14:paraId="15A668D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2C113E0D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>
              <w:rPr>
                <w:rFonts w:ascii="Times New Roman" w:hAnsi="Times New Roman"/>
                <w:sz w:val="24"/>
              </w:rPr>
              <w:t>3</w:t>
            </w:r>
            <w:r w:rsidRPr="00D72F12">
              <w:rPr>
                <w:rFonts w:ascii="Times New Roman" w:hAnsi="Times New Roman"/>
                <w:sz w:val="24"/>
              </w:rPr>
              <w:t xml:space="preserve"> Silver + 6 Bronze Medals</w:t>
            </w:r>
          </w:p>
        </w:tc>
      </w:tr>
      <w:tr w:rsidR="0018462B" w:rsidRPr="00D72F12" w14:paraId="732C9D0C" w14:textId="77777777" w:rsidTr="00A05BBF">
        <w:trPr>
          <w:jc w:val="center"/>
        </w:trPr>
        <w:tc>
          <w:tcPr>
            <w:tcW w:w="6178" w:type="dxa"/>
          </w:tcPr>
          <w:p w14:paraId="34FDF3CF" w14:textId="77777777" w:rsidR="0018462B" w:rsidRPr="00D72F12" w:rsidRDefault="001B1DD5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8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0D7F1C3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606A903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  <w:tr w:rsidR="0018462B" w:rsidRPr="00D72F12" w14:paraId="79FFF4E0" w14:textId="77777777" w:rsidTr="00A05BBF">
        <w:trPr>
          <w:jc w:val="center"/>
        </w:trPr>
        <w:tc>
          <w:tcPr>
            <w:tcW w:w="6178" w:type="dxa"/>
          </w:tcPr>
          <w:p w14:paraId="1191BF3C" w14:textId="77777777" w:rsidR="0018462B" w:rsidRPr="00D72F12" w:rsidRDefault="001B1DD5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  <w:szCs w:val="28"/>
              </w:rPr>
            </w:pPr>
            <w:hyperlink r:id="rId29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1F622D9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147C276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  <w:tr w:rsidR="0018462B" w:rsidRPr="00D72F12" w14:paraId="1B334AF1" w14:textId="77777777" w:rsidTr="00A05BBF">
        <w:trPr>
          <w:jc w:val="center"/>
        </w:trPr>
        <w:tc>
          <w:tcPr>
            <w:tcW w:w="6178" w:type="dxa"/>
          </w:tcPr>
          <w:p w14:paraId="6B623580" w14:textId="77777777" w:rsidR="0018462B" w:rsidRPr="001477B9" w:rsidRDefault="001B1DD5" w:rsidP="00A05BBF">
            <w:pPr>
              <w:spacing w:line="0" w:lineRule="atLeast"/>
              <w:jc w:val="center"/>
              <w:rPr>
                <w:rFonts w:ascii="Times New Roman" w:hAnsi="Times New Roman" w:cs="Times New Roman"/>
              </w:rPr>
            </w:pPr>
            <w:hyperlink r:id="rId30" w:history="1">
              <w:r w:rsidR="0018462B" w:rsidRPr="001477B9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Rainforest Connection Species Audio Detection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31AB60B8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16AA3801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4B0680B5" w14:textId="5E4DF5F3" w:rsidR="00BA26B8" w:rsidRPr="0018462B" w:rsidRDefault="001B1DD5" w:rsidP="0018462B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 w:val="24"/>
          <w:szCs w:val="24"/>
          <w:u w:val="none"/>
        </w:rPr>
      </w:pPr>
      <w:hyperlink r:id="rId31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  <w:r w:rsidR="00962162" w:rsidRPr="00962162">
        <w:rPr>
          <w:rFonts w:ascii="Times New Roman" w:hAnsi="Times New Roman" w:cs="Times New Roman" w:hint="eastAsia"/>
          <w:szCs w:val="21"/>
        </w:rPr>
        <w:t>・</w:t>
      </w:r>
      <w:hyperlink r:id="rId32" w:history="1">
        <w:r w:rsidR="00BA26B8" w:rsidRPr="0018462B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A0426E9" w14:textId="77777777" w:rsidR="001B1DD5" w:rsidRDefault="001B1DD5" w:rsidP="00CC7DE9">
      <w:r>
        <w:separator/>
      </w:r>
    </w:p>
  </w:endnote>
  <w:endnote w:type="continuationSeparator" w:id="0">
    <w:p w14:paraId="501FA8E3" w14:textId="77777777" w:rsidR="001B1DD5" w:rsidRDefault="001B1DD5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CAAC558" w14:textId="77777777" w:rsidR="001B1DD5" w:rsidRDefault="001B1DD5" w:rsidP="00CC7DE9">
      <w:r>
        <w:separator/>
      </w:r>
    </w:p>
  </w:footnote>
  <w:footnote w:type="continuationSeparator" w:id="0">
    <w:p w14:paraId="5CE7FDA2" w14:textId="77777777" w:rsidR="001B1DD5" w:rsidRDefault="001B1DD5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3862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76B6D"/>
    <w:rsid w:val="0018076C"/>
    <w:rsid w:val="0018462B"/>
    <w:rsid w:val="001939B0"/>
    <w:rsid w:val="00194832"/>
    <w:rsid w:val="001A44BC"/>
    <w:rsid w:val="001B1DD5"/>
    <w:rsid w:val="001B7226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20E"/>
    <w:rsid w:val="00202741"/>
    <w:rsid w:val="0020335B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60D"/>
    <w:rsid w:val="002A7AAD"/>
    <w:rsid w:val="002B0B47"/>
    <w:rsid w:val="002B27C5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46F33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589C"/>
    <w:rsid w:val="003E6BE4"/>
    <w:rsid w:val="003F0F60"/>
    <w:rsid w:val="003F10E5"/>
    <w:rsid w:val="003F3845"/>
    <w:rsid w:val="003F7AAC"/>
    <w:rsid w:val="00424BE8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93A6F"/>
    <w:rsid w:val="005A0EA1"/>
    <w:rsid w:val="005A12FC"/>
    <w:rsid w:val="005A477E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23F7C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02E3"/>
    <w:rsid w:val="006A4264"/>
    <w:rsid w:val="006A75A7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1E2F"/>
    <w:rsid w:val="00762B82"/>
    <w:rsid w:val="00775027"/>
    <w:rsid w:val="007850B4"/>
    <w:rsid w:val="00787388"/>
    <w:rsid w:val="00791E10"/>
    <w:rsid w:val="00795E10"/>
    <w:rsid w:val="007A6C3C"/>
    <w:rsid w:val="007B1BCB"/>
    <w:rsid w:val="007B3260"/>
    <w:rsid w:val="007B5220"/>
    <w:rsid w:val="007C42FF"/>
    <w:rsid w:val="007C53DC"/>
    <w:rsid w:val="007D4EA5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2D28"/>
    <w:rsid w:val="00874E0C"/>
    <w:rsid w:val="0088060A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10544"/>
    <w:rsid w:val="009204E8"/>
    <w:rsid w:val="00921910"/>
    <w:rsid w:val="009224B2"/>
    <w:rsid w:val="00922E7D"/>
    <w:rsid w:val="00937350"/>
    <w:rsid w:val="0094113C"/>
    <w:rsid w:val="00942C36"/>
    <w:rsid w:val="00944015"/>
    <w:rsid w:val="009465B2"/>
    <w:rsid w:val="00953CA7"/>
    <w:rsid w:val="00962162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5FC2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D5D59"/>
    <w:rsid w:val="00BE03B8"/>
    <w:rsid w:val="00BE592A"/>
    <w:rsid w:val="00BF0452"/>
    <w:rsid w:val="00BF2CA7"/>
    <w:rsid w:val="00BF4279"/>
    <w:rsid w:val="00BF5CB1"/>
    <w:rsid w:val="00C00C09"/>
    <w:rsid w:val="00C00FB0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05195"/>
    <w:rsid w:val="00D21228"/>
    <w:rsid w:val="00D27405"/>
    <w:rsid w:val="00D279ED"/>
    <w:rsid w:val="00D31407"/>
    <w:rsid w:val="00D332F6"/>
    <w:rsid w:val="00D36A98"/>
    <w:rsid w:val="00D370A8"/>
    <w:rsid w:val="00D4471A"/>
    <w:rsid w:val="00D6124B"/>
    <w:rsid w:val="00D6165A"/>
    <w:rsid w:val="00D66436"/>
    <w:rsid w:val="00D66E8B"/>
    <w:rsid w:val="00D6780F"/>
    <w:rsid w:val="00D77939"/>
    <w:rsid w:val="00D77B04"/>
    <w:rsid w:val="00D81FB0"/>
    <w:rsid w:val="00DA2993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61A69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6" Type="http://schemas.openxmlformats.org/officeDocument/2006/relationships/hyperlink" Target="https://www.kaggle.com/c/riiid-test-answer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champs-scalar-coupling" TargetMode="External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stanford-covid-vaccine" TargetMode="External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satorushibata" TargetMode="External"/><Relationship Id="rId29" Type="http://schemas.openxmlformats.org/officeDocument/2006/relationships/hyperlink" Target="https://www.kaggle.com/c/hubmap-kidney-segmenta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trends-assessment-prediction" TargetMode="External"/><Relationship Id="rId32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m5-forecasting-uncertainty" TargetMode="External"/><Relationship Id="rId28" Type="http://schemas.openxmlformats.org/officeDocument/2006/relationships/hyperlink" Target="https://www.kaggle.com/c/lyft-motion-prediction-autonomous-vehicles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github.com/satorushibata0627/Publishment/blob/main/20190410_UiPath_Academy_RPA_Developer_Foundation.pdf" TargetMode="External"/><Relationship Id="rId31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alaska2-image-steganalysis" TargetMode="External"/><Relationship Id="rId27" Type="http://schemas.openxmlformats.org/officeDocument/2006/relationships/hyperlink" Target="https://www.kaggle.com/c/jane-street-market-prediction" TargetMode="External"/><Relationship Id="rId30" Type="http://schemas.openxmlformats.org/officeDocument/2006/relationships/hyperlink" Target="https://www.kaggle.com/c/rfcx-species-audio-detection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1005</Words>
  <Characters>5733</Characters>
  <Application>Microsoft Office Word</Application>
  <DocSecurity>0</DocSecurity>
  <Lines>47</Lines>
  <Paragraphs>13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3</cp:revision>
  <cp:lastPrinted>2021-03-16T02:17:00Z</cp:lastPrinted>
  <dcterms:created xsi:type="dcterms:W3CDTF">2021-03-19T01:33:00Z</dcterms:created>
  <dcterms:modified xsi:type="dcterms:W3CDTF">2021-03-19T01:34:00Z</dcterms:modified>
</cp:coreProperties>
</file>