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02443D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02443D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6B56C6C9" w:rsidR="0094113C" w:rsidRPr="00465372" w:rsidRDefault="00465372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HYPERLINK "https://github.com/satorushibata0627/Publishment/blob/main/%E5%AD%A6%E4%BD%8D%E8%AB%96%E6%96%87_%E4%B8%8A%E6%99%BA%E5%A4%A7%E5%AD%A6%E5%A4%A7%E5%AD%A6%E9%99%A2%E4%BF%AE%E5%A3%AB%E5%8F%B7(%E7%92%B0%E5%A2%83%E5%AD%A6).pdf" </w:instrText>
            </w:r>
            <w:r>
              <w:fldChar w:fldCharType="separate"/>
            </w:r>
            <w:r w:rsidR="0094113C" w:rsidRPr="00465372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465372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73C62990" w:rsidR="004C17D1" w:rsidRDefault="003A3A9F" w:rsidP="00E6398D">
            <w:pPr>
              <w:spacing w:line="240" w:lineRule="atLeast"/>
              <w:jc w:val="center"/>
            </w:pPr>
            <w:r w:rsidRPr="00465372">
              <w:rPr>
                <w:rStyle w:val="af"/>
                <w:rFonts w:hint="eastAsia"/>
              </w:rPr>
              <w:t>日独英仏国の</w:t>
            </w:r>
            <w:r w:rsidR="0011339B" w:rsidRPr="00465372">
              <w:rPr>
                <w:rStyle w:val="af"/>
                <w:rFonts w:hint="eastAsia"/>
              </w:rPr>
              <w:t>実証</w:t>
            </w:r>
            <w:r w:rsidR="006B74B8" w:rsidRPr="00465372">
              <w:rPr>
                <w:rStyle w:val="af"/>
                <w:rFonts w:hint="eastAsia"/>
              </w:rPr>
              <w:t>分析と国際比較』</w:t>
            </w:r>
            <w:r w:rsidR="00465372">
              <w:fldChar w:fldCharType="end"/>
            </w:r>
          </w:p>
          <w:p w14:paraId="23B343B8" w14:textId="6172CA45" w:rsidR="004C17D1" w:rsidRDefault="004C17D1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02443D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7777777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C00C09">
              <w:rPr>
                <w:rFonts w:ascii="Times New Roman" w:hAnsi="Times New Roman" w:cs="Times New Roman" w:hint="eastAsia"/>
              </w:rPr>
              <w:t xml:space="preserve"> </w:t>
            </w:r>
            <w:r w:rsidR="001219D7">
              <w:rPr>
                <w:rFonts w:ascii="Times New Roman" w:hAnsi="Times New Roman" w:cs="Times New Roman" w:hint="eastAsia"/>
              </w:rPr>
              <w:t>データサイエンティスト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4592CA8B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>
              <w:rPr>
                <w:rFonts w:ascii="Times New Roman" w:hAnsi="Times New Roman" w:cs="Times New Roman" w:hint="eastAsia"/>
              </w:rPr>
              <w:t xml:space="preserve"> </w:t>
            </w:r>
            <w:r>
              <w:rPr>
                <w:rFonts w:ascii="Times New Roman" w:hAnsi="Times New Roman" w:cs="Times New Roman" w:hint="eastAsia"/>
              </w:rPr>
              <w:t>データサイエンティスト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1E36D8C2" w:rsidR="00396514" w:rsidRDefault="0002443D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396514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396514">
          <w:rPr>
            <w:rStyle w:val="af"/>
            <w:rFonts w:ascii="Times New Roman" w:hAnsi="Times New Roman" w:cs="Times New Roman"/>
            <w:bCs/>
            <w:sz w:val="24"/>
            <w:szCs w:val="28"/>
          </w:rPr>
          <w:t>aggle Notebooks Expert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 xml:space="preserve"> (2020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12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351F17A" w14:textId="3DB78E88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396514">
        <w:rPr>
          <w:rFonts w:ascii="Times New Roman" w:hAnsi="Times New Roman" w:cs="Times New Roman"/>
          <w:bCs/>
          <w:sz w:val="24"/>
          <w:szCs w:val="28"/>
        </w:rPr>
        <w:t xml:space="preserve">Solo 1 Silver + </w:t>
      </w:r>
      <w:r w:rsidR="00FA7A89">
        <w:rPr>
          <w:rFonts w:ascii="Times New Roman" w:hAnsi="Times New Roman" w:cs="Times New Roman"/>
          <w:bCs/>
          <w:sz w:val="24"/>
          <w:szCs w:val="28"/>
        </w:rPr>
        <w:t>7</w:t>
      </w:r>
      <w:r w:rsidRPr="00396514">
        <w:rPr>
          <w:rFonts w:ascii="Times New Roman" w:hAnsi="Times New Roman" w:cs="Times New Roman"/>
          <w:bCs/>
          <w:sz w:val="24"/>
          <w:szCs w:val="28"/>
        </w:rPr>
        <w:t xml:space="preserve"> Bronze Medals</w:t>
      </w:r>
    </w:p>
    <w:p w14:paraId="6BF5A094" w14:textId="77777777" w:rsidR="00E6398D" w:rsidRDefault="00396514" w:rsidP="00E77F1E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E6398D">
        <w:rPr>
          <w:rFonts w:ascii="Times New Roman" w:hAnsi="Times New Roman" w:cs="Times New Roman"/>
          <w:bCs/>
          <w:sz w:val="24"/>
          <w:szCs w:val="28"/>
        </w:rPr>
        <w:t xml:space="preserve">Highest Rank: </w:t>
      </w:r>
      <w:r w:rsidR="00E6398D" w:rsidRPr="00E6398D">
        <w:rPr>
          <w:rFonts w:ascii="Times New Roman" w:hAnsi="Times New Roman" w:cs="Times New Roman"/>
          <w:bCs/>
          <w:sz w:val="24"/>
          <w:szCs w:val="28"/>
        </w:rPr>
        <w:t>Top 0.372%(598/160622)</w:t>
      </w:r>
    </w:p>
    <w:p w14:paraId="247C0098" w14:textId="5BDDEDB8" w:rsidR="00396514" w:rsidRPr="00E6398D" w:rsidRDefault="00396514" w:rsidP="00E77F1E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E6398D">
        <w:rPr>
          <w:rFonts w:ascii="Times New Roman" w:hAnsi="Times New Roman" w:cs="Times New Roman"/>
          <w:bCs/>
          <w:sz w:val="24"/>
          <w:szCs w:val="28"/>
        </w:rPr>
        <w:t>Discussion 11 Bronze Medals</w:t>
      </w:r>
    </w:p>
    <w:p w14:paraId="785C9198" w14:textId="73CA98BC" w:rsidR="00396514" w:rsidRPr="00396514" w:rsidRDefault="0002443D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4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02443D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5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1909F90E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MySQL/</w:t>
      </w:r>
      <w:proofErr w:type="spellStart"/>
      <w:r w:rsidRPr="000A4F0D">
        <w:rPr>
          <w:rFonts w:ascii="Times New Roman" w:hAnsi="Times New Roman" w:cs="Times New Roman"/>
          <w:bCs/>
          <w:sz w:val="24"/>
          <w:szCs w:val="28"/>
        </w:rPr>
        <w:t>BigQuery</w:t>
      </w:r>
      <w:proofErr w:type="spellEnd"/>
      <w:r w:rsidRPr="000A4F0D">
        <w:rPr>
          <w:rFonts w:ascii="Times New Roman" w:hAnsi="Times New Roman" w:cs="Times New Roman"/>
          <w:bCs/>
          <w:sz w:val="24"/>
          <w:szCs w:val="28"/>
        </w:rPr>
        <w:t>/Redshift 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0A4F19D4" w14:textId="1A0A11D5" w:rsidR="0021272A" w:rsidRPr="001028FF" w:rsidRDefault="001028FF" w:rsidP="00431D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>
        <w:rPr>
          <w:rFonts w:hint="eastAsia"/>
        </w:rPr>
        <w:t>文献調査・</w:t>
      </w:r>
      <w:r w:rsidR="0021272A" w:rsidRPr="001028FF">
        <w:rPr>
          <w:rFonts w:ascii="Times New Roman" w:hAnsi="Times New Roman" w:cs="Times New Roman" w:hint="eastAsia"/>
        </w:rPr>
        <w:t>リポーティング</w:t>
      </w:r>
      <w:r w:rsidR="0021272A" w:rsidRPr="001028FF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</w:rPr>
        <w:t>和英</w:t>
      </w:r>
      <w:r w:rsidR="0021272A" w:rsidRPr="001028FF">
        <w:rPr>
          <w:rFonts w:ascii="Times New Roman" w:hAnsi="Times New Roman" w:cs="Times New Roman" w:hint="eastAsia"/>
          <w:sz w:val="24"/>
        </w:rPr>
        <w:t>)</w:t>
      </w:r>
    </w:p>
    <w:p w14:paraId="408B65B1" w14:textId="77777777" w:rsidR="004557E7" w:rsidRDefault="004557E7" w:rsidP="00A158F7"/>
    <w:p w14:paraId="58240B25" w14:textId="1293C065" w:rsidR="00A158F7" w:rsidRPr="00A158F7" w:rsidRDefault="00A158F7" w:rsidP="00A158F7">
      <w:pPr>
        <w:rPr>
          <w:b/>
        </w:rPr>
      </w:pPr>
      <w:r w:rsidRPr="00A158F7">
        <w:rPr>
          <w:rFonts w:hint="eastAsia"/>
          <w:b/>
        </w:rPr>
        <w:t>【</w:t>
      </w:r>
      <w:r w:rsidR="004557E7" w:rsidRPr="004557E7">
        <w:rPr>
          <w:rFonts w:ascii="Times New Roman" w:hAnsi="Times New Roman" w:cs="Times New Roman"/>
          <w:b/>
          <w:sz w:val="24"/>
          <w:szCs w:val="28"/>
        </w:rPr>
        <w:t>AI</w:t>
      </w:r>
      <w:r w:rsidR="004557E7">
        <w:rPr>
          <w:rFonts w:hint="eastAsia"/>
          <w:b/>
        </w:rPr>
        <w:t>研究開発と発表論文</w:t>
      </w:r>
      <w:r w:rsidRPr="00A158F7">
        <w:rPr>
          <w:rFonts w:hint="eastAsia"/>
          <w:b/>
        </w:rPr>
        <w:t>】</w:t>
      </w:r>
    </w:p>
    <w:p w14:paraId="05DBCBB0" w14:textId="5CBEB1DB" w:rsidR="00C45B7C" w:rsidRPr="00E44AF8" w:rsidRDefault="0002443D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16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815"/>
        <w:gridCol w:w="828"/>
        <w:gridCol w:w="1159"/>
        <w:gridCol w:w="1692"/>
      </w:tblGrid>
      <w:tr w:rsidR="004557E7" w14:paraId="07959852" w14:textId="42511BBF" w:rsidTr="00E44AF8">
        <w:tc>
          <w:tcPr>
            <w:tcW w:w="4815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828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1692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E44AF8">
        <w:tc>
          <w:tcPr>
            <w:tcW w:w="4815" w:type="dxa"/>
          </w:tcPr>
          <w:p w14:paraId="0B735F37" w14:textId="6D25126E" w:rsidR="004557E7" w:rsidRPr="004557E7" w:rsidRDefault="0002443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7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828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1692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E44AF8">
        <w:tc>
          <w:tcPr>
            <w:tcW w:w="4815" w:type="dxa"/>
          </w:tcPr>
          <w:p w14:paraId="0FBC42E4" w14:textId="7A584C85" w:rsidR="004557E7" w:rsidRPr="004557E7" w:rsidRDefault="0002443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8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828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1692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E44AF8">
        <w:tc>
          <w:tcPr>
            <w:tcW w:w="4815" w:type="dxa"/>
          </w:tcPr>
          <w:p w14:paraId="11012FA6" w14:textId="55D717F9" w:rsidR="004557E7" w:rsidRPr="0060260E" w:rsidRDefault="0002443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19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828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1692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E44AF8">
        <w:tc>
          <w:tcPr>
            <w:tcW w:w="4815" w:type="dxa"/>
          </w:tcPr>
          <w:p w14:paraId="3825CE48" w14:textId="13C6216E" w:rsidR="004557E7" w:rsidRPr="0060260E" w:rsidRDefault="0002443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0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828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1692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E44AF8">
        <w:tc>
          <w:tcPr>
            <w:tcW w:w="4815" w:type="dxa"/>
          </w:tcPr>
          <w:p w14:paraId="3FF4CA58" w14:textId="18386BD9" w:rsidR="004557E7" w:rsidRPr="0060260E" w:rsidRDefault="0002443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828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1692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E44AF8">
        <w:tc>
          <w:tcPr>
            <w:tcW w:w="4815" w:type="dxa"/>
          </w:tcPr>
          <w:p w14:paraId="359C5B34" w14:textId="03E0F9CA" w:rsidR="004557E7" w:rsidRDefault="0002443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828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1692" w:type="dxa"/>
          </w:tcPr>
          <w:p w14:paraId="19CAAAFC" w14:textId="11EBB341" w:rsidR="004557E7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E44AF8" w14:paraId="0A299433" w14:textId="0F0E3308" w:rsidTr="00E44AF8">
        <w:tc>
          <w:tcPr>
            <w:tcW w:w="4815" w:type="dxa"/>
          </w:tcPr>
          <w:p w14:paraId="672DBF20" w14:textId="23D0DA06" w:rsidR="00E44AF8" w:rsidRDefault="0002443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987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2EC87733" w14:textId="48819E6C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E44AF8">
              <w:rPr>
                <w:rFonts w:ascii="Times New Roman" w:hAnsi="Times New Roman" w:cs="Times New Roman"/>
                <w:sz w:val="24"/>
              </w:rPr>
              <w:t xml:space="preserve">1 Silver + </w:t>
            </w:r>
            <w:r w:rsidR="00FA7A89">
              <w:rPr>
                <w:rFonts w:ascii="Times New Roman" w:hAnsi="Times New Roman" w:cs="Times New Roman"/>
                <w:sz w:val="24"/>
              </w:rPr>
              <w:t>5</w:t>
            </w:r>
            <w:r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E44AF8" w14:paraId="0B943B3D" w14:textId="77777777" w:rsidTr="00E44AF8">
        <w:tc>
          <w:tcPr>
            <w:tcW w:w="4815" w:type="dxa"/>
          </w:tcPr>
          <w:p w14:paraId="1D8661C7" w14:textId="607DAFD9" w:rsidR="00E44AF8" w:rsidRDefault="0002443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987" w:type="dxa"/>
            <w:gridSpan w:val="2"/>
            <w:vMerge/>
          </w:tcPr>
          <w:p w14:paraId="0FAD0C62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7CC0CD63" w14:textId="28172E03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Default="00E44AF8" w:rsidP="00E44AF8">
      <w:pPr>
        <w:pStyle w:val="af3"/>
        <w:numPr>
          <w:ilvl w:val="0"/>
          <w:numId w:val="5"/>
        </w:numPr>
      </w:pPr>
      <w:r w:rsidRPr="00E44AF8">
        <w:rPr>
          <w:rFonts w:hint="eastAsia"/>
        </w:rPr>
        <w:t>公益財団法人みずほ学術振興財団第</w:t>
      </w:r>
      <w:r w:rsidRPr="00E44AF8">
        <w:rPr>
          <w:rFonts w:ascii="Times New Roman" w:hAnsi="Times New Roman" w:cs="Times New Roman"/>
          <w:sz w:val="24"/>
          <w:szCs w:val="28"/>
        </w:rPr>
        <w:t>61</w:t>
      </w:r>
      <w:r w:rsidRPr="00E44AF8">
        <w:rPr>
          <w:rFonts w:hint="eastAsia"/>
        </w:rPr>
        <w:t>回懸賞論文【経済の部】「</w:t>
      </w:r>
      <w:r w:rsidRPr="00E44AF8">
        <w:rPr>
          <w:rFonts w:ascii="Times New Roman" w:hAnsi="Times New Roman" w:cs="Times New Roman"/>
          <w:sz w:val="24"/>
          <w:szCs w:val="28"/>
        </w:rPr>
        <w:t>ESG</w:t>
      </w:r>
      <w:r w:rsidRPr="00E44AF8">
        <w:rPr>
          <w:rFonts w:hint="eastAsia"/>
        </w:rPr>
        <w:t>投資について考える」</w:t>
      </w:r>
    </w:p>
    <w:p w14:paraId="69CFAEEC" w14:textId="6C07E502" w:rsidR="00BA26B8" w:rsidRPr="00BA26B8" w:rsidRDefault="00BA26B8" w:rsidP="00E44AF8">
      <w:pPr>
        <w:jc w:val="center"/>
        <w:rPr>
          <w:rStyle w:val="af"/>
        </w:rPr>
      </w:pPr>
      <w:r>
        <w:fldChar w:fldCharType="begin"/>
      </w:r>
      <w:r>
        <w:instrText xml:space="preserve"> HYPERLINK "https://github.com/satorushibata0627/Publishment/blob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</w:instrText>
      </w:r>
      <w:r>
        <w:fldChar w:fldCharType="separate"/>
      </w:r>
      <w:r w:rsidR="00E44AF8" w:rsidRPr="00BA26B8">
        <w:rPr>
          <w:rStyle w:val="af"/>
          <w:rFonts w:hint="eastAsia"/>
        </w:rPr>
        <w:t>『エネルギー・気候変動と日本経済における</w:t>
      </w:r>
      <w:r w:rsidR="00E44AF8" w:rsidRPr="00BA26B8">
        <w:rPr>
          <w:rStyle w:val="af"/>
          <w:rFonts w:hint="eastAsia"/>
        </w:rPr>
        <w:t>2050</w:t>
      </w:r>
      <w:r w:rsidR="00E44AF8" w:rsidRPr="00BA26B8">
        <w:rPr>
          <w:rStyle w:val="af"/>
          <w:rFonts w:hint="eastAsia"/>
        </w:rPr>
        <w:t>年問題に向けた動的マクロ計量モデルに基づく</w:t>
      </w:r>
      <w:r w:rsidR="00E44AF8" w:rsidRPr="00BA26B8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BA26B8">
        <w:rPr>
          <w:rStyle w:val="af"/>
          <w:rFonts w:hint="eastAsia"/>
        </w:rPr>
        <w:t>投資の利用</w:t>
      </w:r>
      <w:r w:rsidR="00E44AF8" w:rsidRPr="00BA26B8">
        <w:rPr>
          <w:rStyle w:val="af"/>
          <w:rFonts w:hint="eastAsia"/>
        </w:rPr>
        <w:t>:</w:t>
      </w:r>
    </w:p>
    <w:p w14:paraId="30A74A7C" w14:textId="070166AF" w:rsidR="00E44AF8" w:rsidRDefault="00E44AF8" w:rsidP="00E44AF8">
      <w:pPr>
        <w:jc w:val="center"/>
      </w:pPr>
      <w:r w:rsidRPr="00BA26B8">
        <w:rPr>
          <w:rStyle w:val="af"/>
          <w:rFonts w:hint="eastAsia"/>
        </w:rPr>
        <w:t>非線形パネル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BA26B8">
        <w:rPr>
          <w:rStyle w:val="af"/>
          <w:rFonts w:hint="eastAsia"/>
        </w:rPr>
        <w:t>モデル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BA26B8">
        <w:rPr>
          <w:rStyle w:val="af"/>
          <w:rFonts w:hint="eastAsia"/>
        </w:rPr>
        <w:t>精度評価付き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BA26B8">
        <w:rPr>
          <w:rStyle w:val="af"/>
          <w:rFonts w:hint="eastAsia"/>
        </w:rPr>
        <w:t>の開発』</w:t>
      </w:r>
      <w:r w:rsidR="00BA26B8">
        <w:fldChar w:fldCharType="end"/>
      </w:r>
    </w:p>
    <w:p w14:paraId="03F02F75" w14:textId="7881327E" w:rsidR="00E44AF8" w:rsidRDefault="0002443D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25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02443D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26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C4D3944" w14:textId="77777777" w:rsidR="0002443D" w:rsidRDefault="0002443D" w:rsidP="00CC7DE9">
      <w:r>
        <w:separator/>
      </w:r>
    </w:p>
  </w:endnote>
  <w:endnote w:type="continuationSeparator" w:id="0">
    <w:p w14:paraId="1C6EBA50" w14:textId="77777777" w:rsidR="0002443D" w:rsidRDefault="0002443D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7AD0355" w14:textId="77777777" w:rsidR="0002443D" w:rsidRDefault="0002443D" w:rsidP="00CC7DE9">
      <w:r>
        <w:separator/>
      </w:r>
    </w:p>
  </w:footnote>
  <w:footnote w:type="continuationSeparator" w:id="0">
    <w:p w14:paraId="5C9E5658" w14:textId="77777777" w:rsidR="0002443D" w:rsidRDefault="0002443D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dirty"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C336B"/>
    <w:rsid w:val="001D4786"/>
    <w:rsid w:val="001E2B78"/>
    <w:rsid w:val="001E573C"/>
    <w:rsid w:val="001F0FCB"/>
    <w:rsid w:val="001F4C24"/>
    <w:rsid w:val="001F57E4"/>
    <w:rsid w:val="00201BCE"/>
    <w:rsid w:val="00202741"/>
    <w:rsid w:val="002044E4"/>
    <w:rsid w:val="00204914"/>
    <w:rsid w:val="0021272A"/>
    <w:rsid w:val="00221A8F"/>
    <w:rsid w:val="002262AC"/>
    <w:rsid w:val="00226CBC"/>
    <w:rsid w:val="0025698E"/>
    <w:rsid w:val="00276EA7"/>
    <w:rsid w:val="002829EC"/>
    <w:rsid w:val="0029485E"/>
    <w:rsid w:val="002A5932"/>
    <w:rsid w:val="002A689C"/>
    <w:rsid w:val="002A741B"/>
    <w:rsid w:val="002A7AAD"/>
    <w:rsid w:val="002B0B47"/>
    <w:rsid w:val="002C0DC6"/>
    <w:rsid w:val="002D5A2E"/>
    <w:rsid w:val="002F2FBD"/>
    <w:rsid w:val="002F6139"/>
    <w:rsid w:val="002F756E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5C6B"/>
    <w:rsid w:val="00426192"/>
    <w:rsid w:val="00431D4F"/>
    <w:rsid w:val="00434B20"/>
    <w:rsid w:val="004359AD"/>
    <w:rsid w:val="00440872"/>
    <w:rsid w:val="00441529"/>
    <w:rsid w:val="00444713"/>
    <w:rsid w:val="004557E7"/>
    <w:rsid w:val="0046231D"/>
    <w:rsid w:val="00465372"/>
    <w:rsid w:val="00472D03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12FC"/>
    <w:rsid w:val="005A477E"/>
    <w:rsid w:val="005B290E"/>
    <w:rsid w:val="005B55C3"/>
    <w:rsid w:val="005C2C55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2B82"/>
    <w:rsid w:val="007850B4"/>
    <w:rsid w:val="00787388"/>
    <w:rsid w:val="00791E10"/>
    <w:rsid w:val="00795E10"/>
    <w:rsid w:val="007A6C3C"/>
    <w:rsid w:val="007B1BCB"/>
    <w:rsid w:val="007B3260"/>
    <w:rsid w:val="007C53DC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4E0C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900DE6"/>
    <w:rsid w:val="00905340"/>
    <w:rsid w:val="00905E3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E0A16"/>
    <w:rsid w:val="00CE6060"/>
    <w:rsid w:val="00CE71B2"/>
    <w:rsid w:val="00CF3322"/>
    <w:rsid w:val="00CF3B80"/>
    <w:rsid w:val="00CF42EE"/>
    <w:rsid w:val="00CF6494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326CC"/>
    <w:rsid w:val="00E36CC6"/>
    <w:rsid w:val="00E4289D"/>
    <w:rsid w:val="00E44AF8"/>
    <w:rsid w:val="00E540FA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DCD"/>
    <w:rsid w:val="00F5540F"/>
    <w:rsid w:val="00F56455"/>
    <w:rsid w:val="00F56B7D"/>
    <w:rsid w:val="00F71981"/>
    <w:rsid w:val="00F9582D"/>
    <w:rsid w:val="00FA3EC8"/>
    <w:rsid w:val="00FA7A89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www.kaggle.com/c/alaska2-image-steganalysis" TargetMode="External"/><Relationship Id="rId26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stanford-covid-vaccine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c/champs-scalar-coupling" TargetMode="External"/><Relationship Id="rId25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" TargetMode="External"/><Relationship Id="rId20" Type="http://schemas.openxmlformats.org/officeDocument/2006/relationships/hyperlink" Target="https://www.kaggle.com/c/trends-assessment-predic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lyft-motion-prediction-autonomous-vehicles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github.com/satorushibata0627/Publishment/blob/main/20190410_UiPath_Academy_RPA_Developer_Foundation.pdf" TargetMode="External"/><Relationship Id="rId23" Type="http://schemas.openxmlformats.org/officeDocument/2006/relationships/hyperlink" Target="https://www.kaggle.com/c/jane-street-market-prediction" TargetMode="External"/><Relationship Id="rId28" Type="http://schemas.openxmlformats.org/officeDocument/2006/relationships/theme" Target="theme/theme1.xm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www.kaggle.com/c/m5-forecasting-uncertainty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2" Type="http://schemas.openxmlformats.org/officeDocument/2006/relationships/hyperlink" Target="https://www.kaggle.com/c/riiid-test-answer-prediction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867</Words>
  <Characters>4944</Characters>
  <Application>Microsoft Office Word</Application>
  <DocSecurity>0</DocSecurity>
  <Lines>41</Lines>
  <Paragraphs>11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3</cp:revision>
  <cp:lastPrinted>2017-10-05T11:59:00Z</cp:lastPrinted>
  <dcterms:created xsi:type="dcterms:W3CDTF">2021-03-11T03:52:00Z</dcterms:created>
  <dcterms:modified xsi:type="dcterms:W3CDTF">2021-03-11T04:06:00Z</dcterms:modified>
</cp:coreProperties>
</file>