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2022D11" w14:textId="673EAAE9" w:rsidR="006C3667" w:rsidRPr="00FD3AED" w:rsidRDefault="00843920" w:rsidP="006C3667">
      <w:pPr>
        <w:widowControl w:val="0"/>
        <w:autoSpaceDE w:val="0"/>
        <w:autoSpaceDN w:val="0"/>
        <w:adjustRightInd w:val="0"/>
        <w:spacing w:after="100" w:line="240" w:lineRule="auto"/>
        <w:rPr>
          <w:rFonts w:ascii="Times New Roman" w:hAnsi="Times New Roman"/>
          <w:sz w:val="19"/>
          <w:szCs w:val="19"/>
        </w:rPr>
      </w:pPr>
      <w:r>
        <w:rPr>
          <w:rFonts w:ascii="Times New Roman" w:hAnsi="Times New Roman"/>
          <w:b/>
          <w:bCs/>
          <w:noProof/>
          <w:sz w:val="32"/>
          <w:szCs w:val="32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6A2FAAE5" wp14:editId="361F87D7">
                <wp:simplePos x="0" y="0"/>
                <wp:positionH relativeFrom="margin">
                  <wp:align>right</wp:align>
                </wp:positionH>
                <wp:positionV relativeFrom="paragraph">
                  <wp:posOffset>-289560</wp:posOffset>
                </wp:positionV>
                <wp:extent cx="1287780" cy="1440180"/>
                <wp:effectExtent l="0" t="0" r="0" b="7620"/>
                <wp:wrapNone/>
                <wp:docPr id="1" name="テキスト ボックス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87780" cy="144018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315DB44" w14:textId="385E0FB6" w:rsidR="00843920" w:rsidRDefault="00843920">
                            <w:r>
                              <w:rPr>
                                <w:noProof/>
                                <w:color w:val="FF0000"/>
                              </w:rPr>
                              <w:drawing>
                                <wp:inline distT="0" distB="0" distL="0" distR="0" wp14:anchorId="0B8D8C97" wp14:editId="50573DAB">
                                  <wp:extent cx="1095375" cy="1410335"/>
                                  <wp:effectExtent l="0" t="0" r="9525" b="0"/>
                                  <wp:docPr id="4" name="図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Picture 5"/>
                                          <pic:cNvPicPr>
                                            <a:picLocks noChangeAspect="1" noChangeArrowheads="1"/>
                                          </pic:cNvPicPr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rcRect/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1096465" cy="1411738"/>
                                          </a:xfrm>
                                          <a:prstGeom prst="rect">
                                            <a:avLst/>
                                          </a:prstGeom>
                                          <a:noFill/>
                                          <a:ln>
                                            <a:noFill/>
                                          </a:ln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A2FAAE5"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1" o:spid="_x0000_s1026" type="#_x0000_t202" style="position:absolute;margin-left:50.2pt;margin-top:-22.8pt;width:101.4pt;height:113.4pt;z-index:25165926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" filled="f" stroked="f" strokeweight=".5pt">
                <v:textbox>
                  <w:txbxContent>
                    <w:p w14:paraId="3315DB44" w14:textId="385E0FB6" w:rsidR="00843920" w:rsidRDefault="00843920">
                      <w:r>
                        <w:rPr>
                          <w:noProof/>
                          <w:color w:val="FF0000"/>
                        </w:rPr>
                        <w:drawing>
                          <wp:inline distT="0" distB="0" distL="0" distR="0" wp14:anchorId="0B8D8C97" wp14:editId="50573DAB">
                            <wp:extent cx="1095375" cy="1410335"/>
                            <wp:effectExtent l="0" t="0" r="9525" b="0"/>
                            <wp:docPr id="4" name="図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Picture 5"/>
                                    <pic:cNvPicPr>
                                      <a:picLocks noChangeAspect="1" noChangeArrowheads="1"/>
                                    </pic:cNvPicPr>
                                  </pic:nvPicPr>
                                  <pic:blipFill>
                                    <a:blip r:embed="rId9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rcRect/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1096465" cy="1411738"/>
                                    </a:xfrm>
                                    <a:prstGeom prst="rect">
                                      <a:avLst/>
                                    </a:prstGeom>
                                    <a:noFill/>
                                    <a:ln>
                                      <a:noFill/>
                                    </a:ln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Satoru Shibata</w:t>
      </w:r>
      <w:r w:rsidR="006C3667" w:rsidRPr="00FD3AED">
        <w:rPr>
          <w:rFonts w:ascii="Times New Roman" w:hAnsi="Times New Roman"/>
          <w:b/>
          <w:bCs/>
          <w:sz w:val="32"/>
          <w:szCs w:val="32"/>
        </w:rPr>
        <w:t xml:space="preserve">| </w:t>
      </w:r>
      <w:r w:rsidR="004268D3" w:rsidRPr="00FD3AED">
        <w:rPr>
          <w:rFonts w:ascii="Times New Roman" w:hAnsi="Times New Roman"/>
          <w:b/>
          <w:bCs/>
          <w:sz w:val="32"/>
          <w:szCs w:val="32"/>
        </w:rPr>
        <w:t>Data Scientist</w:t>
      </w:r>
    </w:p>
    <w:p w14:paraId="6887BAAB" w14:textId="5D39E17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Location: </w:t>
      </w:r>
      <w:r w:rsidR="00CF6C47" w:rsidRPr="00FD1DE2">
        <w:rPr>
          <w:rFonts w:ascii="Times New Roman" w:hAnsi="Times New Roman"/>
          <w:bCs/>
          <w:sz w:val="24"/>
          <w:szCs w:val="21"/>
        </w:rPr>
        <w:t>19-1 Kodai, Odawara City, Kanagawa Prefecture, Japan</w:t>
      </w:r>
      <w:r w:rsidR="002B693A" w:rsidRPr="00FD1DE2">
        <w:rPr>
          <w:rFonts w:ascii="Times New Roman" w:hAnsi="Times New Roman"/>
          <w:bCs/>
          <w:sz w:val="24"/>
          <w:szCs w:val="21"/>
        </w:rPr>
        <w:t xml:space="preserve"> </w:t>
      </w:r>
    </w:p>
    <w:p w14:paraId="3C777D5B" w14:textId="6DAC6A30" w:rsidR="006C3667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Telephone:</w:t>
      </w:r>
      <w:r w:rsidRPr="00FD1DE2">
        <w:rPr>
          <w:rFonts w:ascii="Times New Roman" w:hAnsi="Times New Roman"/>
          <w:sz w:val="24"/>
          <w:szCs w:val="21"/>
        </w:rPr>
        <w:t xml:space="preserve"> </w:t>
      </w:r>
      <w:r w:rsidR="00CF6C47" w:rsidRPr="00FD1DE2">
        <w:rPr>
          <w:rFonts w:ascii="Times New Roman" w:hAnsi="Times New Roman"/>
          <w:sz w:val="24"/>
          <w:szCs w:val="21"/>
        </w:rPr>
        <w:t>+81 080-6708-5390</w:t>
      </w:r>
      <w:r w:rsidR="00E91B14">
        <w:rPr>
          <w:rFonts w:ascii="Times New Roman" w:hAnsi="Times New Roman"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Email:</w:t>
      </w:r>
      <w:r w:rsidR="00CF6C47" w:rsidRPr="00FD1DE2">
        <w:rPr>
          <w:rFonts w:ascii="Times New Roman" w:hAnsi="Times New Roman"/>
          <w:b/>
          <w:sz w:val="24"/>
          <w:szCs w:val="21"/>
        </w:rPr>
        <w:t xml:space="preserve"> </w:t>
      </w:r>
      <w:hyperlink r:id="rId10" w:history="1">
        <w:r w:rsidR="00E91B14" w:rsidRPr="000C2AA8">
          <w:rPr>
            <w:rStyle w:val="ac"/>
            <w:rFonts w:ascii="Times New Roman" w:hAnsi="Times New Roman"/>
            <w:bCs/>
            <w:sz w:val="24"/>
            <w:szCs w:val="21"/>
          </w:rPr>
          <w:t>satorushibatad4dr@gmail.com</w:t>
        </w:r>
      </w:hyperlink>
    </w:p>
    <w:p w14:paraId="35D82B97" w14:textId="20CE7140" w:rsidR="00E91B14" w:rsidRPr="00FD1DE2" w:rsidRDefault="00E91B14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Cs/>
          <w:sz w:val="24"/>
          <w:szCs w:val="21"/>
        </w:rPr>
      </w:pPr>
      <w:r w:rsidRPr="00E91B14">
        <w:rPr>
          <w:rFonts w:ascii="Times New Roman" w:hAnsi="Times New Roman"/>
          <w:b/>
          <w:sz w:val="24"/>
          <w:szCs w:val="21"/>
        </w:rPr>
        <w:t xml:space="preserve">Birth Date: </w:t>
      </w:r>
      <w:r w:rsidRPr="00E91B14">
        <w:rPr>
          <w:rFonts w:ascii="Times New Roman" w:hAnsi="Times New Roman"/>
          <w:bCs/>
          <w:sz w:val="24"/>
          <w:szCs w:val="21"/>
        </w:rPr>
        <w:t>June 27, 1991 (29 years old)</w:t>
      </w:r>
    </w:p>
    <w:p w14:paraId="4F10EAEB" w14:textId="77777777" w:rsidR="006C3667" w:rsidRPr="00E91B14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rPr>
          <w:rFonts w:ascii="Times New Roman" w:hAnsi="Times New Roman"/>
          <w:b/>
          <w:bCs/>
          <w:szCs w:val="20"/>
        </w:rPr>
      </w:pPr>
    </w:p>
    <w:p w14:paraId="57111190" w14:textId="77777777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Professional profile</w:t>
      </w:r>
    </w:p>
    <w:p w14:paraId="61C6D23D" w14:textId="7798BEC9" w:rsidR="00622FB9" w:rsidRPr="00FD1DE2" w:rsidRDefault="009B07B7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experienced over 3 years development as a Data Scientist with Python3/R/SQL after </w:t>
      </w:r>
      <w:hyperlink r:id="rId11" w:history="1">
        <w:r w:rsidRPr="00FD1DE2">
          <w:rPr>
            <w:rStyle w:val="ac"/>
            <w:rFonts w:ascii="Times New Roman" w:hAnsi="Times New Roman"/>
            <w:sz w:val="24"/>
            <w:szCs w:val="21"/>
          </w:rPr>
          <w:t>Sophia University Graduate School</w:t>
        </w:r>
      </w:hyperlink>
      <w:r w:rsidRPr="00FD1DE2">
        <w:rPr>
          <w:rFonts w:ascii="Times New Roman" w:hAnsi="Times New Roman"/>
          <w:sz w:val="24"/>
          <w:szCs w:val="21"/>
        </w:rPr>
        <w:t xml:space="preserve"> and Technical Advisor on Data Science for PM at </w:t>
      </w:r>
      <w:hyperlink r:id="rId12" w:history="1">
        <w:r w:rsidRPr="00FD1DE2">
          <w:rPr>
            <w:rStyle w:val="ac"/>
            <w:rFonts w:ascii="Times New Roman" w:hAnsi="Times New Roman"/>
            <w:sz w:val="24"/>
            <w:szCs w:val="21"/>
          </w:rPr>
          <w:t>NTT DATA Corporation</w:t>
        </w:r>
      </w:hyperlink>
      <w:r w:rsidRPr="00FD1DE2">
        <w:rPr>
          <w:rFonts w:ascii="Times New Roman" w:hAnsi="Times New Roman"/>
          <w:sz w:val="24"/>
          <w:szCs w:val="21"/>
        </w:rPr>
        <w:t xml:space="preserve"> for </w:t>
      </w:r>
      <w:r w:rsidR="0085380E" w:rsidRPr="00FD1DE2">
        <w:rPr>
          <w:rFonts w:ascii="Times New Roman" w:hAnsi="Times New Roman"/>
          <w:sz w:val="24"/>
          <w:szCs w:val="21"/>
        </w:rPr>
        <w:t>6</w:t>
      </w:r>
      <w:r w:rsidRPr="00FD1DE2">
        <w:rPr>
          <w:rFonts w:ascii="Times New Roman" w:hAnsi="Times New Roman"/>
          <w:sz w:val="24"/>
          <w:szCs w:val="21"/>
        </w:rPr>
        <w:t xml:space="preserve"> months.</w:t>
      </w:r>
    </w:p>
    <w:p w14:paraId="6E008549" w14:textId="77777777" w:rsidR="00E91B14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4106524A" w14:textId="0A72B7C4" w:rsidR="00622FB9" w:rsidRPr="00FD1DE2" w:rsidRDefault="00E91B14" w:rsidP="009B07B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>
        <w:rPr>
          <w:rFonts w:ascii="Times New Roman" w:hAnsi="Times New Roman"/>
          <w:sz w:val="24"/>
          <w:szCs w:val="21"/>
        </w:rPr>
        <w:t>I</w:t>
      </w:r>
      <w:r w:rsidRPr="00E91B14">
        <w:t xml:space="preserve"> </w:t>
      </w:r>
      <w:r w:rsidRPr="00E91B14">
        <w:rPr>
          <w:rFonts w:ascii="Times New Roman" w:hAnsi="Times New Roman"/>
          <w:sz w:val="24"/>
          <w:szCs w:val="21"/>
        </w:rPr>
        <w:t>n addition to</w:t>
      </w:r>
      <w:r>
        <w:rPr>
          <w:rFonts w:ascii="Times New Roman" w:hAnsi="Times New Roman"/>
          <w:sz w:val="24"/>
          <w:szCs w:val="21"/>
        </w:rPr>
        <w:t xml:space="preserve"> My </w:t>
      </w:r>
      <w:r w:rsidRPr="00E91B14">
        <w:rPr>
          <w:rFonts w:ascii="Times New Roman" w:hAnsi="Times New Roman"/>
          <w:sz w:val="24"/>
          <w:szCs w:val="21"/>
        </w:rPr>
        <w:t xml:space="preserve">Development </w:t>
      </w:r>
      <w:r>
        <w:rPr>
          <w:rFonts w:ascii="Times New Roman" w:hAnsi="Times New Roman"/>
          <w:sz w:val="24"/>
          <w:szCs w:val="21"/>
        </w:rPr>
        <w:t>E</w:t>
      </w:r>
      <w:r w:rsidRPr="00E91B14">
        <w:rPr>
          <w:rFonts w:ascii="Times New Roman" w:hAnsi="Times New Roman"/>
          <w:sz w:val="24"/>
          <w:szCs w:val="21"/>
        </w:rPr>
        <w:t>xperience</w:t>
      </w:r>
      <w:r>
        <w:rPr>
          <w:rFonts w:ascii="Times New Roman" w:hAnsi="Times New Roman"/>
          <w:sz w:val="24"/>
          <w:szCs w:val="21"/>
        </w:rPr>
        <w:t xml:space="preserve">, </w:t>
      </w:r>
      <w:r w:rsidR="00622FB9" w:rsidRPr="00FD1DE2">
        <w:rPr>
          <w:rFonts w:ascii="Times New Roman" w:hAnsi="Times New Roman"/>
          <w:sz w:val="24"/>
          <w:szCs w:val="21"/>
        </w:rPr>
        <w:t>I</w:t>
      </w:r>
      <w:r w:rsidR="00277B58" w:rsidRPr="00FD1DE2">
        <w:rPr>
          <w:rFonts w:ascii="Times New Roman" w:hAnsi="Times New Roman"/>
          <w:sz w:val="24"/>
          <w:szCs w:val="21"/>
        </w:rPr>
        <w:t xml:space="preserve"> acquired</w:t>
      </w:r>
      <w:r w:rsidR="00622FB9" w:rsidRPr="00FD1DE2">
        <w:rPr>
          <w:rFonts w:ascii="Times New Roman" w:hAnsi="Times New Roman"/>
          <w:sz w:val="24"/>
          <w:szCs w:val="21"/>
        </w:rPr>
        <w:t xml:space="preserve"> many technical skills applied to Data Science business:</w:t>
      </w:r>
    </w:p>
    <w:p w14:paraId="149B8F9D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Learning: LightGBM, XGBoost, CatBoost, t-SNE, k-means, Deep Learning</w:t>
      </w:r>
    </w:p>
    <w:p w14:paraId="2EE12D10" w14:textId="77777777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Empirical Analysis: Dynamic Panel Data Analysis, Time Series Analysis, Generalized Linear Model, Significance Test</w:t>
      </w:r>
    </w:p>
    <w:p w14:paraId="0F8A8D0A" w14:textId="7736EDAC" w:rsidR="00382CBD" w:rsidRPr="00FD1DE2" w:rsidRDefault="00382CBD" w:rsidP="00AC6991">
      <w:pPr>
        <w:pStyle w:val="ab"/>
        <w:widowControl w:val="0"/>
        <w:numPr>
          <w:ilvl w:val="0"/>
          <w:numId w:val="6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Development Environment: Python3/R in Jupyter Notebook and SQL</w:t>
      </w:r>
      <w:r w:rsidR="00F75F34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>(MySQL/BigQuery/Redshift SQL)</w:t>
      </w:r>
    </w:p>
    <w:p w14:paraId="34257C48" w14:textId="28777CEA" w:rsidR="00244CAE" w:rsidRPr="00FD3AED" w:rsidRDefault="00244CAE" w:rsidP="00CB613A">
      <w:pPr>
        <w:pStyle w:val="ab"/>
        <w:widowControl w:val="0"/>
        <w:autoSpaceDE w:val="0"/>
        <w:autoSpaceDN w:val="0"/>
        <w:adjustRightInd w:val="0"/>
        <w:spacing w:after="0" w:line="240" w:lineRule="auto"/>
        <w:ind w:left="360"/>
        <w:jc w:val="both"/>
        <w:rPr>
          <w:rFonts w:ascii="Times New Roman" w:hAnsi="Times New Roman"/>
          <w:szCs w:val="20"/>
        </w:rPr>
      </w:pPr>
    </w:p>
    <w:p w14:paraId="13ED35AB" w14:textId="403DDF40" w:rsidR="006C3667" w:rsidRPr="00FD3AED" w:rsidRDefault="006C3667" w:rsidP="00382CBD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19"/>
          <w:szCs w:val="19"/>
        </w:rPr>
      </w:pPr>
      <w:r w:rsidRPr="00FD3AED">
        <w:rPr>
          <w:rFonts w:ascii="Times New Roman" w:hAnsi="Times New Roman"/>
          <w:sz w:val="32"/>
          <w:szCs w:val="32"/>
        </w:rPr>
        <w:t>Career summary</w:t>
      </w:r>
    </w:p>
    <w:p w14:paraId="0F45580F" w14:textId="7BD91BDF" w:rsidR="00AB204E" w:rsidRPr="00FD1DE2" w:rsidRDefault="00277B5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>September 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- </w:t>
      </w:r>
      <w:r w:rsidR="00AB204E" w:rsidRPr="00FD1DE2">
        <w:rPr>
          <w:rFonts w:ascii="Times New Roman" w:hAnsi="Times New Roman"/>
          <w:b/>
          <w:bCs/>
          <w:sz w:val="24"/>
          <w:szCs w:val="21"/>
        </w:rPr>
        <w:t>February 28, 2021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FD1DE2">
        <w:rPr>
          <w:rFonts w:ascii="Times New Roman" w:hAnsi="Times New Roman"/>
          <w:b/>
          <w:bCs/>
          <w:sz w:val="24"/>
          <w:szCs w:val="21"/>
        </w:rPr>
        <w:t xml:space="preserve">     </w:t>
      </w:r>
      <w:r w:rsidRPr="00FD1DE2">
        <w:rPr>
          <w:rFonts w:ascii="Times New Roman" w:hAnsi="Times New Roman"/>
          <w:b/>
          <w:bCs/>
          <w:sz w:val="24"/>
          <w:szCs w:val="21"/>
        </w:rPr>
        <w:t>EDIX, Inc, Tokyo, Japan</w:t>
      </w:r>
    </w:p>
    <w:p w14:paraId="42BE0280" w14:textId="4FD1B977" w:rsidR="00277B58" w:rsidRPr="00FD1DE2" w:rsidRDefault="0085380E" w:rsidP="00AB204E">
      <w:pPr>
        <w:widowControl w:val="0"/>
        <w:autoSpaceDE w:val="0"/>
        <w:autoSpaceDN w:val="0"/>
        <w:adjustRightInd w:val="0"/>
        <w:spacing w:after="0" w:line="240" w:lineRule="auto"/>
        <w:ind w:left="3600" w:firstLine="720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t xml:space="preserve">Lead </w:t>
      </w:r>
      <w:r w:rsidR="00277B58" w:rsidRPr="00FD1DE2">
        <w:rPr>
          <w:rFonts w:ascii="Times New Roman" w:hAnsi="Times New Roman"/>
          <w:b/>
          <w:bCs/>
          <w:sz w:val="24"/>
          <w:szCs w:val="21"/>
        </w:rPr>
        <w:t>Data Scientist and Technical Advisor</w:t>
      </w:r>
    </w:p>
    <w:p w14:paraId="7F31F86A" w14:textId="4F46CB18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69EA3663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1DEC68F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was dispatched from EDIX, Inc to NTT DATA Corporation and served the PM as a Technical Advisor on Data Science. </w:t>
      </w:r>
    </w:p>
    <w:p w14:paraId="086EEAE7" w14:textId="3CEF8BB1" w:rsidR="006C3667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also advised executives at EDIX, Inc on Data Scientist positions as a recruitment </w:t>
      </w:r>
      <w:r w:rsidR="00FB63A8" w:rsidRPr="00FD1DE2">
        <w:rPr>
          <w:rFonts w:ascii="Times New Roman" w:hAnsi="Times New Roman"/>
          <w:sz w:val="24"/>
          <w:szCs w:val="21"/>
        </w:rPr>
        <w:t>assistant</w:t>
      </w:r>
      <w:r w:rsidRPr="00FD1DE2">
        <w:rPr>
          <w:rFonts w:ascii="Times New Roman" w:hAnsi="Times New Roman"/>
          <w:sz w:val="24"/>
          <w:szCs w:val="21"/>
        </w:rPr>
        <w:t>.</w:t>
      </w:r>
    </w:p>
    <w:p w14:paraId="0093A98E" w14:textId="77777777" w:rsidR="00AB204E" w:rsidRPr="00FD1DE2" w:rsidRDefault="00AB204E" w:rsidP="00AB204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2365485" w14:textId="5935743E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2B94729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08C20FB" w14:textId="39DE1558" w:rsidR="006C3667" w:rsidRPr="00FD1DE2" w:rsidRDefault="00FB63A8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advised the PM on feasibility and complementary elements for projects especially during meetings; </w:t>
      </w:r>
    </w:p>
    <w:p w14:paraId="20FF43B9" w14:textId="6104BD5A" w:rsidR="00FB63A8" w:rsidRPr="00FD1DE2" w:rsidRDefault="00FB63A8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bookmarkStart w:id="0" w:name="_Hlk62803257"/>
      <w:r w:rsidRPr="00FD1DE2">
        <w:rPr>
          <w:rFonts w:ascii="Times New Roman" w:hAnsi="Times New Roman"/>
          <w:sz w:val="24"/>
          <w:szCs w:val="21"/>
        </w:rPr>
        <w:t xml:space="preserve">For example, </w:t>
      </w:r>
      <w:bookmarkEnd w:id="0"/>
      <w:r w:rsidRPr="00FD1DE2">
        <w:rPr>
          <w:rFonts w:ascii="Times New Roman" w:hAnsi="Times New Roman"/>
          <w:sz w:val="24"/>
          <w:szCs w:val="21"/>
        </w:rPr>
        <w:t>during the project for measures against food loss, as for AI algorithm on recommendation, is this project theoretically or developmentally feasible as a result of using data provided from the contractor?</w:t>
      </w:r>
    </w:p>
    <w:p w14:paraId="5E10A310" w14:textId="5907864C" w:rsidR="00FB63A8" w:rsidRPr="00FD1DE2" w:rsidRDefault="00CB613A" w:rsidP="00FB63A8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If</w:t>
      </w:r>
      <w:r w:rsidR="00FB63A8" w:rsidRPr="00FD1DE2">
        <w:rPr>
          <w:rFonts w:ascii="Times New Roman" w:hAnsi="Times New Roman"/>
          <w:sz w:val="24"/>
          <w:szCs w:val="21"/>
        </w:rPr>
        <w:t xml:space="preserve"> not possible, what exactly should be supplemented?</w:t>
      </w:r>
    </w:p>
    <w:p w14:paraId="4F3B8E7D" w14:textId="77777777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asked job seekers questions about the theory and implementation of Data Science:</w:t>
      </w:r>
    </w:p>
    <w:p w14:paraId="44F86B6A" w14:textId="645F8E5D" w:rsidR="00E00CC7" w:rsidRPr="00FD1DE2" w:rsidRDefault="00E00CC7" w:rsidP="006C366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For example, “Would you be able to explain us about SVM</w:t>
      </w:r>
      <w:r w:rsidR="00CB613A" w:rsidRPr="00FD1DE2">
        <w:rPr>
          <w:rFonts w:ascii="Times New Roman" w:hAnsi="Times New Roman"/>
          <w:sz w:val="24"/>
          <w:szCs w:val="21"/>
        </w:rPr>
        <w:t xml:space="preserve"> </w:t>
      </w:r>
      <w:r w:rsidRPr="00FD1DE2">
        <w:rPr>
          <w:rFonts w:ascii="Times New Roman" w:hAnsi="Times New Roman"/>
          <w:sz w:val="24"/>
          <w:szCs w:val="21"/>
        </w:rPr>
        <w:t xml:space="preserve">(Support Vector Machine) and </w:t>
      </w:r>
      <w:r w:rsidR="00CB613A" w:rsidRPr="00FD1DE2">
        <w:rPr>
          <w:rFonts w:ascii="Times New Roman" w:hAnsi="Times New Roman"/>
          <w:sz w:val="24"/>
          <w:szCs w:val="21"/>
        </w:rPr>
        <w:t xml:space="preserve">the </w:t>
      </w:r>
      <w:r w:rsidRPr="00FD1DE2">
        <w:rPr>
          <w:rFonts w:ascii="Times New Roman" w:hAnsi="Times New Roman"/>
          <w:sz w:val="24"/>
          <w:szCs w:val="21"/>
        </w:rPr>
        <w:t>differen</w:t>
      </w:r>
      <w:r w:rsidR="00CB613A" w:rsidRPr="00FD1DE2">
        <w:rPr>
          <w:rFonts w:ascii="Times New Roman" w:hAnsi="Times New Roman"/>
          <w:sz w:val="24"/>
          <w:szCs w:val="21"/>
        </w:rPr>
        <w:t xml:space="preserve">ce </w:t>
      </w:r>
      <w:r w:rsidRPr="00FD1DE2">
        <w:rPr>
          <w:rFonts w:ascii="Times New Roman" w:hAnsi="Times New Roman"/>
          <w:sz w:val="24"/>
          <w:szCs w:val="21"/>
        </w:rPr>
        <w:t>between Inner Join and Left Join?”</w:t>
      </w:r>
    </w:p>
    <w:p w14:paraId="69F41855" w14:textId="278CF79C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However, the job seeker could not </w:t>
      </w:r>
      <w:r w:rsidR="00CB613A" w:rsidRPr="00FD1DE2">
        <w:rPr>
          <w:rFonts w:ascii="Times New Roman" w:hAnsi="Times New Roman"/>
          <w:sz w:val="24"/>
          <w:szCs w:val="21"/>
        </w:rPr>
        <w:t xml:space="preserve">provide </w:t>
      </w:r>
      <w:r w:rsidRPr="00FD1DE2">
        <w:rPr>
          <w:rFonts w:ascii="Times New Roman" w:hAnsi="Times New Roman"/>
          <w:sz w:val="24"/>
          <w:szCs w:val="21"/>
        </w:rPr>
        <w:t>any specific answers, and I recommended officers at EDIX, Inc not to hire.</w:t>
      </w:r>
    </w:p>
    <w:p w14:paraId="1AD99E61" w14:textId="54565935" w:rsidR="00E00CC7" w:rsidRPr="00FD1DE2" w:rsidRDefault="00E00CC7" w:rsidP="00E00CC7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As a result, the job seeker was rejected.</w:t>
      </w:r>
    </w:p>
    <w:p w14:paraId="7FEDA2E2" w14:textId="77777777" w:rsidR="00FB63A8" w:rsidRPr="00FD1DE2" w:rsidRDefault="00FB63A8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26407F2E" w14:textId="48EBEB8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1DB768CC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628F825E" w14:textId="58CC0F5C" w:rsidR="00B56DD8" w:rsidRPr="00FD1DE2" w:rsidRDefault="00B56DD8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Complementing PM and the members with Data Science Development/Food loss and recommendations for foreign tourists</w:t>
      </w:r>
    </w:p>
    <w:p w14:paraId="27763236" w14:textId="133114B6" w:rsidR="00F62667" w:rsidRPr="00FD1DE2" w:rsidRDefault="00F62667" w:rsidP="006C3667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Cs/>
          <w:sz w:val="24"/>
          <w:szCs w:val="21"/>
        </w:rPr>
      </w:pPr>
      <w:r w:rsidRPr="00FD1DE2">
        <w:rPr>
          <w:rFonts w:ascii="Times New Roman" w:hAnsi="Times New Roman"/>
          <w:iCs/>
          <w:sz w:val="24"/>
          <w:szCs w:val="21"/>
        </w:rPr>
        <w:t>My unit price: over 1 million yen (around 9579.65 US $) / month</w:t>
      </w:r>
    </w:p>
    <w:p w14:paraId="183BA2A0" w14:textId="0E992693" w:rsidR="005F60A5" w:rsidRPr="00FD1DE2" w:rsidRDefault="00CB613A" w:rsidP="004C026A">
      <w:pPr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Cs w:val="20"/>
        </w:rPr>
      </w:pPr>
      <w:r w:rsidRPr="00FD1DE2">
        <w:rPr>
          <w:rFonts w:ascii="Times New Roman" w:hAnsi="Times New Roman"/>
          <w:iCs/>
          <w:sz w:val="24"/>
          <w:szCs w:val="21"/>
        </w:rPr>
        <w:t xml:space="preserve">Recruitment assistant for Data Scientist positions at EDIX: 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Officers at EDIX, Inc explained to me that </w:t>
      </w:r>
      <w:r w:rsidRPr="00FD1DE2">
        <w:rPr>
          <w:rFonts w:ascii="Times New Roman" w:hAnsi="Times New Roman"/>
          <w:iCs/>
          <w:sz w:val="24"/>
          <w:szCs w:val="21"/>
        </w:rPr>
        <w:t>they</w:t>
      </w:r>
      <w:r w:rsidR="00B56DD8" w:rsidRPr="00FD1DE2">
        <w:rPr>
          <w:rFonts w:ascii="Times New Roman" w:hAnsi="Times New Roman"/>
          <w:iCs/>
          <w:sz w:val="24"/>
          <w:szCs w:val="21"/>
        </w:rPr>
        <w:t xml:space="preserve"> would like to decide to hire or not hire job seekers on the basis of my advice, and that was the case</w:t>
      </w:r>
      <w:r w:rsidR="00A653A7" w:rsidRPr="00FD1DE2">
        <w:rPr>
          <w:rFonts w:ascii="Times New Roman" w:hAnsi="Times New Roman"/>
          <w:iCs/>
          <w:sz w:val="24"/>
          <w:szCs w:val="21"/>
        </w:rPr>
        <w:t xml:space="preserve">. </w:t>
      </w:r>
      <w:r w:rsidR="005F60A5" w:rsidRPr="00FD1DE2">
        <w:rPr>
          <w:rFonts w:ascii="Times New Roman" w:hAnsi="Times New Roman"/>
          <w:b/>
          <w:bCs/>
          <w:szCs w:val="20"/>
        </w:rPr>
        <w:br w:type="page"/>
      </w:r>
    </w:p>
    <w:p w14:paraId="744614D6" w14:textId="6FCCA0A4" w:rsidR="00952E6E" w:rsidRPr="00FD1DE2" w:rsidRDefault="00952E6E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bCs/>
          <w:sz w:val="24"/>
          <w:szCs w:val="21"/>
        </w:rPr>
        <w:lastRenderedPageBreak/>
        <w:t>April 1, 2017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– </w:t>
      </w:r>
      <w:r w:rsidRPr="00FD1DE2">
        <w:rPr>
          <w:rFonts w:ascii="Times New Roman" w:hAnsi="Times New Roman"/>
          <w:b/>
          <w:bCs/>
          <w:sz w:val="24"/>
          <w:szCs w:val="21"/>
        </w:rPr>
        <w:t>July 31, 2020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 xml:space="preserve"> </w:t>
      </w:r>
      <w:r w:rsidR="006C3667" w:rsidRPr="00FD1DE2">
        <w:rPr>
          <w:rFonts w:ascii="Times New Roman" w:hAnsi="Times New Roman"/>
          <w:b/>
          <w:bCs/>
          <w:sz w:val="24"/>
          <w:szCs w:val="21"/>
        </w:rPr>
        <w:tab/>
      </w:r>
      <w:r w:rsidRPr="00FD1DE2">
        <w:rPr>
          <w:rFonts w:ascii="Times New Roman" w:hAnsi="Times New Roman"/>
          <w:b/>
          <w:bCs/>
          <w:sz w:val="24"/>
          <w:szCs w:val="21"/>
        </w:rPr>
        <w:t>SERAKU Co.,Ltd., Tokyo, Japan</w:t>
      </w:r>
    </w:p>
    <w:p w14:paraId="529C61EA" w14:textId="19B728D0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  <w:r w:rsidRPr="00FD1DE2">
        <w:rPr>
          <w:rFonts w:ascii="Times New Roman" w:hAnsi="Times New Roman"/>
          <w:b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Pr="00FD1DE2">
        <w:rPr>
          <w:rFonts w:ascii="Times New Roman" w:hAnsi="Times New Roman"/>
          <w:i/>
          <w:sz w:val="24"/>
          <w:szCs w:val="21"/>
        </w:rPr>
        <w:tab/>
      </w:r>
      <w:r w:rsidR="00FD1DE2">
        <w:rPr>
          <w:rFonts w:ascii="Times New Roman" w:hAnsi="Times New Roman"/>
          <w:i/>
          <w:sz w:val="24"/>
          <w:szCs w:val="21"/>
        </w:rPr>
        <w:t xml:space="preserve">            </w:t>
      </w:r>
      <w:r w:rsidR="00952E6E" w:rsidRPr="00FD1DE2">
        <w:rPr>
          <w:rFonts w:ascii="Times New Roman" w:hAnsi="Times New Roman"/>
          <w:b/>
          <w:bCs/>
          <w:sz w:val="24"/>
          <w:szCs w:val="21"/>
        </w:rPr>
        <w:t>Data Scientist</w:t>
      </w:r>
    </w:p>
    <w:p w14:paraId="4C5CD5FF" w14:textId="0D4AEC8D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Outline</w:t>
      </w:r>
    </w:p>
    <w:p w14:paraId="0E618C0F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2A0963DB" w14:textId="152FFDEC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 xml:space="preserve">I joined as a new graduate in a Data Scientist position after completing my Master Degree in Environmental Science majoring Environmental Economics and Energy Policy at Sophia University Graduate School. I was dispatched from SERAKU Co.,Ltd. </w:t>
      </w:r>
      <w:r w:rsidR="0085380E" w:rsidRPr="00FD1DE2">
        <w:rPr>
          <w:rFonts w:ascii="Times New Roman" w:hAnsi="Times New Roman"/>
          <w:sz w:val="24"/>
          <w:szCs w:val="21"/>
        </w:rPr>
        <w:t>to customers</w:t>
      </w:r>
      <w:r w:rsidRPr="00FD1DE2">
        <w:rPr>
          <w:rFonts w:ascii="Times New Roman" w:hAnsi="Times New Roman"/>
          <w:sz w:val="24"/>
          <w:szCs w:val="21"/>
        </w:rPr>
        <w:t xml:space="preserve"> to develop and report on Data Science</w:t>
      </w:r>
      <w:r w:rsidR="0085380E" w:rsidRPr="00FD1DE2">
        <w:rPr>
          <w:rFonts w:ascii="Times New Roman" w:hAnsi="Times New Roman"/>
          <w:sz w:val="24"/>
          <w:szCs w:val="21"/>
        </w:rPr>
        <w:t>.</w:t>
      </w:r>
    </w:p>
    <w:p w14:paraId="7B669906" w14:textId="77777777" w:rsidR="00CB613A" w:rsidRPr="00FD1DE2" w:rsidRDefault="00CB613A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b/>
          <w:bCs/>
          <w:sz w:val="24"/>
          <w:szCs w:val="21"/>
        </w:rPr>
      </w:pPr>
    </w:p>
    <w:p w14:paraId="334FE71F" w14:textId="77777777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1B626B4D" w14:textId="43F27945" w:rsidR="006C3667" w:rsidRPr="00FD1DE2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responsibilities</w:t>
      </w:r>
    </w:p>
    <w:p w14:paraId="79168748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</w:p>
    <w:p w14:paraId="031CF0D1" w14:textId="33E7AED7" w:rsidR="00952E6E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Machine Learning and Empirical Analysis:</w:t>
      </w:r>
    </w:p>
    <w:p w14:paraId="623EFC66" w14:textId="2E67E1B2" w:rsidR="00952E6E" w:rsidRPr="00FD1DE2" w:rsidRDefault="005560AA" w:rsidP="00E42EFF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LightGBM, Random Forest, Neural Network Regression, SARIMA Model, and Unit Root Test with Python3/R in Jupyter Notebook;</w:t>
      </w:r>
    </w:p>
    <w:p w14:paraId="345B8278" w14:textId="683D21EB" w:rsidR="005560AA" w:rsidRPr="00FD1DE2" w:rsidRDefault="005560AA" w:rsidP="00952E6E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Sometimes, I create required SQL on MySQL/BigQuery/Redshift SQL;</w:t>
      </w:r>
    </w:p>
    <w:p w14:paraId="5DF2F7EC" w14:textId="5A2B3D87" w:rsidR="00952E6E" w:rsidRPr="00FD1DE2" w:rsidRDefault="005560AA" w:rsidP="005560AA">
      <w:pPr>
        <w:widowControl w:val="0"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In reporting, I adopted PowerPoint/Excel/Word depending on demand from the clients.</w:t>
      </w:r>
    </w:p>
    <w:p w14:paraId="47E45290" w14:textId="77777777" w:rsidR="00CB613A" w:rsidRPr="00FD1DE2" w:rsidRDefault="00CB613A" w:rsidP="00CB613A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 w:val="24"/>
          <w:szCs w:val="21"/>
        </w:rPr>
      </w:pPr>
    </w:p>
    <w:p w14:paraId="26865AFB" w14:textId="22910B3E" w:rsidR="006C3667" w:rsidRPr="00FD1DE2" w:rsidRDefault="006C3667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  <w:r w:rsidRPr="00FD1DE2">
        <w:rPr>
          <w:rFonts w:ascii="Times New Roman" w:hAnsi="Times New Roman"/>
          <w:i/>
          <w:sz w:val="24"/>
          <w:szCs w:val="21"/>
        </w:rPr>
        <w:t>Key achievements/projects</w:t>
      </w:r>
    </w:p>
    <w:p w14:paraId="3168FDE6" w14:textId="77777777" w:rsidR="00CB613A" w:rsidRPr="00FD1DE2" w:rsidRDefault="00CB613A" w:rsidP="00244CAE">
      <w:pPr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i/>
          <w:sz w:val="24"/>
          <w:szCs w:val="21"/>
        </w:rPr>
      </w:pPr>
    </w:p>
    <w:p w14:paraId="0DF0900E" w14:textId="039AA0E9" w:rsidR="006C3667" w:rsidRPr="00FD1DE2" w:rsidRDefault="00244CAE" w:rsidP="006C3667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My source code and reports as deliverables on Data Science Development for the clients. / An each project</w:t>
      </w:r>
    </w:p>
    <w:p w14:paraId="4CF0D362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My business at SERAKU Co.,Ltd. was SES (System Engineering Service);</w:t>
      </w:r>
    </w:p>
    <w:p w14:paraId="4DEA39BB" w14:textId="63CFA66E" w:rsidR="00AB02E8" w:rsidRPr="00FD1DE2" w:rsidRDefault="00AB02E8" w:rsidP="00AB02E8">
      <w:pPr>
        <w:pStyle w:val="ab"/>
        <w:widowControl w:val="0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So, I could not know my key achievements but the clients only would be able to check it;</w:t>
      </w:r>
    </w:p>
    <w:p w14:paraId="2DB5A0B0" w14:textId="77777777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However, IT industry in Japan and Korea adapt this SES;</w:t>
      </w:r>
    </w:p>
    <w:p w14:paraId="5E1BBC18" w14:textId="2BE24D0A" w:rsidR="00AB02E8" w:rsidRPr="00FD1DE2" w:rsidRDefault="00AB02E8" w:rsidP="00AB02E8">
      <w:pPr>
        <w:pStyle w:val="ab"/>
        <w:widowControl w:val="0"/>
        <w:numPr>
          <w:ilvl w:val="0"/>
          <w:numId w:val="3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r w:rsidRPr="00FD1DE2">
        <w:rPr>
          <w:rFonts w:ascii="Times New Roman" w:hAnsi="Times New Roman"/>
          <w:sz w:val="24"/>
          <w:szCs w:val="21"/>
        </w:rPr>
        <w:t>I did not like the system of SES and remove SERAKU Co.,Ltd. to step up my career as a Data Scientist such as PM/PL.</w:t>
      </w:r>
    </w:p>
    <w:p w14:paraId="60D31119" w14:textId="77777777" w:rsidR="006C3667" w:rsidRPr="00FD3AED" w:rsidRDefault="006C3667" w:rsidP="00CB613A">
      <w:pPr>
        <w:widowControl w:val="0"/>
        <w:autoSpaceDE w:val="0"/>
        <w:autoSpaceDN w:val="0"/>
        <w:adjustRightInd w:val="0"/>
        <w:spacing w:after="0" w:line="240" w:lineRule="auto"/>
        <w:jc w:val="center"/>
        <w:rPr>
          <w:rFonts w:ascii="Times New Roman" w:hAnsi="Times New Roman"/>
          <w:b/>
          <w:bCs/>
          <w:color w:val="FF0000"/>
          <w:szCs w:val="20"/>
        </w:rPr>
      </w:pPr>
    </w:p>
    <w:p w14:paraId="5701EFE2" w14:textId="784AEA98" w:rsidR="00244CAE" w:rsidRPr="00FD3AED" w:rsidRDefault="006C3667" w:rsidP="00547E85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color w:val="FF0000"/>
          <w:sz w:val="24"/>
          <w:szCs w:val="24"/>
        </w:rPr>
      </w:pPr>
      <w:r w:rsidRPr="00FD3AED">
        <w:rPr>
          <w:rFonts w:ascii="Times New Roman" w:hAnsi="Times New Roman"/>
          <w:sz w:val="32"/>
          <w:szCs w:val="32"/>
        </w:rPr>
        <w:t xml:space="preserve">Education &amp; qualifications </w:t>
      </w:r>
    </w:p>
    <w:p w14:paraId="5160210C" w14:textId="10C71CB6" w:rsidR="00244CAE" w:rsidRPr="00FD1DE2" w:rsidRDefault="001670F0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3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  <w:r w:rsidR="00826D63" w:rsidRPr="00826D63">
          <w:rPr>
            <w:rStyle w:val="ac"/>
            <w:rFonts w:ascii="Times New Roman" w:eastAsia="ＭＳ 明朝" w:hAnsi="Times New Roman"/>
            <w:sz w:val="24"/>
            <w:szCs w:val="21"/>
            <w:lang w:eastAsia="ja-JP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Expert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s</w:t>
        </w:r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– </w:t>
      </w:r>
      <w:hyperlink r:id="rId14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 xml:space="preserve">Kaggle 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6571B9DD" w14:textId="63C643E7" w:rsidR="00E41915" w:rsidRPr="00FD1DE2" w:rsidRDefault="001670F0" w:rsidP="00E41915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5" w:history="1"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 xml:space="preserve">Code Highest Rank: Top </w:t>
        </w:r>
        <w:r w:rsidR="00826D63" w:rsidRPr="00826D63">
          <w:rPr>
            <w:rStyle w:val="ac"/>
            <w:rFonts w:ascii="Times New Roman" w:hAnsi="Times New Roman"/>
            <w:sz w:val="24"/>
            <w:szCs w:val="24"/>
          </w:rPr>
          <w:t>&lt; 0.2% (317/161898</w:t>
        </w:r>
        <w:r w:rsidR="00193CA0" w:rsidRPr="00FD1DE2">
          <w:rPr>
            <w:rStyle w:val="ac"/>
            <w:rFonts w:ascii="Times New Roman" w:hAnsi="Times New Roman"/>
            <w:sz w:val="24"/>
            <w:szCs w:val="24"/>
          </w:rPr>
          <w:t>)</w:t>
        </w:r>
      </w:hyperlink>
      <w:r w:rsidR="00E41915" w:rsidRPr="00FD1DE2">
        <w:rPr>
          <w:rFonts w:ascii="Times New Roman" w:hAnsi="Times New Roman"/>
          <w:sz w:val="24"/>
          <w:szCs w:val="21"/>
        </w:rPr>
        <w:t xml:space="preserve"> - Kaggle Code - March 2021</w:t>
      </w:r>
    </w:p>
    <w:p w14:paraId="1DDA867B" w14:textId="03746B4D" w:rsidR="00244CAE" w:rsidRPr="00FD1DE2" w:rsidRDefault="001670F0" w:rsidP="0085380E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6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Code Solo </w:t>
        </w:r>
        <w:r w:rsidR="00DD43D8" w:rsidRPr="00FD1DE2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Silver + 1</w:t>
        </w:r>
        <w:r w:rsidR="00825936">
          <w:rPr>
            <w:rStyle w:val="ac"/>
            <w:rFonts w:ascii="Times New Roman" w:hAnsi="Times New Roman"/>
            <w:sz w:val="24"/>
            <w:szCs w:val="21"/>
          </w:rPr>
          <w:t>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 Bronze Medals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Kaggle </w:t>
      </w:r>
      <w:r w:rsidR="009B0C13" w:rsidRPr="00FD1DE2">
        <w:rPr>
          <w:rFonts w:ascii="Times New Roman" w:hAnsi="Times New Roman"/>
          <w:sz w:val="24"/>
          <w:szCs w:val="21"/>
        </w:rPr>
        <w:t>Code</w:t>
      </w:r>
      <w:r w:rsidR="00244CAE" w:rsidRPr="00FD1DE2">
        <w:rPr>
          <w:rFonts w:ascii="Times New Roman" w:hAnsi="Times New Roman"/>
          <w:sz w:val="24"/>
          <w:szCs w:val="21"/>
        </w:rPr>
        <w:t xml:space="preserve"> - </w:t>
      </w:r>
      <w:r w:rsidR="00193CA0" w:rsidRPr="00FD1DE2">
        <w:rPr>
          <w:rFonts w:ascii="Times New Roman" w:hAnsi="Times New Roman"/>
          <w:sz w:val="24"/>
          <w:szCs w:val="21"/>
        </w:rPr>
        <w:t>March 2021</w:t>
      </w:r>
    </w:p>
    <w:p w14:paraId="7B47D8EA" w14:textId="074B5B8B" w:rsidR="00193CA0" w:rsidRPr="00FD1DE2" w:rsidRDefault="001670F0" w:rsidP="00193CA0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7" w:history="1"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Highest Rank: Top </w:t>
        </w:r>
        <w:r w:rsidR="00826D63" w:rsidRPr="00826D63">
          <w:rPr>
            <w:rStyle w:val="ac"/>
            <w:rFonts w:ascii="Times New Roman" w:hAnsi="Times New Roman"/>
            <w:sz w:val="24"/>
            <w:szCs w:val="21"/>
          </w:rPr>
          <w:t>0.3% (5</w:t>
        </w:r>
        <w:r w:rsidR="00A101A2">
          <w:rPr>
            <w:rStyle w:val="ac"/>
            <w:rFonts w:ascii="Times New Roman" w:hAnsi="Times New Roman"/>
            <w:sz w:val="24"/>
            <w:szCs w:val="21"/>
          </w:rPr>
          <w:t>74</w:t>
        </w:r>
        <w:r w:rsidR="00826D63" w:rsidRPr="00826D63">
          <w:rPr>
            <w:rStyle w:val="ac"/>
            <w:rFonts w:ascii="Times New Roman" w:hAnsi="Times New Roman"/>
            <w:sz w:val="24"/>
            <w:szCs w:val="21"/>
          </w:rPr>
          <w:t>/188433</w:t>
        </w:r>
        <w:r w:rsidR="00193CA0" w:rsidRPr="00FD1DE2">
          <w:rPr>
            <w:rStyle w:val="ac"/>
            <w:rFonts w:ascii="Times New Roman" w:hAnsi="Times New Roman"/>
            <w:sz w:val="24"/>
            <w:szCs w:val="21"/>
          </w:rPr>
          <w:t>)</w:t>
        </w:r>
      </w:hyperlink>
      <w:r w:rsidR="00193CA0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46C4196F" w14:textId="64BF42E6" w:rsidR="009B0C13" w:rsidRDefault="001670F0" w:rsidP="009B0C13">
      <w:pPr>
        <w:pStyle w:val="ab"/>
        <w:widowControl w:val="0"/>
        <w:numPr>
          <w:ilvl w:val="1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18" w:history="1"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Discussion </w:t>
        </w:r>
        <w:r w:rsidR="00826D63">
          <w:rPr>
            <w:rStyle w:val="ac"/>
            <w:rFonts w:ascii="Times New Roman" w:hAnsi="Times New Roman"/>
            <w:sz w:val="24"/>
            <w:szCs w:val="21"/>
          </w:rPr>
          <w:t>10</w:t>
        </w:r>
        <w:r w:rsidR="00340580">
          <w:rPr>
            <w:rStyle w:val="ac"/>
            <w:rFonts w:ascii="Times New Roman" w:hAnsi="Times New Roman"/>
            <w:sz w:val="24"/>
            <w:szCs w:val="21"/>
          </w:rPr>
          <w:t xml:space="preserve">3 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>Bronze Medals</w:t>
        </w:r>
      </w:hyperlink>
      <w:r w:rsidR="009B0C13" w:rsidRPr="00FD1DE2">
        <w:rPr>
          <w:rFonts w:ascii="Times New Roman" w:hAnsi="Times New Roman"/>
          <w:sz w:val="24"/>
          <w:szCs w:val="21"/>
        </w:rPr>
        <w:t xml:space="preserve"> - Kaggle Discussion - March 2021</w:t>
      </w:r>
    </w:p>
    <w:p w14:paraId="29CFA077" w14:textId="71DFAA11" w:rsidR="00826D63" w:rsidRPr="00462490" w:rsidRDefault="001670F0" w:rsidP="00826D63">
      <w:pPr>
        <w:pStyle w:val="ab"/>
        <w:widowControl w:val="0"/>
        <w:numPr>
          <w:ilvl w:val="1"/>
          <w:numId w:val="2"/>
        </w:numPr>
        <w:spacing w:after="0" w:line="240" w:lineRule="auto"/>
        <w:contextualSpacing w:val="0"/>
        <w:jc w:val="both"/>
        <w:rPr>
          <w:rFonts w:ascii="Times New Roman" w:hAnsi="Times New Roman"/>
          <w:bCs/>
          <w:sz w:val="24"/>
          <w:szCs w:val="28"/>
        </w:rPr>
      </w:pPr>
      <w:hyperlink r:id="rId19" w:history="1">
        <w:r w:rsidR="00826D63" w:rsidRPr="00462490">
          <w:rPr>
            <w:rStyle w:val="ac"/>
            <w:rFonts w:ascii="Times New Roman" w:hAnsi="Times New Roman"/>
            <w:bCs/>
            <w:sz w:val="24"/>
            <w:szCs w:val="28"/>
          </w:rPr>
          <w:t>Datasets Highlight Rank: Top 10% (354/3463)</w:t>
        </w:r>
      </w:hyperlink>
      <w:r w:rsidR="00826D63" w:rsidRPr="00FD1DE2">
        <w:rPr>
          <w:rFonts w:ascii="Times New Roman" w:hAnsi="Times New Roman"/>
          <w:sz w:val="24"/>
          <w:szCs w:val="21"/>
        </w:rPr>
        <w:t xml:space="preserve"> - Kaggle </w:t>
      </w:r>
      <w:r w:rsidR="00826D63" w:rsidRPr="00826D63">
        <w:rPr>
          <w:rFonts w:ascii="Times New Roman" w:hAnsi="Times New Roman"/>
          <w:sz w:val="24"/>
          <w:szCs w:val="21"/>
        </w:rPr>
        <w:t>Datasets</w:t>
      </w:r>
      <w:r w:rsidR="00826D63" w:rsidRPr="00FD1DE2">
        <w:rPr>
          <w:rFonts w:ascii="Times New Roman" w:hAnsi="Times New Roman"/>
          <w:sz w:val="24"/>
          <w:szCs w:val="21"/>
        </w:rPr>
        <w:t xml:space="preserve"> - March 2021</w:t>
      </w:r>
    </w:p>
    <w:p w14:paraId="3EA04732" w14:textId="525581A0" w:rsidR="00826D63" w:rsidRPr="00826D63" w:rsidRDefault="001670F0" w:rsidP="00826D63">
      <w:pPr>
        <w:pStyle w:val="ab"/>
        <w:widowControl w:val="0"/>
        <w:numPr>
          <w:ilvl w:val="1"/>
          <w:numId w:val="2"/>
        </w:numPr>
        <w:spacing w:after="0" w:line="240" w:lineRule="auto"/>
        <w:contextualSpacing w:val="0"/>
        <w:jc w:val="both"/>
        <w:rPr>
          <w:rFonts w:ascii="Times New Roman" w:hAnsi="Times New Roman"/>
          <w:bCs/>
          <w:sz w:val="24"/>
          <w:szCs w:val="28"/>
        </w:rPr>
      </w:pPr>
      <w:hyperlink r:id="rId20" w:history="1">
        <w:r w:rsidR="00826D63" w:rsidRPr="00462490">
          <w:rPr>
            <w:rStyle w:val="ac"/>
            <w:rFonts w:ascii="Times New Roman" w:hAnsi="Times New Roman"/>
            <w:bCs/>
            <w:sz w:val="24"/>
            <w:szCs w:val="28"/>
          </w:rPr>
          <w:t>Datasets Solo 3 Bronze Medals</w:t>
        </w:r>
      </w:hyperlink>
      <w:r w:rsidR="00826D63" w:rsidRPr="00FD1DE2">
        <w:rPr>
          <w:rFonts w:ascii="Times New Roman" w:hAnsi="Times New Roman"/>
          <w:sz w:val="24"/>
          <w:szCs w:val="21"/>
        </w:rPr>
        <w:t xml:space="preserve"> - Kaggle </w:t>
      </w:r>
      <w:r w:rsidR="00826D63" w:rsidRPr="00826D63">
        <w:rPr>
          <w:rFonts w:ascii="Times New Roman" w:hAnsi="Times New Roman"/>
          <w:sz w:val="24"/>
          <w:szCs w:val="21"/>
        </w:rPr>
        <w:t>Datasets</w:t>
      </w:r>
      <w:r w:rsidR="00826D63" w:rsidRPr="00FD1DE2">
        <w:rPr>
          <w:rFonts w:ascii="Times New Roman" w:hAnsi="Times New Roman"/>
          <w:sz w:val="24"/>
          <w:szCs w:val="21"/>
        </w:rPr>
        <w:t xml:space="preserve"> - March 2021</w:t>
      </w:r>
    </w:p>
    <w:p w14:paraId="53430E7D" w14:textId="31CC7C89" w:rsidR="00547E85" w:rsidRPr="00FD1DE2" w:rsidRDefault="001670F0" w:rsidP="00547E8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1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Master of Arts in Environmental Studies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with </w:t>
      </w:r>
      <w:hyperlink r:id="rId22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 xml:space="preserve">Total </w:t>
        </w:r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GPA3.74/4.00</w:t>
        </w:r>
        <w:r w:rsidR="009B0C13" w:rsidRPr="00FD1DE2">
          <w:rPr>
            <w:rStyle w:val="ac"/>
            <w:rFonts w:ascii="Times New Roman" w:hAnsi="Times New Roman"/>
            <w:sz w:val="24"/>
            <w:szCs w:val="21"/>
          </w:rPr>
          <w:t xml:space="preserve"> (93.5%)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Sophia University Graduate School - March 2017</w:t>
      </w:r>
    </w:p>
    <w:p w14:paraId="1C62F6BF" w14:textId="2FC25EE9" w:rsidR="00DE3F05" w:rsidRPr="00FD1DE2" w:rsidRDefault="001670F0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3" w:history="1">
        <w:r w:rsidR="00DE3F05" w:rsidRPr="00FD1DE2">
          <w:rPr>
            <w:rStyle w:val="ac"/>
            <w:rFonts w:ascii="Times New Roman" w:hAnsi="Times New Roman"/>
            <w:sz w:val="24"/>
            <w:szCs w:val="21"/>
          </w:rPr>
          <w:t>Bachelor of Economics</w:t>
        </w:r>
      </w:hyperlink>
      <w:r w:rsidR="00DE3F05" w:rsidRPr="00FD1DE2">
        <w:rPr>
          <w:rFonts w:ascii="Times New Roman" w:hAnsi="Times New Roman"/>
          <w:sz w:val="24"/>
          <w:szCs w:val="21"/>
        </w:rPr>
        <w:t xml:space="preserve"> - Hosei University - March 2015</w:t>
      </w:r>
    </w:p>
    <w:p w14:paraId="1BFBC627" w14:textId="12A13207" w:rsidR="00244CAE" w:rsidRPr="00FD1DE2" w:rsidRDefault="001670F0" w:rsidP="00244CAE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4" w:history="1">
        <w:r w:rsidR="00244CAE" w:rsidRPr="00FD1DE2">
          <w:rPr>
            <w:rStyle w:val="ac"/>
            <w:rFonts w:ascii="Times New Roman" w:hAnsi="Times New Roman"/>
            <w:sz w:val="24"/>
            <w:szCs w:val="21"/>
          </w:rPr>
          <w:t>Statistical Data Analyst</w:t>
        </w:r>
      </w:hyperlink>
      <w:r w:rsidR="00244CAE" w:rsidRPr="00FD1DE2">
        <w:rPr>
          <w:rFonts w:ascii="Times New Roman" w:hAnsi="Times New Roman"/>
          <w:sz w:val="24"/>
          <w:szCs w:val="21"/>
        </w:rPr>
        <w:t xml:space="preserve"> - The Institute of Statistical Science - February 2017</w:t>
      </w:r>
    </w:p>
    <w:p w14:paraId="58402106" w14:textId="4A49405C" w:rsidR="00DE3F05" w:rsidRPr="00FD1DE2" w:rsidRDefault="001670F0" w:rsidP="00DE3F05">
      <w:pPr>
        <w:pStyle w:val="ab"/>
        <w:widowControl w:val="0"/>
        <w:numPr>
          <w:ilvl w:val="0"/>
          <w:numId w:val="2"/>
        </w:numPr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/>
          <w:sz w:val="24"/>
          <w:szCs w:val="21"/>
        </w:rPr>
      </w:pPr>
      <w:hyperlink r:id="rId25" w:history="1">
        <w:r w:rsidR="00547E85" w:rsidRPr="00FD1DE2">
          <w:rPr>
            <w:rStyle w:val="ac"/>
            <w:rFonts w:ascii="Times New Roman" w:hAnsi="Times New Roman"/>
            <w:sz w:val="24"/>
            <w:szCs w:val="21"/>
          </w:rPr>
          <w:t>RPA Developer Foundation</w:t>
        </w:r>
      </w:hyperlink>
      <w:r w:rsidR="00547E85" w:rsidRPr="00FD1DE2">
        <w:rPr>
          <w:rFonts w:ascii="Times New Roman" w:hAnsi="Times New Roman"/>
          <w:sz w:val="24"/>
          <w:szCs w:val="21"/>
        </w:rPr>
        <w:t xml:space="preserve"> - UiPath Academy - April 2019</w:t>
      </w:r>
    </w:p>
    <w:p w14:paraId="1D584471" w14:textId="77777777" w:rsidR="006C3667" w:rsidRPr="00FD3AED" w:rsidRDefault="006C3667" w:rsidP="006C3667">
      <w:pPr>
        <w:widowControl w:val="0"/>
        <w:autoSpaceDE w:val="0"/>
        <w:autoSpaceDN w:val="0"/>
        <w:adjustRightInd w:val="0"/>
        <w:spacing w:after="0" w:line="240" w:lineRule="auto"/>
        <w:ind w:left="720"/>
        <w:jc w:val="both"/>
        <w:rPr>
          <w:rFonts w:ascii="Times New Roman" w:hAnsi="Times New Roman"/>
          <w:szCs w:val="20"/>
        </w:rPr>
      </w:pPr>
    </w:p>
    <w:p w14:paraId="18ACC736" w14:textId="77777777" w:rsidR="00D72F12" w:rsidRPr="00FD3AED" w:rsidRDefault="00D72F12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br w:type="page"/>
      </w:r>
    </w:p>
    <w:p w14:paraId="5E46618A" w14:textId="1E551C8A" w:rsidR="006C3667" w:rsidRPr="00FD3AED" w:rsidRDefault="006C3667" w:rsidP="006C3667">
      <w:pPr>
        <w:widowControl w:val="0"/>
        <w:pBdr>
          <w:bottom w:val="single" w:sz="4" w:space="0" w:color="auto"/>
        </w:pBdr>
        <w:autoSpaceDE w:val="0"/>
        <w:autoSpaceDN w:val="0"/>
        <w:adjustRightInd w:val="0"/>
        <w:spacing w:before="180" w:after="120" w:line="240" w:lineRule="auto"/>
        <w:jc w:val="both"/>
        <w:rPr>
          <w:rFonts w:ascii="Times New Roman" w:hAnsi="Times New Roman"/>
          <w:sz w:val="32"/>
          <w:szCs w:val="32"/>
        </w:rPr>
      </w:pPr>
      <w:r w:rsidRPr="00FD3AED">
        <w:rPr>
          <w:rFonts w:ascii="Times New Roman" w:hAnsi="Times New Roman"/>
          <w:sz w:val="32"/>
          <w:szCs w:val="32"/>
        </w:rPr>
        <w:lastRenderedPageBreak/>
        <w:t>References available on request</w:t>
      </w:r>
    </w:p>
    <w:p w14:paraId="708CBA4B" w14:textId="60B59880" w:rsidR="00D72F12" w:rsidRPr="005F60A5" w:rsidRDefault="001670F0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26" w:history="1">
        <w:r w:rsidR="005F60A5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Abstract</w:t>
        </w:r>
      </w:hyperlink>
      <w:r w:rsidR="005F60A5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062369F5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tbl>
      <w:tblPr>
        <w:tblStyle w:val="af2"/>
        <w:tblW w:w="11199" w:type="dxa"/>
        <w:jc w:val="center"/>
        <w:tblLook w:val="04A0" w:firstRow="1" w:lastRow="0" w:firstColumn="1" w:lastColumn="0" w:noHBand="0" w:noVBand="1"/>
      </w:tblPr>
      <w:tblGrid>
        <w:gridCol w:w="6178"/>
        <w:gridCol w:w="692"/>
        <w:gridCol w:w="1234"/>
        <w:gridCol w:w="3095"/>
      </w:tblGrid>
      <w:tr w:rsidR="00D72F12" w:rsidRPr="00D72F12" w14:paraId="301892CC" w14:textId="77777777" w:rsidTr="001477B9">
        <w:trPr>
          <w:jc w:val="center"/>
        </w:trPr>
        <w:tc>
          <w:tcPr>
            <w:tcW w:w="6178" w:type="dxa"/>
          </w:tcPr>
          <w:p w14:paraId="59AAA26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Competitions</w:t>
            </w:r>
          </w:p>
        </w:tc>
        <w:tc>
          <w:tcPr>
            <w:tcW w:w="692" w:type="dxa"/>
          </w:tcPr>
          <w:p w14:paraId="022609D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Top</w:t>
            </w:r>
          </w:p>
        </w:tc>
        <w:tc>
          <w:tcPr>
            <w:tcW w:w="1234" w:type="dxa"/>
          </w:tcPr>
          <w:p w14:paraId="08533EB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Teams</w:t>
            </w:r>
          </w:p>
        </w:tc>
        <w:tc>
          <w:tcPr>
            <w:tcW w:w="3095" w:type="dxa"/>
          </w:tcPr>
          <w:p w14:paraId="7C99B74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/>
                <w:color w:val="000000" w:themeColor="text1"/>
                <w:sz w:val="24"/>
              </w:rPr>
              <w:t>N</w:t>
            </w:r>
            <w:r w:rsidRPr="00D72F12">
              <w:rPr>
                <w:rFonts w:ascii="Times New Roman" w:eastAsia="ＭＳ Ｐ明朝" w:hAnsi="Times New Roman"/>
                <w:b/>
                <w:color w:val="000000" w:themeColor="text1"/>
                <w:sz w:val="24"/>
              </w:rPr>
              <w:t>otebooks</w:t>
            </w:r>
          </w:p>
        </w:tc>
      </w:tr>
      <w:tr w:rsidR="00D72F12" w:rsidRPr="00D72F12" w14:paraId="460882BD" w14:textId="77777777" w:rsidTr="001477B9">
        <w:trPr>
          <w:jc w:val="center"/>
        </w:trPr>
        <w:tc>
          <w:tcPr>
            <w:tcW w:w="6178" w:type="dxa"/>
          </w:tcPr>
          <w:p w14:paraId="39C4646A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7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Predicting Molecular Properties</w:t>
              </w:r>
            </w:hyperlink>
          </w:p>
        </w:tc>
        <w:tc>
          <w:tcPr>
            <w:tcW w:w="692" w:type="dxa"/>
          </w:tcPr>
          <w:p w14:paraId="3E4D1B36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1%</w:t>
            </w:r>
          </w:p>
        </w:tc>
        <w:tc>
          <w:tcPr>
            <w:tcW w:w="1234" w:type="dxa"/>
          </w:tcPr>
          <w:p w14:paraId="2F19C541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5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53/1636</w:t>
            </w:r>
          </w:p>
        </w:tc>
        <w:tc>
          <w:tcPr>
            <w:tcW w:w="3095" w:type="dxa"/>
            <w:vMerge w:val="restart"/>
          </w:tcPr>
          <w:p w14:paraId="0AB111E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64DC4D28" w14:textId="77777777" w:rsidTr="001477B9">
        <w:trPr>
          <w:jc w:val="center"/>
        </w:trPr>
        <w:tc>
          <w:tcPr>
            <w:tcW w:w="6178" w:type="dxa"/>
          </w:tcPr>
          <w:p w14:paraId="4F8C72DD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hyperlink r:id="rId28" w:history="1">
              <w:r w:rsidR="00D72F12" w:rsidRPr="00D72F12">
                <w:rPr>
                  <w:rFonts w:ascii="Times New Roman" w:eastAsia="ＭＳ Ｐ明朝" w:hAnsi="Times New Roman"/>
                  <w:bCs/>
                  <w:color w:val="0563C1" w:themeColor="hyperlink"/>
                  <w:sz w:val="24"/>
                  <w:u w:val="single"/>
                </w:rPr>
                <w:t>ALASKA2 Image Steganalysis</w:t>
              </w:r>
            </w:hyperlink>
          </w:p>
        </w:tc>
        <w:tc>
          <w:tcPr>
            <w:tcW w:w="692" w:type="dxa"/>
          </w:tcPr>
          <w:p w14:paraId="5A1F58D5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bCs/>
                <w:color w:val="000000" w:themeColor="text1"/>
                <w:sz w:val="24"/>
              </w:rPr>
              <w:t>2</w:t>
            </w: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5%</w:t>
            </w:r>
          </w:p>
        </w:tc>
        <w:tc>
          <w:tcPr>
            <w:tcW w:w="1234" w:type="dxa"/>
          </w:tcPr>
          <w:p w14:paraId="7F9FC754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  <w:t>272/1095</w:t>
            </w:r>
          </w:p>
        </w:tc>
        <w:tc>
          <w:tcPr>
            <w:tcW w:w="3095" w:type="dxa"/>
            <w:vMerge/>
          </w:tcPr>
          <w:p w14:paraId="2FAEED8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bCs/>
                <w:color w:val="000000" w:themeColor="text1"/>
                <w:sz w:val="24"/>
              </w:rPr>
            </w:pPr>
          </w:p>
        </w:tc>
      </w:tr>
      <w:tr w:rsidR="00D72F12" w:rsidRPr="00D72F12" w14:paraId="7D5FD86A" w14:textId="77777777" w:rsidTr="001477B9">
        <w:trPr>
          <w:jc w:val="center"/>
        </w:trPr>
        <w:tc>
          <w:tcPr>
            <w:tcW w:w="6178" w:type="dxa"/>
          </w:tcPr>
          <w:p w14:paraId="7288D8EF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29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M5 Forecasting - Uncertainty</w:t>
              </w:r>
            </w:hyperlink>
          </w:p>
        </w:tc>
        <w:tc>
          <w:tcPr>
            <w:tcW w:w="692" w:type="dxa"/>
          </w:tcPr>
          <w:p w14:paraId="06F74E2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26%</w:t>
            </w:r>
          </w:p>
        </w:tc>
        <w:tc>
          <w:tcPr>
            <w:tcW w:w="1234" w:type="dxa"/>
          </w:tcPr>
          <w:p w14:paraId="587CDA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237/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912</w:t>
            </w:r>
          </w:p>
        </w:tc>
        <w:tc>
          <w:tcPr>
            <w:tcW w:w="3095" w:type="dxa"/>
            <w:vMerge/>
          </w:tcPr>
          <w:p w14:paraId="48D70ECE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595100" w14:textId="77777777" w:rsidTr="001477B9">
        <w:trPr>
          <w:jc w:val="center"/>
        </w:trPr>
        <w:tc>
          <w:tcPr>
            <w:tcW w:w="6178" w:type="dxa"/>
          </w:tcPr>
          <w:p w14:paraId="60FE43B5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0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TReNDS Neuroimaging</w:t>
              </w:r>
            </w:hyperlink>
          </w:p>
        </w:tc>
        <w:tc>
          <w:tcPr>
            <w:tcW w:w="692" w:type="dxa"/>
          </w:tcPr>
          <w:p w14:paraId="1578517F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32%</w:t>
            </w:r>
          </w:p>
        </w:tc>
        <w:tc>
          <w:tcPr>
            <w:tcW w:w="1234" w:type="dxa"/>
          </w:tcPr>
          <w:p w14:paraId="43DB2757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336/1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051</w:t>
            </w:r>
          </w:p>
        </w:tc>
        <w:tc>
          <w:tcPr>
            <w:tcW w:w="3095" w:type="dxa"/>
            <w:vMerge/>
          </w:tcPr>
          <w:p w14:paraId="498102E8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</w:tr>
      <w:tr w:rsidR="00D72F12" w:rsidRPr="00D72F12" w14:paraId="757B33AF" w14:textId="77777777" w:rsidTr="001477B9">
        <w:trPr>
          <w:jc w:val="center"/>
        </w:trPr>
        <w:tc>
          <w:tcPr>
            <w:tcW w:w="6178" w:type="dxa"/>
          </w:tcPr>
          <w:p w14:paraId="7E855B37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1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OpenVaccine: COVID-19 mRNA Vaccine Degradation Prediction</w:t>
              </w:r>
            </w:hyperlink>
          </w:p>
        </w:tc>
        <w:tc>
          <w:tcPr>
            <w:tcW w:w="692" w:type="dxa"/>
          </w:tcPr>
          <w:p w14:paraId="5D0954AD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3%</w:t>
            </w:r>
          </w:p>
        </w:tc>
        <w:tc>
          <w:tcPr>
            <w:tcW w:w="1234" w:type="dxa"/>
          </w:tcPr>
          <w:p w14:paraId="4A0248E3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532/1636</w:t>
            </w:r>
          </w:p>
        </w:tc>
        <w:tc>
          <w:tcPr>
            <w:tcW w:w="3095" w:type="dxa"/>
          </w:tcPr>
          <w:p w14:paraId="54B316B6" w14:textId="477FED68" w:rsidR="00D72F12" w:rsidRPr="00D72F12" w:rsidRDefault="001477B9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D72F12" w:rsidRPr="00D72F12" w14:paraId="1FB467B1" w14:textId="77777777" w:rsidTr="001477B9">
        <w:trPr>
          <w:jc w:val="center"/>
        </w:trPr>
        <w:tc>
          <w:tcPr>
            <w:tcW w:w="6178" w:type="dxa"/>
          </w:tcPr>
          <w:p w14:paraId="127AAC2D" w14:textId="77777777" w:rsidR="00D72F12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2" w:history="1">
              <w:r w:rsidR="00D72F12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Riiid Answer Correctness Prediction</w:t>
              </w:r>
            </w:hyperlink>
          </w:p>
        </w:tc>
        <w:tc>
          <w:tcPr>
            <w:tcW w:w="692" w:type="dxa"/>
          </w:tcPr>
          <w:p w14:paraId="072BE789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34%</w:t>
            </w:r>
          </w:p>
        </w:tc>
        <w:tc>
          <w:tcPr>
            <w:tcW w:w="1234" w:type="dxa"/>
          </w:tcPr>
          <w:p w14:paraId="3A5E1430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1133/3406</w:t>
            </w:r>
          </w:p>
        </w:tc>
        <w:tc>
          <w:tcPr>
            <w:tcW w:w="3095" w:type="dxa"/>
          </w:tcPr>
          <w:p w14:paraId="46394FBA" w14:textId="77777777" w:rsidR="00D72F12" w:rsidRPr="00D72F12" w:rsidRDefault="00D72F12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>3 Bronze Medals</w:t>
            </w:r>
          </w:p>
        </w:tc>
      </w:tr>
      <w:tr w:rsidR="0060571A" w:rsidRPr="00D72F12" w14:paraId="124A0F2D" w14:textId="77777777" w:rsidTr="001477B9">
        <w:trPr>
          <w:jc w:val="center"/>
        </w:trPr>
        <w:tc>
          <w:tcPr>
            <w:tcW w:w="6178" w:type="dxa"/>
          </w:tcPr>
          <w:p w14:paraId="66FAB1F6" w14:textId="77777777" w:rsidR="0060571A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3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Jane Street Market Prediction</w:t>
              </w:r>
            </w:hyperlink>
          </w:p>
        </w:tc>
        <w:tc>
          <w:tcPr>
            <w:tcW w:w="1926" w:type="dxa"/>
            <w:gridSpan w:val="2"/>
            <w:vMerge w:val="restart"/>
            <w:tcBorders>
              <w:tl2br w:val="single" w:sz="4" w:space="0" w:color="auto"/>
            </w:tcBorders>
          </w:tcPr>
          <w:p w14:paraId="3A8A213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6028A4E0" w14:textId="76D8B2DF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>
              <w:rPr>
                <w:rFonts w:ascii="Times New Roman" w:eastAsia="ＭＳ Ｐ明朝" w:hAnsi="Times New Roman"/>
                <w:color w:val="000000" w:themeColor="text1"/>
                <w:sz w:val="24"/>
              </w:rPr>
              <w:t>3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Silver + 6 Bronze Medals</w:t>
            </w:r>
          </w:p>
        </w:tc>
      </w:tr>
      <w:tr w:rsidR="0060571A" w:rsidRPr="00D72F12" w14:paraId="029FFD33" w14:textId="77777777" w:rsidTr="001477B9">
        <w:trPr>
          <w:jc w:val="center"/>
        </w:trPr>
        <w:tc>
          <w:tcPr>
            <w:tcW w:w="6178" w:type="dxa"/>
          </w:tcPr>
          <w:p w14:paraId="3E34F71B" w14:textId="77777777" w:rsidR="0060571A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hyperlink r:id="rId34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u w:val="single"/>
                </w:rPr>
                <w:t>Lyft Motion Prediction for Autonomous Vehicles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10F8A4C6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2DD5EADD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09C75941" w14:textId="77777777" w:rsidTr="001477B9">
        <w:trPr>
          <w:jc w:val="center"/>
        </w:trPr>
        <w:tc>
          <w:tcPr>
            <w:tcW w:w="6178" w:type="dxa"/>
          </w:tcPr>
          <w:p w14:paraId="4EC149FE" w14:textId="77777777" w:rsidR="0060571A" w:rsidRPr="00D72F12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  <w:szCs w:val="28"/>
              </w:rPr>
            </w:pPr>
            <w:hyperlink r:id="rId35" w:history="1">
              <w:r w:rsidR="0060571A" w:rsidRPr="00D72F12">
                <w:rPr>
                  <w:rFonts w:ascii="Times New Roman" w:eastAsia="ＭＳ Ｐ明朝" w:hAnsi="Times New Roman"/>
                  <w:color w:val="0563C1" w:themeColor="hyperlink"/>
                  <w:sz w:val="24"/>
                  <w:szCs w:val="28"/>
                  <w:u w:val="single"/>
                </w:rPr>
                <w:t>HuBMAP - Hacking the Kidney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684085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0E4F0D8B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  <w:tr w:rsidR="0060571A" w:rsidRPr="00D72F12" w14:paraId="4BD66B69" w14:textId="77777777" w:rsidTr="001477B9">
        <w:trPr>
          <w:jc w:val="center"/>
        </w:trPr>
        <w:tc>
          <w:tcPr>
            <w:tcW w:w="6178" w:type="dxa"/>
          </w:tcPr>
          <w:p w14:paraId="4542C0F8" w14:textId="02C53AC6" w:rsidR="0060571A" w:rsidRPr="001477B9" w:rsidRDefault="001670F0" w:rsidP="00D72F12">
            <w:pPr>
              <w:widowControl w:val="0"/>
              <w:spacing w:after="0" w:line="0" w:lineRule="atLeast"/>
              <w:jc w:val="center"/>
              <w:rPr>
                <w:rFonts w:ascii="Times New Roman" w:hAnsi="Times New Roman" w:cs="Times New Roman"/>
              </w:rPr>
            </w:pPr>
            <w:hyperlink r:id="rId36" w:history="1">
              <w:r w:rsidR="0060571A" w:rsidRPr="001477B9">
                <w:rPr>
                  <w:rStyle w:val="ac"/>
                  <w:rFonts w:ascii="Times New Roman" w:hAnsi="Times New Roman" w:cs="Times New Roman"/>
                  <w:sz w:val="24"/>
                  <w:szCs w:val="24"/>
                </w:rPr>
                <w:t>Rainforest Connection Species Audio Detection</w:t>
              </w:r>
            </w:hyperlink>
          </w:p>
        </w:tc>
        <w:tc>
          <w:tcPr>
            <w:tcW w:w="1926" w:type="dxa"/>
            <w:gridSpan w:val="2"/>
            <w:vMerge/>
            <w:tcBorders>
              <w:tl2br w:val="single" w:sz="4" w:space="0" w:color="auto"/>
            </w:tcBorders>
          </w:tcPr>
          <w:p w14:paraId="2CF1D684" w14:textId="77777777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</w:p>
        </w:tc>
        <w:tc>
          <w:tcPr>
            <w:tcW w:w="3095" w:type="dxa"/>
          </w:tcPr>
          <w:p w14:paraId="54BF596C" w14:textId="532A8A3D" w:rsidR="0060571A" w:rsidRPr="00D72F12" w:rsidRDefault="0060571A" w:rsidP="00D72F12">
            <w:pPr>
              <w:widowControl w:val="0"/>
              <w:spacing w:after="0" w:line="0" w:lineRule="atLeast"/>
              <w:jc w:val="center"/>
              <w:rPr>
                <w:rFonts w:ascii="Times New Roman" w:eastAsia="ＭＳ Ｐ明朝" w:hAnsi="Times New Roman"/>
                <w:color w:val="000000" w:themeColor="text1"/>
                <w:sz w:val="24"/>
              </w:rPr>
            </w:pPr>
            <w:r w:rsidRPr="00D72F12">
              <w:rPr>
                <w:rFonts w:ascii="Times New Roman" w:eastAsia="ＭＳ Ｐ明朝" w:hAnsi="Times New Roman" w:hint="eastAsia"/>
                <w:color w:val="000000" w:themeColor="text1"/>
                <w:sz w:val="24"/>
              </w:rPr>
              <w:t>1</w:t>
            </w:r>
            <w:r w:rsidRPr="00D72F12">
              <w:rPr>
                <w:rFonts w:ascii="Times New Roman" w:eastAsia="ＭＳ Ｐ明朝" w:hAnsi="Times New Roman"/>
                <w:color w:val="000000" w:themeColor="text1"/>
                <w:sz w:val="24"/>
              </w:rPr>
              <w:t xml:space="preserve"> Bronze Medal</w:t>
            </w:r>
          </w:p>
        </w:tc>
      </w:tr>
    </w:tbl>
    <w:p w14:paraId="39D7D641" w14:textId="77777777" w:rsidR="00D72F12" w:rsidRDefault="00D72F12" w:rsidP="00700ACF">
      <w:pPr>
        <w:shd w:val="clear" w:color="auto" w:fill="FFFFFF"/>
        <w:spacing w:after="0" w:line="240" w:lineRule="auto"/>
        <w:textAlignment w:val="baseline"/>
        <w:rPr>
          <w:b/>
          <w:bCs/>
          <w:sz w:val="24"/>
          <w:szCs w:val="24"/>
        </w:rPr>
      </w:pPr>
    </w:p>
    <w:p w14:paraId="6B012991" w14:textId="531E12B0" w:rsidR="00D72F12" w:rsidRDefault="001670F0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  <w:hyperlink r:id="rId37" w:history="1">
        <w:r w:rsidR="00700ACF" w:rsidRPr="005F60A5">
          <w:rPr>
            <w:rStyle w:val="ac"/>
            <w:rFonts w:ascii="Times New Roman" w:hAnsi="Times New Roman"/>
            <w:b/>
            <w:bCs/>
            <w:sz w:val="28"/>
            <w:szCs w:val="28"/>
          </w:rPr>
          <w:t>Kaggle Awarded Code</w:t>
        </w:r>
      </w:hyperlink>
      <w:r w:rsidR="00700ACF" w:rsidRPr="005F60A5">
        <w:rPr>
          <w:rFonts w:ascii="Times New Roman" w:hAnsi="Times New Roman"/>
          <w:b/>
          <w:bCs/>
          <w:sz w:val="28"/>
          <w:szCs w:val="28"/>
        </w:rPr>
        <w:t>:</w:t>
      </w:r>
    </w:p>
    <w:p w14:paraId="43BFCCFE" w14:textId="77777777" w:rsidR="000C4CAF" w:rsidRPr="005F60A5" w:rsidRDefault="000C4CAF" w:rsidP="00700ACF">
      <w:pPr>
        <w:shd w:val="clear" w:color="auto" w:fill="FFFFFF"/>
        <w:spacing w:after="0" w:line="240" w:lineRule="auto"/>
        <w:textAlignment w:val="baseline"/>
        <w:rPr>
          <w:rFonts w:ascii="Times New Roman" w:hAnsi="Times New Roman"/>
          <w:b/>
          <w:bCs/>
          <w:sz w:val="28"/>
          <w:szCs w:val="28"/>
        </w:rPr>
      </w:pPr>
    </w:p>
    <w:p w14:paraId="4143781B" w14:textId="2FC39DCC" w:rsidR="00D72F12" w:rsidRPr="00816DE4" w:rsidRDefault="00DF4DA0" w:rsidP="00D72F12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sz w:val="24"/>
          <w:szCs w:val="24"/>
        </w:rPr>
        <w:t>3</w:t>
      </w:r>
      <w:r w:rsidR="00D72F12" w:rsidRPr="00816DE4">
        <w:rPr>
          <w:rFonts w:ascii="Times New Roman" w:hAnsi="Times New Roman"/>
          <w:sz w:val="24"/>
          <w:szCs w:val="24"/>
        </w:rPr>
        <w:t xml:space="preserve"> Silver</w:t>
      </w:r>
      <w:r w:rsidR="00D72F12">
        <w:rPr>
          <w:rFonts w:ascii="Times New Roman" w:hAnsi="Times New Roman"/>
          <w:sz w:val="24"/>
          <w:szCs w:val="24"/>
        </w:rPr>
        <w:t xml:space="preserve"> </w:t>
      </w:r>
      <w:r w:rsidR="00D72F12" w:rsidRPr="00E44AF8">
        <w:rPr>
          <w:rFonts w:ascii="Times New Roman" w:hAnsi="Times New Roman"/>
          <w:sz w:val="24"/>
        </w:rPr>
        <w:t>Medals</w:t>
      </w:r>
      <w:r w:rsidR="00D72F12">
        <w:rPr>
          <w:rFonts w:ascii="Times New Roman" w:hAnsi="Times New Roman"/>
          <w:sz w:val="24"/>
        </w:rPr>
        <w:t>:</w:t>
      </w:r>
    </w:p>
    <w:p w14:paraId="54637B8C" w14:textId="77777777" w:rsidR="00D72F12" w:rsidRDefault="001670F0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38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“LightGBM Classifier &amp; Logistic Regression + Report”</w:t>
        </w:r>
      </w:hyperlink>
    </w:p>
    <w:p w14:paraId="07879E9A" w14:textId="7E897672" w:rsidR="00D72F12" w:rsidRPr="00DF4DA0" w:rsidRDefault="001670F0" w:rsidP="00D72F12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auto"/>
          <w:sz w:val="24"/>
          <w:szCs w:val="24"/>
          <w:u w:val="none"/>
        </w:rPr>
      </w:pPr>
      <w:hyperlink r:id="rId39" w:history="1">
        <w:r w:rsidR="00D72F12" w:rsidRPr="002535F1">
          <w:rPr>
            <w:rStyle w:val="ac"/>
            <w:rFonts w:ascii="Times New Roman" w:hAnsi="Times New Roman"/>
            <w:sz w:val="24"/>
            <w:szCs w:val="24"/>
          </w:rPr>
          <w:t>“Optimize LightGBM HyperParameter with Optuna &amp; GPU”</w:t>
        </w:r>
      </w:hyperlink>
    </w:p>
    <w:p w14:paraId="7A91DD5C" w14:textId="798CDB23" w:rsidR="00DF4DA0" w:rsidRPr="00DF4DA0" w:rsidRDefault="001670F0" w:rsidP="00DF4DA0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0" w:history="1">
        <w:r w:rsidR="00DF4DA0" w:rsidRPr="002535F1">
          <w:rPr>
            <w:rStyle w:val="ac"/>
            <w:rFonts w:ascii="Times New Roman" w:hAnsi="Times New Roman"/>
            <w:sz w:val="24"/>
            <w:szCs w:val="24"/>
          </w:rPr>
          <w:t>“Optimized LightGBM with Optuna adding SAKT Model”</w:t>
        </w:r>
      </w:hyperlink>
    </w:p>
    <w:p w14:paraId="789D274B" w14:textId="77777777" w:rsidR="00BB0D74" w:rsidRPr="002535F1" w:rsidRDefault="00BB0D74" w:rsidP="00BB0D74">
      <w:pPr>
        <w:pStyle w:val="ab"/>
        <w:widowControl w:val="0"/>
        <w:numPr>
          <w:ilvl w:val="0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 w:hint="eastAsia"/>
          <w:sz w:val="24"/>
        </w:rPr>
        <w:t>13</w:t>
      </w:r>
      <w:r>
        <w:rPr>
          <w:rFonts w:ascii="Times New Roman" w:hAnsi="Times New Roman"/>
          <w:sz w:val="24"/>
        </w:rPr>
        <w:t xml:space="preserve"> </w:t>
      </w:r>
      <w:r w:rsidRPr="00E44AF8">
        <w:rPr>
          <w:rFonts w:ascii="Times New Roman" w:hAnsi="Times New Roman"/>
          <w:sz w:val="24"/>
        </w:rPr>
        <w:t>Bronze Medals</w:t>
      </w:r>
      <w:r>
        <w:rPr>
          <w:rFonts w:ascii="Times New Roman" w:hAnsi="Times New Roman"/>
          <w:sz w:val="24"/>
        </w:rPr>
        <w:t>:</w:t>
      </w:r>
    </w:p>
    <w:p w14:paraId="3FF96F44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1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“RFCX: Residual Network with TPU Customized”</w:t>
        </w:r>
      </w:hyperlink>
    </w:p>
    <w:p w14:paraId="5F2E69D4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42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“Optimized Logit LightGBM Classifier &amp; CNN Model”</w:t>
        </w:r>
      </w:hyperlink>
    </w:p>
    <w:p w14:paraId="129ED9F6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3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“Predict Optimized Logit LightGBM Classifier &amp; CNN”</w:t>
        </w:r>
      </w:hyperlink>
    </w:p>
    <w:p w14:paraId="731C7414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4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“Riiid!: Optimized LightGBM with Optuna”</w:t>
        </w:r>
      </w:hyperlink>
    </w:p>
    <w:p w14:paraId="259E0892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5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“LightGBM with the Inference &amp; Empirical analysis”</w:t>
        </w:r>
      </w:hyperlink>
    </w:p>
    <w:p w14:paraId="3ABB92B2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6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“Optimize CatBoost HyperParameter with Optuna &amp; GPU”</w:t>
        </w:r>
      </w:hyperlink>
    </w:p>
    <w:p w14:paraId="48F77F58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7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“LGBM on Lyft Tabular Data [Inference] + Tuning”</w:t>
        </w:r>
      </w:hyperlink>
    </w:p>
    <w:p w14:paraId="59DD3426" w14:textId="77777777" w:rsidR="00BB0D74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48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Model with Customized Sharp Weighted”</w:t>
        </w:r>
      </w:hyperlink>
    </w:p>
    <w:p w14:paraId="16268633" w14:textId="77777777" w:rsidR="00BB0D74" w:rsidRPr="000A44F1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</w:pPr>
      <w:hyperlink r:id="rId49" w:history="1">
        <w:r w:rsidR="00BB0D74" w:rsidRPr="000A44F1">
          <w:rPr>
            <w:rStyle w:val="ac"/>
            <w:rFonts w:ascii="Times New Roman" w:hAnsi="Times New Roman"/>
            <w:sz w:val="24"/>
            <w:szCs w:val="24"/>
          </w:rPr>
          <w:t>“Research with Customized Sharp Weighted”</w:t>
        </w:r>
      </w:hyperlink>
    </w:p>
    <w:p w14:paraId="5EF717AF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rFonts w:ascii="Times New Roman" w:hAnsi="Times New Roman"/>
          <w:color w:val="000000" w:themeColor="text1"/>
          <w:sz w:val="24"/>
          <w:szCs w:val="24"/>
        </w:rPr>
      </w:pPr>
      <w:hyperlink r:id="rId50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“Visualization &amp; Empirical analysis of Submission”</w:t>
        </w:r>
      </w:hyperlink>
    </w:p>
    <w:p w14:paraId="48548784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51" w:history="1">
        <w:r w:rsidR="00BB0D74" w:rsidRPr="00963CD3">
          <w:rPr>
            <w:rStyle w:val="ac"/>
            <w:rFonts w:ascii="Times New Roman" w:hAnsi="Times New Roman"/>
            <w:sz w:val="24"/>
            <w:szCs w:val="24"/>
          </w:rPr>
          <w:t>“Introduction of LightGBM Tuner with Optuna”</w:t>
        </w:r>
      </w:hyperlink>
    </w:p>
    <w:p w14:paraId="6DDF9EDA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Style w:val="ac"/>
          <w:color w:val="000000" w:themeColor="text1"/>
        </w:rPr>
      </w:pPr>
      <w:hyperlink r:id="rId52" w:history="1">
        <w:r w:rsidR="00BB0D74" w:rsidRPr="003577AA">
          <w:rPr>
            <w:rStyle w:val="ac"/>
            <w:rFonts w:ascii="Times New Roman" w:hAnsi="Times New Roman"/>
            <w:sz w:val="24"/>
            <w:szCs w:val="24"/>
          </w:rPr>
          <w:t>“COVID-19 with H2OAutoML Baseline”</w:t>
        </w:r>
      </w:hyperlink>
    </w:p>
    <w:p w14:paraId="36DE1179" w14:textId="77777777" w:rsidR="00BB0D74" w:rsidRPr="003577AA" w:rsidRDefault="001670F0" w:rsidP="00BB0D74">
      <w:pPr>
        <w:pStyle w:val="ab"/>
        <w:widowControl w:val="0"/>
        <w:numPr>
          <w:ilvl w:val="1"/>
          <w:numId w:val="9"/>
        </w:numPr>
        <w:spacing w:after="0" w:line="240" w:lineRule="auto"/>
        <w:contextualSpacing w:val="0"/>
        <w:jc w:val="both"/>
        <w:rPr>
          <w:rFonts w:ascii="Times New Roman" w:hAnsi="Times New Roman"/>
          <w:sz w:val="24"/>
          <w:szCs w:val="24"/>
        </w:rPr>
      </w:pPr>
      <w:hyperlink r:id="rId53" w:history="1"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“</w:t>
        </w:r>
        <w:r w:rsidR="00BB0D74" w:rsidRPr="002535F1">
          <w:rPr>
            <w:rStyle w:val="ac"/>
            <w:rFonts w:ascii="Times New Roman" w:hAnsi="Times New Roman" w:hint="eastAsia"/>
            <w:szCs w:val="21"/>
          </w:rPr>
          <w:t>【日本語】</w:t>
        </w:r>
        <w:r w:rsidR="00BB0D74" w:rsidRPr="002535F1">
          <w:rPr>
            <w:rStyle w:val="ac"/>
            <w:rFonts w:ascii="Times New Roman" w:hAnsi="Times New Roman"/>
            <w:sz w:val="24"/>
            <w:szCs w:val="24"/>
          </w:rPr>
          <w:t>HuBMAP - Exploratory Data Analysis”</w:t>
        </w:r>
      </w:hyperlink>
    </w:p>
    <w:p w14:paraId="2C21BDD1" w14:textId="4BDA1E67" w:rsidR="00547E85" w:rsidRPr="00BB0D74" w:rsidRDefault="00547E85" w:rsidP="00D72F12">
      <w:pPr>
        <w:shd w:val="clear" w:color="auto" w:fill="FFFFFF"/>
        <w:spacing w:after="0" w:line="240" w:lineRule="auto"/>
        <w:ind w:leftChars="9" w:left="20"/>
        <w:textAlignment w:val="baseline"/>
        <w:rPr>
          <w:rFonts w:cs="Calibri"/>
          <w:sz w:val="21"/>
          <w:szCs w:val="21"/>
          <w:lang w:val="en-GB"/>
        </w:rPr>
      </w:pPr>
    </w:p>
    <w:sectPr w:rsidR="00547E85" w:rsidRPr="00BB0D74" w:rsidSect="000C4C61">
      <w:footerReference w:type="default" r:id="rId54"/>
      <w:footerReference w:type="first" r:id="rId55"/>
      <w:pgSz w:w="11909" w:h="16834" w:code="9"/>
      <w:pgMar w:top="1872" w:right="720" w:bottom="720" w:left="720" w:header="720" w:footer="576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64F3B52" w14:textId="77777777" w:rsidR="001670F0" w:rsidRDefault="001670F0" w:rsidP="00A766B7">
      <w:pPr>
        <w:spacing w:after="0" w:line="240" w:lineRule="auto"/>
      </w:pPr>
      <w:r>
        <w:separator/>
      </w:r>
    </w:p>
  </w:endnote>
  <w:endnote w:type="continuationSeparator" w:id="0">
    <w:p w14:paraId="30E1D9DA" w14:textId="77777777" w:rsidR="001670F0" w:rsidRDefault="001670F0" w:rsidP="00A766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ＭＳ Ｐ明朝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id w:val="1442807370"/>
      <w:docPartObj>
        <w:docPartGallery w:val="Page Numbers (Bottom of Page)"/>
        <w:docPartUnique/>
      </w:docPartObj>
    </w:sdtPr>
    <w:sdtEndPr/>
    <w:sdtContent>
      <w:sdt>
        <w:sdtPr>
          <w:id w:val="-1705238520"/>
          <w:docPartObj>
            <w:docPartGallery w:val="Page Numbers (Top of Page)"/>
            <w:docPartUnique/>
          </w:docPartObj>
        </w:sdtPr>
        <w:sdtEndPr/>
        <w:sdtContent>
          <w:p w14:paraId="0542711A" w14:textId="73F0B370" w:rsidR="005F60A5" w:rsidRDefault="005F60A5" w:rsidP="005F60A5">
            <w:pPr>
              <w:pStyle w:val="a5"/>
              <w:jc w:val="center"/>
            </w:pP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Fonts w:ascii="Times New Roman" w:hAnsi="Times New Roman"/>
        <w:b/>
        <w:bCs/>
        <w:color w:val="000000" w:themeColor="text1"/>
        <w:sz w:val="28"/>
        <w:szCs w:val="28"/>
      </w:rPr>
      <w:id w:val="-1014684294"/>
      <w:docPartObj>
        <w:docPartGallery w:val="Page Numbers (Bottom of Page)"/>
        <w:docPartUnique/>
      </w:docPartObj>
    </w:sdtPr>
    <w:sdtEndPr/>
    <w:sdtContent>
      <w:sdt>
        <w:sdtPr>
          <w:rPr>
            <w:rFonts w:ascii="Times New Roman" w:hAnsi="Times New Roman"/>
            <w:b/>
            <w:bCs/>
            <w:color w:val="000000" w:themeColor="text1"/>
            <w:sz w:val="28"/>
            <w:szCs w:val="28"/>
          </w:rPr>
          <w:id w:val="1728636285"/>
          <w:docPartObj>
            <w:docPartGallery w:val="Page Numbers (Top of Page)"/>
            <w:docPartUnique/>
          </w:docPartObj>
        </w:sdtPr>
        <w:sdtEndPr/>
        <w:sdtContent>
          <w:p w14:paraId="6FFA7FD7" w14:textId="7F661F08" w:rsidR="00A766B7" w:rsidRPr="005F60A5" w:rsidRDefault="005F60A5" w:rsidP="005F60A5">
            <w:pPr>
              <w:pStyle w:val="a5"/>
              <w:jc w:val="center"/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</w:pP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PAGE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 xml:space="preserve"> / 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begin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instrText>NUMPAGES</w:instrTex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separate"/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  <w:lang w:val="ja-JP"/>
              </w:rPr>
              <w:t>2</w:t>
            </w:r>
            <w:r w:rsidRPr="005F60A5">
              <w:rPr>
                <w:rFonts w:ascii="Times New Roman" w:hAnsi="Times New Roman"/>
                <w:b/>
                <w:bCs/>
                <w:color w:val="000000" w:themeColor="text1"/>
                <w:sz w:val="28"/>
                <w:szCs w:val="28"/>
              </w:rPr>
              <w:fldChar w:fldCharType="end"/>
            </w:r>
          </w:p>
        </w:sdtContent>
      </w:sdt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D28826C" w14:textId="77777777" w:rsidR="001670F0" w:rsidRDefault="001670F0" w:rsidP="00A766B7">
      <w:pPr>
        <w:spacing w:after="0" w:line="240" w:lineRule="auto"/>
      </w:pPr>
      <w:r>
        <w:separator/>
      </w:r>
    </w:p>
  </w:footnote>
  <w:footnote w:type="continuationSeparator" w:id="0">
    <w:p w14:paraId="74D5BB4B" w14:textId="77777777" w:rsidR="001670F0" w:rsidRDefault="001670F0" w:rsidP="00A766B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302053F"/>
    <w:multiLevelType w:val="hybridMultilevel"/>
    <w:tmpl w:val="908E3312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" w15:restartNumberingAfterBreak="0">
    <w:nsid w:val="1EAB4416"/>
    <w:multiLevelType w:val="hybridMultilevel"/>
    <w:tmpl w:val="69F8E50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45E6931"/>
    <w:multiLevelType w:val="hybridMultilevel"/>
    <w:tmpl w:val="2AA6AAF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A8D2160"/>
    <w:multiLevelType w:val="hybridMultilevel"/>
    <w:tmpl w:val="400A42EA"/>
    <w:lvl w:ilvl="0" w:tplc="167CF03E">
      <w:start w:val="1"/>
      <w:numFmt w:val="decimal"/>
      <w:lvlText w:val="%1."/>
      <w:lvlJc w:val="left"/>
      <w:pPr>
        <w:ind w:left="360" w:hanging="360"/>
      </w:pPr>
      <w:rPr>
        <w:rFonts w:cs="Arial" w:hint="default"/>
        <w:sz w:val="32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" w15:restartNumberingAfterBreak="0">
    <w:nsid w:val="2A924C5F"/>
    <w:multiLevelType w:val="hybridMultilevel"/>
    <w:tmpl w:val="2ABCC91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69C3E91"/>
    <w:multiLevelType w:val="hybridMultilevel"/>
    <w:tmpl w:val="49AA95BA"/>
    <w:lvl w:ilvl="0" w:tplc="08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516376BE"/>
    <w:multiLevelType w:val="hybridMultilevel"/>
    <w:tmpl w:val="580E73B0"/>
    <w:lvl w:ilvl="0" w:tplc="F1F61CCE">
      <w:numFmt w:val="bullet"/>
      <w:lvlText w:val="-"/>
      <w:lvlJc w:val="left"/>
      <w:pPr>
        <w:ind w:left="72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7" w15:restartNumberingAfterBreak="0">
    <w:nsid w:val="6AC250D4"/>
    <w:multiLevelType w:val="multilevel"/>
    <w:tmpl w:val="36608880"/>
    <w:lvl w:ilvl="0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  <w:sz w:val="20"/>
      </w:rPr>
    </w:lvl>
    <w:lvl w:ilvl="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  <w:sz w:val="20"/>
      </w:rPr>
    </w:lvl>
    <w:lvl w:ilvl="4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  <w:sz w:val="20"/>
      </w:rPr>
    </w:lvl>
    <w:lvl w:ilvl="5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  <w:sz w:val="20"/>
      </w:rPr>
    </w:lvl>
    <w:lvl w:ilvl="6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  <w:sz w:val="20"/>
      </w:rPr>
    </w:lvl>
    <w:lvl w:ilvl="7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  <w:sz w:val="20"/>
      </w:rPr>
    </w:lvl>
    <w:lvl w:ilvl="8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  <w:sz w:val="20"/>
      </w:rPr>
    </w:lvl>
  </w:abstractNum>
  <w:abstractNum w:abstractNumId="8" w15:restartNumberingAfterBreak="0">
    <w:nsid w:val="7B954652"/>
    <w:multiLevelType w:val="hybridMultilevel"/>
    <w:tmpl w:val="1A0E1120"/>
    <w:lvl w:ilvl="0" w:tplc="98C2D72E">
      <w:start w:val="1"/>
      <w:numFmt w:val="decimal"/>
      <w:lvlText w:val="%1."/>
      <w:lvlJc w:val="left"/>
      <w:pPr>
        <w:ind w:left="360" w:hanging="360"/>
      </w:pPr>
      <w:rPr>
        <w:rFonts w:hint="default"/>
        <w:b w:val="0"/>
        <w:bCs/>
        <w:sz w:val="24"/>
        <w:szCs w:val="24"/>
      </w:rPr>
    </w:lvl>
    <w:lvl w:ilvl="1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9" w15:restartNumberingAfterBreak="0">
    <w:nsid w:val="7FDC7D67"/>
    <w:multiLevelType w:val="hybridMultilevel"/>
    <w:tmpl w:val="4BE4F83E"/>
    <w:lvl w:ilvl="0" w:tplc="F1F61CCE">
      <w:numFmt w:val="bullet"/>
      <w:lvlText w:val="-"/>
      <w:lvlJc w:val="left"/>
      <w:pPr>
        <w:ind w:left="360" w:hanging="360"/>
      </w:pPr>
      <w:rPr>
        <w:rFonts w:ascii="Calibri" w:eastAsia="ＭＳ 明朝" w:hAnsi="Calibri" w:cs="Calibri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1"/>
  </w:num>
  <w:num w:numId="2">
    <w:abstractNumId w:val="5"/>
  </w:num>
  <w:num w:numId="3">
    <w:abstractNumId w:val="4"/>
  </w:num>
  <w:num w:numId="4">
    <w:abstractNumId w:val="9"/>
  </w:num>
  <w:num w:numId="5">
    <w:abstractNumId w:val="6"/>
  </w:num>
  <w:num w:numId="6">
    <w:abstractNumId w:val="2"/>
  </w:num>
  <w:num w:numId="7">
    <w:abstractNumId w:val="3"/>
  </w:num>
  <w:num w:numId="8">
    <w:abstractNumId w:val="7"/>
  </w:num>
  <w:num w:numId="9">
    <w:abstractNumId w:val="0"/>
  </w:num>
  <w:num w:numId="10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defaultTabStop w:val="720"/>
  <w:drawingGridHorizontalSpacing w:val="110"/>
  <w:displayHorizontalDrawingGridEvery w:val="2"/>
  <w:displayVerticalDrawingGridEvery w:val="2"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66B7"/>
    <w:rsid w:val="00007E6B"/>
    <w:rsid w:val="00035997"/>
    <w:rsid w:val="000405AC"/>
    <w:rsid w:val="0008206D"/>
    <w:rsid w:val="000A107D"/>
    <w:rsid w:val="000A1FCD"/>
    <w:rsid w:val="000C408D"/>
    <w:rsid w:val="000C4C61"/>
    <w:rsid w:val="000C4CAF"/>
    <w:rsid w:val="000E7D83"/>
    <w:rsid w:val="00102246"/>
    <w:rsid w:val="001477B9"/>
    <w:rsid w:val="0016369B"/>
    <w:rsid w:val="001670F0"/>
    <w:rsid w:val="001700C0"/>
    <w:rsid w:val="00193CA0"/>
    <w:rsid w:val="00222A6D"/>
    <w:rsid w:val="00244CAE"/>
    <w:rsid w:val="002618B0"/>
    <w:rsid w:val="00277B58"/>
    <w:rsid w:val="00295CB7"/>
    <w:rsid w:val="002A3B2F"/>
    <w:rsid w:val="002A4D3A"/>
    <w:rsid w:val="002B693A"/>
    <w:rsid w:val="002C27D2"/>
    <w:rsid w:val="002E1C8F"/>
    <w:rsid w:val="002F50CC"/>
    <w:rsid w:val="00340580"/>
    <w:rsid w:val="00382CBD"/>
    <w:rsid w:val="00385C5F"/>
    <w:rsid w:val="0039389F"/>
    <w:rsid w:val="003A298A"/>
    <w:rsid w:val="003C3219"/>
    <w:rsid w:val="003C381A"/>
    <w:rsid w:val="003F4C2A"/>
    <w:rsid w:val="00406D52"/>
    <w:rsid w:val="00410D2E"/>
    <w:rsid w:val="004268D3"/>
    <w:rsid w:val="00474206"/>
    <w:rsid w:val="00474226"/>
    <w:rsid w:val="00506507"/>
    <w:rsid w:val="00516739"/>
    <w:rsid w:val="00540065"/>
    <w:rsid w:val="00547E85"/>
    <w:rsid w:val="005560AA"/>
    <w:rsid w:val="00561D3B"/>
    <w:rsid w:val="00596FD7"/>
    <w:rsid w:val="005F49DE"/>
    <w:rsid w:val="005F60A5"/>
    <w:rsid w:val="00601308"/>
    <w:rsid w:val="0060571A"/>
    <w:rsid w:val="0061532E"/>
    <w:rsid w:val="00622FB9"/>
    <w:rsid w:val="00660B8D"/>
    <w:rsid w:val="00681918"/>
    <w:rsid w:val="006B103A"/>
    <w:rsid w:val="006C3667"/>
    <w:rsid w:val="006C6335"/>
    <w:rsid w:val="006D3989"/>
    <w:rsid w:val="006F3D24"/>
    <w:rsid w:val="006F79C0"/>
    <w:rsid w:val="00700ACF"/>
    <w:rsid w:val="00736DF4"/>
    <w:rsid w:val="00747D9F"/>
    <w:rsid w:val="00754C86"/>
    <w:rsid w:val="0079062A"/>
    <w:rsid w:val="007A25D3"/>
    <w:rsid w:val="007A3EFF"/>
    <w:rsid w:val="007D6E85"/>
    <w:rsid w:val="007E0A81"/>
    <w:rsid w:val="0081531E"/>
    <w:rsid w:val="00825936"/>
    <w:rsid w:val="00826D63"/>
    <w:rsid w:val="00843920"/>
    <w:rsid w:val="0084771C"/>
    <w:rsid w:val="00851E85"/>
    <w:rsid w:val="0085380E"/>
    <w:rsid w:val="00867B29"/>
    <w:rsid w:val="008D4DB0"/>
    <w:rsid w:val="00931B4D"/>
    <w:rsid w:val="009400CA"/>
    <w:rsid w:val="009507EA"/>
    <w:rsid w:val="00952E6E"/>
    <w:rsid w:val="009948C1"/>
    <w:rsid w:val="009B07B7"/>
    <w:rsid w:val="009B0C13"/>
    <w:rsid w:val="009D447A"/>
    <w:rsid w:val="009E7384"/>
    <w:rsid w:val="009F480A"/>
    <w:rsid w:val="00A101A2"/>
    <w:rsid w:val="00A40B76"/>
    <w:rsid w:val="00A653A7"/>
    <w:rsid w:val="00A766B7"/>
    <w:rsid w:val="00A802E6"/>
    <w:rsid w:val="00AB02E8"/>
    <w:rsid w:val="00AB204E"/>
    <w:rsid w:val="00AB222C"/>
    <w:rsid w:val="00AC01CF"/>
    <w:rsid w:val="00AC6991"/>
    <w:rsid w:val="00AE3C26"/>
    <w:rsid w:val="00B1088F"/>
    <w:rsid w:val="00B123DE"/>
    <w:rsid w:val="00B33833"/>
    <w:rsid w:val="00B4510B"/>
    <w:rsid w:val="00B53AFE"/>
    <w:rsid w:val="00B55EAB"/>
    <w:rsid w:val="00B56DD8"/>
    <w:rsid w:val="00B64AB3"/>
    <w:rsid w:val="00BB0D74"/>
    <w:rsid w:val="00BB187A"/>
    <w:rsid w:val="00BB5650"/>
    <w:rsid w:val="00BF4B32"/>
    <w:rsid w:val="00C13120"/>
    <w:rsid w:val="00C31934"/>
    <w:rsid w:val="00C60A0B"/>
    <w:rsid w:val="00CA062A"/>
    <w:rsid w:val="00CA4546"/>
    <w:rsid w:val="00CB613A"/>
    <w:rsid w:val="00CF11B8"/>
    <w:rsid w:val="00CF6C47"/>
    <w:rsid w:val="00D1316E"/>
    <w:rsid w:val="00D511E2"/>
    <w:rsid w:val="00D6298E"/>
    <w:rsid w:val="00D72F12"/>
    <w:rsid w:val="00DA33E0"/>
    <w:rsid w:val="00DC2E39"/>
    <w:rsid w:val="00DC5E6B"/>
    <w:rsid w:val="00DD43D8"/>
    <w:rsid w:val="00DE3F05"/>
    <w:rsid w:val="00DF4DA0"/>
    <w:rsid w:val="00DF773C"/>
    <w:rsid w:val="00E00CC7"/>
    <w:rsid w:val="00E044FC"/>
    <w:rsid w:val="00E04640"/>
    <w:rsid w:val="00E379DC"/>
    <w:rsid w:val="00E41915"/>
    <w:rsid w:val="00E41E19"/>
    <w:rsid w:val="00E6134A"/>
    <w:rsid w:val="00E64E61"/>
    <w:rsid w:val="00E91B14"/>
    <w:rsid w:val="00EB2470"/>
    <w:rsid w:val="00EE5F6B"/>
    <w:rsid w:val="00EF5648"/>
    <w:rsid w:val="00F12A8F"/>
    <w:rsid w:val="00F34DFC"/>
    <w:rsid w:val="00F62667"/>
    <w:rsid w:val="00F75F34"/>
    <w:rsid w:val="00F92F1D"/>
    <w:rsid w:val="00FA3CE1"/>
    <w:rsid w:val="00FB63A8"/>
    <w:rsid w:val="00FD1DE2"/>
    <w:rsid w:val="00FD3AED"/>
    <w:rsid w:val="00FE48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2B68E966"/>
  <w15:chartTrackingRefBased/>
  <w15:docId w15:val="{F934935D-F541-4F43-81CC-02489572A4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ＭＳ 明朝" w:hAnsi="Calibri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iPriority="0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31934"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4">
    <w:name w:val="ヘッダー (文字)"/>
    <w:basedOn w:val="a0"/>
    <w:link w:val="a3"/>
    <w:uiPriority w:val="99"/>
    <w:rsid w:val="00A766B7"/>
  </w:style>
  <w:style w:type="paragraph" w:styleId="a5">
    <w:name w:val="footer"/>
    <w:basedOn w:val="a"/>
    <w:link w:val="a6"/>
    <w:uiPriority w:val="99"/>
    <w:unhideWhenUsed/>
    <w:rsid w:val="00A766B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フッター (文字)"/>
    <w:basedOn w:val="a0"/>
    <w:link w:val="a5"/>
    <w:uiPriority w:val="99"/>
    <w:rsid w:val="00A766B7"/>
  </w:style>
  <w:style w:type="paragraph" w:styleId="a7">
    <w:name w:val="Balloon Text"/>
    <w:basedOn w:val="a"/>
    <w:link w:val="a8"/>
    <w:uiPriority w:val="99"/>
    <w:semiHidden/>
    <w:unhideWhenUsed/>
    <w:rsid w:val="00A766B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吹き出し (文字)"/>
    <w:link w:val="a7"/>
    <w:uiPriority w:val="99"/>
    <w:semiHidden/>
    <w:rsid w:val="00A766B7"/>
    <w:rPr>
      <w:rFonts w:ascii="Tahoma" w:hAnsi="Tahoma" w:cs="Tahoma"/>
      <w:sz w:val="16"/>
      <w:szCs w:val="16"/>
    </w:rPr>
  </w:style>
  <w:style w:type="paragraph" w:styleId="a9">
    <w:name w:val="Closing"/>
    <w:basedOn w:val="a"/>
    <w:link w:val="aa"/>
    <w:rsid w:val="00540065"/>
    <w:pPr>
      <w:widowControl w:val="0"/>
      <w:spacing w:after="0" w:line="240" w:lineRule="auto"/>
      <w:jc w:val="right"/>
    </w:pPr>
    <w:rPr>
      <w:rFonts w:ascii="ＭＳ Ｐ明朝" w:eastAsia="ＭＳ Ｐ明朝" w:hAnsi="ＭＳ Ｐ明朝"/>
      <w:kern w:val="2"/>
      <w:sz w:val="21"/>
      <w:szCs w:val="20"/>
    </w:rPr>
  </w:style>
  <w:style w:type="character" w:customStyle="1" w:styleId="aa">
    <w:name w:val="結語 (文字)"/>
    <w:link w:val="a9"/>
    <w:rsid w:val="00540065"/>
    <w:rPr>
      <w:rFonts w:ascii="ＭＳ Ｐ明朝" w:eastAsia="ＭＳ Ｐ明朝" w:hAnsi="ＭＳ Ｐ明朝"/>
      <w:kern w:val="2"/>
      <w:sz w:val="21"/>
    </w:rPr>
  </w:style>
  <w:style w:type="paragraph" w:styleId="ab">
    <w:name w:val="List Paragraph"/>
    <w:basedOn w:val="a"/>
    <w:uiPriority w:val="34"/>
    <w:qFormat/>
    <w:rsid w:val="006C3667"/>
    <w:pPr>
      <w:ind w:left="720"/>
      <w:contextualSpacing/>
    </w:pPr>
    <w:rPr>
      <w:rFonts w:eastAsia="Times New Roman"/>
      <w:lang w:val="en-GB" w:eastAsia="en-GB"/>
    </w:rPr>
  </w:style>
  <w:style w:type="character" w:styleId="ac">
    <w:name w:val="Hyperlink"/>
    <w:basedOn w:val="a0"/>
    <w:uiPriority w:val="99"/>
    <w:unhideWhenUsed/>
    <w:rsid w:val="009B07B7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9B07B7"/>
    <w:rPr>
      <w:color w:val="605E5C"/>
      <w:shd w:val="clear" w:color="auto" w:fill="E1DFDD"/>
    </w:rPr>
  </w:style>
  <w:style w:type="character" w:styleId="ae">
    <w:name w:val="FollowedHyperlink"/>
    <w:basedOn w:val="a0"/>
    <w:uiPriority w:val="99"/>
    <w:semiHidden/>
    <w:unhideWhenUsed/>
    <w:rsid w:val="00547E85"/>
    <w:rPr>
      <w:color w:val="954F72" w:themeColor="followedHyperlink"/>
      <w:u w:val="single"/>
    </w:rPr>
  </w:style>
  <w:style w:type="paragraph" w:styleId="af">
    <w:name w:val="footnote text"/>
    <w:basedOn w:val="a"/>
    <w:link w:val="af0"/>
    <w:uiPriority w:val="99"/>
    <w:unhideWhenUsed/>
    <w:rsid w:val="00AB02E8"/>
    <w:pPr>
      <w:snapToGrid w:val="0"/>
    </w:pPr>
  </w:style>
  <w:style w:type="character" w:customStyle="1" w:styleId="af0">
    <w:name w:val="脚注文字列 (文字)"/>
    <w:basedOn w:val="a0"/>
    <w:link w:val="af"/>
    <w:uiPriority w:val="99"/>
    <w:rsid w:val="00AB02E8"/>
    <w:rPr>
      <w:sz w:val="22"/>
      <w:szCs w:val="22"/>
    </w:rPr>
  </w:style>
  <w:style w:type="character" w:styleId="af1">
    <w:name w:val="footnote reference"/>
    <w:basedOn w:val="a0"/>
    <w:uiPriority w:val="99"/>
    <w:semiHidden/>
    <w:unhideWhenUsed/>
    <w:rsid w:val="00AB02E8"/>
    <w:rPr>
      <w:vertAlign w:val="superscript"/>
    </w:rPr>
  </w:style>
  <w:style w:type="table" w:styleId="af2">
    <w:name w:val="Table Grid"/>
    <w:basedOn w:val="a1"/>
    <w:uiPriority w:val="39"/>
    <w:rsid w:val="00D72F12"/>
    <w:rPr>
      <w:rFonts w:asciiTheme="minorHAnsi" w:eastAsiaTheme="minorEastAsia" w:hAnsiTheme="minorHAnsi" w:cstheme="minorBidi"/>
      <w:kern w:val="2"/>
      <w:sz w:val="21"/>
      <w:szCs w:val="22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71916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49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160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51979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54692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14535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278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549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474996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22950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30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2282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www.kaggle.com/satorushibata" TargetMode="External"/><Relationship Id="rId18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6" Type="http://schemas.openxmlformats.org/officeDocument/2006/relationships/hyperlink" Target="https://www.kaggle.com/satorushibata" TargetMode="External"/><Relationship Id="rId39" Type="http://schemas.openxmlformats.org/officeDocument/2006/relationships/hyperlink" Target="https://www.kaggle.com/satorushibata/optimize-lightgbm-hyperparameter-with-optuna-gpu" TargetMode="External"/><Relationship Id="rId21" Type="http://schemas.openxmlformats.org/officeDocument/2006/relationships/hyperlink" Target="https://github.com/satorushibata0627/Publishment/raw/main/20170331_%E5%AD%A6%E4%BD%8D%E8%A8%BC%E6%98%8E%E6%9B%B8_%E4%B8%8A%E6%99%BA%E5%A4%A7%E5%AD%A6%E5%A4%A7%E5%AD%A6%E9%99%A2%E4%BF%AE%E5%A3%AB%E5%8F%B7(%E7%92%B0%E5%A2%83%E5%AD%A6)_%E6%9F%B4%E7%94%B0%E6%80%9C.pdf" TargetMode="External"/><Relationship Id="rId34" Type="http://schemas.openxmlformats.org/officeDocument/2006/relationships/hyperlink" Target="https://www.kaggle.com/c/lyft-motion-prediction-autonomous-vehicles" TargetMode="External"/><Relationship Id="rId42" Type="http://schemas.openxmlformats.org/officeDocument/2006/relationships/hyperlink" Target="https://www.kaggle.com/satorushibata/optimized-lightgbm-classifier-cnn-pca-logit" TargetMode="External"/><Relationship Id="rId47" Type="http://schemas.openxmlformats.org/officeDocument/2006/relationships/hyperlink" Target="https://www.kaggle.com/satorushibata/lgbm-on-lyft-tabular-data-inference-tuning" TargetMode="External"/><Relationship Id="rId50" Type="http://schemas.openxmlformats.org/officeDocument/2006/relationships/hyperlink" Target="https://www.kaggle.com/satorushibata/visualization-empirical-analysis-of-submission" TargetMode="External"/><Relationship Id="rId55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hyperlink" Target="https://www.nttdata.com/global/en/" TargetMode="External"/><Relationship Id="rId17" Type="http://schemas.openxmlformats.org/officeDocument/2006/relationships/hyperlink" Target="https://www.kaggle.com/satorushibata/discussion?sortBy=mostVotes&amp;group=commentsAndTopics&amp;page=1&amp;pageSize=20&amp;userId=2505383&amp;userid=2505383&amp;sortby=voteCount&amp;tab=profile" TargetMode="External"/><Relationship Id="rId25" Type="http://schemas.openxmlformats.org/officeDocument/2006/relationships/hyperlink" Target="https://github.com/satorushibata0627/Publishment/raw/main/20190410_UiPath_Academy_RPA_Developer_Foundation.pdf" TargetMode="External"/><Relationship Id="rId33" Type="http://schemas.openxmlformats.org/officeDocument/2006/relationships/hyperlink" Target="https://www.kaggle.com/c/jane-street-market-prediction" TargetMode="External"/><Relationship Id="rId38" Type="http://schemas.openxmlformats.org/officeDocument/2006/relationships/hyperlink" Target="https://www.kaggle.com/satorushibata/lightgbm-classifier-pca-logit-on-utility-score" TargetMode="External"/><Relationship Id="rId46" Type="http://schemas.openxmlformats.org/officeDocument/2006/relationships/hyperlink" Target="https://www.kaggle.com/satorushibata/optimize-catboost-hyperparameter-with-optuna-gpu" TargetMode="External"/><Relationship Id="rId2" Type="http://schemas.openxmlformats.org/officeDocument/2006/relationships/numbering" Target="numbering.xml"/><Relationship Id="rId16" Type="http://schemas.openxmlformats.org/officeDocument/2006/relationships/hyperlink" Target="https://www.kaggle.com/satorushibata/code?userId=2505383&amp;sortBy=voteCount&amp;tab=profile" TargetMode="External"/><Relationship Id="rId20" Type="http://schemas.openxmlformats.org/officeDocument/2006/relationships/hyperlink" Target="https://www.kaggle.com/satorushibata/datasets?sort=votes" TargetMode="External"/><Relationship Id="rId29" Type="http://schemas.openxmlformats.org/officeDocument/2006/relationships/hyperlink" Target="https://www.kaggle.com/c/m5-forecasting-uncertainty" TargetMode="External"/><Relationship Id="rId41" Type="http://schemas.openxmlformats.org/officeDocument/2006/relationships/hyperlink" Target="https://www.kaggle.com/satorushibata/rfcx-residual-network-with-tpu-customized" TargetMode="External"/><Relationship Id="rId54" Type="http://schemas.openxmlformats.org/officeDocument/2006/relationships/footer" Target="foot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www.genv.sophia.ac.jp/english/" TargetMode="External"/><Relationship Id="rId24" Type="http://schemas.openxmlformats.org/officeDocument/2006/relationships/hyperlink" Target="https://github.com/satorushibata0627/Publishment/raw/main/20171004_Statistical_Data_Analyst_of_The%20Institute_of_Statistical%20Science.pdf" TargetMode="External"/><Relationship Id="rId32" Type="http://schemas.openxmlformats.org/officeDocument/2006/relationships/hyperlink" Target="https://www.kaggle.com/c/riiid-test-answer-prediction" TargetMode="External"/><Relationship Id="rId37" Type="http://schemas.openxmlformats.org/officeDocument/2006/relationships/hyperlink" Target="https://www.kaggle.com/satorushibata/code?userId=2505383&amp;sortBy=voteCount&amp;tab=profile" TargetMode="External"/><Relationship Id="rId40" Type="http://schemas.openxmlformats.org/officeDocument/2006/relationships/hyperlink" Target="https://www.kaggle.com/satorushibata/optimized-lightgbm-with-optuna-adding-sakt-model" TargetMode="External"/><Relationship Id="rId45" Type="http://schemas.openxmlformats.org/officeDocument/2006/relationships/hyperlink" Target="https://www.kaggle.com/satorushibata/lightgbm-with-the-inference-empirical-analysis" TargetMode="External"/><Relationship Id="rId53" Type="http://schemas.openxmlformats.org/officeDocument/2006/relationships/hyperlink" Target="https://www.kaggle.com/satorushibata/hubmap-exploratory-data-analysis" TargetMode="External"/><Relationship Id="rId5" Type="http://schemas.openxmlformats.org/officeDocument/2006/relationships/webSettings" Target="webSettings.xml"/><Relationship Id="rId15" Type="http://schemas.openxmlformats.org/officeDocument/2006/relationships/hyperlink" Target="https://www.kaggle.com/satorushibata/code?userId=2505383&amp;sortBy=voteCount&amp;tab=profile" TargetMode="External"/><Relationship Id="rId23" Type="http://schemas.openxmlformats.org/officeDocument/2006/relationships/hyperlink" Target="https://github.com/satorushibata0627/Publishment/raw/main/20150324_%E5%AD%A6%E4%BD%8D%E8%A8%BC%E6%98%8E%E6%9B%B8_%E6%B3%95%E6%94%BF%E5%A4%A7%E5%AD%A6%E5%AD%A6%E5%A3%AB%E5%8F%B7(%E7%B5%8C%E6%B8%88%E5%AD%A6)_%E6%9F%B4%E7%94%B0%E6%80%9C.pdf" TargetMode="External"/><Relationship Id="rId28" Type="http://schemas.openxmlformats.org/officeDocument/2006/relationships/hyperlink" Target="https://www.kaggle.com/c/alaska2-image-steganalysis" TargetMode="External"/><Relationship Id="rId36" Type="http://schemas.openxmlformats.org/officeDocument/2006/relationships/hyperlink" Target="https://www.kaggle.com/c/rfcx-species-audio-detection" TargetMode="External"/><Relationship Id="rId49" Type="http://schemas.openxmlformats.org/officeDocument/2006/relationships/hyperlink" Target="https://www.kaggle.com/satorushibata/preprocess-feature-engineering-custom-metrics" TargetMode="External"/><Relationship Id="rId57" Type="http://schemas.openxmlformats.org/officeDocument/2006/relationships/theme" Target="theme/theme1.xml"/><Relationship Id="rId10" Type="http://schemas.openxmlformats.org/officeDocument/2006/relationships/hyperlink" Target="mailto:satorushibatad4dr@gmail.com" TargetMode="External"/><Relationship Id="rId19" Type="http://schemas.openxmlformats.org/officeDocument/2006/relationships/hyperlink" Target="https://www.kaggle.com/satorushibata/datasets?sort=votes" TargetMode="External"/><Relationship Id="rId31" Type="http://schemas.openxmlformats.org/officeDocument/2006/relationships/hyperlink" Target="https://www.kaggle.com/c/stanford-covid-vaccine" TargetMode="External"/><Relationship Id="rId44" Type="http://schemas.openxmlformats.org/officeDocument/2006/relationships/hyperlink" Target="https://www.kaggle.com/satorushibata/riiid-optimized-lightgbm-with-optuna" TargetMode="External"/><Relationship Id="rId52" Type="http://schemas.openxmlformats.org/officeDocument/2006/relationships/hyperlink" Target="https://www.kaggle.com/satorushibata/covid-19-with-h2oautoml-baseline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10.png"/><Relationship Id="rId14" Type="http://schemas.openxmlformats.org/officeDocument/2006/relationships/hyperlink" Target="https://www.kaggle.com/" TargetMode="External"/><Relationship Id="rId22" Type="http://schemas.openxmlformats.org/officeDocument/2006/relationships/hyperlink" Target="https://github.com/satorushibata0627/Publishment/raw/main/20170306_%E6%88%90%E7%B8%BE%E8%A8%BC%E6%98%8E%E6%9B%B8_%E4%B8%8A%E6%99%BA%E5%A4%A7%E5%AD%A6%E5%A4%A7%E5%AD%A6%E9%99%A2%E4%BF%AE%E5%A3%AB%E5%8F%B7(%E7%92%B0%E5%A2%83%E5%AD%A6).pdf" TargetMode="External"/><Relationship Id="rId27" Type="http://schemas.openxmlformats.org/officeDocument/2006/relationships/hyperlink" Target="https://www.kaggle.com/c/champs-scalar-coupling" TargetMode="External"/><Relationship Id="rId30" Type="http://schemas.openxmlformats.org/officeDocument/2006/relationships/hyperlink" Target="https://www.kaggle.com/c/trends-assessment-prediction" TargetMode="External"/><Relationship Id="rId35" Type="http://schemas.openxmlformats.org/officeDocument/2006/relationships/hyperlink" Target="https://www.kaggle.com/c/hubmap-kidney-segmentation" TargetMode="External"/><Relationship Id="rId43" Type="http://schemas.openxmlformats.org/officeDocument/2006/relationships/hyperlink" Target="https://www.kaggle.com/satorushibata/predict-optimized-logit-lightgbm-classifier-cnn" TargetMode="External"/><Relationship Id="rId48" Type="http://schemas.openxmlformats.org/officeDocument/2006/relationships/hyperlink" Target="https://www.kaggle.com/satorushibata/visualization-model-with-customized-sharp-weighted" TargetMode="External"/><Relationship Id="rId56" Type="http://schemas.openxmlformats.org/officeDocument/2006/relationships/fontTable" Target="fontTable.xml"/><Relationship Id="rId8" Type="http://schemas.openxmlformats.org/officeDocument/2006/relationships/image" Target="media/image1.png"/><Relationship Id="rId51" Type="http://schemas.openxmlformats.org/officeDocument/2006/relationships/hyperlink" Target="https://www.kaggle.com/satorushibata/introduction-of-lightgbm-tuner-with-optuna" TargetMode="External"/><Relationship Id="rId3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8BF0E5B1-9F59-4159-9643-CCA4880742C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45</TotalTime>
  <Pages>1</Pages>
  <Words>1529</Words>
  <Characters>8720</Characters>
  <Application>Microsoft Office Word</Application>
  <DocSecurity>0</DocSecurity>
  <Lines>72</Lines>
  <Paragraphs>20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10229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Hiromi Nakagawa</dc:creator>
  <cp:keywords/>
  <cp:lastModifiedBy>柴田 怜</cp:lastModifiedBy>
  <cp:revision>41</cp:revision>
  <cp:lastPrinted>2021-03-19T11:11:00Z</cp:lastPrinted>
  <dcterms:created xsi:type="dcterms:W3CDTF">2021-03-18T01:30:00Z</dcterms:created>
  <dcterms:modified xsi:type="dcterms:W3CDTF">2021-03-19T11:11:00Z</dcterms:modified>
</cp:coreProperties>
</file>