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>19-1 Kodai,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Machine Learning: LightGBM, XGBoost, CatBoost,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16A4322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Development Environment: Python3/R in Jupyter Notebook and SQL(MySQL/BigQuery/Redshift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>SERAKU Co.,Ltd.</w:t>
      </w:r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Co.,Ltd.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MySQL/BigQuery/Redshift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source code and reports as deliverables on Data Science Development for the clients. / An each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business at SERAKU Co.,Ltd.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I did not like the system of SES and remove SERAKU Co.,Ltd.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3406CE8A" w:rsidR="00244CAE" w:rsidRDefault="00B1088F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244CAE">
          <w:rPr>
            <w:rStyle w:val="ac"/>
            <w:rFonts w:cs="Arial"/>
            <w:szCs w:val="20"/>
          </w:rPr>
          <w:t>Kaggle Notebooks Expert</w:t>
        </w:r>
      </w:hyperlink>
      <w:r w:rsidR="00244CAE">
        <w:rPr>
          <w:rFonts w:cs="Arial"/>
          <w:szCs w:val="20"/>
        </w:rPr>
        <w:t xml:space="preserve"> 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1DDA867B" w14:textId="598C35F0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Solo </w:t>
      </w:r>
      <w:r w:rsidR="002C27D2">
        <w:rPr>
          <w:rFonts w:cs="Arial"/>
          <w:szCs w:val="20"/>
        </w:rPr>
        <w:t>2</w:t>
      </w:r>
      <w:r w:rsidRPr="00244CAE">
        <w:rPr>
          <w:rFonts w:cs="Arial"/>
          <w:szCs w:val="20"/>
        </w:rPr>
        <w:t xml:space="preserve"> Silver + </w:t>
      </w:r>
      <w:r w:rsidR="002A4D3A">
        <w:rPr>
          <w:rFonts w:cs="Arial"/>
          <w:szCs w:val="20"/>
        </w:rPr>
        <w:t>7</w:t>
      </w:r>
      <w:r w:rsidRPr="00244CAE">
        <w:rPr>
          <w:rFonts w:cs="Arial"/>
          <w:szCs w:val="20"/>
        </w:rPr>
        <w:t xml:space="preserve"> Bronze Medals</w:t>
      </w:r>
      <w:r>
        <w:rPr>
          <w:rFonts w:cs="Arial"/>
          <w:szCs w:val="20"/>
        </w:rPr>
        <w:t xml:space="preserve"> - Kaggle Notebooks - </w:t>
      </w:r>
      <w:r w:rsidRPr="00244CAE">
        <w:rPr>
          <w:rFonts w:cs="Arial"/>
          <w:szCs w:val="20"/>
        </w:rPr>
        <w:t>December 2020</w:t>
      </w:r>
    </w:p>
    <w:p w14:paraId="2108FD01" w14:textId="1DB27DEC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Highest Rank: </w:t>
      </w:r>
      <w:r w:rsidR="00DE3F05" w:rsidRPr="00DE3F05">
        <w:rPr>
          <w:rFonts w:cs="Arial"/>
          <w:szCs w:val="20"/>
        </w:rPr>
        <w:t xml:space="preserve">Top </w:t>
      </w:r>
      <w:r w:rsidR="003C3219" w:rsidRPr="003C3219">
        <w:rPr>
          <w:rFonts w:cs="Arial"/>
          <w:szCs w:val="20"/>
        </w:rPr>
        <w:t>0.334% (</w:t>
      </w:r>
      <w:r w:rsidR="00BB5650" w:rsidRPr="00BB5650">
        <w:rPr>
          <w:rFonts w:cs="Arial"/>
          <w:szCs w:val="20"/>
        </w:rPr>
        <w:t>548/161214</w:t>
      </w:r>
      <w:r w:rsidR="003C3219" w:rsidRPr="003C3219">
        <w:rPr>
          <w:rFonts w:cs="Arial"/>
          <w:szCs w:val="20"/>
        </w:rPr>
        <w:t>)</w:t>
      </w:r>
      <w:r>
        <w:rPr>
          <w:rFonts w:cs="Arial"/>
          <w:szCs w:val="20"/>
        </w:rPr>
        <w:t xml:space="preserve"> - Kaggle Notebooks - </w:t>
      </w:r>
      <w:r w:rsidR="00DE3F05"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53430E7D" w14:textId="3E45F208" w:rsidR="00547E85" w:rsidRDefault="00DE3F05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>Master of Arts in Environmental Studies</w:t>
      </w:r>
      <w:r w:rsidR="00547E85">
        <w:rPr>
          <w:rFonts w:cs="Arial"/>
          <w:szCs w:val="20"/>
        </w:rPr>
        <w:t xml:space="preserve"> with </w:t>
      </w:r>
      <w:r>
        <w:rPr>
          <w:rFonts w:cs="Arial"/>
          <w:szCs w:val="20"/>
        </w:rPr>
        <w:t>T</w:t>
      </w:r>
      <w:r w:rsidRPr="00DE3F05">
        <w:rPr>
          <w:rFonts w:cs="Arial"/>
          <w:szCs w:val="20"/>
        </w:rPr>
        <w:t>otal</w:t>
      </w:r>
      <w:r>
        <w:rPr>
          <w:rFonts w:cs="Arial"/>
          <w:szCs w:val="20"/>
        </w:rPr>
        <w:t xml:space="preserve"> </w:t>
      </w:r>
      <w:r w:rsidR="00547E85">
        <w:rPr>
          <w:rFonts w:cs="Arial"/>
          <w:szCs w:val="20"/>
        </w:rPr>
        <w:t xml:space="preserve">GPA3.74/4.00 -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1C47BCE6" w:rsidR="00DE3F05" w:rsidRPr="00DE3F05" w:rsidRDefault="00DE3F0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 xml:space="preserve">Bachelor of Economics </w:t>
      </w:r>
      <w:r>
        <w:rPr>
          <w:rFonts w:cs="Arial"/>
          <w:szCs w:val="20"/>
        </w:rPr>
        <w:t>-</w:t>
      </w:r>
      <w:r w:rsidRPr="00DE3F05">
        <w:rPr>
          <w:rFonts w:cs="Arial"/>
          <w:szCs w:val="20"/>
        </w:rPr>
        <w:t xml:space="preserve"> Hosei University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March 201</w:t>
      </w:r>
      <w:r>
        <w:rPr>
          <w:rFonts w:cs="Arial"/>
          <w:szCs w:val="20"/>
        </w:rPr>
        <w:t>5</w:t>
      </w:r>
    </w:p>
    <w:p w14:paraId="1BFBC627" w14:textId="293B65A2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Statistical Data Analyst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The Institute of Statistical Science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February 2017</w:t>
      </w:r>
    </w:p>
    <w:p w14:paraId="58402106" w14:textId="1E7309A6" w:rsidR="00DE3F05" w:rsidRPr="00DE3F05" w:rsidRDefault="00547E8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47E85">
        <w:rPr>
          <w:rFonts w:cs="Arial"/>
          <w:szCs w:val="20"/>
        </w:rPr>
        <w:t>RPA Developer Foundation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UiPath Academy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06C5D3F" w:rsidR="003C381A" w:rsidRPr="00547E85" w:rsidRDefault="00547E85" w:rsidP="006C3667">
      <w:pPr>
        <w:tabs>
          <w:tab w:val="left" w:pos="3990"/>
        </w:tabs>
        <w:rPr>
          <w:rFonts w:cs="Arial"/>
          <w:sz w:val="24"/>
          <w:szCs w:val="24"/>
        </w:rPr>
      </w:pPr>
      <w:r w:rsidRPr="00547E85">
        <w:rPr>
          <w:rFonts w:cs="Arial" w:hint="eastAsia"/>
          <w:sz w:val="24"/>
          <w:szCs w:val="24"/>
        </w:rPr>
        <w:t>K</w:t>
      </w:r>
      <w:r w:rsidRPr="00547E85">
        <w:rPr>
          <w:rFonts w:cs="Arial"/>
          <w:sz w:val="24"/>
          <w:szCs w:val="24"/>
        </w:rPr>
        <w:t>aggle Notebooks</w:t>
      </w:r>
      <w:r>
        <w:rPr>
          <w:rFonts w:cs="Arial"/>
          <w:sz w:val="24"/>
          <w:szCs w:val="24"/>
        </w:rPr>
        <w:t>:</w:t>
      </w:r>
    </w:p>
    <w:p w14:paraId="1515A076" w14:textId="77777777" w:rsidR="00547E85" w:rsidRPr="000C408D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12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0C408D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13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"Riiid!: Optimized LightGBM with Optuna"</w:t>
        </w:r>
      </w:hyperlink>
    </w:p>
    <w:p w14:paraId="01244CD7" w14:textId="053114CA" w:rsidR="00547E85" w:rsidRPr="002A4D3A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8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9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190E61E3" w14:textId="3AF77BAF" w:rsidR="00851E85" w:rsidRPr="00547E85" w:rsidRDefault="00B1088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0" w:history="1">
        <w:r w:rsidR="00851E85" w:rsidRPr="002F50CC">
          <w:rPr>
            <w:rStyle w:val="ac"/>
            <w:rFonts w:cs="Calibri"/>
            <w:sz w:val="21"/>
            <w:szCs w:val="21"/>
          </w:rPr>
          <w:t>“Optimize CatBoost HyperParameter with Optuna &amp; GPU”</w:t>
        </w:r>
      </w:hyperlink>
    </w:p>
    <w:p w14:paraId="2C21BDD1" w14:textId="40584A5E" w:rsidR="00547E85" w:rsidRPr="00547E85" w:rsidRDefault="00547E85" w:rsidP="00547E85">
      <w:pPr>
        <w:tabs>
          <w:tab w:val="left" w:pos="3990"/>
        </w:tabs>
      </w:pPr>
    </w:p>
    <w:sectPr w:rsidR="00547E85" w:rsidRPr="00547E85" w:rsidSect="000C4C61">
      <w:footerReference w:type="first" r:id="rId21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CFF0DD" w14:textId="77777777" w:rsidR="00B1088F" w:rsidRDefault="00B1088F" w:rsidP="00A766B7">
      <w:pPr>
        <w:spacing w:after="0" w:line="240" w:lineRule="auto"/>
      </w:pPr>
      <w:r>
        <w:separator/>
      </w:r>
    </w:p>
  </w:endnote>
  <w:endnote w:type="continuationSeparator" w:id="0">
    <w:p w14:paraId="563E404F" w14:textId="77777777" w:rsidR="00B1088F" w:rsidRDefault="00B1088F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1EC64F" w14:textId="77777777" w:rsidR="00B1088F" w:rsidRDefault="00B1088F" w:rsidP="00A766B7">
      <w:pPr>
        <w:spacing w:after="0" w:line="240" w:lineRule="auto"/>
      </w:pPr>
      <w:r>
        <w:separator/>
      </w:r>
    </w:p>
  </w:footnote>
  <w:footnote w:type="continuationSeparator" w:id="0">
    <w:p w14:paraId="55302F43" w14:textId="77777777" w:rsidR="00B1088F" w:rsidRDefault="00B1088F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E7D83"/>
    <w:rsid w:val="00102246"/>
    <w:rsid w:val="0016369B"/>
    <w:rsid w:val="001700C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16739"/>
    <w:rsid w:val="00540065"/>
    <w:rsid w:val="00547E85"/>
    <w:rsid w:val="005560AA"/>
    <w:rsid w:val="00596FD7"/>
    <w:rsid w:val="00601308"/>
    <w:rsid w:val="00622FB9"/>
    <w:rsid w:val="006C3667"/>
    <w:rsid w:val="006F3D24"/>
    <w:rsid w:val="00736DF4"/>
    <w:rsid w:val="00747D9F"/>
    <w:rsid w:val="00754C86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B07B7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E19"/>
    <w:rsid w:val="00EB2470"/>
    <w:rsid w:val="00F62667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optimized-lightgbm-with-optuna-adding-sakt-model" TargetMode="External"/><Relationship Id="rId18" Type="http://schemas.openxmlformats.org/officeDocument/2006/relationships/hyperlink" Target="https://www.kaggle.com/satorushibata/optimized-lightgbm-classifier-cnn-pca-logit" TargetMode="Externa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lightgbm-classifier-pca-logit-on-utility-score" TargetMode="External"/><Relationship Id="rId17" Type="http://schemas.openxmlformats.org/officeDocument/2006/relationships/hyperlink" Target="https://www.kaggle.com/satorushibata/riiid-optimized-lightgbm-with-optuna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lgbm-on-lyft-tabular-data-inference-tuning" TargetMode="External"/><Relationship Id="rId20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lightgbm-with-the-inference-empirical-analysis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blob/main/Kaggle_Python3_Bronze_Medal_Research_with_Customized_Sharp_Weighted.ipynb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2243</Words>
  <Characters>3479</Characters>
  <Application>Microsoft Office Word</Application>
  <DocSecurity>0</DocSecurity>
  <Lines>204</Lines>
  <Paragraphs>248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4</cp:revision>
  <dcterms:created xsi:type="dcterms:W3CDTF">2021-03-13T22:15:00Z</dcterms:created>
  <dcterms:modified xsi:type="dcterms:W3CDTF">2021-03-14T05:19:00Z</dcterms:modified>
</cp:coreProperties>
</file>