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스마트 휠체어 시스템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3A6EA5"/>
          <w:sz w:val="36"/>
          <w:szCs w:val="36"/>
        </w:rPr>
        <w:t xml:space="preserve">사이버보안 자체 점검 보고서</w:t>
      </w:r>
    </w:p>
    <w:p>
      <w:pPr>
        <w:pBdr>
          <w:top w:val="single" w:color="2E5090" w:sz="6" w:space="1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작성일: 2026-04-02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프로젝트: 스마트 휠체어 모니터링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버전: 1.5.0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시스템 아키텍처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1.1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배포 환경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웹 프론트엔드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16.x,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(HTTPS)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 워커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(Ubuntu)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(SSL)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시계열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Timestream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ap-northeast-2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통신 프로토콜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MQTTS (TLS, 포트 8883)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브로커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실시간 통신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(WSS, 포트 8080)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모바일 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배포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1.2 데이터 흐름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휠체어 모뎀 --[MQTTS/TLS 8883]--&gt; Worker(EC2)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Worker --&gt; PostgreSQL (SSL) : 실시간 상태 저장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Worker --&gt; AWS Timestream   : 시계열 데이터 저장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Worker --[WSS 8080]-------&gt; 웹/앱 클라이언트 : 실시간 업데이트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Worker --[FCM]------------&gt; 모바일 앱 : 푸시 알림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1.3 MQTT 토픽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토픽</w:t>
            </w:r>
          </w:p>
        </w:tc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형식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CW/st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센서 상태 (각도, 거리)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CTN,{시리얼},A_BCK,{값},...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CW/mt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모터 상태 (전압, 속도, GPS)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CTN,{시리얼},VOL,{값},...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CW/lt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센서 (온도, 습도, 기압)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CTN,{시리얼},TMP,{값},...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배터리 부족 경고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E_FALL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낙상 감지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CTN,{시리얼},LAT,{위도},LON,{경도}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E_OBS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장애물 감지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E_SLOPE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급경사 감지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E_ROV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전복 감지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E_PCA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욕창 예방 자세 변경 권고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E_PUP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욕창 예방 완료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CTN,{시리얼},PU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보안 조치 현황 (자체 점검 완료 항목)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2.1 통신 보안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상태</w:t>
            </w:r>
          </w:p>
        </w:tc>
        <w:tc>
          <w:tcPr>
            <w:tcW w:type="dxa" w:w="50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 TLS 암호화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포트 8883, Let's Encrypt 인증서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TLS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WSS(포트 8080), SSL 인증서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자동 HTTPS, HSTS 헤더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접속 SSL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SSL 연결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2.2 인증 및 접근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상태</w:t>
            </w:r>
          </w:p>
        </w:tc>
        <w:tc>
          <w:tcPr>
            <w:tcW w:type="dxa" w:w="50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v4, JWT 전략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비밀번호 해싱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(salt rounds: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세션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만료 시간 3일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역할 기반 접근 제어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/ ADMIN / DEVICE_USER 3단계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미들웨어 인증 검사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보호된 경로 접근 시 토큰 검증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좀비 세션 감지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DB에서 삭제된 사용자의 JWT 무효화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2.3 데이터 보호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상태</w:t>
            </w:r>
          </w:p>
        </w:tc>
        <w:tc>
          <w:tcPr>
            <w:tcW w:type="dxa" w:w="50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의료정보 암호화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AES-256-CBC, Scrypt 키 파생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인젝션 방지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쿼리 파라미터화 ($1, $2, 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환경변수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사용, .gitignore 등록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비밀키 분리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완료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소스코드에 하드코딩 없음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2.4 보안 헤더 (next.config.js)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헤더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SAMEORIGIN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클릭재킹 방지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nosniff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스니핑 방지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origin-when-cross-origin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리퍼러 정보 제한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max-age=63072000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강제 (HSTS)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2.5 감사 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</w:t>
            </w:r>
          </w:p>
        </w:tc>
        <w:tc>
          <w:tcPr>
            <w:tcW w:type="dxa" w:w="5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항목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로그인 성공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ID, IP, 시간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로그인 실패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시도 ID, IP, 시간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ID, 시간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비밀번호 변경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ID, 시간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기기 등록/삭제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ID, 대상 기기, 시간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2.6 의존성 취약점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  <w:tc>
          <w:tcPr>
            <w:tcW w:type="dxa" w:w="4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실행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27개 취약점 발견 (1 critical, 23 high)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fix 실행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취약점 0개로 해소 (프론트엔드)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npm audit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8개 low 잔존 (firebase-admin 의존성)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2026-04-01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버전 확인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v1.13.4 (악성 버전 해당 없음)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부하 테스트 결과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3.1 JMeter 테스트 (2026-04-01)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동시 사용자 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 응답 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최소 응답 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최대 응답 시간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에러율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처리량 (Throughput)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99.0 req/sec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추가 조치 필요 항목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4.1 보안 업체 진단 전 보완 권장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3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조치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정의됨, 미적용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라우트에 rate-limiter 미들웨어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 검증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null 체크만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스키마 검증 도입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API 인증 누락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logout, profile-submit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 검증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SSL 검증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rejectUnauthorized: 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true로 변경 권장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명시적 설정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기본값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필요 시 화이트리스트 설정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4.2 Phase 2 (모의해킹) 대비 준비물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테스트용 별도 서버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미준비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환경 복제 EC2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계정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미준비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1개, ADMIN 1개, USER 2개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시뮬레이터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미준비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시뮬레이터 또는 모덴 대여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4.3 Phase 3 (문서화) 인터뷰 대응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질문</w:t>
            </w:r>
          </w:p>
        </w:tc>
        <w:tc>
          <w:tcPr>
            <w:tcW w:type="dxa" w:w="53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답변 근거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기기-서버 통신 보호 방식?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MQTTS (TLS), 포트 8883, Let's Encrypt 인증서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비밀번호 저장 방식?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단방향 해시 (salt rounds: 10)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민감 데이터(의료정보) 보호?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AES-256-CBC 암호화, Scrypt 키 파생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세션 관리 방식?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3일 만료, 좀비 세션 감지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접근 권한 체계?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&gt; ADMIN &gt; DEVICE_USER 3단계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감사 추적(Audit Trail)?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로그인/로그아웃/비밀번호변경/기기관리 이벤트 기록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오픈소스 취약점 관리?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audit 정기 실행, 2026-04-01 기준 0개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전송 암호화?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WSS, MQTTS 전 구간 TLS 적용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인젝션 방지?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DB 쿼리 파라미터화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소프트웨어 구성 (SBOM 요약)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5.1 주요 의존성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186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프레임워크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라이브러리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next-auth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4.24.x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bcrypt / bcryptjs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6.0.0 / 3.0.2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해싱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pg (node-postgres)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클라이언트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통신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@aws-sdk/client-timestream-query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Timestream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axios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1.13.4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클라이언트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11.x+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푸시 알림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입력값 검증 (도입 예정)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결론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시스템은 의료기기 사이버보안 인증(IEC TR 60601-4-5) 대비를 위해 다음과 같은 보안 조치를 자체적으로 완료하였습니다: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통신 전 구간 TLS 암호화 (MQTTS, WSS, HTTPS)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인증/인가 체계 (Bcrypt, JWT, 역할 기반 접근 제어)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민감 데이터 암호화 (AES-256-CBC)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SQL 인젝션 방지 (파라미터화 쿼리)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보안 헤더 적용 (HSTS, X-Frame-Options 등)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감사 로그 (로그인, 기기 관리 이벤트 추적)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의존성 취약점 패치 (npm audit fix 완료)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 부하 테스트 (1,000명 동시 접속, 에러율 0%)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잔여 보완 항목(Rate Limiting 적용, 입력값 검증 강화)은 보안 업체 진단 전까지 순차적으로 대응할 예정입니다.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스마트 휠체어 시스템 사이버보안 자체 점검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2026-04-01T23:56:07.175Z</dcterms:created>
  <dcterms:modified xsi:type="dcterms:W3CDTF">2026-04-01T23:56:07.177Z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