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DEB0" w14:textId="77777777" w:rsidR="004506CB" w:rsidRPr="00770E6B" w:rsidRDefault="00770E6B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>Тест план IEEE 829</w:t>
      </w:r>
    </w:p>
    <w:p w14:paraId="669FDEB1" w14:textId="77777777" w:rsidR="004506CB" w:rsidRPr="00770E6B" w:rsidRDefault="004506C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69FDEB2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1)</w:t>
      </w:r>
      <w:r w:rsidRPr="00770E6B">
        <w:rPr>
          <w:rFonts w:asciiTheme="majorHAnsi" w:hAnsiTheme="majorHAnsi" w:cstheme="majorHAnsi"/>
          <w:b/>
          <w:sz w:val="24"/>
          <w:szCs w:val="24"/>
        </w:rPr>
        <w:t xml:space="preserve">Test Plan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Identifier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(Идентификатор тест плана)</w:t>
      </w:r>
    </w:p>
    <w:p w14:paraId="669FDEB3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B4" w14:textId="77777777" w:rsidR="004506CB" w:rsidRPr="00770E6B" w:rsidRDefault="00770E6B">
      <w:pPr>
        <w:jc w:val="center"/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69FDF75" wp14:editId="669FDF76">
            <wp:extent cx="2927350" cy="16456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FDEB5" w14:textId="77777777" w:rsidR="004506CB" w:rsidRPr="00770E6B" w:rsidRDefault="00770E6B">
      <w:pPr>
        <w:jc w:val="center"/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ООО “Котятки”. </w:t>
      </w:r>
    </w:p>
    <w:p w14:paraId="669FDEB6" w14:textId="77777777" w:rsidR="004506CB" w:rsidRPr="00770E6B" w:rsidRDefault="00770E6B">
      <w:pPr>
        <w:jc w:val="center"/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Тест план на ПО “Лежанка пушистика” v1.0 </w:t>
      </w:r>
    </w:p>
    <w:p w14:paraId="669FDEB7" w14:textId="77777777" w:rsidR="004506CB" w:rsidRPr="00770E6B" w:rsidRDefault="00770E6B">
      <w:pPr>
        <w:jc w:val="center"/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2023г</w:t>
      </w:r>
    </w:p>
    <w:p w14:paraId="669FDEB8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B9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2)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References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(Ссылки)</w:t>
      </w:r>
    </w:p>
    <w:p w14:paraId="669FDEBA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06CB" w:rsidRPr="00770E6B" w14:paraId="669FDEB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BB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BC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Версия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BD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BE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Автор</w:t>
            </w:r>
          </w:p>
        </w:tc>
      </w:tr>
      <w:tr w:rsidR="004506CB" w:rsidRPr="00770E6B" w14:paraId="669FDEC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0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17.05.2023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1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2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Составление тест плана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3" w14:textId="63442DC0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  <w:lang w:val="ru-RU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  <w:lang w:val="ru-RU"/>
              </w:rPr>
              <w:t>Тинт Светлана</w:t>
            </w:r>
          </w:p>
        </w:tc>
      </w:tr>
      <w:tr w:rsidR="004506CB" w:rsidRPr="00770E6B" w14:paraId="669FDEC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5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6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7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EC8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669FDECA" w14:textId="77777777" w:rsidR="004506CB" w:rsidRPr="00770E6B" w:rsidRDefault="004506CB">
      <w:pPr>
        <w:rPr>
          <w:rFonts w:asciiTheme="majorHAnsi" w:hAnsiTheme="majorHAnsi" w:cstheme="majorHAnsi"/>
          <w:bCs/>
          <w:sz w:val="24"/>
          <w:szCs w:val="24"/>
        </w:rPr>
      </w:pPr>
    </w:p>
    <w:p w14:paraId="669FDECB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CC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3)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Introduction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(Введение)</w:t>
      </w:r>
    </w:p>
    <w:p w14:paraId="669FDECD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CE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>Полное тестирование функционала ПО “Лежанка Пушистика”. Тестирование юзабилити интерфейса</w:t>
      </w:r>
    </w:p>
    <w:p w14:paraId="669FDECF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D0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4) Test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Items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/Объекты тестирования</w:t>
      </w:r>
    </w:p>
    <w:p w14:paraId="669FDED1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D2" w14:textId="77777777" w:rsidR="004506CB" w:rsidRPr="00770E6B" w:rsidRDefault="00770E6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Сайт “Лежанка пушистика” </w:t>
      </w:r>
      <w:hyperlink r:id="rId6">
        <w:r w:rsidRPr="00770E6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www.test.ru</w:t>
        </w:r>
      </w:hyperlink>
    </w:p>
    <w:p w14:paraId="669FDED3" w14:textId="77777777" w:rsidR="004506CB" w:rsidRPr="00770E6B" w:rsidRDefault="00770E6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Предполагается провести:</w:t>
      </w:r>
    </w:p>
    <w:p w14:paraId="669FDED4" w14:textId="77777777" w:rsidR="004506CB" w:rsidRPr="00770E6B" w:rsidRDefault="00770E6B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Для отдельных полей:</w:t>
      </w:r>
    </w:p>
    <w:p w14:paraId="669FDED5" w14:textId="77777777" w:rsidR="004506CB" w:rsidRPr="00770E6B" w:rsidRDefault="00770E6B">
      <w:pPr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Позитивное тестирование</w:t>
      </w:r>
    </w:p>
    <w:p w14:paraId="669FDED6" w14:textId="77777777" w:rsidR="004506CB" w:rsidRPr="00770E6B" w:rsidRDefault="00770E6B">
      <w:pPr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Негативное тестирование</w:t>
      </w:r>
    </w:p>
    <w:p w14:paraId="669FDED7" w14:textId="77777777" w:rsidR="004506CB" w:rsidRPr="00770E6B" w:rsidRDefault="00770E6B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для всей системы:</w:t>
      </w:r>
    </w:p>
    <w:p w14:paraId="669FDED8" w14:textId="77777777" w:rsidR="004506CB" w:rsidRPr="00770E6B" w:rsidRDefault="00770E6B">
      <w:pPr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функциональное</w:t>
      </w:r>
    </w:p>
    <w:p w14:paraId="669FDED9" w14:textId="77777777" w:rsidR="004506CB" w:rsidRPr="00770E6B" w:rsidRDefault="00770E6B">
      <w:pPr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кросс-браузерное</w:t>
      </w:r>
    </w:p>
    <w:p w14:paraId="669FDEDA" w14:textId="77777777" w:rsidR="004506CB" w:rsidRPr="00770E6B" w:rsidRDefault="00770E6B">
      <w:pPr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юзабилити</w:t>
      </w:r>
    </w:p>
    <w:p w14:paraId="669FDEDB" w14:textId="77777777" w:rsidR="004506CB" w:rsidRPr="00770E6B" w:rsidRDefault="00770E6B">
      <w:pPr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lastRenderedPageBreak/>
        <w:t>UI</w:t>
      </w:r>
    </w:p>
    <w:p w14:paraId="669FDEDC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EDD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EDE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5) Software Risk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Issues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/Проблемы и риски</w:t>
      </w:r>
    </w:p>
    <w:p w14:paraId="669FDEDF" w14:textId="77777777" w:rsidR="004506CB" w:rsidRPr="00770E6B" w:rsidRDefault="00770E6B">
      <w:pPr>
        <w:numPr>
          <w:ilvl w:val="0"/>
          <w:numId w:val="2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Срыв сроков</w:t>
      </w:r>
    </w:p>
    <w:p w14:paraId="669FDEE0" w14:textId="77777777" w:rsidR="004506CB" w:rsidRPr="00770E6B" w:rsidRDefault="00770E6B">
      <w:pPr>
        <w:numPr>
          <w:ilvl w:val="0"/>
          <w:numId w:val="2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Форс-мажор</w:t>
      </w:r>
    </w:p>
    <w:p w14:paraId="669FDEE1" w14:textId="77777777" w:rsidR="004506CB" w:rsidRPr="00770E6B" w:rsidRDefault="00770E6B">
      <w:pPr>
        <w:numPr>
          <w:ilvl w:val="0"/>
          <w:numId w:val="2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Финансы (нехватка)</w:t>
      </w:r>
    </w:p>
    <w:p w14:paraId="669FDEE2" w14:textId="77777777" w:rsidR="004506CB" w:rsidRPr="00770E6B" w:rsidRDefault="004506CB">
      <w:pPr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</w:p>
    <w:p w14:paraId="669FDEE3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E4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E5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6)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Features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to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be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Tested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/Функции, которые нужно протестировать</w:t>
      </w:r>
    </w:p>
    <w:p w14:paraId="669FDEE6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E7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Будет протестирована следующая функциональность сайта:</w:t>
      </w:r>
    </w:p>
    <w:p w14:paraId="669FDEE8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Заказ продукции для питомцев - приоритет высокий</w:t>
      </w:r>
    </w:p>
    <w:p w14:paraId="669FDEE9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ЛК - приоритет средний</w:t>
      </w:r>
    </w:p>
    <w:p w14:paraId="669FDEEA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Статьи по уходу за животными - приоритет средний</w:t>
      </w:r>
    </w:p>
    <w:p w14:paraId="669FDEEB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Чаты - приоритет низкий</w:t>
      </w:r>
    </w:p>
    <w:p w14:paraId="669FDEEC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Интеграция карты - средний</w:t>
      </w:r>
    </w:p>
    <w:p w14:paraId="669FDEED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Эквайринг - высокий</w:t>
      </w:r>
    </w:p>
    <w:p w14:paraId="669FDEEE" w14:textId="77777777" w:rsidR="004506CB" w:rsidRPr="00770E6B" w:rsidRDefault="00770E6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Каталог п</w:t>
      </w:r>
      <w:r w:rsidRPr="00770E6B">
        <w:rPr>
          <w:rFonts w:asciiTheme="majorHAnsi" w:hAnsiTheme="majorHAnsi" w:cstheme="majorHAnsi"/>
          <w:sz w:val="24"/>
          <w:szCs w:val="24"/>
        </w:rPr>
        <w:t>родукции - высокий</w:t>
      </w:r>
    </w:p>
    <w:p w14:paraId="669FDEEF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EF0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7)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Features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not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to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be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Tested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/Функции, которые НЕ нужно тестировать</w:t>
      </w:r>
    </w:p>
    <w:p w14:paraId="669FDEF1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F2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Не будет проведено нагрузочное тестирование и тестирование безопасности ввиду отсутствия необходимых ресурсов.</w:t>
      </w:r>
    </w:p>
    <w:p w14:paraId="669FDEF3" w14:textId="77777777" w:rsidR="004506CB" w:rsidRPr="00770E6B" w:rsidRDefault="00770E6B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Работа с БД</w:t>
      </w:r>
    </w:p>
    <w:p w14:paraId="669FDEF4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2. Рекламные интеграции</w:t>
      </w:r>
    </w:p>
    <w:p w14:paraId="669FDEF5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EF6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EF7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8)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Approach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/Подходы</w:t>
      </w:r>
    </w:p>
    <w:p w14:paraId="669FDEF8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EF9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Метод серого ящика</w:t>
      </w:r>
    </w:p>
    <w:p w14:paraId="669FDEFA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Функциональное</w:t>
      </w:r>
    </w:p>
    <w:p w14:paraId="669FDEFB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Нефункциональное</w:t>
      </w:r>
    </w:p>
    <w:p w14:paraId="669FDEFC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70E6B">
        <w:rPr>
          <w:rFonts w:asciiTheme="majorHAnsi" w:hAnsiTheme="majorHAnsi" w:cstheme="majorHAnsi"/>
          <w:sz w:val="24"/>
          <w:szCs w:val="24"/>
        </w:rPr>
        <w:t>Смоки</w:t>
      </w:r>
      <w:proofErr w:type="spellEnd"/>
    </w:p>
    <w:p w14:paraId="669FDEFD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UX/UI</w:t>
      </w:r>
    </w:p>
    <w:p w14:paraId="669FDEFE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Приемочное</w:t>
      </w:r>
    </w:p>
    <w:p w14:paraId="669FDEFF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Регресс</w:t>
      </w:r>
    </w:p>
    <w:p w14:paraId="669FDF00" w14:textId="77777777" w:rsidR="004506CB" w:rsidRPr="00770E6B" w:rsidRDefault="00770E6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Модульное</w:t>
      </w:r>
    </w:p>
    <w:p w14:paraId="669FDF01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02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9)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Item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Pass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Fail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Criteria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/Критерии прохождения тестов для объектов тестирования</w:t>
      </w:r>
    </w:p>
    <w:p w14:paraId="669FDF03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04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05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>Критерии начала:</w:t>
      </w:r>
    </w:p>
    <w:p w14:paraId="669FDF06" w14:textId="77777777" w:rsidR="004506CB" w:rsidRPr="00770E6B" w:rsidRDefault="00770E6B">
      <w:pPr>
        <w:numPr>
          <w:ilvl w:val="0"/>
          <w:numId w:val="1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Законченная справочная документация</w:t>
      </w:r>
    </w:p>
    <w:p w14:paraId="669FDF07" w14:textId="77777777" w:rsidR="004506CB" w:rsidRPr="00770E6B" w:rsidRDefault="00770E6B">
      <w:pPr>
        <w:numPr>
          <w:ilvl w:val="0"/>
          <w:numId w:val="1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Спец программы/утилиты, конфигурационные файлы и входные данные</w:t>
      </w:r>
    </w:p>
    <w:p w14:paraId="669FDF08" w14:textId="77777777" w:rsidR="004506CB" w:rsidRPr="00770E6B" w:rsidRDefault="00770E6B">
      <w:pPr>
        <w:numPr>
          <w:ilvl w:val="0"/>
          <w:numId w:val="1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Готовые критерии приемки</w:t>
      </w:r>
    </w:p>
    <w:p w14:paraId="669FDF09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>Критерии окончания:</w:t>
      </w:r>
    </w:p>
    <w:p w14:paraId="669FDF0A" w14:textId="77777777" w:rsidR="004506CB" w:rsidRPr="00770E6B" w:rsidRDefault="00770E6B">
      <w:pPr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все тесты проведены</w:t>
      </w:r>
    </w:p>
    <w:p w14:paraId="669FDF0B" w14:textId="77777777" w:rsidR="004506CB" w:rsidRPr="00770E6B" w:rsidRDefault="00770E6B">
      <w:pPr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исправлены все баги</w:t>
      </w:r>
    </w:p>
    <w:p w14:paraId="669FDF0C" w14:textId="77777777" w:rsidR="004506CB" w:rsidRPr="00770E6B" w:rsidRDefault="00770E6B">
      <w:pPr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сделаны уведомления о новых обнаруженных багах</w:t>
      </w:r>
    </w:p>
    <w:p w14:paraId="669FDF0D" w14:textId="77777777" w:rsidR="004506CB" w:rsidRPr="00770E6B" w:rsidRDefault="00770E6B">
      <w:pPr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Отсутствие финансировани</w:t>
      </w:r>
      <w:r w:rsidRPr="00770E6B">
        <w:rPr>
          <w:rFonts w:asciiTheme="majorHAnsi" w:hAnsiTheme="majorHAnsi" w:cstheme="majorHAnsi"/>
          <w:bCs/>
          <w:sz w:val="24"/>
          <w:szCs w:val="24"/>
        </w:rPr>
        <w:t>я со стороны заказчика</w:t>
      </w:r>
    </w:p>
    <w:p w14:paraId="669FDF0E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0F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10)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Suspensions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Criteria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and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Resumption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Requirements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/Критерии остановки и требования для возобновления тестирования</w:t>
      </w:r>
    </w:p>
    <w:p w14:paraId="669FDF10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11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11) Test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Deliverables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/Результаты тестирования</w:t>
      </w:r>
    </w:p>
    <w:p w14:paraId="669FDF12" w14:textId="77777777" w:rsidR="004506CB" w:rsidRPr="00770E6B" w:rsidRDefault="00770E6B">
      <w:pPr>
        <w:numPr>
          <w:ilvl w:val="0"/>
          <w:numId w:val="4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Количество завершенных тестов 90%</w:t>
      </w:r>
    </w:p>
    <w:p w14:paraId="669FDF13" w14:textId="77777777" w:rsidR="004506CB" w:rsidRPr="00770E6B" w:rsidRDefault="00770E6B">
      <w:pPr>
        <w:numPr>
          <w:ilvl w:val="0"/>
          <w:numId w:val="4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Документация</w:t>
      </w:r>
    </w:p>
    <w:p w14:paraId="669FDF14" w14:textId="77777777" w:rsidR="004506CB" w:rsidRPr="00770E6B" w:rsidRDefault="00770E6B">
      <w:pPr>
        <w:numPr>
          <w:ilvl w:val="0"/>
          <w:numId w:val="4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Затраченное время</w:t>
      </w:r>
    </w:p>
    <w:p w14:paraId="669FDF15" w14:textId="77777777" w:rsidR="004506CB" w:rsidRPr="00770E6B" w:rsidRDefault="00770E6B">
      <w:pPr>
        <w:numPr>
          <w:ilvl w:val="0"/>
          <w:numId w:val="4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Коли</w:t>
      </w:r>
      <w:r w:rsidRPr="00770E6B">
        <w:rPr>
          <w:rFonts w:asciiTheme="majorHAnsi" w:hAnsiTheme="majorHAnsi" w:cstheme="majorHAnsi"/>
          <w:bCs/>
          <w:sz w:val="24"/>
          <w:szCs w:val="24"/>
        </w:rPr>
        <w:t>чество фича-</w:t>
      </w:r>
      <w:proofErr w:type="spellStart"/>
      <w:r w:rsidRPr="00770E6B">
        <w:rPr>
          <w:rFonts w:asciiTheme="majorHAnsi" w:hAnsiTheme="majorHAnsi" w:cstheme="majorHAnsi"/>
          <w:bCs/>
          <w:sz w:val="24"/>
          <w:szCs w:val="24"/>
        </w:rPr>
        <w:t>реквестов</w:t>
      </w:r>
      <w:proofErr w:type="spellEnd"/>
    </w:p>
    <w:p w14:paraId="669FDF16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17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12)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Remaining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Test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Tasks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/Оставшиеся задачи тестирования</w:t>
      </w:r>
    </w:p>
    <w:p w14:paraId="669FDF18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19" w14:textId="77777777" w:rsidR="004506CB" w:rsidRPr="00770E6B" w:rsidRDefault="00770E6B">
      <w:pPr>
        <w:numPr>
          <w:ilvl w:val="0"/>
          <w:numId w:val="10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Тестирование БД</w:t>
      </w:r>
    </w:p>
    <w:p w14:paraId="669FDF1A" w14:textId="77777777" w:rsidR="004506CB" w:rsidRPr="00770E6B" w:rsidRDefault="00770E6B">
      <w:pPr>
        <w:numPr>
          <w:ilvl w:val="0"/>
          <w:numId w:val="10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Интеграции</w:t>
      </w:r>
    </w:p>
    <w:p w14:paraId="669FDF1B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1C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13)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Environmental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Needs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/Требования среды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6CB" w:rsidRPr="00770E6B" w14:paraId="669FDF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1D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Браузеры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1E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Mozilla, </w:t>
            </w:r>
            <w:proofErr w:type="spell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Chrome</w:t>
            </w:r>
            <w:proofErr w:type="spellEnd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, Safari</w:t>
            </w:r>
          </w:p>
        </w:tc>
      </w:tr>
      <w:tr w:rsidR="004506CB" w:rsidRPr="00770E6B" w14:paraId="669FDF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0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1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proofErr w:type="spell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Win</w:t>
            </w:r>
            <w:proofErr w:type="spellEnd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10,11</w:t>
            </w:r>
          </w:p>
        </w:tc>
      </w:tr>
      <w:tr w:rsidR="004506CB" w:rsidRPr="00770E6B" w14:paraId="669FDF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3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Разрешение экрана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4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1280х768, 1929х1080</w:t>
            </w:r>
          </w:p>
        </w:tc>
      </w:tr>
      <w:tr w:rsidR="004506CB" w:rsidRPr="00770E6B" w14:paraId="669FDF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6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Мобильные дисплеи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7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480х800, 640х960</w:t>
            </w:r>
          </w:p>
        </w:tc>
      </w:tr>
      <w:tr w:rsidR="004506CB" w:rsidRPr="00770E6B" w14:paraId="669FDF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9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2A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669FDF2C" w14:textId="77777777" w:rsidR="004506CB" w:rsidRPr="00770E6B" w:rsidRDefault="00770E6B">
      <w:pPr>
        <w:numPr>
          <w:ilvl w:val="0"/>
          <w:numId w:val="9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Тестовые стенды</w:t>
      </w:r>
    </w:p>
    <w:p w14:paraId="669FDF2D" w14:textId="1DC34C53" w:rsidR="004506CB" w:rsidRPr="00770E6B" w:rsidRDefault="00770E6B">
      <w:pPr>
        <w:numPr>
          <w:ilvl w:val="0"/>
          <w:numId w:val="9"/>
        </w:numPr>
        <w:rPr>
          <w:rFonts w:asciiTheme="majorHAnsi" w:hAnsiTheme="majorHAnsi" w:cstheme="majorHAnsi"/>
          <w:bCs/>
          <w:sz w:val="24"/>
          <w:szCs w:val="24"/>
        </w:rPr>
      </w:pPr>
      <w:r w:rsidRPr="00770E6B">
        <w:rPr>
          <w:rFonts w:asciiTheme="majorHAnsi" w:hAnsiTheme="majorHAnsi" w:cstheme="majorHAnsi"/>
          <w:bCs/>
          <w:sz w:val="24"/>
          <w:szCs w:val="24"/>
        </w:rPr>
        <w:t>Наличие эм</w:t>
      </w:r>
      <w:r w:rsidRPr="00770E6B">
        <w:rPr>
          <w:rFonts w:asciiTheme="majorHAnsi" w:hAnsiTheme="majorHAnsi" w:cstheme="majorHAnsi"/>
          <w:bCs/>
          <w:sz w:val="24"/>
          <w:szCs w:val="24"/>
          <w:lang w:val="ru-RU"/>
        </w:rPr>
        <w:t>у</w:t>
      </w:r>
      <w:proofErr w:type="spellStart"/>
      <w:r w:rsidRPr="00770E6B">
        <w:rPr>
          <w:rFonts w:asciiTheme="majorHAnsi" w:hAnsiTheme="majorHAnsi" w:cstheme="majorHAnsi"/>
          <w:bCs/>
          <w:sz w:val="24"/>
          <w:szCs w:val="24"/>
        </w:rPr>
        <w:t>ляторов</w:t>
      </w:r>
      <w:proofErr w:type="spellEnd"/>
    </w:p>
    <w:p w14:paraId="669FDF2E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2F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14)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Staffing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and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Training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Needs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/Требования по части кадров и их обучения</w:t>
      </w:r>
    </w:p>
    <w:p w14:paraId="669FDF30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506CB" w:rsidRPr="00770E6B" w14:paraId="669FDF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1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2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proofErr w:type="spell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Senior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3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Mobile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4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20ч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5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1000$/ч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6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Курсы </w:t>
            </w:r>
            <w:proofErr w:type="spell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автотестов</w:t>
            </w:r>
            <w:proofErr w:type="spellEnd"/>
          </w:p>
        </w:tc>
      </w:tr>
      <w:tr w:rsidR="004506CB" w:rsidRPr="00770E6B" w14:paraId="669FDF3E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8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9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Middle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A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B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C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3D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669FDF3F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40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41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15)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Responsibilities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/Распределение обязанностей</w:t>
      </w:r>
    </w:p>
    <w:p w14:paraId="669FDF42" w14:textId="77777777" w:rsidR="004506CB" w:rsidRPr="00770E6B" w:rsidRDefault="004506CB">
      <w:pPr>
        <w:rPr>
          <w:rFonts w:asciiTheme="majorHAnsi" w:hAnsiTheme="majorHAnsi" w:cstheme="majorHAnsi"/>
          <w:bCs/>
          <w:sz w:val="24"/>
          <w:szCs w:val="24"/>
        </w:rPr>
      </w:pPr>
    </w:p>
    <w:p w14:paraId="669FDF43" w14:textId="77777777" w:rsidR="004506CB" w:rsidRPr="00770E6B" w:rsidRDefault="004506CB">
      <w:pPr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506CB" w:rsidRPr="00770E6B" w14:paraId="669FDF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4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Петров ИИ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5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Сеньор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6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Документация</w:t>
            </w:r>
          </w:p>
        </w:tc>
      </w:tr>
      <w:tr w:rsidR="004506CB" w:rsidRPr="00770E6B" w14:paraId="669FDF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8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Иванова </w:t>
            </w:r>
            <w:proofErr w:type="gram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М.Ю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9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Сеньор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A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proofErr w:type="spell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Автотесты</w:t>
            </w:r>
            <w:proofErr w:type="spellEnd"/>
          </w:p>
        </w:tc>
      </w:tr>
      <w:tr w:rsidR="004506CB" w:rsidRPr="00770E6B" w14:paraId="669FDF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C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Михайлов </w:t>
            </w:r>
            <w:proofErr w:type="gram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С.П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D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Миддл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4E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FE+BE</w:t>
            </w:r>
          </w:p>
        </w:tc>
      </w:tr>
      <w:tr w:rsidR="004506CB" w:rsidRPr="00770E6B" w14:paraId="669FDF5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0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1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2" w14:textId="77777777" w:rsidR="004506CB" w:rsidRPr="00770E6B" w:rsidRDefault="0045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669FDF54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55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16)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Schedule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/Расписание</w:t>
      </w:r>
    </w:p>
    <w:p w14:paraId="669FDF56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57" w14:textId="77777777" w:rsidR="004506CB" w:rsidRPr="00770E6B" w:rsidRDefault="004506CB">
      <w:pPr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06CB" w:rsidRPr="00770E6B" w14:paraId="669FDF5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8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Документация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9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17.05-25.05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A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Петров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B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2ч</w:t>
            </w:r>
          </w:p>
        </w:tc>
      </w:tr>
      <w:tr w:rsidR="004506CB" w:rsidRPr="00770E6B" w14:paraId="669FDF6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D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proofErr w:type="spellStart"/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автотесты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E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18.05-28.09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5F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Иванова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60" w14:textId="77777777" w:rsidR="004506CB" w:rsidRPr="00770E6B" w:rsidRDefault="00770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70E6B">
              <w:rPr>
                <w:rFonts w:asciiTheme="majorHAnsi" w:hAnsiTheme="majorHAnsi" w:cstheme="majorHAnsi"/>
                <w:bCs/>
                <w:sz w:val="24"/>
                <w:szCs w:val="24"/>
              </w:rPr>
              <w:t>144ч</w:t>
            </w:r>
          </w:p>
        </w:tc>
      </w:tr>
    </w:tbl>
    <w:p w14:paraId="669FDF62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63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64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17) Planning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Risks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and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Contingencies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/Планирование рисков и непредвиденных обстоятельств</w:t>
      </w:r>
    </w:p>
    <w:p w14:paraId="669FDF65" w14:textId="77777777" w:rsidR="004506CB" w:rsidRPr="00770E6B" w:rsidRDefault="004506CB">
      <w:pPr>
        <w:rPr>
          <w:rFonts w:asciiTheme="majorHAnsi" w:hAnsiTheme="majorHAnsi" w:cstheme="majorHAnsi"/>
          <w:b/>
          <w:sz w:val="24"/>
          <w:szCs w:val="24"/>
        </w:rPr>
      </w:pPr>
    </w:p>
    <w:p w14:paraId="669FDF66" w14:textId="77777777" w:rsidR="004506CB" w:rsidRPr="00770E6B" w:rsidRDefault="00770E6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График отпусков - 5%</w:t>
      </w:r>
    </w:p>
    <w:p w14:paraId="669FDF67" w14:textId="77777777" w:rsidR="004506CB" w:rsidRPr="00770E6B" w:rsidRDefault="00770E6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Сезонные заболевание 10%</w:t>
      </w:r>
    </w:p>
    <w:p w14:paraId="669FDF68" w14:textId="77777777" w:rsidR="004506CB" w:rsidRPr="00770E6B" w:rsidRDefault="00770E6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Национальные праздники - 1%</w:t>
      </w:r>
    </w:p>
    <w:p w14:paraId="669FDF69" w14:textId="77777777" w:rsidR="004506CB" w:rsidRPr="00770E6B" w:rsidRDefault="00770E6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Случайный декрет - 10%</w:t>
      </w:r>
    </w:p>
    <w:p w14:paraId="669FDF6A" w14:textId="77777777" w:rsidR="004506CB" w:rsidRPr="00770E6B" w:rsidRDefault="00770E6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10% негодности оборудования</w:t>
      </w:r>
    </w:p>
    <w:p w14:paraId="669FDF6B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F6C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18)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Approvals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/Утверждение</w:t>
      </w:r>
    </w:p>
    <w:p w14:paraId="669FDF6D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 Утверждаю:</w:t>
      </w:r>
    </w:p>
    <w:p w14:paraId="669FDF6E" w14:textId="77777777" w:rsidR="004506CB" w:rsidRPr="00770E6B" w:rsidRDefault="004506CB">
      <w:pPr>
        <w:rPr>
          <w:rFonts w:asciiTheme="majorHAnsi" w:hAnsiTheme="majorHAnsi" w:cstheme="majorHAnsi"/>
          <w:sz w:val="24"/>
          <w:szCs w:val="24"/>
        </w:rPr>
      </w:pPr>
    </w:p>
    <w:p w14:paraId="669FDF6F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b/>
          <w:sz w:val="24"/>
          <w:szCs w:val="24"/>
        </w:rPr>
        <w:t xml:space="preserve">19) </w:t>
      </w:r>
      <w:proofErr w:type="spellStart"/>
      <w:r w:rsidRPr="00770E6B">
        <w:rPr>
          <w:rFonts w:asciiTheme="majorHAnsi" w:hAnsiTheme="majorHAnsi" w:cstheme="majorHAnsi"/>
          <w:b/>
          <w:sz w:val="24"/>
          <w:szCs w:val="24"/>
        </w:rPr>
        <w:t>Glossary</w:t>
      </w:r>
      <w:proofErr w:type="spellEnd"/>
      <w:r w:rsidRPr="00770E6B">
        <w:rPr>
          <w:rFonts w:asciiTheme="majorHAnsi" w:hAnsiTheme="majorHAnsi" w:cstheme="majorHAnsi"/>
          <w:b/>
          <w:sz w:val="24"/>
          <w:szCs w:val="24"/>
        </w:rPr>
        <w:t>/Глоссарий</w:t>
      </w:r>
    </w:p>
    <w:p w14:paraId="669FDF70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SP </w:t>
      </w:r>
      <w:proofErr w:type="gramStart"/>
      <w:r w:rsidRPr="00770E6B">
        <w:rPr>
          <w:rFonts w:asciiTheme="majorHAnsi" w:hAnsiTheme="majorHAnsi" w:cstheme="majorHAnsi"/>
          <w:sz w:val="24"/>
          <w:szCs w:val="24"/>
        </w:rPr>
        <w:t>-  стори</w:t>
      </w:r>
      <w:proofErr w:type="gramEnd"/>
      <w:r w:rsidRPr="00770E6B">
        <w:rPr>
          <w:rFonts w:asciiTheme="majorHAnsi" w:hAnsiTheme="majorHAnsi" w:cstheme="majorHAnsi"/>
          <w:sz w:val="24"/>
          <w:szCs w:val="24"/>
        </w:rPr>
        <w:t xml:space="preserve"> поинт, условное время на разработку</w:t>
      </w:r>
    </w:p>
    <w:p w14:paraId="669FDF71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BE - </w:t>
      </w:r>
      <w:proofErr w:type="spellStart"/>
      <w:r w:rsidRPr="00770E6B">
        <w:rPr>
          <w:rFonts w:asciiTheme="majorHAnsi" w:hAnsiTheme="majorHAnsi" w:cstheme="majorHAnsi"/>
          <w:sz w:val="24"/>
          <w:szCs w:val="24"/>
        </w:rPr>
        <w:t>бэккенд</w:t>
      </w:r>
      <w:proofErr w:type="spellEnd"/>
    </w:p>
    <w:p w14:paraId="669FDF72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 xml:space="preserve">API - </w:t>
      </w:r>
    </w:p>
    <w:p w14:paraId="669FDF73" w14:textId="77777777" w:rsidR="004506CB" w:rsidRPr="00770E6B" w:rsidRDefault="00770E6B">
      <w:pPr>
        <w:rPr>
          <w:rFonts w:asciiTheme="majorHAnsi" w:hAnsiTheme="majorHAnsi" w:cstheme="majorHAnsi"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UI/UX</w:t>
      </w:r>
    </w:p>
    <w:p w14:paraId="669FDF74" w14:textId="77777777" w:rsidR="004506CB" w:rsidRPr="00770E6B" w:rsidRDefault="00770E6B">
      <w:pPr>
        <w:rPr>
          <w:rFonts w:asciiTheme="majorHAnsi" w:hAnsiTheme="majorHAnsi" w:cstheme="majorHAnsi"/>
          <w:b/>
          <w:sz w:val="24"/>
          <w:szCs w:val="24"/>
        </w:rPr>
      </w:pPr>
      <w:r w:rsidRPr="00770E6B">
        <w:rPr>
          <w:rFonts w:asciiTheme="majorHAnsi" w:hAnsiTheme="majorHAnsi" w:cstheme="majorHAnsi"/>
          <w:sz w:val="24"/>
          <w:szCs w:val="24"/>
        </w:rPr>
        <w:t>Тест-кейс ….</w:t>
      </w:r>
    </w:p>
    <w:sectPr w:rsidR="004506CB" w:rsidRPr="00770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102"/>
    <w:multiLevelType w:val="multilevel"/>
    <w:tmpl w:val="C9B246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51294E"/>
    <w:multiLevelType w:val="multilevel"/>
    <w:tmpl w:val="7AB63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E0911"/>
    <w:multiLevelType w:val="multilevel"/>
    <w:tmpl w:val="178CB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AF3243"/>
    <w:multiLevelType w:val="multilevel"/>
    <w:tmpl w:val="FBBE3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DE38D6"/>
    <w:multiLevelType w:val="multilevel"/>
    <w:tmpl w:val="2DBE3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7E79F1"/>
    <w:multiLevelType w:val="multilevel"/>
    <w:tmpl w:val="D410E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AB008E"/>
    <w:multiLevelType w:val="multilevel"/>
    <w:tmpl w:val="E5047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E92C9B"/>
    <w:multiLevelType w:val="multilevel"/>
    <w:tmpl w:val="DA9666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B662E99"/>
    <w:multiLevelType w:val="multilevel"/>
    <w:tmpl w:val="A2B44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282396"/>
    <w:multiLevelType w:val="multilevel"/>
    <w:tmpl w:val="EBEEA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F17C7"/>
    <w:multiLevelType w:val="multilevel"/>
    <w:tmpl w:val="BC1AA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1554437">
    <w:abstractNumId w:val="2"/>
  </w:num>
  <w:num w:numId="2" w16cid:durableId="1447576505">
    <w:abstractNumId w:val="0"/>
  </w:num>
  <w:num w:numId="3" w16cid:durableId="286813941">
    <w:abstractNumId w:val="9"/>
  </w:num>
  <w:num w:numId="4" w16cid:durableId="920912011">
    <w:abstractNumId w:val="10"/>
  </w:num>
  <w:num w:numId="5" w16cid:durableId="395325575">
    <w:abstractNumId w:val="3"/>
  </w:num>
  <w:num w:numId="6" w16cid:durableId="771434433">
    <w:abstractNumId w:val="7"/>
  </w:num>
  <w:num w:numId="7" w16cid:durableId="664743115">
    <w:abstractNumId w:val="8"/>
  </w:num>
  <w:num w:numId="8" w16cid:durableId="841775588">
    <w:abstractNumId w:val="6"/>
  </w:num>
  <w:num w:numId="9" w16cid:durableId="431824925">
    <w:abstractNumId w:val="5"/>
  </w:num>
  <w:num w:numId="10" w16cid:durableId="176776981">
    <w:abstractNumId w:val="4"/>
  </w:num>
  <w:num w:numId="11" w16cid:durableId="7036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6CB"/>
    <w:rsid w:val="004506CB"/>
    <w:rsid w:val="007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DEB0"/>
  <w15:docId w15:val="{2CA8FFE3-2341-46EA-A235-FD92D443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.r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 Sato</cp:lastModifiedBy>
  <cp:revision>2</cp:revision>
  <dcterms:created xsi:type="dcterms:W3CDTF">2023-06-26T19:42:00Z</dcterms:created>
  <dcterms:modified xsi:type="dcterms:W3CDTF">2023-06-26T19:44:00Z</dcterms:modified>
</cp:coreProperties>
</file>