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A68F" w14:textId="1F00159A" w:rsidR="0073459A" w:rsidRDefault="0073459A" w:rsidP="0073459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C3E50"/>
          <w:sz w:val="36"/>
          <w:szCs w:val="36"/>
        </w:rPr>
      </w:pP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Liff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sdk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gram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error :</w:t>
      </w:r>
      <w:proofErr w:type="gram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r w:rsidR="00E4607F"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Trả </w:t>
      </w:r>
      <w:proofErr w:type="spellStart"/>
      <w:r w:rsidR="00E4607F"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về</w:t>
      </w:r>
      <w:proofErr w:type="spellEnd"/>
      <w:r w:rsidR="00E4607F"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1 object </w:t>
      </w:r>
      <w:proofErr w:type="spellStart"/>
      <w:r w:rsidR="00E4607F"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gồm</w:t>
      </w:r>
      <w:proofErr w:type="spellEnd"/>
      <w:r w:rsidR="00E4607F"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code </w:t>
      </w:r>
      <w:proofErr w:type="spellStart"/>
      <w:r w:rsidR="00E4607F"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và</w:t>
      </w:r>
      <w:proofErr w:type="spellEnd"/>
      <w:r w:rsidR="00E4607F"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message</w:t>
      </w:r>
    </w:p>
    <w:p w14:paraId="614980B2" w14:textId="3304704A" w:rsidR="00AD27D0" w:rsidRPr="00AD27D0" w:rsidRDefault="00AD27D0" w:rsidP="00AD27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C3E50"/>
          <w:sz w:val="36"/>
          <w:szCs w:val="36"/>
        </w:rPr>
      </w:pPr>
      <w:r w:rsidRPr="00AD27D0">
        <w:rPr>
          <w:noProof/>
        </w:rPr>
        <w:drawing>
          <wp:inline distT="0" distB="0" distL="0" distR="0" wp14:anchorId="4C54957B" wp14:editId="63F77E47">
            <wp:extent cx="2724530" cy="1114581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0B4A" w14:textId="3B83E93C" w:rsidR="0073459A" w:rsidRPr="00B475E0" w:rsidRDefault="0073459A" w:rsidP="0073459A">
      <w:pPr>
        <w:pStyle w:val="Heading4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liff.ready</w:t>
      </w:r>
      <w:proofErr w:type="spellEnd"/>
      <w:proofErr w:type="gramEnd"/>
    </w:p>
    <w:p w14:paraId="3B630352" w14:textId="6EB8D612" w:rsidR="0073459A" w:rsidRPr="00B475E0" w:rsidRDefault="0073459A" w:rsidP="0073459A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C3E50"/>
          <w:sz w:val="36"/>
          <w:szCs w:val="36"/>
        </w:rPr>
      </w:pPr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Trong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lần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đầu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chạy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proofErr w:type="gram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liff.init</w:t>
      </w:r>
      <w:proofErr w:type="spellEnd"/>
      <w:proofErr w:type="gram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thì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hệ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thống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sẽ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chạy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Promise (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bắt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đầu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liff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app)</w:t>
      </w:r>
    </w:p>
    <w:p w14:paraId="634EF2A2" w14:textId="28B44788" w:rsidR="0073459A" w:rsidRDefault="0073459A" w:rsidP="0073459A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C3E50"/>
          <w:sz w:val="36"/>
          <w:szCs w:val="36"/>
        </w:rPr>
      </w:pPr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Khi đã sử dụng </w:t>
      </w:r>
      <w:proofErr w:type="spellStart"/>
      <w:proofErr w:type="gram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liff.ready</w:t>
      </w:r>
      <w:proofErr w:type="spellEnd"/>
      <w:proofErr w:type="gram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thì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mình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có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thể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chạy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bất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cứ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tiến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trình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nào</w:t>
      </w:r>
      <w:proofErr w:type="spellEnd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 xml:space="preserve"> của </w:t>
      </w:r>
      <w:proofErr w:type="spellStart"/>
      <w:r w:rsidRPr="00B475E0">
        <w:rPr>
          <w:rFonts w:ascii="Times New Roman" w:eastAsia="Times New Roman" w:hAnsi="Times New Roman" w:cs="Times New Roman"/>
          <w:color w:val="2C3E50"/>
          <w:sz w:val="36"/>
          <w:szCs w:val="36"/>
        </w:rPr>
        <w:t>Liff.init</w:t>
      </w:r>
      <w:proofErr w:type="spellEnd"/>
    </w:p>
    <w:p w14:paraId="2728E8CD" w14:textId="1E8183A1" w:rsidR="00AD27D0" w:rsidRPr="00AD27D0" w:rsidRDefault="00AD27D0" w:rsidP="00AD27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C3E50"/>
          <w:sz w:val="36"/>
          <w:szCs w:val="36"/>
        </w:rPr>
      </w:pPr>
      <w:r w:rsidRPr="00AD27D0">
        <w:rPr>
          <w:rFonts w:ascii="Times New Roman" w:eastAsia="Times New Roman" w:hAnsi="Times New Roman" w:cs="Times New Roman"/>
          <w:noProof/>
          <w:color w:val="2C3E50"/>
          <w:sz w:val="36"/>
          <w:szCs w:val="36"/>
        </w:rPr>
        <w:drawing>
          <wp:inline distT="0" distB="0" distL="0" distR="0" wp14:anchorId="69A37D78" wp14:editId="40115776">
            <wp:extent cx="3391373" cy="952633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35A9" w14:textId="089173E2" w:rsidR="0073459A" w:rsidRDefault="0073459A" w:rsidP="0073459A">
      <w:pPr>
        <w:pStyle w:val="Heading4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</w:pPr>
      <w:proofErr w:type="gramStart"/>
      <w:r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liff.id</w:t>
      </w:r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:</w:t>
      </w:r>
      <w:proofErr w:type="gram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</w:t>
      </w:r>
      <w:proofErr w:type="spellStart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lấy</w:t>
      </w:r>
      <w:proofErr w:type="spell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</w:t>
      </w:r>
      <w:proofErr w:type="spellStart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Liff</w:t>
      </w:r>
      <w:proofErr w:type="spell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App ID ( </w:t>
      </w:r>
      <w:proofErr w:type="spellStart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Chỉ</w:t>
      </w:r>
      <w:proofErr w:type="spell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có giá </w:t>
      </w:r>
      <w:proofErr w:type="spellStart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trị</w:t>
      </w:r>
      <w:proofErr w:type="spell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</w:t>
      </w:r>
      <w:proofErr w:type="spellStart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sau</w:t>
      </w:r>
      <w:proofErr w:type="spell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</w:t>
      </w:r>
      <w:proofErr w:type="spellStart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khi</w:t>
      </w:r>
      <w:proofErr w:type="spell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</w:t>
      </w:r>
      <w:proofErr w:type="spellStart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chạy</w:t>
      </w:r>
      <w:proofErr w:type="spell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</w:t>
      </w:r>
      <w:proofErr w:type="spellStart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>liff.init</w:t>
      </w:r>
      <w:proofErr w:type="spellEnd"/>
      <w:r w:rsidR="00BF5FCA" w:rsidRPr="00B475E0">
        <w:rPr>
          <w:rFonts w:ascii="Times New Roman" w:hAnsi="Times New Roman" w:cs="Times New Roman"/>
          <w:i w:val="0"/>
          <w:iCs w:val="0"/>
          <w:color w:val="2C3E50"/>
          <w:sz w:val="36"/>
          <w:szCs w:val="36"/>
        </w:rPr>
        <w:t xml:space="preserve"> )</w:t>
      </w:r>
    </w:p>
    <w:p w14:paraId="4F174A7D" w14:textId="0E3E6B72" w:rsidR="001F6C8F" w:rsidRPr="001F6C8F" w:rsidRDefault="001F6C8F" w:rsidP="001F6C8F">
      <w:r w:rsidRPr="001F6C8F">
        <w:rPr>
          <w:noProof/>
        </w:rPr>
        <w:drawing>
          <wp:inline distT="0" distB="0" distL="0" distR="0" wp14:anchorId="0BACABB7" wp14:editId="7A4440E7">
            <wp:extent cx="3048425" cy="771633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D4CB" w14:textId="46EE20BF" w:rsidR="00BF5FCA" w:rsidRPr="00B475E0" w:rsidRDefault="00BF5FCA" w:rsidP="00BF5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dùng để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khởi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app (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bắt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buộc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trước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dùng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bất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sdk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methods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) </w:t>
      </w:r>
    </w:p>
    <w:p w14:paraId="386B1DB9" w14:textId="38F6F26C" w:rsidR="00BF5FCA" w:rsidRPr="00B475E0" w:rsidRDefault="00BF5FCA" w:rsidP="00BF5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liff.getOS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: trả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giá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LIFF APP</w:t>
      </w:r>
    </w:p>
    <w:p w14:paraId="74BEF5EB" w14:textId="3D08A5DF" w:rsidR="00BF5FCA" w:rsidRPr="00B475E0" w:rsidRDefault="00BF5FCA" w:rsidP="00BF5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liff.getLanuage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: </w:t>
      </w:r>
      <w:r w:rsidR="004962A9" w:rsidRPr="00B475E0">
        <w:rPr>
          <w:rFonts w:ascii="Times New Roman" w:hAnsi="Times New Roman" w:cs="Times New Roman"/>
          <w:sz w:val="36"/>
          <w:szCs w:val="36"/>
        </w:rPr>
        <w:t xml:space="preserve">trả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ngôn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ngữ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được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trong </w:t>
      </w:r>
      <w:proofErr w:type="spellStart"/>
      <w:r w:rsidR="004962A9"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="004962A9" w:rsidRPr="00B475E0">
        <w:rPr>
          <w:rFonts w:ascii="Times New Roman" w:hAnsi="Times New Roman" w:cs="Times New Roman"/>
          <w:sz w:val="36"/>
          <w:szCs w:val="36"/>
        </w:rPr>
        <w:t xml:space="preserve"> APP environment</w:t>
      </w:r>
    </w:p>
    <w:p w14:paraId="0FD02D03" w14:textId="03617062" w:rsidR="004962A9" w:rsidRPr="00B475E0" w:rsidRDefault="004962A9" w:rsidP="00BF5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liff.getVersion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: trả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SDK</w:t>
      </w:r>
    </w:p>
    <w:p w14:paraId="71785F63" w14:textId="69929AA1" w:rsidR="004962A9" w:rsidRPr="00B475E0" w:rsidRDefault="004962A9" w:rsidP="00496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lastRenderedPageBreak/>
        <w:t>liff.getLineVersion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:  Trả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Line của người dùng</w:t>
      </w:r>
    </w:p>
    <w:p w14:paraId="384313BE" w14:textId="23051100" w:rsidR="004962A9" w:rsidRPr="00B475E0" w:rsidRDefault="004962A9" w:rsidP="00496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liff.isLnClient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="00F80E87" w:rsidRPr="00B475E0">
        <w:rPr>
          <w:rFonts w:ascii="Times New Roman" w:hAnsi="Times New Roman" w:cs="Times New Roman"/>
          <w:sz w:val="36"/>
          <w:szCs w:val="36"/>
        </w:rPr>
        <w:t xml:space="preserve"> app có </w:t>
      </w:r>
      <w:proofErr w:type="spellStart"/>
      <w:r w:rsidR="00F80E87" w:rsidRPr="00B475E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="00F80E8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0E87" w:rsidRPr="00B475E0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F80E8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0E87"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="00F80E87" w:rsidRPr="00B475E0">
        <w:rPr>
          <w:rFonts w:ascii="Times New Roman" w:hAnsi="Times New Roman" w:cs="Times New Roman"/>
          <w:sz w:val="36"/>
          <w:szCs w:val="36"/>
        </w:rPr>
        <w:t xml:space="preserve"> browser hay không</w:t>
      </w:r>
      <w:r w:rsidR="006042C7" w:rsidRPr="00B475E0">
        <w:rPr>
          <w:rFonts w:ascii="Times New Roman" w:hAnsi="Times New Roman" w:cs="Times New Roman"/>
          <w:sz w:val="36"/>
          <w:szCs w:val="36"/>
        </w:rPr>
        <w:t xml:space="preserve"> ( trả </w:t>
      </w:r>
      <w:proofErr w:type="spellStart"/>
      <w:r w:rsidR="006042C7" w:rsidRPr="00B475E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6042C7" w:rsidRPr="00B475E0">
        <w:rPr>
          <w:rFonts w:ascii="Times New Roman" w:hAnsi="Times New Roman" w:cs="Times New Roman"/>
          <w:sz w:val="36"/>
          <w:szCs w:val="36"/>
        </w:rPr>
        <w:t xml:space="preserve"> true </w:t>
      </w:r>
      <w:proofErr w:type="spellStart"/>
      <w:r w:rsidR="006042C7" w:rsidRPr="00B475E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6042C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42C7" w:rsidRPr="00B475E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="006042C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42C7" w:rsidRPr="00B475E0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6042C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42C7"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="006042C7" w:rsidRPr="00B475E0">
        <w:rPr>
          <w:rFonts w:ascii="Times New Roman" w:hAnsi="Times New Roman" w:cs="Times New Roman"/>
          <w:sz w:val="36"/>
          <w:szCs w:val="36"/>
        </w:rPr>
        <w:t xml:space="preserve"> browser </w:t>
      </w:r>
      <w:proofErr w:type="spellStart"/>
      <w:r w:rsidR="006042C7" w:rsidRPr="00B475E0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="006042C7" w:rsidRPr="00B475E0">
        <w:rPr>
          <w:rFonts w:ascii="Times New Roman" w:hAnsi="Times New Roman" w:cs="Times New Roman"/>
          <w:sz w:val="36"/>
          <w:szCs w:val="36"/>
        </w:rPr>
        <w:t xml:space="preserve"> false</w:t>
      </w:r>
      <w:r w:rsidR="009B7FE2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7FE2" w:rsidRPr="00B475E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9B7FE2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7FE2" w:rsidRPr="00B475E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="009B7FE2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7FE2" w:rsidRPr="00B475E0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9B7FE2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7FE2" w:rsidRPr="00B475E0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="009B7FE2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7FE2" w:rsidRPr="00B475E0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="009B7FE2" w:rsidRPr="00B475E0">
        <w:rPr>
          <w:rFonts w:ascii="Times New Roman" w:hAnsi="Times New Roman" w:cs="Times New Roman"/>
          <w:sz w:val="36"/>
          <w:szCs w:val="36"/>
        </w:rPr>
        <w:t xml:space="preserve"> khác</w:t>
      </w:r>
      <w:r w:rsidR="006042C7" w:rsidRPr="00B475E0">
        <w:rPr>
          <w:rFonts w:ascii="Times New Roman" w:hAnsi="Times New Roman" w:cs="Times New Roman"/>
          <w:sz w:val="36"/>
          <w:szCs w:val="36"/>
        </w:rPr>
        <w:t>)</w:t>
      </w:r>
    </w:p>
    <w:p w14:paraId="49F8EBAE" w14:textId="09D7C3A3" w:rsidR="00E4607F" w:rsidRPr="00B475E0" w:rsidRDefault="009B7FE2" w:rsidP="00C9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liff.isLoggedIn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: 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user đăng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hay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chư</w:t>
      </w:r>
      <w:r w:rsidR="00C928AE" w:rsidRPr="00B475E0">
        <w:rPr>
          <w:rFonts w:ascii="Times New Roman" w:hAnsi="Times New Roman" w:cs="Times New Roman"/>
          <w:sz w:val="36"/>
          <w:szCs w:val="36"/>
        </w:rPr>
        <w:t>a</w:t>
      </w:r>
      <w:proofErr w:type="spellEnd"/>
    </w:p>
    <w:p w14:paraId="3578F153" w14:textId="23533326" w:rsidR="00C928AE" w:rsidRDefault="00C928AE" w:rsidP="00C9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liff.isApiAvailable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apiName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) : </w:t>
      </w:r>
      <w:proofErr w:type="spellStart"/>
      <w:r w:rsidR="001D7D0F" w:rsidRPr="00B475E0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="001D7D0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D7D0F" w:rsidRPr="00B475E0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="001D7D0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D7D0F" w:rsidRPr="00B475E0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="001D7D0F" w:rsidRPr="00B475E0">
        <w:rPr>
          <w:rFonts w:ascii="Times New Roman" w:hAnsi="Times New Roman" w:cs="Times New Roman"/>
          <w:sz w:val="36"/>
          <w:szCs w:val="36"/>
        </w:rPr>
        <w:t xml:space="preserve"> có </w:t>
      </w:r>
      <w:proofErr w:type="spellStart"/>
      <w:r w:rsidR="001D7D0F" w:rsidRPr="00B475E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="001D7D0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D7D0F" w:rsidRPr="00B475E0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6D490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4907" w:rsidRPr="00B475E0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="006D490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4907" w:rsidRPr="00B475E0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="006D4907" w:rsidRPr="00B475E0">
        <w:rPr>
          <w:rFonts w:ascii="Times New Roman" w:hAnsi="Times New Roman" w:cs="Times New Roman"/>
          <w:sz w:val="36"/>
          <w:szCs w:val="36"/>
        </w:rPr>
        <w:t xml:space="preserve"> bạn sử dụng </w:t>
      </w:r>
      <w:proofErr w:type="spellStart"/>
      <w:r w:rsidR="006D4907" w:rsidRPr="00B475E0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="006D490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4907" w:rsidRPr="00B475E0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="006D490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4907" w:rsidRPr="00B475E0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="006D4907" w:rsidRPr="00B475E0">
        <w:rPr>
          <w:rFonts w:ascii="Times New Roman" w:hAnsi="Times New Roman" w:cs="Times New Roman"/>
          <w:sz w:val="36"/>
          <w:szCs w:val="36"/>
        </w:rPr>
        <w:t xml:space="preserve"> line có </w:t>
      </w:r>
      <w:proofErr w:type="spellStart"/>
      <w:r w:rsidR="006D4907" w:rsidRPr="00B475E0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="006D490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4907" w:rsidRPr="00B475E0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="006D4907" w:rsidRPr="00B475E0">
        <w:rPr>
          <w:rFonts w:ascii="Times New Roman" w:hAnsi="Times New Roman" w:cs="Times New Roman"/>
          <w:sz w:val="36"/>
          <w:szCs w:val="36"/>
        </w:rPr>
        <w:t xml:space="preserve"> hay không</w:t>
      </w:r>
    </w:p>
    <w:p w14:paraId="49DDF905" w14:textId="1F89732E" w:rsidR="003C40AE" w:rsidRPr="003C40AE" w:rsidRDefault="003C40AE" w:rsidP="003C40AE">
      <w:pPr>
        <w:rPr>
          <w:rFonts w:ascii="Times New Roman" w:hAnsi="Times New Roman" w:cs="Times New Roman"/>
          <w:sz w:val="36"/>
          <w:szCs w:val="36"/>
        </w:rPr>
      </w:pPr>
      <w:r w:rsidRPr="003C40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1477E9" wp14:editId="67491B6E">
            <wp:extent cx="3696216" cy="2772162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12E2" w14:textId="53748C41" w:rsidR="006D4907" w:rsidRPr="00B475E0" w:rsidRDefault="00851B98" w:rsidP="00C9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liff.</w:t>
      </w:r>
      <w:proofErr w:type="gramStart"/>
      <w:r w:rsidRPr="00B475E0">
        <w:rPr>
          <w:rFonts w:ascii="Times New Roman" w:hAnsi="Times New Roman" w:cs="Times New Roman"/>
          <w:sz w:val="36"/>
          <w:szCs w:val="36"/>
        </w:rPr>
        <w:t>login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>(</w:t>
      </w:r>
      <w:r w:rsidR="00C47A10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47A10" w:rsidRPr="00B475E0">
        <w:rPr>
          <w:rFonts w:ascii="Times New Roman" w:hAnsi="Times New Roman" w:cs="Times New Roman"/>
          <w:sz w:val="36"/>
          <w:szCs w:val="36"/>
        </w:rPr>
        <w:t>redirectUri</w:t>
      </w:r>
      <w:proofErr w:type="spellEnd"/>
      <w:proofErr w:type="gramEnd"/>
      <w:r w:rsidR="00C47A10" w:rsidRPr="00B475E0">
        <w:rPr>
          <w:rFonts w:ascii="Times New Roman" w:hAnsi="Times New Roman" w:cs="Times New Roman"/>
          <w:sz w:val="36"/>
          <w:szCs w:val="36"/>
        </w:rPr>
        <w:t xml:space="preserve"> </w:t>
      </w:r>
      <w:r w:rsidRPr="00B475E0">
        <w:rPr>
          <w:rFonts w:ascii="Times New Roman" w:hAnsi="Times New Roman" w:cs="Times New Roman"/>
          <w:sz w:val="36"/>
          <w:szCs w:val="36"/>
        </w:rPr>
        <w:t>)</w:t>
      </w:r>
      <w:r w:rsidR="00C47A10" w:rsidRPr="00B475E0">
        <w:rPr>
          <w:rFonts w:ascii="Times New Roman" w:hAnsi="Times New Roman" w:cs="Times New Roman"/>
          <w:sz w:val="36"/>
          <w:szCs w:val="36"/>
        </w:rPr>
        <w:t xml:space="preserve"> </w:t>
      </w:r>
      <w:r w:rsidR="009D272A" w:rsidRPr="00B475E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752EDA" w:rsidRPr="00B475E0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752ED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2EDA" w:rsidRPr="00B475E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752EDA" w:rsidRPr="00B475E0">
        <w:rPr>
          <w:rFonts w:ascii="Times New Roman" w:hAnsi="Times New Roman" w:cs="Times New Roman"/>
          <w:sz w:val="36"/>
          <w:szCs w:val="36"/>
        </w:rPr>
        <w:t xml:space="preserve"> đăng </w:t>
      </w:r>
      <w:proofErr w:type="spellStart"/>
      <w:r w:rsidR="00752EDA" w:rsidRPr="00B475E0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="00752ED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2EDA" w:rsidRPr="00B475E0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752ED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2EDA" w:rsidRPr="00B475E0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="00752ED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2EDA" w:rsidRPr="00B475E0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="00752ED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2EDA" w:rsidRPr="00B475E0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752ED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2EDA" w:rsidRPr="00B475E0">
        <w:rPr>
          <w:rFonts w:ascii="Times New Roman" w:hAnsi="Times New Roman" w:cs="Times New Roman"/>
          <w:sz w:val="36"/>
          <w:szCs w:val="36"/>
        </w:rPr>
        <w:t>redirectUri</w:t>
      </w:r>
      <w:proofErr w:type="spellEnd"/>
    </w:p>
    <w:p w14:paraId="393581D7" w14:textId="63327869" w:rsidR="00D705BD" w:rsidRPr="00B475E0" w:rsidRDefault="00D705BD" w:rsidP="00C9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liff.logout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() : đăng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xuất</w:t>
      </w:r>
      <w:proofErr w:type="spellEnd"/>
    </w:p>
    <w:p w14:paraId="3EEA2EF2" w14:textId="141B0A32" w:rsidR="00696F9F" w:rsidRDefault="00D705BD" w:rsidP="00696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liff.getAccessToken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() :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token user</w:t>
      </w:r>
    </w:p>
    <w:p w14:paraId="6C62DD14" w14:textId="50E864BC" w:rsidR="00696F9F" w:rsidRPr="00696F9F" w:rsidRDefault="00696F9F" w:rsidP="00696F9F">
      <w:pPr>
        <w:rPr>
          <w:rFonts w:ascii="Times New Roman" w:hAnsi="Times New Roman" w:cs="Times New Roman"/>
          <w:sz w:val="36"/>
          <w:szCs w:val="36"/>
        </w:rPr>
      </w:pPr>
      <w:r w:rsidRPr="00696F9F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E6D593C" wp14:editId="440543F0">
            <wp:extent cx="3210373" cy="2162477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55A2" w14:textId="7C0BA810" w:rsidR="00D705BD" w:rsidRDefault="003A0D80" w:rsidP="00C9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liff.getIDToken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() :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="004F0300" w:rsidRPr="00B475E0">
        <w:rPr>
          <w:rFonts w:ascii="Times New Roman" w:hAnsi="Times New Roman" w:cs="Times New Roman"/>
          <w:sz w:val="36"/>
          <w:szCs w:val="36"/>
        </w:rPr>
        <w:t xml:space="preserve"> ID token của user có </w:t>
      </w:r>
      <w:proofErr w:type="spellStart"/>
      <w:r w:rsidR="004F0300" w:rsidRPr="00B475E0">
        <w:rPr>
          <w:rFonts w:ascii="Times New Roman" w:hAnsi="Times New Roman" w:cs="Times New Roman"/>
          <w:sz w:val="36"/>
          <w:szCs w:val="36"/>
        </w:rPr>
        <w:t>chứa</w:t>
      </w:r>
      <w:proofErr w:type="spellEnd"/>
      <w:r w:rsidR="004F0300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F0300" w:rsidRPr="00B475E0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4F0300" w:rsidRPr="00B475E0">
        <w:rPr>
          <w:rFonts w:ascii="Times New Roman" w:hAnsi="Times New Roman" w:cs="Times New Roman"/>
          <w:sz w:val="36"/>
          <w:szCs w:val="36"/>
        </w:rPr>
        <w:t xml:space="preserve"> tin user</w:t>
      </w:r>
      <w:r w:rsidR="003A2C33" w:rsidRPr="00B475E0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="003A2C33" w:rsidRPr="00B475E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3A2C33" w:rsidRPr="00B475E0">
        <w:rPr>
          <w:rFonts w:ascii="Times New Roman" w:hAnsi="Times New Roman" w:cs="Times New Roman"/>
          <w:sz w:val="36"/>
          <w:szCs w:val="36"/>
        </w:rPr>
        <w:t xml:space="preserve"> 1 JWT )</w:t>
      </w:r>
    </w:p>
    <w:p w14:paraId="663B7787" w14:textId="03B400F9" w:rsidR="00C04587" w:rsidRPr="00C04587" w:rsidRDefault="00C04587" w:rsidP="00C04587">
      <w:pPr>
        <w:rPr>
          <w:rFonts w:ascii="Times New Roman" w:hAnsi="Times New Roman" w:cs="Times New Roman"/>
          <w:sz w:val="36"/>
          <w:szCs w:val="36"/>
        </w:rPr>
      </w:pPr>
      <w:r w:rsidRPr="00C045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95F7F2" wp14:editId="3355CE30">
            <wp:extent cx="3629532" cy="1933845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4177" w14:textId="7DD3E804" w:rsidR="004F0300" w:rsidRDefault="00C30D4E" w:rsidP="00C9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liff.getDecodedIDToken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()</w:t>
      </w:r>
      <w:r w:rsidR="00951E72" w:rsidRPr="00B475E0">
        <w:rPr>
          <w:rFonts w:ascii="Times New Roman" w:hAnsi="Times New Roman" w:cs="Times New Roman"/>
          <w:sz w:val="36"/>
          <w:szCs w:val="36"/>
        </w:rPr>
        <w:t xml:space="preserve"> : decode ID token user ( </w:t>
      </w:r>
      <w:proofErr w:type="spellStart"/>
      <w:r w:rsidR="005147E8" w:rsidRPr="00B475E0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="005147E8" w:rsidRPr="00B475E0">
        <w:rPr>
          <w:rFonts w:ascii="Times New Roman" w:hAnsi="Times New Roman" w:cs="Times New Roman"/>
          <w:sz w:val="36"/>
          <w:szCs w:val="36"/>
        </w:rPr>
        <w:t xml:space="preserve"> JSON )</w:t>
      </w:r>
    </w:p>
    <w:p w14:paraId="4578E6D3" w14:textId="52166E11" w:rsidR="00C04587" w:rsidRDefault="00C04587" w:rsidP="00C04587">
      <w:pPr>
        <w:ind w:left="360"/>
        <w:rPr>
          <w:rFonts w:ascii="Times New Roman" w:hAnsi="Times New Roman" w:cs="Times New Roman"/>
          <w:sz w:val="36"/>
          <w:szCs w:val="36"/>
        </w:rPr>
      </w:pPr>
      <w:r w:rsidRPr="00C045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6C9F31" wp14:editId="7823E1C1">
            <wp:extent cx="3705742" cy="1829055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99E" w14:textId="5567FD0F" w:rsidR="0027768D" w:rsidRPr="00C04587" w:rsidRDefault="0027768D" w:rsidP="0027768D">
      <w:pPr>
        <w:rPr>
          <w:rFonts w:ascii="Times New Roman" w:hAnsi="Times New Roman" w:cs="Times New Roman"/>
          <w:sz w:val="36"/>
          <w:szCs w:val="36"/>
        </w:rPr>
      </w:pPr>
      <w:r w:rsidRPr="0027768D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1641DB7" wp14:editId="48D4B339">
            <wp:extent cx="3753374" cy="2772162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1CD0" w14:textId="382DA957" w:rsidR="005147E8" w:rsidRPr="00B475E0" w:rsidRDefault="005147E8" w:rsidP="00C9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liff.getContext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()</w:t>
      </w:r>
      <w:r w:rsidR="00831EB4" w:rsidRPr="00B475E0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="00831EB4" w:rsidRPr="00B475E0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="00831EB4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1EB4" w:rsidRPr="00B475E0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="00831EB4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1EB4" w:rsidRPr="00B475E0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="00831EB4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1EB4"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="00831EB4" w:rsidRPr="00B475E0">
        <w:rPr>
          <w:rFonts w:ascii="Times New Roman" w:hAnsi="Times New Roman" w:cs="Times New Roman"/>
          <w:sz w:val="36"/>
          <w:szCs w:val="36"/>
        </w:rPr>
        <w:t xml:space="preserve"> app </w:t>
      </w:r>
      <w:proofErr w:type="spellStart"/>
      <w:r w:rsidR="00831EB4" w:rsidRPr="00B475E0">
        <w:rPr>
          <w:rFonts w:ascii="Times New Roman" w:hAnsi="Times New Roman" w:cs="Times New Roman"/>
          <w:sz w:val="36"/>
          <w:szCs w:val="36"/>
        </w:rPr>
        <w:t>khởi</w:t>
      </w:r>
      <w:proofErr w:type="spellEnd"/>
      <w:r w:rsidR="00831EB4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1EB4" w:rsidRPr="00B475E0">
        <w:rPr>
          <w:rFonts w:ascii="Times New Roman" w:hAnsi="Times New Roman" w:cs="Times New Roman"/>
          <w:sz w:val="36"/>
          <w:szCs w:val="36"/>
        </w:rPr>
        <w:t>chạy</w:t>
      </w:r>
      <w:proofErr w:type="spellEnd"/>
    </w:p>
    <w:p w14:paraId="4AC6461F" w14:textId="770640C5" w:rsidR="00A949CE" w:rsidRPr="00B475E0" w:rsidRDefault="00786A26" w:rsidP="00786A26">
      <w:pPr>
        <w:ind w:left="360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EFC3E5" wp14:editId="25AA9FB6">
            <wp:extent cx="5943600" cy="30314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C6AE" w14:textId="3F31DB05" w:rsidR="00E4607F" w:rsidRPr="00B475E0" w:rsidRDefault="00E4607F" w:rsidP="00E460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C3E50"/>
          <w:sz w:val="36"/>
          <w:szCs w:val="36"/>
        </w:rPr>
      </w:pPr>
    </w:p>
    <w:p w14:paraId="235F6559" w14:textId="67F0248A" w:rsidR="00C40A3E" w:rsidRPr="00B475E0" w:rsidRDefault="00C40A3E" w:rsidP="00884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75E0">
        <w:rPr>
          <w:sz w:val="36"/>
          <w:szCs w:val="36"/>
        </w:rPr>
        <w:t xml:space="preserve"> </w:t>
      </w: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liff.getProfile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()</w:t>
      </w:r>
      <w:r w:rsidR="00884897" w:rsidRPr="00B475E0">
        <w:rPr>
          <w:rFonts w:ascii="Times New Roman" w:hAnsi="Times New Roman" w:cs="Times New Roman"/>
          <w:sz w:val="36"/>
          <w:szCs w:val="36"/>
        </w:rPr>
        <w:t xml:space="preserve">: trả </w:t>
      </w:r>
      <w:proofErr w:type="spellStart"/>
      <w:r w:rsidR="00884897" w:rsidRPr="00B475E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884897" w:rsidRPr="00B475E0">
        <w:rPr>
          <w:rFonts w:ascii="Times New Roman" w:hAnsi="Times New Roman" w:cs="Times New Roman"/>
          <w:sz w:val="36"/>
          <w:szCs w:val="36"/>
        </w:rPr>
        <w:t xml:space="preserve"> Promise object </w:t>
      </w:r>
      <w:proofErr w:type="spellStart"/>
      <w:r w:rsidR="00884897" w:rsidRPr="00B475E0">
        <w:rPr>
          <w:rFonts w:ascii="Times New Roman" w:hAnsi="Times New Roman" w:cs="Times New Roman"/>
          <w:sz w:val="36"/>
          <w:szCs w:val="36"/>
        </w:rPr>
        <w:t>chứa</w:t>
      </w:r>
      <w:proofErr w:type="spellEnd"/>
      <w:r w:rsidR="0088489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4897" w:rsidRPr="00B475E0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884897" w:rsidRPr="00B475E0">
        <w:rPr>
          <w:rFonts w:ascii="Times New Roman" w:hAnsi="Times New Roman" w:cs="Times New Roman"/>
          <w:sz w:val="36"/>
          <w:szCs w:val="36"/>
        </w:rPr>
        <w:t xml:space="preserve"> tin user</w:t>
      </w:r>
    </w:p>
    <w:p w14:paraId="02B6B4DA" w14:textId="18EA4340" w:rsidR="00884897" w:rsidRPr="00B475E0" w:rsidRDefault="0042562C" w:rsidP="00884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liff.getFriendship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() :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="00CC14B9" w:rsidRPr="00B475E0">
        <w:rPr>
          <w:rFonts w:ascii="Times New Roman" w:hAnsi="Times New Roman" w:cs="Times New Roman"/>
          <w:sz w:val="36"/>
          <w:szCs w:val="36"/>
        </w:rPr>
        <w:t xml:space="preserve"> bạn </w:t>
      </w:r>
      <w:proofErr w:type="spellStart"/>
      <w:r w:rsidR="00CC14B9" w:rsidRPr="00B475E0">
        <w:rPr>
          <w:rFonts w:ascii="Times New Roman" w:hAnsi="Times New Roman" w:cs="Times New Roman"/>
          <w:sz w:val="36"/>
          <w:szCs w:val="36"/>
        </w:rPr>
        <w:t>bè</w:t>
      </w:r>
      <w:proofErr w:type="spellEnd"/>
      <w:r w:rsidR="00CC14B9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14B9" w:rsidRPr="00B475E0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="00CC14B9" w:rsidRPr="00B475E0">
        <w:rPr>
          <w:rFonts w:ascii="Times New Roman" w:hAnsi="Times New Roman" w:cs="Times New Roman"/>
          <w:sz w:val="36"/>
          <w:szCs w:val="36"/>
        </w:rPr>
        <w:t xml:space="preserve"> người dùng </w:t>
      </w:r>
      <w:proofErr w:type="spellStart"/>
      <w:r w:rsidR="00CC14B9" w:rsidRPr="00B475E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CC14B9" w:rsidRPr="00B475E0">
        <w:rPr>
          <w:rFonts w:ascii="Times New Roman" w:hAnsi="Times New Roman" w:cs="Times New Roman"/>
          <w:sz w:val="36"/>
          <w:szCs w:val="36"/>
        </w:rPr>
        <w:t xml:space="preserve"> LINE Official Account.</w:t>
      </w:r>
    </w:p>
    <w:p w14:paraId="6E229BA7" w14:textId="16889C11" w:rsidR="00CF4DE2" w:rsidRPr="00B475E0" w:rsidRDefault="00CF4DE2" w:rsidP="00884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lastRenderedPageBreak/>
        <w:t>liff.permission</w:t>
      </w:r>
      <w:proofErr w:type="gramEnd"/>
      <w:r w:rsidRPr="00B475E0">
        <w:rPr>
          <w:rFonts w:ascii="Times New Roman" w:hAnsi="Times New Roman" w:cs="Times New Roman"/>
          <w:sz w:val="36"/>
          <w:szCs w:val="36"/>
        </w:rPr>
        <w:t>.query</w:t>
      </w:r>
      <w:proofErr w:type="spellEnd"/>
      <w:r w:rsidR="004D421F" w:rsidRPr="00B475E0">
        <w:rPr>
          <w:rFonts w:ascii="Times New Roman" w:hAnsi="Times New Roman" w:cs="Times New Roman"/>
          <w:sz w:val="36"/>
          <w:szCs w:val="36"/>
        </w:rPr>
        <w:t xml:space="preserve"> </w:t>
      </w:r>
      <w:r w:rsidR="001968BF" w:rsidRPr="00B475E0">
        <w:rPr>
          <w:rFonts w:ascii="Times New Roman" w:hAnsi="Times New Roman" w:cs="Times New Roman"/>
          <w:sz w:val="36"/>
          <w:szCs w:val="36"/>
        </w:rPr>
        <w:t>( permission )</w:t>
      </w:r>
      <w:r w:rsidR="004D421F" w:rsidRPr="00B475E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4D421F" w:rsidRPr="00B475E0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="004D421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D421F" w:rsidRPr="00B475E0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="004D421F" w:rsidRPr="00B475E0">
        <w:rPr>
          <w:rFonts w:ascii="Times New Roman" w:hAnsi="Times New Roman" w:cs="Times New Roman"/>
          <w:sz w:val="36"/>
          <w:szCs w:val="36"/>
        </w:rPr>
        <w:t xml:space="preserve"> người dùng có </w:t>
      </w:r>
      <w:proofErr w:type="spellStart"/>
      <w:r w:rsidR="004D421F" w:rsidRPr="00B475E0">
        <w:rPr>
          <w:rFonts w:ascii="Times New Roman" w:hAnsi="Times New Roman" w:cs="Times New Roman"/>
          <w:sz w:val="36"/>
          <w:szCs w:val="36"/>
        </w:rPr>
        <w:t>muốn</w:t>
      </w:r>
      <w:proofErr w:type="spellEnd"/>
      <w:r w:rsidR="004D421F" w:rsidRPr="00B475E0">
        <w:rPr>
          <w:rFonts w:ascii="Times New Roman" w:hAnsi="Times New Roman" w:cs="Times New Roman"/>
          <w:sz w:val="36"/>
          <w:szCs w:val="36"/>
        </w:rPr>
        <w:t xml:space="preserve"> được </w:t>
      </w:r>
      <w:proofErr w:type="spellStart"/>
      <w:r w:rsidR="004D421F" w:rsidRPr="00B475E0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="004D421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D421F" w:rsidRPr="00B475E0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="004D421F" w:rsidRPr="00B475E0">
        <w:rPr>
          <w:rFonts w:ascii="Times New Roman" w:hAnsi="Times New Roman" w:cs="Times New Roman"/>
          <w:sz w:val="36"/>
          <w:szCs w:val="36"/>
        </w:rPr>
        <w:t xml:space="preserve"> không</w:t>
      </w:r>
    </w:p>
    <w:p w14:paraId="11D8031B" w14:textId="62DD9C9F" w:rsidR="001968BF" w:rsidRPr="00B475E0" w:rsidRDefault="00A05CD1" w:rsidP="001968BF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B475E0">
        <w:rPr>
          <w:rFonts w:ascii="Times New Roman" w:hAnsi="Times New Roman" w:cs="Times New Roman"/>
          <w:sz w:val="36"/>
          <w:szCs w:val="36"/>
        </w:rPr>
        <w:t>permission :</w:t>
      </w:r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="003565EF" w:rsidRPr="00B475E0">
        <w:rPr>
          <w:rFonts w:ascii="Times New Roman" w:hAnsi="Times New Roman" w:cs="Times New Roman"/>
          <w:sz w:val="36"/>
          <w:szCs w:val="36"/>
        </w:rPr>
        <w:t xml:space="preserve"> profile , </w:t>
      </w:r>
      <w:proofErr w:type="spellStart"/>
      <w:r w:rsidR="003565EF" w:rsidRPr="00B475E0">
        <w:rPr>
          <w:rFonts w:ascii="Times New Roman" w:hAnsi="Times New Roman" w:cs="Times New Roman"/>
          <w:sz w:val="36"/>
          <w:szCs w:val="36"/>
        </w:rPr>
        <w:t>chat_message.write</w:t>
      </w:r>
      <w:proofErr w:type="spellEnd"/>
      <w:r w:rsidR="003565EF" w:rsidRPr="00B475E0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3565EF" w:rsidRPr="00B475E0">
        <w:rPr>
          <w:rFonts w:ascii="Times New Roman" w:hAnsi="Times New Roman" w:cs="Times New Roman"/>
          <w:sz w:val="36"/>
          <w:szCs w:val="36"/>
        </w:rPr>
        <w:t>openid</w:t>
      </w:r>
      <w:proofErr w:type="spellEnd"/>
      <w:r w:rsidR="003565EF" w:rsidRPr="00B475E0">
        <w:rPr>
          <w:rFonts w:ascii="Times New Roman" w:hAnsi="Times New Roman" w:cs="Times New Roman"/>
          <w:sz w:val="36"/>
          <w:szCs w:val="36"/>
        </w:rPr>
        <w:t xml:space="preserve"> ,email</w:t>
      </w:r>
    </w:p>
    <w:p w14:paraId="6ACE6BF5" w14:textId="0B1D8A5A" w:rsidR="003565EF" w:rsidRPr="00B475E0" w:rsidRDefault="003565EF" w:rsidP="001968BF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trả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643CAE" w:rsidRPr="00B475E0">
        <w:rPr>
          <w:rFonts w:ascii="Times New Roman" w:hAnsi="Times New Roman" w:cs="Times New Roman"/>
          <w:sz w:val="36"/>
          <w:szCs w:val="36"/>
        </w:rPr>
        <w:t xml:space="preserve"> granted (</w:t>
      </w:r>
      <w:proofErr w:type="spellStart"/>
      <w:r w:rsidR="00643CAE" w:rsidRPr="00B475E0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 w:rsidR="00643CAE" w:rsidRPr="00B475E0">
        <w:rPr>
          <w:rFonts w:ascii="Times New Roman" w:hAnsi="Times New Roman" w:cs="Times New Roman"/>
          <w:sz w:val="36"/>
          <w:szCs w:val="36"/>
        </w:rPr>
        <w:t xml:space="preserve"> ý ), prompt (từ </w:t>
      </w:r>
      <w:proofErr w:type="spellStart"/>
      <w:r w:rsidR="00643CAE" w:rsidRPr="00B475E0">
        <w:rPr>
          <w:rFonts w:ascii="Times New Roman" w:hAnsi="Times New Roman" w:cs="Times New Roman"/>
          <w:sz w:val="36"/>
          <w:szCs w:val="36"/>
        </w:rPr>
        <w:t>chối</w:t>
      </w:r>
      <w:proofErr w:type="spellEnd"/>
      <w:r w:rsidR="00643CAE" w:rsidRPr="00B475E0">
        <w:rPr>
          <w:rFonts w:ascii="Times New Roman" w:hAnsi="Times New Roman" w:cs="Times New Roman"/>
          <w:sz w:val="36"/>
          <w:szCs w:val="36"/>
        </w:rPr>
        <w:t xml:space="preserve"> ), unavailable</w:t>
      </w:r>
      <w:r w:rsidR="00694A27" w:rsidRPr="00B475E0">
        <w:rPr>
          <w:rFonts w:ascii="Times New Roman" w:hAnsi="Times New Roman" w:cs="Times New Roman"/>
          <w:sz w:val="36"/>
          <w:szCs w:val="36"/>
        </w:rPr>
        <w:t xml:space="preserve"> ( không có </w:t>
      </w:r>
      <w:proofErr w:type="spellStart"/>
      <w:r w:rsidR="00694A27" w:rsidRPr="00B475E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694A2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94A27" w:rsidRPr="00B475E0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="00694A27" w:rsidRPr="00B475E0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07515EFD" w14:textId="2EB9CBF4" w:rsidR="00694A27" w:rsidRPr="00B475E0" w:rsidRDefault="00694A27" w:rsidP="00694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liff.permission</w:t>
      </w:r>
      <w:proofErr w:type="gramEnd"/>
      <w:r w:rsidRPr="00B475E0">
        <w:rPr>
          <w:rFonts w:ascii="Times New Roman" w:hAnsi="Times New Roman" w:cs="Times New Roman"/>
          <w:sz w:val="36"/>
          <w:szCs w:val="36"/>
        </w:rPr>
        <w:t>.requestAll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:</w:t>
      </w:r>
      <w:r w:rsidR="00B0016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minh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"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 các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 được LINE MINI Apps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0016F" w:rsidRPr="00B475E0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="00B0016F" w:rsidRPr="00B475E0">
        <w:rPr>
          <w:rFonts w:ascii="Times New Roman" w:hAnsi="Times New Roman" w:cs="Times New Roman"/>
          <w:sz w:val="36"/>
          <w:szCs w:val="36"/>
        </w:rPr>
        <w:t>.</w:t>
      </w:r>
    </w:p>
    <w:p w14:paraId="28D2291B" w14:textId="0175D083" w:rsidR="00570D6C" w:rsidRPr="00B475E0" w:rsidRDefault="00570D6C" w:rsidP="00570D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29314B" wp14:editId="7B54DB81">
            <wp:extent cx="1924319" cy="401058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F3C1" w14:textId="6BDC170C" w:rsidR="00570D6C" w:rsidRPr="00B475E0" w:rsidRDefault="00460B6C" w:rsidP="00570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liff.permanentLink.createUrlBy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</w:t>
      </w:r>
      <w:r w:rsidR="00483B5F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3B5F" w:rsidRPr="00B475E0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>)</w:t>
      </w:r>
      <w:r w:rsidR="00465E9B" w:rsidRPr="00B475E0">
        <w:rPr>
          <w:rFonts w:ascii="Times New Roman" w:hAnsi="Times New Roman" w:cs="Times New Roman"/>
          <w:sz w:val="36"/>
          <w:szCs w:val="36"/>
        </w:rPr>
        <w:t xml:space="preserve"> :</w:t>
      </w:r>
      <w:r w:rsidR="00465E9B" w:rsidRPr="00B475E0">
        <w:rPr>
          <w:sz w:val="36"/>
          <w:szCs w:val="36"/>
        </w:rPr>
        <w:t xml:space="preserve"> </w:t>
      </w:r>
      <w:r w:rsidR="00465E9B" w:rsidRPr="00B475E0">
        <w:rPr>
          <w:rFonts w:ascii="Times New Roman" w:hAnsi="Times New Roman" w:cs="Times New Roman"/>
          <w:sz w:val="36"/>
          <w:szCs w:val="36"/>
        </w:rPr>
        <w:t xml:space="preserve">Nhận liên </w:t>
      </w:r>
      <w:proofErr w:type="spellStart"/>
      <w:r w:rsidR="00465E9B" w:rsidRPr="00B475E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465E9B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E9B" w:rsidRPr="00B475E0">
        <w:rPr>
          <w:rFonts w:ascii="Times New Roman" w:hAnsi="Times New Roman" w:cs="Times New Roman"/>
          <w:sz w:val="36"/>
          <w:szCs w:val="36"/>
        </w:rPr>
        <w:t>cố</w:t>
      </w:r>
      <w:proofErr w:type="spellEnd"/>
      <w:r w:rsidR="00465E9B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E9B" w:rsidRPr="00B475E0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="00465E9B" w:rsidRPr="00B475E0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="00465E9B" w:rsidRPr="00B475E0">
        <w:rPr>
          <w:rFonts w:ascii="Times New Roman" w:hAnsi="Times New Roman" w:cs="Times New Roman"/>
          <w:sz w:val="36"/>
          <w:szCs w:val="36"/>
        </w:rPr>
        <w:t>bất</w:t>
      </w:r>
      <w:proofErr w:type="spellEnd"/>
      <w:r w:rsidR="00465E9B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E9B" w:rsidRPr="00B475E0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="00465E9B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E9B" w:rsidRPr="00B475E0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="00465E9B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E9B" w:rsidRPr="00B475E0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="00465E9B" w:rsidRPr="00B475E0">
        <w:rPr>
          <w:rFonts w:ascii="Times New Roman" w:hAnsi="Times New Roman" w:cs="Times New Roman"/>
          <w:sz w:val="36"/>
          <w:szCs w:val="36"/>
        </w:rPr>
        <w:t xml:space="preserve"> trong </w:t>
      </w:r>
      <w:proofErr w:type="spellStart"/>
      <w:r w:rsidR="00465E9B" w:rsidRPr="00B475E0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465E9B" w:rsidRPr="00B475E0">
        <w:rPr>
          <w:rFonts w:ascii="Times New Roman" w:hAnsi="Times New Roman" w:cs="Times New Roman"/>
          <w:sz w:val="36"/>
          <w:szCs w:val="36"/>
        </w:rPr>
        <w:t xml:space="preserve"> dụng LIFF.</w:t>
      </w:r>
    </w:p>
    <w:p w14:paraId="756D15A7" w14:textId="15843F0F" w:rsidR="00D83156" w:rsidRPr="00B475E0" w:rsidRDefault="000235EF" w:rsidP="00D8315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5B2629B" wp14:editId="277D85D7">
            <wp:extent cx="3648584" cy="1476581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D89" w14:textId="082BCB02" w:rsidR="000235EF" w:rsidRPr="00B475E0" w:rsidRDefault="000235EF" w:rsidP="00D8315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B475E0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Đưa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 vào 1 link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bất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App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r w:rsidR="00C85DB8" w:rsidRPr="00B475E0">
        <w:rPr>
          <w:rFonts w:ascii="Times New Roman" w:hAnsi="Times New Roman" w:cs="Times New Roman"/>
          <w:sz w:val="36"/>
          <w:szCs w:val="36"/>
        </w:rPr>
        <w:t xml:space="preserve">trả </w:t>
      </w:r>
      <w:proofErr w:type="spellStart"/>
      <w:r w:rsidR="00C85DB8" w:rsidRPr="00B475E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C85DB8" w:rsidRPr="00B475E0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C85DB8" w:rsidRPr="00B475E0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="00C85DB8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85DB8" w:rsidRPr="00B475E0">
        <w:rPr>
          <w:rFonts w:ascii="Times New Roman" w:hAnsi="Times New Roman" w:cs="Times New Roman"/>
          <w:sz w:val="36"/>
          <w:szCs w:val="36"/>
        </w:rPr>
        <w:t>dẫn</w:t>
      </w:r>
      <w:proofErr w:type="spellEnd"/>
      <w:r w:rsidR="00C85DB8" w:rsidRPr="00B475E0">
        <w:rPr>
          <w:rFonts w:ascii="Times New Roman" w:hAnsi="Times New Roman" w:cs="Times New Roman"/>
          <w:sz w:val="36"/>
          <w:szCs w:val="36"/>
        </w:rPr>
        <w:t xml:space="preserve"> mới có </w:t>
      </w:r>
      <w:proofErr w:type="spellStart"/>
      <w:r w:rsidR="00C85DB8" w:rsidRPr="00B475E0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="00C85DB8" w:rsidRPr="00B475E0">
        <w:rPr>
          <w:rFonts w:ascii="Times New Roman" w:hAnsi="Times New Roman" w:cs="Times New Roman"/>
          <w:sz w:val="36"/>
          <w:szCs w:val="36"/>
        </w:rPr>
        <w:t xml:space="preserve">  </w:t>
      </w:r>
      <w:hyperlink r:id="rId21" w:anchor="{URL%20fragment}" w:history="1">
        <w:r w:rsidR="00C85DB8" w:rsidRPr="00B475E0">
          <w:rPr>
            <w:rStyle w:val="Hyperlink"/>
            <w:rFonts w:ascii="Times New Roman" w:hAnsi="Times New Roman" w:cs="Times New Roman"/>
            <w:sz w:val="36"/>
            <w:szCs w:val="36"/>
          </w:rPr>
          <w:t>https://liff.line.me/%7BliffId%7D/%7Bpath%7D?{query}#{URL%20fragment}</w:t>
        </w:r>
      </w:hyperlink>
      <w:r w:rsidR="00C85DB8" w:rsidRPr="00B475E0">
        <w:rPr>
          <w:rFonts w:ascii="Times New Roman" w:hAnsi="Times New Roman" w:cs="Times New Roman"/>
          <w:sz w:val="36"/>
          <w:szCs w:val="36"/>
        </w:rPr>
        <w:t xml:space="preserve"> )</w:t>
      </w:r>
    </w:p>
    <w:p w14:paraId="2F5AD263" w14:textId="76979C19" w:rsidR="00D1163C" w:rsidRPr="00B475E0" w:rsidRDefault="00B36C17" w:rsidP="00B36C17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B475E0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rỗng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liff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dẫn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tại</w:t>
      </w:r>
      <w:proofErr w:type="spellEnd"/>
    </w:p>
    <w:p w14:paraId="314C6B6F" w14:textId="48F08632" w:rsidR="00B36C17" w:rsidRPr="00B475E0" w:rsidRDefault="00AA0ECD" w:rsidP="00B36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liff.permanentLink.setExtraQueryParam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extraString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>)</w:t>
      </w:r>
      <w:r w:rsidR="00805C11" w:rsidRPr="00B475E0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="00805C11" w:rsidRPr="00B475E0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="00805C11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05C11" w:rsidRPr="00B475E0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="00805C11" w:rsidRPr="00B475E0">
        <w:rPr>
          <w:rFonts w:ascii="Times New Roman" w:hAnsi="Times New Roman" w:cs="Times New Roman"/>
          <w:sz w:val="36"/>
          <w:szCs w:val="36"/>
        </w:rPr>
        <w:t xml:space="preserve">  vấn </w:t>
      </w:r>
      <w:r w:rsidR="00416798" w:rsidRPr="00B475E0">
        <w:rPr>
          <w:rFonts w:ascii="Times New Roman" w:hAnsi="Times New Roman" w:cs="Times New Roman"/>
          <w:sz w:val="36"/>
          <w:szCs w:val="36"/>
        </w:rPr>
        <w:t xml:space="preserve">vào </w:t>
      </w:r>
      <w:proofErr w:type="spellStart"/>
      <w:r w:rsidR="00416798" w:rsidRPr="00B475E0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="00416798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6798" w:rsidRPr="00B475E0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="00416798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6798" w:rsidRPr="00B475E0">
        <w:rPr>
          <w:rFonts w:ascii="Times New Roman" w:hAnsi="Times New Roman" w:cs="Times New Roman"/>
          <w:sz w:val="36"/>
          <w:szCs w:val="36"/>
        </w:rPr>
        <w:t>tại</w:t>
      </w:r>
      <w:proofErr w:type="spellEnd"/>
    </w:p>
    <w:p w14:paraId="4E5902EE" w14:textId="4FB684E8" w:rsidR="00B94ACC" w:rsidRPr="00B475E0" w:rsidRDefault="00B94ACC" w:rsidP="00B94ACC">
      <w:pPr>
        <w:pStyle w:val="ListParagraph"/>
        <w:rPr>
          <w:noProof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909558" wp14:editId="08BE1BAD">
            <wp:extent cx="3753374" cy="21148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544" w:rsidRPr="00B475E0">
        <w:rPr>
          <w:noProof/>
          <w:sz w:val="36"/>
          <w:szCs w:val="36"/>
        </w:rPr>
        <w:t xml:space="preserve"> </w:t>
      </w:r>
      <w:r w:rsidR="00BA3544"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BB141C" wp14:editId="6EFF3F26">
            <wp:extent cx="3705742" cy="3810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85E9" w14:textId="20897B90" w:rsidR="00BA3544" w:rsidRPr="00B475E0" w:rsidRDefault="00BA3544" w:rsidP="00BA3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liff.sendMessages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</w:t>
      </w:r>
      <w:r w:rsidR="00BA0A79" w:rsidRPr="00B475E0">
        <w:rPr>
          <w:rFonts w:ascii="Times New Roman" w:hAnsi="Times New Roman" w:cs="Times New Roman"/>
          <w:sz w:val="36"/>
          <w:szCs w:val="36"/>
        </w:rPr>
        <w:t xml:space="preserve"> messages</w:t>
      </w:r>
      <w:r w:rsidRPr="00B475E0">
        <w:rPr>
          <w:rFonts w:ascii="Times New Roman" w:hAnsi="Times New Roman" w:cs="Times New Roman"/>
          <w:sz w:val="36"/>
          <w:szCs w:val="36"/>
        </w:rPr>
        <w:t>)</w:t>
      </w:r>
      <w:r w:rsidR="000A3CE5" w:rsidRPr="00B475E0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người dùng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nhắn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trò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chuyện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nơi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 xml:space="preserve"> dụng LIFF được </w:t>
      </w:r>
      <w:proofErr w:type="spellStart"/>
      <w:r w:rsidR="000A3CE5" w:rsidRPr="00B475E0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="000A3CE5" w:rsidRPr="00B475E0">
        <w:rPr>
          <w:rFonts w:ascii="Times New Roman" w:hAnsi="Times New Roman" w:cs="Times New Roman"/>
          <w:sz w:val="36"/>
          <w:szCs w:val="36"/>
        </w:rPr>
        <w:t>.</w:t>
      </w:r>
    </w:p>
    <w:p w14:paraId="5556185B" w14:textId="2E7EE9DF" w:rsidR="00D124DB" w:rsidRPr="00B475E0" w:rsidRDefault="00D124DB" w:rsidP="00BA3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liff.openWindow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(params)</w:t>
      </w:r>
      <w:r w:rsidR="00215072" w:rsidRPr="00B475E0">
        <w:rPr>
          <w:rFonts w:ascii="Times New Roman" w:hAnsi="Times New Roman" w:cs="Times New Roman"/>
          <w:sz w:val="36"/>
          <w:szCs w:val="36"/>
        </w:rPr>
        <w:t xml:space="preserve"> : </w:t>
      </w:r>
      <w:r w:rsidR="00983308" w:rsidRPr="00B475E0">
        <w:rPr>
          <w:rFonts w:ascii="Times New Roman" w:hAnsi="Times New Roman" w:cs="Times New Roman"/>
          <w:sz w:val="36"/>
          <w:szCs w:val="36"/>
        </w:rPr>
        <w:t xml:space="preserve">dùng để </w:t>
      </w:r>
      <w:proofErr w:type="spellStart"/>
      <w:r w:rsidR="00983308" w:rsidRPr="00B475E0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="00983308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83308" w:rsidRPr="00B475E0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="00983308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83308" w:rsidRPr="00B475E0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="00983308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83308" w:rsidRPr="00B475E0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="00983308" w:rsidRPr="00B475E0">
        <w:rPr>
          <w:rFonts w:ascii="Times New Roman" w:hAnsi="Times New Roman" w:cs="Times New Roman"/>
          <w:sz w:val="36"/>
          <w:szCs w:val="36"/>
        </w:rPr>
        <w:t xml:space="preserve"> được </w:t>
      </w:r>
      <w:proofErr w:type="spellStart"/>
      <w:r w:rsidR="00983308" w:rsidRPr="00B475E0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="00983308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83308" w:rsidRPr="00B475E0">
        <w:rPr>
          <w:rFonts w:ascii="Times New Roman" w:hAnsi="Times New Roman" w:cs="Times New Roman"/>
          <w:sz w:val="36"/>
          <w:szCs w:val="36"/>
        </w:rPr>
        <w:t>định</w:t>
      </w:r>
      <w:proofErr w:type="spellEnd"/>
    </w:p>
    <w:p w14:paraId="55DEE6DA" w14:textId="0931FEFC" w:rsidR="00983308" w:rsidRPr="00B475E0" w:rsidRDefault="00983308" w:rsidP="0098330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CEEA182" wp14:editId="49B6E9BE">
            <wp:extent cx="2553056" cy="98121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BEAB" w14:textId="2F660E4D" w:rsidR="00983308" w:rsidRPr="00B475E0" w:rsidRDefault="00295408" w:rsidP="00983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liff.shareTargetPicker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3F752C" w:rsidRPr="00B475E0">
        <w:rPr>
          <w:rFonts w:ascii="Times New Roman" w:hAnsi="Times New Roman" w:cs="Times New Roman"/>
          <w:sz w:val="36"/>
          <w:szCs w:val="36"/>
        </w:rPr>
        <w:t>messages,option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) : </w:t>
      </w:r>
      <w:proofErr w:type="spellStart"/>
      <w:r w:rsidR="00E47B7D" w:rsidRPr="00B475E0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="00E47B7D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7B7D" w:rsidRPr="00B475E0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="00E47B7D" w:rsidRPr="00B475E0">
        <w:rPr>
          <w:rFonts w:ascii="Times New Roman" w:hAnsi="Times New Roman" w:cs="Times New Roman"/>
          <w:sz w:val="36"/>
          <w:szCs w:val="36"/>
        </w:rPr>
        <w:t xml:space="preserve"> bộ </w:t>
      </w:r>
      <w:proofErr w:type="spellStart"/>
      <w:r w:rsidR="00E47B7D" w:rsidRPr="00B475E0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="00E47B7D" w:rsidRPr="00B475E0">
        <w:rPr>
          <w:rFonts w:ascii="Times New Roman" w:hAnsi="Times New Roman" w:cs="Times New Roman"/>
          <w:sz w:val="36"/>
          <w:szCs w:val="36"/>
        </w:rPr>
        <w:t xml:space="preserve"> mục </w:t>
      </w:r>
      <w:proofErr w:type="spellStart"/>
      <w:r w:rsidR="00E47B7D" w:rsidRPr="00B475E0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điệp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do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mục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="00006E47" w:rsidRPr="00B475E0">
        <w:rPr>
          <w:rFonts w:ascii="Times New Roman" w:hAnsi="Times New Roman" w:cs="Times New Roman"/>
          <w:sz w:val="36"/>
          <w:szCs w:val="36"/>
        </w:rPr>
        <w:t xml:space="preserve"> đã </w:t>
      </w:r>
      <w:proofErr w:type="spellStart"/>
      <w:r w:rsidR="00006E47" w:rsidRPr="00B475E0">
        <w:rPr>
          <w:rFonts w:ascii="Times New Roman" w:hAnsi="Times New Roman" w:cs="Times New Roman"/>
          <w:sz w:val="36"/>
          <w:szCs w:val="36"/>
        </w:rPr>
        <w:t>chọn</w:t>
      </w:r>
      <w:proofErr w:type="spellEnd"/>
    </w:p>
    <w:p w14:paraId="793F7D1B" w14:textId="483DCA65" w:rsidR="00006E47" w:rsidRPr="00B475E0" w:rsidRDefault="00006E47" w:rsidP="00006E4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B8ECFA" wp14:editId="1267F24A">
            <wp:extent cx="2953162" cy="234347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E62" w14:textId="0127A983" w:rsidR="007528D6" w:rsidRPr="00B475E0" w:rsidRDefault="007528D6" w:rsidP="003375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liff.scanCodeV</w:t>
      </w:r>
      <w:proofErr w:type="gramEnd"/>
      <w:r w:rsidRPr="00B475E0">
        <w:rPr>
          <w:rFonts w:ascii="Times New Roman" w:hAnsi="Times New Roman" w:cs="Times New Roman"/>
          <w:sz w:val="36"/>
          <w:szCs w:val="36"/>
        </w:rPr>
        <w:t>2()</w:t>
      </w:r>
      <w:r w:rsidR="007A0750" w:rsidRPr="00B475E0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="007A0750" w:rsidRPr="00B475E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="007A0750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0750" w:rsidRPr="00B475E0">
        <w:rPr>
          <w:rFonts w:ascii="Times New Roman" w:hAnsi="Times New Roman" w:cs="Times New Roman"/>
          <w:sz w:val="36"/>
          <w:szCs w:val="36"/>
        </w:rPr>
        <w:t>qr</w:t>
      </w:r>
      <w:proofErr w:type="spellEnd"/>
      <w:r w:rsidR="007A0750" w:rsidRPr="00B475E0">
        <w:rPr>
          <w:rFonts w:ascii="Times New Roman" w:hAnsi="Times New Roman" w:cs="Times New Roman"/>
          <w:sz w:val="36"/>
          <w:szCs w:val="36"/>
        </w:rPr>
        <w:t xml:space="preserve"> </w:t>
      </w:r>
      <w:r w:rsidR="00337565" w:rsidRPr="00B475E0">
        <w:rPr>
          <w:rFonts w:ascii="Times New Roman" w:hAnsi="Times New Roman" w:cs="Times New Roman"/>
          <w:sz w:val="36"/>
          <w:szCs w:val="36"/>
        </w:rPr>
        <w:t xml:space="preserve">code </w:t>
      </w:r>
      <w:proofErr w:type="spellStart"/>
      <w:r w:rsidR="00337565" w:rsidRPr="00B475E0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="00337565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7565" w:rsidRPr="00B475E0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="00337565" w:rsidRPr="00B475E0">
        <w:rPr>
          <w:rFonts w:ascii="Times New Roman" w:hAnsi="Times New Roman" w:cs="Times New Roman"/>
          <w:sz w:val="36"/>
          <w:szCs w:val="36"/>
        </w:rPr>
        <w:t xml:space="preserve"> 2</w:t>
      </w:r>
    </w:p>
    <w:p w14:paraId="699EB0C6" w14:textId="7AFB6590" w:rsidR="002F43C4" w:rsidRPr="00B475E0" w:rsidRDefault="002F43C4" w:rsidP="002F43C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743F60" wp14:editId="1BAFF54F">
            <wp:extent cx="3010320" cy="847843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5637" w14:textId="48628A5A" w:rsidR="007A0750" w:rsidRPr="00B475E0" w:rsidRDefault="00337565" w:rsidP="00752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liff.scanCode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() :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qr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07627072" w14:textId="0ABCE191" w:rsidR="002F43C4" w:rsidRPr="00B475E0" w:rsidRDefault="002F43C4" w:rsidP="00752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liff.closeWindow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 xml:space="preserve">() :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đóng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LIFF App</w:t>
      </w:r>
    </w:p>
    <w:p w14:paraId="0B261D85" w14:textId="55CE4B75" w:rsidR="002F43C4" w:rsidRPr="00B475E0" w:rsidRDefault="00857FE0" w:rsidP="00857FE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B22D73" wp14:editId="41863C91">
            <wp:extent cx="1886213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BDF7" w14:textId="632F3594" w:rsidR="00857FE0" w:rsidRPr="00B475E0" w:rsidRDefault="00857FE0" w:rsidP="00857F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liff.initPlugins</w:t>
      </w:r>
      <w:proofErr w:type="spellEnd"/>
      <w:proofErr w:type="gramEnd"/>
      <w:r w:rsidRPr="00B475E0">
        <w:rPr>
          <w:rFonts w:ascii="Times New Roman" w:hAnsi="Times New Roman" w:cs="Times New Roman"/>
          <w:sz w:val="36"/>
          <w:szCs w:val="36"/>
        </w:rPr>
        <w:t>(</w:t>
      </w:r>
      <w:r w:rsidR="00855717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55717" w:rsidRPr="00B475E0">
        <w:rPr>
          <w:rFonts w:ascii="Times New Roman" w:hAnsi="Times New Roman" w:cs="Times New Roman"/>
          <w:sz w:val="36"/>
          <w:szCs w:val="36"/>
        </w:rPr>
        <w:t>pluginNames</w:t>
      </w:r>
      <w:proofErr w:type="spellEnd"/>
      <w:r w:rsidR="00855717" w:rsidRPr="00B475E0">
        <w:rPr>
          <w:rFonts w:ascii="Times New Roman" w:hAnsi="Times New Roman" w:cs="Times New Roman"/>
          <w:sz w:val="36"/>
          <w:szCs w:val="36"/>
        </w:rPr>
        <w:t xml:space="preserve"> </w:t>
      </w:r>
      <w:r w:rsidRPr="00B475E0">
        <w:rPr>
          <w:rFonts w:ascii="Times New Roman" w:hAnsi="Times New Roman" w:cs="Times New Roman"/>
          <w:sz w:val="36"/>
          <w:szCs w:val="36"/>
        </w:rPr>
        <w:t xml:space="preserve">) :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5E0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 xml:space="preserve"> plugin</w:t>
      </w:r>
    </w:p>
    <w:p w14:paraId="25274A08" w14:textId="1A2996F5" w:rsidR="00855717" w:rsidRPr="00B475E0" w:rsidRDefault="00855717" w:rsidP="0085571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678354" wp14:editId="0525E75D">
            <wp:extent cx="3705742" cy="136226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E302" w14:textId="2377C090" w:rsidR="00855717" w:rsidRPr="00B475E0" w:rsidRDefault="00855717" w:rsidP="00855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lastRenderedPageBreak/>
        <w:t>liff.bluetooth</w:t>
      </w:r>
      <w:proofErr w:type="gramEnd"/>
      <w:r w:rsidRPr="00B475E0">
        <w:rPr>
          <w:rFonts w:ascii="Times New Roman" w:hAnsi="Times New Roman" w:cs="Times New Roman"/>
          <w:sz w:val="36"/>
          <w:szCs w:val="36"/>
        </w:rPr>
        <w:t>.getAvailability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>()</w:t>
      </w:r>
      <w:r w:rsidR="0010609D" w:rsidRPr="00B475E0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="0010609D" w:rsidRPr="00B475E0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="0010609D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0609D" w:rsidRPr="00B475E0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="0010609D" w:rsidRPr="00B475E0">
        <w:rPr>
          <w:rFonts w:ascii="Times New Roman" w:hAnsi="Times New Roman" w:cs="Times New Roman"/>
          <w:sz w:val="36"/>
          <w:szCs w:val="36"/>
        </w:rPr>
        <w:t xml:space="preserve"> xem có </w:t>
      </w:r>
      <w:proofErr w:type="spellStart"/>
      <w:r w:rsidR="0010609D" w:rsidRPr="00B475E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10609D" w:rsidRPr="00B475E0">
        <w:rPr>
          <w:rFonts w:ascii="Times New Roman" w:hAnsi="Times New Roman" w:cs="Times New Roman"/>
          <w:sz w:val="36"/>
          <w:szCs w:val="36"/>
        </w:rPr>
        <w:t xml:space="preserve"> sử dụng plugin Bluetooth hay không.</w:t>
      </w:r>
    </w:p>
    <w:p w14:paraId="44231BB8" w14:textId="041D1B7A" w:rsidR="004649A3" w:rsidRPr="00B475E0" w:rsidRDefault="004649A3" w:rsidP="004649A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9141F7" wp14:editId="589C6D62">
            <wp:extent cx="3467584" cy="87642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C6BF" w14:textId="69995F9B" w:rsidR="004649A3" w:rsidRPr="00B475E0" w:rsidRDefault="004649A3" w:rsidP="00464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75E0">
        <w:rPr>
          <w:rFonts w:ascii="Times New Roman" w:hAnsi="Times New Roman" w:cs="Times New Roman"/>
          <w:sz w:val="36"/>
          <w:szCs w:val="36"/>
        </w:rPr>
        <w:t>liff.bluetooth</w:t>
      </w:r>
      <w:proofErr w:type="gramEnd"/>
      <w:r w:rsidRPr="00B475E0">
        <w:rPr>
          <w:rFonts w:ascii="Times New Roman" w:hAnsi="Times New Roman" w:cs="Times New Roman"/>
          <w:sz w:val="36"/>
          <w:szCs w:val="36"/>
        </w:rPr>
        <w:t>.requestDevice</w:t>
      </w:r>
      <w:proofErr w:type="spellEnd"/>
      <w:r w:rsidRPr="00B475E0">
        <w:rPr>
          <w:rFonts w:ascii="Times New Roman" w:hAnsi="Times New Roman" w:cs="Times New Roman"/>
          <w:sz w:val="36"/>
          <w:szCs w:val="36"/>
        </w:rPr>
        <w:t>(</w:t>
      </w:r>
      <w:r w:rsidR="00960BCD" w:rsidRPr="00B475E0">
        <w:rPr>
          <w:rFonts w:ascii="Times New Roman" w:hAnsi="Times New Roman" w:cs="Times New Roman"/>
          <w:sz w:val="36"/>
          <w:szCs w:val="36"/>
        </w:rPr>
        <w:t xml:space="preserve"> option</w:t>
      </w:r>
      <w:r w:rsidRPr="00B475E0">
        <w:rPr>
          <w:rFonts w:ascii="Times New Roman" w:hAnsi="Times New Roman" w:cs="Times New Roman"/>
          <w:sz w:val="36"/>
          <w:szCs w:val="36"/>
        </w:rPr>
        <w:t xml:space="preserve">) : </w:t>
      </w:r>
      <w:proofErr w:type="spellStart"/>
      <w:r w:rsidR="00902F7A" w:rsidRPr="00B475E0">
        <w:rPr>
          <w:rFonts w:ascii="Times New Roman" w:hAnsi="Times New Roman" w:cs="Times New Roman"/>
          <w:sz w:val="36"/>
          <w:szCs w:val="36"/>
        </w:rPr>
        <w:t>Quét</w:t>
      </w:r>
      <w:proofErr w:type="spellEnd"/>
      <w:r w:rsidR="00902F7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2F7A" w:rsidRPr="00B475E0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="00902F7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2F7A" w:rsidRPr="00B475E0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="00902F7A" w:rsidRPr="00B475E0">
        <w:rPr>
          <w:rFonts w:ascii="Times New Roman" w:hAnsi="Times New Roman" w:cs="Times New Roman"/>
          <w:sz w:val="36"/>
          <w:szCs w:val="36"/>
        </w:rPr>
        <w:t xml:space="preserve"> được liên </w:t>
      </w:r>
      <w:proofErr w:type="spellStart"/>
      <w:r w:rsidR="00902F7A" w:rsidRPr="00B475E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902F7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2F7A" w:rsidRPr="00B475E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902F7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2F7A" w:rsidRPr="00B475E0">
        <w:rPr>
          <w:rFonts w:ascii="Times New Roman" w:hAnsi="Times New Roman" w:cs="Times New Roman"/>
          <w:sz w:val="36"/>
          <w:szCs w:val="36"/>
        </w:rPr>
        <w:t>thu</w:t>
      </w:r>
      <w:proofErr w:type="spellEnd"/>
      <w:r w:rsidR="00902F7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2F7A" w:rsidRPr="00B475E0">
        <w:rPr>
          <w:rFonts w:ascii="Times New Roman" w:hAnsi="Times New Roman" w:cs="Times New Roman"/>
          <w:sz w:val="36"/>
          <w:szCs w:val="36"/>
        </w:rPr>
        <w:t>thập</w:t>
      </w:r>
      <w:proofErr w:type="spellEnd"/>
      <w:r w:rsidR="00902F7A" w:rsidRPr="00B47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2F7A" w:rsidRPr="00B475E0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902F7A" w:rsidRPr="00B475E0">
        <w:rPr>
          <w:rFonts w:ascii="Times New Roman" w:hAnsi="Times New Roman" w:cs="Times New Roman"/>
          <w:sz w:val="36"/>
          <w:szCs w:val="36"/>
        </w:rPr>
        <w:t xml:space="preserve"> tin</w:t>
      </w:r>
    </w:p>
    <w:p w14:paraId="34FD8D37" w14:textId="048A0F5B" w:rsidR="006630B9" w:rsidRPr="00B475E0" w:rsidRDefault="00902F7A" w:rsidP="007B01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D9231B" wp14:editId="24246D85">
            <wp:extent cx="3734321" cy="219105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0B9" w:rsidRPr="00B475E0">
        <w:rPr>
          <w:noProof/>
          <w:sz w:val="36"/>
          <w:szCs w:val="36"/>
        </w:rPr>
        <w:t xml:space="preserve"> </w:t>
      </w:r>
      <w:r w:rsidR="006630B9" w:rsidRPr="00B475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282FDA" wp14:editId="6FC06F45">
            <wp:extent cx="3648584" cy="3496163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136" w:rsidRPr="00B475E0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6630B9" w:rsidRPr="00B475E0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882B" w14:textId="77777777" w:rsidR="00B475E0" w:rsidRDefault="00B475E0" w:rsidP="00B475E0">
      <w:pPr>
        <w:spacing w:after="0" w:line="240" w:lineRule="auto"/>
      </w:pPr>
      <w:r>
        <w:separator/>
      </w:r>
    </w:p>
  </w:endnote>
  <w:endnote w:type="continuationSeparator" w:id="0">
    <w:p w14:paraId="40F81FD6" w14:textId="77777777" w:rsidR="00B475E0" w:rsidRDefault="00B475E0" w:rsidP="00B4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430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F355D" w14:textId="7FD12D6C" w:rsidR="00B475E0" w:rsidRDefault="00B475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12763" w14:textId="77777777" w:rsidR="00B475E0" w:rsidRDefault="00B47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FBE7" w14:textId="77777777" w:rsidR="00B475E0" w:rsidRDefault="00B475E0" w:rsidP="00B475E0">
      <w:pPr>
        <w:spacing w:after="0" w:line="240" w:lineRule="auto"/>
      </w:pPr>
      <w:r>
        <w:separator/>
      </w:r>
    </w:p>
  </w:footnote>
  <w:footnote w:type="continuationSeparator" w:id="0">
    <w:p w14:paraId="1B5610A3" w14:textId="77777777" w:rsidR="00B475E0" w:rsidRDefault="00B475E0" w:rsidP="00B4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3070"/>
    <w:multiLevelType w:val="hybridMultilevel"/>
    <w:tmpl w:val="00483028"/>
    <w:lvl w:ilvl="0" w:tplc="09D6DBE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622F4"/>
    <w:multiLevelType w:val="hybridMultilevel"/>
    <w:tmpl w:val="B7A0E8E2"/>
    <w:lvl w:ilvl="0" w:tplc="53D8EDFE"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7F"/>
    <w:rsid w:val="00006E47"/>
    <w:rsid w:val="000235EF"/>
    <w:rsid w:val="000A3CE5"/>
    <w:rsid w:val="0010609D"/>
    <w:rsid w:val="001968BF"/>
    <w:rsid w:val="001D7D0F"/>
    <w:rsid w:val="001F6C8F"/>
    <w:rsid w:val="00215072"/>
    <w:rsid w:val="0027768D"/>
    <w:rsid w:val="00295408"/>
    <w:rsid w:val="002F43C4"/>
    <w:rsid w:val="00337565"/>
    <w:rsid w:val="003565EF"/>
    <w:rsid w:val="003A0D80"/>
    <w:rsid w:val="003A2C33"/>
    <w:rsid w:val="003C40AE"/>
    <w:rsid w:val="003F752C"/>
    <w:rsid w:val="00416798"/>
    <w:rsid w:val="0042562C"/>
    <w:rsid w:val="00460B6C"/>
    <w:rsid w:val="004649A3"/>
    <w:rsid w:val="00465E9B"/>
    <w:rsid w:val="00483B5F"/>
    <w:rsid w:val="004962A9"/>
    <w:rsid w:val="004D421F"/>
    <w:rsid w:val="004E7D3B"/>
    <w:rsid w:val="004F0300"/>
    <w:rsid w:val="005147E8"/>
    <w:rsid w:val="00570D6C"/>
    <w:rsid w:val="006042C7"/>
    <w:rsid w:val="00643CAE"/>
    <w:rsid w:val="006630B9"/>
    <w:rsid w:val="00694A27"/>
    <w:rsid w:val="00696F9F"/>
    <w:rsid w:val="006D4907"/>
    <w:rsid w:val="0073459A"/>
    <w:rsid w:val="007528D6"/>
    <w:rsid w:val="00752EDA"/>
    <w:rsid w:val="00786A26"/>
    <w:rsid w:val="007A0750"/>
    <w:rsid w:val="007B0136"/>
    <w:rsid w:val="00805C11"/>
    <w:rsid w:val="00831EB4"/>
    <w:rsid w:val="00851B98"/>
    <w:rsid w:val="00855717"/>
    <w:rsid w:val="00857FE0"/>
    <w:rsid w:val="00884897"/>
    <w:rsid w:val="00902F7A"/>
    <w:rsid w:val="00951E72"/>
    <w:rsid w:val="00960BCD"/>
    <w:rsid w:val="00983308"/>
    <w:rsid w:val="009B7FE2"/>
    <w:rsid w:val="009D272A"/>
    <w:rsid w:val="00A05CD1"/>
    <w:rsid w:val="00A949CE"/>
    <w:rsid w:val="00AA0ECD"/>
    <w:rsid w:val="00AD27D0"/>
    <w:rsid w:val="00B0016F"/>
    <w:rsid w:val="00B36C17"/>
    <w:rsid w:val="00B475E0"/>
    <w:rsid w:val="00B94ACC"/>
    <w:rsid w:val="00BA0A79"/>
    <w:rsid w:val="00BA3544"/>
    <w:rsid w:val="00BF5FCA"/>
    <w:rsid w:val="00C04587"/>
    <w:rsid w:val="00C30D4E"/>
    <w:rsid w:val="00C366F2"/>
    <w:rsid w:val="00C40A3E"/>
    <w:rsid w:val="00C47A10"/>
    <w:rsid w:val="00C85DB8"/>
    <w:rsid w:val="00C928AE"/>
    <w:rsid w:val="00CC14B9"/>
    <w:rsid w:val="00CF4DE2"/>
    <w:rsid w:val="00D1163C"/>
    <w:rsid w:val="00D124DB"/>
    <w:rsid w:val="00D705BD"/>
    <w:rsid w:val="00D83156"/>
    <w:rsid w:val="00E4607F"/>
    <w:rsid w:val="00E47B7D"/>
    <w:rsid w:val="00F8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5BBC7E"/>
  <w15:chartTrackingRefBased/>
  <w15:docId w15:val="{88B07396-1BCF-4D65-8872-EDC6D4A4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5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0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345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345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5E0"/>
  </w:style>
  <w:style w:type="paragraph" w:styleId="Footer">
    <w:name w:val="footer"/>
    <w:basedOn w:val="Normal"/>
    <w:link w:val="FooterChar"/>
    <w:uiPriority w:val="99"/>
    <w:unhideWhenUsed/>
    <w:rsid w:val="00B4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https://liff.line.me/%7BliffId%7D/%7Bpath%7D?%7bquery%7d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1283E3252D1F9469BD76A8F1E1631B4" ma:contentTypeVersion="10" ma:contentTypeDescription="Tạo tài liệu mới." ma:contentTypeScope="" ma:versionID="0b52e1d3968b0a7f4f88d27a0c372408">
  <xsd:schema xmlns:xsd="http://www.w3.org/2001/XMLSchema" xmlns:xs="http://www.w3.org/2001/XMLSchema" xmlns:p="http://schemas.microsoft.com/office/2006/metadata/properties" xmlns:ns3="d356c4fd-8322-40fb-8349-f0da8f15777a" xmlns:ns4="f00c83ce-1e9a-4e7c-aa18-df556dfd5e89" targetNamespace="http://schemas.microsoft.com/office/2006/metadata/properties" ma:root="true" ma:fieldsID="ad9baefaee8a80c4b6e5254d8058d24d" ns3:_="" ns4:_="">
    <xsd:import namespace="d356c4fd-8322-40fb-8349-f0da8f15777a"/>
    <xsd:import namespace="f00c83ce-1e9a-4e7c-aa18-df556dfd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c4fd-8322-40fb-8349-f0da8f157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3ce-1e9a-4e7c-aa18-df556dfd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E32BC6-D538-4749-8F87-07AE8A957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6c4fd-8322-40fb-8349-f0da8f15777a"/>
    <ds:schemaRef ds:uri="f00c83ce-1e9a-4e7c-aa18-df556dfd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99A37C-8AF3-4B08-9DB4-BE9E796F0D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36D84-B4C1-438A-9CC1-D0BE902ED27E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d356c4fd-8322-40fb-8349-f0da8f15777a"/>
    <ds:schemaRef ds:uri="f00c83ce-1e9a-4e7c-aa18-df556dfd5e89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NGUYỄN MẠNH HÙNG</cp:lastModifiedBy>
  <cp:revision>2</cp:revision>
  <dcterms:created xsi:type="dcterms:W3CDTF">2021-12-20T03:01:00Z</dcterms:created>
  <dcterms:modified xsi:type="dcterms:W3CDTF">2021-12-20T03:01:00Z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0x01010071283E3252D1F9469BD76A8F1E1631B4</vt:lpwstr>
  </property>
</Properties>
</file>