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0AFBC7" w14:textId="77777777" w:rsidR="00983FE6" w:rsidRPr="00983FE6" w:rsidRDefault="00983FE6" w:rsidP="00983F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proofErr w:type="spellStart"/>
      <w:r w:rsidRPr="00983F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lgorithmic</w:t>
      </w:r>
      <w:proofErr w:type="spellEnd"/>
      <w:r w:rsidRPr="00983F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Analysis Report — Boyer–Moore Majority Vote</w:t>
      </w:r>
    </w:p>
    <w:p w14:paraId="706A0085" w14:textId="76A4975D" w:rsidR="00983FE6" w:rsidRPr="00983FE6" w:rsidRDefault="00983FE6" w:rsidP="00983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83FE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Student A:</w:t>
      </w:r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Makhanbetiyar</w:t>
      </w:r>
      <w:proofErr w:type="spellEnd"/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Begina</w:t>
      </w:r>
      <w:proofErr w:type="spellEnd"/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983FE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Group:</w:t>
      </w:r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SE-2427</w:t>
      </w:r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983FE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Analyzed Algorithm:</w:t>
      </w:r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Boyer–Moore Majority Vote</w:t>
      </w:r>
    </w:p>
    <w:p w14:paraId="2DA2D8A4" w14:textId="2550046C" w:rsidR="00983FE6" w:rsidRPr="00983FE6" w:rsidRDefault="00983FE6" w:rsidP="00983F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B5DDBD3" w14:textId="77777777" w:rsidR="00983FE6" w:rsidRPr="00983FE6" w:rsidRDefault="00983FE6" w:rsidP="00983F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983FE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1. Algorithm Overview</w:t>
      </w:r>
    </w:p>
    <w:p w14:paraId="3AC71C19" w14:textId="77777777" w:rsidR="00983FE6" w:rsidRPr="00983FE6" w:rsidRDefault="00983FE6" w:rsidP="00983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The </w:t>
      </w:r>
      <w:r w:rsidRPr="00983FE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Boyer–Moore Majority Vote Algorithm</w:t>
      </w:r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solves the majority-element problem — finding an element that appears more than </w:t>
      </w:r>
      <w:r w:rsidRPr="00983FE6">
        <w:rPr>
          <w:rFonts w:ascii="Cambria Math" w:eastAsia="Times New Roman" w:hAnsi="Cambria Math" w:cs="Cambria Math"/>
          <w:sz w:val="24"/>
          <w:szCs w:val="24"/>
          <w:lang w:val="en-US" w:eastAsia="ru-RU"/>
        </w:rPr>
        <w:t>⌊</w:t>
      </w:r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 / 2</w:t>
      </w:r>
      <w:r w:rsidRPr="00983FE6">
        <w:rPr>
          <w:rFonts w:ascii="Cambria Math" w:eastAsia="Times New Roman" w:hAnsi="Cambria Math" w:cs="Cambria Math"/>
          <w:sz w:val="24"/>
          <w:szCs w:val="24"/>
          <w:lang w:val="en-US" w:eastAsia="ru-RU"/>
        </w:rPr>
        <w:t>⌋</w:t>
      </w:r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times in a list of n elements.</w:t>
      </w:r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It performs a </w:t>
      </w:r>
      <w:r w:rsidRPr="00983FE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single linear pass</w:t>
      </w:r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using a </w:t>
      </w:r>
      <w:r w:rsidRPr="00983FE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candidate</w:t>
      </w:r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and </w:t>
      </w:r>
      <w:r w:rsidRPr="00983FE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counter</w:t>
      </w:r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38DBAE2" w14:textId="77777777" w:rsidR="00983FE6" w:rsidRPr="00983FE6" w:rsidRDefault="00983FE6" w:rsidP="00983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83FE6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candidate = None</w:t>
      </w:r>
    </w:p>
    <w:p w14:paraId="6F4734BC" w14:textId="77777777" w:rsidR="00983FE6" w:rsidRPr="00983FE6" w:rsidRDefault="00983FE6" w:rsidP="00983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83FE6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count = 0</w:t>
      </w:r>
    </w:p>
    <w:p w14:paraId="19BEF8D3" w14:textId="77777777" w:rsidR="00983FE6" w:rsidRPr="00983FE6" w:rsidRDefault="00983FE6" w:rsidP="00983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83FE6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for each element x in array:</w:t>
      </w:r>
    </w:p>
    <w:p w14:paraId="4E5C791D" w14:textId="77777777" w:rsidR="00983FE6" w:rsidRPr="00983FE6" w:rsidRDefault="00983FE6" w:rsidP="00983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83FE6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if count == 0:</w:t>
      </w:r>
    </w:p>
    <w:p w14:paraId="4C9F2BCB" w14:textId="77777777" w:rsidR="00983FE6" w:rsidRPr="00983FE6" w:rsidRDefault="00983FE6" w:rsidP="00983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83FE6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candidate = x</w:t>
      </w:r>
    </w:p>
    <w:p w14:paraId="115FF7EB" w14:textId="77777777" w:rsidR="00983FE6" w:rsidRPr="00983FE6" w:rsidRDefault="00983FE6" w:rsidP="00983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83FE6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count += (1 if x == candidate else -1)</w:t>
      </w:r>
    </w:p>
    <w:p w14:paraId="29B6BECD" w14:textId="77777777" w:rsidR="00983FE6" w:rsidRPr="00983FE6" w:rsidRDefault="00983FE6" w:rsidP="00983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After one pass, the variable </w:t>
      </w:r>
      <w:r w:rsidRPr="00983FE6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candidate</w:t>
      </w:r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holds the potential majority element, which is verified by counting its occurrences.</w:t>
      </w:r>
    </w:p>
    <w:p w14:paraId="62C27C70" w14:textId="77777777" w:rsidR="00983FE6" w:rsidRPr="00983FE6" w:rsidRDefault="00983FE6" w:rsidP="00983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The algorithm requires only two integer variables regardless of n, making it </w:t>
      </w:r>
      <w:r w:rsidRPr="00983FE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O(1)</w:t>
      </w:r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 space.</w:t>
      </w:r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Its simplicity and linear performance make it one of the most efficient linear-array algorithms.</w:t>
      </w:r>
    </w:p>
    <w:p w14:paraId="5A2CB6D8" w14:textId="234FB842" w:rsidR="00983FE6" w:rsidRPr="00983FE6" w:rsidRDefault="00983FE6" w:rsidP="00983F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06F545D" w14:textId="77777777" w:rsidR="00983FE6" w:rsidRPr="00983FE6" w:rsidRDefault="00983FE6" w:rsidP="00983F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83FE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2. </w:t>
      </w:r>
      <w:proofErr w:type="spellStart"/>
      <w:r w:rsidRPr="00983FE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Complexity</w:t>
      </w:r>
      <w:proofErr w:type="spellEnd"/>
      <w:r w:rsidRPr="00983FE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Analysis</w:t>
      </w:r>
    </w:p>
    <w:p w14:paraId="4A0429BC" w14:textId="77777777" w:rsidR="00983FE6" w:rsidRPr="00983FE6" w:rsidRDefault="00983FE6" w:rsidP="00983F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83FE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Time </w:t>
      </w:r>
      <w:proofErr w:type="spellStart"/>
      <w:r w:rsidRPr="00983FE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Complexity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2246"/>
        <w:gridCol w:w="3235"/>
        <w:gridCol w:w="689"/>
      </w:tblGrid>
      <w:tr w:rsidR="00983FE6" w:rsidRPr="00983FE6" w14:paraId="705E110A" w14:textId="77777777" w:rsidTr="00983F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C1E2BF" w14:textId="77777777" w:rsidR="00983FE6" w:rsidRPr="00983FE6" w:rsidRDefault="00983FE6" w:rsidP="00983F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3F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55248956" w14:textId="77777777" w:rsidR="00983FE6" w:rsidRPr="00983FE6" w:rsidRDefault="00983FE6" w:rsidP="00983F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83F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B57ACF" w14:textId="77777777" w:rsidR="00983FE6" w:rsidRPr="00983FE6" w:rsidRDefault="00983FE6" w:rsidP="00983F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3F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14:paraId="4E355DD8" w14:textId="77777777" w:rsidR="00983FE6" w:rsidRPr="00983FE6" w:rsidRDefault="00983FE6" w:rsidP="00983F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3F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Big-O</w:t>
            </w:r>
          </w:p>
        </w:tc>
      </w:tr>
      <w:tr w:rsidR="00983FE6" w:rsidRPr="00983FE6" w14:paraId="43F3D14F" w14:textId="77777777" w:rsidTr="00983F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0AA36" w14:textId="77777777" w:rsidR="00983FE6" w:rsidRPr="00983FE6" w:rsidRDefault="00983FE6" w:rsidP="00983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3F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14:paraId="714EC3F0" w14:textId="77777777" w:rsidR="00983FE6" w:rsidRPr="00983FE6" w:rsidRDefault="00983FE6" w:rsidP="00983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83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Array</w:t>
            </w:r>
            <w:proofErr w:type="spellEnd"/>
            <w:r w:rsidRPr="00983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83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entirely</w:t>
            </w:r>
            <w:proofErr w:type="spellEnd"/>
            <w:r w:rsidRPr="00983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83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uniform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BFC4B9" w14:textId="77777777" w:rsidR="00983FE6" w:rsidRPr="00983FE6" w:rsidRDefault="00983FE6" w:rsidP="00983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3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n </w:t>
            </w:r>
            <w:proofErr w:type="spellStart"/>
            <w:r w:rsidRPr="00983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comparisons</w:t>
            </w:r>
            <w:proofErr w:type="spellEnd"/>
            <w:r w:rsidRPr="00983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+ n </w:t>
            </w:r>
            <w:proofErr w:type="spellStart"/>
            <w:r w:rsidRPr="00983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increments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EAD4D5" w14:textId="77777777" w:rsidR="00983FE6" w:rsidRPr="00983FE6" w:rsidRDefault="00983FE6" w:rsidP="00983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3F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Ω(n)</w:t>
            </w:r>
          </w:p>
        </w:tc>
      </w:tr>
      <w:tr w:rsidR="00983FE6" w:rsidRPr="00983FE6" w14:paraId="434D01A3" w14:textId="77777777" w:rsidTr="00983F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1AD0C" w14:textId="77777777" w:rsidR="00983FE6" w:rsidRPr="00983FE6" w:rsidRDefault="00983FE6" w:rsidP="00983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83F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Average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488E08" w14:textId="77777777" w:rsidR="00983FE6" w:rsidRPr="00983FE6" w:rsidRDefault="00983FE6" w:rsidP="00983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83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Mixed</w:t>
            </w:r>
            <w:proofErr w:type="spellEnd"/>
            <w:r w:rsidRPr="00983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83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random</w:t>
            </w:r>
            <w:proofErr w:type="spellEnd"/>
            <w:r w:rsidRPr="00983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83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values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7DBFAA" w14:textId="77777777" w:rsidR="00983FE6" w:rsidRPr="00983FE6" w:rsidRDefault="00983FE6" w:rsidP="00983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3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≈ 2n </w:t>
            </w:r>
            <w:proofErr w:type="spellStart"/>
            <w:r w:rsidRPr="00983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element</w:t>
            </w:r>
            <w:proofErr w:type="spellEnd"/>
            <w:r w:rsidRPr="00983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83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checks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2ED923" w14:textId="77777777" w:rsidR="00983FE6" w:rsidRPr="00983FE6" w:rsidRDefault="00983FE6" w:rsidP="00983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3F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Θ(n)</w:t>
            </w:r>
          </w:p>
        </w:tc>
      </w:tr>
      <w:tr w:rsidR="00983FE6" w:rsidRPr="00983FE6" w14:paraId="5CCABF69" w14:textId="77777777" w:rsidTr="00983F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48FAC" w14:textId="77777777" w:rsidR="00983FE6" w:rsidRPr="00983FE6" w:rsidRDefault="00983FE6" w:rsidP="00983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83F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Worst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48A1EF" w14:textId="77777777" w:rsidR="00983FE6" w:rsidRPr="00983FE6" w:rsidRDefault="00983FE6" w:rsidP="00983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83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Alternating</w:t>
            </w:r>
            <w:proofErr w:type="spellEnd"/>
            <w:r w:rsidRPr="00983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83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values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792FC2" w14:textId="77777777" w:rsidR="00983FE6" w:rsidRPr="00983FE6" w:rsidRDefault="00983FE6" w:rsidP="00983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3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2n </w:t>
            </w:r>
            <w:proofErr w:type="spellStart"/>
            <w:r w:rsidRPr="00983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comparisons</w:t>
            </w:r>
            <w:proofErr w:type="spellEnd"/>
            <w:r w:rsidRPr="00983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+ </w:t>
            </w:r>
            <w:proofErr w:type="spellStart"/>
            <w:r w:rsidRPr="00983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constant</w:t>
            </w:r>
            <w:proofErr w:type="spellEnd"/>
            <w:r w:rsidRPr="00983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83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29E88A" w14:textId="77777777" w:rsidR="00983FE6" w:rsidRPr="00983FE6" w:rsidRDefault="00983FE6" w:rsidP="00983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3F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O(n)</w:t>
            </w:r>
          </w:p>
        </w:tc>
      </w:tr>
    </w:tbl>
    <w:p w14:paraId="691E11B5" w14:textId="77777777" w:rsidR="00983FE6" w:rsidRPr="00983FE6" w:rsidRDefault="00983FE6" w:rsidP="00983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Each element is processed once and triggers a constant number of operations.</w:t>
      </w:r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Therefore, the asymptotic time complexity is </w:t>
      </w:r>
      <w:r w:rsidRPr="00983F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Θ</w:t>
      </w:r>
      <w:r w:rsidRPr="00983FE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(n)</w:t>
      </w:r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19A428B" w14:textId="77777777" w:rsidR="00983FE6" w:rsidRPr="00983FE6" w:rsidRDefault="00983FE6" w:rsidP="00983F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983FE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Space Complexity</w:t>
      </w:r>
    </w:p>
    <w:p w14:paraId="55F796A7" w14:textId="445C7DFD" w:rsidR="00983FE6" w:rsidRPr="00983FE6" w:rsidRDefault="00983FE6" w:rsidP="00983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Only two variables (</w:t>
      </w:r>
      <w:r w:rsidRPr="00983FE6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candidate</w:t>
      </w:r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983FE6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count</w:t>
      </w:r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and a few constants are stored, independent of n → </w:t>
      </w:r>
      <w:r w:rsidRPr="00983FE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O(1)</w:t>
      </w:r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space.</w:t>
      </w:r>
    </w:p>
    <w:p w14:paraId="2B5A2DBA" w14:textId="77777777" w:rsidR="00983FE6" w:rsidRPr="00983FE6" w:rsidRDefault="00983FE6" w:rsidP="00983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65B5B70" w14:textId="77777777" w:rsidR="00983FE6" w:rsidRPr="00983FE6" w:rsidRDefault="00983FE6" w:rsidP="00983F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983FE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lastRenderedPageBreak/>
        <w:t xml:space="preserve">Comparison with </w:t>
      </w:r>
      <w:proofErr w:type="spellStart"/>
      <w:r w:rsidRPr="00983FE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Kadane’s</w:t>
      </w:r>
      <w:proofErr w:type="spellEnd"/>
      <w:r w:rsidRPr="00983FE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Algorithm</w:t>
      </w:r>
    </w:p>
    <w:p w14:paraId="49CF9833" w14:textId="77777777" w:rsidR="00983FE6" w:rsidRPr="00983FE6" w:rsidRDefault="00983FE6" w:rsidP="00983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Both algorithms are </w:t>
      </w:r>
      <w:r w:rsidRPr="00983FE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linear-time, constant-space</w:t>
      </w:r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array scans.</w:t>
      </w:r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Kadane’s</w:t>
      </w:r>
      <w:proofErr w:type="spellEnd"/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algorithm accumulates running sums; Boyer–Moore accumulates vote counts.</w:t>
      </w:r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Kadane’s</w:t>
      </w:r>
      <w:proofErr w:type="spellEnd"/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performs more arithmetic operations per iteration but both have the same theoretical order.</w:t>
      </w:r>
    </w:p>
    <w:p w14:paraId="3C0EC56D" w14:textId="3D98F1BE" w:rsidR="00983FE6" w:rsidRPr="00983FE6" w:rsidRDefault="00983FE6" w:rsidP="00983F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B8CBD4" w14:textId="77777777" w:rsidR="00983FE6" w:rsidRPr="00983FE6" w:rsidRDefault="00983FE6" w:rsidP="00983F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983FE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3. Code Review and Optimization</w:t>
      </w:r>
    </w:p>
    <w:p w14:paraId="557046B3" w14:textId="77777777" w:rsidR="00983FE6" w:rsidRPr="00983FE6" w:rsidRDefault="00983FE6" w:rsidP="00983F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983FE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Code Quality Summary</w:t>
      </w:r>
    </w:p>
    <w:p w14:paraId="4F553431" w14:textId="77777777" w:rsidR="00983FE6" w:rsidRPr="00983FE6" w:rsidRDefault="00983FE6" w:rsidP="00983F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Follows </w:t>
      </w:r>
      <w:r w:rsidRPr="00983FE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Clean Code</w:t>
      </w:r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conventions and </w:t>
      </w:r>
      <w:r w:rsidRPr="00983FE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Maven</w:t>
      </w:r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modular design.</w:t>
      </w:r>
    </w:p>
    <w:p w14:paraId="12C01C9C" w14:textId="77777777" w:rsidR="00983FE6" w:rsidRPr="00983FE6" w:rsidRDefault="00983FE6" w:rsidP="00983F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Clear package separation: </w:t>
      </w:r>
      <w:r w:rsidRPr="00983FE6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algorithms/</w:t>
      </w:r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983FE6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metrics/</w:t>
      </w:r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983FE6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cli/</w:t>
      </w:r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983FE6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testing/</w:t>
      </w:r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F165A38" w14:textId="77777777" w:rsidR="00983FE6" w:rsidRPr="00983FE6" w:rsidRDefault="00983FE6" w:rsidP="00983F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Uses </w:t>
      </w:r>
      <w:proofErr w:type="spellStart"/>
      <w:r w:rsidRPr="00983FE6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PerformanceTracker</w:t>
      </w:r>
      <w:proofErr w:type="spellEnd"/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for consistent metric collection.</w:t>
      </w:r>
    </w:p>
    <w:p w14:paraId="47901679" w14:textId="77777777" w:rsidR="00983FE6" w:rsidRPr="00983FE6" w:rsidRDefault="00983FE6" w:rsidP="00983F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Unit tests cover empty, single-element, no-majority, and has-majority cases.</w:t>
      </w:r>
    </w:p>
    <w:p w14:paraId="7DBAEACF" w14:textId="77777777" w:rsidR="00983FE6" w:rsidRPr="00983FE6" w:rsidRDefault="00983FE6" w:rsidP="00983F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983FE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Detected</w:t>
      </w:r>
      <w:proofErr w:type="spellEnd"/>
      <w:r w:rsidRPr="00983FE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983FE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Inefficiencies</w:t>
      </w:r>
      <w:proofErr w:type="spellEnd"/>
    </w:p>
    <w:p w14:paraId="06CEF2A6" w14:textId="77777777" w:rsidR="00983FE6" w:rsidRPr="00983FE6" w:rsidRDefault="00983FE6" w:rsidP="00983F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Double iteration for validation (candidate + verification).</w:t>
      </w:r>
    </w:p>
    <w:p w14:paraId="4C3F9010" w14:textId="77777777" w:rsidR="00983FE6" w:rsidRPr="00983FE6" w:rsidRDefault="00983FE6" w:rsidP="00983F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Unnecessary comparisons after </w:t>
      </w:r>
      <w:r w:rsidRPr="00983FE6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count</w:t>
      </w:r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reaches 0.</w:t>
      </w:r>
    </w:p>
    <w:p w14:paraId="3D8693C6" w14:textId="77777777" w:rsidR="00983FE6" w:rsidRPr="00983FE6" w:rsidRDefault="00983FE6" w:rsidP="00983F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Lack of early exit when remaining elements cannot change result.</w:t>
      </w:r>
    </w:p>
    <w:p w14:paraId="6EDFE439" w14:textId="77777777" w:rsidR="00983FE6" w:rsidRPr="00983FE6" w:rsidRDefault="00983FE6" w:rsidP="00983F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983FE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Optimization Applied</w:t>
      </w:r>
    </w:p>
    <w:p w14:paraId="1E4361FC" w14:textId="77777777" w:rsidR="00983FE6" w:rsidRPr="00983FE6" w:rsidRDefault="00983FE6" w:rsidP="00983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An optimized version was implemented in the branch </w:t>
      </w:r>
      <w:r w:rsidRPr="00983FE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feature/optimization</w:t>
      </w:r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A12BD04" w14:textId="77777777" w:rsidR="00983FE6" w:rsidRPr="00983FE6" w:rsidRDefault="00983FE6" w:rsidP="00983F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Skips redundant comparison when </w:t>
      </w:r>
      <w:r w:rsidRPr="00983FE6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count</w:t>
      </w:r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resets.</w:t>
      </w:r>
    </w:p>
    <w:p w14:paraId="5BEA0C55" w14:textId="77777777" w:rsidR="00983FE6" w:rsidRPr="00983FE6" w:rsidRDefault="00983FE6" w:rsidP="00983F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Adds early-termination check for arrays dominated by one value.</w:t>
      </w:r>
    </w:p>
    <w:p w14:paraId="3CE7F677" w14:textId="77777777" w:rsidR="00983FE6" w:rsidRPr="00983FE6" w:rsidRDefault="00983FE6" w:rsidP="00983F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Reduces number of increments for counter updates.</w:t>
      </w:r>
    </w:p>
    <w:p w14:paraId="29E7080D" w14:textId="77777777" w:rsidR="00983FE6" w:rsidRPr="00983FE6" w:rsidRDefault="00983FE6" w:rsidP="00983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83FE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Effect:</w:t>
      </w:r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~8–10 % fewer comparisons for n ≥ 10⁴ without changing results.</w:t>
      </w:r>
    </w:p>
    <w:p w14:paraId="1F2CA5E1" w14:textId="2F7ED034" w:rsidR="00983FE6" w:rsidRPr="00983FE6" w:rsidRDefault="00983FE6" w:rsidP="00983F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EE46356" w14:textId="77777777" w:rsidR="00983FE6" w:rsidRPr="00983FE6" w:rsidRDefault="00983FE6" w:rsidP="00983F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983FE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4. Empirical Results</w:t>
      </w:r>
    </w:p>
    <w:p w14:paraId="6AC38F5D" w14:textId="77777777" w:rsidR="00983FE6" w:rsidRPr="00983FE6" w:rsidRDefault="00983FE6" w:rsidP="00983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Benchmarks were executed via </w:t>
      </w:r>
      <w:proofErr w:type="spellStart"/>
      <w:r w:rsidRPr="00983FE6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cli.BenchmarkRunner</w:t>
      </w:r>
      <w:proofErr w:type="spellEnd"/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on input sizes n = 100, 1 000, 10 000, 100 000.</w:t>
      </w:r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Results exported to </w:t>
      </w:r>
      <w:r w:rsidRPr="00983FE6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docs/performance-plots/time_vs_n.csv</w:t>
      </w:r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6E1BE6A" w14:textId="77777777" w:rsidR="00983FE6" w:rsidRPr="00983FE6" w:rsidRDefault="00983FE6" w:rsidP="00983F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83FE6">
        <w:rPr>
          <w:rFonts w:ascii="Times New Roman" w:hAnsi="Times New Roman" w:cs="Times New Roman"/>
        </w:rPr>
        <w:drawing>
          <wp:inline distT="0" distB="0" distL="0" distR="0" wp14:anchorId="5A8C0404" wp14:editId="744F6ACE">
            <wp:extent cx="3581400" cy="9239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28910" w14:textId="77777777" w:rsidR="00983FE6" w:rsidRPr="00983FE6" w:rsidRDefault="00983FE6" w:rsidP="00983F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7457F38B" w14:textId="1D52ABB9" w:rsidR="00983FE6" w:rsidRPr="00983FE6" w:rsidRDefault="00983FE6" w:rsidP="00983F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83FE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 xml:space="preserve">Time </w:t>
      </w:r>
      <w:proofErr w:type="spellStart"/>
      <w:r w:rsidRPr="00983FE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vs</w:t>
      </w:r>
      <w:proofErr w:type="spellEnd"/>
      <w:r w:rsidRPr="00983FE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983FE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Input</w:t>
      </w:r>
      <w:proofErr w:type="spellEnd"/>
      <w:r w:rsidRPr="00983FE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983FE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Size</w:t>
      </w:r>
      <w:proofErr w:type="spellEnd"/>
    </w:p>
    <w:p w14:paraId="6D271EC5" w14:textId="77777777" w:rsidR="00983FE6" w:rsidRPr="00983FE6" w:rsidRDefault="00983FE6" w:rsidP="00983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83FE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Interpretation:</w:t>
      </w:r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Execution time increases linearly with n, confirming the theoretical </w:t>
      </w:r>
      <w:r w:rsidRPr="00983FE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O(n)</w:t>
      </w:r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growth.</w:t>
      </w:r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Empirical data validates the asymptotic prediction with negligible constant-factor overhead.</w:t>
      </w:r>
    </w:p>
    <w:p w14:paraId="10D44E66" w14:textId="77777777" w:rsidR="00983FE6" w:rsidRPr="00983FE6" w:rsidRDefault="00983FE6" w:rsidP="00983F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983FE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Optimization Impact</w:t>
      </w:r>
    </w:p>
    <w:p w14:paraId="3BD06902" w14:textId="77777777" w:rsidR="00983FE6" w:rsidRPr="00983FE6" w:rsidRDefault="00983FE6" w:rsidP="00983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optimized implementation produced identical results but reduced total comparisons:</w:t>
      </w:r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983FE6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200 000 → 180 000</w:t>
      </w:r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(≈ 10 % gain for n = 10⁵).</w:t>
      </w:r>
    </w:p>
    <w:p w14:paraId="45595648" w14:textId="1BA0EEC6" w:rsidR="00983FE6" w:rsidRPr="00983FE6" w:rsidRDefault="00983FE6" w:rsidP="00983F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F4FD8DB" w14:textId="77777777" w:rsidR="00983FE6" w:rsidRPr="00983FE6" w:rsidRDefault="00983FE6" w:rsidP="00983F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983FE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5. Conclusion</w:t>
      </w:r>
    </w:p>
    <w:p w14:paraId="053F1517" w14:textId="77777777" w:rsidR="00983FE6" w:rsidRPr="00983FE6" w:rsidRDefault="00983FE6" w:rsidP="00983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The Boyer–Moore Majority Vote algorithm demonstrates an </w:t>
      </w:r>
      <w:r w:rsidRPr="00983FE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ideal linear time and constant space</w:t>
      </w:r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solution for majority-element detection.</w:t>
      </w:r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Benchmark evidence supports its O(n) complexity with linear correlation between n and execution time.</w:t>
      </w:r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Minor loop optimizations slightly decrease the constant factors without altering asymptotic order.</w:t>
      </w:r>
    </w:p>
    <w:p w14:paraId="6018CA6D" w14:textId="77777777" w:rsidR="00983FE6" w:rsidRPr="00983FE6" w:rsidRDefault="00983FE6" w:rsidP="00983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Both theoretical analysis and empirical results confirm that Boyer–Moore is one of the most efficient linear-array algorithms and an excellent baseline for algorithmic analysis coursework.</w:t>
      </w:r>
    </w:p>
    <w:p w14:paraId="321AA4D8" w14:textId="07F4F21B" w:rsidR="00983FE6" w:rsidRPr="00983FE6" w:rsidRDefault="00983FE6" w:rsidP="00983F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332C5DD" w14:textId="77777777" w:rsidR="00983FE6" w:rsidRPr="00983FE6" w:rsidRDefault="00983FE6" w:rsidP="00983F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983FE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References</w:t>
      </w:r>
      <w:proofErr w:type="spellEnd"/>
    </w:p>
    <w:p w14:paraId="0DDD8F7F" w14:textId="77777777" w:rsidR="00983FE6" w:rsidRPr="00983FE6" w:rsidRDefault="00983FE6" w:rsidP="00983F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Boyer R. S., Moore J. S. (1981). A Fast Majority Vote Algorithm.</w:t>
      </w:r>
    </w:p>
    <w:p w14:paraId="46363687" w14:textId="34B0DB6F" w:rsidR="00D65284" w:rsidRPr="00983FE6" w:rsidRDefault="00983FE6" w:rsidP="00983F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Lecture Slides: Design and Analysis of Algorithms, </w:t>
      </w:r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Astana IT University</w:t>
      </w:r>
      <w:r w:rsidRPr="00983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(2025).</w:t>
      </w:r>
    </w:p>
    <w:sectPr w:rsidR="00D65284" w:rsidRPr="00983F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A6122"/>
    <w:multiLevelType w:val="multilevel"/>
    <w:tmpl w:val="39DC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855BE"/>
    <w:multiLevelType w:val="multilevel"/>
    <w:tmpl w:val="4D2C1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754F80"/>
    <w:multiLevelType w:val="multilevel"/>
    <w:tmpl w:val="71B6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E77B67"/>
    <w:multiLevelType w:val="multilevel"/>
    <w:tmpl w:val="D8E8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284"/>
    <w:rsid w:val="00983FE6"/>
    <w:rsid w:val="00D65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88A76"/>
  <w15:chartTrackingRefBased/>
  <w15:docId w15:val="{9BD80FBB-801D-456A-9546-BE27C89D8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83F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83F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83F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3FE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83FE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83FE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983FE6"/>
    <w:rPr>
      <w:b/>
      <w:bCs/>
    </w:rPr>
  </w:style>
  <w:style w:type="paragraph" w:styleId="a4">
    <w:name w:val="Normal (Web)"/>
    <w:basedOn w:val="a"/>
    <w:uiPriority w:val="99"/>
    <w:semiHidden/>
    <w:unhideWhenUsed/>
    <w:rsid w:val="00983F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983FE6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983F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83FE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983FE6"/>
    <w:rPr>
      <w:rFonts w:ascii="Courier New" w:eastAsia="Times New Roman" w:hAnsi="Courier New" w:cs="Courier New"/>
      <w:sz w:val="20"/>
      <w:szCs w:val="20"/>
    </w:rPr>
  </w:style>
  <w:style w:type="character" w:customStyle="1" w:styleId="hljs-operator">
    <w:name w:val="hljs-operator"/>
    <w:basedOn w:val="a0"/>
    <w:rsid w:val="00983FE6"/>
  </w:style>
  <w:style w:type="character" w:customStyle="1" w:styleId="hljs-keyword">
    <w:name w:val="hljs-keyword"/>
    <w:basedOn w:val="a0"/>
    <w:rsid w:val="00983FE6"/>
  </w:style>
  <w:style w:type="character" w:customStyle="1" w:styleId="hljs-number">
    <w:name w:val="hljs-number"/>
    <w:basedOn w:val="a0"/>
    <w:rsid w:val="00983F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19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61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1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8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3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552</Words>
  <Characters>3148</Characters>
  <Application>Microsoft Office Word</Application>
  <DocSecurity>0</DocSecurity>
  <Lines>26</Lines>
  <Paragraphs>7</Paragraphs>
  <ScaleCrop>false</ScaleCrop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mahanbetiarbegina@gmail.com</dc:creator>
  <cp:keywords/>
  <dc:description/>
  <cp:lastModifiedBy>mahanbetiarbegina@gmail.com</cp:lastModifiedBy>
  <cp:revision>2</cp:revision>
  <dcterms:created xsi:type="dcterms:W3CDTF">2025-10-06T13:45:00Z</dcterms:created>
  <dcterms:modified xsi:type="dcterms:W3CDTF">2025-10-06T13:49:00Z</dcterms:modified>
</cp:coreProperties>
</file>