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5D7" w14:textId="3C0A41C2" w:rsidR="0037316F" w:rsidRPr="0087301A" w:rsidRDefault="00BD4697" w:rsidP="0087301A">
      <w:pPr>
        <w:pStyle w:val="1"/>
        <w:rPr>
          <w:rFonts w:ascii="Meiryo UI" w:eastAsia="Meiryo UI" w:hAnsi="Meiryo UI"/>
          <w:b/>
          <w:bCs/>
        </w:rPr>
      </w:pPr>
      <w:r w:rsidRPr="0087301A">
        <w:rPr>
          <w:rFonts w:ascii="Meiryo UI" w:eastAsia="Meiryo UI" w:hAnsi="Meiryo UI" w:hint="eastAsia"/>
          <w:b/>
          <w:bCs/>
        </w:rPr>
        <w:t>数学、確認クイズ</w:t>
      </w:r>
    </w:p>
    <w:p w14:paraId="2170C9D0" w14:textId="7EFAF4BE" w:rsidR="00BD4697" w:rsidRPr="0087301A" w:rsidRDefault="00BD4697">
      <w:pPr>
        <w:rPr>
          <w:rFonts w:ascii="Meiryo UI" w:eastAsia="Meiryo UI" w:hAnsi="Meiryo UI"/>
        </w:rPr>
      </w:pPr>
    </w:p>
    <w:p w14:paraId="7C8C2876" w14:textId="708977C8" w:rsidR="00BD4697" w:rsidRDefault="00150CF9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BD469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BD4697" w:rsidRPr="0087301A">
        <w:rPr>
          <w:rFonts w:ascii="Meiryo UI" w:eastAsia="Meiryo UI" w:hAnsi="Meiryo UI" w:hint="eastAsia"/>
        </w:rPr>
        <w:t>は?</w:t>
      </w:r>
    </w:p>
    <w:p w14:paraId="6BBA6CCD" w14:textId="465ACEE5" w:rsidR="00150CF9" w:rsidRPr="00150CF9" w:rsidRDefault="00150CF9" w:rsidP="00150CF9">
      <w:pPr>
        <w:pStyle w:val="a3"/>
        <w:numPr>
          <w:ilvl w:val="0"/>
          <w:numId w:val="1"/>
        </w:num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角度45度</w:t>
      </w:r>
      <w:r>
        <w:rPr>
          <w:rFonts w:ascii="Meiryo UI" w:eastAsia="Meiryo UI" w:hAnsi="Meiryo UI" w:hint="eastAsia"/>
        </w:rPr>
        <w:t>で、辺AB（長さ√２）と辺BC（長さ１)がある。</w:t>
      </w:r>
      <w:r>
        <w:rPr>
          <w:rFonts w:ascii="Meiryo UI" w:eastAsia="Meiryo UI" w:hAnsi="Meiryo UI"/>
        </w:rPr>
        <w:t>cos(45</w:t>
      </w:r>
      <w:r>
        <w:rPr>
          <w:rFonts w:ascii="Meiryo UI" w:eastAsia="Meiryo UI" w:hAnsi="Meiryo UI" w:hint="eastAsia"/>
        </w:rPr>
        <w:t>°)は？</w:t>
      </w:r>
    </w:p>
    <w:p w14:paraId="434F03F7" w14:textId="73FBC6E8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ベクトル(1,2)と(2,3)の内積は?</w:t>
      </w:r>
    </w:p>
    <w:p w14:paraId="27B4BB39" w14:textId="22C35DD2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14</m:t>
                  </m:r>
                </m:e>
              </m:mr>
            </m:m>
          </m:e>
        </m:d>
      </m:oMath>
    </w:p>
    <w:p w14:paraId="3BF30A32" w14:textId="43814920" w:rsidR="00D31FC7" w:rsidRDefault="0087301A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のグラフで、ｘ=1の時のｙの傾きは?</w:t>
      </w:r>
    </w:p>
    <w:p w14:paraId="51DF2DE9" w14:textId="77777777" w:rsidR="00D31FC7" w:rsidRDefault="00D31FC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00E6690" w14:textId="69A76A22" w:rsidR="0087301A" w:rsidRDefault="00D31FC7" w:rsidP="00D31FC7">
      <w:pPr>
        <w:pStyle w:val="a3"/>
        <w:ind w:left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回答</w:t>
      </w:r>
    </w:p>
    <w:p w14:paraId="14A95FCF" w14:textId="1F4AD524" w:rsidR="00D31FC7" w:rsidRPr="0087301A" w:rsidRDefault="00150CF9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D31FC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D31FC7" w:rsidRPr="0087301A">
        <w:rPr>
          <w:rFonts w:ascii="Meiryo UI" w:eastAsia="Meiryo UI" w:hAnsi="Meiryo UI" w:hint="eastAsia"/>
        </w:rPr>
        <w:t>は</w:t>
      </w:r>
      <w:r w:rsidR="00D31FC7">
        <w:rPr>
          <w:rFonts w:ascii="Meiryo UI" w:eastAsia="Meiryo UI" w:hAnsi="Meiryo UI"/>
        </w:rPr>
        <w:t>3</w:t>
      </w:r>
    </w:p>
    <w:p w14:paraId="40CD5543" w14:textId="494C9825" w:rsidR="00D31FC7" w:rsidRPr="0087301A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</w:t>
      </w:r>
      <w:r>
        <w:rPr>
          <w:rFonts w:ascii="Meiryo UI" w:eastAsia="Meiryo UI" w:hAnsi="Meiryo UI"/>
        </w:rPr>
        <w:t>1*2+2*3=8</w:t>
      </w:r>
    </w:p>
    <w:p w14:paraId="204CD15B" w14:textId="31CB279A" w:rsidR="00D31FC7" w:rsidRPr="0087301A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1*3+2*1=5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14</m:t>
                  </m:r>
                </m:e>
              </m:mr>
            </m:m>
          </m:e>
        </m:d>
      </m:oMath>
    </w:p>
    <w:p w14:paraId="3E086255" w14:textId="13A8796B" w:rsidR="00D31FC7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</w:t>
      </w:r>
      <w:r>
        <w:rPr>
          <w:rFonts w:ascii="Meiryo UI" w:eastAsia="Meiryo UI" w:hAnsi="Meiryo UI"/>
        </w:rPr>
        <w:t xml:space="preserve"> </w:t>
      </w:r>
      <m:oMath>
        <m:f>
          <m:fPr>
            <m:ctrlPr>
              <w:rPr>
                <w:rFonts w:ascii="Cambria Math" w:eastAsia="Meiryo UI" w:hAnsi="Cambria Math"/>
                <w:i/>
              </w:rPr>
            </m:ctrlPr>
          </m:fPr>
          <m:num>
            <m:r>
              <w:rPr>
                <w:rFonts w:ascii="Cambria Math" w:eastAsia="Meiryo UI" w:hAnsi="Cambria Math"/>
              </w:rPr>
              <m:t>dy</m:t>
            </m:r>
          </m:num>
          <m:den>
            <m:r>
              <w:rPr>
                <w:rFonts w:ascii="Cambria Math" w:eastAsia="Meiryo UI" w:hAnsi="Cambria Math"/>
              </w:rPr>
              <m:t>dx</m:t>
            </m:r>
          </m:den>
        </m:f>
      </m:oMath>
      <w:r>
        <w:rPr>
          <w:rFonts w:ascii="Meiryo UI" w:eastAsia="Meiryo UI" w:hAnsi="Meiryo UI"/>
        </w:rPr>
        <w:t>=</w:t>
      </w:r>
      <w:proofErr w:type="spellStart"/>
      <w:r>
        <w:rPr>
          <w:rFonts w:ascii="Meiryo UI" w:eastAsia="Meiryo UI" w:hAnsi="Meiryo UI"/>
        </w:rPr>
        <w:t>2x</w:t>
      </w:r>
      <w:proofErr w:type="spellEnd"/>
      <w:r>
        <w:rPr>
          <w:rFonts w:ascii="Meiryo UI" w:eastAsia="Meiryo UI" w:hAnsi="Meiryo UI"/>
        </w:rPr>
        <w:t>=2*1=2</w:t>
      </w:r>
    </w:p>
    <w:p w14:paraId="569F7B75" w14:textId="77777777" w:rsidR="00D31FC7" w:rsidRPr="00D31FC7" w:rsidRDefault="00D31FC7" w:rsidP="00D31FC7">
      <w:pPr>
        <w:pStyle w:val="a3"/>
        <w:ind w:left="420"/>
        <w:rPr>
          <w:rFonts w:ascii="Meiryo UI" w:eastAsia="Meiryo UI" w:hAnsi="Meiryo UI"/>
        </w:rPr>
      </w:pPr>
    </w:p>
    <w:sectPr w:rsidR="00D31FC7" w:rsidRPr="00D31F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7098"/>
    <w:multiLevelType w:val="hybridMultilevel"/>
    <w:tmpl w:val="9FFE8098"/>
    <w:lvl w:ilvl="0" w:tplc="45F63D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D9C2FC6"/>
    <w:multiLevelType w:val="hybridMultilevel"/>
    <w:tmpl w:val="AF7ED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697"/>
    <w:rsid w:val="00150CF9"/>
    <w:rsid w:val="00205C68"/>
    <w:rsid w:val="0037316F"/>
    <w:rsid w:val="00384C40"/>
    <w:rsid w:val="003A1946"/>
    <w:rsid w:val="0087301A"/>
    <w:rsid w:val="00BD4697"/>
    <w:rsid w:val="00D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04B76A"/>
  <w15:chartTrackingRefBased/>
  <w15:docId w15:val="{40A0EB2E-97B5-47DB-80A9-F0A0060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68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301A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68"/>
    <w:pPr>
      <w:ind w:left="840"/>
    </w:pPr>
  </w:style>
  <w:style w:type="character" w:styleId="a4">
    <w:name w:val="Placeholder Text"/>
    <w:basedOn w:val="a0"/>
    <w:uiPriority w:val="99"/>
    <w:semiHidden/>
    <w:rsid w:val="00BD4697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87301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良治</dc:creator>
  <cp:keywords/>
  <dc:description/>
  <cp:lastModifiedBy>佐藤 良治</cp:lastModifiedBy>
  <cp:revision>3</cp:revision>
  <dcterms:created xsi:type="dcterms:W3CDTF">2021-07-08T04:50:00Z</dcterms:created>
  <dcterms:modified xsi:type="dcterms:W3CDTF">2021-10-03T04:25:00Z</dcterms:modified>
</cp:coreProperties>
</file>