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ABC" w:rsidRDefault="002F4ABC" w:rsidP="002F4AB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南岳思大禅师立誓愿文</w:t>
      </w:r>
    </w:p>
    <w:p w:rsidR="00EC5403" w:rsidRDefault="002F4ABC" w:rsidP="00EC540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陈</w:t>
      </w:r>
      <w:r w:rsidR="00EC5403">
        <w:rPr>
          <w:sz w:val="24"/>
          <w:szCs w:val="24"/>
          <w:shd w:val="pct15" w:color="auto" w:fill="FFFFFF"/>
          <w:lang w:eastAsia="zh-CN"/>
        </w:rPr>
        <w:t xml:space="preserve"> </w:t>
      </w:r>
      <w:r w:rsidRPr="002F4ABC">
        <w:rPr>
          <w:sz w:val="24"/>
          <w:szCs w:val="24"/>
          <w:shd w:val="pct15" w:color="auto" w:fill="FFFFFF"/>
          <w:lang w:eastAsia="zh-CN"/>
        </w:rPr>
        <w:t>慧思撰</w:t>
      </w:r>
    </w:p>
    <w:p w:rsidR="00EC5403" w:rsidRDefault="002F4ABC" w:rsidP="00EC540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我闻如是。释迦牟尼佛悲门三昧观众生品本起经中说。佛从癸丑年七月七日入胎。至甲寅年四月八日生。至壬申年年十九。二月八日出家。至癸未年年三十。是腊月月八日得成道。至癸酉年年八十。二月十五日方便入涅槃。</w:t>
      </w:r>
    </w:p>
    <w:p w:rsidR="00EC5403" w:rsidRDefault="002F4ABC" w:rsidP="00EC540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正法从甲戌年至癸巳年。足满五百岁止住。像法从甲午年至癸酉年</w:t>
      </w:r>
      <w:r w:rsidR="00EC540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足满一千岁止住。末法从甲戌年至癸丑年</w:t>
      </w:r>
      <w:r w:rsidR="00EC540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足满一万岁止住。</w:t>
      </w:r>
    </w:p>
    <w:p w:rsidR="00EC5403" w:rsidRDefault="002F4ABC" w:rsidP="00EC540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入末法过九千八百年后。月光菩萨出</w:t>
      </w:r>
      <w:r w:rsidRPr="00EC5403">
        <w:rPr>
          <w:color w:val="FF0000"/>
          <w:sz w:val="24"/>
          <w:szCs w:val="24"/>
          <w:shd w:val="pct15" w:color="auto" w:fill="FFFFFF"/>
          <w:lang w:eastAsia="zh-CN"/>
        </w:rPr>
        <w:t>真丹</w:t>
      </w:r>
      <w:r w:rsidRPr="002F4ABC">
        <w:rPr>
          <w:sz w:val="24"/>
          <w:szCs w:val="24"/>
          <w:shd w:val="pct15" w:color="auto" w:fill="FFFFFF"/>
          <w:lang w:eastAsia="zh-CN"/>
        </w:rPr>
        <w:t>国</w:t>
      </w:r>
      <w:r w:rsidR="00EC540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说法大度众生。满五十二年入涅槃后。首楞严经</w:t>
      </w:r>
      <w:r w:rsidR="00EC540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2F4ABC">
        <w:rPr>
          <w:sz w:val="24"/>
          <w:szCs w:val="24"/>
          <w:shd w:val="pct15" w:color="auto" w:fill="FFFFFF"/>
          <w:lang w:eastAsia="zh-CN"/>
        </w:rPr>
        <w:t>般舟三昧先灭不现。余经次第灭</w:t>
      </w:r>
      <w:r w:rsidR="00EC540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无量寿经在后得百年住。大度众生</w:t>
      </w:r>
      <w:r w:rsidR="00EC540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然后灭去</w:t>
      </w:r>
      <w:r w:rsidR="00EC540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至大恶世。我今誓愿持令不灭。教化众生至弥勒佛出。</w:t>
      </w:r>
    </w:p>
    <w:p w:rsidR="00EC5403" w:rsidRDefault="002F4ABC" w:rsidP="00EC540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佛从癸酉年入涅槃后。至未来贤劫初。弥勒成佛时有五十六亿万岁。我从末法初始立大誓愿。修习苦行。如是过五十六亿万岁。必愿具足佛道功德见弥勒佛。如愿中说入道之由</w:t>
      </w:r>
      <w:r w:rsidR="00EC540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莫不行愿。早修禅业</w:t>
      </w:r>
      <w:r w:rsidR="00EC540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少习弘经。中间障难</w:t>
      </w:r>
      <w:r w:rsidR="00EC540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事缘非一。略记本源</w:t>
      </w:r>
      <w:r w:rsidR="00EC540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兼发誓愿</w:t>
      </w:r>
      <w:r w:rsidR="00EC540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及造金字二部经典。</w:t>
      </w:r>
    </w:p>
    <w:p w:rsidR="00EC5403" w:rsidRDefault="002F4ABC" w:rsidP="00EC540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稽首归命十方诸佛。</w:t>
      </w:r>
    </w:p>
    <w:p w:rsidR="00EC5403" w:rsidRDefault="002F4ABC" w:rsidP="00EC540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稽首归命十二部经。</w:t>
      </w:r>
    </w:p>
    <w:p w:rsidR="00EC5403" w:rsidRDefault="002F4ABC" w:rsidP="00EC540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稽首归命诸大菩萨</w:t>
      </w:r>
      <w:r w:rsidR="00EC540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2F4ABC">
        <w:rPr>
          <w:sz w:val="24"/>
          <w:szCs w:val="24"/>
          <w:shd w:val="pct15" w:color="auto" w:fill="FFFFFF"/>
          <w:lang w:eastAsia="zh-CN"/>
        </w:rPr>
        <w:t>四十二地诸贤圣僧。</w:t>
      </w:r>
    </w:p>
    <w:p w:rsidR="00EC5403" w:rsidRDefault="00EC5403" w:rsidP="00EC540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稽首归命一切缘觉</w:t>
      </w:r>
      <w:r w:rsidR="002F4ABC" w:rsidRPr="002F4ABC">
        <w:rPr>
          <w:sz w:val="24"/>
          <w:szCs w:val="24"/>
          <w:shd w:val="pct15" w:color="auto" w:fill="FFFFFF"/>
          <w:lang w:eastAsia="zh-CN"/>
        </w:rPr>
        <w:t>声闻学无学众。</w:t>
      </w:r>
    </w:p>
    <w:p w:rsidR="00EC5403" w:rsidRDefault="00EC5403" w:rsidP="00EC540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又复</w:t>
      </w:r>
      <w:r w:rsidR="002F4ABC" w:rsidRPr="002F4ABC">
        <w:rPr>
          <w:sz w:val="24"/>
          <w:szCs w:val="24"/>
          <w:shd w:val="pct15" w:color="auto" w:fill="FFFFFF"/>
          <w:lang w:eastAsia="zh-CN"/>
        </w:rPr>
        <w:t>稽首梵释四王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2F4ABC" w:rsidRPr="002F4ABC">
        <w:rPr>
          <w:sz w:val="24"/>
          <w:szCs w:val="24"/>
          <w:shd w:val="pct15" w:color="auto" w:fill="FFFFFF"/>
          <w:lang w:eastAsia="zh-CN"/>
        </w:rPr>
        <w:t>天龙八部。冥空善神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2F4ABC" w:rsidRPr="002F4ABC">
        <w:rPr>
          <w:sz w:val="24"/>
          <w:szCs w:val="24"/>
          <w:shd w:val="pct15" w:color="auto" w:fill="FFFFFF"/>
          <w:lang w:eastAsia="zh-CN"/>
        </w:rPr>
        <w:t>护法大将。</w:t>
      </w:r>
    </w:p>
    <w:p w:rsidR="00421FEF" w:rsidRDefault="002F4ABC" w:rsidP="00EC540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慧思自惟。有此神识</w:t>
      </w:r>
      <w:r w:rsidR="00EC540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C5403">
        <w:rPr>
          <w:sz w:val="24"/>
          <w:szCs w:val="24"/>
          <w:shd w:val="pct15" w:color="auto" w:fill="FFFFFF"/>
          <w:lang w:eastAsia="zh-CN"/>
        </w:rPr>
        <w:t>无始已来</w:t>
      </w:r>
      <w:r w:rsidRPr="002F4ABC">
        <w:rPr>
          <w:sz w:val="24"/>
          <w:szCs w:val="24"/>
          <w:shd w:val="pct15" w:color="auto" w:fill="FFFFFF"/>
          <w:lang w:eastAsia="zh-CN"/>
        </w:rPr>
        <w:t>不种无漏善根。是故恒为爱见所牵。无明覆蔽</w:t>
      </w:r>
      <w:r w:rsidR="00EC540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致令虚妄。生死日增</w:t>
      </w:r>
      <w:r w:rsidR="00EC540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苦轮常转</w:t>
      </w:r>
      <w:r w:rsidR="00EC540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未曾休息。往来五道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横使六识轮回六趣。进不值释迦出世。后复未蒙弥勒三会。居前后众难之中。又藉往昔微善根力。释迦末世得善人身。仰承圣教之所宣说。释迦牟尼说法住世八十余年。导利众生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化缘既讫便取灭度。灭度之后正法住世迳五百岁。正法灭已像法住世迳一千岁。像法灭已末法住世迳一万年。</w:t>
      </w:r>
    </w:p>
    <w:p w:rsidR="00421FEF" w:rsidRDefault="002F4ABC" w:rsidP="00EC540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我慧思即是末法八十二年。太岁在乙未十一月十一日。于大魏国</w:t>
      </w:r>
      <w:r w:rsidRPr="00421FEF">
        <w:rPr>
          <w:color w:val="FF0000"/>
          <w:sz w:val="24"/>
          <w:szCs w:val="24"/>
          <w:shd w:val="pct15" w:color="auto" w:fill="FFFFFF"/>
          <w:lang w:eastAsia="zh-CN"/>
        </w:rPr>
        <w:t>南豫州</w:t>
      </w:r>
      <w:r w:rsidRPr="002F4ABC">
        <w:rPr>
          <w:sz w:val="24"/>
          <w:szCs w:val="24"/>
          <w:shd w:val="pct15" w:color="auto" w:fill="FFFFFF"/>
          <w:lang w:eastAsia="zh-CN"/>
        </w:rPr>
        <w:t>汝阳郡武津县生。至年十五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出家修道。诵法华经及诸大乘。精进苦行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21FEF" w:rsidRDefault="002F4ABC" w:rsidP="00EC540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至年二十。见世无常众生多死。辄自思惟。此身无常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2F4ABC">
        <w:rPr>
          <w:sz w:val="24"/>
          <w:szCs w:val="24"/>
          <w:shd w:val="pct15" w:color="auto" w:fill="FFFFFF"/>
          <w:lang w:eastAsia="zh-CN"/>
        </w:rPr>
        <w:t>苦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2F4ABC">
        <w:rPr>
          <w:sz w:val="24"/>
          <w:szCs w:val="24"/>
          <w:shd w:val="pct15" w:color="auto" w:fill="FFFFFF"/>
          <w:lang w:eastAsia="zh-CN"/>
        </w:rPr>
        <w:t>空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2F4ABC">
        <w:rPr>
          <w:sz w:val="24"/>
          <w:szCs w:val="24"/>
          <w:shd w:val="pct15" w:color="auto" w:fill="FFFFFF"/>
          <w:lang w:eastAsia="zh-CN"/>
        </w:rPr>
        <w:t>无有我人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不得自在。生灭败坏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众苦不息。甚可怖畏。世法如云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有为难信。其爱著者即为烦恼大火所烧。若弃舍者则至无为涅槃大乐。一切众生迷失正道永无出心。我为众生及为我身求解脱故。发菩提心立大誓愿。欲求如来一切神通。若不自证何能度人。先学已证然后得行。自求道果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为度十方无量众生。为断十方一切</w:t>
      </w:r>
      <w:r w:rsidR="00421FEF">
        <w:rPr>
          <w:sz w:val="24"/>
          <w:szCs w:val="24"/>
          <w:shd w:val="pct15" w:color="auto" w:fill="FFFFFF"/>
          <w:lang w:eastAsia="zh-CN"/>
        </w:rPr>
        <w:t>众生诸烦恼故。为令十方无量众生</w:t>
      </w:r>
      <w:r w:rsidRPr="002F4ABC">
        <w:rPr>
          <w:sz w:val="24"/>
          <w:szCs w:val="24"/>
          <w:shd w:val="pct15" w:color="auto" w:fill="FFFFFF"/>
          <w:lang w:eastAsia="zh-CN"/>
        </w:rPr>
        <w:t>通达一切诸法门故。为欲成就十方无量一切众生菩提道故。求无上道为首楞严。遍历齐国诸大禅师学摩诃衍。恒居林野经行修禅。</w:t>
      </w:r>
    </w:p>
    <w:p w:rsidR="00421FEF" w:rsidRDefault="002F4ABC" w:rsidP="00EC540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年三十四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时在河南兖州界论义。故遭值诸恶比丘以恶毒药令慧思食。举身烂坏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21FEF">
        <w:rPr>
          <w:sz w:val="24"/>
          <w:szCs w:val="24"/>
          <w:shd w:val="pct15" w:color="auto" w:fill="FFFFFF"/>
          <w:lang w:eastAsia="zh-CN"/>
        </w:rPr>
        <w:t>五脏亦烂。垂死之间而更得活。初意</w:t>
      </w:r>
      <w:r w:rsidRPr="002F4ABC">
        <w:rPr>
          <w:sz w:val="24"/>
          <w:szCs w:val="24"/>
          <w:shd w:val="pct15" w:color="auto" w:fill="FFFFFF"/>
          <w:lang w:eastAsia="zh-CN"/>
        </w:rPr>
        <w:t>欲渡河遍历诸禅师。中路值此恶毒困药。厌此言说知其妨道。即持余命还归信州不复渡河。心心专念入深山中。欲去之间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21FEF">
        <w:rPr>
          <w:sz w:val="24"/>
          <w:szCs w:val="24"/>
          <w:shd w:val="pct15" w:color="auto" w:fill="FFFFFF"/>
          <w:lang w:eastAsia="zh-CN"/>
        </w:rPr>
        <w:t>是时信州刺史</w:t>
      </w:r>
      <w:r w:rsidRPr="002F4ABC">
        <w:rPr>
          <w:sz w:val="24"/>
          <w:szCs w:val="24"/>
          <w:shd w:val="pct15" w:color="auto" w:fill="FFFFFF"/>
          <w:lang w:eastAsia="zh-CN"/>
        </w:rPr>
        <w:t>共诸守令苦苦留停。建立禅斋说摩诃衍义。频经三年未曾休息。梁州许昌而复来请。又信州刺史复欲送启。将归邺郡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慧思意决不欲向北。心欲南行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21FEF">
        <w:rPr>
          <w:sz w:val="24"/>
          <w:szCs w:val="24"/>
          <w:shd w:val="pct15" w:color="auto" w:fill="FFFFFF"/>
          <w:lang w:eastAsia="zh-CN"/>
        </w:rPr>
        <w:t>即便舍众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21FEF">
        <w:rPr>
          <w:sz w:val="24"/>
          <w:szCs w:val="24"/>
          <w:shd w:val="pct15" w:color="auto" w:fill="FFFFFF"/>
          <w:lang w:eastAsia="zh-CN"/>
        </w:rPr>
        <w:t>渡</w:t>
      </w:r>
      <w:r w:rsidRPr="002F4ABC">
        <w:rPr>
          <w:sz w:val="24"/>
          <w:szCs w:val="24"/>
          <w:shd w:val="pct15" w:color="auto" w:fill="FFFFFF"/>
          <w:lang w:eastAsia="zh-CN"/>
        </w:rPr>
        <w:t>向淮南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山中停住。</w:t>
      </w:r>
    </w:p>
    <w:p w:rsidR="00421FEF" w:rsidRDefault="002F4ABC" w:rsidP="00EC540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lastRenderedPageBreak/>
        <w:t>从年二十至三十八。恒在河南习学大乘。亲觐供养诸大禅师。游行诸州非一处住。是时国敕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唤国内一切禅师入台供养。慧思自量。愚无道德。不肯随敕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方便舍避。渡淮南入山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21FEF" w:rsidRDefault="002F4ABC" w:rsidP="00EC540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至年三十九。是末法一百二十年。淮南郢州刺史刘怀宝共游郢州山中。唤出讲摩诃衍义。是时为义相答。故有诸法师起大嗔怒。有五人恶论师以生金药置饮食中令慧思食。所有余残三人啖之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一日即死。慧思于时身怀极困。得停七日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气命垂尽。临死之际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一心合掌向十方佛忏悔。念般若波罗蜜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作如是言。不得他心智不应说法。如是念时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21FEF">
        <w:rPr>
          <w:sz w:val="24"/>
          <w:szCs w:val="24"/>
          <w:shd w:val="pct15" w:color="auto" w:fill="FFFFFF"/>
          <w:lang w:eastAsia="zh-CN"/>
        </w:rPr>
        <w:t>生金毒药</w:t>
      </w:r>
      <w:r w:rsidRPr="002F4ABC">
        <w:rPr>
          <w:sz w:val="24"/>
          <w:szCs w:val="24"/>
          <w:shd w:val="pct15" w:color="auto" w:fill="FFFFFF"/>
          <w:lang w:eastAsia="zh-CN"/>
        </w:rPr>
        <w:t>即得消除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还更得差。从是已后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数遭非一。</w:t>
      </w:r>
    </w:p>
    <w:p w:rsidR="00421FEF" w:rsidRDefault="002F4ABC" w:rsidP="00EC540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年至四十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是末法一百二十一年。在光州开岳寺。巴子立五百家共光州刺史。请讲摩诃衍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2F4ABC">
        <w:rPr>
          <w:sz w:val="24"/>
          <w:szCs w:val="24"/>
          <w:shd w:val="pct15" w:color="auto" w:fill="FFFFFF"/>
          <w:lang w:eastAsia="zh-CN"/>
        </w:rPr>
        <w:t>般若波罗蜜经一遍。</w:t>
      </w:r>
    </w:p>
    <w:p w:rsidR="00421FEF" w:rsidRDefault="002F4ABC" w:rsidP="00EC540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至年四十一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是末法一百二十二年。在光州境大苏山中。讲摩诃衍义一遍。</w:t>
      </w:r>
    </w:p>
    <w:p w:rsidR="00421FEF" w:rsidRPr="00017B7F" w:rsidRDefault="002F4ABC" w:rsidP="00017B7F">
      <w:pPr>
        <w:spacing w:after="0" w:line="240" w:lineRule="auto"/>
        <w:ind w:firstLineChars="200" w:firstLine="480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至年四十二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是末法一百二</w:t>
      </w:r>
      <w:r w:rsidR="00421FEF">
        <w:rPr>
          <w:sz w:val="24"/>
          <w:szCs w:val="24"/>
          <w:shd w:val="pct15" w:color="auto" w:fill="FFFFFF"/>
          <w:lang w:eastAsia="zh-CN"/>
        </w:rPr>
        <w:t>十三年。在光州城西观邑寺上。又讲摩诃衍义一遍。是时多有众恶论师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竞来恼乱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生嫉妒心。咸欲杀害毁坏般若波罗蜜义。我于彼时起大悲心念众恶论师。即发誓愿</w:t>
      </w:r>
      <w:r w:rsidR="00421F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作如是言。誓造金字摩诃般若及诸大乘</w:t>
      </w:r>
      <w:r w:rsidR="00421FEF">
        <w:rPr>
          <w:sz w:val="24"/>
          <w:szCs w:val="24"/>
          <w:shd w:val="pct15" w:color="auto" w:fill="FFFFFF"/>
          <w:lang w:eastAsia="zh-CN"/>
        </w:rPr>
        <w:t>。琉璃宝函奉盛经卷。现无量身于十方国土讲说是经。令一切众恶论师</w:t>
      </w:r>
      <w:r w:rsidRPr="002F4ABC">
        <w:rPr>
          <w:sz w:val="24"/>
          <w:szCs w:val="24"/>
          <w:shd w:val="pct15" w:color="auto" w:fill="FFFFFF"/>
          <w:lang w:eastAsia="zh-CN"/>
        </w:rPr>
        <w:t>咸得信心住不退转。</w:t>
      </w:r>
    </w:p>
    <w:p w:rsidR="00017B7F" w:rsidRDefault="002F4ABC" w:rsidP="00EC540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至年四十三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是末法一百二十四年。在南定州。刺史请讲摩诃衍义一遍。是时多有众恶论师。竞起恶心作大恼乱。复作种种诸恶方便。断诸檀越不令送食。经五十日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唯遣弟子化得以济身命。于时发愿。我为是等及一切众生。誓造金字摩诃衍般若波罗蜜一部。以净琉璃七宝作函奉盛经卷。众宝高座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七宝帐盖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珠交露幔。华香璎珞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017B7F">
        <w:rPr>
          <w:sz w:val="24"/>
          <w:szCs w:val="24"/>
          <w:shd w:val="pct15" w:color="auto" w:fill="FFFFFF"/>
          <w:lang w:eastAsia="zh-CN"/>
        </w:rPr>
        <w:t>种种供具供养般若波罗蜜。然后我当十方六道普现无量色身</w:t>
      </w:r>
      <w:r w:rsidRPr="002F4ABC">
        <w:rPr>
          <w:sz w:val="24"/>
          <w:szCs w:val="24"/>
          <w:shd w:val="pct15" w:color="auto" w:fill="FFFFFF"/>
          <w:lang w:eastAsia="zh-CN"/>
        </w:rPr>
        <w:t>不计劫数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017B7F">
        <w:rPr>
          <w:sz w:val="24"/>
          <w:szCs w:val="24"/>
          <w:shd w:val="pct15" w:color="auto" w:fill="FFFFFF"/>
          <w:lang w:eastAsia="zh-CN"/>
        </w:rPr>
        <w:t>至成菩提。当为十方一切众生</w:t>
      </w:r>
      <w:r w:rsidRPr="002F4ABC">
        <w:rPr>
          <w:sz w:val="24"/>
          <w:szCs w:val="24"/>
          <w:shd w:val="pct15" w:color="auto" w:fill="FFFFFF"/>
          <w:lang w:eastAsia="zh-CN"/>
        </w:rPr>
        <w:t>讲说般若波罗蜜经。于是中间若作法师如昙无竭。若作求法弟子如</w:t>
      </w:r>
      <w:r w:rsidRPr="00017B7F">
        <w:rPr>
          <w:color w:val="FF0000"/>
          <w:sz w:val="24"/>
          <w:szCs w:val="24"/>
          <w:shd w:val="pct15" w:color="auto" w:fill="FFFFFF"/>
          <w:lang w:eastAsia="zh-CN"/>
        </w:rPr>
        <w:t>萨陀波仑</w:t>
      </w:r>
      <w:r w:rsidRPr="002F4ABC">
        <w:rPr>
          <w:sz w:val="24"/>
          <w:szCs w:val="24"/>
          <w:shd w:val="pct15" w:color="auto" w:fill="FFFFFF"/>
          <w:lang w:eastAsia="zh-CN"/>
        </w:rPr>
        <w:t>。发愿之后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众恶比丘皆悉退散。发此愿已即便教化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作如是言。我造金字摩诃般若波罗蜜经。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至年四十四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是末法一百二十五年。太岁戊寅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还于大苏山光州境内。唱告诸方。我欲奉造金字摩诃般若波罗蜜经。须造经首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谁能造者。时有一比丘名曰僧合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而忽自来。作如是言。我能造金字般若。既得经首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即遍教化诸州。刺史及土境人民白黑道俗得诸财宝。持买金色造作经用。从正月十五日教化至十一月十一日。于南光州光城都光城县齐光寺。方得就手报先心愿。奉造金字摩诃般若波罗蜜经一部。并造琉璃宝函盛之。即于尔时发大誓愿。愿此金字摩诃般若波罗蜜经及七宝函。以大愿故。一切众</w:t>
      </w:r>
      <w:r w:rsidR="00017B7F">
        <w:rPr>
          <w:sz w:val="24"/>
          <w:szCs w:val="24"/>
          <w:shd w:val="pct15" w:color="auto" w:fill="FFFFFF"/>
          <w:lang w:eastAsia="zh-CN"/>
        </w:rPr>
        <w:t>魔诸恶灾难不能沮坏。愿于当来弥勒世尊出兴于世。普为一切无量众生</w:t>
      </w:r>
      <w:r w:rsidRPr="002F4ABC">
        <w:rPr>
          <w:sz w:val="24"/>
          <w:szCs w:val="24"/>
          <w:shd w:val="pct15" w:color="auto" w:fill="FFFFFF"/>
          <w:lang w:eastAsia="zh-CN"/>
        </w:rPr>
        <w:t>说是般若波罗蜜经时。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以我誓愿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金字威力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当令弥勒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庄严世界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六种震动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大众生疑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稽首问佛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有何因缘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大地震动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唯愿世尊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敷演说之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时弥勒佛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告诸弟子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汝等应当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一心合掌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谛听谛信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过去有佛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号释迦文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出现世间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说是般若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波罗蜜经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广度众生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彼佛世尊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灭度之后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正法像法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皆已过去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遗法住世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末法之中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是时世恶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五浊竞兴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人令短促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不满百年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行十恶业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共相杀害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是时般若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波罗蜜经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兴于世间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时有比丘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名曰慧思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造此摩诃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波罗蜜经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黄金为字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琉璃宝函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盛此经典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发弘誓愿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我当度脱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无量众生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未来贤劫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弥勒出世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说是摩诃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般若经典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波罗蜜经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lastRenderedPageBreak/>
        <w:t>我以誓愿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金经宝函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威神力故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当令弥勒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七宝世界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六种震动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大众生疑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稽首问佛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唯愿说此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地动因缘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时佛世尊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告诸大众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汝等当知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是彼比丘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愿力因缘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金经宝函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今欲出现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大众白佛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唯愿世尊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以神通力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令我得见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金经宝函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佛言汝等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应当一心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礼过去佛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释迦牟尼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亦当一心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专念般若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波罗蜜经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佛说是时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大地以复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六种震动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出大光明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普照十方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无量世界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其香殊妙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超过栴檀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百千万倍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众生闻者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发菩提心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琉璃宝函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现大众前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唯可眼见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无能开者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时诸大众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踊跃欢喜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俱白佛言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唯然世尊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云何得见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般若经文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弥勒佛言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彼造经者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有大誓愿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汝等应当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一心念彼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称其名号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自当得见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说是语时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一切大众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称我名号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南无慧思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是时四方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从地涌出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遍满虚空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身皆金色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三十二相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无量光明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17B7F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悉是往昔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造经之人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以佛力故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宝函自开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出大音声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震动十方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一切世界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于时金经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放大光明</w:t>
      </w:r>
      <w:r w:rsidR="00017B7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无量众色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犹如大云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流满十方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17B7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一切世界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种种音声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普告众生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复有妙香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悦可众心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是时众生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以我愿力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及睹地动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又见光明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闻香声告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得未曾有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身心悦乐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譬如比丘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入第三禅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即于是时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悉得具足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三乘圣道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乃至具足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一切种智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此愿不满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不取妙觉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又愿十方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诸佛世尊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说此般若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波罗蜜处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一切皆如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弥勒大会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若使十方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无量诸佛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一时说法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亦愿此经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一时皆得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普现于前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一一瑞相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诸佛大会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等度众生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一一世尊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皆称释迦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及我名字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亦如弥勒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大会无量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若不尔者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不取妙觉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又愿当来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十方国土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函及经卷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无量名字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随诸国土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人量大小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人身大处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函及经卷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文字亦大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人身小处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函及经卷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文字亦小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随其国土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众宝中精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人所贵者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般若力故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函及经卷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文字变作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005E8B">
        <w:rPr>
          <w:sz w:val="24"/>
          <w:szCs w:val="24"/>
          <w:shd w:val="pct15" w:color="auto" w:fill="FFFFFF"/>
          <w:lang w:eastAsia="zh-CN"/>
        </w:rPr>
        <w:t>上妙珍宝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终不常为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琉璃金字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书经之纸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为金刚精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不可损坏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至于未来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005E8B">
        <w:rPr>
          <w:sz w:val="24"/>
          <w:szCs w:val="24"/>
          <w:shd w:val="pct15" w:color="auto" w:fill="FFFFFF"/>
          <w:lang w:eastAsia="zh-CN"/>
        </w:rPr>
        <w:t>不可思议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无量劫数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十方世界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有佛出世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说是般若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005E8B">
        <w:rPr>
          <w:sz w:val="24"/>
          <w:szCs w:val="24"/>
          <w:shd w:val="pct15" w:color="auto" w:fill="FFFFFF"/>
          <w:lang w:eastAsia="zh-CN"/>
        </w:rPr>
        <w:t>波罗蜜处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亦复如是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若不尔者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不取妙觉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愿于来世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十方国土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诸佛世界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皆称释迦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如来名号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金经宝函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及我名字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是故音声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遍至十方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一切世界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众生普闻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皆得入道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若有众生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不入道者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种种方便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神足变化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而调伏之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必令得道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若不尔者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不取妙觉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又复发愿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我今入山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忏悔一切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障道重罪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经行修禅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若得成就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五通神仙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及六神通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闇诵如来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十二部经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并诵三藏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一切外书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通佛法义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作无量身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飞行虚空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过色究竟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至非非想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听采诸天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005E8B">
        <w:rPr>
          <w:sz w:val="24"/>
          <w:szCs w:val="24"/>
          <w:shd w:val="pct15" w:color="auto" w:fill="FFFFFF"/>
          <w:lang w:eastAsia="zh-CN"/>
        </w:rPr>
        <w:t>所说法门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我亦于彼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向诸天说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所持佛经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还下阎浮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为人广说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复至三途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至金刚际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说所持法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遍满三千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大千世界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十方国土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005E8B">
        <w:rPr>
          <w:sz w:val="24"/>
          <w:szCs w:val="24"/>
          <w:shd w:val="pct15" w:color="auto" w:fill="FFFFFF"/>
          <w:lang w:eastAsia="zh-CN"/>
        </w:rPr>
        <w:t>亦复如是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AD014F">
      <w:pPr>
        <w:spacing w:after="0" w:line="240" w:lineRule="auto"/>
        <w:ind w:firstLineChars="200" w:firstLine="480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供养诸佛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及化众生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自在变化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一时俱行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若不尔者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不取妙觉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上妙栴檀为高座　　众彩杂色以庄严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上妙七宝为帐盖　　众宝庄严放光明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阎浮檀金为经字　　琉璃水精为经函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lastRenderedPageBreak/>
        <w:t>敬诸佛法好供养　　然后说法化众生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无前无后无中间　　一念心中一时行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我今入山为学此　　非为幻惑诳众生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若有恶人障碍我　　令其现世不吉祥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备受种种诸恶报　　若不改心自中伤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死堕地狱入镬汤　　谤法罪报劫数长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愿令彼发菩提心　　持戒修善至道场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我为众生行此愿　　令佛法藏得久住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恶人嫉妒横恼乱　　妨废修行不得作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若得好人拥护我　　诸天善神为佐助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令其护法得久住　　后生净土得佛道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5E8B" w:rsidRDefault="002F4ABC" w:rsidP="00AD014F">
      <w:pPr>
        <w:spacing w:after="0" w:line="240" w:lineRule="auto"/>
        <w:ind w:firstLineChars="200" w:firstLine="480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令其修道速成就　　我无二心发此愿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愿令众生识果报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又复发愿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十方诸佛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自当证知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我今为此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摩诃般若</w:t>
      </w:r>
      <w:r w:rsidR="00005E8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000030">
        <w:rPr>
          <w:sz w:val="24"/>
          <w:szCs w:val="24"/>
          <w:shd w:val="pct15" w:color="auto" w:fill="FFFFFF"/>
          <w:lang w:eastAsia="zh-CN"/>
        </w:rPr>
        <w:t>妙法莲华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000030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二部金字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2F4ABC" w:rsidRPr="002F4ABC">
        <w:rPr>
          <w:sz w:val="24"/>
          <w:szCs w:val="24"/>
          <w:shd w:val="pct15" w:color="auto" w:fill="FFFFFF"/>
          <w:lang w:eastAsia="zh-CN"/>
        </w:rPr>
        <w:t>大乘经故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2F4ABC" w:rsidRPr="002F4ABC">
        <w:rPr>
          <w:sz w:val="24"/>
          <w:szCs w:val="24"/>
          <w:shd w:val="pct15" w:color="auto" w:fill="FFFFFF"/>
          <w:lang w:eastAsia="zh-CN"/>
        </w:rPr>
        <w:t>欲于十方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2F4ABC" w:rsidRPr="002F4ABC">
        <w:rPr>
          <w:sz w:val="24"/>
          <w:szCs w:val="24"/>
          <w:shd w:val="pct15" w:color="auto" w:fill="FFFFFF"/>
          <w:lang w:eastAsia="zh-CN"/>
        </w:rPr>
        <w:t>广说法故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三业无力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不得自在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不能十方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一时出现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调伏身心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及化众生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今故入山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忏悔修禅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学五通仙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求无上道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愿先成就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五通神仙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然后乃学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第六神通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受持释迦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十二部经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及十方佛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所有法藏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并诸菩萨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所有论藏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辩说无碍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十方普现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供养诸佛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于恶世中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持释伽法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令不断绝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于十方佛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法欲尽处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愿悉在彼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持令不灭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誓愿此土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具足十地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种智圆满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成就佛地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是故先作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长寿仙人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藉五通力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学菩萨道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自非神仙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不得久住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为法学仙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不贪寿命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誓以此身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未来贤劫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见弥勒佛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5E8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若不尔者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不取妙觉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00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诚心发愿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愿我当来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贤劫之初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弥勒世尊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成佛道已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为大众说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大品经时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00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我以今日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发誓愿力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丑陋之形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卑小色阴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见弥勒佛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00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以誓愿力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更立一身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色像无比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过于人天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00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无量辩才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神通变化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随意自在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见弥勒佛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以此二身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一时见佛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00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以誓愿力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卑小丑身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亦能变化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具足成就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无碍神通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诸波罗蜜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00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以造金字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誓愿之力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在弥勒前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二身一时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普现变化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遍满十方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00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广说深法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摩诃般若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六波罗蜜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三十七品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及神通事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00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度众生已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忽然不现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愿弥勒佛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为诸大众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说我今身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发愿因缘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00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若不尔者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誓不成佛</w:t>
      </w:r>
    </w:p>
    <w:p w:rsidR="00000030" w:rsidRDefault="002F4ABC" w:rsidP="000000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又复发愿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我今稽首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诚心忏悔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从无始劫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至于今身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多作冤对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恼他因缘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00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见他修善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为作障碍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坏他善事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不自觉知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00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自恃种姓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盛年放逸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以势陵他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不思道理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00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信邪倒见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事外道师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于三宝中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多作留难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00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久积罪业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报在今身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是故稽首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诚心忏悔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00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十方诸佛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一切贤圣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梵释四王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天龙八部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护法善神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冥空幽显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00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愿为证明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除障道罪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身心清净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从今已后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所作吉祥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无诸障碍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00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愿在深山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思惟佛道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愿得甚深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诸禅解脱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得神通力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报诸佛恩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00030" w:rsidRDefault="002F4ABC" w:rsidP="000000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誓于此身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得不退智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若不尔者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。。</w:t>
      </w:r>
      <w:r w:rsidRPr="002F4ABC">
        <w:rPr>
          <w:sz w:val="24"/>
          <w:szCs w:val="24"/>
          <w:shd w:val="pct15" w:color="auto" w:fill="FFFFFF"/>
          <w:lang w:eastAsia="zh-CN"/>
        </w:rPr>
        <w:t>誓不成佛</w:t>
      </w:r>
    </w:p>
    <w:p w:rsidR="00000030" w:rsidRDefault="002F4ABC" w:rsidP="000000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又愿一切十方国土。若有四众比丘比丘尼及余智者。受持读诵摩诃般若波罗蜜经。若在山林旷野静处城邑聚落。为诸大众敷扬解说。有诸魔众竞来恼乱破坏般若</w:t>
      </w:r>
      <w:r w:rsidRPr="002F4ABC">
        <w:rPr>
          <w:sz w:val="24"/>
          <w:szCs w:val="24"/>
          <w:shd w:val="pct15" w:color="auto" w:fill="FFFFFF"/>
          <w:lang w:eastAsia="zh-CN"/>
        </w:rPr>
        <w:lastRenderedPageBreak/>
        <w:t>波罗蜜。是人若能一心合掌称我名字。即得无量神通。我于尔时亦作化人在彼众中。现为眷属称彼弟子。降伏众魔破诸外道。令彼智者大得名称。</w:t>
      </w:r>
    </w:p>
    <w:p w:rsidR="00000030" w:rsidRDefault="002F4ABC" w:rsidP="000000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我时复为</w:t>
      </w:r>
      <w:r w:rsidR="00000030">
        <w:rPr>
          <w:sz w:val="24"/>
          <w:szCs w:val="24"/>
          <w:shd w:val="pct15" w:color="auto" w:fill="FFFFFF"/>
          <w:lang w:eastAsia="zh-CN"/>
        </w:rPr>
        <w:t>化作四众。山林聚落处处皆现为作卫护。或作大力鬼神王像。或作沙门</w:t>
      </w:r>
      <w:r w:rsidRPr="002F4ABC">
        <w:rPr>
          <w:sz w:val="24"/>
          <w:szCs w:val="24"/>
          <w:shd w:val="pct15" w:color="auto" w:fill="FFFFFF"/>
          <w:lang w:eastAsia="zh-CN"/>
        </w:rPr>
        <w:t>或作居士。或作国王大臣宰相。敕令国内治罚一切破戒恶人。若有刚强不改心者。或令现入阿鼻地狱。种种逼切必令改心。还令归</w:t>
      </w:r>
      <w:r w:rsidR="00000030">
        <w:rPr>
          <w:sz w:val="24"/>
          <w:szCs w:val="24"/>
          <w:shd w:val="pct15" w:color="auto" w:fill="FFFFFF"/>
          <w:lang w:eastAsia="zh-CN"/>
        </w:rPr>
        <w:t>命彼说法者。叩头求哀为作弟子乃可放耳。令诸恶事</w:t>
      </w:r>
      <w:r w:rsidRPr="002F4ABC">
        <w:rPr>
          <w:sz w:val="24"/>
          <w:szCs w:val="24"/>
          <w:shd w:val="pct15" w:color="auto" w:fill="FFFFFF"/>
          <w:lang w:eastAsia="zh-CN"/>
        </w:rPr>
        <w:t>变为吉祥。若不尔者不取妙觉。</w:t>
      </w:r>
    </w:p>
    <w:p w:rsidR="00000030" w:rsidRDefault="002F4ABC" w:rsidP="000308A0">
      <w:pPr>
        <w:spacing w:after="0" w:line="240" w:lineRule="auto"/>
        <w:ind w:firstLineChars="200" w:firstLine="480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我从发心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所有福业尽施众生。至于当来弥勒世尊出世之时。具足十地入无垢位。于授记人中最为第一。于未来世过算数劫得成佛道时。不可思议三千大千世界为一佛土。超殊十方严净世界。过此之外所有秽土。以我愿力令诸众生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虽一处住所见各异。调伏恶人发菩提心。即发心已</w:t>
      </w:r>
      <w:r w:rsidR="000000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见诸秽恶悉皆当净。七宝华果应时具足。无有四时差别之异。所住国土天人之类同一金色。三十二相八十种好。具六神通与佛无异。除佛智慧无能知者。若不尔者不取妙觉。</w:t>
      </w:r>
    </w:p>
    <w:p w:rsidR="000308A0" w:rsidRDefault="002F4ABC" w:rsidP="000308A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设我得佛。十方众生皆悉发愿来生我国。一切具足普贤之道。随其本愿修短自在。色身相好智慧神通。教化众生等无差别。饮食衣服应念化现不须造作。若不尔者不取妙觉。</w:t>
      </w:r>
    </w:p>
    <w:p w:rsidR="000308A0" w:rsidRDefault="002F4ABC" w:rsidP="000308A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设我得佛。十方众生闻我名字。持戒精进修行六度。受持我愿称我名字。愿见我身</w:t>
      </w:r>
      <w:r w:rsidR="000308A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修行七日至三七日。即得见我</w:t>
      </w:r>
      <w:r w:rsidR="000308A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一切善愿具足。若不尔者不取妙觉。</w:t>
      </w:r>
    </w:p>
    <w:p w:rsidR="000308A0" w:rsidRDefault="002F4ABC" w:rsidP="000308A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设我得佛。十方世界若有众生。具五逆罪应堕地狱。临命终时值</w:t>
      </w:r>
      <w:r w:rsidR="000308A0">
        <w:rPr>
          <w:sz w:val="24"/>
          <w:szCs w:val="24"/>
          <w:shd w:val="pct15" w:color="auto" w:fill="FFFFFF"/>
          <w:lang w:eastAsia="zh-CN"/>
        </w:rPr>
        <w:t>善知识教称我名。罪人闻已。合掌称名声声不绝。经十念顷。命欲终时</w:t>
      </w:r>
      <w:r w:rsidRPr="002F4ABC">
        <w:rPr>
          <w:sz w:val="24"/>
          <w:szCs w:val="24"/>
          <w:shd w:val="pct15" w:color="auto" w:fill="FFFFFF"/>
          <w:lang w:eastAsia="zh-CN"/>
        </w:rPr>
        <w:t>即得见我。迎其精神来生我国为说大乘。是人闻法得无生忍永不退转。若不尔者不取妙觉。</w:t>
      </w:r>
    </w:p>
    <w:p w:rsidR="000308A0" w:rsidRDefault="002F4ABC" w:rsidP="000308A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设我得佛。世界清净无三恶道亦无女人。一切众生皆悉化生。三十二相飞行自在。光明普照无有日月。七宝国土无诸秽恶。若不尔者不取妙觉。</w:t>
      </w:r>
    </w:p>
    <w:p w:rsidR="000308A0" w:rsidRDefault="002F4ABC" w:rsidP="000308A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若有众生在大地狱。闻我名字即得解脱。若不尔者不取妙觉。</w:t>
      </w:r>
    </w:p>
    <w:p w:rsidR="000308A0" w:rsidRDefault="000308A0" w:rsidP="000308A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若有众生堕饿鬼中。百千万劫乃至不闻饮食之名。恒为炽然饥火所烧</w:t>
      </w:r>
      <w:r w:rsidR="002F4ABC" w:rsidRPr="002F4ABC">
        <w:rPr>
          <w:sz w:val="24"/>
          <w:szCs w:val="24"/>
          <w:shd w:val="pct15" w:color="auto" w:fill="FFFFFF"/>
          <w:lang w:eastAsia="zh-CN"/>
        </w:rPr>
        <w:t>受大苦恼。闻我名字即得饱满。得正念力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2F4ABC" w:rsidRPr="002F4ABC">
        <w:rPr>
          <w:sz w:val="24"/>
          <w:szCs w:val="24"/>
          <w:shd w:val="pct15" w:color="auto" w:fill="FFFFFF"/>
          <w:lang w:eastAsia="zh-CN"/>
        </w:rPr>
        <w:t>舍饿鬼身生人天中。发菩提心至不退转。若不尔者不取妙觉。</w:t>
      </w:r>
    </w:p>
    <w:p w:rsidR="000308A0" w:rsidRDefault="002F4ABC" w:rsidP="000308A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若有众生以恶业故。堕畜生中受种种苦。闻我名字众苦永灭。即得人天端正之身。即闻正法具足圣道。若不尔者不取妙觉。</w:t>
      </w:r>
    </w:p>
    <w:p w:rsidR="000308A0" w:rsidRDefault="002F4ABC" w:rsidP="000308A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若有众生牢狱系闭鞭挞楚毒。称我名字发菩提心。而得解脱疮瘢亦灭。因是发心住不退转。若不尔者不取妙觉。</w:t>
      </w:r>
    </w:p>
    <w:p w:rsidR="000308A0" w:rsidRDefault="002F4ABC" w:rsidP="000308A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若有众生横被系缚遇大祸对。若有罪若无罪。临当刑戮称我名字。彼所执刀杖杻械枷锁。皆悉摧碎即得解脱。发菩提心住不退转。若不尔者不取妙觉。</w:t>
      </w:r>
    </w:p>
    <w:p w:rsidR="000308A0" w:rsidRDefault="002F4ABC" w:rsidP="000308A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一切十方无量众生。百千病苦及以业障诸根不具。称我名字执持不忘。正念思惟病苦消灭。诸根具足即得平复。若不尔者不取妙觉。</w:t>
      </w:r>
    </w:p>
    <w:p w:rsidR="000308A0" w:rsidRDefault="002F4ABC" w:rsidP="000308A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若有比丘在山林中。读诵般若及诸大乘。修学禅定及神通力。宿罪障故修不能得。于日夜中应各三时。称十方佛持我名字。是人心愿种种所求即得具足。若不尔者不取妙觉。</w:t>
      </w:r>
    </w:p>
    <w:p w:rsidR="000308A0" w:rsidRDefault="002F4ABC" w:rsidP="000308A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若我得佛。十方世界六道众生闻我名字。即发无上菩提之心住不退转。若不尔者不取妙觉。</w:t>
      </w:r>
    </w:p>
    <w:p w:rsidR="000308A0" w:rsidRDefault="002F4ABC" w:rsidP="000308A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若得佛时。无量光明常照一切。若诸四众求佛道者。闻我名字修行我愿。应时即得十地具足入如来慧。若不尔者不取妙觉。</w:t>
      </w:r>
    </w:p>
    <w:p w:rsidR="000308A0" w:rsidRDefault="002F4ABC" w:rsidP="000308A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lastRenderedPageBreak/>
        <w:t>若我得佛</w:t>
      </w:r>
      <w:r w:rsidR="000308A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十方世界一切诸佛皆共称扬。说我本愿及佛功德。众生闻者即得受记。此愿不满不取妙觉。</w:t>
      </w:r>
    </w:p>
    <w:p w:rsidR="000308A0" w:rsidRDefault="002F4ABC" w:rsidP="000308A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我未来世得成佛时。为大众说般若波罗蜜。十方世界六种震动。金经宝函于前涌现。为大众演说本愿因缘。如诸佛会等无有异。若不尔者不取妙觉。</w:t>
      </w:r>
    </w:p>
    <w:p w:rsidR="000308A0" w:rsidRDefault="002F4ABC" w:rsidP="000308A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如我所发上来诸愿</w:t>
      </w:r>
      <w:r w:rsidR="000308A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求佛道故。不计劫数勤修方便。学习种种微妙法门。为众生故</w:t>
      </w:r>
      <w:r w:rsidR="000308A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起大悲心常无懈倦。功德智慧皆悉满足。如上诸愿必克不虚。若不尔者不取妙觉。</w:t>
      </w:r>
    </w:p>
    <w:p w:rsidR="000308A0" w:rsidRDefault="002F4ABC" w:rsidP="000308A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誓于此生得大仙报获六神通。种种变化十方六道。普现色身一时说法。众生闻者得不退转速成菩提。若不尔者不取妙觉。</w:t>
      </w:r>
    </w:p>
    <w:p w:rsidR="00AD014F" w:rsidRDefault="002F4ABC" w:rsidP="000308A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从此愿后</w:t>
      </w:r>
      <w:r w:rsidR="000308A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金经文字琉璃宝函。为说般若</w:t>
      </w:r>
      <w:r w:rsidR="000308A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七宝帐盖</w:t>
      </w:r>
      <w:r w:rsidR="000308A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金银铃网</w:t>
      </w:r>
      <w:r w:rsidR="000308A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敷座宝物。及诸一切供养之具。若有恶人来欲偷劫此诸宝物。令此恶心时心痛闷绝。或复颠狂乱语自说其罪。手触此物手即碎折。恶眼视者两眼盲瞎</w:t>
      </w:r>
      <w:r w:rsidR="000308A0">
        <w:rPr>
          <w:sz w:val="24"/>
          <w:szCs w:val="24"/>
          <w:shd w:val="pct15" w:color="auto" w:fill="FFFFFF"/>
          <w:lang w:eastAsia="zh-CN"/>
        </w:rPr>
        <w:t>。恶言毁谤即令恶人口哑无舌。若恶心来欲作恼乱作诸障碍。两脚双折</w:t>
      </w:r>
      <w:r w:rsidRPr="002F4ABC">
        <w:rPr>
          <w:sz w:val="24"/>
          <w:szCs w:val="24"/>
          <w:shd w:val="pct15" w:color="auto" w:fill="FFFFFF"/>
          <w:lang w:eastAsia="zh-CN"/>
        </w:rPr>
        <w:t>或复病癞。或复生入阿鼻地狱。</w:t>
      </w:r>
      <w:r w:rsidR="000308A0">
        <w:rPr>
          <w:sz w:val="24"/>
          <w:szCs w:val="24"/>
          <w:shd w:val="pct15" w:color="auto" w:fill="FFFFFF"/>
          <w:lang w:eastAsia="zh-CN"/>
        </w:rPr>
        <w:t>发大恶声交彻四方。令诸恶人皆见此事。令法久住护正法故。化众生故发如是愿。我无恶心亦无嫉妒。十方贤圣自当证知。欲重宣愿意</w:t>
      </w:r>
      <w:r w:rsidRPr="002F4ABC">
        <w:rPr>
          <w:sz w:val="24"/>
          <w:szCs w:val="24"/>
          <w:shd w:val="pct15" w:color="auto" w:fill="FFFFFF"/>
          <w:lang w:eastAsia="zh-CN"/>
        </w:rPr>
        <w:t>而说偈言。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愿得身心证　　般若波罗蜜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具足无量义　　广为众生说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愿得身心证　　般若波罗蜜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未来贤劫初　　得见弥勒佛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于受记人中　　名号最第一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具足诸禅定　　神通波罗蜜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愿我从此生　　修一切苦行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为求佛道故　　不顾于身命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过五十亿万　　如是世数中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为道修苦行　　复过六亿万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尔乃至贤劫　　得见弥勒佛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具一切种智　　受记最第一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决誓后贤劫　　具六波罗蜜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自在神通力　　等齐十方佛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誓在贤劫初　　说法度众生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以此誓愿力　　转无上法轮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住寿无量劫　　常住不涅槃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应化遍十方　　忍苦为众生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世界甚清净　　众生皆化生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又无三恶道　　亦无诸女人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天人同一类　　相好如世尊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悉具如意通　　智慧亦同然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生即能飞行　　亦具足诸禅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等齐佛菩萨　　无二乘声闻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十方世界中　　诸不净秽土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三障恶众生　　不闻三宝名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以大誓愿力　　慈悲等化之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转秽为净土　　众生亦齐平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天人等无差　　飞行放光明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女悉变为男　　断三恶道名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十方大地狱　　我悉于中行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教化诸罪人　　悉令生人天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应时齐菩萨　　不作二乘人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畜生及饿鬼　　转报亦同然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十方世界中　　若有一国土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众生不如此　　誓不成正觉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十方世界中　　若有恶国土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众生皆邪见　　刚强无善心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我以誓愿力　　神通摧伏之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种种苦逼切　　必令归三宝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或先同其事　　方便引导之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既悦可其心　　转令入佛道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十方世界中　　刚强恶众生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三途及八难　　悉闻我名字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柔化及苦切　　必令入佛道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或先随其意　　后令断烦恼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十方世界中　　若有刀兵劫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国国相杀害　　人民皆饥馑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或现作猛将　　降伏使安和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五谷悉丰熟　　万民心安宁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或复方便化　　作天龙神鬼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方便治恶王　　及其恶人民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lastRenderedPageBreak/>
        <w:t>遍历恶国土　　随我本愿行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降伏一阐提　　悉发菩萨心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十方世界中　　净土诸如来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悉在大众中　　称叹我名号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彼诸佛世尊　　我悉到其所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供养及奉侍　　无前后中间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于一念心中　　现一切色身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持一切供养　　供养诸世尊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受持佛法藏　　及以化众生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供养诸菩萨　　亦供养声闻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以此方便力　　愿速成菩提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未来贤劫初　　见弥勒世尊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誓愿贤劫中　　具三十七品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获大神通力　　在贤劫数中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我从初发心　　乃至得菩提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于其两中间　　为道学苦行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舍名闻利养　　舍一切眷属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悉常在深山　　忏悔障道罪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若得神通力　　报十方佛恩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愿持释迦法　　常住不灭尽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至弥勒出世　　化众生不绝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誓于此生作　　长寿五通仙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修习诸禅定　　学第六神通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具足诸法门　　成就等觉地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妙觉常湛然　　以此度众生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诸佛无优劣　　但随本愿行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61FD7" w:rsidRPr="002F4ABC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随诸佛方便　　示现种种名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我今入山修习苦行。忏悔破戒障道重罪。今身及先身</w:t>
      </w:r>
      <w:r w:rsidR="000308A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是罪悉忏悔。为护法故求长寿命。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不愿生天及余趣。愿诸贤圣佐助我。得好芝草及神丹。疗治众病除饥渴。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常得经行修诸禅。愿得深山寂静处。足神丹药修此愿。藉外丹力修内丹。</w:t>
      </w:r>
    </w:p>
    <w:p w:rsidR="00AD014F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欲安众生先自安。己身有缚</w:t>
      </w:r>
      <w:r w:rsidR="000308A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能解他缚。无有是处。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以此求道誓愿力　　作长寿仙见弥勒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不贪身命发此愿　　既是凡夫未得道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脱恐舍命生异路　　轮回六趣妨修道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诸法性相虽空寂　　善恶行业必有报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誓愿入山学神仙　　得长命力求佛道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若得此愿入龙宫　　受持七佛世尊经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308A0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过去未来今诸佛　　所有经藏我悉持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一切十方世界中　　若有佛法欲灭处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813A3A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我愿持读令不灭　　为彼国土人广说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十方世界恶比丘　　及以邪见恶俗人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813A3A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见行法者竞恼乱　　我当作助摧伏之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令说法者得安隐　　降伏恶人化众生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813A3A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稽首十方现在佛　　菩萨缘觉及声闻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梵王帝释四天王　　护法大将及金刚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813A3A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五通神仙及地神　　六斋使者及冥官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一切护法诸善神　　我今忏悔障道罪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813A3A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愿为证明除痴愆　　为求道故早成仙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宣畅广说释迦法　　不计劫数报佛恩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813A3A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为护正法发此愿　　故造金字般若经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为护众生及己身　　复造金字法华经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813A3A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为大乘故入深山　　愿速成就大仙人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寿命长远具神通　　供养十方诸世尊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813A3A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未来贤劫弥勒佛　　为大众说般若经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以我誓愿神通力　　金经宝函现其前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813A3A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从地涌出住空中　　大地震动放光明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遍照十方诸世界　　种种妙音告众生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813A3A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称扬赞叹释迦法　　三途八难悉解脱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弥勒会前现此事　　十方佛前亦复然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813A3A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愿诸世尊说我愿　　以此因缘度众生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发大誓愿修此行　　愿速成就大仙人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813A3A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为护正法求此愿　　愿佛哀愍令速成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诸佛世尊同证知　　梵释四王为证明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813A3A" w:rsidRDefault="002F4ABC" w:rsidP="00AD014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日月参辰及星宿　　金刚大士及神仙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五岳四海及名山　　诸大圣王亦证明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813A3A" w:rsidRDefault="002F4ABC" w:rsidP="00813A3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愿以慈悲拥护我　　令此誓愿速得成</w:t>
      </w:r>
      <w:r w:rsidR="00AD01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813A3A" w:rsidRDefault="002F4ABC" w:rsidP="00813A3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应常念本愿</w:t>
      </w:r>
      <w:r w:rsidR="00813A3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舍诸有为事。名闻及利养</w:t>
      </w:r>
      <w:r w:rsidR="00813A3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乃至恶弟子</w:t>
      </w:r>
      <w:r w:rsidR="00813A3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813A3A" w:rsidRDefault="002F4ABC" w:rsidP="00813A3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内外悉应舍。专求四如意</w:t>
      </w:r>
      <w:r w:rsidR="00813A3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八种自在我</w:t>
      </w:r>
      <w:r w:rsidR="00813A3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五眼及种智。</w:t>
      </w:r>
    </w:p>
    <w:p w:rsidR="00813A3A" w:rsidRDefault="002F4ABC" w:rsidP="00813A3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为佛一切智</w:t>
      </w:r>
      <w:r w:rsidR="00813A3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当发大精进。具足神通力</w:t>
      </w:r>
      <w:r w:rsidR="00813A3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可化众生耳。</w:t>
      </w:r>
    </w:p>
    <w:p w:rsidR="00813A3A" w:rsidRDefault="002F4ABC" w:rsidP="00813A3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当念十方佛</w:t>
      </w:r>
      <w:r w:rsidR="00813A3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F4ABC">
        <w:rPr>
          <w:sz w:val="24"/>
          <w:szCs w:val="24"/>
          <w:shd w:val="pct15" w:color="auto" w:fill="FFFFFF"/>
          <w:lang w:eastAsia="zh-CN"/>
        </w:rPr>
        <w:t>海慧诸大士。</w:t>
      </w:r>
    </w:p>
    <w:p w:rsidR="00761FD7" w:rsidRPr="002F4ABC" w:rsidRDefault="002F4ABC" w:rsidP="00813A3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lastRenderedPageBreak/>
        <w:t>世间所有道俗殷勤请讲供养者。乃至强劝请令讲经者。</w:t>
      </w:r>
      <w:bookmarkStart w:id="0" w:name="_GoBack"/>
      <w:r w:rsidRPr="00813A3A">
        <w:rPr>
          <w:color w:val="FF0000"/>
          <w:sz w:val="24"/>
          <w:szCs w:val="24"/>
          <w:shd w:val="pct15" w:color="auto" w:fill="FFFFFF"/>
          <w:lang w:eastAsia="zh-CN"/>
        </w:rPr>
        <w:t>此等道俗皆非善知识是恶知识耳</w:t>
      </w:r>
      <w:bookmarkEnd w:id="0"/>
      <w:r w:rsidRPr="002F4ABC">
        <w:rPr>
          <w:sz w:val="24"/>
          <w:szCs w:val="24"/>
          <w:shd w:val="pct15" w:color="auto" w:fill="FFFFFF"/>
          <w:lang w:eastAsia="zh-CN"/>
        </w:rPr>
        <w:t>。何以故。皆是恶魔所使。初即假作殷勤似有好心。后即斗生忿怒。善恶二魔俱非好事。从今已后不应信此。所有学士亦复如是。皆不可信。如怨诈亲。苦哉苦哉。不可思议诸王刹利处皆亦复如是。择择择择。</w:t>
      </w:r>
    </w:p>
    <w:p w:rsidR="00761FD7" w:rsidRPr="002F4ABC" w:rsidRDefault="002F4ABC" w:rsidP="002F4AB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2F4ABC">
        <w:rPr>
          <w:sz w:val="24"/>
          <w:szCs w:val="24"/>
          <w:shd w:val="pct15" w:color="auto" w:fill="FFFFFF"/>
          <w:lang w:eastAsia="zh-CN"/>
        </w:rPr>
        <w:t>南岳思大禅师立誓愿文</w:t>
      </w:r>
    </w:p>
    <w:sectPr w:rsidR="00761FD7" w:rsidRPr="002F4A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397C" w:rsidRDefault="006B397C" w:rsidP="00EC5403">
      <w:pPr>
        <w:spacing w:after="0" w:line="240" w:lineRule="auto"/>
      </w:pPr>
      <w:r>
        <w:separator/>
      </w:r>
    </w:p>
  </w:endnote>
  <w:endnote w:type="continuationSeparator" w:id="0">
    <w:p w:rsidR="006B397C" w:rsidRDefault="006B397C" w:rsidP="00EC5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397C" w:rsidRDefault="006B397C" w:rsidP="00EC5403">
      <w:pPr>
        <w:spacing w:after="0" w:line="240" w:lineRule="auto"/>
      </w:pPr>
      <w:r>
        <w:separator/>
      </w:r>
    </w:p>
  </w:footnote>
  <w:footnote w:type="continuationSeparator" w:id="0">
    <w:p w:rsidR="006B397C" w:rsidRDefault="006B397C" w:rsidP="00EC54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030"/>
    <w:rsid w:val="00005E8B"/>
    <w:rsid w:val="00017B7F"/>
    <w:rsid w:val="000308A0"/>
    <w:rsid w:val="00034616"/>
    <w:rsid w:val="0006063C"/>
    <w:rsid w:val="0015074B"/>
    <w:rsid w:val="0029639D"/>
    <w:rsid w:val="002F4ABC"/>
    <w:rsid w:val="00326F90"/>
    <w:rsid w:val="00413373"/>
    <w:rsid w:val="00421FEF"/>
    <w:rsid w:val="006B397C"/>
    <w:rsid w:val="0075106C"/>
    <w:rsid w:val="00761FD7"/>
    <w:rsid w:val="00813A3A"/>
    <w:rsid w:val="008C4AAC"/>
    <w:rsid w:val="009F5C7E"/>
    <w:rsid w:val="00AA1D8D"/>
    <w:rsid w:val="00AD014F"/>
    <w:rsid w:val="00B47730"/>
    <w:rsid w:val="00CB0664"/>
    <w:rsid w:val="00EC54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CC14669"/>
  <w14:defaultImageDpi w14:val="300"/>
  <w15:docId w15:val="{F5820AA2-9A03-4A2E-896F-5145D69F3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FA30E6-9DAC-4914-B357-DB85F2857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8</Pages>
  <Words>1250</Words>
  <Characters>7127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9</cp:revision>
  <dcterms:created xsi:type="dcterms:W3CDTF">2013-12-23T23:15:00Z</dcterms:created>
  <dcterms:modified xsi:type="dcterms:W3CDTF">2024-05-17T13:00:00Z</dcterms:modified>
  <cp:category/>
</cp:coreProperties>
</file>