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075E" w:rsidRPr="00685537" w:rsidRDefault="002F075E" w:rsidP="002F075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佛入涅槃密迹金刚力士哀恋经</w:t>
      </w:r>
    </w:p>
    <w:p w:rsidR="002F075E" w:rsidRPr="00685537" w:rsidRDefault="002F075E" w:rsidP="00434E10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失译人名今附秦录</w:t>
      </w:r>
    </w:p>
    <w:p w:rsidR="002F075E" w:rsidRPr="00685537" w:rsidRDefault="002F075E" w:rsidP="00434E10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牟尼世尊在拘尸那城娑罗林间。北首而卧。初入涅槃时。密迹金刚力士见佛灭度。悲哀懊恼。作如是言。世尊成就最胜无上十力。云何于今乃为羸弊无常气势微劣之所摧败。如来舍我入于寂灭。我从今日无归无依无覆无护。衰恼灾患一旦顿集。忧愁毒箭深入我心。</w:t>
      </w:r>
    </w:p>
    <w:p w:rsidR="002F075E" w:rsidRPr="00685537" w:rsidRDefault="002F075E" w:rsidP="00434E10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密迹金刚作是语已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恋慕世尊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愁火转炽。五内抽割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心膂磨碎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躄踊闷绝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譬如岩崩颠堕于地。久乃醒悟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即起而坐。涕哭哽噎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歔欷而言。怪哉怪哉。死魔大恶。无量功德波罗蜜聚。为彼死魔之所灭坏。</w:t>
      </w:r>
    </w:p>
    <w:p w:rsidR="00434E10" w:rsidRPr="00685537" w:rsidRDefault="002F075E" w:rsidP="00434E10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复作是言。唯愿真济请为我起。我今薄祐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无依凭处。云何世尊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舍弃于我独入寂灭。自今已后永离哀颜。世尊寂静身口意业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更不可睹。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更不得见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佛婆伽婆入于佛住。如来昔日入于佛住三昧之时。威德光显倍常殊妙。佛面鲜泽过于莲华新开敷时。如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日初出照于朝阳。如是胜面更不可见。如来处于大众出大雷音微妙之声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更不可闻。诚言无二。离过患说。无谄伪说。易解了说。众所爱说。世界之中灭除诸恶。至甘露城无过佛法。</w:t>
      </w:r>
    </w:p>
    <w:p w:rsidR="00434E10" w:rsidRPr="00685537" w:rsidRDefault="002F075E" w:rsidP="00434E10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咄哉真济。永入涅槃。使诸众生无有救护。处于生死大旷野中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又无眼目。离于导师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谁示其道。如来密云能雨甘露。为无常风之所吹灭。一切众生爱火所烧。而于今者佛入涅槃。谁雨法雨灭其爱火。如来于今灭于有为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得无上道。为于众生作大医王。一切世界为烦恼病之所患苦。今入涅槃。谁当矜愍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化以正道。疗诸众生结使之疾。如来世尊名为知恩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念于恩者。我从处胎以来。随逐如来如影随形。调和奉顺不曾违阙。云何不感我之至心。便见孤弃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如背恩者。呜呼怪哉。咄哉大苦。此金刚杵当用护谁。即便掷弃。自今以往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当奉侍谁。谁当慈愍训诲于我。更于何时得睹尊颜。护世之王为显甘露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故遣我来拥护于佛。如何今日卒舍我等入于涅槃。我所有命依佛而存。一旦舍我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当依于谁得存此命。</w:t>
      </w:r>
    </w:p>
    <w:p w:rsidR="002F075E" w:rsidRPr="00685537" w:rsidRDefault="002F075E" w:rsidP="00434E10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咄哉真济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矜愍一切。常说妙法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教照愚冥。何故今者而卒不言。如来所知一切种智过一切上。恒于众生有缘之者思欲利益。即于今日何处去耶。而于今日便自闭默。更不救济受化之徒。诸魔恶人见佛涅槃皆大欢喜。如来世尊生死海中作大船师。而于今日永舍济度。是诸众生无量劫来顺生死流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唯有如来能以正道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令诸众生皆得返流。如来世尊永断烦恼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为于愚冥众生作大照明。今日涅槃。世间众生增长黑闇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永为无明之所覆蔽。</w:t>
      </w:r>
    </w:p>
    <w:p w:rsidR="002F075E" w:rsidRPr="00685537" w:rsidRDefault="00434E10" w:rsidP="00434E10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金刚密迹哀呼悲恼。复作是言。世尊诸相三十二</w:t>
      </w:r>
      <w:r w:rsidR="002F075E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百福大人相悉皆具足。如何灭坏永不可睹。哀哉破坏魔者。哀哉转法轮者。哀哉灭一切外道萤火光者。哀哉能坏有身者。哀哉诸智慧城者。哀哉法灯为无常风之所吹灭。哀哉法月为死罗睺之所吞灭。</w:t>
      </w:r>
    </w:p>
    <w:p w:rsidR="00434E10" w:rsidRPr="00685537" w:rsidRDefault="002F075E" w:rsidP="00434E10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复作是言。大寂真济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愿为我说。即于今者为何处去。至何方所。为适何国。为至舍卫及王舍城。迦毗罗卫波罗奈耶。于此诸国为何处住耶。今为在何林。为在迦兰陀竹林。庵婆罗林祇陀林。于此诸林为在何处。为在何山。为在自善山。毗堤醯山耆阇崛山。于此诸山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为在何山。愿语于我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实在何处。诸八部众天龙夜叉乾闼婆阿修罗紧那罗摩睺罗伽如是等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以见于我常随从佛。设当问我佛何处去。我当何辞以对于彼。世尊昔日教化众生。若小疲倦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暂寝息时。系心在明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为益众生。云何今者舍于一切。永入涅槃更不利益。</w:t>
      </w:r>
    </w:p>
    <w:p w:rsidR="002F075E" w:rsidRPr="00685537" w:rsidRDefault="002F075E" w:rsidP="00434E10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真济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愿为我起。我忧悲火炽然胸中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命将不全。愿赐一言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犹如冷水灭我炽火。我今为忧苦毒蛇之所蛆螫。愿赐我法阿伽陀药以除我毒。忧愁毒箭深入我心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愿赐语钳为我拔出。一切众生爱别离苦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如来常为说种种法除其苦恼。云何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独不愍我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A32375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为我灭此众苦。如我今者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哀逆闇塞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不能推理。而自释割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忧心内病。种种</w:t>
      </w:r>
      <w:r w:rsidR="00A32375" w:rsidRPr="00685537">
        <w:rPr>
          <w:rFonts w:ascii="楷体" w:eastAsia="楷体" w:hAnsi="楷体" w:cs="Arial"/>
          <w:color w:val="333333"/>
          <w:spacing w:val="15"/>
          <w:sz w:val="24"/>
          <w:szCs w:val="24"/>
          <w:shd w:val="pct15" w:color="auto" w:fill="FFFFFF"/>
        </w:rPr>
        <w:t>谄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语。云何世尊不见慰喻。我之恭顺心不疲怠。乐见慈颜无有厌足。投身于地愿一瞻睹。如何世尊不见哀矜。灭结牛王常挟持我。何不将我入于涅槃。独见孤弃。我失如来。诸苦所切无量无边。又不见谛。何故独见放舍入于涅槃。怪哉怪哉。如来一睡更不起耶。如来已去不复还耶。犹如灯灭更不复明。如宝楼崩更不建立。如宝藏没不可还出。</w:t>
      </w:r>
    </w:p>
    <w:p w:rsidR="002F075E" w:rsidRPr="00685537" w:rsidRDefault="002F075E" w:rsidP="00C01752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举手大叫发声悲哭。如帝释幢所持绳绝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倒地不起。宛转啼哭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心肝咽喉唇舌悉皆干燥。荒迷躄地。良久乃稣。爱恋如来功德之身。捉相轮足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急抱不放。而作是言。如来之足如优钵罗华。如日初出清净柔软。安立之足、千辐轮足。极妙工巧不能画作。转轮圣王虽有是相。相不明了。如来相轮辐毂具足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炳然显著。其指纤长。附顺相著不稀不疏。其爪红润犹如赤铜。手足网缦犹如鹅王。肌体丰满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无筋脉皮皱。天王人王诸鬼神王及以龙王。咸以天冠顶礼佛足。为化一切诸有缘者。以相轮足遍行世界。而今此足更无有用。我于昔日心常喜乐。一旦涅槃。更不令我生于喜乐。而此无常极为大恶。能坏无量功德不思议色。如来威势能令见者身心欢喜。无量福力持如来身。无常之力实为最大。能使如来至于死处。如来以父母乳哺之力、禅定力、智慧力、神通力。以此诸力不能于无常力中而自拔济。阿难昔日劝请世尊住寿一劫。如来何故不受其请。真济往昔不于三阿僧祇劫中作百千苦行难舍之事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C01752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一切能舍。无数劫中历侍诸佛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奉事供养</w:t>
      </w:r>
      <w:r w:rsidR="00C01752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求一切智欲济众生。于少许时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所度未几便入涅槃。如来往日为菩萨时。化于众生犹不疲极。而于今者可疲倦耶。浊法众生如新生犊满十二由旬。云何断乳而弃之去。请为我起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与浊法犊饱足甜乳。于时帝释数亿诸天来欲问难。云何而不为其解说。千世界主梵天王合掌请法。今日何不为说法要满其所愿。毗沙门王数千万夜叉而自围绕。提头赖吒乾闼婆众而自围绕。毗留勒叉究槃荼众而自围绕。毗留博叉诸龙之众而自围绕。如是等众皆为饮法甘露而来至此。如来何不以良药救诸疾者。外道诸众毁呰于法。何不速起坏彼邪论。欲界之主处处坏乱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何不降伏。如来诸声闻少于智慧。不勤习诵。厌于广博。何不速起为说略要令知正道。然今阿难是佛所亲。奉侍世尊。未断结使尽于根本。何不教授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C01752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令尽诸结使。呜呼怪哉。如此坚实大福德人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一旦灭坏。而此无常如护财象残害无数。此护财象身大如山。如来往昔犹能调伏如是大象。云何今者反为无常之所调伏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乃至灭尽。如阿婆罗龙能坏摩竭提。兴大云雷电光炽然。降注大雹摧折树木。如来能伏彼大力龙。而于今者反为无常之所乘服。如鸯掘魔暴虐残害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犹能调彼刚强恶人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调彼不调。牟尼世尊今为无常之所摧坏。如旷野恶鬼残杀一切令国空虚。犹能调彼使受持戒。而于今者入无常罥摧灭无余。如优楼频螺迦叶染著于我。没于邪见榛林之中难可拔出。如来犹愍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能现十八种神足变化能令调伏。今为无常之所倾倒。一切众生薄于福祐。大智之海为无常日之所干竭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正智须弥为无常金刚杵之所摧碎。佛功德树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觉意妙华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道果充满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为无常斧之所斫坏。广大智光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名称周闻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遍于世间。能烧一切有生之薪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为无常水之所浇灭也。盛力无常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无有法教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不为智者之所禁制。非是精进瞻勇猛健势力名称柔心调根寂定之所能免。咄哉无常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酷暴乃尔。不别好恶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有德无德等能摧坏。</w:t>
      </w:r>
    </w:p>
    <w:p w:rsidR="002F075E" w:rsidRPr="00685537" w:rsidRDefault="002F075E" w:rsidP="00434E10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作是语时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大地震动。山顶崩坏。大星陨落。四方火起。日月诸宿无有光色。一切天人皆无欢乐。</w:t>
      </w:r>
    </w:p>
    <w:p w:rsidR="002F075E" w:rsidRPr="00685537" w:rsidRDefault="002F075E" w:rsidP="00434E10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我今形体不自胜举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欲没入地。腼眩黄黑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心意错乱。忘失所念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唇干舌燥。语言错误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声音嘶碎。去死不远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命终今必绝。逮佛舍而去。如是等多众种种哀呼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百千种言恋慕于佛。</w:t>
      </w:r>
    </w:p>
    <w:p w:rsidR="002F075E" w:rsidRPr="00685537" w:rsidRDefault="002F075E" w:rsidP="00C01752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帝释语言。止止。已足。汝今可不忆念。大仙少语。</w:t>
      </w:r>
      <w:r w:rsidR="00C01752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佛告比丘。诸行无常。无得住者。不可体信。是变易法。一切聚集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归散会灭。高者必堕。合会必离。有生必死。一切诸行犹如河岸临峻之树。亦如画水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寻画寻灭。亦如泡沫。如条上露不得久停。如乾闼婆城暂为眼对。人命迅速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疾于射箭。速行天下疾于日月。人命速疾过于是天。无常败坏应当解知。若于佛事有不足者</w:t>
      </w:r>
      <w:r w:rsidR="00434E10"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不入涅槃。佛事周讫乃入涅槃。以此佛法付嘱人天。以此重事与声闻弟子。向无畏寂灭处去。诸有苦尽更不受生。汝等不应生大忧恼。</w:t>
      </w:r>
    </w:p>
    <w:p w:rsidR="003F1C90" w:rsidRPr="00685537" w:rsidRDefault="002F075E" w:rsidP="002F075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685537">
        <w:rPr>
          <w:rFonts w:ascii="楷体" w:eastAsia="楷体" w:hAnsi="楷体" w:hint="eastAsia"/>
          <w:sz w:val="24"/>
          <w:szCs w:val="24"/>
          <w:shd w:val="pct15" w:color="auto" w:fill="FFFFFF"/>
        </w:rPr>
        <w:t>佛入涅槃密迹金刚力士哀恋经</w:t>
      </w:r>
      <w:bookmarkStart w:id="0" w:name="_GoBack"/>
      <w:bookmarkEnd w:id="0"/>
    </w:p>
    <w:sectPr w:rsidR="003F1C90" w:rsidRPr="006855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381F" w:rsidRDefault="00BF381F" w:rsidP="00434E10">
      <w:r>
        <w:separator/>
      </w:r>
    </w:p>
  </w:endnote>
  <w:endnote w:type="continuationSeparator" w:id="0">
    <w:p w:rsidR="00BF381F" w:rsidRDefault="00BF381F" w:rsidP="00434E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381F" w:rsidRDefault="00BF381F" w:rsidP="00434E10">
      <w:r>
        <w:separator/>
      </w:r>
    </w:p>
  </w:footnote>
  <w:footnote w:type="continuationSeparator" w:id="0">
    <w:p w:rsidR="00BF381F" w:rsidRDefault="00BF381F" w:rsidP="00434E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27A"/>
    <w:rsid w:val="001C1BD5"/>
    <w:rsid w:val="0024527A"/>
    <w:rsid w:val="00291FFC"/>
    <w:rsid w:val="002F075E"/>
    <w:rsid w:val="003F1C90"/>
    <w:rsid w:val="0040767E"/>
    <w:rsid w:val="00434E10"/>
    <w:rsid w:val="00685537"/>
    <w:rsid w:val="0071647F"/>
    <w:rsid w:val="00A32375"/>
    <w:rsid w:val="00BF381F"/>
    <w:rsid w:val="00C01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4F58FA-C947-4CD0-9B4D-014F7E8AC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34E1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34E1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34E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34E1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456</Words>
  <Characters>2602</Characters>
  <Application>Microsoft Office Word</Application>
  <DocSecurity>0</DocSecurity>
  <Lines>21</Lines>
  <Paragraphs>6</Paragraphs>
  <ScaleCrop>false</ScaleCrop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xiaoli</dc:creator>
  <cp:keywords/>
  <dc:description/>
  <cp:lastModifiedBy>xiaoli</cp:lastModifiedBy>
  <cp:revision>10</cp:revision>
  <dcterms:created xsi:type="dcterms:W3CDTF">2021-12-19T08:35:00Z</dcterms:created>
  <dcterms:modified xsi:type="dcterms:W3CDTF">2022-01-04T23:14:00Z</dcterms:modified>
</cp:coreProperties>
</file>