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FDCFFD" w14:textId="77777777" w:rsidR="00A84769" w:rsidRDefault="008F086F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注四十二章经</w:t>
      </w:r>
    </w:p>
    <w:p w14:paraId="1320FD92" w14:textId="77777777" w:rsidR="00D81824" w:rsidRDefault="008F086F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宋真宗</w:t>
      </w:r>
      <w:r w:rsidRPr="00A84769">
        <w:rPr>
          <w:sz w:val="24"/>
          <w:szCs w:val="24"/>
          <w:shd w:val="pct15" w:color="auto" w:fill="FFFFFF"/>
          <w:lang w:eastAsia="zh-CN"/>
        </w:rPr>
        <w:t>皇帝注</w:t>
      </w:r>
    </w:p>
    <w:p w14:paraId="73AC89A6" w14:textId="77777777" w:rsidR="000136E0" w:rsidRPr="00A84769" w:rsidRDefault="000136E0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3D29ADAD" w14:textId="77777777" w:rsidR="00A84769" w:rsidRDefault="008F086F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佛教西来玄化应运略录</w:t>
      </w:r>
    </w:p>
    <w:p w14:paraId="02F88FCE" w14:textId="77777777" w:rsidR="00A84769" w:rsidRDefault="008F086F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宋正议大夫安国军节度使开国侯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程辉</w:t>
      </w:r>
      <w:r w:rsidRPr="00A84769">
        <w:rPr>
          <w:sz w:val="24"/>
          <w:szCs w:val="24"/>
          <w:shd w:val="pct15" w:color="auto" w:fill="FFFFFF"/>
          <w:lang w:eastAsia="zh-CN"/>
        </w:rPr>
        <w:t>编</w:t>
      </w:r>
    </w:p>
    <w:p w14:paraId="14B19008" w14:textId="77777777" w:rsidR="00DD0EA8" w:rsidRDefault="00DD0EA8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准五分律说。释迦牟尼佛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生中印土迦维罗城刹帝利家。父名白净饭王。母号摩耶。右胁而生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紫磨金色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不绍王位。十九逾城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至雪山中。六年苦行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日食麻麦。又至</w:t>
      </w:r>
      <w:r w:rsidR="008F086F" w:rsidRPr="00DD0EA8">
        <w:rPr>
          <w:color w:val="00B0F0"/>
          <w:sz w:val="24"/>
          <w:szCs w:val="24"/>
          <w:shd w:val="pct15" w:color="auto" w:fill="FFFFFF"/>
          <w:lang w:eastAsia="zh-CN"/>
        </w:rPr>
        <w:t>象头山学不用处定。三年知非遂舍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。又至</w:t>
      </w:r>
      <w:r w:rsidR="008F086F" w:rsidRPr="00DD0EA8">
        <w:rPr>
          <w:color w:val="00B0F0"/>
          <w:sz w:val="24"/>
          <w:szCs w:val="24"/>
          <w:shd w:val="pct15" w:color="auto" w:fill="FFFFFF"/>
          <w:lang w:eastAsia="zh-CN"/>
        </w:rPr>
        <w:t>郁头蓝学非想定。三年知非亦舍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。即以无心意而受行。悉摧</w:t>
      </w:r>
      <w:r>
        <w:rPr>
          <w:sz w:val="24"/>
          <w:szCs w:val="24"/>
          <w:shd w:val="pct15" w:color="auto" w:fill="FFFFFF"/>
          <w:lang w:eastAsia="zh-CN"/>
        </w:rPr>
        <w:t>伏诸外道。世尊时年三十。于二月八日明星出时成等正觉。于鹿野苑中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度憍陈如等五人。为教兴之始也。</w:t>
      </w:r>
    </w:p>
    <w:p w14:paraId="7AEF2D3D" w14:textId="77777777" w:rsidR="00DD0EA8" w:rsidRDefault="008F086F" w:rsidP="00DD0EA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又准周书异记说。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周昭王二十四年甲寅岁四月八日</w:t>
      </w:r>
      <w:r w:rsidRPr="00A84769">
        <w:rPr>
          <w:sz w:val="24"/>
          <w:szCs w:val="24"/>
          <w:shd w:val="pct15" w:color="auto" w:fill="FFFFFF"/>
          <w:lang w:eastAsia="zh-CN"/>
        </w:rPr>
        <w:t>。有光来照殿前。王问太史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苏由</w:t>
      </w:r>
      <w:r w:rsidRPr="00A84769">
        <w:rPr>
          <w:sz w:val="24"/>
          <w:szCs w:val="24"/>
          <w:shd w:val="pct15" w:color="auto" w:fill="FFFFFF"/>
          <w:lang w:eastAsia="zh-CN"/>
        </w:rPr>
        <w:t>。对曰。西方当有大圣人生。后一千年教流此土。至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后汉孝明帝永平七年正月十五日</w:t>
      </w:r>
      <w:r w:rsidRPr="00A84769">
        <w:rPr>
          <w:sz w:val="24"/>
          <w:szCs w:val="24"/>
          <w:shd w:val="pct15" w:color="auto" w:fill="FFFFFF"/>
          <w:lang w:eastAsia="zh-CN"/>
        </w:rPr>
        <w:t>。帝夜梦金人身长丈六</w:t>
      </w:r>
      <w:r w:rsidR="00DD0E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赫奕如日。来诣殿前曰。声教流传此土。帝旦集群臣</w:t>
      </w:r>
      <w:r w:rsidR="00DD0E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令占所梦。时通人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傅毅</w:t>
      </w:r>
      <w:r w:rsidRPr="00A84769">
        <w:rPr>
          <w:sz w:val="24"/>
          <w:szCs w:val="24"/>
          <w:shd w:val="pct15" w:color="auto" w:fill="FFFFFF"/>
          <w:lang w:eastAsia="zh-CN"/>
        </w:rPr>
        <w:t>对曰。臣览周书异记云。西方有大圣人出世。灭</w:t>
      </w:r>
      <w:r w:rsidR="00DD0EA8">
        <w:rPr>
          <w:sz w:val="24"/>
          <w:szCs w:val="24"/>
          <w:shd w:val="pct15" w:color="auto" w:fill="FFFFFF"/>
          <w:lang w:eastAsia="zh-CN"/>
        </w:rPr>
        <w:t>后千载当有声教流传此土。陛下所梦将必是乎。帝遂遣王遵等一十八人</w:t>
      </w:r>
      <w:r w:rsidRPr="00A84769">
        <w:rPr>
          <w:sz w:val="24"/>
          <w:szCs w:val="24"/>
          <w:shd w:val="pct15" w:color="auto" w:fill="FFFFFF"/>
          <w:lang w:eastAsia="zh-CN"/>
        </w:rPr>
        <w:t>西访佛法</w:t>
      </w:r>
      <w:r w:rsidR="00DD0E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至月氏国。遇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摩腾</w:t>
      </w:r>
      <w:r w:rsidR="00DD0EA8" w:rsidRPr="00DD0EA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、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竺法兰</w:t>
      </w:r>
      <w:r w:rsidRPr="00A84769">
        <w:rPr>
          <w:sz w:val="24"/>
          <w:szCs w:val="24"/>
          <w:shd w:val="pct15" w:color="auto" w:fill="FFFFFF"/>
          <w:lang w:eastAsia="zh-CN"/>
        </w:rPr>
        <w:t>二菩萨。将白</w:t>
      </w:r>
      <w:r w:rsidR="00DD0EA8" w:rsidRPr="00DD0EA8">
        <w:rPr>
          <w:rFonts w:hint="eastAsia"/>
          <w:sz w:val="24"/>
          <w:szCs w:val="24"/>
          <w:shd w:val="pct15" w:color="auto" w:fill="FFFFFF"/>
          <w:lang w:eastAsia="zh-CN"/>
        </w:rPr>
        <w:t>氎</w:t>
      </w:r>
      <w:r w:rsidRPr="00A84769">
        <w:rPr>
          <w:sz w:val="24"/>
          <w:szCs w:val="24"/>
          <w:shd w:val="pct15" w:color="auto" w:fill="FFFFFF"/>
          <w:lang w:eastAsia="zh-CN"/>
        </w:rPr>
        <w:t>上画释迦像及四十二章经一卷载以白马。同回洛阳。时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永平十年丁卯十二月三十日</w:t>
      </w:r>
      <w:r w:rsidRPr="00A84769">
        <w:rPr>
          <w:sz w:val="24"/>
          <w:szCs w:val="24"/>
          <w:shd w:val="pct15" w:color="auto" w:fill="FFFFFF"/>
          <w:lang w:eastAsia="zh-CN"/>
        </w:rPr>
        <w:t>也。因以腾兰译经之所名白马寺。后六年摧伏异道。二菩萨踊身虚空。为王说偈曰。</w:t>
      </w:r>
    </w:p>
    <w:p w14:paraId="44A7860E" w14:textId="77777777" w:rsidR="00DD0EA8" w:rsidRDefault="008F086F" w:rsidP="00DD0EA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狐非狮子类。灯非日月明。池无巨海纳。丘无嵩岳荣。</w:t>
      </w:r>
    </w:p>
    <w:p w14:paraId="69CE9B87" w14:textId="77777777" w:rsidR="00D81824" w:rsidRPr="00A84769" w:rsidRDefault="008F086F" w:rsidP="00DD0EA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法云垂世界。法雨润群萌。显通希有事。处处化群生。</w:t>
      </w:r>
    </w:p>
    <w:p w14:paraId="36317F15" w14:textId="77777777" w:rsidR="00A84769" w:rsidRDefault="00A84769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23E517D5" w14:textId="77777777" w:rsidR="00A84769" w:rsidRDefault="008F086F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四十二章经序</w:t>
      </w:r>
    </w:p>
    <w:p w14:paraId="26CFF9A2" w14:textId="77777777" w:rsidR="00A84769" w:rsidRDefault="008F086F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昭文馆大学士中奉大夫掌诸路头陀教特赐圆通玄悟大禅师头陀僧</w:t>
      </w:r>
      <w:r w:rsidRPr="00DD0EA8">
        <w:rPr>
          <w:color w:val="00B0F0"/>
          <w:sz w:val="24"/>
          <w:szCs w:val="24"/>
          <w:shd w:val="pct15" w:color="auto" w:fill="FFFFFF"/>
          <w:lang w:eastAsia="zh-CN"/>
        </w:rPr>
        <w:t>溥光</w:t>
      </w:r>
      <w:r w:rsidRPr="00A84769">
        <w:rPr>
          <w:sz w:val="24"/>
          <w:szCs w:val="24"/>
          <w:shd w:val="pct15" w:color="auto" w:fill="FFFFFF"/>
          <w:lang w:eastAsia="zh-CN"/>
        </w:rPr>
        <w:t>奉</w:t>
      </w:r>
      <w:r w:rsidR="00DD0EA8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A84769">
        <w:rPr>
          <w:sz w:val="24"/>
          <w:szCs w:val="24"/>
          <w:shd w:val="pct15" w:color="auto" w:fill="FFFFFF"/>
          <w:lang w:eastAsia="zh-CN"/>
        </w:rPr>
        <w:t>敕撰</w:t>
      </w:r>
    </w:p>
    <w:p w14:paraId="13A8789F" w14:textId="77777777" w:rsidR="00AA2A3E" w:rsidRDefault="00DD0EA8" w:rsidP="00AA2A3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伏闻无上法王为一大事因缘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出现世间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随机接物。演河沙妙义。设无量行门。运神通四十九年。度众生百千万亿。将般涅槃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嘱累国王大臣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宣扬正法续佛慧命。斯乃为未来世众生作无穷之利益。大慈远被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其至矣乎。钦惟圣上道贯百王。智周庶品。每万机之暇。弘崇三宝。景仰一乘。思所以答列圣在天之灵。皇太后鞠育之恩。既创建大招提。博施诸贝典。又以为四十</w:t>
      </w:r>
      <w:r>
        <w:rPr>
          <w:sz w:val="24"/>
          <w:szCs w:val="24"/>
          <w:shd w:val="pct15" w:color="auto" w:fill="FFFFFF"/>
          <w:lang w:eastAsia="zh-CN"/>
        </w:rPr>
        <w:t>二章经。乃释迦如来初成正觉。大弟子众记诸圣言。沙门释子臣寮士庶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率可遵行。适有以前代注本为进者。特敕有司一新板本遍颁朝野。将使或缁或素。若见若闻。顶戴奉行。咸登觉地。其深心愿心广大心。非聪明睿智孰与。于此诏头陀僧(臣)溥光为之序。(臣)溥光幸在空门。忝为佛子。夙承隆眷。不敢以固陋辞。窃惟能仁所演三藏十二分一切修多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数等尘沙。如华严般若宝积大集涅槃等部。文富义博。事备理周。在龙宫海藏。烂若日星。而腾兰东迈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独持此经。适符汉明西迓声教之运。而大振玄风于天下后世。是其可以常情卜度拟议哉。意其必有冥数潜通诸佛密证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为震旦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万世五乘之大本。五性之通达。妙道至理。存乎其间者欤。研其义味。盖为佛者在日用修进之际。造次颠沛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不可须臾离之要旨乎。明明天子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流布宣扬。其犹捧佛日而曲照昏衢。霶法雨而普滋群槁。上不负如来之嘱累。下广开</w:t>
      </w:r>
      <w:r w:rsidR="008F086F" w:rsidRPr="00AA2A3E">
        <w:rPr>
          <w:color w:val="00B0F0"/>
          <w:sz w:val="24"/>
          <w:szCs w:val="24"/>
          <w:shd w:val="pct15" w:color="auto" w:fill="FFFFFF"/>
          <w:lang w:eastAsia="zh-CN"/>
        </w:rPr>
        <w:t>叔</w:t>
      </w:r>
      <w:r w:rsidR="00AA2A3E" w:rsidRPr="00AA2A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（救）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世之津梁。娑婆界中莫大之良因也。昔唐太宗敕书手十人录遗教经。遍付诸郡</w:t>
      </w:r>
      <w:r w:rsidR="00AA2A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用伸劝勉</w:t>
      </w:r>
      <w:r w:rsidR="00AA2A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方之今辰</w:t>
      </w:r>
      <w:r w:rsidR="00AA2A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其有间矣。(臣)叹咏不足</w:t>
      </w:r>
      <w:r w:rsidR="00AA2A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无任欢喜踊跃。焚香再拜</w:t>
      </w:r>
      <w:r w:rsidR="00AA2A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书于经之首云。</w:t>
      </w:r>
    </w:p>
    <w:p w14:paraId="41282B27" w14:textId="77777777" w:rsidR="00D81824" w:rsidRPr="00A84769" w:rsidRDefault="008F086F" w:rsidP="00AA2A3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皇庆元年正月</w:t>
      </w:r>
      <w:r w:rsidR="00AA2A3E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A84769">
        <w:rPr>
          <w:sz w:val="24"/>
          <w:szCs w:val="24"/>
          <w:shd w:val="pct15" w:color="auto" w:fill="FFFFFF"/>
          <w:lang w:eastAsia="zh-CN"/>
        </w:rPr>
        <w:t>日上</w:t>
      </w:r>
    </w:p>
    <w:p w14:paraId="3D0C4445" w14:textId="77777777" w:rsidR="00D81824" w:rsidRPr="00A84769" w:rsidRDefault="00D81824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1AA3E163" w14:textId="77777777" w:rsidR="00A84769" w:rsidRDefault="008F086F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注四十二章经序</w:t>
      </w:r>
    </w:p>
    <w:p w14:paraId="1C0A5009" w14:textId="77777777" w:rsidR="00A84769" w:rsidRDefault="008F086F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宋真宗皇帝制</w:t>
      </w:r>
    </w:p>
    <w:p w14:paraId="52AD1E2B" w14:textId="77777777" w:rsidR="008F79DA" w:rsidRDefault="008F086F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至真不宰。岂隔于含灵。群动无明。自迷于正觉。是以慈悲之上圣。因谈归救之妙门。接物而利生。随机而演教。布法云而润物。揭智炬以烛幽。示忘言之言。为无说之说。四十二章经者。盖能仁训戒之辞也。自腾兰之传译。即华夏以通行。</w:t>
      </w:r>
    </w:p>
    <w:p w14:paraId="566B3A9A" w14:textId="77777777" w:rsidR="00D81824" w:rsidRPr="00A84769" w:rsidRDefault="008F086F" w:rsidP="00A847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朕尝以余闲潜加览阅。冀协宣扬之谊。因形注释之词。晦朔屡更。简编俄就。导群氓之耳目。虽愧精深。资众善之筌蹄。庶符利益。其有相传之疑误。累句之难分。亦用辨明。庶臻演畅。粗题篇首。以达予衷云尔。</w:t>
      </w:r>
    </w:p>
    <w:p w14:paraId="6AB3FDC2" w14:textId="77777777" w:rsidR="00D81824" w:rsidRPr="00A84769" w:rsidRDefault="00D81824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161AF730" w14:textId="77777777" w:rsidR="00A84769" w:rsidRPr="008F79DA" w:rsidRDefault="008F086F" w:rsidP="00A84769">
      <w:pPr>
        <w:spacing w:after="0" w:line="240" w:lineRule="auto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佛说四十二章经</w:t>
      </w:r>
    </w:p>
    <w:p w14:paraId="23899BA5" w14:textId="77777777" w:rsidR="008F79DA" w:rsidRDefault="008F086F" w:rsidP="005B45B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佛者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79DA">
        <w:rPr>
          <w:sz w:val="24"/>
          <w:szCs w:val="24"/>
          <w:shd w:val="pct15" w:color="auto" w:fill="FFFFFF"/>
          <w:lang w:eastAsia="zh-CN"/>
        </w:rPr>
        <w:t>梵语</w:t>
      </w:r>
      <w:r w:rsidRPr="00A84769">
        <w:rPr>
          <w:sz w:val="24"/>
          <w:szCs w:val="24"/>
          <w:shd w:val="pct15" w:color="auto" w:fill="FFFFFF"/>
          <w:lang w:eastAsia="zh-CN"/>
        </w:rPr>
        <w:t>佛陀。此云为觉。盖觉悟之义也。觉有三义。一者自觉胜凡夫。凡夫汩没生死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A84769">
        <w:rPr>
          <w:sz w:val="24"/>
          <w:szCs w:val="24"/>
          <w:shd w:val="pct15" w:color="auto" w:fill="FFFFFF"/>
          <w:lang w:eastAsia="zh-CN"/>
        </w:rPr>
        <w:t>无暂觉者故。</w:t>
      </w:r>
      <w:r w:rsidR="008F79DA">
        <w:rPr>
          <w:sz w:val="24"/>
          <w:szCs w:val="24"/>
          <w:shd w:val="pct15" w:color="auto" w:fill="FFFFFF"/>
          <w:lang w:eastAsia="zh-CN"/>
        </w:rPr>
        <w:t>二者佛能觉他。胜声闻缘觉二乘人</w:t>
      </w:r>
      <w:r w:rsidRPr="00A84769">
        <w:rPr>
          <w:sz w:val="24"/>
          <w:szCs w:val="24"/>
          <w:shd w:val="pct15" w:color="auto" w:fill="FFFFFF"/>
          <w:lang w:eastAsia="zh-CN"/>
        </w:rPr>
        <w:t>不能觉他故。三者觉行圆满。胜诸菩萨。为菩萨虽行二利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8F79DA">
        <w:rPr>
          <w:sz w:val="24"/>
          <w:szCs w:val="24"/>
          <w:shd w:val="pct15" w:color="auto" w:fill="FFFFFF"/>
          <w:lang w:eastAsia="zh-CN"/>
        </w:rPr>
        <w:t>行未满</w:t>
      </w:r>
      <w:r w:rsidRPr="00A84769">
        <w:rPr>
          <w:sz w:val="24"/>
          <w:szCs w:val="24"/>
          <w:shd w:val="pct15" w:color="auto" w:fill="FFFFFF"/>
          <w:lang w:eastAsia="zh-CN"/>
        </w:rPr>
        <w:t>故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79DA">
        <w:rPr>
          <w:sz w:val="24"/>
          <w:szCs w:val="24"/>
          <w:shd w:val="pct15" w:color="auto" w:fill="FFFFFF"/>
          <w:lang w:eastAsia="zh-CN"/>
        </w:rPr>
        <w:t>至佛果位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三觉方满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14:paraId="7124CD0C" w14:textId="77777777" w:rsidR="008F79DA" w:rsidRDefault="008F086F" w:rsidP="005B45B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佛口所宣。故云佛说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14:paraId="2BDB49D6" w14:textId="77777777" w:rsidR="00A84769" w:rsidRDefault="008F086F" w:rsidP="005B45B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四十二章经者。即下文佛因事诫约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劝诸弟子。成四十二章也。经者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79DA">
        <w:rPr>
          <w:sz w:val="24"/>
          <w:szCs w:val="24"/>
          <w:shd w:val="pct15" w:color="auto" w:fill="FFFFFF"/>
          <w:lang w:eastAsia="zh-CN"/>
        </w:rPr>
        <w:t>梵语</w:t>
      </w:r>
      <w:r w:rsidRPr="00A84769">
        <w:rPr>
          <w:sz w:val="24"/>
          <w:szCs w:val="24"/>
          <w:shd w:val="pct15" w:color="auto" w:fill="FFFFFF"/>
          <w:lang w:eastAsia="zh-CN"/>
        </w:rPr>
        <w:t>云修多罗。此云为经。经训常也。常者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言其</w:t>
      </w: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真常不易之法</w:t>
      </w:r>
      <w:r w:rsidRPr="00A84769">
        <w:rPr>
          <w:sz w:val="24"/>
          <w:szCs w:val="24"/>
          <w:shd w:val="pct15" w:color="auto" w:fill="FFFFFF"/>
          <w:lang w:eastAsia="zh-CN"/>
        </w:rPr>
        <w:t>也。</w:t>
      </w:r>
    </w:p>
    <w:p w14:paraId="16AC4F9E" w14:textId="77777777" w:rsidR="00A84769" w:rsidRPr="008F79DA" w:rsidRDefault="008F086F" w:rsidP="005B45B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迦叶摩腾共竺法兰奉　诏译</w:t>
      </w:r>
    </w:p>
    <w:p w14:paraId="6B770EB4" w14:textId="77777777" w:rsidR="008F79DA" w:rsidRDefault="008F79DA" w:rsidP="00A84769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17BF2F8" w14:textId="77777777" w:rsidR="008F79DA" w:rsidRPr="008F79DA" w:rsidRDefault="008F086F" w:rsidP="00A84769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尔时世尊既成道已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作是思惟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离欲寂静是最为胜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住大禅定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降诸魔道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B24FD5F" w14:textId="77777777" w:rsidR="008F79DA" w:rsidRPr="009D7D0D" w:rsidRDefault="008F086F" w:rsidP="009D7D0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夫爱</w:t>
      </w:r>
      <w:r w:rsidR="009D7D0D">
        <w:rPr>
          <w:sz w:val="24"/>
          <w:szCs w:val="24"/>
          <w:shd w:val="pct15" w:color="auto" w:fill="FFFFFF"/>
          <w:lang w:eastAsia="zh-CN"/>
        </w:rPr>
        <w:t>欲长于贪痴。禅定资于智慧。故世尊首言离欲之最胜。次劝住禅而降魔</w:t>
      </w:r>
      <w:r w:rsidR="009D7D0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F79DA">
        <w:rPr>
          <w:color w:val="000000" w:themeColor="text1"/>
          <w:sz w:val="24"/>
          <w:szCs w:val="24"/>
          <w:shd w:val="pct15" w:color="auto" w:fill="FFFFFF"/>
          <w:lang w:eastAsia="zh-CN"/>
        </w:rPr>
        <w:t>今转法轮度众生</w:t>
      </w:r>
      <w:r w:rsidR="008F79DA" w:rsidRPr="008F79DA">
        <w:rPr>
          <w:rFonts w:hint="eastAsia"/>
          <w:color w:val="000000" w:themeColor="text1"/>
          <w:sz w:val="24"/>
          <w:szCs w:val="24"/>
          <w:shd w:val="pct15" w:color="auto" w:fill="FFFFFF"/>
          <w:lang w:eastAsia="zh-CN"/>
        </w:rPr>
        <w:t>。</w:t>
      </w:r>
    </w:p>
    <w:p w14:paraId="7518E0DA" w14:textId="77777777" w:rsidR="009D7D0D" w:rsidRDefault="009D7D0D" w:rsidP="008F79D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6770600" w14:textId="77777777" w:rsidR="008F79DA" w:rsidRPr="008F79DA" w:rsidRDefault="008F086F" w:rsidP="008F79D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于鹿野苑中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为憍陈如等五人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8F79DA">
        <w:rPr>
          <w:color w:val="00B0F0"/>
          <w:sz w:val="24"/>
          <w:szCs w:val="24"/>
          <w:shd w:val="pct15" w:color="auto" w:fill="FFFFFF"/>
          <w:lang w:eastAsia="zh-CN"/>
        </w:rPr>
        <w:t>转四谛法轮而证道果</w:t>
      </w:r>
      <w:r w:rsidR="008F79DA" w:rsidRPr="008F79D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F2E231D" w14:textId="77777777" w:rsidR="008F79DA" w:rsidRDefault="008F086F" w:rsidP="008F79D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鹿野苑中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证道之净土。憍陈如等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闻法之弟子。四谛</w:t>
      </w:r>
      <w:r w:rsidR="008F79D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即苦集灭道也。</w:t>
      </w:r>
    </w:p>
    <w:p w14:paraId="1805E5B5" w14:textId="77777777" w:rsidR="008F79DA" w:rsidRDefault="008F79DA" w:rsidP="008F79D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3549FFE3" w14:textId="77777777" w:rsidR="00E2741A" w:rsidRPr="00E2741A" w:rsidRDefault="008F086F" w:rsidP="008F79D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时复有比丘所说诸疑</w:t>
      </w:r>
      <w:r w:rsidR="008F79D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陈</w:t>
      </w:r>
      <w:r w:rsidR="008D597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（求？）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佛进止</w:t>
      </w:r>
      <w:r w:rsidR="008F79D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世尊教诏</w:t>
      </w:r>
      <w:r w:rsidR="008F79D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一一开悟</w:t>
      </w:r>
      <w:r w:rsidR="008F79D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合掌敬诺而顺尊敕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尔时世尊为说真经四十二章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2EA649B" w14:textId="77777777" w:rsidR="00E2741A" w:rsidRDefault="008F086F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接物度生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随机演教。开彼疑惑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示其戒敕。叙以轮贯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乃成四十二章焉。</w:t>
      </w:r>
    </w:p>
    <w:p w14:paraId="2522708B" w14:textId="77777777" w:rsidR="00E2741A" w:rsidRDefault="00E2741A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35443D11" w14:textId="77777777" w:rsidR="00E2741A" w:rsidRPr="00E2741A" w:rsidRDefault="008F086F" w:rsidP="00E2741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5E79456" w14:textId="77777777" w:rsidR="00E2741A" w:rsidRDefault="008F086F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凡经首标佛言者。皆是弟子阿难等结集之时。叙佛平生所说。故云佛言。</w:t>
      </w:r>
    </w:p>
    <w:p w14:paraId="703274F1" w14:textId="77777777" w:rsidR="00E2741A" w:rsidRDefault="00E2741A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5ABD2940" w14:textId="77777777" w:rsidR="00E2741A" w:rsidRPr="00E2741A" w:rsidRDefault="008F086F" w:rsidP="00E2741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辞亲出家为道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识心达本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解无为法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名曰沙门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5E46514" w14:textId="77777777" w:rsidR="00E2741A" w:rsidRDefault="008F086F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沙门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梵语。合云沙迦门。曩已略其二字。此云勤息。谓能勤修众善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2741A">
        <w:rPr>
          <w:sz w:val="24"/>
          <w:szCs w:val="24"/>
          <w:shd w:val="pct15" w:color="auto" w:fill="FFFFFF"/>
          <w:lang w:eastAsia="zh-CN"/>
        </w:rPr>
        <w:t>勤息诸恶。又云</w:t>
      </w:r>
      <w:r w:rsidRPr="00A84769">
        <w:rPr>
          <w:sz w:val="24"/>
          <w:szCs w:val="24"/>
          <w:shd w:val="pct15" w:color="auto" w:fill="FFFFFF"/>
          <w:lang w:eastAsia="zh-CN"/>
        </w:rPr>
        <w:t>息恶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取止息之义也。盖谓辞其亲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出其家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息诸恶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勤诸善。乃为道人也。故名曰沙门。</w:t>
      </w:r>
    </w:p>
    <w:p w14:paraId="46066829" w14:textId="77777777" w:rsidR="00E2741A" w:rsidRDefault="00E2741A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ED6DA10" w14:textId="77777777" w:rsidR="00E2741A" w:rsidRPr="00E2741A" w:rsidRDefault="008F086F" w:rsidP="00E2741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常行二百五十戒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为四真道行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进志清净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成阿罗汉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3788A9B" w14:textId="77777777" w:rsidR="00E2741A" w:rsidRDefault="00E2741A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二百五十戒。其条目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具载大藏中小乘律四分戒。此不繁云。四真道行。即知苦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断集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证灭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修道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为四谛真实道行也。若坚持清净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进志不退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即渐成圣果也。</w:t>
      </w:r>
    </w:p>
    <w:p w14:paraId="126A1A47" w14:textId="77777777" w:rsidR="00E2741A" w:rsidRDefault="00E2741A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B7ED197" w14:textId="77777777" w:rsidR="00E2741A" w:rsidRPr="00E2741A" w:rsidRDefault="008F086F" w:rsidP="00E2741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阿罗汉者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能飞行变化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住寿命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动天地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B3B3F63" w14:textId="77777777" w:rsidR="00E2741A" w:rsidRDefault="008F086F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梵语阿罗汉。此云应。应具三义也。一应断烦恼障。二应不受后有身。三应受人天妙供养。既成此圣果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能以六通飞行往来。又变化形体凡俗莫测。住寿命者。或生或灭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延促自在。若要住世久长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则经劫不灭。又能以神通震动天地。盖妙用难测也。</w:t>
      </w:r>
    </w:p>
    <w:p w14:paraId="4AFB6EEA" w14:textId="77777777" w:rsidR="00E2741A" w:rsidRDefault="00E2741A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ADAD875" w14:textId="77777777" w:rsidR="00E2741A" w:rsidRPr="00E2741A" w:rsidRDefault="008F086F" w:rsidP="00E2741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次为阿那含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阿那含者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寿终魂灵上十九天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于彼得阿罗汉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8AEC4FD" w14:textId="77777777" w:rsidR="00E2741A" w:rsidRDefault="008F086F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梵语阿那含。此云不还。言得此果位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2741A">
        <w:rPr>
          <w:sz w:val="24"/>
          <w:szCs w:val="24"/>
          <w:shd w:val="pct15" w:color="auto" w:fill="FFFFFF"/>
          <w:lang w:eastAsia="zh-CN"/>
        </w:rPr>
        <w:t>断尽欲界分别。更不还来生欲界也。故此一报命终生于色界</w:t>
      </w:r>
      <w:r w:rsidRPr="00A84769">
        <w:rPr>
          <w:sz w:val="24"/>
          <w:szCs w:val="24"/>
          <w:shd w:val="pct15" w:color="auto" w:fill="FFFFFF"/>
          <w:lang w:eastAsia="zh-CN"/>
        </w:rPr>
        <w:t>一十九天。十九天者。谓</w:t>
      </w:r>
      <w:r w:rsidR="00E2741A">
        <w:rPr>
          <w:sz w:val="24"/>
          <w:szCs w:val="24"/>
          <w:shd w:val="pct15" w:color="auto" w:fill="FFFFFF"/>
          <w:lang w:eastAsia="zh-CN"/>
        </w:rPr>
        <w:t>初禅三天。二禅三天。三禅三天。四禅九天。于彼十九天中</w:t>
      </w:r>
      <w:r w:rsidRPr="00A84769">
        <w:rPr>
          <w:sz w:val="24"/>
          <w:szCs w:val="24"/>
          <w:shd w:val="pct15" w:color="auto" w:fill="FFFFFF"/>
          <w:lang w:eastAsia="zh-CN"/>
        </w:rPr>
        <w:t>断尽烦恼</w:t>
      </w:r>
      <w:r w:rsidR="00E274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当得阿罗汉果。</w:t>
      </w:r>
    </w:p>
    <w:p w14:paraId="53C7F87F" w14:textId="77777777" w:rsidR="00E2741A" w:rsidRDefault="00E2741A" w:rsidP="00E274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39951121" w14:textId="77777777" w:rsidR="00E2741A" w:rsidRPr="00E2741A" w:rsidRDefault="008F086F" w:rsidP="00E2741A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次为斯陀含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斯陀含者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一上一还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2741A">
        <w:rPr>
          <w:color w:val="00B0F0"/>
          <w:sz w:val="24"/>
          <w:szCs w:val="24"/>
          <w:shd w:val="pct15" w:color="auto" w:fill="FFFFFF"/>
          <w:lang w:eastAsia="zh-CN"/>
        </w:rPr>
        <w:t>即得阿罗汉</w:t>
      </w:r>
      <w:r w:rsidR="00E2741A" w:rsidRPr="00E2741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6BEF588" w14:textId="77777777" w:rsidR="00081BC3" w:rsidRDefault="008F086F" w:rsidP="00081BC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梵语斯陀含。此云一来。唯一生天上。一还人间。乃得阿罗汉果。</w:t>
      </w:r>
    </w:p>
    <w:p w14:paraId="06DE3462" w14:textId="77777777" w:rsidR="00081BC3" w:rsidRDefault="00081BC3" w:rsidP="00081BC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58C3C24" w14:textId="77777777" w:rsidR="00081BC3" w:rsidRPr="00081BC3" w:rsidRDefault="008F086F" w:rsidP="00081BC3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081BC3">
        <w:rPr>
          <w:color w:val="00B0F0"/>
          <w:sz w:val="24"/>
          <w:szCs w:val="24"/>
          <w:shd w:val="pct15" w:color="auto" w:fill="FFFFFF"/>
          <w:lang w:eastAsia="zh-CN"/>
        </w:rPr>
        <w:t>次为须陀洹</w:t>
      </w:r>
      <w:r w:rsidR="00081BC3" w:rsidRPr="00081BC3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81BC3">
        <w:rPr>
          <w:color w:val="00B0F0"/>
          <w:sz w:val="24"/>
          <w:szCs w:val="24"/>
          <w:shd w:val="pct15" w:color="auto" w:fill="FFFFFF"/>
          <w:lang w:eastAsia="zh-CN"/>
        </w:rPr>
        <w:t>须陀洹者</w:t>
      </w:r>
      <w:r w:rsidR="00081BC3" w:rsidRPr="00081BC3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81BC3">
        <w:rPr>
          <w:color w:val="00B0F0"/>
          <w:sz w:val="24"/>
          <w:szCs w:val="24"/>
          <w:shd w:val="pct15" w:color="auto" w:fill="FFFFFF"/>
          <w:lang w:eastAsia="zh-CN"/>
        </w:rPr>
        <w:t>七死七生</w:t>
      </w:r>
      <w:r w:rsidR="00081BC3" w:rsidRPr="00081BC3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81BC3">
        <w:rPr>
          <w:color w:val="00B0F0"/>
          <w:sz w:val="24"/>
          <w:szCs w:val="24"/>
          <w:shd w:val="pct15" w:color="auto" w:fill="FFFFFF"/>
          <w:lang w:eastAsia="zh-CN"/>
        </w:rPr>
        <w:t>便得阿罗汉</w:t>
      </w:r>
      <w:r w:rsidR="00081BC3" w:rsidRPr="00081BC3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FEBEED2" w14:textId="77777777" w:rsidR="00081BC3" w:rsidRDefault="008F086F" w:rsidP="00081BC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梵语须陀洹。此云预流。言此果位断尽三界分别烦恼。初预圣流也。七生七死者。于七度生死中断尽烦恼。即得阿罗汉。</w:t>
      </w:r>
    </w:p>
    <w:p w14:paraId="5935BB8A" w14:textId="77777777" w:rsidR="00081BC3" w:rsidRDefault="00081BC3" w:rsidP="00081BC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D688162" w14:textId="77777777" w:rsidR="00081BC3" w:rsidRPr="00081BC3" w:rsidRDefault="008F086F" w:rsidP="00081BC3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081BC3">
        <w:rPr>
          <w:color w:val="00B0F0"/>
          <w:sz w:val="24"/>
          <w:szCs w:val="24"/>
          <w:shd w:val="pct15" w:color="auto" w:fill="FFFFFF"/>
          <w:lang w:eastAsia="zh-CN"/>
        </w:rPr>
        <w:t>爱欲断者</w:t>
      </w:r>
      <w:r w:rsidR="00081BC3" w:rsidRPr="00081BC3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81BC3">
        <w:rPr>
          <w:color w:val="00B0F0"/>
          <w:sz w:val="24"/>
          <w:szCs w:val="24"/>
          <w:shd w:val="pct15" w:color="auto" w:fill="FFFFFF"/>
          <w:lang w:eastAsia="zh-CN"/>
        </w:rPr>
        <w:t>譬如四支断</w:t>
      </w:r>
      <w:r w:rsidR="00081BC3" w:rsidRPr="00081BC3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81BC3">
        <w:rPr>
          <w:color w:val="00B0F0"/>
          <w:sz w:val="24"/>
          <w:szCs w:val="24"/>
          <w:shd w:val="pct15" w:color="auto" w:fill="FFFFFF"/>
          <w:lang w:eastAsia="zh-CN"/>
        </w:rPr>
        <w:t>不复用之</w:t>
      </w:r>
      <w:r w:rsidR="00081BC3" w:rsidRPr="00081BC3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D388E27" w14:textId="77777777" w:rsidR="00081BC3" w:rsidRDefault="00081BC3" w:rsidP="00081BC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爱欲断尽而得圣果者。譬如断其四支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更不可续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圣流断其爱欲。更不再生惑也。</w:t>
      </w:r>
    </w:p>
    <w:p w14:paraId="6DB24A41" w14:textId="77777777" w:rsidR="00081BC3" w:rsidRDefault="00081BC3" w:rsidP="00081BC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BD78284" w14:textId="77777777" w:rsidR="00081BC3" w:rsidRPr="000136E0" w:rsidRDefault="008F086F" w:rsidP="00081BC3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出家沙门者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断欲去爱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识自心源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达佛深理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悟佛无为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内无所得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外无所求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心不系道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亦不结业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无念无作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无修无证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不历诸位</w:t>
      </w:r>
      <w:r w:rsidR="00A57A3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而自崇最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名之为道</w:t>
      </w:r>
      <w:r w:rsidR="00081BC3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5B6F92A" w14:textId="77777777" w:rsidR="000136E0" w:rsidRDefault="008F086F" w:rsidP="000136E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夫能断爱欲则心源自明。善达深理则法本超悟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136E0">
        <w:rPr>
          <w:sz w:val="24"/>
          <w:szCs w:val="24"/>
          <w:shd w:val="pct15" w:color="auto" w:fill="FFFFFF"/>
          <w:lang w:eastAsia="zh-CN"/>
        </w:rPr>
        <w:t>趣</w:t>
      </w:r>
      <w:r w:rsidRPr="00A84769">
        <w:rPr>
          <w:sz w:val="24"/>
          <w:szCs w:val="24"/>
          <w:shd w:val="pct15" w:color="auto" w:fill="FFFFFF"/>
          <w:lang w:eastAsia="zh-CN"/>
        </w:rPr>
        <w:t>或归当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道匪外求。是以不系道而道。有不结业而业解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念作修证。复何为哉。</w:t>
      </w:r>
    </w:p>
    <w:p w14:paraId="178199CD" w14:textId="77777777" w:rsidR="000136E0" w:rsidRDefault="000136E0" w:rsidP="000136E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1F60345" w14:textId="417D6F02" w:rsidR="000136E0" w:rsidRPr="000136E0" w:rsidRDefault="008F086F" w:rsidP="006F1D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剃除须发而为沙门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受佛法者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去世资财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乞求取足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日中一食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树下一宿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0136E0">
        <w:rPr>
          <w:color w:val="00B0F0"/>
          <w:sz w:val="24"/>
          <w:szCs w:val="24"/>
          <w:shd w:val="pct15" w:color="auto" w:fill="FFFFFF"/>
          <w:lang w:eastAsia="zh-CN"/>
        </w:rPr>
        <w:t>慎不再矣</w:t>
      </w:r>
      <w:r w:rsidR="000136E0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0136E0">
        <w:rPr>
          <w:color w:val="00B0F0"/>
          <w:sz w:val="24"/>
          <w:szCs w:val="24"/>
          <w:shd w:val="pct15" w:color="auto" w:fill="FFFFFF"/>
          <w:lang w:eastAsia="zh-CN"/>
        </w:rPr>
        <w:t>使人愚蔽者</w:t>
      </w:r>
      <w:r w:rsidR="006F1DF4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0136E0">
        <w:rPr>
          <w:color w:val="00B0F0"/>
          <w:sz w:val="24"/>
          <w:szCs w:val="24"/>
          <w:shd w:val="pct15" w:color="auto" w:fill="FFFFFF"/>
          <w:lang w:eastAsia="zh-CN"/>
        </w:rPr>
        <w:t>爱与欲也</w:t>
      </w:r>
      <w:r w:rsidR="006F1DF4" w:rsidRPr="000136E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1E6EE86" w14:textId="04187A65" w:rsidR="000136E0" w:rsidRDefault="008F086F" w:rsidP="006F1D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剃除须发。盖欲睹形厌俗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饥寒之患。求乞度时。故知日中一食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树下一宿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自然身心澄静。贪欲不生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则可日进其道法也。夫不绝爱欲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即为前境所转。既为前境所转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则爱欲习气依然复生。故使真智蒙蔽</w:t>
      </w:r>
      <w:r w:rsidR="000136E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无由证觉矣。</w:t>
      </w:r>
    </w:p>
    <w:p w14:paraId="53596412" w14:textId="77777777" w:rsidR="000136E0" w:rsidRDefault="000136E0" w:rsidP="000136E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3BA00451" w14:textId="44101A1C" w:rsidR="0020412E" w:rsidRPr="0020412E" w:rsidRDefault="008F086F" w:rsidP="00302A75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0136E0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众生以十事为善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亦以十事为恶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何者为十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身三口四意三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身三者杀盗淫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口四者两舌恶骂妄言绮语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意三者嫉恚痴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4D264FB" w14:textId="2C6326CA" w:rsidR="0020412E" w:rsidRDefault="00302A75" w:rsidP="00302A7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假众缘依故曰众生。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夫为善者。不杀不盗不邪行。是为身之三善。不两舌不恶口不妄言不绮语。是为口之四善。不嫉不恚不痴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是为意之三善。若背此者。即谗构离间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谓之两舌。咒诅毁讟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谓之恶骂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0412E">
        <w:rPr>
          <w:sz w:val="24"/>
          <w:szCs w:val="24"/>
          <w:shd w:val="pct15" w:color="auto" w:fill="FFFFFF"/>
          <w:lang w:eastAsia="zh-CN"/>
        </w:rPr>
        <w:t>语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无诚实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谓之妄言。谄谀巧诳谓之绮语。妒贤掩善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名之为嫉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0412E">
        <w:rPr>
          <w:sz w:val="24"/>
          <w:szCs w:val="24"/>
          <w:shd w:val="pct15" w:color="auto" w:fill="FFFFFF"/>
          <w:lang w:eastAsia="zh-CN"/>
        </w:rPr>
        <w:t>愤彼衔怨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0412E">
        <w:rPr>
          <w:sz w:val="24"/>
          <w:szCs w:val="24"/>
          <w:shd w:val="pct15" w:color="auto" w:fill="FFFFFF"/>
          <w:lang w:eastAsia="zh-CN"/>
        </w:rPr>
        <w:t>谓之为恚。不忧生死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惟恣贪欲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谓之为痴也。</w:t>
      </w:r>
    </w:p>
    <w:p w14:paraId="1678A496" w14:textId="77777777" w:rsidR="0020412E" w:rsidRDefault="0020412E" w:rsidP="0020412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D4ED932" w14:textId="7633AAA2" w:rsidR="0020412E" w:rsidRPr="0020412E" w:rsidRDefault="008F086F" w:rsidP="006F1D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0412E">
        <w:rPr>
          <w:color w:val="00B0F0"/>
          <w:sz w:val="24"/>
          <w:szCs w:val="24"/>
          <w:shd w:val="pct15" w:color="auto" w:fill="FFFFFF"/>
          <w:lang w:eastAsia="zh-CN"/>
        </w:rPr>
        <w:lastRenderedPageBreak/>
        <w:t>不信三尊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以邪为真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优婆塞行五事不懈退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至十事必得道也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83D04E9" w14:textId="45705B49" w:rsidR="0020412E" w:rsidRDefault="008F086F" w:rsidP="006F1D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三尊者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佛法僧也。梵语优婆塞。此云清信男。五事即五戒也。谓不杀不盗不邪行不妄语不饮酒。懈退者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谓行之不专也。或中道而废也。十事即上文十善也。得道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谓精勤不退乃证道也。</w:t>
      </w:r>
    </w:p>
    <w:p w14:paraId="57F246B8" w14:textId="77777777" w:rsidR="0020412E" w:rsidRDefault="0020412E" w:rsidP="0020412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48FE63A" w14:textId="4312BA0F" w:rsidR="0020412E" w:rsidRPr="0020412E" w:rsidRDefault="008F086F" w:rsidP="006F1D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人有众过而不自悔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、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顿止其心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罪来归身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犹水归海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自成深广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何能免离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有恶知非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改过得善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罪日</w:t>
      </w:r>
      <w:r w:rsidR="006F1D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（自）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消灭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后会得道也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CE3CF65" w14:textId="59F264D2" w:rsidR="0020412E" w:rsidRDefault="008F086F" w:rsidP="006F1D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愚迷之人日作众罪。既无退悔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恶积于心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致百殃之及身。若众流之朝海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积彼岁时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自成深广。夫人善自知非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能改其过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日新之善渐积。过去之恶潜消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即于后会得明道也。</w:t>
      </w:r>
    </w:p>
    <w:p w14:paraId="5A982C9B" w14:textId="77777777" w:rsidR="0020412E" w:rsidRDefault="0020412E" w:rsidP="0020412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AF42B20" w14:textId="1EAA1CF0" w:rsidR="0020412E" w:rsidRPr="006F1DF4" w:rsidRDefault="008F086F" w:rsidP="006F1D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人愚以吾为不善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吾以四等慈护济之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重以恶来者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吾重以善往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福德之气</w:t>
      </w:r>
      <w:r w:rsidR="006F1D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常在此也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害气重殃</w:t>
      </w:r>
      <w:r w:rsidR="006F1D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反在于彼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A2376D5" w14:textId="7F24D756" w:rsidR="0020412E" w:rsidRDefault="008F086F" w:rsidP="006F1D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四等慈。谓慈悲喜舍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0412E">
        <w:rPr>
          <w:sz w:val="24"/>
          <w:szCs w:val="24"/>
          <w:shd w:val="pct15" w:color="auto" w:fill="FFFFFF"/>
          <w:lang w:eastAsia="zh-CN"/>
        </w:rPr>
        <w:t>谓之四无量</w:t>
      </w:r>
      <w:r w:rsidRPr="00A84769">
        <w:rPr>
          <w:sz w:val="24"/>
          <w:szCs w:val="24"/>
          <w:shd w:val="pct15" w:color="auto" w:fill="FFFFFF"/>
          <w:lang w:eastAsia="zh-CN"/>
        </w:rPr>
        <w:t>心以护济愚人。愚人不知恩。复以恶意来相侵也。我亦复以善心诫之。我常以德报怨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故福德之气常在于我。彼惟以恶行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重凌善人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故害气重殃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彼自贻也。</w:t>
      </w:r>
    </w:p>
    <w:p w14:paraId="3D92CC6E" w14:textId="77777777" w:rsidR="0020412E" w:rsidRDefault="0020412E" w:rsidP="0020412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43B965F6" w14:textId="77777777" w:rsidR="0020412E" w:rsidRPr="0020412E" w:rsidRDefault="008F086F" w:rsidP="0020412E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有愚人闻佛道守大仁慈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以恶来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以善往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故来骂佛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佛默然不答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愍之痴冥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狂愚使然</w:t>
      </w:r>
      <w:r w:rsidR="0020412E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A896B94" w14:textId="77777777" w:rsidR="0020412E" w:rsidRDefault="008F086F" w:rsidP="0020412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愚人闻佛守大仁慈。乃恣恶辱骂于佛。佛即默然不答。盖惜彼痴愚使如是也。</w:t>
      </w:r>
    </w:p>
    <w:p w14:paraId="44F0E51B" w14:textId="77777777" w:rsidR="0020412E" w:rsidRDefault="0020412E" w:rsidP="0020412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3CDF914" w14:textId="77777777" w:rsidR="006F1DF4" w:rsidRDefault="008F086F" w:rsidP="006F1D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0412E">
        <w:rPr>
          <w:color w:val="00B0F0"/>
          <w:sz w:val="24"/>
          <w:szCs w:val="24"/>
          <w:shd w:val="pct15" w:color="auto" w:fill="FFFFFF"/>
          <w:lang w:eastAsia="zh-CN"/>
        </w:rPr>
        <w:t>骂止</w:t>
      </w:r>
      <w:r w:rsid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问曰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20412E">
        <w:rPr>
          <w:color w:val="00B0F0"/>
          <w:sz w:val="24"/>
          <w:szCs w:val="24"/>
          <w:shd w:val="pct15" w:color="auto" w:fill="FFFFFF"/>
          <w:lang w:eastAsia="zh-CN"/>
        </w:rPr>
        <w:t>子</w:t>
      </w:r>
      <w:r w:rsidR="006F1DF4" w:rsidRPr="0020412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C230F4">
        <w:rPr>
          <w:color w:val="00B0F0"/>
          <w:sz w:val="24"/>
          <w:szCs w:val="24"/>
          <w:shd w:val="pct15" w:color="auto" w:fill="FFFFFF"/>
          <w:lang w:eastAsia="zh-CN"/>
        </w:rPr>
        <w:t>以礼从人</w:t>
      </w:r>
      <w:r w:rsidR="006F1D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C230F4">
        <w:rPr>
          <w:color w:val="00B0F0"/>
          <w:sz w:val="24"/>
          <w:szCs w:val="24"/>
          <w:shd w:val="pct15" w:color="auto" w:fill="FFFFFF"/>
          <w:lang w:eastAsia="zh-CN"/>
        </w:rPr>
        <w:t>其人不纳</w:t>
      </w:r>
      <w:r w:rsidR="006F1D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C230F4">
        <w:rPr>
          <w:color w:val="00B0F0"/>
          <w:sz w:val="24"/>
          <w:szCs w:val="24"/>
          <w:shd w:val="pct15" w:color="auto" w:fill="FFFFFF"/>
          <w:lang w:eastAsia="zh-CN"/>
        </w:rPr>
        <w:t>实理如之乎</w:t>
      </w:r>
      <w:r w:rsidR="006F1D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C230F4">
        <w:rPr>
          <w:color w:val="00B0F0"/>
          <w:sz w:val="24"/>
          <w:szCs w:val="24"/>
          <w:shd w:val="pct15" w:color="auto" w:fill="FFFFFF"/>
          <w:lang w:eastAsia="zh-CN"/>
        </w:rPr>
        <w:t>曰</w:t>
      </w:r>
      <w:r w:rsidR="006F1D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1DF4" w:rsidRPr="00C230F4">
        <w:rPr>
          <w:color w:val="00B0F0"/>
          <w:sz w:val="24"/>
          <w:szCs w:val="24"/>
          <w:shd w:val="pct15" w:color="auto" w:fill="FFFFFF"/>
          <w:lang w:eastAsia="zh-CN"/>
        </w:rPr>
        <w:t>持归</w:t>
      </w:r>
      <w:r w:rsidR="006F1D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4F1A18B" w14:textId="0FD9287E" w:rsidR="00C230F4" w:rsidRPr="006F1DF4" w:rsidRDefault="008F086F" w:rsidP="006F1D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愚人止其骂也。佛乃问之。子者</w:t>
      </w:r>
      <w:r w:rsidR="0020412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男子之通称也。</w:t>
      </w:r>
    </w:p>
    <w:p w14:paraId="24CF305B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3B7EEB40" w14:textId="77777777" w:rsidR="00C230F4" w:rsidRPr="00C230F4" w:rsidRDefault="008F086F" w:rsidP="00C230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今子骂我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我亦不纳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子自持归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祸子身矣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230F4" w:rsidRPr="00C230F4">
        <w:rPr>
          <w:color w:val="00B0F0"/>
          <w:sz w:val="24"/>
          <w:szCs w:val="24"/>
          <w:shd w:val="pct15" w:color="auto" w:fill="FFFFFF"/>
          <w:lang w:eastAsia="zh-CN"/>
        </w:rPr>
        <w:t>犹响应声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230F4" w:rsidRPr="00C230F4">
        <w:rPr>
          <w:color w:val="00B0F0"/>
          <w:sz w:val="24"/>
          <w:szCs w:val="24"/>
          <w:shd w:val="pct15" w:color="auto" w:fill="FFFFFF"/>
          <w:lang w:eastAsia="zh-CN"/>
        </w:rPr>
        <w:t>影之追形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230F4" w:rsidRPr="00C230F4">
        <w:rPr>
          <w:color w:val="00B0F0"/>
          <w:sz w:val="24"/>
          <w:szCs w:val="24"/>
          <w:shd w:val="pct15" w:color="auto" w:fill="FFFFFF"/>
          <w:lang w:eastAsia="zh-CN"/>
        </w:rPr>
        <w:t>终无免离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230F4" w:rsidRPr="00C230F4">
        <w:rPr>
          <w:color w:val="00B0F0"/>
          <w:sz w:val="24"/>
          <w:szCs w:val="24"/>
          <w:shd w:val="pct15" w:color="auto" w:fill="FFFFFF"/>
          <w:lang w:eastAsia="zh-CN"/>
        </w:rPr>
        <w:t>慎为恶也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F13C813" w14:textId="77777777" w:rsidR="00C230F4" w:rsidRDefault="008F086F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恶人骂止。佛问曰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如子施礼于人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彼若不纳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即子所施礼其理如何。愚人对曰。我自持归。佛复告曰。汝今骂我。我亦不纳。子自持归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祸及汝身。</w:t>
      </w:r>
    </w:p>
    <w:p w14:paraId="04EF41DE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9BEA7A1" w14:textId="77777777" w:rsidR="00C230F4" w:rsidRPr="00C230F4" w:rsidRDefault="008F086F" w:rsidP="00C230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恶人害贤者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犹仰天而唾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唾不污天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还污己身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逆风坋人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尘不污彼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还坋于身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贤者不可毁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230F4" w:rsidRPr="00C230F4">
        <w:rPr>
          <w:color w:val="00B0F0"/>
          <w:sz w:val="24"/>
          <w:szCs w:val="24"/>
          <w:shd w:val="pct15" w:color="auto" w:fill="FFFFFF"/>
          <w:lang w:eastAsia="zh-CN"/>
        </w:rPr>
        <w:t>祸必灭己也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231BE5A" w14:textId="77777777" w:rsidR="00C230F4" w:rsidRDefault="008F086F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奸恶之人害于贤者。犹如怨天仰唾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徒污于己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逆风坋人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惟坋自身。如彼害贤之人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祸终灭己。</w:t>
      </w:r>
    </w:p>
    <w:p w14:paraId="59606DFE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F747844" w14:textId="475F3767" w:rsidR="00510553" w:rsidRPr="00510553" w:rsidRDefault="008F086F" w:rsidP="00510553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夫人为道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务博爱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10553" w:rsidRPr="00C230F4">
        <w:rPr>
          <w:color w:val="00B0F0"/>
          <w:sz w:val="24"/>
          <w:szCs w:val="24"/>
          <w:shd w:val="pct15" w:color="auto" w:fill="FFFFFF"/>
          <w:lang w:eastAsia="zh-CN"/>
        </w:rPr>
        <w:t>博哀施</w:t>
      </w:r>
      <w:r w:rsidR="00510553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10553" w:rsidRPr="00C230F4">
        <w:rPr>
          <w:color w:val="00B0F0"/>
          <w:sz w:val="24"/>
          <w:szCs w:val="24"/>
          <w:shd w:val="pct15" w:color="auto" w:fill="FFFFFF"/>
          <w:lang w:eastAsia="zh-CN"/>
        </w:rPr>
        <w:t>德莫大施</w:t>
      </w:r>
      <w:r w:rsidR="00510553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10553" w:rsidRPr="00C230F4">
        <w:rPr>
          <w:color w:val="00B0F0"/>
          <w:sz w:val="24"/>
          <w:szCs w:val="24"/>
          <w:shd w:val="pct15" w:color="auto" w:fill="FFFFFF"/>
          <w:lang w:eastAsia="zh-CN"/>
        </w:rPr>
        <w:t>守志奉道</w:t>
      </w:r>
      <w:r w:rsidR="00510553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10553" w:rsidRPr="00C230F4">
        <w:rPr>
          <w:color w:val="00B0F0"/>
          <w:sz w:val="24"/>
          <w:szCs w:val="24"/>
          <w:shd w:val="pct15" w:color="auto" w:fill="FFFFFF"/>
          <w:lang w:eastAsia="zh-CN"/>
        </w:rPr>
        <w:t>其福甚大</w:t>
      </w:r>
      <w:r w:rsidR="00510553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0EC754B" w14:textId="4DB8D8BA" w:rsidR="00C230F4" w:rsidRDefault="008F086F" w:rsidP="0051055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博行爱人。见彼危厄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博哀而救之。言施之德最为大也。</w:t>
      </w:r>
      <w:r w:rsidR="00510553" w:rsidRPr="00A84769">
        <w:rPr>
          <w:sz w:val="24"/>
          <w:szCs w:val="24"/>
          <w:shd w:val="pct15" w:color="auto" w:fill="FFFFFF"/>
          <w:lang w:eastAsia="zh-CN"/>
        </w:rPr>
        <w:t>夫学道之人</w:t>
      </w:r>
      <w:r w:rsidR="0051055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10553" w:rsidRPr="00A84769">
        <w:rPr>
          <w:sz w:val="24"/>
          <w:szCs w:val="24"/>
          <w:shd w:val="pct15" w:color="auto" w:fill="FFFFFF"/>
          <w:lang w:eastAsia="zh-CN"/>
        </w:rPr>
        <w:t>既能博爱哀施</w:t>
      </w:r>
      <w:r w:rsidR="0051055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10553" w:rsidRPr="00A84769">
        <w:rPr>
          <w:sz w:val="24"/>
          <w:szCs w:val="24"/>
          <w:shd w:val="pct15" w:color="auto" w:fill="FFFFFF"/>
          <w:lang w:eastAsia="zh-CN"/>
        </w:rPr>
        <w:t>加以精进</w:t>
      </w:r>
      <w:r w:rsidR="0051055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10553" w:rsidRPr="00A84769">
        <w:rPr>
          <w:sz w:val="24"/>
          <w:szCs w:val="24"/>
          <w:shd w:val="pct15" w:color="auto" w:fill="FFFFFF"/>
          <w:lang w:eastAsia="zh-CN"/>
        </w:rPr>
        <w:t>则其福弥大。</w:t>
      </w:r>
    </w:p>
    <w:p w14:paraId="6A5CAA11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8C7121A" w14:textId="7AAC291E" w:rsidR="00510553" w:rsidRDefault="00510553" w:rsidP="00510553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睹人施道</w:t>
      </w:r>
      <w:r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助之欢喜</w:t>
      </w:r>
      <w:r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亦得福报</w:t>
      </w:r>
      <w:r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7E0ECAF" w14:textId="6AF4D5BE" w:rsidR="00C230F4" w:rsidRPr="00510553" w:rsidRDefault="008F086F" w:rsidP="00510553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见彼行施奉道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而能为彼欢喜赞叹。亦获福报。</w:t>
      </w:r>
    </w:p>
    <w:p w14:paraId="2AE4A18F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016B654" w14:textId="77777777" w:rsidR="00C230F4" w:rsidRPr="00C230F4" w:rsidRDefault="008F086F" w:rsidP="00C230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230F4">
        <w:rPr>
          <w:color w:val="00B0F0"/>
          <w:sz w:val="24"/>
          <w:szCs w:val="24"/>
          <w:shd w:val="pct15" w:color="auto" w:fill="FFFFFF"/>
          <w:lang w:eastAsia="zh-CN"/>
        </w:rPr>
        <w:lastRenderedPageBreak/>
        <w:t>质曰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彼福不当减乎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犹如炬火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数千百人各以炬来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取其火去熟食除冥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彼火如故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福亦如之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25D8404" w14:textId="77777777" w:rsidR="00C230F4" w:rsidRDefault="008F086F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质曰者。求质其疑也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言助之欢喜</w:t>
      </w:r>
      <w:r w:rsidR="00C230F4">
        <w:rPr>
          <w:sz w:val="24"/>
          <w:szCs w:val="24"/>
          <w:shd w:val="pct15" w:color="auto" w:fill="FFFFFF"/>
          <w:lang w:eastAsia="zh-CN"/>
        </w:rPr>
        <w:t>亦获其福。疑谓减彼哀施福报。佛乃答曰。犹如一炬之火。有数千百人</w:t>
      </w:r>
      <w:r w:rsidRPr="00A84769">
        <w:rPr>
          <w:sz w:val="24"/>
          <w:szCs w:val="24"/>
          <w:shd w:val="pct15" w:color="auto" w:fill="FFFFFF"/>
          <w:lang w:eastAsia="zh-CN"/>
        </w:rPr>
        <w:t>各以炬来求之。或熟饮食或照冥闇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而本之一炬亦不减少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C230F4">
        <w:rPr>
          <w:sz w:val="24"/>
          <w:szCs w:val="24"/>
          <w:shd w:val="pct15" w:color="auto" w:fill="FFFFFF"/>
          <w:lang w:eastAsia="zh-CN"/>
        </w:rPr>
        <w:t>故</w:t>
      </w:r>
      <w:r w:rsidRPr="00A84769">
        <w:rPr>
          <w:sz w:val="24"/>
          <w:szCs w:val="24"/>
          <w:shd w:val="pct15" w:color="auto" w:fill="FFFFFF"/>
          <w:lang w:eastAsia="zh-CN"/>
        </w:rPr>
        <w:t>哀施福报亦犹于此。</w:t>
      </w:r>
    </w:p>
    <w:p w14:paraId="789E5C93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E526C69" w14:textId="77777777" w:rsidR="00C230F4" w:rsidRPr="00C230F4" w:rsidRDefault="008F086F" w:rsidP="00C230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佛言。饭凡人百不如饭一善人。饭善人千不如饭持五戒者一人。饭持五戒者万人不如饭一须陀洹。饭须陀洹百万不如饭一斯陀含。饭斯陀含千万不如饭一阿那含。饭阿那含一亿不如饭一阿罗汉。饭阿罗汉十亿不如饭辟支佛一人。饭辟支佛百亿不如饭一佛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学愿求佛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欲济众生也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B15DF78" w14:textId="77777777" w:rsidR="00C230F4" w:rsidRDefault="008F086F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此十等校量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盖德有大小。障有厚薄。故饭之者福报不同。又梵语辟支佛陀。此云独觉。故言饭百亿独觉不如饭一佛。何者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盖运大慈普济群生</w:t>
      </w:r>
      <w:r w:rsidR="00C230F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其福深广不可思议。而供佛之报亦最大也。</w:t>
      </w:r>
    </w:p>
    <w:p w14:paraId="412AEB04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686CC00" w14:textId="77777777" w:rsidR="006C28A5" w:rsidRDefault="008F086F" w:rsidP="006C28A5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230F4">
        <w:rPr>
          <w:color w:val="00B0F0"/>
          <w:sz w:val="24"/>
          <w:szCs w:val="24"/>
          <w:shd w:val="pct15" w:color="auto" w:fill="FFFFFF"/>
          <w:lang w:eastAsia="zh-CN"/>
        </w:rPr>
        <w:t>饭善人福最深重</w:t>
      </w:r>
      <w:r w:rsidR="00C230F4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C28A5" w:rsidRPr="00C230F4">
        <w:rPr>
          <w:color w:val="00B0F0"/>
          <w:sz w:val="24"/>
          <w:szCs w:val="24"/>
          <w:shd w:val="pct15" w:color="auto" w:fill="FFFFFF"/>
          <w:lang w:eastAsia="zh-CN"/>
        </w:rPr>
        <w:t>凡人事天地鬼神不如孝其二亲</w:t>
      </w:r>
      <w:r w:rsidR="006C28A5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C28A5" w:rsidRPr="00C230F4">
        <w:rPr>
          <w:color w:val="00B0F0"/>
          <w:sz w:val="24"/>
          <w:szCs w:val="24"/>
          <w:shd w:val="pct15" w:color="auto" w:fill="FFFFFF"/>
          <w:lang w:eastAsia="zh-CN"/>
        </w:rPr>
        <w:t>二亲最神也</w:t>
      </w:r>
      <w:r w:rsidR="006C28A5" w:rsidRPr="00C230F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C4CE3C9" w14:textId="77777777" w:rsidR="00C230F4" w:rsidRPr="006C28A5" w:rsidRDefault="008F086F" w:rsidP="006C28A5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此言饭凡世善人福亦深重。然善人中有二种。或能事天地鬼神。或能孝养父母。比量福报不及能事亲者。</w:t>
      </w:r>
    </w:p>
    <w:p w14:paraId="4CCB49F2" w14:textId="77777777" w:rsidR="00C230F4" w:rsidRDefault="00C230F4" w:rsidP="00C230F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DE09E09" w14:textId="77777777" w:rsidR="00C230F4" w:rsidRPr="006C28A5" w:rsidRDefault="008F086F" w:rsidP="00C230F4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C230F4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天下有二十难</w:t>
      </w:r>
      <w:r w:rsidR="00C230F4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贫穷布施难</w:t>
      </w:r>
      <w:r w:rsidR="00C230F4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D1B7FEF" w14:textId="77777777" w:rsidR="006C28A5" w:rsidRDefault="008F086F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凡人贫乏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自逼饥寒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而能辍己济人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斯亦难矣。</w:t>
      </w:r>
    </w:p>
    <w:p w14:paraId="4307C44C" w14:textId="77777777" w:rsidR="006C28A5" w:rsidRDefault="006C28A5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C027499" w14:textId="77777777" w:rsidR="006C28A5" w:rsidRPr="006C28A5" w:rsidRDefault="008F086F" w:rsidP="006C28A5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豪贵学道难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53FD505" w14:textId="77777777" w:rsidR="006C28A5" w:rsidRDefault="008F086F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豪贵恣逸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无诸苦恼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而能厌其累尘。折节求道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故为难矣。</w:t>
      </w:r>
    </w:p>
    <w:p w14:paraId="1CDBE694" w14:textId="77777777" w:rsidR="006C28A5" w:rsidRDefault="006C28A5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3B29735D" w14:textId="77777777" w:rsidR="006C28A5" w:rsidRPr="006C28A5" w:rsidRDefault="008F086F" w:rsidP="006C28A5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判命不</w:t>
      </w:r>
      <w:r w:rsid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（必）</w:t>
      </w: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死难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03B8815" w14:textId="77777777" w:rsidR="006C28A5" w:rsidRDefault="006C28A5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不字当为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必字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盖传之讹也。若世人明达因果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决志判命。或舍命身饲其猛鸷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济彼鱼鳖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乃至忠臣烈士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以死殉义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斯皆难也。何知当为必字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缘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佛言二十难并说凡夫境界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非论不生不灭之理。其义明矣。又据西戎南蛮语音。呼必为不。</w:t>
      </w:r>
    </w:p>
    <w:p w14:paraId="46E06A8A" w14:textId="77777777" w:rsidR="006C28A5" w:rsidRDefault="006C28A5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A6412F7" w14:textId="77777777" w:rsidR="006C28A5" w:rsidRPr="006C28A5" w:rsidRDefault="008F086F" w:rsidP="006C28A5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得睹佛经难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C38579C" w14:textId="77777777" w:rsidR="006C28A5" w:rsidRDefault="008F086F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凡人不具信根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罔忧生死。则出世之教安得见闻。</w:t>
      </w:r>
    </w:p>
    <w:p w14:paraId="7885D941" w14:textId="77777777" w:rsidR="006C28A5" w:rsidRDefault="006C28A5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41EC8DCC" w14:textId="77777777" w:rsidR="006C28A5" w:rsidRPr="006C28A5" w:rsidRDefault="008F086F" w:rsidP="006C28A5">
      <w:pPr>
        <w:spacing w:after="0" w:line="240" w:lineRule="auto"/>
        <w:ind w:firstLineChars="200"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生值佛世难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B089644" w14:textId="77777777" w:rsidR="00D81824" w:rsidRPr="00A84769" w:rsidRDefault="008F086F" w:rsidP="006C28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夫人若不结胜因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不修众善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则诸佛出世岂得遭遇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实知难矣。</w:t>
      </w:r>
    </w:p>
    <w:p w14:paraId="0379694D" w14:textId="77777777" w:rsidR="006C28A5" w:rsidRDefault="006C28A5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3C96418" w14:textId="77777777" w:rsidR="006C28A5" w:rsidRPr="006C28A5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忍色离欲难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011E49B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六尘之中多为情欲所惑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而能制伏妄念。防其越逸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甚为难矣。</w:t>
      </w:r>
    </w:p>
    <w:p w14:paraId="097BD9C4" w14:textId="77777777" w:rsidR="006C28A5" w:rsidRDefault="006C28A5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6F5DE44E" w14:textId="77777777" w:rsidR="006C28A5" w:rsidRPr="006C28A5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见好不求难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00C75B5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彼之所好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此或于求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遂之贻贪冒之名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违之招忿戾之患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故能不求为难矣。</w:t>
      </w:r>
    </w:p>
    <w:p w14:paraId="790C4D7C" w14:textId="77777777" w:rsidR="006C28A5" w:rsidRDefault="006C28A5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680578BE" w14:textId="77777777" w:rsidR="006C28A5" w:rsidRPr="006C28A5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lastRenderedPageBreak/>
        <w:t>有势不临难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4F611D3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势利之人威福之地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而能唯道是从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不形趋附</w:t>
      </w:r>
      <w:r w:rsidR="006C28A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亦为难矣。</w:t>
      </w:r>
    </w:p>
    <w:p w14:paraId="5F16AEB5" w14:textId="77777777" w:rsidR="006C28A5" w:rsidRDefault="006C28A5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0439348B" w14:textId="77777777" w:rsidR="006C28A5" w:rsidRPr="006C28A5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被辱不嗔难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1A1635B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不忍小忿</w:t>
      </w:r>
      <w:r w:rsidR="002D71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则兴诤端</w:t>
      </w:r>
      <w:r w:rsidR="002D71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非理相干。能以情恕</w:t>
      </w:r>
      <w:r w:rsidR="002D71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斯亦难矣。</w:t>
      </w:r>
    </w:p>
    <w:p w14:paraId="476D7000" w14:textId="77777777" w:rsidR="002D71A8" w:rsidRDefault="002D71A8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4C6E96F3" w14:textId="77777777" w:rsidR="006C28A5" w:rsidRPr="006C28A5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触事无心难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9A1D825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心求清净</w:t>
      </w:r>
      <w:r w:rsidR="002D71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触境而兴。若能遇事不徇物情。斯为难矣。</w:t>
      </w:r>
    </w:p>
    <w:p w14:paraId="60EDE48C" w14:textId="77777777" w:rsidR="002D71A8" w:rsidRDefault="002D71A8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2165B849" w14:textId="77777777" w:rsidR="006C28A5" w:rsidRPr="006C28A5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C28A5">
        <w:rPr>
          <w:color w:val="00B0F0"/>
          <w:sz w:val="24"/>
          <w:szCs w:val="24"/>
          <w:shd w:val="pct15" w:color="auto" w:fill="FFFFFF"/>
          <w:lang w:eastAsia="zh-CN"/>
        </w:rPr>
        <w:t>广学博究难</w:t>
      </w:r>
      <w:r w:rsidR="006C28A5" w:rsidRPr="006C28A5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65B91CC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怠惰则陷无明。多闻则有饶益。若能广究谊理以资智虑。斯为难矣。</w:t>
      </w:r>
    </w:p>
    <w:p w14:paraId="11F531AE" w14:textId="77777777" w:rsidR="002D71A8" w:rsidRDefault="002D71A8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067F8947" w14:textId="77777777" w:rsidR="006C28A5" w:rsidRPr="002D71A8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71A8">
        <w:rPr>
          <w:color w:val="00B0F0"/>
          <w:sz w:val="24"/>
          <w:szCs w:val="24"/>
          <w:shd w:val="pct15" w:color="auto" w:fill="FFFFFF"/>
          <w:lang w:eastAsia="zh-CN"/>
        </w:rPr>
        <w:t>不轻未学难</w:t>
      </w:r>
      <w:r w:rsidR="006C28A5" w:rsidRPr="002D71A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5C20A95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凡曰群生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同禀真性。而以能格物俗之常情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04D3E">
        <w:rPr>
          <w:sz w:val="24"/>
          <w:szCs w:val="24"/>
          <w:shd w:val="pct15" w:color="auto" w:fill="FFFFFF"/>
          <w:lang w:eastAsia="zh-CN"/>
        </w:rPr>
        <w:t>故</w:t>
      </w:r>
      <w:r w:rsidRPr="00A84769">
        <w:rPr>
          <w:sz w:val="24"/>
          <w:szCs w:val="24"/>
          <w:shd w:val="pct15" w:color="auto" w:fill="FFFFFF"/>
          <w:lang w:eastAsia="zh-CN"/>
        </w:rPr>
        <w:t>不轻未学为难也。</w:t>
      </w:r>
    </w:p>
    <w:p w14:paraId="601CF342" w14:textId="77777777" w:rsidR="00904D3E" w:rsidRDefault="00904D3E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1AD11DA" w14:textId="77777777" w:rsidR="006C28A5" w:rsidRPr="002D71A8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71A8">
        <w:rPr>
          <w:color w:val="00B0F0"/>
          <w:sz w:val="24"/>
          <w:szCs w:val="24"/>
          <w:shd w:val="pct15" w:color="auto" w:fill="FFFFFF"/>
          <w:lang w:eastAsia="zh-CN"/>
        </w:rPr>
        <w:t>除灭我慢难</w:t>
      </w:r>
      <w:r w:rsidR="006C28A5" w:rsidRPr="002D71A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792C118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愚冥徇情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彼我慢生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违善兴诤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罔不由兹。若能除灭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故为难矣。</w:t>
      </w:r>
    </w:p>
    <w:p w14:paraId="54069AF2" w14:textId="77777777" w:rsidR="00904D3E" w:rsidRDefault="00904D3E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1C731F0A" w14:textId="77777777" w:rsidR="006C28A5" w:rsidRPr="002D71A8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71A8">
        <w:rPr>
          <w:color w:val="00B0F0"/>
          <w:sz w:val="24"/>
          <w:szCs w:val="24"/>
          <w:shd w:val="pct15" w:color="auto" w:fill="FFFFFF"/>
          <w:lang w:eastAsia="zh-CN"/>
        </w:rPr>
        <w:t>会善知识难</w:t>
      </w:r>
      <w:r w:rsidR="006C28A5" w:rsidRPr="002D71A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77A9668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感物生情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理兹染习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04D3E">
        <w:rPr>
          <w:sz w:val="24"/>
          <w:szCs w:val="24"/>
          <w:shd w:val="pct15" w:color="auto" w:fill="FFFFFF"/>
          <w:lang w:eastAsia="zh-CN"/>
        </w:rPr>
        <w:t>善恶之性</w:t>
      </w:r>
      <w:r w:rsidRPr="00A84769">
        <w:rPr>
          <w:sz w:val="24"/>
          <w:szCs w:val="24"/>
          <w:shd w:val="pct15" w:color="auto" w:fill="FFFFFF"/>
          <w:lang w:eastAsia="zh-CN"/>
        </w:rPr>
        <w:t>由是而迁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04D3E">
        <w:rPr>
          <w:sz w:val="24"/>
          <w:szCs w:val="24"/>
          <w:shd w:val="pct15" w:color="auto" w:fill="FFFFFF"/>
          <w:lang w:eastAsia="zh-CN"/>
        </w:rPr>
        <w:t>故知识之善者</w:t>
      </w:r>
      <w:r w:rsidRPr="00A84769">
        <w:rPr>
          <w:sz w:val="24"/>
          <w:szCs w:val="24"/>
          <w:shd w:val="pct15" w:color="auto" w:fill="FFFFFF"/>
          <w:lang w:eastAsia="zh-CN"/>
        </w:rPr>
        <w:t>亦难矣。</w:t>
      </w:r>
    </w:p>
    <w:p w14:paraId="04E8CA1C" w14:textId="77777777" w:rsidR="00904D3E" w:rsidRDefault="00904D3E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719E3BBB" w14:textId="77777777" w:rsidR="006C28A5" w:rsidRPr="002D71A8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71A8">
        <w:rPr>
          <w:color w:val="00B0F0"/>
          <w:sz w:val="24"/>
          <w:szCs w:val="24"/>
          <w:shd w:val="pct15" w:color="auto" w:fill="FFFFFF"/>
          <w:lang w:eastAsia="zh-CN"/>
        </w:rPr>
        <w:t>见性学道难</w:t>
      </w:r>
      <w:r w:rsidR="006C28A5" w:rsidRPr="002D71A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E66718A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性本澄湛迷于妄情。道本真常昧于爱欲。能复本而见性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背伪而学道为难矣。</w:t>
      </w:r>
    </w:p>
    <w:p w14:paraId="1B1E97AC" w14:textId="77777777" w:rsidR="00904D3E" w:rsidRDefault="00904D3E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FAD6178" w14:textId="77777777" w:rsidR="006C28A5" w:rsidRPr="00904D3E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对境不动难</w:t>
      </w:r>
      <w:r w:rsidR="006C28A5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9813D71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前尘妄境致惑真性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故悟之而寂照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对之而不动者难矣。</w:t>
      </w:r>
    </w:p>
    <w:p w14:paraId="2E1EF3D7" w14:textId="77777777" w:rsidR="00904D3E" w:rsidRDefault="00904D3E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47D4622" w14:textId="77777777" w:rsidR="006C28A5" w:rsidRPr="00904D3E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善解方便难</w:t>
      </w:r>
      <w:r w:rsidR="006C28A5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4F88E0D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常怀大慈以视众生。种种方便以为饶益者难矣。</w:t>
      </w:r>
    </w:p>
    <w:p w14:paraId="4E6E3A66" w14:textId="77777777" w:rsidR="00904D3E" w:rsidRDefault="00904D3E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5C3454D" w14:textId="77777777" w:rsidR="006C28A5" w:rsidRPr="00904D3E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随化度人难</w:t>
      </w:r>
      <w:r w:rsidR="006C28A5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F468A8A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众生之性亦有利钝。能于高下之中随化而度之者亦难矣。</w:t>
      </w:r>
    </w:p>
    <w:p w14:paraId="303DBBCE" w14:textId="77777777" w:rsidR="00904D3E" w:rsidRDefault="00904D3E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4B5AA859" w14:textId="77777777" w:rsidR="006C28A5" w:rsidRPr="00904D3E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心行平等难</w:t>
      </w:r>
      <w:r w:rsidR="006C28A5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FF9485A" w14:textId="77777777" w:rsidR="00D81824" w:rsidRPr="00A84769" w:rsidRDefault="008F086F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痴冥之类合尘背真。若能冤亲彼我一皆平等。斯为难矣。</w:t>
      </w:r>
    </w:p>
    <w:p w14:paraId="4959A5B9" w14:textId="77777777" w:rsidR="00904D3E" w:rsidRDefault="00904D3E" w:rsidP="006C28A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F377BF5" w14:textId="77777777" w:rsidR="006C28A5" w:rsidRPr="00904D3E" w:rsidRDefault="008F086F" w:rsidP="006C28A5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不说是非难</w:t>
      </w:r>
      <w:r w:rsidR="006C28A5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E9B1FFF" w14:textId="77777777" w:rsidR="00904D3E" w:rsidRDefault="008F086F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两舌妄言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世尊所戒。众生无明而有差别。若能平等不构是非者难矣。</w:t>
      </w:r>
    </w:p>
    <w:p w14:paraId="00276A1C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41E1137F" w14:textId="77777777" w:rsidR="005C1050" w:rsidRDefault="008F086F" w:rsidP="005C1050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有沙门问佛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以何缘得道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奈何知宿命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道无形相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904D3E" w:rsidRPr="00904D3E">
        <w:rPr>
          <w:color w:val="00B0F0"/>
          <w:sz w:val="24"/>
          <w:szCs w:val="24"/>
          <w:shd w:val="pct15" w:color="auto" w:fill="FFFFFF"/>
          <w:lang w:eastAsia="zh-CN"/>
        </w:rPr>
        <w:t>知之无益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C1050" w:rsidRPr="00904D3E">
        <w:rPr>
          <w:color w:val="00B0F0"/>
          <w:sz w:val="24"/>
          <w:szCs w:val="24"/>
          <w:shd w:val="pct15" w:color="auto" w:fill="FFFFFF"/>
          <w:lang w:eastAsia="zh-CN"/>
        </w:rPr>
        <w:t>要当守志行</w:t>
      </w:r>
      <w:r w:rsidR="005C1050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C1050" w:rsidRPr="00904D3E">
        <w:rPr>
          <w:color w:val="00B0F0"/>
          <w:sz w:val="24"/>
          <w:szCs w:val="24"/>
          <w:shd w:val="pct15" w:color="auto" w:fill="FFFFFF"/>
          <w:lang w:eastAsia="zh-CN"/>
        </w:rPr>
        <w:t>譬如磨镜</w:t>
      </w:r>
      <w:r w:rsidR="005C1050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C1050" w:rsidRPr="00904D3E">
        <w:rPr>
          <w:color w:val="00B0F0"/>
          <w:sz w:val="24"/>
          <w:szCs w:val="24"/>
          <w:shd w:val="pct15" w:color="auto" w:fill="FFFFFF"/>
          <w:lang w:eastAsia="zh-CN"/>
        </w:rPr>
        <w:t>垢去明存</w:t>
      </w:r>
      <w:r w:rsidR="005C1050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C1050" w:rsidRPr="00904D3E">
        <w:rPr>
          <w:color w:val="00B0F0"/>
          <w:sz w:val="24"/>
          <w:szCs w:val="24"/>
          <w:shd w:val="pct15" w:color="auto" w:fill="FFFFFF"/>
          <w:lang w:eastAsia="zh-CN"/>
        </w:rPr>
        <w:t>即自见形</w:t>
      </w:r>
      <w:r w:rsidR="005C1050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C1050" w:rsidRPr="00904D3E">
        <w:rPr>
          <w:color w:val="00B0F0"/>
          <w:sz w:val="24"/>
          <w:szCs w:val="24"/>
          <w:shd w:val="pct15" w:color="auto" w:fill="FFFFFF"/>
          <w:lang w:eastAsia="zh-CN"/>
        </w:rPr>
        <w:t>断欲守空</w:t>
      </w:r>
      <w:r w:rsidR="005C1050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C1050" w:rsidRPr="00904D3E">
        <w:rPr>
          <w:color w:val="00B0F0"/>
          <w:sz w:val="24"/>
          <w:szCs w:val="24"/>
          <w:shd w:val="pct15" w:color="auto" w:fill="FFFFFF"/>
          <w:lang w:eastAsia="zh-CN"/>
        </w:rPr>
        <w:t>即见道真</w:t>
      </w:r>
      <w:r w:rsidR="005C1050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C1050" w:rsidRPr="00904D3E">
        <w:rPr>
          <w:color w:val="00B0F0"/>
          <w:sz w:val="24"/>
          <w:szCs w:val="24"/>
          <w:shd w:val="pct15" w:color="auto" w:fill="FFFFFF"/>
          <w:lang w:eastAsia="zh-CN"/>
        </w:rPr>
        <w:t>知宿命矣</w:t>
      </w:r>
      <w:r w:rsidR="005C1050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633D45F" w14:textId="72B5B86A" w:rsidR="00904D3E" w:rsidRPr="005C1050" w:rsidRDefault="008F086F" w:rsidP="005C1050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lastRenderedPageBreak/>
        <w:t>真如之性与虚空等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04D3E">
        <w:rPr>
          <w:sz w:val="24"/>
          <w:szCs w:val="24"/>
          <w:shd w:val="pct15" w:color="auto" w:fill="FFFFFF"/>
          <w:lang w:eastAsia="zh-CN"/>
        </w:rPr>
        <w:t>故</w:t>
      </w:r>
      <w:r w:rsidRPr="00A84769">
        <w:rPr>
          <w:sz w:val="24"/>
          <w:szCs w:val="24"/>
          <w:shd w:val="pct15" w:color="auto" w:fill="FFFFFF"/>
          <w:lang w:eastAsia="zh-CN"/>
        </w:rPr>
        <w:t>言无形相。夫知而不学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04D3E">
        <w:rPr>
          <w:sz w:val="24"/>
          <w:szCs w:val="24"/>
          <w:shd w:val="pct15" w:color="auto" w:fill="FFFFFF"/>
          <w:lang w:eastAsia="zh-CN"/>
        </w:rPr>
        <w:t>与不知同。必假修证</w:t>
      </w:r>
      <w:r w:rsidRPr="00A84769">
        <w:rPr>
          <w:sz w:val="24"/>
          <w:szCs w:val="24"/>
          <w:shd w:val="pct15" w:color="auto" w:fill="FFFFFF"/>
          <w:lang w:eastAsia="zh-CN"/>
        </w:rPr>
        <w:t>乃可得道。夫欲通宿命者。当须志行清净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常在禅寂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久则尘障尽消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潜通宿命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如磨镜去垢乃见形矣。苟非断欲守空。何以得证道真也。</w:t>
      </w:r>
    </w:p>
    <w:p w14:paraId="2D66F650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2043593" w14:textId="77777777" w:rsidR="00904D3E" w:rsidRPr="00904D3E" w:rsidRDefault="008F086F" w:rsidP="00904D3E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何者为善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惟行道善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688326D" w14:textId="77777777" w:rsidR="00904D3E" w:rsidRDefault="008F086F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佛言何者。盖各引一设之义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惟精进行道。渐至证圣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最为善也。</w:t>
      </w:r>
    </w:p>
    <w:p w14:paraId="42035A43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5AA8DF1" w14:textId="77777777" w:rsidR="00904D3E" w:rsidRPr="00904D3E" w:rsidRDefault="008F086F" w:rsidP="00904D3E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何者最大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志与道合大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B14029C" w14:textId="77777777" w:rsidR="00904D3E" w:rsidRDefault="008F086F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断诸攀缘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得无漏智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志道淴合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最为寂大。</w:t>
      </w:r>
    </w:p>
    <w:p w14:paraId="59B4ED04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CF5A433" w14:textId="77777777" w:rsidR="00904D3E" w:rsidRPr="00904D3E" w:rsidRDefault="008F086F" w:rsidP="00904D3E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何者多力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忍辱最健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忍者无恶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必为人尊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6A8E1AA" w14:textId="77777777" w:rsidR="00904D3E" w:rsidRDefault="008F086F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忍辱之人不怀仇怨。如彼勇健多力之人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能拒强敌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内不怀恶。终为人所尊也。</w:t>
      </w:r>
    </w:p>
    <w:p w14:paraId="57E605E2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E7C81C0" w14:textId="77777777" w:rsidR="00904D3E" w:rsidRPr="00904D3E" w:rsidRDefault="008F086F" w:rsidP="00904D3E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何者最明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心垢除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恶行灭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内清净无瑕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98A63A2" w14:textId="77777777" w:rsidR="00904D3E" w:rsidRDefault="008F086F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如白圭无玷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晴空绝云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心之最明也。</w:t>
      </w:r>
    </w:p>
    <w:p w14:paraId="4D1D4998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79D1CEA" w14:textId="77777777" w:rsidR="00904D3E" w:rsidRPr="00904D3E" w:rsidRDefault="008F086F" w:rsidP="00904D3E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未有天地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逮于今日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16B2EE6" w14:textId="77777777" w:rsidR="00904D3E" w:rsidRDefault="008F086F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极言其远大也。</w:t>
      </w:r>
    </w:p>
    <w:p w14:paraId="67F30AFD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1F97927" w14:textId="77777777" w:rsidR="00904D3E" w:rsidRPr="00904D3E" w:rsidRDefault="008F086F" w:rsidP="00904D3E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十方所有未尝不见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得无不知无不见无不闻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得一切智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可谓明矣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AA9C6EE" w14:textId="77777777" w:rsidR="00904D3E" w:rsidRDefault="008F086F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此已证果位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得一切种智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故于三世具正遍知</w:t>
      </w:r>
      <w:r w:rsidR="00904D3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明之至也。</w:t>
      </w:r>
    </w:p>
    <w:p w14:paraId="2E415262" w14:textId="77777777" w:rsidR="00904D3E" w:rsidRDefault="00904D3E" w:rsidP="00904D3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B023CBD" w14:textId="77777777" w:rsidR="00904D3E" w:rsidRPr="00904D3E" w:rsidRDefault="008F086F" w:rsidP="00FF0226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人怀爱欲不见道者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904D3E">
        <w:rPr>
          <w:color w:val="00B0F0"/>
          <w:sz w:val="24"/>
          <w:szCs w:val="24"/>
          <w:shd w:val="pct15" w:color="auto" w:fill="FFFFFF"/>
          <w:lang w:eastAsia="zh-CN"/>
        </w:rPr>
        <w:t>譬如浊水以五彩投其中</w:t>
      </w:r>
      <w:r w:rsidR="00904D3E" w:rsidRPr="00904D3E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FF0226" w:rsidRPr="00FF0226">
        <w:rPr>
          <w:color w:val="00B0F0"/>
          <w:sz w:val="24"/>
          <w:szCs w:val="24"/>
          <w:shd w:val="pct15" w:color="auto" w:fill="FFFFFF"/>
          <w:lang w:eastAsia="zh-CN"/>
        </w:rPr>
        <w:t>致力搅之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FE0EEE9" w14:textId="77777777" w:rsidR="00FF0226" w:rsidRDefault="008F086F" w:rsidP="00FF022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浊水譬染心。五欲喻五彩。心欲相投</w:t>
      </w:r>
      <w:r w:rsidR="00FF0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交错其中也。浊水五彩已不可分。仍用力搅之。喻世人妄想贪爱</w:t>
      </w:r>
      <w:r w:rsidR="00FF0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发乱其五欲也。</w:t>
      </w:r>
    </w:p>
    <w:p w14:paraId="333A28BA" w14:textId="77777777" w:rsidR="00FF0226" w:rsidRDefault="00FF0226" w:rsidP="00FF022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5939375E" w14:textId="77777777" w:rsidR="00FF0226" w:rsidRPr="00FF0226" w:rsidRDefault="008F086F" w:rsidP="00FF0226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众人共临水上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无能睹其影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爱欲交错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心中为浊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故不见道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若人渐解忏悔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来近知识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水澄秽除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清净无垢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即自见形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30DFC26" w14:textId="77777777" w:rsidR="00FF0226" w:rsidRDefault="008F086F" w:rsidP="00FF022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浊水之上</w:t>
      </w:r>
      <w:r w:rsidR="00FF0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虽众临之</w:t>
      </w:r>
      <w:r w:rsidR="00FF0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无能睹影。爱欲交乱</w:t>
      </w:r>
      <w:r w:rsidR="00FF0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真心昏惑。岂得明道。若秽浊尽去</w:t>
      </w:r>
      <w:r w:rsidR="00FF0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心归清净</w:t>
      </w:r>
      <w:r w:rsidR="00FF0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即自然见道也。</w:t>
      </w:r>
    </w:p>
    <w:p w14:paraId="4A8EFFF7" w14:textId="77777777" w:rsidR="00FF0226" w:rsidRDefault="00FF0226" w:rsidP="00FF022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AFE8F7B" w14:textId="77777777" w:rsidR="00FF0226" w:rsidRPr="00FF0226" w:rsidRDefault="008F086F" w:rsidP="00FF0226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猛火著釜下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中水踊跃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以布覆上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众生照临亦无睹其影者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心中本有三毒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涌沸在内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五盖覆外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F0226">
        <w:rPr>
          <w:color w:val="00B0F0"/>
          <w:sz w:val="24"/>
          <w:szCs w:val="24"/>
          <w:shd w:val="pct15" w:color="auto" w:fill="FFFFFF"/>
          <w:lang w:eastAsia="zh-CN"/>
        </w:rPr>
        <w:t>终不见道</w:t>
      </w:r>
      <w:r w:rsidR="00FF0226" w:rsidRPr="00FF0226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2D34FFA" w14:textId="77777777" w:rsidR="00FF0226" w:rsidRDefault="008F086F" w:rsidP="00FF022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釜者喻染心。水踊跃者喻染心中贪嗔痴三毒烦恼踊跃也。以布覆上者。喻凡夫被五盖蒙翳终不得见道也。五盖谓。一贪欲。二嗔恚。三痴。四掉举恶作。五昏沉睡眠。俱为盖覆也。</w:t>
      </w:r>
    </w:p>
    <w:p w14:paraId="3FB0120C" w14:textId="77777777" w:rsidR="00FF0226" w:rsidRDefault="00FF0226" w:rsidP="00FF022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0B1233C" w14:textId="77777777" w:rsidR="00EF16B4" w:rsidRPr="00EF16B4" w:rsidRDefault="008F086F" w:rsidP="00FF0226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F16B4">
        <w:rPr>
          <w:color w:val="00B0F0"/>
          <w:sz w:val="24"/>
          <w:szCs w:val="24"/>
          <w:shd w:val="pct15" w:color="auto" w:fill="FFFFFF"/>
          <w:lang w:eastAsia="zh-CN"/>
        </w:rPr>
        <w:t>恶心垢尽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16B4">
        <w:rPr>
          <w:color w:val="00B0F0"/>
          <w:sz w:val="24"/>
          <w:szCs w:val="24"/>
          <w:shd w:val="pct15" w:color="auto" w:fill="FFFFFF"/>
          <w:lang w:eastAsia="zh-CN"/>
        </w:rPr>
        <w:t>乃知魂灵所从来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16B4">
        <w:rPr>
          <w:color w:val="00B0F0"/>
          <w:sz w:val="24"/>
          <w:szCs w:val="24"/>
          <w:shd w:val="pct15" w:color="auto" w:fill="FFFFFF"/>
          <w:lang w:eastAsia="zh-CN"/>
        </w:rPr>
        <w:t>生死所趣向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16B4">
        <w:rPr>
          <w:color w:val="00B0F0"/>
          <w:sz w:val="24"/>
          <w:szCs w:val="24"/>
          <w:shd w:val="pct15" w:color="auto" w:fill="FFFFFF"/>
          <w:lang w:eastAsia="zh-CN"/>
        </w:rPr>
        <w:t>诸佛国土</w:t>
      </w:r>
      <w:r w:rsid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16B4">
        <w:rPr>
          <w:color w:val="00B0F0"/>
          <w:sz w:val="24"/>
          <w:szCs w:val="24"/>
          <w:shd w:val="pct15" w:color="auto" w:fill="FFFFFF"/>
          <w:lang w:eastAsia="zh-CN"/>
        </w:rPr>
        <w:t>道德所在耳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6A19C94" w14:textId="77777777" w:rsidR="00EF16B4" w:rsidRDefault="008F086F" w:rsidP="00EF16B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精勤坚固</w:t>
      </w:r>
      <w:r w:rsidR="00EF16B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渐证果位。于禅定中乃知魂灵之所从来。乃无常报尽</w:t>
      </w:r>
      <w:r w:rsidR="00EF16B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生诸国土</w:t>
      </w:r>
      <w:r w:rsidR="00EF16B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道德所在矣。</w:t>
      </w:r>
    </w:p>
    <w:p w14:paraId="01007CD6" w14:textId="77777777" w:rsidR="00EF16B4" w:rsidRDefault="00EF16B4" w:rsidP="00EF16B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AC1D185" w14:textId="77777777" w:rsidR="00EF16B4" w:rsidRPr="00EF16B4" w:rsidRDefault="008F086F" w:rsidP="00EF16B4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F16B4">
        <w:rPr>
          <w:color w:val="00B0F0"/>
          <w:sz w:val="24"/>
          <w:szCs w:val="24"/>
          <w:shd w:val="pct15" w:color="auto" w:fill="FFFFFF"/>
          <w:lang w:eastAsia="zh-CN"/>
        </w:rPr>
        <w:lastRenderedPageBreak/>
        <w:t>佛言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16B4">
        <w:rPr>
          <w:color w:val="00B0F0"/>
          <w:sz w:val="24"/>
          <w:szCs w:val="24"/>
          <w:shd w:val="pct15" w:color="auto" w:fill="FFFFFF"/>
          <w:lang w:eastAsia="zh-CN"/>
        </w:rPr>
        <w:t>夫为道者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16B4">
        <w:rPr>
          <w:color w:val="00B0F0"/>
          <w:sz w:val="24"/>
          <w:szCs w:val="24"/>
          <w:shd w:val="pct15" w:color="auto" w:fill="FFFFFF"/>
          <w:lang w:eastAsia="zh-CN"/>
        </w:rPr>
        <w:t>譬如持炬火入冥室中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EF16B4" w:rsidRPr="00EF16B4">
        <w:rPr>
          <w:color w:val="00B0F0"/>
          <w:sz w:val="24"/>
          <w:szCs w:val="24"/>
          <w:shd w:val="pct15" w:color="auto" w:fill="FFFFFF"/>
          <w:lang w:eastAsia="zh-CN"/>
        </w:rPr>
        <w:t>其冥即灭而明犹</w:t>
      </w:r>
      <w:r w:rsid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（独）</w:t>
      </w:r>
      <w:r w:rsidR="00EF16B4" w:rsidRPr="00EF16B4">
        <w:rPr>
          <w:color w:val="00B0F0"/>
          <w:sz w:val="24"/>
          <w:szCs w:val="24"/>
          <w:shd w:val="pct15" w:color="auto" w:fill="FFFFFF"/>
          <w:lang w:eastAsia="zh-CN"/>
        </w:rPr>
        <w:t>存</w:t>
      </w:r>
      <w:r w:rsidR="00EF16B4" w:rsidRPr="00EF16B4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88FA280" w14:textId="77777777" w:rsidR="00EF16B4" w:rsidRDefault="008F086F" w:rsidP="00EF16B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冥</w:t>
      </w:r>
      <w:r w:rsidR="00EF16B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闇也。犹字当为独</w:t>
      </w:r>
      <w:r w:rsidR="00EF16B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犹字殊无义。</w:t>
      </w:r>
    </w:p>
    <w:p w14:paraId="4959DCE8" w14:textId="77777777" w:rsidR="00EF16B4" w:rsidRDefault="00EF16B4" w:rsidP="00EF16B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77C8EB2" w14:textId="77777777" w:rsidR="002D42CC" w:rsidRPr="002D42CC" w:rsidRDefault="008F086F" w:rsidP="00EF16B4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学道见谛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愚痴都灭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无不明矣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07AF10C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夫已见道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愚痴自灭。渐证佛智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德无不明。犹如持火入诸闇室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冥闇都灭而明独存也。</w:t>
      </w:r>
    </w:p>
    <w:p w14:paraId="277E1D8C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C404293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吾何念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念道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846DC84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佛训诱弟子言。我常念道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更无杂念。</w:t>
      </w:r>
    </w:p>
    <w:p w14:paraId="11868900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1427EB1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吾何行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行道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F034743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应物利生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常行于道。</w:t>
      </w:r>
    </w:p>
    <w:p w14:paraId="5BD18BA9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0E7C6B0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吾何言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言道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6BDFDD2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佛所言说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惟谈于道。利益有情。</w:t>
      </w:r>
    </w:p>
    <w:p w14:paraId="61BF1763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AF11058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吾念谛道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不忘须臾也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D0D08F1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念真谛圣道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未尝须臾忘也。</w:t>
      </w:r>
    </w:p>
    <w:p w14:paraId="481CBA86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12C90A2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睹天地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念非常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睹山川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念非常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睹万物形体丰炽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念非常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执心如此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得道疾矣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5B5442E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夫对天地睹山川及万物形体。虽然丰盛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当念皆是有为生灭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终归无常。修行之人若常如此起念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即证圣必速矣。</w:t>
      </w:r>
    </w:p>
    <w:p w14:paraId="460594CB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560F965C" w14:textId="77777777" w:rsidR="00362BA8" w:rsidRPr="002D42CC" w:rsidRDefault="008F086F" w:rsidP="00362BA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一日行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362BA8" w:rsidRPr="002D42CC">
        <w:rPr>
          <w:color w:val="00B0F0"/>
          <w:sz w:val="24"/>
          <w:szCs w:val="24"/>
          <w:shd w:val="pct15" w:color="auto" w:fill="FFFFFF"/>
          <w:lang w:eastAsia="zh-CN"/>
        </w:rPr>
        <w:t>常念道</w:t>
      </w:r>
      <w:r w:rsidR="00362BA8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、</w:t>
      </w:r>
      <w:r w:rsidR="00362BA8" w:rsidRPr="002D42CC">
        <w:rPr>
          <w:color w:val="00B0F0"/>
          <w:sz w:val="24"/>
          <w:szCs w:val="24"/>
          <w:shd w:val="pct15" w:color="auto" w:fill="FFFFFF"/>
          <w:lang w:eastAsia="zh-CN"/>
        </w:rPr>
        <w:t>行道</w:t>
      </w:r>
      <w:r w:rsidR="00362BA8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362BA8" w:rsidRPr="002D42CC">
        <w:rPr>
          <w:color w:val="00B0F0"/>
          <w:sz w:val="24"/>
          <w:szCs w:val="24"/>
          <w:shd w:val="pct15" w:color="auto" w:fill="FFFFFF"/>
          <w:lang w:eastAsia="zh-CN"/>
        </w:rPr>
        <w:t>遂得信根</w:t>
      </w:r>
      <w:r w:rsidR="00362BA8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362BA8" w:rsidRPr="002D42CC">
        <w:rPr>
          <w:color w:val="00B0F0"/>
          <w:sz w:val="24"/>
          <w:szCs w:val="24"/>
          <w:shd w:val="pct15" w:color="auto" w:fill="FFFFFF"/>
          <w:lang w:eastAsia="zh-CN"/>
        </w:rPr>
        <w:t>其福无量</w:t>
      </w:r>
      <w:r w:rsidR="00362BA8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7E9FDC9" w14:textId="690195B4" w:rsidR="002D42CC" w:rsidRDefault="008F086F" w:rsidP="00362BA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谓终一日念念修行也。若人于一日之中而能修习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常念于道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忆持不忘。或于一日而常行道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修习不怠。乃能成就信等诸根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得无量福。一日尚然而况多日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其福弥盛。</w:t>
      </w:r>
    </w:p>
    <w:p w14:paraId="06B9CE9B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137C7D5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熟自念身中四大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各自有名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都为无吾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我者寄生亦不久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其事如幻耳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3FA00B4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有情之身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俱是四大假合以成其形。仍假虚名也。且地水火风是名四大。以要言之。即骨肉毛发是地津液。精血是水。暖触是火。四支百脉摇动是风。各以假名成此幻身。若熟念之。何者为我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寄生浮世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倏忽而灭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都如幻梦尔。</w:t>
      </w:r>
    </w:p>
    <w:p w14:paraId="58FA00C9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9FD018E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人随情欲求花名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譬如烧香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众人闻其香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然香以薰自烧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愚者贪流俗之名誉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不守道真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花名危己之祸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其悔在后时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A315297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凡世之人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但恣情欲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惟求虚花之名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不忧生灭。罔慕真实之道。譬如上妙之香被人所焚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虽得远近普闻。其如形质速尽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亦同愚者徒慕虚名而丧道真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及祸至危己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悔在后时也。</w:t>
      </w:r>
    </w:p>
    <w:p w14:paraId="613A58EC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6724F6C" w14:textId="77777777" w:rsidR="002D42CC" w:rsidRPr="002D42CC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财色之于人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譬如小儿贪刀刃之蜜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甜不足一食之美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然有截舌之患也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A5D951D" w14:textId="77777777" w:rsidR="002D42CC" w:rsidRDefault="008F086F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lastRenderedPageBreak/>
        <w:t>夫耽嗜财色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少时快心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及恶积祸来。沉沦六趣。亦如小儿刀刃之蜜。其甜味至少。徒截舌之祸尔。</w:t>
      </w:r>
    </w:p>
    <w:p w14:paraId="332E39D3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F6D27A6" w14:textId="541184B8" w:rsidR="002D42CC" w:rsidRPr="002D42CC" w:rsidRDefault="008F086F" w:rsidP="00C31086">
      <w:pPr>
        <w:spacing w:after="0" w:line="240" w:lineRule="auto"/>
        <w:ind w:firstLine="480"/>
        <w:jc w:val="both"/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人系于妻子宝宅之患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甚于牢狱桎梏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榔档牢狱有原赦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妻子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情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欲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虽有虎口之祸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已犹甘心投焉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其罪无赦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F8285C8" w14:textId="3F1D67BA" w:rsidR="002D42CC" w:rsidRDefault="008F086F" w:rsidP="00C3108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牢狱之苦。或值赦免。夫世人为妻子羁绊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宝宅萦心。祸患难免。甚于牢狱。</w:t>
      </w:r>
    </w:p>
    <w:p w14:paraId="2D5337F4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C964D80" w14:textId="0F4F538D" w:rsidR="002D42CC" w:rsidRPr="002D42CC" w:rsidRDefault="008F086F" w:rsidP="00C31086">
      <w:pPr>
        <w:spacing w:after="0" w:line="240" w:lineRule="auto"/>
        <w:ind w:firstLine="480"/>
        <w:jc w:val="both"/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</w:pP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爱欲莫甚于色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色之为欲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2D42CC">
        <w:rPr>
          <w:color w:val="00B0F0"/>
          <w:sz w:val="24"/>
          <w:szCs w:val="24"/>
          <w:shd w:val="pct15" w:color="auto" w:fill="FFFFFF"/>
          <w:lang w:eastAsia="zh-CN"/>
        </w:rPr>
        <w:t>其大无外</w:t>
      </w:r>
      <w:r w:rsidR="002D42CC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赖有一矣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假其二同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2D42CC">
        <w:rPr>
          <w:color w:val="00B0F0"/>
          <w:sz w:val="24"/>
          <w:szCs w:val="24"/>
          <w:shd w:val="pct15" w:color="auto" w:fill="FFFFFF"/>
          <w:lang w:eastAsia="zh-CN"/>
        </w:rPr>
        <w:t>普天之民无能为道者</w:t>
      </w:r>
      <w:r w:rsidR="00C31086" w:rsidRPr="002D42CC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25142D1" w14:textId="6E2151E3" w:rsidR="002D42CC" w:rsidRDefault="008F086F" w:rsidP="00C3108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世间诸欲缠缚难解者。莫甚于色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故知色欲之过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其大无比也。滋生死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障涅槃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唯色欲一端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楞严亦云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淫心不除</w:t>
      </w:r>
      <w:r w:rsidR="002D42C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尘不可出。</w:t>
      </w:r>
    </w:p>
    <w:p w14:paraId="127D3A39" w14:textId="77777777" w:rsidR="002D42CC" w:rsidRDefault="002D42CC" w:rsidP="002D42CC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92F5E91" w14:textId="77777777" w:rsidR="00DF1F19" w:rsidRPr="00DF1F19" w:rsidRDefault="008F086F" w:rsidP="002D42CC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爱欲之于人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犹执炬火逆风而行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愚者不释炬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必有烧手之患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贪淫恚怒愚痴之毒处在人身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不早以道除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斯祸者必有危殃</w:t>
      </w:r>
      <w:r w:rsidR="002D42CC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DF1F19">
        <w:rPr>
          <w:color w:val="00B0F0"/>
          <w:sz w:val="24"/>
          <w:szCs w:val="24"/>
          <w:shd w:val="pct15" w:color="auto" w:fill="FFFFFF"/>
          <w:lang w:eastAsia="zh-CN"/>
        </w:rPr>
        <w:t>犹愚贪执炬自烧其手也</w:t>
      </w:r>
      <w:r w:rsidR="00DF1F19" w:rsidRPr="00DF1F19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94BD3EA" w14:textId="77777777" w:rsidR="00DF1F19" w:rsidRDefault="008F086F" w:rsidP="00DF1F1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凡世有贪淫恚怒愚痴之毒处人心中</w:t>
      </w:r>
      <w:r w:rsidR="00DF1F1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若有智者</w:t>
      </w:r>
      <w:r w:rsidR="00DF1F1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须早以道消去</w:t>
      </w:r>
      <w:r w:rsidR="00DF1F1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乃免危殃之祸</w:t>
      </w:r>
      <w:r w:rsidR="00DF1F1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犹如愚人不早释逆风之炬</w:t>
      </w:r>
      <w:r w:rsidR="00DF1F1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必自烧其手也。</w:t>
      </w:r>
    </w:p>
    <w:p w14:paraId="4D0D9FC8" w14:textId="77777777" w:rsidR="00DF1F19" w:rsidRDefault="00DF1F19" w:rsidP="00C42F5A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1EB7AB74" w14:textId="77777777" w:rsidR="00C42F5A" w:rsidRPr="00C42F5A" w:rsidRDefault="008F086F" w:rsidP="00DF1F19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时有天神献玉女于佛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欲以试佛意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、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观佛道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73934EB" w14:textId="77777777" w:rsidR="00C42F5A" w:rsidRDefault="008F086F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天神者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主天界之神也。玉女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天女也。盖天欲试佛之意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观佛之道如何也。</w:t>
      </w:r>
    </w:p>
    <w:p w14:paraId="38AFE28E" w14:textId="77777777" w:rsidR="00C42F5A" w:rsidRDefault="00C42F5A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4E932A7E" w14:textId="77777777" w:rsidR="00C42F5A" w:rsidRPr="00C42F5A" w:rsidRDefault="008F086F" w:rsidP="00C42F5A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革囊众秽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尔来何为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以可诳俗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难动六通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去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吾不用尔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天神愈敬佛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ED1F37E" w14:textId="77777777" w:rsidR="00C42F5A" w:rsidRDefault="008F086F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遣去也。如皮囊中贮诸秽恶。难惑六通之佛。六通谓。神境通。天眼通。天耳通。他心通。宿住通。漏尽通。</w:t>
      </w:r>
    </w:p>
    <w:p w14:paraId="5777332A" w14:textId="77777777" w:rsidR="00C42F5A" w:rsidRDefault="00C42F5A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2F2BEFB" w14:textId="77777777" w:rsidR="00C42F5A" w:rsidRPr="00C42F5A" w:rsidRDefault="008F086F" w:rsidP="00C42F5A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因问道意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佛为解释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即得须陀洹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5956C2B" w14:textId="77777777" w:rsidR="00C42F5A" w:rsidRDefault="008F086F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天既知神通不可惑乱。因问道意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佛为说法。得证初果。</w:t>
      </w:r>
    </w:p>
    <w:p w14:paraId="50635DF3" w14:textId="77777777" w:rsidR="00C42F5A" w:rsidRDefault="00C42F5A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F181330" w14:textId="1A1AC061" w:rsidR="00C42F5A" w:rsidRPr="00C42F5A" w:rsidRDefault="008F086F" w:rsidP="00C42F5A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夫为道者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犹木在水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寻流而行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不左触岸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亦不右触岸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不为人所取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不为鬼神所遮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不为洄流所住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亦不腐败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吾保其入海矣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C42F5A">
        <w:rPr>
          <w:color w:val="00B0F0"/>
          <w:sz w:val="24"/>
          <w:szCs w:val="24"/>
          <w:shd w:val="pct15" w:color="auto" w:fill="FFFFFF"/>
          <w:lang w:eastAsia="zh-CN"/>
        </w:rPr>
        <w:t>人为道</w:t>
      </w:r>
      <w:r w:rsidR="00C31086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C42F5A">
        <w:rPr>
          <w:color w:val="00B0F0"/>
          <w:sz w:val="24"/>
          <w:szCs w:val="24"/>
          <w:shd w:val="pct15" w:color="auto" w:fill="FFFFFF"/>
          <w:lang w:eastAsia="zh-CN"/>
        </w:rPr>
        <w:t>不为情欲所惑</w:t>
      </w:r>
      <w:r w:rsidR="00C31086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C42F5A">
        <w:rPr>
          <w:color w:val="00B0F0"/>
          <w:sz w:val="24"/>
          <w:szCs w:val="24"/>
          <w:shd w:val="pct15" w:color="auto" w:fill="FFFFFF"/>
          <w:lang w:eastAsia="zh-CN"/>
        </w:rPr>
        <w:t>不为众邪所诳</w:t>
      </w:r>
      <w:r w:rsidR="00C31086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C42F5A">
        <w:rPr>
          <w:color w:val="00B0F0"/>
          <w:sz w:val="24"/>
          <w:szCs w:val="24"/>
          <w:shd w:val="pct15" w:color="auto" w:fill="FFFFFF"/>
          <w:lang w:eastAsia="zh-CN"/>
        </w:rPr>
        <w:t>精进无疑</w:t>
      </w:r>
      <w:r w:rsidR="00C31086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31086" w:rsidRPr="00C42F5A">
        <w:rPr>
          <w:color w:val="00B0F0"/>
          <w:sz w:val="24"/>
          <w:szCs w:val="24"/>
          <w:shd w:val="pct15" w:color="auto" w:fill="FFFFFF"/>
          <w:lang w:eastAsia="zh-CN"/>
        </w:rPr>
        <w:t>吾保其得道矣</w:t>
      </w:r>
      <w:r w:rsidR="00C31086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BE23B14" w14:textId="7FC0F29D" w:rsidR="00C42F5A" w:rsidRDefault="008F086F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木喻于人。海喻于道。修行之人坚持戒行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不被情欲所惑。如木在流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不为二岸所触。正见之人坚持操行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不被众邪诳惑。如沿流之木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免其人鬼所取。木无众滞自至于海。如人之精进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免其诳惑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必得其道矣。</w:t>
      </w:r>
    </w:p>
    <w:p w14:paraId="71014D32" w14:textId="77777777" w:rsidR="00C42F5A" w:rsidRDefault="00C42F5A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59FB7CAF" w14:textId="77777777" w:rsidR="00C42F5A" w:rsidRPr="00C42F5A" w:rsidRDefault="008F086F" w:rsidP="00C42F5A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佛告沙门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慎无信汝意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汝意终不可信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慎无与色会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色会即祸生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得阿罗汉道</w:t>
      </w:r>
      <w:r w:rsid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乃可信汝意耳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FEB39CA" w14:textId="77777777" w:rsidR="00C42F5A" w:rsidRDefault="008F086F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言当慎守正心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勿信纵邪意。若信纵之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即为烦恼牵惑也。惟举色者。盖色能惑乱入生死苦海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为祸根最大者也。缘阿罗汉烦恼断尽。任纵其意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必不入邪见也。</w:t>
      </w:r>
    </w:p>
    <w:p w14:paraId="1E14C9A9" w14:textId="77777777" w:rsidR="00C42F5A" w:rsidRDefault="00C42F5A" w:rsidP="00C42F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1E89129E" w14:textId="77777777" w:rsidR="00C42F5A" w:rsidRPr="00C42F5A" w:rsidRDefault="008F086F" w:rsidP="00C42F5A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佛告诸沙门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慎无视女人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若见无见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C42F5A">
        <w:rPr>
          <w:color w:val="00B0F0"/>
          <w:sz w:val="24"/>
          <w:szCs w:val="24"/>
          <w:shd w:val="pct15" w:color="auto" w:fill="FFFFFF"/>
          <w:lang w:eastAsia="zh-CN"/>
        </w:rPr>
        <w:t>慎无与言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若与言者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C42F5A" w:rsidRPr="00C42F5A">
        <w:rPr>
          <w:color w:val="00B0F0"/>
          <w:sz w:val="24"/>
          <w:szCs w:val="24"/>
          <w:shd w:val="pct15" w:color="auto" w:fill="FFFFFF"/>
          <w:lang w:eastAsia="zh-CN"/>
        </w:rPr>
        <w:t>敕心正行</w:t>
      </w:r>
      <w:r w:rsidR="00C42F5A" w:rsidRPr="00C42F5A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B9BF00C" w14:textId="77777777" w:rsidR="00EF4480" w:rsidRDefault="008F086F" w:rsidP="00EF44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lastRenderedPageBreak/>
        <w:t>熟视其色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当生欲情。若每见之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想如无见。仍诫勿与交言也。若不护己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为缘事故</w:t>
      </w:r>
      <w:r w:rsidR="00C42F5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须至言语者</w:t>
      </w:r>
      <w:r w:rsidR="00EF448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即默自诫</w:t>
      </w:r>
      <w:r w:rsidR="00EF448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如下文。</w:t>
      </w:r>
    </w:p>
    <w:p w14:paraId="7854BC1F" w14:textId="77777777" w:rsidR="00EF4480" w:rsidRDefault="00EF4480" w:rsidP="00EF44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5C1E134" w14:textId="24C2FA15" w:rsidR="00EF4480" w:rsidRPr="00EF4480" w:rsidRDefault="008F086F" w:rsidP="00EF4480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曰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EF4480" w:rsidRPr="00EF4480">
        <w:rPr>
          <w:color w:val="00B0F0"/>
          <w:sz w:val="24"/>
          <w:szCs w:val="24"/>
          <w:shd w:val="pct15" w:color="auto" w:fill="FFFFFF"/>
          <w:lang w:eastAsia="zh-CN"/>
        </w:rPr>
        <w:t>吾为沙门处于浊世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EF4480" w:rsidRPr="00EF4480">
        <w:rPr>
          <w:color w:val="00B0F0"/>
          <w:sz w:val="24"/>
          <w:szCs w:val="24"/>
          <w:shd w:val="pct15" w:color="auto" w:fill="FFFFFF"/>
          <w:lang w:eastAsia="zh-CN"/>
        </w:rPr>
        <w:t>当如莲花不为泥所污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D921A6" w:rsidRPr="00EF4480">
        <w:rPr>
          <w:color w:val="00B0F0"/>
          <w:sz w:val="24"/>
          <w:szCs w:val="24"/>
          <w:shd w:val="pct15" w:color="auto" w:fill="FFFFFF"/>
          <w:lang w:eastAsia="zh-CN"/>
        </w:rPr>
        <w:t>老者以为母</w:t>
      </w:r>
      <w:r w:rsidR="00D921A6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D921A6" w:rsidRPr="00EF4480">
        <w:rPr>
          <w:color w:val="00B0F0"/>
          <w:sz w:val="24"/>
          <w:szCs w:val="24"/>
          <w:shd w:val="pct15" w:color="auto" w:fill="FFFFFF"/>
          <w:lang w:eastAsia="zh-CN"/>
        </w:rPr>
        <w:t>长者以为姊</w:t>
      </w:r>
      <w:r w:rsidR="00D921A6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D921A6" w:rsidRPr="00EF4480">
        <w:rPr>
          <w:color w:val="00B0F0"/>
          <w:sz w:val="24"/>
          <w:szCs w:val="24"/>
          <w:shd w:val="pct15" w:color="auto" w:fill="FFFFFF"/>
          <w:lang w:eastAsia="zh-CN"/>
        </w:rPr>
        <w:t>少者以为妹</w:t>
      </w:r>
      <w:r w:rsidR="00D921A6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D921A6" w:rsidRPr="00EF4480">
        <w:rPr>
          <w:color w:val="00B0F0"/>
          <w:sz w:val="24"/>
          <w:szCs w:val="24"/>
          <w:shd w:val="pct15" w:color="auto" w:fill="FFFFFF"/>
          <w:lang w:eastAsia="zh-CN"/>
        </w:rPr>
        <w:t>幼者予敬之以礼</w:t>
      </w:r>
      <w:r w:rsidR="00D921A6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6736342" w14:textId="207193D1" w:rsidR="00EF4480" w:rsidRDefault="008F086F" w:rsidP="00EF44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默语也。若欲发言。先正其心</w:t>
      </w:r>
      <w:r w:rsidR="00EF448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自诫之曰。我持净戒处兹浊世。当如莲花</w:t>
      </w:r>
      <w:r w:rsidR="00EF448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虽在淤泥不为所污。凡见女人当作此观想</w:t>
      </w:r>
      <w:r w:rsidR="00EF448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仍皆接之以其礼。</w:t>
      </w:r>
    </w:p>
    <w:p w14:paraId="03B3BC17" w14:textId="77777777" w:rsidR="00EF4480" w:rsidRDefault="00EF4480" w:rsidP="00EF44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1436685" w14:textId="77777777" w:rsidR="00EF4480" w:rsidRPr="00EF4480" w:rsidRDefault="00EF4480" w:rsidP="00EF4480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意殊当谛惟</w:t>
      </w:r>
      <w:r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8F086F" w:rsidRPr="00EF4480">
        <w:rPr>
          <w:color w:val="00B0F0"/>
          <w:sz w:val="24"/>
          <w:szCs w:val="24"/>
          <w:shd w:val="pct15" w:color="auto" w:fill="FFFFFF"/>
          <w:lang w:eastAsia="zh-CN"/>
        </w:rPr>
        <w:t>观自头至足</w:t>
      </w:r>
      <w:r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8F086F" w:rsidRPr="00EF4480">
        <w:rPr>
          <w:color w:val="00B0F0"/>
          <w:sz w:val="24"/>
          <w:szCs w:val="24"/>
          <w:shd w:val="pct15" w:color="auto" w:fill="FFFFFF"/>
          <w:lang w:eastAsia="zh-CN"/>
        </w:rPr>
        <w:t>自视内</w:t>
      </w:r>
      <w:r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彼身何有</w:t>
      </w:r>
      <w:r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唯盛恶露诸不净种。以释其意</w:t>
      </w:r>
      <w:r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1C0BD95" w14:textId="77777777" w:rsidR="00EF4480" w:rsidRDefault="00EF4480" w:rsidP="00EF44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审也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思也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言当审思之。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意殊者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谓情炽盛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用前观想未能息者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即想自己头至足。收视于内也。既内视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当想身中盛诸不净秽恶之物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露泄不止。即邪意当息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彼身自谓此身也。</w:t>
      </w:r>
    </w:p>
    <w:p w14:paraId="4A35B89F" w14:textId="77777777" w:rsidR="00EF4480" w:rsidRDefault="00EF4480" w:rsidP="00EF44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09F88E25" w14:textId="77777777" w:rsidR="00EF4480" w:rsidRPr="00EF4480" w:rsidRDefault="008F086F" w:rsidP="00EF4480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人为道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去情欲。当如草见大火来已劫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道人见爱欲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EF4480">
        <w:rPr>
          <w:color w:val="00B0F0"/>
          <w:sz w:val="24"/>
          <w:szCs w:val="24"/>
          <w:shd w:val="pct15" w:color="auto" w:fill="FFFFFF"/>
          <w:lang w:eastAsia="zh-CN"/>
        </w:rPr>
        <w:t>必当远之</w:t>
      </w:r>
      <w:r w:rsidR="00EF4480" w:rsidRPr="00EF4480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F71E7E0" w14:textId="77777777" w:rsidR="005071C1" w:rsidRDefault="008F086F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佛诫修道之人去其情欲。当如枯草已被大火焚劫。言急切速避之。</w:t>
      </w:r>
    </w:p>
    <w:p w14:paraId="6FD94C52" w14:textId="77777777" w:rsidR="005071C1" w:rsidRDefault="005071C1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7E51DEB8" w14:textId="77777777" w:rsidR="005071C1" w:rsidRPr="005071C1" w:rsidRDefault="008F086F" w:rsidP="005071C1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人有患淫情不止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踞斧刃上以自除其阴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佛谓之曰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若使断阴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不如断心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心为功曹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若止功曹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从者都息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邪心不止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断阴何益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斯须即死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5DA3FA4" w14:textId="77777777" w:rsidR="005071C1" w:rsidRDefault="008F086F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功曹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主者之称。从者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谓功曹之从人。在上位者若严率其下。则从者自然凛惧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故以心喻功曹。欲情喻从者。若自净其心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欲情岂得生也。</w:t>
      </w:r>
    </w:p>
    <w:p w14:paraId="40C847BA" w14:textId="77777777" w:rsidR="005071C1" w:rsidRDefault="005071C1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5E74798B" w14:textId="77777777" w:rsidR="005071C1" w:rsidRPr="005071C1" w:rsidRDefault="008F086F" w:rsidP="005071C1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世俗倒见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如斯痴人。有淫童女与彼男誓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至期不来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而自悔曰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欲吾知尔本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意以思想生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吾不思想尔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即尔而不生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佛行道闻之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谓沙门曰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记之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此迦叶佛偈流在俗间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567B492" w14:textId="77777777" w:rsidR="005071C1" w:rsidRDefault="005071C1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过去诸佛知众生罪业皆从</w:t>
      </w:r>
      <w:r w:rsidR="008F086F" w:rsidRPr="00A84769">
        <w:rPr>
          <w:sz w:val="24"/>
          <w:szCs w:val="24"/>
          <w:shd w:val="pct15" w:color="auto" w:fill="FFFFFF"/>
          <w:lang w:eastAsia="zh-CN"/>
        </w:rPr>
        <w:t>妄想生起。妄想若息即无诸恶。故迦叶佛曾作此偈流传于后。及释迦佛因行道闻。此女自悔而诵故令沙门记之。</w:t>
      </w:r>
    </w:p>
    <w:p w14:paraId="66870E2B" w14:textId="77777777" w:rsidR="005071C1" w:rsidRDefault="005071C1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66376C3F" w14:textId="77777777" w:rsidR="005071C1" w:rsidRPr="005071C1" w:rsidRDefault="008F086F" w:rsidP="005071C1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人从爱欲生忧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从忧生畏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无爱即无忧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不忧即无畏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7740AAEA" w14:textId="77777777" w:rsidR="005071C1" w:rsidRDefault="008F086F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夫为前境所诱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乃起爱欲。既为爱欲所惑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忧畏从之而生。若本无爱欲。即忧畏何由而至矣。</w:t>
      </w:r>
    </w:p>
    <w:p w14:paraId="06E9C0C8" w14:textId="77777777" w:rsidR="005071C1" w:rsidRDefault="005071C1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5095702D" w14:textId="585E8765" w:rsidR="005071C1" w:rsidRPr="005071C1" w:rsidRDefault="008F086F" w:rsidP="00B92150">
      <w:pPr>
        <w:spacing w:after="0" w:line="240" w:lineRule="auto"/>
        <w:ind w:firstLine="480"/>
        <w:jc w:val="both"/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</w:pP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人为道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譬如一人与万人战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被甲操兵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出门欲战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意怯胆弱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乃自退走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或半道还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或格斗而死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或得大胜</w:t>
      </w:r>
      <w:r w:rsid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5071C1" w:rsidRPr="005071C1">
        <w:rPr>
          <w:color w:val="00B0F0"/>
          <w:sz w:val="24"/>
          <w:szCs w:val="24"/>
          <w:shd w:val="pct15" w:color="auto" w:fill="FFFFFF"/>
          <w:lang w:eastAsia="zh-CN"/>
        </w:rPr>
        <w:t>还国高迁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B92150" w:rsidRPr="005071C1">
        <w:rPr>
          <w:color w:val="00B0F0"/>
          <w:sz w:val="24"/>
          <w:szCs w:val="24"/>
          <w:shd w:val="pct15" w:color="auto" w:fill="FFFFFF"/>
          <w:lang w:eastAsia="zh-CN"/>
        </w:rPr>
        <w:t>夫人能牢持其心</w:t>
      </w:r>
      <w:r w:rsidR="00B92150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B92150" w:rsidRPr="005071C1">
        <w:rPr>
          <w:color w:val="00B0F0"/>
          <w:sz w:val="24"/>
          <w:szCs w:val="24"/>
          <w:shd w:val="pct15" w:color="auto" w:fill="FFFFFF"/>
          <w:lang w:eastAsia="zh-CN"/>
        </w:rPr>
        <w:t>精锐进行</w:t>
      </w:r>
      <w:r w:rsidR="00B92150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B92150" w:rsidRPr="005071C1">
        <w:rPr>
          <w:color w:val="00B0F0"/>
          <w:sz w:val="24"/>
          <w:szCs w:val="24"/>
          <w:shd w:val="pct15" w:color="auto" w:fill="FFFFFF"/>
          <w:lang w:eastAsia="zh-CN"/>
        </w:rPr>
        <w:t>不惑于流俗狂愚之言者</w:t>
      </w:r>
      <w:r w:rsidR="00B92150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B92150" w:rsidRPr="005071C1">
        <w:rPr>
          <w:color w:val="00B0F0"/>
          <w:sz w:val="24"/>
          <w:szCs w:val="24"/>
          <w:shd w:val="pct15" w:color="auto" w:fill="FFFFFF"/>
          <w:lang w:eastAsia="zh-CN"/>
        </w:rPr>
        <w:t>欲灭恶尽</w:t>
      </w:r>
      <w:r w:rsidR="00B92150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B92150" w:rsidRPr="005071C1">
        <w:rPr>
          <w:color w:val="00B0F0"/>
          <w:sz w:val="24"/>
          <w:szCs w:val="24"/>
          <w:shd w:val="pct15" w:color="auto" w:fill="FFFFFF"/>
          <w:lang w:eastAsia="zh-CN"/>
        </w:rPr>
        <w:t>必得道矣</w:t>
      </w:r>
      <w:r w:rsidR="00B92150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400B262" w14:textId="3D7D11B9" w:rsidR="005071C1" w:rsidRDefault="008F086F" w:rsidP="00B9215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夫一人敢敌万人者。勇猛之极也。譬修道之徒发精进果决之志矣。意怯胆弱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乃是退走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以至半道而还。皆喻修行之人中路退心也。格斗而死。譬学道之人无坚刚之志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毙于诸魔也。夫将兵者。或立殊勋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071C1">
        <w:rPr>
          <w:sz w:val="24"/>
          <w:szCs w:val="24"/>
          <w:shd w:val="pct15" w:color="auto" w:fill="FFFFFF"/>
          <w:lang w:eastAsia="zh-CN"/>
        </w:rPr>
        <w:t>而施则</w:t>
      </w:r>
      <w:r w:rsidRPr="00A84769">
        <w:rPr>
          <w:sz w:val="24"/>
          <w:szCs w:val="24"/>
          <w:shd w:val="pct15" w:color="auto" w:fill="FFFFFF"/>
          <w:lang w:eastAsia="zh-CN"/>
        </w:rPr>
        <w:t>爵赏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自然超于众也。夫被精进甲。仗智慧剑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坚持戒行。魔障尽灭</w:t>
      </w:r>
      <w:r w:rsidR="005071C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证无漏智。乃得道矣。</w:t>
      </w:r>
    </w:p>
    <w:p w14:paraId="19C8256F" w14:textId="77777777" w:rsidR="005071C1" w:rsidRDefault="005071C1" w:rsidP="005071C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E50BFE8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5071C1">
        <w:rPr>
          <w:color w:val="00B0F0"/>
          <w:sz w:val="24"/>
          <w:szCs w:val="24"/>
          <w:shd w:val="pct15" w:color="auto" w:fill="FFFFFF"/>
          <w:lang w:eastAsia="zh-CN"/>
        </w:rPr>
        <w:lastRenderedPageBreak/>
        <w:t>有沙门夜诵经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其声悲紧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欲悔思返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佛呼沙门问之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汝处于家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将何修为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对曰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常弹琴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弦缓何如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不鸣矣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弦急何如。曰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声绝矣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急缓得中何如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曰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诸音普调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佛告沙门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学道犹然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执心调适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5071C1">
        <w:rPr>
          <w:color w:val="00B0F0"/>
          <w:sz w:val="24"/>
          <w:szCs w:val="24"/>
          <w:shd w:val="pct15" w:color="auto" w:fill="FFFFFF"/>
          <w:lang w:eastAsia="zh-CN"/>
        </w:rPr>
        <w:t>道可得矣</w:t>
      </w:r>
      <w:r w:rsidR="005071C1" w:rsidRPr="005071C1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ADF040A" w14:textId="77777777" w:rsidR="006F2708" w:rsidRDefault="008F086F" w:rsidP="006F270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佛闻声悲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将施诲诱。乃询其在家所为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既对弹琴。故佛因以琴声急缓喻之。夫修行之人必使妄念不生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身心虚寂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则自然调适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可得道果矣。</w:t>
      </w:r>
    </w:p>
    <w:p w14:paraId="08AAEEE5" w14:textId="77777777" w:rsidR="006F2708" w:rsidRDefault="006F2708" w:rsidP="006F270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209B7307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夫人为道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犹所锻铁渐深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垂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（尽）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去垢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成器必好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学道以渐深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去心垢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精进就道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异即身疲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身疲即意恼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意恼即行退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="006F2708" w:rsidRPr="006F2708">
        <w:rPr>
          <w:color w:val="00B0F0"/>
          <w:sz w:val="24"/>
          <w:szCs w:val="24"/>
          <w:shd w:val="pct15" w:color="auto" w:fill="FFFFFF"/>
          <w:lang w:eastAsia="zh-CN"/>
        </w:rPr>
        <w:t>行退即修罪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69890FD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垂字当作尽字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垢乃铁中滓也。异者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谓不能尽去心垢精进成道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F2708">
        <w:rPr>
          <w:sz w:val="24"/>
          <w:szCs w:val="24"/>
          <w:shd w:val="pct15" w:color="auto" w:fill="FFFFFF"/>
          <w:lang w:eastAsia="zh-CN"/>
        </w:rPr>
        <w:t>故</w:t>
      </w:r>
      <w:r w:rsidRPr="00A84769">
        <w:rPr>
          <w:sz w:val="24"/>
          <w:szCs w:val="24"/>
          <w:shd w:val="pct15" w:color="auto" w:fill="FFFFFF"/>
          <w:lang w:eastAsia="zh-CN"/>
        </w:rPr>
        <w:t>使身心疲倦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则烦恼。烦恼则戒行退。戒行退则翻成罪。</w:t>
      </w:r>
    </w:p>
    <w:p w14:paraId="25FEEB4A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3F954442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人为道亦苦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不为道亦苦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惟人自生至老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自老至病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自病至死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其苦无量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心恼积罪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生死不息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其苦难说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C6871AA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夫求道之人不惮众苦。寻师访道不避寒暑。不惮驱驰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昼夜不卧修习禅定。或舍身判命救一切苦。此则学道之士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虽有此苦。及证果之后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乃出没三界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逍遥自在。若尘世之徒惟恣三毒不思出离。轮回六趣无有休息。生老病死常在盖缠。罪业报应其苦无量。</w:t>
      </w:r>
    </w:p>
    <w:p w14:paraId="2DDD70DC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233F6331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夫人离三恶道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得为人难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1CD1C47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三恶道。谓地狱饿鬼畜生。故言免此三恶而得人身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知其难也。</w:t>
      </w:r>
    </w:p>
    <w:p w14:paraId="44C2A297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79E449AD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既得为人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去女即男难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5EB7559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女人之业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经中具载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得转男身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斯为难也。</w:t>
      </w:r>
    </w:p>
    <w:p w14:paraId="7501A8C7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BB4C524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既得为男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六情完具难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0FBD0D1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既得男身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六根具足免诸残废之疾。亦为难矣。</w:t>
      </w:r>
    </w:p>
    <w:p w14:paraId="1786BA7E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26AD4213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六情已具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生中国难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FCCA59F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边鄙之地多诸障难。生在中国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实为难也。</w:t>
      </w:r>
    </w:p>
    <w:p w14:paraId="48FAB2FB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4B12871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既处中国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值奉佛道难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2B69480D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夫人得生中土而能奉道勤修者鲜矣。</w:t>
      </w:r>
    </w:p>
    <w:p w14:paraId="00FDDBC4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25E494CB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既奉佛道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值有道之君难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D2CF821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既勤修奉而时值明主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则自在精进无诸障难。故为难也。</w:t>
      </w:r>
    </w:p>
    <w:p w14:paraId="5137DACC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66D1AD4F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既值有道之君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生菩萨家难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既生菩萨家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以心信三尊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值佛世难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14F28A71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得生正见之家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复有信心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乃值佛世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诚哉难矣。</w:t>
      </w:r>
    </w:p>
    <w:p w14:paraId="37B5C341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31062EA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佛问诸沙门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人命在几间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对曰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在数日间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子未能为道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36AF7DBB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复问一沙门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人命在几间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对曰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在饭食间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去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子未能为道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57736CB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lastRenderedPageBreak/>
        <w:t>复问一沙门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人命在几间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对曰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呼吸之间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善哉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子可谓为道者矣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497DC4A4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此佛诲诱学者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令知念念无常在於呼吸。自然绝诸妄想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密密精进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若谓命在数日或在食顷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则自宽其限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妄念随生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涉于懈怠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安得成道也。</w:t>
      </w:r>
    </w:p>
    <w:p w14:paraId="78ED9893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4E0326CE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弟子去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离吾数千里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意念吾戒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必得道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69F479C9" w14:textId="77777777" w:rsid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佛劝弟子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若忧生死事大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坚持戒行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虽别师数千里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其心如一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必得道也。</w:t>
      </w:r>
    </w:p>
    <w:p w14:paraId="62F102C3" w14:textId="77777777" w:rsidR="006F2708" w:rsidRDefault="006F2708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303DE83" w14:textId="77777777" w:rsidR="006F2708" w:rsidRPr="006F2708" w:rsidRDefault="008F086F" w:rsidP="006F2708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若在吾侧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意在邪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终不得道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其实在行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近而不行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6F2708">
        <w:rPr>
          <w:color w:val="00B0F0"/>
          <w:sz w:val="24"/>
          <w:szCs w:val="24"/>
          <w:shd w:val="pct15" w:color="auto" w:fill="FFFFFF"/>
          <w:lang w:eastAsia="zh-CN"/>
        </w:rPr>
        <w:t>何益万分耶</w:t>
      </w:r>
      <w:r w:rsidR="006F2708" w:rsidRPr="006F2708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67C221A" w14:textId="77777777" w:rsid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若学者虽在师左右。而其意染邪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必不成道。何者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其要在闻而行之</w:t>
      </w:r>
      <w:r w:rsidR="006F270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虽常近师而不能修习。无益于万分之一也。</w:t>
      </w:r>
    </w:p>
    <w:p w14:paraId="73352977" w14:textId="77777777" w:rsidR="00F538E2" w:rsidRDefault="00F538E2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5984BB41" w14:textId="77777777" w:rsidR="00F538E2" w:rsidRP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人为道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犹若食蜜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中边皆甜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吾经亦尔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其义皆快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行者得道矣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410A4B9" w14:textId="77777777" w:rsid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佛言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我所说经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由如蜜味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若人食之中外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F538E2">
        <w:rPr>
          <w:sz w:val="24"/>
          <w:szCs w:val="24"/>
          <w:shd w:val="pct15" w:color="auto" w:fill="FFFFFF"/>
          <w:lang w:eastAsia="zh-CN"/>
        </w:rPr>
        <w:t>尽甜更无二味。慕道之士</w:t>
      </w:r>
      <w:r w:rsidRPr="00A84769">
        <w:rPr>
          <w:sz w:val="24"/>
          <w:szCs w:val="24"/>
          <w:shd w:val="pct15" w:color="auto" w:fill="FFFFFF"/>
          <w:lang w:eastAsia="zh-CN"/>
        </w:rPr>
        <w:t>若悟经深旨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身心快乐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当证道矣。</w:t>
      </w:r>
    </w:p>
    <w:p w14:paraId="1D8C2D91" w14:textId="77777777" w:rsidR="00F538E2" w:rsidRDefault="00F538E2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25BCDDC8" w14:textId="77777777" w:rsidR="00F538E2" w:rsidRP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人为道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能拔爱欲之根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譬如擿悬珠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一一擿之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会有尽时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恶尽得道也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9950DC8" w14:textId="77777777" w:rsid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夫欲出生死苦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得大自在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必须坚持戒行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断尽爱欲。如高处悬众珠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一一擿之。苟心无懈怠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即珠必有尽时。若修行之徒销其众恶。积诸善行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久而不退。即诸恶断尽。乃得道也。</w:t>
      </w:r>
    </w:p>
    <w:p w14:paraId="463EA07A" w14:textId="77777777" w:rsidR="00F538E2" w:rsidRDefault="00F538E2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6B9F3498" w14:textId="3BED4124" w:rsidR="00F538E2" w:rsidRP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诸沙门行道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当如牛负行深泥中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疲极不敢左右顾</w:t>
      </w:r>
      <w:r w:rsid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趣欲离泥以自苏息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沙门视情欲甚于彼泥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直心念道可免众苦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55B1A7F9" w14:textId="77777777" w:rsid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言沙门直心行道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欲出生死苦海。须念念相应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勿起妄念。如牛负重于深泥中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F538E2">
        <w:rPr>
          <w:sz w:val="24"/>
          <w:szCs w:val="24"/>
          <w:shd w:val="pct15" w:color="auto" w:fill="FFFFFF"/>
          <w:lang w:eastAsia="zh-CN"/>
        </w:rPr>
        <w:t>求避泥淖</w:t>
      </w:r>
      <w:r w:rsidRPr="00A84769">
        <w:rPr>
          <w:sz w:val="24"/>
          <w:szCs w:val="24"/>
          <w:shd w:val="pct15" w:color="auto" w:fill="FFFFFF"/>
          <w:lang w:eastAsia="zh-CN"/>
        </w:rPr>
        <w:t>以自苏息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亦念念忧惧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不敢左右顾也。</w:t>
      </w:r>
    </w:p>
    <w:p w14:paraId="1B85E5EF" w14:textId="77777777" w:rsidR="00F538E2" w:rsidRDefault="00F538E2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7AD2B991" w14:textId="77777777" w:rsidR="00F538E2" w:rsidRP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佛言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吾视王侯之位如尘隙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视金玉之宝如瓦砾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视纨素之服如弊帛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视大千世界如一诃子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视四耨水如涂足油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视方便如筏宝聚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视无上乘如梦金帛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视求佛道如眼前花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视求禅定如须弥柱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视求涅槃如昼夜寤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视倒正者如六龙舞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平视等者如一真地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视兴化者如四时木</w:t>
      </w:r>
      <w:r w:rsidR="00F538E2" w:rsidRP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</w:p>
    <w:p w14:paraId="0125F547" w14:textId="77777777" w:rsid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夫至圣圆通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道无不在。岂于世谛而有分别哉。益以大慈利生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随机悟物。谓王侯之贵不可恃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金帛之宝不足贪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F538E2">
        <w:rPr>
          <w:sz w:val="24"/>
          <w:szCs w:val="24"/>
          <w:shd w:val="pct15" w:color="auto" w:fill="FFFFFF"/>
          <w:lang w:eastAsia="zh-CN"/>
        </w:rPr>
        <w:t>故</w:t>
      </w:r>
      <w:r w:rsidRPr="00A84769">
        <w:rPr>
          <w:sz w:val="24"/>
          <w:szCs w:val="24"/>
          <w:shd w:val="pct15" w:color="auto" w:fill="FFFFFF"/>
          <w:lang w:eastAsia="zh-CN"/>
        </w:rPr>
        <w:t>兴尘隙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瓦砾之喻。以制其欲心。又以方便之门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无上之乘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佛道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禅定之名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涅槃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平等之类。可循而不可致滞。可习而不可迷方。因广去就之喻</w:t>
      </w:r>
      <w:r w:rsidR="00F538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以防执缚之蔽也。闻道之士可以叩寂而悟之焉。</w:t>
      </w:r>
    </w:p>
    <w:p w14:paraId="283F532D" w14:textId="77777777" w:rsidR="00F538E2" w:rsidRDefault="00F538E2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</w:p>
    <w:p w14:paraId="2066A989" w14:textId="77777777" w:rsidR="00D81824" w:rsidRPr="00F538E2" w:rsidRDefault="008F086F" w:rsidP="00F538E2">
      <w:pPr>
        <w:spacing w:after="0" w:line="240" w:lineRule="auto"/>
        <w:ind w:firstLine="480"/>
        <w:jc w:val="both"/>
        <w:rPr>
          <w:color w:val="00B0F0"/>
          <w:sz w:val="24"/>
          <w:szCs w:val="24"/>
          <w:shd w:val="pct15" w:color="auto" w:fill="FFFFFF"/>
          <w:lang w:eastAsia="zh-CN"/>
        </w:rPr>
      </w:pP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诸大比丘闻佛所说</w:t>
      </w:r>
      <w:r w:rsidR="00F538E2">
        <w:rPr>
          <w:rFonts w:hint="eastAsia"/>
          <w:color w:val="00B0F0"/>
          <w:sz w:val="24"/>
          <w:szCs w:val="24"/>
          <w:shd w:val="pct15" w:color="auto" w:fill="FFFFFF"/>
          <w:lang w:eastAsia="zh-CN"/>
        </w:rPr>
        <w:t>。</w:t>
      </w:r>
      <w:r w:rsidRPr="00F538E2">
        <w:rPr>
          <w:color w:val="00B0F0"/>
          <w:sz w:val="24"/>
          <w:szCs w:val="24"/>
          <w:shd w:val="pct15" w:color="auto" w:fill="FFFFFF"/>
          <w:lang w:eastAsia="zh-CN"/>
        </w:rPr>
        <w:t>欢喜奉行。</w:t>
      </w:r>
    </w:p>
    <w:p w14:paraId="1D82B6FD" w14:textId="77777777" w:rsidR="00D81824" w:rsidRPr="00A84769" w:rsidRDefault="008F086F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佛说四十二章经</w:t>
      </w:r>
    </w:p>
    <w:p w14:paraId="3AB2CB4F" w14:textId="77777777" w:rsidR="00D81824" w:rsidRPr="00A84769" w:rsidRDefault="00D81824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782E6B27" w14:textId="77777777" w:rsidR="00D81824" w:rsidRPr="005B45B4" w:rsidRDefault="008F086F" w:rsidP="00A8476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题焚经台诗</w:t>
      </w:r>
    </w:p>
    <w:p w14:paraId="27D1AA69" w14:textId="77777777" w:rsidR="00F538E2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唐太宗文皇帝制</w:t>
      </w:r>
    </w:p>
    <w:p w14:paraId="31833FB5" w14:textId="77777777" w:rsidR="00F538E2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门径萧萧长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绿</w:t>
      </w:r>
      <w:r w:rsidRPr="00A84769">
        <w:rPr>
          <w:sz w:val="24"/>
          <w:szCs w:val="24"/>
          <w:shd w:val="pct15" w:color="auto" w:fill="FFFFFF"/>
          <w:lang w:eastAsia="zh-CN"/>
        </w:rPr>
        <w:t>苔。一回登此一徘徊。</w:t>
      </w:r>
    </w:p>
    <w:p w14:paraId="132FDA20" w14:textId="77777777" w:rsidR="00F538E2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lastRenderedPageBreak/>
        <w:t>青牛谩说函关去。白马亲从印土来。</w:t>
      </w:r>
    </w:p>
    <w:p w14:paraId="2DCFA929" w14:textId="77777777" w:rsidR="00F538E2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确定是非凭烈焰。要分真伪筑高台。</w:t>
      </w:r>
    </w:p>
    <w:p w14:paraId="129951D4" w14:textId="77777777" w:rsidR="00F538E2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春风也解嫌狼藉。吹尽当年道教灰。</w:t>
      </w:r>
    </w:p>
    <w:p w14:paraId="1EE4F3E1" w14:textId="77777777" w:rsidR="000B76D0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此台在洛阳。台者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坛也。考此烧经比论之坛</w:t>
      </w:r>
      <w:r w:rsidR="000B76D0">
        <w:rPr>
          <w:sz w:val="24"/>
          <w:szCs w:val="24"/>
          <w:shd w:val="pct15" w:color="auto" w:fill="FFFFFF"/>
          <w:lang w:eastAsia="zh-CN"/>
        </w:rPr>
        <w:t>。乃后汉明帝筑也。元此四十二章经皆有来因。是永平七年。明帝夜梦</w:t>
      </w:r>
      <w:r w:rsidRPr="00A84769">
        <w:rPr>
          <w:sz w:val="24"/>
          <w:szCs w:val="24"/>
          <w:shd w:val="pct15" w:color="auto" w:fill="FFFFFF"/>
          <w:lang w:eastAsia="zh-CN"/>
        </w:rPr>
        <w:t>一人体有金色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项有日光。飞空</w:t>
      </w:r>
      <w:r w:rsidR="000B76D0">
        <w:rPr>
          <w:sz w:val="24"/>
          <w:szCs w:val="24"/>
          <w:shd w:val="pct15" w:color="auto" w:fill="FFFFFF"/>
          <w:lang w:eastAsia="zh-CN"/>
        </w:rPr>
        <w:t>而至殿前。明旦宣问群臣。有通人傅毅占梦。奏曰。臣闻西域有得道者</w:t>
      </w:r>
      <w:r w:rsidRPr="00A84769">
        <w:rPr>
          <w:sz w:val="24"/>
          <w:szCs w:val="24"/>
          <w:shd w:val="pct15" w:color="auto" w:fill="FFFFFF"/>
          <w:lang w:eastAsia="zh-CN"/>
        </w:rPr>
        <w:t>号曰佛。经举能飞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具六神通。今应此梦。帝悟大悦。即遣羽林郎蔡愔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博士秦景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王遵等十二人。望葱岭而往寻西土。求迎佛法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B76D0">
        <w:rPr>
          <w:sz w:val="24"/>
          <w:szCs w:val="24"/>
          <w:shd w:val="pct15" w:color="auto" w:fill="FFFFFF"/>
          <w:lang w:eastAsia="zh-CN"/>
        </w:rPr>
        <w:t>行至中路</w:t>
      </w:r>
      <w:r w:rsidRPr="00A84769">
        <w:rPr>
          <w:sz w:val="24"/>
          <w:szCs w:val="24"/>
          <w:shd w:val="pct15" w:color="auto" w:fill="FFFFFF"/>
          <w:lang w:eastAsia="zh-CN"/>
        </w:rPr>
        <w:t>月氏国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众乃骇然。得瞻迦叶摩腾共竺法兰二梵僧</w:t>
      </w:r>
      <w:r w:rsidR="000B76D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圆项方袍之异相。乘白马携释迦真像白</w:t>
      </w:r>
      <w:r w:rsidR="00F538E2" w:rsidRPr="00F538E2">
        <w:rPr>
          <w:rFonts w:hint="eastAsia"/>
          <w:sz w:val="24"/>
          <w:szCs w:val="24"/>
          <w:shd w:val="pct15" w:color="auto" w:fill="FFFFFF"/>
          <w:lang w:eastAsia="zh-CN"/>
        </w:rPr>
        <w:t>氎</w:t>
      </w:r>
      <w:r w:rsidRPr="00A84769">
        <w:rPr>
          <w:sz w:val="24"/>
          <w:szCs w:val="24"/>
          <w:shd w:val="pct15" w:color="auto" w:fill="FFFFFF"/>
          <w:lang w:eastAsia="zh-CN"/>
        </w:rPr>
        <w:t>之图。并此四十二章一卷回朝。时永平十年也。</w:t>
      </w:r>
    </w:p>
    <w:p w14:paraId="506CCB9D" w14:textId="77777777" w:rsidR="00E351D4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帝喜躬亲迎。奉宣委鸿胪以陈国礼。敕令彩画释迦顶相于清凉台。因建立白马寺。请此二尊者住院。于帝说法至冬。值岁旦</w:t>
      </w:r>
      <w:r w:rsidR="00E351D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五岳道士贺正之次。道士褚善信</w:t>
      </w:r>
      <w:r w:rsidR="00E351D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84769">
        <w:rPr>
          <w:sz w:val="24"/>
          <w:szCs w:val="24"/>
          <w:shd w:val="pct15" w:color="auto" w:fill="FFFFFF"/>
          <w:lang w:eastAsia="zh-CN"/>
        </w:rPr>
        <w:t>费叔才等。共六百九十人互相语曰。帝弃我道教</w:t>
      </w:r>
      <w:r w:rsidR="00E351D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远求胡教。乃自率众。各将所持道经共上表。愿与胡佛教比试其真伪。帝遂降敕尚书令宋庠。引入长乐宫前。宣曰</w:t>
      </w:r>
      <w:r w:rsidR="00E351D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道士与僧就元宵日骈集。白马寺南门外立两坛。至期试之。西坛烧道经六百余卷。顷刻烧尽。唯取得老子道经一卷是真。其余是杜光庭撰。今云杜撰也。帝观东坛佛像并此四十二章烧不能坏。但见五色神光。天雨宝花</w:t>
      </w:r>
      <w:r w:rsidR="00E351D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天乐自振。叹未曾有。</w:t>
      </w:r>
    </w:p>
    <w:p w14:paraId="78CC2DCF" w14:textId="77777777" w:rsidR="00D81824" w:rsidRPr="00A84769" w:rsidRDefault="008F086F" w:rsidP="00F538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4769">
        <w:rPr>
          <w:sz w:val="24"/>
          <w:szCs w:val="24"/>
          <w:shd w:val="pct15" w:color="auto" w:fill="FFFFFF"/>
          <w:lang w:eastAsia="zh-CN"/>
        </w:rPr>
        <w:t>帝共群臣称悦。太傅张衍语诸道士曰。既试无验</w:t>
      </w:r>
      <w:r w:rsidR="00E351D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可就佛法。其道士</w:t>
      </w:r>
      <w:r w:rsidR="00E351D4">
        <w:rPr>
          <w:sz w:val="24"/>
          <w:szCs w:val="24"/>
          <w:shd w:val="pct15" w:color="auto" w:fill="FFFFFF"/>
          <w:lang w:eastAsia="zh-CN"/>
        </w:rPr>
        <w:t>褚费等</w:t>
      </w:r>
      <w:r w:rsidRPr="00A84769">
        <w:rPr>
          <w:sz w:val="24"/>
          <w:szCs w:val="24"/>
          <w:shd w:val="pct15" w:color="auto" w:fill="FFFFFF"/>
          <w:lang w:eastAsia="zh-CN"/>
        </w:rPr>
        <w:t>深有愧恧</w:t>
      </w:r>
      <w:r w:rsidR="00E351D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4769">
        <w:rPr>
          <w:sz w:val="24"/>
          <w:szCs w:val="24"/>
          <w:shd w:val="pct15" w:color="auto" w:fill="FFFFFF"/>
          <w:lang w:eastAsia="zh-CN"/>
        </w:rPr>
        <w:t>皆气盛自死。余有吕惠通等六百二十人。皆弃冠帔投佛出家。因此流通佛教。州县建寺敬僧。始从四十二章。自后人续去取五千余卷。至今益显于世间。三界之中含识之类。蒙恩受赖绵绵不绝也。</w:t>
      </w:r>
    </w:p>
    <w:sectPr w:rsidR="00D81824" w:rsidRPr="00A847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852633" w14:textId="77777777" w:rsidR="00710BDF" w:rsidRDefault="00710BDF" w:rsidP="00A84769">
      <w:pPr>
        <w:spacing w:after="0" w:line="240" w:lineRule="auto"/>
      </w:pPr>
      <w:r>
        <w:separator/>
      </w:r>
    </w:p>
  </w:endnote>
  <w:endnote w:type="continuationSeparator" w:id="0">
    <w:p w14:paraId="22E5034E" w14:textId="77777777" w:rsidR="00710BDF" w:rsidRDefault="00710BDF" w:rsidP="00A84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E878F9" w14:textId="77777777" w:rsidR="00710BDF" w:rsidRDefault="00710BDF" w:rsidP="00A84769">
      <w:pPr>
        <w:spacing w:after="0" w:line="240" w:lineRule="auto"/>
      </w:pPr>
      <w:r>
        <w:separator/>
      </w:r>
    </w:p>
  </w:footnote>
  <w:footnote w:type="continuationSeparator" w:id="0">
    <w:p w14:paraId="1F13D8AB" w14:textId="77777777" w:rsidR="00710BDF" w:rsidRDefault="00710BDF" w:rsidP="00A847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9731380">
    <w:abstractNumId w:val="8"/>
  </w:num>
  <w:num w:numId="2" w16cid:durableId="774247769">
    <w:abstractNumId w:val="6"/>
  </w:num>
  <w:num w:numId="3" w16cid:durableId="427311369">
    <w:abstractNumId w:val="5"/>
  </w:num>
  <w:num w:numId="4" w16cid:durableId="633873953">
    <w:abstractNumId w:val="4"/>
  </w:num>
  <w:num w:numId="5" w16cid:durableId="1965892540">
    <w:abstractNumId w:val="7"/>
  </w:num>
  <w:num w:numId="6" w16cid:durableId="767383253">
    <w:abstractNumId w:val="3"/>
  </w:num>
  <w:num w:numId="7" w16cid:durableId="1451163913">
    <w:abstractNumId w:val="2"/>
  </w:num>
  <w:num w:numId="8" w16cid:durableId="8025010">
    <w:abstractNumId w:val="1"/>
  </w:num>
  <w:num w:numId="9" w16cid:durableId="1337460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oNotDisplayPageBoundarie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6E0"/>
    <w:rsid w:val="00034616"/>
    <w:rsid w:val="0006063C"/>
    <w:rsid w:val="00081BC3"/>
    <w:rsid w:val="000B76D0"/>
    <w:rsid w:val="0015074B"/>
    <w:rsid w:val="00177CE9"/>
    <w:rsid w:val="0020412E"/>
    <w:rsid w:val="0029639D"/>
    <w:rsid w:val="002D42CC"/>
    <w:rsid w:val="002D71A8"/>
    <w:rsid w:val="00302A75"/>
    <w:rsid w:val="00326F90"/>
    <w:rsid w:val="00362BA8"/>
    <w:rsid w:val="00410DE9"/>
    <w:rsid w:val="00462C57"/>
    <w:rsid w:val="005071C1"/>
    <w:rsid w:val="00510553"/>
    <w:rsid w:val="005B45B4"/>
    <w:rsid w:val="005C1050"/>
    <w:rsid w:val="006564D8"/>
    <w:rsid w:val="006A07C9"/>
    <w:rsid w:val="006B62E2"/>
    <w:rsid w:val="006C28A5"/>
    <w:rsid w:val="006F1DF4"/>
    <w:rsid w:val="006F2708"/>
    <w:rsid w:val="00710BDF"/>
    <w:rsid w:val="007C5ECC"/>
    <w:rsid w:val="007D280F"/>
    <w:rsid w:val="008D597E"/>
    <w:rsid w:val="008F086F"/>
    <w:rsid w:val="008F79DA"/>
    <w:rsid w:val="00904D3E"/>
    <w:rsid w:val="009D7D0D"/>
    <w:rsid w:val="009E53A8"/>
    <w:rsid w:val="00A57A3C"/>
    <w:rsid w:val="00A84769"/>
    <w:rsid w:val="00AA1D8D"/>
    <w:rsid w:val="00AA2A3E"/>
    <w:rsid w:val="00AB3720"/>
    <w:rsid w:val="00B47730"/>
    <w:rsid w:val="00B92150"/>
    <w:rsid w:val="00BB7FEB"/>
    <w:rsid w:val="00C13775"/>
    <w:rsid w:val="00C230F4"/>
    <w:rsid w:val="00C31086"/>
    <w:rsid w:val="00C42F5A"/>
    <w:rsid w:val="00CB0664"/>
    <w:rsid w:val="00D52D0D"/>
    <w:rsid w:val="00D81824"/>
    <w:rsid w:val="00D921A6"/>
    <w:rsid w:val="00DD0EA8"/>
    <w:rsid w:val="00DF1F19"/>
    <w:rsid w:val="00E2741A"/>
    <w:rsid w:val="00E351D4"/>
    <w:rsid w:val="00EF16B4"/>
    <w:rsid w:val="00EF4480"/>
    <w:rsid w:val="00F538E2"/>
    <w:rsid w:val="00FC693F"/>
    <w:rsid w:val="00FF0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16A3BD"/>
  <w14:defaultImageDpi w14:val="300"/>
  <w15:docId w15:val="{02890718-6815-4E44-ABCE-B4CB262F8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1209CD-428E-407D-B25B-13DF5F2F2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13</Pages>
  <Words>1601</Words>
  <Characters>9128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23</cp:revision>
  <dcterms:created xsi:type="dcterms:W3CDTF">2013-12-23T23:15:00Z</dcterms:created>
  <dcterms:modified xsi:type="dcterms:W3CDTF">2024-06-06T12:58:00Z</dcterms:modified>
  <cp:category/>
</cp:coreProperties>
</file>