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3F0" w:rsidRPr="00CD54E6" w:rsidRDefault="00B37F2B" w:rsidP="00B37F2B">
      <w:pPr>
        <w:spacing w:after="0" w:line="240" w:lineRule="auto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佛说八大人觉经</w:t>
      </w:r>
    </w:p>
    <w:p w:rsidR="008753F0" w:rsidRPr="00CD54E6" w:rsidRDefault="00B37F2B" w:rsidP="008753F0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后汉安息国三藏安世高译</w:t>
      </w:r>
    </w:p>
    <w:p w:rsidR="00996621" w:rsidRPr="00CD54E6" w:rsidRDefault="00B37F2B" w:rsidP="00996621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为佛弟子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常于昼夜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至心诵念八大人觉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</w:p>
    <w:p w:rsidR="00996621" w:rsidRPr="00CD54E6" w:rsidRDefault="00B37F2B" w:rsidP="00996621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第一觉悟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世间无常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国土危脆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四大苦空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五阴无我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生灭变异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虚伪无主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心是恶源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形为罪薮。如是观察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渐离生死。</w:t>
      </w:r>
    </w:p>
    <w:p w:rsidR="00996621" w:rsidRPr="00CD54E6" w:rsidRDefault="00B37F2B" w:rsidP="00996621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第二觉知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多欲为苦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生死疲劳从贪欲起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少欲无为身心自在。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第三觉知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心无厌足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唯得多求</w:t>
      </w:r>
      <w:r w:rsidR="00C617E7" w:rsidRPr="00CD54E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增长罪恶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菩萨不尔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常念知足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安贫守道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唯慧是业。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第四觉知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懈怠坠落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常行精进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破烦恼恶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摧伏四魔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出阴界狱。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第五觉悟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愚痴生死。菩萨常念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广学多闻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增长智慧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成就辩才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教化一切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悉以大乐。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第六觉知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贫苦多怨横结恶缘。菩萨布施等念冤亲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不念旧恶不憎恶人。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第七觉悟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五欲过患。虽为俗人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不染世乐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rFonts w:hint="eastAsia"/>
          <w:sz w:val="24"/>
          <w:szCs w:val="24"/>
          <w:shd w:val="pct15" w:color="auto" w:fill="FFFFFF"/>
          <w:lang w:eastAsia="zh-CN"/>
        </w:rPr>
        <w:t>常</w:t>
      </w:r>
      <w:r w:rsidRPr="00CD54E6">
        <w:rPr>
          <w:sz w:val="24"/>
          <w:szCs w:val="24"/>
          <w:shd w:val="pct15" w:color="auto" w:fill="FFFFFF"/>
          <w:lang w:eastAsia="zh-CN"/>
        </w:rPr>
        <w:t>念三衣瓶钵法器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志愿出</w:t>
      </w:r>
      <w:bookmarkStart w:id="0" w:name="_GoBack"/>
      <w:bookmarkEnd w:id="0"/>
      <w:r w:rsidRPr="00CD54E6">
        <w:rPr>
          <w:sz w:val="24"/>
          <w:szCs w:val="24"/>
          <w:shd w:val="pct15" w:color="auto" w:fill="FFFFFF"/>
          <w:lang w:eastAsia="zh-CN"/>
        </w:rPr>
        <w:t>家守道清白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梵行高远慈悲一切。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第八觉知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生死炽然苦恼无量。发大乘心普济一切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愿代众生受无量苦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令诸众生毕竟大乐。</w:t>
      </w:r>
    </w:p>
    <w:p w:rsidR="0090479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如此八事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乃是诸佛菩萨大人之所觉悟。精进行道慈悲修慧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乘法身船至涅槃岸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复还生死度脱众生。以前八事开导一切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令诸众生觉生死苦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舍离五欲修心圣道。</w:t>
      </w:r>
    </w:p>
    <w:p w:rsidR="00FC5FC4" w:rsidRPr="00CD54E6" w:rsidRDefault="00B37F2B" w:rsidP="00904794">
      <w:pPr>
        <w:spacing w:after="0" w:line="240" w:lineRule="auto"/>
        <w:ind w:firstLineChars="200" w:firstLine="480"/>
        <w:contextualSpacing/>
        <w:mirrorIndents/>
        <w:rPr>
          <w:sz w:val="24"/>
          <w:szCs w:val="24"/>
          <w:shd w:val="pct15" w:color="auto" w:fill="FFFFFF"/>
          <w:lang w:eastAsia="zh-CN"/>
        </w:rPr>
      </w:pPr>
      <w:r w:rsidRPr="00CD54E6">
        <w:rPr>
          <w:sz w:val="24"/>
          <w:szCs w:val="24"/>
          <w:shd w:val="pct15" w:color="auto" w:fill="FFFFFF"/>
          <w:lang w:eastAsia="zh-CN"/>
        </w:rPr>
        <w:t>若佛弟子诵此八事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于念念中灭无量罪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进趣菩提速登正觉</w:t>
      </w:r>
      <w:r w:rsidR="008753F0" w:rsidRPr="00CD54E6">
        <w:rPr>
          <w:sz w:val="24"/>
          <w:szCs w:val="24"/>
          <w:shd w:val="pct15" w:color="auto" w:fill="FFFFFF"/>
          <w:lang w:eastAsia="zh-CN"/>
        </w:rPr>
        <w:t>。</w:t>
      </w:r>
      <w:r w:rsidRPr="00CD54E6">
        <w:rPr>
          <w:sz w:val="24"/>
          <w:szCs w:val="24"/>
          <w:shd w:val="pct15" w:color="auto" w:fill="FFFFFF"/>
          <w:lang w:eastAsia="zh-CN"/>
        </w:rPr>
        <w:t>永断生死常住快乐。</w:t>
      </w:r>
    </w:p>
    <w:sectPr w:rsidR="00FC5FC4" w:rsidRPr="00CD54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60BC"/>
    <w:rsid w:val="008753F0"/>
    <w:rsid w:val="00904794"/>
    <w:rsid w:val="00996621"/>
    <w:rsid w:val="00AA1D8D"/>
    <w:rsid w:val="00B37F2B"/>
    <w:rsid w:val="00B47730"/>
    <w:rsid w:val="00C617E7"/>
    <w:rsid w:val="00CB0664"/>
    <w:rsid w:val="00CD54E6"/>
    <w:rsid w:val="00FC5F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3F2DA3"/>
  <w14:defaultImageDpi w14:val="300"/>
  <w15:docId w15:val="{166DC899-7C87-463A-922D-BCFE94B2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5470F4D-6823-4861-954E-A879C30B5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9</cp:revision>
  <cp:lastPrinted>2022-09-06T09:35:00Z</cp:lastPrinted>
  <dcterms:created xsi:type="dcterms:W3CDTF">2013-12-23T23:15:00Z</dcterms:created>
  <dcterms:modified xsi:type="dcterms:W3CDTF">2022-09-06T09:35:00Z</dcterms:modified>
  <cp:category/>
</cp:coreProperties>
</file>