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41B6" w:rsidRDefault="002B3E7B" w:rsidP="009741B6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bookmarkStart w:id="0" w:name="_GoBack"/>
      <w:r w:rsidRPr="009741B6">
        <w:rPr>
          <w:sz w:val="24"/>
          <w:szCs w:val="24"/>
          <w:shd w:val="pct15" w:color="auto" w:fill="FFFFFF"/>
          <w:lang w:eastAsia="zh-CN"/>
        </w:rPr>
        <w:t>大乘百法明门论</w:t>
      </w:r>
    </w:p>
    <w:p w:rsidR="009741B6" w:rsidRDefault="002B3E7B" w:rsidP="009741B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9741B6">
        <w:rPr>
          <w:sz w:val="24"/>
          <w:szCs w:val="24"/>
          <w:shd w:val="pct15" w:color="auto" w:fill="FFFFFF"/>
          <w:lang w:eastAsia="zh-CN"/>
        </w:rPr>
        <w:t>天亲菩萨造</w:t>
      </w:r>
      <w:r w:rsidR="009741B6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="009741B6">
        <w:rPr>
          <w:sz w:val="24"/>
          <w:szCs w:val="24"/>
          <w:shd w:val="pct15" w:color="auto" w:fill="FFFFFF"/>
          <w:lang w:eastAsia="zh-CN"/>
        </w:rPr>
        <w:t xml:space="preserve"> </w:t>
      </w:r>
      <w:r w:rsidRPr="009741B6">
        <w:rPr>
          <w:sz w:val="24"/>
          <w:szCs w:val="24"/>
          <w:shd w:val="pct15" w:color="auto" w:fill="FFFFFF"/>
          <w:lang w:eastAsia="zh-CN"/>
        </w:rPr>
        <w:t>大唐三藏法师玄奘译</w:t>
      </w:r>
    </w:p>
    <w:p w:rsidR="009741B6" w:rsidRDefault="00C62DE9" w:rsidP="00C62DE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如世尊言。一切法无我。何等一切法。云何为无我。一切法者</w:t>
      </w:r>
      <w:r w:rsidR="002B3E7B" w:rsidRPr="009741B6">
        <w:rPr>
          <w:sz w:val="24"/>
          <w:szCs w:val="24"/>
          <w:shd w:val="pct15" w:color="auto" w:fill="FFFFFF"/>
          <w:lang w:eastAsia="zh-CN"/>
        </w:rPr>
        <w:t>略有五种。一者心法。二者心所有法。三者色法。四者心不相应行法。五者无为法。一切最胜故。与此相应故。二所现影故。三分位差别故。四所显示故。如是次第。</w:t>
      </w:r>
    </w:p>
    <w:p w:rsidR="009741B6" w:rsidRDefault="002B3E7B" w:rsidP="009741B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9741B6">
        <w:rPr>
          <w:sz w:val="24"/>
          <w:szCs w:val="24"/>
          <w:shd w:val="pct15" w:color="auto" w:fill="FFFFFF"/>
          <w:lang w:eastAsia="zh-CN"/>
        </w:rPr>
        <w:t>第一心法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略有八种。一眼识。二耳识。三鼻识。四舌识。五身识。六意识。七末那识。八阿赖耶识。</w:t>
      </w:r>
    </w:p>
    <w:p w:rsidR="001E5702" w:rsidRDefault="001E5702" w:rsidP="009741B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:rsidR="001E5702" w:rsidRDefault="002B3E7B" w:rsidP="009741B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9741B6">
        <w:rPr>
          <w:sz w:val="24"/>
          <w:szCs w:val="24"/>
          <w:shd w:val="pct15" w:color="auto" w:fill="FFFFFF"/>
          <w:lang w:eastAsia="zh-CN"/>
        </w:rPr>
        <w:t>第二心所有法。略有五十一种。分为六位。一遍行有五。二别境有五。三善有十一。四烦恼有六。五随烦恼有二十。六不定有四。</w:t>
      </w:r>
    </w:p>
    <w:p w:rsidR="001E5702" w:rsidRDefault="002B3E7B" w:rsidP="009741B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9741B6">
        <w:rPr>
          <w:sz w:val="24"/>
          <w:szCs w:val="24"/>
          <w:shd w:val="pct15" w:color="auto" w:fill="FFFFFF"/>
          <w:lang w:eastAsia="zh-CN"/>
        </w:rPr>
        <w:t>一遍行五者。一作意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二触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三受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四想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五思。</w:t>
      </w:r>
    </w:p>
    <w:p w:rsidR="001E5702" w:rsidRDefault="002B3E7B" w:rsidP="009741B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9741B6">
        <w:rPr>
          <w:sz w:val="24"/>
          <w:szCs w:val="24"/>
          <w:shd w:val="pct15" w:color="auto" w:fill="FFFFFF"/>
          <w:lang w:eastAsia="zh-CN"/>
        </w:rPr>
        <w:t>二别境五者。一欲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二胜解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三念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四定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五慧。</w:t>
      </w:r>
    </w:p>
    <w:p w:rsidR="001E5702" w:rsidRDefault="002B3E7B" w:rsidP="009741B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9741B6">
        <w:rPr>
          <w:sz w:val="24"/>
          <w:szCs w:val="24"/>
          <w:shd w:val="pct15" w:color="auto" w:fill="FFFFFF"/>
          <w:lang w:eastAsia="zh-CN"/>
        </w:rPr>
        <w:t>三善十一者。一信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二精进。三惭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四愧。五无贪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六无嗔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七无痴。八轻安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九不放逸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十行舍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十一不害。</w:t>
      </w:r>
    </w:p>
    <w:p w:rsidR="001E5702" w:rsidRDefault="002B3E7B" w:rsidP="009741B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9741B6">
        <w:rPr>
          <w:sz w:val="24"/>
          <w:szCs w:val="24"/>
          <w:shd w:val="pct15" w:color="auto" w:fill="FFFFFF"/>
          <w:lang w:eastAsia="zh-CN"/>
        </w:rPr>
        <w:t>四烦恼六者。一贪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二嗔。三慢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四无明。五疑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六不正见。</w:t>
      </w:r>
    </w:p>
    <w:p w:rsidR="001E5702" w:rsidRDefault="002B3E7B" w:rsidP="009741B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9741B6">
        <w:rPr>
          <w:sz w:val="24"/>
          <w:szCs w:val="24"/>
          <w:shd w:val="pct15" w:color="auto" w:fill="FFFFFF"/>
          <w:lang w:eastAsia="zh-CN"/>
        </w:rPr>
        <w:t>五随烦恼二十者。一忿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二恨。三恼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四覆。五诳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六谄。七憍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八害。九嫉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十悭。十一无惭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十二无愧。十三不信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十四懈怠。十五放逸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十六惛沈。十七掉举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十八失念。十九不正知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二十散乱。</w:t>
      </w:r>
    </w:p>
    <w:p w:rsidR="009741B6" w:rsidRDefault="002B3E7B" w:rsidP="009741B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9741B6">
        <w:rPr>
          <w:sz w:val="24"/>
          <w:szCs w:val="24"/>
          <w:shd w:val="pct15" w:color="auto" w:fill="FFFFFF"/>
          <w:lang w:eastAsia="zh-CN"/>
        </w:rPr>
        <w:t>六不定四者。一睡眠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二恶作。三寻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四伺。</w:t>
      </w:r>
    </w:p>
    <w:p w:rsidR="001E5702" w:rsidRDefault="001E5702" w:rsidP="009741B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:rsidR="009741B6" w:rsidRDefault="002B3E7B" w:rsidP="009741B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9741B6">
        <w:rPr>
          <w:sz w:val="24"/>
          <w:szCs w:val="24"/>
          <w:shd w:val="pct15" w:color="auto" w:fill="FFFFFF"/>
          <w:lang w:eastAsia="zh-CN"/>
        </w:rPr>
        <w:t>第三色法。略有十一种。一眼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二耳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三鼻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四舌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五身。六色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七声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八香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九味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十触。十一法处所摄色。</w:t>
      </w:r>
    </w:p>
    <w:p w:rsidR="001E5702" w:rsidRDefault="001E5702" w:rsidP="009741B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:rsidR="009741B6" w:rsidRDefault="002B3E7B" w:rsidP="009741B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9741B6">
        <w:rPr>
          <w:sz w:val="24"/>
          <w:szCs w:val="24"/>
          <w:shd w:val="pct15" w:color="auto" w:fill="FFFFFF"/>
          <w:lang w:eastAsia="zh-CN"/>
        </w:rPr>
        <w:t>第四心不相应行法。略有二十四种。一得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二命根。三众同分。四异生性。五无想定。六灭尽定。七无想报。八名身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九句身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十文身。十一生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十二老。十三住</w:t>
      </w:r>
      <w:r w:rsidR="001E570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9741B6">
        <w:rPr>
          <w:sz w:val="24"/>
          <w:szCs w:val="24"/>
          <w:shd w:val="pct15" w:color="auto" w:fill="FFFFFF"/>
          <w:lang w:eastAsia="zh-CN"/>
        </w:rPr>
        <w:t>十四无常。十五流转。十六定异。十七相应。十八势速。十九次第。二十方。二十一时。二十二数。二十三和合性。二十四不和合性。</w:t>
      </w:r>
    </w:p>
    <w:p w:rsidR="001E5702" w:rsidRDefault="001E5702" w:rsidP="009741B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:rsidR="009741B6" w:rsidRDefault="002B3E7B" w:rsidP="009741B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9741B6">
        <w:rPr>
          <w:sz w:val="24"/>
          <w:szCs w:val="24"/>
          <w:shd w:val="pct15" w:color="auto" w:fill="FFFFFF"/>
          <w:lang w:eastAsia="zh-CN"/>
        </w:rPr>
        <w:t>第五无为法者。略有六种。一虚空无为。二择灭无为。三非择灭无为。四不动灭无为。五想受灭无为。六真如无为。</w:t>
      </w:r>
    </w:p>
    <w:p w:rsidR="001E5702" w:rsidRDefault="001E5702" w:rsidP="009741B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:rsidR="00222517" w:rsidRPr="009741B6" w:rsidRDefault="002B3E7B" w:rsidP="009741B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9741B6">
        <w:rPr>
          <w:sz w:val="24"/>
          <w:szCs w:val="24"/>
          <w:shd w:val="pct15" w:color="auto" w:fill="FFFFFF"/>
          <w:lang w:eastAsia="zh-CN"/>
        </w:rPr>
        <w:t>言无我者。略有二种。一补特伽罗无我。</w:t>
      </w:r>
      <w:r w:rsidRPr="009741B6">
        <w:rPr>
          <w:sz w:val="24"/>
          <w:szCs w:val="24"/>
          <w:shd w:val="pct15" w:color="auto" w:fill="FFFFFF"/>
        </w:rPr>
        <w:t>二法无我。</w:t>
      </w:r>
      <w:bookmarkEnd w:id="0"/>
    </w:p>
    <w:sectPr w:rsidR="00222517" w:rsidRPr="009741B6" w:rsidSect="00C62DE9">
      <w:pgSz w:w="11906" w:h="16838" w:code="9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10418" w:rsidRDefault="00110418" w:rsidP="00F52D5A">
      <w:pPr>
        <w:spacing w:after="0" w:line="240" w:lineRule="auto"/>
      </w:pPr>
      <w:r>
        <w:separator/>
      </w:r>
    </w:p>
  </w:endnote>
  <w:endnote w:type="continuationSeparator" w:id="0">
    <w:p w:rsidR="00110418" w:rsidRDefault="00110418" w:rsidP="00F52D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10418" w:rsidRDefault="00110418" w:rsidP="00F52D5A">
      <w:pPr>
        <w:spacing w:after="0" w:line="240" w:lineRule="auto"/>
      </w:pPr>
      <w:r>
        <w:separator/>
      </w:r>
    </w:p>
  </w:footnote>
  <w:footnote w:type="continuationSeparator" w:id="0">
    <w:p w:rsidR="00110418" w:rsidRDefault="00110418" w:rsidP="00F52D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7D84"/>
    <w:rsid w:val="00110418"/>
    <w:rsid w:val="0015074B"/>
    <w:rsid w:val="001E5702"/>
    <w:rsid w:val="00222517"/>
    <w:rsid w:val="0029639D"/>
    <w:rsid w:val="002B3E7B"/>
    <w:rsid w:val="00326F90"/>
    <w:rsid w:val="009741B6"/>
    <w:rsid w:val="00976B0E"/>
    <w:rsid w:val="00AA1D8D"/>
    <w:rsid w:val="00B47730"/>
    <w:rsid w:val="00C62DE9"/>
    <w:rsid w:val="00CB0664"/>
    <w:rsid w:val="00F069DA"/>
    <w:rsid w:val="00F52D5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CA67635"/>
  <w14:defaultImageDpi w14:val="300"/>
  <w15:docId w15:val="{6CAB4856-44DA-4598-A231-3C2698AF5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98879C4-E4A8-4E41-8F0C-F848A50982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1</Pages>
  <Words>108</Words>
  <Characters>620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xiaoli</cp:lastModifiedBy>
  <cp:revision>5</cp:revision>
  <dcterms:created xsi:type="dcterms:W3CDTF">2013-12-23T23:15:00Z</dcterms:created>
  <dcterms:modified xsi:type="dcterms:W3CDTF">2022-09-08T23:44:00Z</dcterms:modified>
  <cp:category/>
</cp:coreProperties>
</file>