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D1E38" w:rsidRPr="004C3868" w:rsidRDefault="00ED1E38" w:rsidP="00ED1E38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续高僧传卷第四</w:t>
      </w:r>
      <w:r w:rsidR="00057835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 </w:t>
      </w:r>
      <w:r w:rsidR="00057835" w:rsidRPr="004C3868">
        <w:rPr>
          <w:rFonts w:ascii="楷体" w:eastAsia="楷体" w:hAnsi="楷体"/>
          <w:sz w:val="24"/>
          <w:szCs w:val="24"/>
          <w:shd w:val="pct15" w:color="auto" w:fill="FFFFFF"/>
        </w:rPr>
        <w:t xml:space="preserve"> </w:t>
      </w:r>
      <w:r w:rsidR="00057835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京大慈恩寺释玄奘传一</w:t>
      </w:r>
    </w:p>
    <w:p w:rsidR="00ED1E38" w:rsidRPr="004C3868" w:rsidRDefault="00760846" w:rsidP="00ED1E38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</w:t>
      </w:r>
      <w:r w:rsidR="00ED1E38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大唐西明寺沙门释道宣撰</w:t>
      </w:r>
    </w:p>
    <w:p w:rsidR="00760846" w:rsidRPr="004C3868" w:rsidRDefault="00ED1E38" w:rsidP="00760846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释玄奘。本名袆。姓陈氏。汉太丘仲弓后也。子孙徙于河南。故又为洛州缑氏人焉。祖康</w:t>
      </w:r>
      <w:r w:rsidR="00760846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北齐国子博士。父慧</w:t>
      </w:r>
      <w:r w:rsidR="00760846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早通经术。长八尺</w:t>
      </w:r>
      <w:r w:rsidR="00760846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明眉目。拜江陵令。解缨而返。即大业末年。识者以为克终。隐沦之候故也。兄素出家。即长捷法师也。容貌堂堂</w:t>
      </w:r>
      <w:r w:rsidR="00760846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仪局瑰秀。讲释经义</w:t>
      </w:r>
      <w:r w:rsidR="00760846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联班群伍。住东都净土寺。以奘少罹穷酷。携以将之。日授精理。旁兼巧论。年十一诵维摩</w:t>
      </w:r>
      <w:r w:rsidR="00760846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、</w:t>
      </w: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法华。东都恒度便预其次。自尔卓然梗正不偶朋流。口诵目缘略无闲缺。睹诸沙弥剧谈掉戏。奘曰。经不云乎。夫出家者为无为法。岂复恒为儿戏。可谓徒丧百年。且思齐之怀。尚鄙而不取。拔萃出类。故复形在言前耳。时东都慧日盛弘法席。涅槃摄论轮驰相系。每恒听受昏明思择。僧徒异其欣奉</w:t>
      </w:r>
      <w:r w:rsidR="00760846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美其风素。爱敬之至</w:t>
      </w:r>
      <w:r w:rsidR="00760846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师友参荣。大众重其学功弘开役务。时年十五与兄住净土寺。由是专门受业。声望逾远。大业余历。兵饥交贸</w:t>
      </w:r>
      <w:r w:rsidR="00760846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法食两缘</w:t>
      </w:r>
      <w:r w:rsidR="00760846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投庇无所。承沙门道基化开井络</w:t>
      </w:r>
      <w:r w:rsidR="00760846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法俗钦仰。乃与兄从之。行达长安。住庄严寺。又非本望</w:t>
      </w:r>
      <w:r w:rsidR="00760846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西逾剑阁</w:t>
      </w:r>
      <w:r w:rsidR="00760846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既达蜀都。即而听受阿毗昙论。一闻不忘</w:t>
      </w:r>
      <w:r w:rsidR="00760846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见称昔人。随言镜理又高伦等。至于婆沙广论杂心玄义。莫不凿穷岩穴</w:t>
      </w:r>
      <w:r w:rsidR="00760846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条疏本干。然此论东被</w:t>
      </w:r>
      <w:r w:rsidR="00760846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弘唱极繁。章钞异同计逾数十。皆蕴结胸府</w:t>
      </w:r>
      <w:r w:rsidR="00760846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闻持自然。至于得丧筌旨。而能引用无滞。时皆讶其忆念之力终古罕类也。基每顾而叹曰。余少游讲肆多矣。未见少年神悟若斯人也。席中听侣佥号英雄。四方多难</w:t>
      </w:r>
      <w:r w:rsidR="00760846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总归绵益。相与称赞逸口传声。又僧景摄论道振迦延。世号难加</w:t>
      </w:r>
      <w:r w:rsidR="00760846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人推精覆。皆师承宗据</w:t>
      </w:r>
      <w:r w:rsidR="00760846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隅隩明铨。昔来摄论十二住义。中表销释十有二家。讲次诵持率多昏漠。而奘初闻记录片无差舛。登座叙引曾不再缘。须便为述状逾宿构。如斯甚众不可殚言。</w:t>
      </w:r>
    </w:p>
    <w:p w:rsidR="00760846" w:rsidRPr="004C3868" w:rsidRDefault="00ED1E38" w:rsidP="00760846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武德五年。二十有一</w:t>
      </w:r>
      <w:r w:rsidR="00760846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。为诸学府</w:t>
      </w: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雄伯沙门讲扬心论。不窥文相而诵注无穷。时目神人。不神何能此也。晚与兄俱住益南空慧寺。私自惟曰。学贵经远</w:t>
      </w:r>
      <w:r w:rsidR="00760846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义重疏通</w:t>
      </w:r>
      <w:r w:rsidR="00760846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钻仰一方</w:t>
      </w:r>
      <w:r w:rsidR="00760846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未成探赜。有沙门道深。体悟成实</w:t>
      </w:r>
      <w:r w:rsidR="00760846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学称包富。控权敷化</w:t>
      </w:r>
      <w:r w:rsidR="00760846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振网赵邦。愤发内心</w:t>
      </w:r>
      <w:r w:rsidR="00760846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将捐巴蜀。捷深知其远量也。情顾勤勤</w:t>
      </w:r>
      <w:r w:rsidR="00760846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每劝勉之。而正意已行</w:t>
      </w:r>
      <w:r w:rsidR="00760846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誓无返面。遂乃假缘告别。间行江硖。经途所及。荆杨等州。访逮道邻</w:t>
      </w:r>
      <w:r w:rsidR="00760846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莫知归诣。便北达深所委参勇铠。素袭嘉问</w:t>
      </w:r>
      <w:r w:rsidR="00760846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纵洽无遗。终始十月</w:t>
      </w:r>
      <w:r w:rsidR="00760846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资承略尽。时燕赵学侣相顾逢秋。后发前至。抑斯人也。沙门慧休。道声高邈。行解相富。夸罩古今。独据邺中</w:t>
      </w:r>
      <w:r w:rsidR="00760846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昌言传授。词锋所指</w:t>
      </w:r>
      <w:r w:rsidR="00760846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海内高尚。又往从焉。不面生来。相逢若旧。去师资礼</w:t>
      </w:r>
      <w:r w:rsidR="00760846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事等法朋。偏为独讲杂心摄论。指摘纤隐</w:t>
      </w:r>
      <w:r w:rsidR="00760846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曲示纲猷。相续八月领酬无厌。休又惊异绝叹</w:t>
      </w:r>
      <w:r w:rsidR="00760846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抚掌而嗟曰。希世若人。尔其是也。沙门道岳。宗师俱舍</w:t>
      </w:r>
      <w:r w:rsidR="00760846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阐弘有部。包笼领袖</w:t>
      </w:r>
      <w:r w:rsidR="00760846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吞纳喉襟。扬业帝城</w:t>
      </w:r>
      <w:r w:rsidR="00760846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来仪群学。乃又从焉。创迹京都</w:t>
      </w:r>
      <w:r w:rsidR="00760846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诠途义苑。沙门法常。一时之最。经论教悟。其从如林。奘乃一举十问皆陈幽奥。坐中杞梓</w:t>
      </w:r>
      <w:r w:rsidR="00760846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拔思未闻。由是驰誉道流。檀声日下。沙门僧辩</w:t>
      </w:r>
      <w:r w:rsidR="00760846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法轮论士。机慧是长。命来连坐。吾之徒也。但为俱舍一论昔所未闻。因尔伏膺</w:t>
      </w:r>
      <w:r w:rsidR="00760846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晓夕咨请。岳审其殷至</w:t>
      </w:r>
      <w:r w:rsidR="00760846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慧悟霞明</w:t>
      </w:r>
      <w:r w:rsidR="00760846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乐说不穷。任其索隐。单思研采。</w:t>
      </w:r>
      <w:r w:rsidRPr="004C3868">
        <w:rPr>
          <w:rFonts w:ascii="楷体" w:eastAsia="楷体" w:hAnsi="楷体"/>
          <w:sz w:val="24"/>
          <w:szCs w:val="24"/>
          <w:shd w:val="pct15" w:color="auto" w:fill="FFFFFF"/>
        </w:rPr>
        <w:t>[吭-几+(坐-工+十)]周究竟。沙门玄会。匠剖涅槃。删补旧疏</w:t>
      </w:r>
      <w:r w:rsidR="00760846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4C3868">
        <w:rPr>
          <w:rFonts w:ascii="楷体" w:eastAsia="楷体" w:hAnsi="楷体"/>
          <w:sz w:val="24"/>
          <w:szCs w:val="24"/>
          <w:shd w:val="pct15" w:color="auto" w:fill="FFFFFF"/>
        </w:rPr>
        <w:t>更张琴瑟。承斯令问</w:t>
      </w:r>
      <w:r w:rsidR="00760846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4C3868">
        <w:rPr>
          <w:rFonts w:ascii="楷体" w:eastAsia="楷体" w:hAnsi="楷体"/>
          <w:sz w:val="24"/>
          <w:szCs w:val="24"/>
          <w:shd w:val="pct15" w:color="auto" w:fill="FFFFFF"/>
        </w:rPr>
        <w:t>亲位席端。咨质迟疑</w:t>
      </w:r>
      <w:r w:rsidR="00760846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4C3868">
        <w:rPr>
          <w:rFonts w:ascii="楷体" w:eastAsia="楷体" w:hAnsi="楷体"/>
          <w:sz w:val="24"/>
          <w:szCs w:val="24"/>
          <w:shd w:val="pct15" w:color="auto" w:fill="FFFFFF"/>
        </w:rPr>
        <w:t>焕然祛滞。仆射宋公萧瑀。敬其脱颖。奏住庄严。然非本志。情栖物表。乃又惟曰。余周流吴蜀</w:t>
      </w:r>
      <w:r w:rsidR="00760846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4C3868">
        <w:rPr>
          <w:rFonts w:ascii="楷体" w:eastAsia="楷体" w:hAnsi="楷体"/>
          <w:sz w:val="24"/>
          <w:szCs w:val="24"/>
          <w:shd w:val="pct15" w:color="auto" w:fill="FFFFFF"/>
        </w:rPr>
        <w:t>爰逮赵魏</w:t>
      </w:r>
      <w:r w:rsidR="00760846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4C3868">
        <w:rPr>
          <w:rFonts w:ascii="楷体" w:eastAsia="楷体" w:hAnsi="楷体"/>
          <w:sz w:val="24"/>
          <w:szCs w:val="24"/>
          <w:shd w:val="pct15" w:color="auto" w:fill="FFFFFF"/>
        </w:rPr>
        <w:t>末及周秦。预有讲筵</w:t>
      </w:r>
      <w:r w:rsidR="00760846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4C3868">
        <w:rPr>
          <w:rFonts w:ascii="楷体" w:eastAsia="楷体" w:hAnsi="楷体"/>
          <w:sz w:val="24"/>
          <w:szCs w:val="24"/>
          <w:shd w:val="pct15" w:color="auto" w:fill="FFFFFF"/>
        </w:rPr>
        <w:t>率皆登践。已布之言令。虽蕴胸襟。未吐之词宗。解签无地。若不轻生殉</w:t>
      </w: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命</w:t>
      </w:r>
      <w:r w:rsidR="00760846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誓往华胥。何能具觌成言。用通神解。一睹明法</w:t>
      </w:r>
      <w:r w:rsidR="00760846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了义真文。要返东华</w:t>
      </w:r>
      <w:r w:rsidR="00760846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传扬圣化。则先贤高胜。岂决疑于弥勒。后进锋颖。宁辍想于瑜伽耶。时年二十九也。遂厉然独举。诣阙陈表。有司不为通引。顿迹京皋。广就诸蕃</w:t>
      </w:r>
      <w:r w:rsidR="00760846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遍学书语。行坐寻授</w:t>
      </w:r>
      <w:r w:rsidR="00760846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数日便</w:t>
      </w: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lastRenderedPageBreak/>
        <w:t>通。侧席面西</w:t>
      </w:r>
      <w:r w:rsidR="00760846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思闻机候。</w:t>
      </w:r>
    </w:p>
    <w:p w:rsidR="00760846" w:rsidRPr="004C3868" w:rsidRDefault="00ED1E38" w:rsidP="00760846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会贞观三年</w:t>
      </w:r>
      <w:r w:rsidR="00760846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时遭霜俭。下敕道俗逐丰四出。幸因斯际</w:t>
      </w:r>
      <w:r w:rsidR="00760846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径往姑臧</w:t>
      </w:r>
      <w:r w:rsidR="00760846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渐至炖煌。路由天塞。裹粮吊影。前望悠然</w:t>
      </w:r>
      <w:r w:rsidR="00760846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但见平沙绝无人径。回遑委命</w:t>
      </w:r>
      <w:r w:rsidR="00760846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任业而前。展转因循</w:t>
      </w:r>
      <w:r w:rsidR="00760846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达高昌境。初奘在凉州讲扬经论。华夷士庶盛集归崇。商客通传预闻蕃域。</w:t>
      </w:r>
    </w:p>
    <w:p w:rsidR="00760846" w:rsidRPr="004C3868" w:rsidRDefault="00ED1E38" w:rsidP="00760846">
      <w:pPr>
        <w:ind w:firstLine="480"/>
        <w:rPr>
          <w:rFonts w:ascii="楷体" w:eastAsia="楷体" w:hAnsi="楷体"/>
          <w:color w:val="00B0F0"/>
          <w:sz w:val="24"/>
          <w:szCs w:val="24"/>
          <w:shd w:val="pct15" w:color="auto" w:fill="FFFFFF"/>
        </w:rPr>
      </w:pPr>
      <w:r w:rsidRPr="004C3868">
        <w:rPr>
          <w:rFonts w:ascii="楷体" w:eastAsia="楷体" w:hAnsi="楷体" w:hint="eastAsia"/>
          <w:color w:val="00B0F0"/>
          <w:sz w:val="24"/>
          <w:szCs w:val="24"/>
          <w:shd w:val="pct15" w:color="auto" w:fill="FFFFFF"/>
        </w:rPr>
        <w:t>高昌王麴文泰。特信佛经。复承奘告将游西鄙。恒置邮驲境次相迎。忽闻行达通夕立候。王母妃属执炬殿前。见奘苦辛</w:t>
      </w:r>
      <w:r w:rsidR="0052656F" w:rsidRPr="004C3868">
        <w:rPr>
          <w:rFonts w:ascii="楷体" w:eastAsia="楷体" w:hAnsi="楷体" w:hint="eastAsia"/>
          <w:color w:val="00B0F0"/>
          <w:sz w:val="24"/>
          <w:szCs w:val="24"/>
          <w:shd w:val="pct15" w:color="auto" w:fill="FFFFFF"/>
        </w:rPr>
        <w:t>。</w:t>
      </w:r>
      <w:r w:rsidRPr="004C3868">
        <w:rPr>
          <w:rFonts w:ascii="楷体" w:eastAsia="楷体" w:hAnsi="楷体" w:hint="eastAsia"/>
          <w:color w:val="00B0F0"/>
          <w:sz w:val="24"/>
          <w:szCs w:val="24"/>
          <w:shd w:val="pct15" w:color="auto" w:fill="FFFFFF"/>
        </w:rPr>
        <w:t>备言意故。合宫下泪惊异希有。延留夏坐。长请开弘。王命为弟。母命为子。殊礼厚供</w:t>
      </w:r>
      <w:bookmarkStart w:id="0" w:name="_GoBack"/>
      <w:bookmarkEnd w:id="0"/>
      <w:r w:rsidRPr="004C3868">
        <w:rPr>
          <w:rFonts w:ascii="楷体" w:eastAsia="楷体" w:hAnsi="楷体" w:hint="eastAsia"/>
          <w:color w:val="00B0F0"/>
          <w:sz w:val="24"/>
          <w:szCs w:val="24"/>
          <w:shd w:val="pct15" w:color="auto" w:fill="FFFFFF"/>
        </w:rPr>
        <w:t>。日时恒致。乃为讲仁王等经及诸机教。道俗系恋。并愿长留。奘曰。本欲通开大化</w:t>
      </w:r>
      <w:r w:rsidR="00760846" w:rsidRPr="004C3868">
        <w:rPr>
          <w:rFonts w:ascii="楷体" w:eastAsia="楷体" w:hAnsi="楷体" w:hint="eastAsia"/>
          <w:color w:val="00B0F0"/>
          <w:sz w:val="24"/>
          <w:szCs w:val="24"/>
          <w:shd w:val="pct15" w:color="auto" w:fill="FFFFFF"/>
        </w:rPr>
        <w:t>。</w:t>
      </w:r>
      <w:r w:rsidRPr="004C3868">
        <w:rPr>
          <w:rFonts w:ascii="楷体" w:eastAsia="楷体" w:hAnsi="楷体" w:hint="eastAsia"/>
          <w:color w:val="00B0F0"/>
          <w:sz w:val="24"/>
          <w:szCs w:val="24"/>
          <w:shd w:val="pct15" w:color="auto" w:fill="FFFFFF"/>
        </w:rPr>
        <w:t>远被家国。不辞贱命</w:t>
      </w:r>
      <w:r w:rsidR="00760846" w:rsidRPr="004C3868">
        <w:rPr>
          <w:rFonts w:ascii="楷体" w:eastAsia="楷体" w:hAnsi="楷体" w:hint="eastAsia"/>
          <w:color w:val="00B0F0"/>
          <w:sz w:val="24"/>
          <w:szCs w:val="24"/>
          <w:shd w:val="pct15" w:color="auto" w:fill="FFFFFF"/>
        </w:rPr>
        <w:t>。</w:t>
      </w:r>
      <w:r w:rsidRPr="004C3868">
        <w:rPr>
          <w:rFonts w:ascii="楷体" w:eastAsia="楷体" w:hAnsi="楷体" w:hint="eastAsia"/>
          <w:color w:val="00B0F0"/>
          <w:sz w:val="24"/>
          <w:szCs w:val="24"/>
          <w:shd w:val="pct15" w:color="auto" w:fill="FFFFFF"/>
        </w:rPr>
        <w:t>忍死西奔。若如来语一滞此方。非唯自亏发足。亦恐都为法障。乃不食三日。佥见极意</w:t>
      </w:r>
      <w:r w:rsidR="00760846" w:rsidRPr="004C3868">
        <w:rPr>
          <w:rFonts w:ascii="楷体" w:eastAsia="楷体" w:hAnsi="楷体" w:hint="eastAsia"/>
          <w:color w:val="00B0F0"/>
          <w:sz w:val="24"/>
          <w:szCs w:val="24"/>
          <w:shd w:val="pct15" w:color="auto" w:fill="FFFFFF"/>
        </w:rPr>
        <w:t>。</w:t>
      </w:r>
      <w:r w:rsidRPr="004C3868">
        <w:rPr>
          <w:rFonts w:ascii="楷体" w:eastAsia="楷体" w:hAnsi="楷体" w:hint="eastAsia"/>
          <w:color w:val="00B0F0"/>
          <w:sz w:val="24"/>
          <w:szCs w:val="24"/>
          <w:shd w:val="pct15" w:color="auto" w:fill="FFFFFF"/>
        </w:rPr>
        <w:t>无敢措言。王母曰。今与法师一遇。并是往业因缘。脱得果心东返。愿重垂诫诰。遂与奘手传香</w:t>
      </w:r>
      <w:r w:rsidR="00760846" w:rsidRPr="004C3868">
        <w:rPr>
          <w:rFonts w:ascii="楷体" w:eastAsia="楷体" w:hAnsi="楷体" w:hint="eastAsia"/>
          <w:color w:val="00B0F0"/>
          <w:sz w:val="24"/>
          <w:szCs w:val="24"/>
          <w:shd w:val="pct15" w:color="auto" w:fill="FFFFFF"/>
        </w:rPr>
        <w:t>。</w:t>
      </w:r>
      <w:r w:rsidRPr="004C3868">
        <w:rPr>
          <w:rFonts w:ascii="楷体" w:eastAsia="楷体" w:hAnsi="楷体" w:hint="eastAsia"/>
          <w:color w:val="00B0F0"/>
          <w:sz w:val="24"/>
          <w:szCs w:val="24"/>
          <w:shd w:val="pct15" w:color="auto" w:fill="FFFFFF"/>
        </w:rPr>
        <w:t>信誓为母子。麴氏流泪</w:t>
      </w:r>
      <w:r w:rsidR="00760846" w:rsidRPr="004C3868">
        <w:rPr>
          <w:rFonts w:ascii="楷体" w:eastAsia="楷体" w:hAnsi="楷体" w:hint="eastAsia"/>
          <w:color w:val="00B0F0"/>
          <w:sz w:val="24"/>
          <w:szCs w:val="24"/>
          <w:shd w:val="pct15" w:color="auto" w:fill="FFFFFF"/>
        </w:rPr>
        <w:t>。执足而别。仍敕殿中侍郎</w:t>
      </w:r>
      <w:r w:rsidRPr="004C3868">
        <w:rPr>
          <w:rFonts w:ascii="楷体" w:eastAsia="楷体" w:hAnsi="楷体" w:hint="eastAsia"/>
          <w:color w:val="00B0F0"/>
          <w:sz w:val="24"/>
          <w:szCs w:val="24"/>
          <w:shd w:val="pct15" w:color="auto" w:fill="FFFFFF"/>
        </w:rPr>
        <w:t>赍绫帛五百匹</w:t>
      </w:r>
      <w:r w:rsidR="00760846" w:rsidRPr="004C3868">
        <w:rPr>
          <w:rFonts w:ascii="楷体" w:eastAsia="楷体" w:hAnsi="楷体" w:hint="eastAsia"/>
          <w:color w:val="00B0F0"/>
          <w:sz w:val="24"/>
          <w:szCs w:val="24"/>
          <w:shd w:val="pct15" w:color="auto" w:fill="FFFFFF"/>
        </w:rPr>
        <w:t>、</w:t>
      </w:r>
      <w:r w:rsidRPr="004C3868">
        <w:rPr>
          <w:rFonts w:ascii="楷体" w:eastAsia="楷体" w:hAnsi="楷体" w:hint="eastAsia"/>
          <w:color w:val="00B0F0"/>
          <w:sz w:val="24"/>
          <w:szCs w:val="24"/>
          <w:shd w:val="pct15" w:color="auto" w:fill="FFFFFF"/>
        </w:rPr>
        <w:t>书二十四封。并给从骑六十人。送至突厥叶护牙所。以大雪山北六十余国皆其部统故。重遗达奘</w:t>
      </w:r>
      <w:r w:rsidR="00760846" w:rsidRPr="004C3868">
        <w:rPr>
          <w:rFonts w:ascii="楷体" w:eastAsia="楷体" w:hAnsi="楷体" w:hint="eastAsia"/>
          <w:color w:val="00B0F0"/>
          <w:sz w:val="24"/>
          <w:szCs w:val="24"/>
          <w:shd w:val="pct15" w:color="auto" w:fill="FFFFFF"/>
        </w:rPr>
        <w:t>。</w:t>
      </w:r>
      <w:r w:rsidRPr="004C3868">
        <w:rPr>
          <w:rFonts w:ascii="楷体" w:eastAsia="楷体" w:hAnsi="楷体" w:hint="eastAsia"/>
          <w:color w:val="00B0F0"/>
          <w:sz w:val="24"/>
          <w:szCs w:val="24"/>
          <w:shd w:val="pct15" w:color="auto" w:fill="FFFFFF"/>
        </w:rPr>
        <w:t>开前路也。</w:t>
      </w:r>
    </w:p>
    <w:p w:rsidR="00ED1E38" w:rsidRPr="004C3868" w:rsidRDefault="00ED1E38" w:rsidP="00760846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初至牙所。信物倍多异于恒度。谓是亲弟。具以情告。终所不信。可汗重其贿赂。遣骑前告所部诸国。但有名僧胜地。必令奘到。于是连骑数十。盛若皇华。中途经国道次参候。供给顿具</w:t>
      </w:r>
      <w:r w:rsidR="00760846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倍胜于初。自高昌至于铁门。凡经一十六国。人物优劣奉信淳疏。具诸图传。其铁门也</w:t>
      </w:r>
      <w:r w:rsidR="00305284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即铁门关。汉之西屏。入山五百。旁无异路。一道南出险绝人物。左右石壁竦立千仞。色相如铁</w:t>
      </w:r>
      <w:r w:rsidR="003B515F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故因号焉。见汉门扇一竖一卧。外铁里木</w:t>
      </w:r>
      <w:r w:rsidR="003B515F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加悬诸铃。必掩此关</w:t>
      </w:r>
      <w:r w:rsidR="003B515F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寔惟天固。南出斯门。土田温沃花果荣茂。地名睹货罗也。纵千余里广三千余。东拒葱岭西接波斯。南大雪山北据铁门。缚刍大河中境西流。即经所谓博叉河也。其境自分为二十七国。各有君长信重佛教。僧以十二月十六日安居坐其春分。以斯时温热雨多故也。又前经国凡度十三至缚喝国。土地华博。时俗号为小王舍城。国近叶护南牙也。突厥常法。夏居北野。花草繁茂放牧为胜。冬处山中用遮寒厉。故有两牙王都。城外西南寺中有佛澡罐</w:t>
      </w:r>
      <w:r w:rsidR="003B515F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可容斗许。及佛扫帚</w:t>
      </w:r>
      <w:r w:rsidR="003B515F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并以佛牙。守护庄严殆难赡睹。奘为国使躬事顶戴。西北不远有提谓波利两城。建塔凌虚。即爰初道成献麨长者之本邑。发爪塔也。又东南行大雪山中七百余里至梵衍国。僧有数千</w:t>
      </w:r>
      <w:r w:rsidR="003B515F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。学出世部。王城北山有立石像</w:t>
      </w: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高百五十尺。城东卧佛长千余尺。并精舍重接。金宝庄校晃曜人目。见者称叹。又</w:t>
      </w:r>
      <w:r w:rsidR="003B515F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有佛齿舍利。劫初缘觉齿长五寸许。金轮王齿长三寸许。并啇那和修钵</w:t>
      </w: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及九条衣绛色犹存。又东山行至迦毕试国。奉信弥胜。僧有六千。多大乘学。其王岁造银像举高丈八。延请遐迩</w:t>
      </w:r>
      <w:r w:rsidR="003B515F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广树名坛。国有如来为菩萨时齿</w:t>
      </w:r>
      <w:r w:rsidR="003B515F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长可寸余。又有其发引长尺余。放还螺旋。自斯地北</w:t>
      </w:r>
      <w:r w:rsidR="003B515F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民杂胡戎。制服威仪不参大夏。名为边国蜜利车类。唐言译之垢浊种也。又东南七百至滥波国。即印度之北境矣。言印度者。即天竺之正名</w:t>
      </w:r>
      <w:r w:rsidR="003B515F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犹身毒贤豆之讹号耳。论其境也。北背雪山三陲大海。地形南狭如月上弦。川平广衍周九万里。七十余国依止其中。时或乖分略地为国。今则尽三海际</w:t>
      </w:r>
      <w:r w:rsidR="003B515F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同一王命。又东雪山至那伽罗曷国。即布发掩泥之故地也。详诸经相意有疑焉。何则讨寻本事。乃在贤劫已前。莲花定光名殊。三佛既非同劫。频被火灾。何得故处今犹泥湿。若以为虚。佛非妄语。如彼诸师各陈异解。有论者言。此实本地。佛非妄也。虽经劫坏。本空之处愿力庄严如因事也。并是如来流化。斯迹常在不足怪矣。故其胜地。左则标树诸窣睹波。即灵塔之正名。犹偷婆斗薮婆之讹号耳。阿育王者。此</w:t>
      </w:r>
      <w:r w:rsidR="003B515F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号无忧。恨不睹佛。兴诸感恋。絓是圣迹皆起铭记。故于此处为建石塔高三十余丈。又有石壁佛影。蹈迹众相</w:t>
      </w: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皆竖标记。并如前也。</w:t>
      </w:r>
    </w:p>
    <w:p w:rsidR="003B515F" w:rsidRPr="004C3868" w:rsidRDefault="003B515F" w:rsidP="003B515F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lastRenderedPageBreak/>
        <w:t>城南不远醯罗城中</w:t>
      </w:r>
      <w:r w:rsidR="00ED1E38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有佛顶骨。周尺二寸。其相仰平</w:t>
      </w: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="00ED1E38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形如天盖。佛髑髅盖如荷叶盘。佛眼圆睛状如奈许</w:t>
      </w: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="00ED1E38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澄净皎然。有佛大衣其色黄赤。佛之锡杖以铁为环紫檀为笴。此五圣迹同在一城。固守之务如传国宝。北近突厥。昔经侵夺。虽至所在</w:t>
      </w: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="00ED1E38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还潜本处。斯则赴缘隐显。未在兵威。</w:t>
      </w:r>
    </w:p>
    <w:p w:rsidR="00BD5F37" w:rsidRPr="004C3868" w:rsidRDefault="00ED1E38" w:rsidP="003B515F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奘奉觐灵相</w:t>
      </w:r>
      <w:r w:rsidR="003B515F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悲泪横流。手拨末香</w:t>
      </w:r>
      <w:r w:rsidR="003B515F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亲看体状。倍增欣悦。即以和香印其顶骨。睹有嘉瑞。又增悲庆</w:t>
      </w:r>
      <w:r w:rsidR="003B515F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</w:p>
    <w:p w:rsidR="00DF4918" w:rsidRPr="004C3868" w:rsidRDefault="00BD5F37" w:rsidP="007B776B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近有北狄大月支王欲知来报。以香取相。</w:t>
      </w:r>
      <w:r w:rsidR="00ED1E38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乃示马形。甚非所望。加诸布施积功忏悔。又以香取现师子形。虽位狩王终为畜类。情倍归依</w:t>
      </w: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="00ED1E38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又加施戒。乃现人天。方还本国。故其俗法。见五相者相一金钱。取其相者酬七金钱。俗利其宝用充福物。既非僧掌固守弥崇。无论道俗必先酬价。奘被王命观视具周。旁国诸僧承斯荣望同来礼谒。又东山行至健驮逻国</w:t>
      </w: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。佛寺千余。民皆杂信。城中素有钵庙。众事庄严。昔如来钵经于此庙</w:t>
      </w:r>
      <w:r w:rsidR="00ED1E38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乃数百年。今移波斯王宫供养。城东有迦腻王大塔基周里半。佛骨舍利一斛在中。举高五百余尺。相轮上下二十五重天火三灾。今正营构。即世中所谓雀离浮图是也。元魏灵太后胡氏。奉信情深。遣沙门道生等。赍大幡长七百余尺。往彼挂之。脚才及地。即斯塔也。亦不测雀离名生所由。左侧诸迹其相极多。近则世亲如意造论之地。远则舍于千眼睒奉二亲。檀特名山达拏本迹。仙为女乱。佛化鬼母。并在其境。皆无忧王为建石塔。高者数百余尺。立标记焉。自北山行达乌长那国。即世中所谓北天竺乌长国也。其境周围五千余里。果实充备。为诸国所重。传云。即昔轮王之苑囿也。僧有万余</w:t>
      </w: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="00ED1E38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兼大乘学。王都四周多诸古迹。忍仙佛跖。半偈避仇。折骨书经。割</w:t>
      </w: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肉代鸽。蛇药护命。血饮夜叉。如斯等相</w:t>
      </w:r>
      <w:r w:rsidR="00ED1E38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备列其境。各具瞻奉。情倍欣欣。城之东北减三百里。大山龙泉名阿波逻。即信度河之本源。西南而流。经中所谓辛头河也。王都东南越山逆河。铁桥</w:t>
      </w: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栈道路极悬险。千有余里至极大川。即古乌仗之王都也。中有木慈氏像高百余尺。即末田地罗汉</w:t>
      </w:r>
      <w:r w:rsidR="00ED1E38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将诸工人三返上天方得成者。身相端严</w:t>
      </w: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="00ED1E38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特难陈说。还返乌仗。南至呾叉始罗国。</w:t>
      </w: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具见伊罗钵龙所住之池。月光决目之地。育王标塔举高十丈。北有石门</w:t>
      </w:r>
      <w:r w:rsidR="00ED1E38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殊极高大</w:t>
      </w: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="00ED1E38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崇竦重山。道由中过。斯又萨埵舍身处也。自此东南。山行险阻。经一小国度数铁桥。减二千里。至迦湿弥罗国。即此俗常传罽宾是也。莫委罽宾由何而生。观其图域同罽宾耳。本是龙海罗汉取之引众而住通三藏也。故其国境四面负山。周七千余里。门径狭迮。僧徒五千多学小乘。国有大德名僧胜匠。奘就学俱舍顺正理因明声明及大毗婆沙。王愍远至。给书手十人供给写之。有佛牙长可寸余</w:t>
      </w: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。光白如雪。自滥波至此。绕山诸国</w:t>
      </w:r>
      <w:r w:rsidR="00ED1E38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形体鄙薄</w:t>
      </w: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="00ED1E38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俗习胡蕃。虽预五方</w:t>
      </w: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="00ED1E38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非印度之正境也。以住居山谷风杂诸边。自此南下。通望无山。将及千里至磔迦国。土据平川周万余里。两河分注卉木繁荣。于时徒伴二十余人</w:t>
      </w: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。行至大林中。遇贼劫掠才获命全。入村告乞乃达东境。大林有婆罗门</w:t>
      </w:r>
      <w:r w:rsidR="00ED1E38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年七百岁。貌如三十。明中百论及外道书。云是龙猛弟子。乃停一月学之。又东至那仆底国</w:t>
      </w:r>
      <w:r w:rsidR="007B776B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。就调伏光法师。学对法显宗理门等论。又东诣那伽罗寺。就月胄论师学众事分婆沙。又东至禄勒那国。就阇那崛多大德学经部婆沙。又就蜜多犀那论师学萨婆多部辩真论。渐次东南路经六国多有遗迹。育王标塔高二十丈者其数不少。中有末葂罗国</w:t>
      </w:r>
      <w:r w:rsidR="00ED1E38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最饶踪绪。城东六里有一山寺。昔乌波鞠多。唐言近护。即五师之一也。是其本住所建。北岩石室高二十余丈广三十步。其侧不远复有猕猴堕坑处</w:t>
      </w:r>
      <w:r w:rsidR="007B776B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="00ED1E38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四佛经行处</w:t>
      </w:r>
      <w:r w:rsidR="007B776B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="00ED1E38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贤圣依住处。灵相众</w:t>
      </w:r>
      <w:r w:rsidR="007B776B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矣。又东南行经于七国</w:t>
      </w:r>
      <w:r w:rsidR="00ED1E38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至劫比他国。俗事大自在天。其精舍者高百余尺。中有天貌形极伟大。谓诸有趣由之而生。王民同敬</w:t>
      </w:r>
      <w:r w:rsidR="007B776B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="00ED1E38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不为鄙耻</w:t>
      </w:r>
      <w:r w:rsidR="007B776B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="00ED1E38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诸国天祠率置此形。大都异道乃有百数。中所高者自在为多</w:t>
      </w:r>
      <w:r w:rsidR="007B776B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。有一大寺</w:t>
      </w:r>
      <w:r w:rsidR="00ED1E38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五百僧徒。净人仆隶乃有数万。皆宅其寺侧。中有三道阶。南北而列。即佛为母忉利</w:t>
      </w:r>
      <w:r w:rsidR="00ED1E38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lastRenderedPageBreak/>
        <w:t>安居夏竟下天。帝释之所作也。</w:t>
      </w:r>
      <w:r w:rsidR="007B776B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宝阶本基沦没并尽。后王仿之在其故地。犹高七十余尺。育王为建石柱</w:t>
      </w:r>
      <w:r w:rsidR="00ED1E38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高七丈余。光净明照。随人罪福</w:t>
      </w:r>
      <w:r w:rsidR="007B776B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影现其中。旁有贤劫四佛经行石基。长五十许步。高于七尺。足蹈所及</w:t>
      </w:r>
      <w:r w:rsidR="00ED1E38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皆有莲华文生焉。国西北不远二百许里至羯若鞠阇国。唐言曲女城也。王都临殑伽河。即洹河之正名矣。源从北来</w:t>
      </w:r>
      <w:r w:rsidR="007B776B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="00ED1E38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出大雪山。其土邪正杂敬。僧徒盈万。多诸圣迹。四佛行坐处。七日说法处。佛牙发爪等塔。精舍千余。名寺异相多临河北。奘于此国学佛使日胄二毗婆沙于毗耶犀那三藏所。经于三月。王号戒日。正法治世将五十载。言戒日者。谥法之名。此方薨后量德以赠。彼土初登即先荐号。以灭后</w:t>
      </w:r>
      <w:r w:rsidR="007B776B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美之徒虚名耳。今犹御世统五印度。初治边陲为小国也。先有室商佉王</w:t>
      </w:r>
      <w:r w:rsidR="00ED1E38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威行海内。酷虐无道刘残释种。拔菩提树绝其根苗。选简名德三百余人留之。余者并充奴隶。戒日深知树于祸始也。与诸官属至菩提坑立大誓曰。若我有福统临海内。必能崇建佛法。愿菩提树从地而生。言已寻视。见菩提萌坑中上踊。遂回兵马往商佉所。威福力故当即除灭。所以抱信诚笃倍发由来。还统五方。象兵八万。军威所及并藉其力。素不血食。化境有羊。皆赎施僧。用供乳酪。五年一施倾其帑藏。藏尽还蓄</w:t>
      </w:r>
      <w:r w:rsidR="007B776B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="00ED1E38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时至复行。用此为常。有犯王法乃至叛逆罪应死者。远斥边裔。余者惩罚。盖不足言。故诸国中多行盗窃。非假伴援不可妄进。又东南行二千余里经于四国。顺殑伽河侧。忽被秋贼</w:t>
      </w:r>
      <w:r w:rsidR="007B776B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="00ED1E38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须人祭天。同舟八十许人悉被执缚。唯选奘公堪充天食。因结坛河上</w:t>
      </w:r>
      <w:r w:rsidR="007B776B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="00ED1E38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置奘坛中。初便生飨</w:t>
      </w:r>
      <w:r w:rsidR="007B776B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="00ED1E38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将加鼎镬。当斯时也</w:t>
      </w:r>
      <w:r w:rsidR="007B776B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="00ED1E38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取救无缘。注想慈尊弥勒如来及东夏住持三宝。私发誓曰。余运未绝</w:t>
      </w:r>
      <w:r w:rsidR="007B776B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="00ED1E38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会蒙放免。必其无遇</w:t>
      </w:r>
      <w:r w:rsidR="007B776B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="00ED1E38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命也如何。同舟一时悲啼号哭。忽恶风四起。贼船而覆没。飞沙折木咸怀恐怖。诸人又告贼曰。此人可愍。不辞危难。专心为法。利益边陲。君若杀之</w:t>
      </w:r>
      <w:r w:rsidR="007B776B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="00ED1E38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罪莫大也。宁杀我等</w:t>
      </w:r>
      <w:r w:rsidR="007B776B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="00ED1E38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不得损他。众贼闻之</w:t>
      </w:r>
      <w:r w:rsidR="007B776B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="00ED1E38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投</w:t>
      </w:r>
      <w:r w:rsidR="007B776B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刃礼愧受戒悔失。放随所往。达憍偿弥。外道殷盛。王都城中有佛精舍</w:t>
      </w:r>
      <w:r w:rsidR="00ED1E38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高六十尺。中有檀像。即昔优田大王造之。仿在天之影也。其侧龙窟圣迹多矣。又东北千余里至室罗伐悉底国。即舍卫舍婆提之正名也。周睇荒毁才有故基。斯匿治宫须达故宅。趾墌存焉。城</w:t>
      </w:r>
      <w:r w:rsidR="007B776B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南五里有逝多林。即祇陀园也。胜军王臣善施所造。全寺颓灭尚有石柱</w:t>
      </w:r>
      <w:r w:rsidR="00ED1E38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举高七丈。育王标树边有砖室一区。中安如来为母说法像。自余院宇湮没荡尽。但有佛洗病比丘处。目连举身子衣处。佛僧常汲故井处。外道阴谤杀淫女处。佛异论处。身子捔处。琉璃没处。得眼林处</w:t>
      </w:r>
      <w:r w:rsidR="007B776B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。迦叶波佛本生地。诸如上处皆建石塔。并无忧王之所造也。寺东不远</w:t>
      </w:r>
      <w:r w:rsidR="00ED1E38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三大深坑。即调达瞿波战遮女人所没之处。坑极深邃</w:t>
      </w:r>
      <w:r w:rsidR="007B776B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。临望无底。自古及今大雨洪注终无溢满。又东将七百里</w:t>
      </w:r>
      <w:r w:rsidR="00ED1E38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至劫毗罗伐窣堵国。即迦毗罗卫净饭王所治之都也。空城十余</w:t>
      </w:r>
      <w:r w:rsidR="007B776B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="00ED1E38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无人栖住。故宫砖城周十五里。荒寺千余。惟宫中一所在焉。王寝殿基上</w:t>
      </w:r>
      <w:r w:rsidR="007B776B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有铭塔。即如来降神之处也。彼有说云。五月八日神来降者。上座部云</w:t>
      </w:r>
      <w:r w:rsidR="00ED1E38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十五日者</w:t>
      </w:r>
      <w:r w:rsidR="007B776B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="00ED1E38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与此方述微复不同。岂有异耶。至如东夏所尚素王为圣。将定年算。前达尚迷。况复历有三代。述时纪号犹自差舛。顾惟理越情求赴机应感。皆乘权道适变为先。岂以常人之耳目用通于至极也。城之南北有过去二佛生地诸塔。育王石柱铭记甚多。都城西北数百千塔。并是流璃所诛诸释。既是圣者。后人为造。当斯时也</w:t>
      </w:r>
      <w:r w:rsidR="007B776B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。有四释子</w:t>
      </w:r>
      <w:r w:rsidR="00ED1E38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忿其见逼</w:t>
      </w:r>
      <w:r w:rsidR="007B776B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="00ED1E38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不思犯戒。出外拒军。琉璃遂退。后还本国。城中不受。告曰。吾为法种</w:t>
      </w:r>
      <w:r w:rsidR="007B776B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="00ED1E38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誓不行师。汝退彼军</w:t>
      </w:r>
      <w:r w:rsidR="007B776B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。非吾族也。既被放斥远投诸国。木是圣胤。竞宗树之。今乌仗梵衍等王并其后也。城东百里即是如来生地之林。今尚存焉。或有说者三月八日。上座部云</w:t>
      </w:r>
      <w:r w:rsidR="00ED1E38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十</w:t>
      </w:r>
      <w:r w:rsidR="007B776B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五日也。此土诸经咸云</w:t>
      </w:r>
      <w:r w:rsidR="00ED1E38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四月八日。斯非感见之机。异计多耳。又东七百里方至拘尸。中途诸异略不复纪。创达此城。不觉五情失守</w:t>
      </w:r>
      <w:r w:rsidR="007B776B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="00ED1E38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崩踊躄地。顷之顾眄。但见荒城颓褫</w:t>
      </w:r>
      <w:r w:rsidR="007B776B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纯陀宅基有标志耳。西北四里。河之西岸</w:t>
      </w:r>
      <w:r w:rsidR="00ED1E38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即娑罗大林。周匝轮径四十余里。中央高竦。即涅槃地。</w:t>
      </w:r>
      <w:r w:rsidR="007B776B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有一砖室。卧像北首。旁施塔柱具书铭记。</w:t>
      </w:r>
      <w:r w:rsidR="007B776B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lastRenderedPageBreak/>
        <w:t>而诸说混淆通列其上。有云二月十五日入涅槃者。或云九月八日入涅槃者。或云自彼至今过千五百年者。或云过九百年者。城北渡河</w:t>
      </w:r>
      <w:r w:rsidR="00ED1E38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即焚身地。方二里余</w:t>
      </w:r>
      <w:r w:rsidR="007B776B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="00ED1E38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深三丈许。土尚黄黑状同焦炭。诸国有病</w:t>
      </w:r>
      <w:r w:rsidR="007B776B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="00ED1E38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服其土者无不除愈。故其焚处致有坑耳。其侧复有现足分身雉鹿诸塔。并具瞻已。又西南行大深林</w:t>
      </w:r>
      <w:r w:rsidR="007B776B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中七百余里。达婆罗痆厮国。即常所谓波罗柰也。城临殑伽。外道殷盛</w:t>
      </w:r>
      <w:r w:rsidR="00ED1E38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乃出万计。天寺百余多遵自在。僧徒三千。并小乘正量部也。王都东北波罗奈河之西。塔柱双建。育王所立。影现佛像。睹者兴敬。度河十里即鹿野寺也。周闾重阁望若仙宫。僧减二千。皆同前部。佛事高胜诸国最矣。中有转法轮像。状如言说。旁树石柱高七十余尺。内影外现众相备矣。斯</w:t>
      </w:r>
      <w:r w:rsidR="00DF4918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即如来初转法处。其侧复有五百独觉塔三佛行坐处。寺中铭塔圣迹极多。</w:t>
      </w:r>
      <w:r w:rsidR="00ED1E38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乃有数</w:t>
      </w:r>
      <w:r w:rsidR="00DF4918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百。又有佛所浴池浣衣洗器之水。皆有龙护。曝衣方石。鹿王迎佛之地</w:t>
      </w:r>
      <w:r w:rsidR="00ED1E38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并建石塔。动高三百余尺。相甚弘伟。故略陈耳。顺河东下减于千里达吠舍厘。即毗舍离也。露形异术偏所丰足。国城旧基周七十里。人物寡鲜但为名地。其中说净名经处。宝积净名诸故宅处。身子证果处。姨母灭度处。七百</w:t>
      </w:r>
      <w:r w:rsidR="00DF4918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结集处。阿难分身处。此之五处各建胜塔标示后代。自斯东北二千余里</w:t>
      </w:r>
      <w:r w:rsidR="00ED1E38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入大雪山至尼波罗国。纯信于佛</w:t>
      </w:r>
      <w:r w:rsidR="00DF4918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="00ED1E38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僧有二千。大小兼学。城东有池。中有天金</w:t>
      </w:r>
      <w:r w:rsidR="00DF4918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="00ED1E38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光浮水上。古老传云</w:t>
      </w:r>
      <w:r w:rsidR="00DF4918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="00ED1E38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弥勒下生。用为首饰。或有利其宝者。夜往盗之。但见火聚腾焰。都不可近。今则沉深叵穷其底。水又极热难得措足。唐国使者试火投之</w:t>
      </w:r>
      <w:r w:rsidR="00DF4918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。焰便踊起。因用煮米便得成饭。其境北界</w:t>
      </w:r>
      <w:r w:rsidR="00ED1E38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即东女国</w:t>
      </w:r>
      <w:r w:rsidR="00DF4918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="00ED1E38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与吐蕃接境。比来国命往还</w:t>
      </w:r>
      <w:r w:rsidR="00DF4918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="00ED1E38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率由此地。约指为语。唐梵相去一万余里。自古回邅致途远阻。</w:t>
      </w:r>
    </w:p>
    <w:p w:rsidR="00DF4918" w:rsidRPr="004C3868" w:rsidRDefault="00ED1E38" w:rsidP="007B776B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又从梵吠舍南济殑伽河达摩揭陀国。即摩竭提之正号也。其国所居是为中印度矣。今王祖胤继接无忧。无忧即频毗娑罗之曾</w:t>
      </w:r>
      <w:r w:rsidR="00DF4918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孙也。王即戒日之女婿矣。今所治城。非古所筑。殑伽南岸有波吒厘城</w:t>
      </w: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周七十里。即经所谓华氏城也。王宫多花。故因名焉。昔阿育王自离王舍</w:t>
      </w:r>
      <w:r w:rsidR="00DF4918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迁都于此。左侧圣所其量弥繁。</w:t>
      </w:r>
    </w:p>
    <w:p w:rsidR="00DF4918" w:rsidRPr="004C3868" w:rsidRDefault="00ED1E38" w:rsidP="007B776B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城之西南四百余里。度尼连禅河至伽耶城。人物希少可千余家。</w:t>
      </w:r>
    </w:p>
    <w:p w:rsidR="00DF4918" w:rsidRPr="004C3868" w:rsidRDefault="00ED1E38" w:rsidP="007B776B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又行六里有伽耶山。自古诸王所登封也。故此一山世称名地。如来应俗就斯成道。顶有石塔高百余尺。即宝云等经所说之处。周回四十里内圣迹充满。山之西南即道</w:t>
      </w:r>
      <w:r w:rsidR="00DF4918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成处。有金刚座周百余步。其地则今所谓菩提寺是也。寺南有菩提树</w:t>
      </w: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高五丈许。绕树周垣垒砖为之。轮</w:t>
      </w:r>
      <w:r w:rsidR="00DF4918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回五百许步。东门对河。北门通寺。院中灵塔相状多矣。如来得道之日互说不同。或云三月八日</w:t>
      </w: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及十</w:t>
      </w:r>
      <w:r w:rsidR="00DF4918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五日者。垣北门外大菩提寺。六院三层。墙高四丈皆砖为之。师子国王</w:t>
      </w: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买取此处兴造斯寺。僧徒仅千。大乘上座部</w:t>
      </w:r>
      <w:r w:rsidR="00DF4918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所住持也。有骨舍利状人指节。肉舍利者大如真珠。彼土十二月三十日</w:t>
      </w: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当此方正月十五日。世称大神变月。若至其夕必放光瑞。天雨香花充满树院。</w:t>
      </w:r>
    </w:p>
    <w:p w:rsidR="00C00D8E" w:rsidRPr="004C3868" w:rsidRDefault="00ED1E38" w:rsidP="007B776B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奘初到此。不觉闷绝。良久苏醒。历睹灵相。昔闻经说。今宛目前。恨居边鄙。生在末世。不见真容。倍</w:t>
      </w:r>
      <w:r w:rsidR="00DF4918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复闷绝。旁有梵僧</w:t>
      </w: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就地接抚相与悲慰。虽备礼谒</w:t>
      </w:r>
      <w:r w:rsidR="00DF4918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恨无光瑞。停止安居</w:t>
      </w:r>
      <w:r w:rsidR="00DF4918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迄于解坐。彼土常法。至于此时。道俗千万</w:t>
      </w: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七日七夜竞伸供养。凡有两意。谓睹光相及希</w:t>
      </w:r>
      <w:r w:rsidR="00DF4918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树叶。每年树叶恰至夏末一时飞下。通夕新抽与故齐等。时有大乘居士</w:t>
      </w: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为奘开释瑜伽师地。尔夜对讲</w:t>
      </w:r>
      <w:r w:rsidR="00DF4918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。忽失灯明。又观所佩珠珰璎珞</w:t>
      </w: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不见光辨。但有通明晃朗。内外洞然。而不测其由也。怪斯所以</w:t>
      </w:r>
      <w:r w:rsidR="00DF4918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。共出草庐望菩提树。乃见有僧</w:t>
      </w: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手擎舍利大如人指。在树基上遍示大众。所放光明照烛天地。于时众闹但得遥礼。虽目睹瑞</w:t>
      </w:r>
      <w:r w:rsidR="00DF4918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心疑其火。合掌虔跪乃至明晨。心渐萎顿</w:t>
      </w:r>
      <w:r w:rsidR="00DF4918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光亦歇灭。居士问曰。既睹灵瑞。心无疑耶</w:t>
      </w:r>
      <w:r w:rsidR="00DF4918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奘具陈意。居士曰。余之昔疑。还同此</w:t>
      </w:r>
      <w:r w:rsidR="00DF4918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也。其瑞既现。疑自通耳。余见菩提树</w:t>
      </w: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叶如此白杨。具以问之。奘曰。相状略同。而扶疏茂盛少有异也。</w:t>
      </w:r>
    </w:p>
    <w:p w:rsidR="00C00D8E" w:rsidRPr="004C3868" w:rsidRDefault="00ED1E38" w:rsidP="007B776B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于此寺东望屈屈吒播陀山。即经所谓鸡足山也。</w:t>
      </w:r>
      <w:r w:rsidR="00C00D8E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直上三峰状如鸡足。因取号</w:t>
      </w:r>
      <w:r w:rsidR="00C00D8E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lastRenderedPageBreak/>
        <w:t>焉。去菩提寺一百余里。顶树大塔夜放神炬光明通照。即大迦叶波</w:t>
      </w: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寂定所也。路极梗涩多诸林竹。师子虎象纵横腾倚。每思登践取进无由。奘乃告王请诸防援。蒙给兵三百余人。各备锋刃斩竹通道。日行十里。尔时彼国闻奘往山。士女大小数盈十万。奔随继至共往鸡足。既达山阿</w:t>
      </w:r>
      <w:r w:rsidR="00C00D8E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壁立无路。乃缚竹为梯相连而上。达山顶者三千余人。四睇欣然转增喜踊</w:t>
      </w:r>
      <w:r w:rsidR="00C00D8E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具睹石罅散花供养。</w:t>
      </w:r>
    </w:p>
    <w:p w:rsidR="00C00D8E" w:rsidRPr="004C3868" w:rsidRDefault="00ED1E38" w:rsidP="007B776B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自山东北百有余里至佛陀代那山。有大石室。佛曾游此。天帝就石涂香以供。行至其处今犹郁烈</w:t>
      </w:r>
      <w:r w:rsidR="00C00D8E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不远山室可受千人。如来三月于中坐夏。垒石为道。广二十步。长五里许。即频毗娑罗修觐上山之所由也。</w:t>
      </w:r>
    </w:p>
    <w:p w:rsidR="00C00D8E" w:rsidRPr="004C3868" w:rsidRDefault="00ED1E38" w:rsidP="007B776B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又东六十便至矩奢揭罗补罗古城。唐言茅城。多出香茅故因名也。其城即摩揭陀之正中。经本所谓王舍城者是矣。崇山四周为其外郭。上如陴堄皆砖为之。西通小径北辟山门。广长从狭周轮百五十里。其中宫城周三十余里。内诸古迹其量复多。宫之东北可十五里。有姞栗陀罗矩吒山。即经所谓耆阇崛山者是也。唐言鹫峰之台。于诸山中最高</w:t>
      </w:r>
      <w:r w:rsidR="00C00D8E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显映夺。</w:t>
      </w: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接山之阳</w:t>
      </w:r>
      <w:r w:rsidR="00C00D8E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佛多居住。从下至顶编石为阶。广十余步长六里许。佛常往来于斯道也。历观崖岫</w:t>
      </w:r>
      <w:r w:rsidR="00C00D8E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备诸古迹不可胜纪。广如图传。山城北门强一里许。即迦兰陀竹园精舍石基。东户砖室今仍现在。</w:t>
      </w:r>
    </w:p>
    <w:p w:rsidR="00C00D8E" w:rsidRPr="004C3868" w:rsidRDefault="00ED1E38" w:rsidP="007B776B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自园西南行六里许。南山之阴大竹林中有石室焉。即大迦叶波与千无学。结集经教所托之地。</w:t>
      </w:r>
    </w:p>
    <w:p w:rsidR="00B0658D" w:rsidRPr="004C3868" w:rsidRDefault="00ED1E38" w:rsidP="007B776B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又西二十余里。即大众部结集处也。山城之北可五里许。至曷罗阇姞利呬城。唐言新王舍也。余传所称者是矣。又北三十余里至那烂陀寺。唐言施无厌也。赡部洲中寺之最者。勿高此矣。五王共造</w:t>
      </w:r>
      <w:r w:rsidR="00C00D8E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供给倍隆。故因名焉。其寺都有五院。同一大门</w:t>
      </w:r>
      <w:r w:rsidR="00C00D8E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周闾四重高八丈许。并用砖垒。其最上壁犹厚六尺。外郭三重。墙亦砖垒。高五丈许。中间水绕极深池堑。备有花畜严丽可观。自置已来防卫清肃。女人非滥未曾容隐。常住僧众四千余人。外容道俗通及邪正乃出万数。皆周给衣食无有穷竭。故复号寺为施无厌也。中有佛院备诸圣迹。精舍高者二十余丈。佛昔于中四月说法。又有精舍高三十余丈。中诸变态不可名悉。置立铜像高八丈余。六层阁盛庄严绮饰。即戒日之兄满胄王造也。又有鍮石精舍高可八丈。戒日亲造。雕装未备日役千功。彼国常法钦敬德望。有诸论师智识清远。王给封户乃至十城。渐降量赏不减三城。其寺现在受封大德三百余人。通经已上不掌僧役。重爱学问咨访异法。故乌耆已西被于海内。诸出家者皆多义学。任国往返都无隔碍。王虽守国不敢遮障</w:t>
      </w:r>
      <w:r w:rsidR="00C00D8E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。故彼学徒博闻该赡。奘历诸国风声久达。将造其寺。众差大德四十人</w:t>
      </w: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至庄迎宿。庄即目连之本村也。明日食后。僧二百余</w:t>
      </w:r>
      <w:r w:rsidR="00C00D8E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俗人千余。擎舆幢盖香花来迎引入都会。与众相慰问讫</w:t>
      </w:r>
      <w:r w:rsidR="00C00D8E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。唱令住寺。一切共同。</w:t>
      </w:r>
    </w:p>
    <w:p w:rsidR="00B0658D" w:rsidRPr="004C3868" w:rsidRDefault="00C00D8E" w:rsidP="007B776B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又差二十人</w:t>
      </w:r>
      <w:r w:rsidR="00ED1E38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引至正法藏所。即戒贤论师也。年百六岁</w:t>
      </w: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="00ED1E38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众所重故</w:t>
      </w: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="00ED1E38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号正法藏。博闻强识。内外大小一切经书无不通达。即昔室商佉王所坑之者。为贼擎出</w:t>
      </w: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="00ED1E38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潜沦草莽。后兴法显</w:t>
      </w: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="00ED1E38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道俗所推。戒日增邑十城。科税以入。贤以税物成立寺庙。奘礼赞讫。并命令坐。问从何来。答从支那国来</w:t>
      </w:r>
      <w:r w:rsidR="00B0658D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="00ED1E38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欲学瑜伽等论。闻已啼泣。召弟子觉贤说己旧</w:t>
      </w:r>
      <w:r w:rsidR="00B0658D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事。贤曰。和上三年前</w:t>
      </w:r>
      <w:r w:rsidR="00ED1E38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患困如刀刺。欲不食而死。梦金色人曰。汝勿厌身。往作国王多害物命。当自悔责。何得自尽。有支那僧来此学问。已在道中。三年应至。以法惠彼。彼复流通。汝罪自灭。吾是曼殊室利。故来相劝。和上今损。正法藏问。在路几时。奘曰。出三年矣。既与梦同。悲喜交集。礼谢讫。寺素立法。通三藏者员置十人。由来阙一。以奘风问便处其位。日给上馔二十盘大人米一斗。摈榔豆蔻龙脑香乳苏蜜等。净人四</w:t>
      </w:r>
      <w:r w:rsidR="00B0658D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="00ED1E38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婆罗一。行乘象舆</w:t>
      </w:r>
      <w:r w:rsidR="00B0658D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="00ED1E38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三十人从。大人米者粳米也。大如乌豆。饭香百步。惟此国有。王及知法者预焉。故此寺通三藏者给二十盘。即二十日。渐减通</w:t>
      </w:r>
      <w:r w:rsidR="00B0658D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一经者</w:t>
      </w:r>
      <w:r w:rsidR="00ED1E38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犹给五盘。五日。过此已后便</w:t>
      </w:r>
      <w:r w:rsidR="00ED1E38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lastRenderedPageBreak/>
        <w:t>依僧位。便请戒贤讲瑜伽论。听者数千人。十有五月方得一遍。重为再讲。九月方了</w:t>
      </w:r>
      <w:r w:rsidR="00B0658D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="00ED1E38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自余顺理显扬对法等并得咨禀。然于瑜伽偏所钻仰。经于五年</w:t>
      </w:r>
      <w:r w:rsidR="00B0658D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="00ED1E38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晨夕无辍</w:t>
      </w:r>
      <w:r w:rsidR="00B0658D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="00ED1E38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将事博议</w:t>
      </w:r>
      <w:r w:rsidR="00B0658D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="00ED1E38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未忍东旋。贤诫曰。吾老矣。见子殉命求法</w:t>
      </w:r>
      <w:r w:rsidR="00B0658D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="00ED1E38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经途十年方至今日</w:t>
      </w:r>
      <w:r w:rsidR="00B0658D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="00ED1E38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不辞朽老。力为伸明。法贵流通</w:t>
      </w:r>
      <w:r w:rsidR="00B0658D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="00ED1E38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岂期独善。更参他部</w:t>
      </w:r>
      <w:r w:rsidR="00B0658D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="00ED1E38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恐失时缘。智无涯也</w:t>
      </w:r>
      <w:r w:rsidR="00B0658D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="00ED1E38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惟佛乃穷。人命如露</w:t>
      </w:r>
      <w:r w:rsidR="00B0658D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="00ED1E38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非旦则夕。即可还也。便为装行调。付给经论。奘曰。敢闻命矣。意欲南巡诸国。还途北指。以高昌昔言不得违也。便尔东行大山林中。至伊烂拏国。见佛坐迹</w:t>
      </w:r>
      <w:r w:rsidR="00B0658D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="00ED1E38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入石寸许。长五尺二寸广二尺一寸。旁有瓶迹</w:t>
      </w:r>
      <w:r w:rsidR="00B0658D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="00ED1E38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没石寸许。八出花文都似新置。有佛立迹</w:t>
      </w:r>
      <w:r w:rsidR="00B0658D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="00ED1E38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长尺八寸阔强六寸。</w:t>
      </w:r>
    </w:p>
    <w:p w:rsidR="00B0658D" w:rsidRPr="004C3868" w:rsidRDefault="00ED1E38" w:rsidP="007B776B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又东南行路经五国。将四千里至三摩</w:t>
      </w:r>
      <w:r w:rsidR="00B0658D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呾吒国。滨斥大海。四佛曾游。见青玉像举高八尺。自斯东北山海之中</w:t>
      </w: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凡有六国。即达林邑。道阻且长。兼多瘴疠。故不游践。</w:t>
      </w:r>
    </w:p>
    <w:p w:rsidR="00B0658D" w:rsidRPr="004C3868" w:rsidRDefault="00B0658D" w:rsidP="007B776B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又从西行将至二千里</w:t>
      </w:r>
      <w:r w:rsidR="00ED1E38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达揭罗拏国。邪正兼事。别有三寺不食乳酪。调达部也。</w:t>
      </w:r>
    </w:p>
    <w:p w:rsidR="00373A90" w:rsidRPr="004C3868" w:rsidRDefault="00ED1E38" w:rsidP="007B776B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又西南行七百余里至乌荼国。东境临海。有发行城。多有商侣停于海次。南大海中有僧伽罗国。谓执师子也。相去约指二万余里。每夜南望。见彼国中佛牙塔上宝珠光明</w:t>
      </w:r>
      <w:r w:rsidR="00373A90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腾焰晖赫见于天际。</w:t>
      </w:r>
    </w:p>
    <w:p w:rsidR="00373A90" w:rsidRPr="004C3868" w:rsidRDefault="00ED1E38" w:rsidP="007B776B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又西南行具经诸国。并有异迹。可五千里至憍萨国。即南印度之正境也。崇信佛法</w:t>
      </w:r>
      <w:r w:rsidR="00373A90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僧徒万许。其土宽广林野相次。王都西南三百余里有黑蜂山。昔古大王为龙猛菩萨造立斯寺。即龙树也。其寺上下五重。凿石为之。引水旋注。多诸</w:t>
      </w:r>
      <w:r w:rsidR="00373A90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变异。沿波方达。令净人固守罕有登者。龛中石像形极伟大。寺成之日</w:t>
      </w: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龙猛就山</w:t>
      </w:r>
      <w:r w:rsidR="00373A90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。以药涂之变成紫金。世无等者。又有经藏</w:t>
      </w: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夹缚无数。古老相传。尽初结集并现存在。虽外佛法屡遭诛殄。而此一山住持无改。近有僧来于彼夏坐。但得读诵不许持出。具陈此事。但路幽阻难可寻问。</w:t>
      </w:r>
    </w:p>
    <w:p w:rsidR="00373A90" w:rsidRPr="004C3868" w:rsidRDefault="00ED1E38" w:rsidP="007B776B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又复南行七千余里。路经五国并有灵迹。至秣罗矩吒国。即赡部最南滨海境也。山出龙脑香焉。旁有岩顶清流。绕旋二十许匝南注大海。中有天宫</w:t>
      </w:r>
      <w:r w:rsidR="00373A90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观自在菩萨常所住处。即观世音之正名也。临海有城。古师子国。今入海中可三千余里。非结大伴则不可至。故不行也。</w:t>
      </w:r>
    </w:p>
    <w:p w:rsidR="00373A90" w:rsidRPr="004C3868" w:rsidRDefault="00373A90" w:rsidP="007B776B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自此西北四千余里。中途经国具诸神异。达摩诃刺他国</w:t>
      </w:r>
      <w:r w:rsidR="00ED1E38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其王果勇威英自在。未宾戒日。寺有百余。僧徒五千。大小兼学。东境山寺罗汉所造。有大精舍高百余尺。中安石像长八丈许。上施石盖凡有七重。虚悬空中相去各三尺许。礼谒见者无不叹讶斯神也。自此因循广寻圣迹。</w:t>
      </w:r>
    </w:p>
    <w:p w:rsidR="009E7275" w:rsidRPr="004C3868" w:rsidRDefault="00ED1E38" w:rsidP="00927239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至钵伐多国。有数名德</w:t>
      </w:r>
      <w:r w:rsidR="00373A90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学业可遵。又停二年。学正量部</w:t>
      </w:r>
      <w:r w:rsidR="00373A90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根本论</w:t>
      </w:r>
      <w:r w:rsidR="00373A90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摄正法论</w:t>
      </w:r>
      <w:r w:rsidR="00373A90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。成实论等。便东南还那烂陀。</w:t>
      </w: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参戒贤已。往杖林山胜军论师居士所。其人刹利种。学通内外五明数术。依林养徒</w:t>
      </w:r>
      <w:r w:rsidR="00373A90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讲佛经义。道俗归者日数百人。诸国王等亦来观礼洗足供养。封赏城邑。奘从学唯识</w:t>
      </w:r>
      <w:r w:rsidR="00373A90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决择论</w:t>
      </w:r>
      <w:r w:rsidR="00373A90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意义论</w:t>
      </w:r>
      <w:r w:rsidR="00373A90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成无畏论</w:t>
      </w:r>
      <w:r w:rsidR="00373A90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等。首尾二年。夜梦寺内及外林邑火烧成灰。见一金人告曰。却后十年戒日王崩。印度便乱</w:t>
      </w: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当如火荡。觉已向胜军说之。奘意方决</w:t>
      </w:r>
      <w:r w:rsidR="00373A90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。严具东还。及永徽之末戒日果崩。今并饥荒如所梦矣。初那烂陀寺大德师子光等。立中百论宗</w:t>
      </w: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破瑜伽</w:t>
      </w:r>
      <w:r w:rsidR="00373A90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等义。奘曰。圣人作论终不相违。但学者有向背耳。因造会宗论三千颂</w:t>
      </w: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以呈戒贤</w:t>
      </w:r>
      <w:r w:rsidR="00373A90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诸师。</w:t>
      </w: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咸称善。先有南印度王灌顶师。名般若鞠多。明正量部。造破大乘论七百颂。时戒日王讨伐至乌荼国。诸小乘师保重此论以用上王。请与大乘师决胜。王作书与那烂陀寺。可差四僧善大小内外者诣行宫在所。拟有论义。戒贤乃差海慧</w:t>
      </w:r>
      <w:r w:rsidR="00373A90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智光</w:t>
      </w:r>
      <w:r w:rsidR="00373A90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师子光及</w:t>
      </w:r>
      <w:r w:rsidR="00373A90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奘</w:t>
      </w: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为四</w:t>
      </w:r>
      <w:r w:rsidR="00373A90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应命。</w:t>
      </w: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将往未发间。有顺世外道来求论难。书四十条义悬于寺门。若有屈者斩首相谢。彼计四大为人物因。旨理沉密</w:t>
      </w:r>
      <w:r w:rsidR="00373A90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最难征核。如此阴阳谁穷其数。此道执计必求捔决。彼土常法。论有负者先令乘驴。屎瓶浇顶。公于众中。形心折</w:t>
      </w: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lastRenderedPageBreak/>
        <w:t>伏</w:t>
      </w:r>
      <w:r w:rsidR="00373A90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然后依投</w:t>
      </w:r>
      <w:r w:rsidR="00373A90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永为皂隶。诸僧同疑。恐有殿负</w:t>
      </w:r>
      <w:r w:rsidR="00373A90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默不陈对。奘停既久</w:t>
      </w:r>
      <w:r w:rsidR="00373A90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究达论道。告众请对。何得同耻。各立旁证。往复数番通解无路。神理俱丧溘然潜伏。预是释门一时腾踊。彼既屈已请依先约。奘曰。我法弘恕不在刑科。禀受我法如奴事主。因将向房遵正法要。彼乌荼论又别访得。寻择其中便有谬滥。谓所伏外道曰。汝闻乌荼所立义不。曰彼义曾闻。特解其趣。即</w:t>
      </w:r>
      <w:r w:rsidR="00373A90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令说之。备通其要。便指纤芥。申大乘义破之。名制恶见论。千六百颂。</w:t>
      </w: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以呈戒贤等师。咸曰。斯论穷天下之勍寇也。何敌当之。奘意欲流通教本。乃放任开正法。遂往东印度境迦摩缕多国。以彼风俗并信异道故</w:t>
      </w:r>
      <w:r w:rsidR="00927239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其部众乃有数万。佛法虽弘</w:t>
      </w:r>
      <w:r w:rsidR="00927239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未至其土。王事天神爱重教义。但闻智人不问邪正。皆一奉敬其人。创染佛法</w:t>
      </w:r>
      <w:r w:rsidR="00927239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将事弘阐</w:t>
      </w:r>
      <w:r w:rsidR="00927239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故往开化。既达于彼</w:t>
      </w:r>
      <w:r w:rsidR="00927239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。王</w:t>
      </w: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叹奘胜度神思清远。童子王闻欣得面款。遣使来请</w:t>
      </w:r>
      <w:r w:rsidR="00927239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。再三乃往。既至相见宛若旧游。言议接对又经晦朔。于时异术云聚</w:t>
      </w: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请王决论。言辩才交</w:t>
      </w:r>
      <w:r w:rsidR="00927239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邪徒草靡。王加崇重</w:t>
      </w:r>
      <w:r w:rsidR="00927239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初开信门。请问诸佛何所功德。奘赞如来三身利物。因造三身论三百</w:t>
      </w:r>
      <w:r w:rsidR="00927239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颂以赠之。王曰。未曾有也。顶戴归依。此国东境接蜀西蛮。闻其途路</w:t>
      </w: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两月应达。于时戒日王臣告曰。东蕃童子王所有支那大乘天者。道德弘被。彼王所重。请往致之。其大乘天者。即印度诸僧美奘之目也。王曰。我已频请</w:t>
      </w:r>
      <w:r w:rsidR="00927239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辞而不来。何因在彼。即使语拘摩罗王。可送支那法师来共会只罗国。童子</w:t>
      </w:r>
      <w:r w:rsidR="00927239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王命象军二万船三万。与奘溯殑伽河以赴戒日。戒日与诸官属百余万众</w:t>
      </w: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顺河东下</w:t>
      </w:r>
      <w:r w:rsidR="00927239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同集羯朱只罗国。初见顶礼。呜足尽敬。散花设颂无量供已</w:t>
      </w:r>
      <w:r w:rsidR="00927239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曰。弟子先请。何为不来。答以听法未了故此延命。又曰。彼支那国有秦王破阵乐歌舞曲。秦王何人</w:t>
      </w:r>
      <w:r w:rsidR="00927239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致此歌咏。奘曰。即今正国之天子也。是大圣人拨乱反政</w:t>
      </w:r>
      <w:r w:rsidR="00927239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恩沾六合故有斯咏。王曰。故天纵之为物主也。乃延入行宫陈诸供养。乃述制恶见论。顾谓门师曰。日光既出</w:t>
      </w:r>
      <w:r w:rsidR="00927239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荧烛夺明。师所宝者他皆破讫。试救取看。小乘诸僧无敢言者。王曰。此论虽好</w:t>
      </w:r>
      <w:r w:rsidR="00927239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。然未广闻。欲于曲女城大会。命五印度能言之士</w:t>
      </w: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对众显之。使邪从正</w:t>
      </w:r>
      <w:r w:rsidR="00927239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。舍小就大。不亦可乎。是日发敕普告天下。总集沙门婆罗门一切异道会曲女城。自冬初溯流。腊月方到。尔时四方翕集</w:t>
      </w: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乃有万数。能论义者数千人。各擅雄辩</w:t>
      </w:r>
      <w:r w:rsidR="00927239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咸称克敌。先立行殿各容千人。安像陈供香花音乐。请奘升座。即标举论宗</w:t>
      </w:r>
      <w:r w:rsidR="00927239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命众征核。竟十八日无敢问者。王大嗟赏。施银钱三万</w:t>
      </w:r>
      <w:r w:rsidR="00927239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金钱一万</w:t>
      </w:r>
      <w:r w:rsidR="00927239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上</w:t>
      </w:r>
      <w:r w:rsidRPr="004C3868">
        <w:rPr>
          <w:rFonts w:ascii="楷体" w:eastAsia="楷体" w:hAnsi="楷体"/>
          <w:sz w:val="24"/>
          <w:szCs w:val="24"/>
          <w:shd w:val="pct15" w:color="auto" w:fill="FFFFFF"/>
        </w:rPr>
        <w:t>[疊*毛]一百具。仍令大臣执奘袈裟巡众唱言。支那法师论胜。十八日来无敢问者。并宜知之。于时僧众大悦曰。佛法重兴。乃令边</w:t>
      </w: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人权智若此。便辞东归。王重请住</w:t>
      </w:r>
      <w:r w:rsidR="00927239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。观七十五日大施场相。事讫辞还。王敕所部递送出境。并施青象金银钱各数万。戒日拘摩罗等十八大国王</w:t>
      </w: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流泪执别。奘便辞而不受。以象形大。日常料草四十余围。饼食所须又三斛许。戒日又敕令诸属国随到供给诸僧。劝受象施。皆曰。斯胜相也。佛灭度来。王虽崇敬种种布施。未闻以象用及释门。象为国宝。今既见惠。信之极矣。因即纳象而反钱宝。</w:t>
      </w:r>
      <w:r w:rsidR="00927239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然其象也其形圆大。高可丈三长二丈许。上容八人。并诸什物经象等具</w:t>
      </w: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并在其上。状如重都</w:t>
      </w:r>
      <w:r w:rsidR="009E7275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相似空行。虽逢奔逸而安隐不坠。瓶水不侧。缘国北旋出印度境。戒日威被</w:t>
      </w:r>
      <w:r w:rsidR="009E7275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咸蒙供侍。入皂利国。山川相半沃壤丰熟。僧徒数万并学大乘。</w:t>
      </w:r>
    </w:p>
    <w:p w:rsidR="009E7275" w:rsidRPr="004C3868" w:rsidRDefault="00ED1E38" w:rsidP="00927239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东北山行过诸城邑上大雪山。及至其顶诸山并下。又上三日达最高岭。南北通望。但见横山各有九重。过斯已往皆是平地。虽有小山孤断不续。唯斯一岭曼延高远。约略为言。赡部一洲山丛斯地。何以知耶。至如西境波斯平川眇漫。东寻嵬崿莫有穷踪。北则横野萧条。南则印度皋衍。即经所谓香山者也。达池幽邃未可寻源。四河所从皆由斯出。尔雅所谓昆仑之墟。岂非斯耶。案诸禹贡。河出碛石。盖局谈其潜出处耳。张骞寻之乃游大夏。固是超步所经。犹不言其发源之始。斯可知矣。奘引从前后自勒行众沿岭而下。三日至地。达睹货罗诸故都邑。</w:t>
      </w: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lastRenderedPageBreak/>
        <w:t>山行八百路极艰险。寒风切骨到于活国。中途所经皆属北狄。而此王者突厥之胤。统管诸胡</w:t>
      </w:r>
      <w:r w:rsidR="009E7275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总御铁门以南诸小国也。自此境东方入葱岭。岭据赡部洲中。南接雪山北至热海。东渐乌铩西极波斯。纵广结固各数千里。冬夏积雪冰岩崖险。过</w:t>
      </w:r>
      <w:r w:rsidR="009E7275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半已下多出山葱。故因名焉。昔人云。葱岭停雪。即雪山也。今亲目验</w:t>
      </w: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则知其非。雪山乃居葱岭已南。东西亘海。南望平野。北达丛山。方名葱岭。</w:t>
      </w:r>
    </w:p>
    <w:p w:rsidR="009E7275" w:rsidRPr="004C3868" w:rsidRDefault="009E7275" w:rsidP="00927239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又东山行</w:t>
      </w:r>
      <w:r w:rsidR="00ED1E38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经于十国二千余里。至达摩悉铁帝国。境在山间。东西千六百里。南北极广不逾四五里许。临缚刍河</w:t>
      </w: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="00ED1E38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从南而来不测其本。僧寺十余。有一石像上施金铜圆盖。人有旋绕</w:t>
      </w: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="00ED1E38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盖亦随转。岂由机巧莫测其然。</w:t>
      </w:r>
    </w:p>
    <w:p w:rsidR="009E7275" w:rsidRPr="004C3868" w:rsidRDefault="00ED1E38" w:rsidP="00927239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又东山行近有千里达商弥国。东至大川广千余里。南北百余里绝无人住。川有龙池。东西三百南北五十。其池正在大葱岭内。赡部洲中最高地也。何以明之。池出二河。其西流者至达摩悉铁国与缚刍河合。自此以西皆西流。其东流者至佉沙西界与徙多河合。自此已东水皆东流。故分二河各注西海</w:t>
      </w:r>
      <w:r w:rsidR="009E7275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故知高也。河出大鸟卵如</w:t>
      </w:r>
      <w:r w:rsidRPr="004C3868">
        <w:rPr>
          <w:rFonts w:ascii="楷体" w:eastAsia="楷体" w:hAnsi="楷体"/>
          <w:sz w:val="24"/>
          <w:szCs w:val="24"/>
          <w:shd w:val="pct15" w:color="auto" w:fill="FFFFFF"/>
        </w:rPr>
        <w:t>[百*升]许。案条支国大卵如瓮。岂非斯耶。</w:t>
      </w:r>
    </w:p>
    <w:p w:rsidR="009E7275" w:rsidRPr="004C3868" w:rsidRDefault="00ED1E38" w:rsidP="00927239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4C3868">
        <w:rPr>
          <w:rFonts w:ascii="楷体" w:eastAsia="楷体" w:hAnsi="楷体"/>
          <w:sz w:val="24"/>
          <w:szCs w:val="24"/>
          <w:shd w:val="pct15" w:color="auto" w:fill="FFFFFF"/>
        </w:rPr>
        <w:t>又东五百至朅盘陀国。北背徙多河。即经所谓悉陀河也。东入盐泽。潜于地中。涌于积石。为东夏河矣。其国崇信佛法。城之东南三百余里。大崖两室各一罗汉</w:t>
      </w:r>
      <w:r w:rsidR="009E7275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4C3868">
        <w:rPr>
          <w:rFonts w:ascii="楷体" w:eastAsia="楷体" w:hAnsi="楷体"/>
          <w:sz w:val="24"/>
          <w:szCs w:val="24"/>
          <w:shd w:val="pct15" w:color="auto" w:fill="FFFFFF"/>
        </w:rPr>
        <w:t>现入灭定七百余年。须发</w:t>
      </w: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渐长。左近诸僧年别为剃。</w:t>
      </w:r>
    </w:p>
    <w:p w:rsidR="009E7275" w:rsidRPr="004C3868" w:rsidRDefault="00ED1E38" w:rsidP="00927239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又东千余里方出葱岭至乌铩国。城临徙多。西有大山崖自崩坠。中有僧焉。冥目而坐。形甚奇伟。须发下垂至于肩面。问其委曲</w:t>
      </w:r>
      <w:r w:rsidR="009E7275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乃迦叶佛时人矣。近重崩崖</w:t>
      </w:r>
      <w:r w:rsidR="009E7275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没于山内。奘至斯国。与象别行</w:t>
      </w:r>
      <w:r w:rsidR="009E7275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先度雪河。象晚方至。水渐泛涨。不悉山道。寻岭直下。牙冲岸树。象性凶犷</w:t>
      </w:r>
      <w:r w:rsidR="009E7275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反拔却顿。因即致死。怅恨所经</w:t>
      </w:r>
      <w:r w:rsidR="009E7275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已越山险</w:t>
      </w:r>
      <w:r w:rsidR="009E7275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将达平壤</w:t>
      </w:r>
      <w:r w:rsidR="009E7275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不果祈愿。</w:t>
      </w:r>
    </w:p>
    <w:p w:rsidR="009E7275" w:rsidRPr="004C3868" w:rsidRDefault="00ED1E38" w:rsidP="00927239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东过疏勒乃至沮渠。可千</w:t>
      </w:r>
      <w:r w:rsidR="009E7275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余里。同伴五百皆共推奘为大商主。处位中营四面防守。且自沮渠一国</w:t>
      </w: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素来常镇十部大经。各十万偈。如前所传。国宝护之</w:t>
      </w:r>
      <w:r w:rsidR="009E7275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不许分散。今属突厥。南有大山。现三罗汉入灭尽定。</w:t>
      </w:r>
    </w:p>
    <w:p w:rsidR="00702895" w:rsidRPr="004C3868" w:rsidRDefault="00ED1E38" w:rsidP="00927239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东行八百达于遁国。地惟沙壤</w:t>
      </w:r>
      <w:r w:rsidR="009E7275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寺有百余。僧徒五千</w:t>
      </w:r>
      <w:r w:rsidR="009E7275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并大乘学。城西山寺</w:t>
      </w:r>
      <w:r w:rsidR="009E7275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。佛曾游践。有大石室。罗汉入定。石门封掩。初奘既度葱岭。先遣侍人</w:t>
      </w: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赍表陈露达国化也。下敕流问令早相见。行达于遁。以象致死</w:t>
      </w:r>
      <w:r w:rsidR="009E7275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所赍经像交无运致。又上表请</w:t>
      </w:r>
      <w:r w:rsidR="009E7275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寻下别敕。令于遁王给其鞍乘。既奉严敕</w:t>
      </w:r>
      <w:r w:rsidR="00702895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驼马相连至于沙洲。又蒙别敕。计其行程酬雇价直。自尔乘传二十许乘。</w:t>
      </w:r>
    </w:p>
    <w:p w:rsidR="004F1A88" w:rsidRPr="004C3868" w:rsidRDefault="00ED1E38" w:rsidP="00927239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以贞观十九年正月二十四日。届于京郊之西。道俗相趋屯赴阗闼。数十万众如值下生。将欲入都。人物諠拥取进不前。遂停别馆。通夕禁卫。候备遮断停驻道旁。从故城之西南至京师朱雀街之都亭驿二十余里。列众礼谒</w:t>
      </w:r>
      <w:r w:rsidR="00702895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动不得旋。于时驾幸洛阳。奘乃留诸经像送弘福寺。京邑僧众竞列幢帐助运庄严。四部諠哗又倍初至。当斯时也</w:t>
      </w:r>
      <w:r w:rsidR="00702895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复感瑞云现于日北</w:t>
      </w:r>
      <w:r w:rsidR="00702895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团圆如盖。红白相映</w:t>
      </w:r>
      <w:r w:rsidR="00702895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当于像上显发轮光。既非绕日</w:t>
      </w:r>
      <w:r w:rsidR="00702895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同共嗟仰</w:t>
      </w:r>
      <w:r w:rsidR="00702895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从午至晡。豫入弘福方始歇灭。致使京都五日四民废业</w:t>
      </w:r>
      <w:r w:rsidR="00702895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七众归承。当此一期。倾仰之高</w:t>
      </w:r>
      <w:r w:rsidR="004F1A88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终古罕类也。奘虽逢荣问</w:t>
      </w:r>
      <w:r w:rsidR="004F1A88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独守馆宇</w:t>
      </w:r>
      <w:r w:rsidR="004F1A88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坐镇清闲。恐陷物议</w:t>
      </w:r>
      <w:r w:rsidR="004F1A88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故不临对。及至洛滨</w:t>
      </w:r>
      <w:r w:rsidR="004F1A88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。特蒙慰问。并献诸国异物</w:t>
      </w: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以马驮之。别敕引入深宫之内殿。面奉天颜。谈叙真俗</w:t>
      </w:r>
      <w:r w:rsidR="004F1A88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无爽帝旨。从卯至酉不觉时延。迄于闭鼓。上即事戎旃。问罪辽左。明旦将发。下</w:t>
      </w:r>
      <w:r w:rsidR="004F1A88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敕同行。固辞疾苦。兼陈翻译。不违其请。乃敕京师留守梁国公房玄龄</w:t>
      </w: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专知监护。资备所须一从</w:t>
      </w:r>
      <w:r w:rsidR="004F1A88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天府。初奘在印度声畅五天。称述支那人物为盛。戒日大王并菩提寺僧。思闻此国</w:t>
      </w: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为日久矣。但</w:t>
      </w:r>
      <w:r w:rsidR="004F1A88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无信使</w:t>
      </w: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未可依凭。彼土常传。赡部一洲四王所治。东谓脂那。主人王也。西谓波斯。主宝王也。南谓印度。主象王也。北谓猃狁。主马王也。皆谓四国藉斯以治。即因为言。奘既安达</w:t>
      </w:r>
      <w:r w:rsidR="004F1A88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。恰述符同。戒日及僧</w:t>
      </w: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各遣中使</w:t>
      </w:r>
      <w:r w:rsidR="004F1A88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赍诸经宝远献东夏。是则</w:t>
      </w: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lastRenderedPageBreak/>
        <w:t>天竺信命自奘而通。宣述皇猷之所致也。</w:t>
      </w:r>
      <w:r w:rsidR="004F1A88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使既西返。又敕王玄策等二十余人</w:t>
      </w: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随往大夏。并赠绫帛千有</w:t>
      </w:r>
      <w:r w:rsidR="004F1A88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余段。王及僧等数各有差。并就菩提寺僧召石蜜匠。乃遣匠二人僧八人俱到东夏。寻敕往越州</w:t>
      </w: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就甘蔗</w:t>
      </w:r>
      <w:r w:rsidR="004F1A88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造之皆得成就。先是</w:t>
      </w:r>
      <w:r w:rsidR="004F1A88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。菩提寺僧三人送经初</w:t>
      </w: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至。下敕普请京城设斋。仍于弘福译大严等经</w:t>
      </w:r>
      <w:r w:rsidR="004F1A88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不久之间奘信又至。乃敕且停</w:t>
      </w:r>
      <w:r w:rsidR="004F1A88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待到方译。主上虚心企仰。频下明敕令奘速至。但为事故留连</w:t>
      </w:r>
      <w:r w:rsidR="004F1A88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不早程达。既见洛宫深沃虚想。即陈翻译。搜擢贤明。</w:t>
      </w:r>
    </w:p>
    <w:p w:rsidR="004F1A88" w:rsidRPr="004C3868" w:rsidRDefault="00ED1E38" w:rsidP="00927239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上曰。法师唐梵具赡</w:t>
      </w:r>
      <w:r w:rsidR="004F1A88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词理通敏。将恐徒扬仄陋</w:t>
      </w:r>
      <w:r w:rsidR="004F1A88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终亏圣典。</w:t>
      </w:r>
    </w:p>
    <w:p w:rsidR="004F1A88" w:rsidRPr="004C3868" w:rsidRDefault="00ED1E38" w:rsidP="00927239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奘曰。昔者二秦之译</w:t>
      </w:r>
      <w:r w:rsidR="004F1A88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门位三千。虽复翻传。犹恐后代无闻</w:t>
      </w:r>
      <w:r w:rsidR="004F1A88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怀疑乖信。若不搜举同奉玄规。岂以褊能妄参朝委。频又固请乃蒙降许。</w:t>
      </w:r>
    </w:p>
    <w:p w:rsidR="001B787F" w:rsidRPr="004C3868" w:rsidRDefault="00ED1E38" w:rsidP="00927239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帝曰。自法师行后造弘福寺。其处虽小</w:t>
      </w:r>
      <w:r w:rsidR="001B787F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。禅院虚静。可为翻译。所须人物吏力</w:t>
      </w: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并与玄龄商量</w:t>
      </w:r>
      <w:r w:rsidR="001B787F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务令优给。</w:t>
      </w:r>
    </w:p>
    <w:p w:rsidR="001B787F" w:rsidRPr="004C3868" w:rsidRDefault="00ED1E38" w:rsidP="00927239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既承明命</w:t>
      </w:r>
      <w:r w:rsidR="001B787F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返迹京师。遂召沙门慧明</w:t>
      </w:r>
      <w:r w:rsidR="001B787F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、灵闰等</w:t>
      </w: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以为证义。沙门行友</w:t>
      </w:r>
      <w:r w:rsidR="001B787F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、玄赜等</w:t>
      </w: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以为缀缉。沙门智证</w:t>
      </w:r>
      <w:r w:rsidR="001B787F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、辩机等</w:t>
      </w: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以为录文。沙门玄模以证梵语。沙门玄应以定字伪。其年五月创开翻译。大菩萨藏经二十卷。余为执笔。并删缀词理。其经广解六度四摄十力四畏三十七品诸菩萨行。合十二品。将四百纸。又复旁翻显扬圣教论二十卷。智证等更迭录文。沙门行友详理文句。奘公于论重加陶练。次又翻大乘对法论</w:t>
      </w:r>
      <w:r w:rsidR="001B787F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一十五卷。沙门玄赜笔受。微有余隙。又出西域传一十二卷。沙门辩机</w:t>
      </w: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亲受时事</w:t>
      </w:r>
      <w:r w:rsidR="001B787F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连纰前后。兼出佛地六门神咒等经。都合八十许卷。自前代已来所译经教。初从梵语倒写本文。次乃回之顺同此俗。然后笔人乱理文句。中间增损多坠全言。今所翻传都由奘旨。意思独断出语成章。词人随写即可披玩。尚贤吴魏所译诸文。但为西梵所重贵于文句。钩锁联类重沓布在。唐文颇居繁复。故使缀工专司此位。所以贯通词义加度节之。铨本勒成秘书缮写。</w:t>
      </w:r>
    </w:p>
    <w:p w:rsidR="001B787F" w:rsidRPr="004C3868" w:rsidRDefault="00ED1E38" w:rsidP="00927239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于时驾返西京。奘乃表上并请序题。寻降手敕曰。法师夙标高行早出尘表。泛宝舟而登彼岸。搜妙道而辟法门。弘阐大猷荡涤众累。是以慈云欲卷</w:t>
      </w:r>
      <w:r w:rsidR="001B787F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舒之荫四空。慧日将昏</w:t>
      </w:r>
      <w:r w:rsidR="001B787F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，朗之照八极。舒朗之者</w:t>
      </w: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其惟法师乎。朕学浅心拙。在物犹迷。况佛教幽微。岂敢仰测。请为经题。非已所闻。其新撰西域传者。当自披览。</w:t>
      </w:r>
    </w:p>
    <w:p w:rsidR="001B787F" w:rsidRPr="004C3868" w:rsidRDefault="00ED1E38" w:rsidP="00927239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及西使再返。又敕二十余人随往印度</w:t>
      </w:r>
      <w:r w:rsidR="001B787F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前来国命通议中书。敕以异域方言务</w:t>
      </w:r>
      <w:r w:rsidR="001B787F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取符会。若非伊人将论声教。故诸信命并资于奘。乃为转唐言。依彼西梵</w:t>
      </w: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文词轻重</w:t>
      </w:r>
      <w:r w:rsidR="001B787F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令彼读者尊崇东夏。寻又下敕。令翻老子五千文为梵言以遗西域。</w:t>
      </w:r>
    </w:p>
    <w:p w:rsidR="001B787F" w:rsidRPr="004C3868" w:rsidRDefault="001B787F" w:rsidP="00927239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奘乃召诸黄巾述其玄奥。领叠词旨</w:t>
      </w:r>
      <w:r w:rsidR="00A766CD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方为翻述。道士蔡晃</w:t>
      </w:r>
      <w:r w:rsidR="00A766CD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、</w:t>
      </w: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成英等</w:t>
      </w:r>
      <w:r w:rsidR="00ED1E38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竞引释论中百玄意。用通道经。</w:t>
      </w:r>
    </w:p>
    <w:p w:rsidR="001B787F" w:rsidRPr="004C3868" w:rsidRDefault="00ED1E38" w:rsidP="00927239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奘曰。佛道两教其致天殊。安用佛言用通道义。穷核言疏</w:t>
      </w:r>
      <w:r w:rsidR="001B787F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本出无从。</w:t>
      </w:r>
    </w:p>
    <w:p w:rsidR="001B787F" w:rsidRPr="004C3868" w:rsidRDefault="00ED1E38" w:rsidP="00927239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晃归情曰。自昔相传祖凭佛教</w:t>
      </w:r>
      <w:r w:rsidR="00A766CD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至于三论。晃所师遵</w:t>
      </w:r>
      <w:r w:rsidR="001B787F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准义幽通不无同会。故引解也。如僧肇著论。盛引老庄。犹自申明。不相为怪。佛言似道</w:t>
      </w:r>
      <w:r w:rsidR="001B787F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何爽纶言。</w:t>
      </w:r>
    </w:p>
    <w:p w:rsidR="00A766CD" w:rsidRPr="004C3868" w:rsidRDefault="00ED1E38" w:rsidP="00A766CD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奘白。佛教初开。深文尚拥。老谈玄理微附佛言。肇论所传引为联类。岂以喻词而成通极。今经论繁富各有司南。老但五千</w:t>
      </w:r>
      <w:r w:rsidR="001B787F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论无文解。自</w:t>
      </w:r>
      <w:r w:rsidR="001B787F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余千卷多是医方。至如此土贤明何晏王弼周颙萧绎顾欢之徒。动数十家</w:t>
      </w: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注解老子</w:t>
      </w:r>
      <w:r w:rsidR="001B787F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何不引用。乃复旁通释氏。不乃推步逸踪乎。</w:t>
      </w:r>
    </w:p>
    <w:p w:rsidR="001B787F" w:rsidRPr="004C3868" w:rsidRDefault="00ED1E38" w:rsidP="00A766CD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既依翻了</w:t>
      </w:r>
      <w:r w:rsidR="001B787F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将欲封勒。道士成英曰。老经幽邃。非夫序引</w:t>
      </w:r>
      <w:r w:rsidR="001B787F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何以相通。请为翻之。</w:t>
      </w:r>
    </w:p>
    <w:p w:rsidR="001B787F" w:rsidRPr="004C3868" w:rsidRDefault="00ED1E38" w:rsidP="00927239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奘曰。观老治身治国之文。文词具矣。叩齿咽液之序。其言鄙陋。将恐西闻异国有愧乡邦。</w:t>
      </w:r>
    </w:p>
    <w:p w:rsidR="001B787F" w:rsidRPr="004C3868" w:rsidRDefault="00ED1E38" w:rsidP="00927239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英等以事闻诸宰辅。奘又陈露其情。中书马周曰。西域有道如老庄不。</w:t>
      </w:r>
    </w:p>
    <w:p w:rsidR="001B787F" w:rsidRPr="004C3868" w:rsidRDefault="00ED1E38" w:rsidP="00927239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奘曰。九十六道并欲超生。师承有滞</w:t>
      </w:r>
      <w:r w:rsidR="001B787F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致沦诸有。至如顺世四大之术。冥初</w:t>
      </w: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lastRenderedPageBreak/>
        <w:t>六谛之宗。东夏所未言也。若翻老序。则恐彼以为笑林。遂不译之。</w:t>
      </w:r>
    </w:p>
    <w:p w:rsidR="00292E68" w:rsidRPr="004C3868" w:rsidRDefault="00ED1E38" w:rsidP="00927239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奘以弘赞之极。勿尚帝王。开化流布自古为重。又重表曰。伏奉墨敕猥垂奖喻。只奉纶言精守振越。玄奘业尚空疏。谬参法侣</w:t>
      </w:r>
      <w:r w:rsidR="00A766CD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幸属九瀛有截</w:t>
      </w:r>
      <w:r w:rsidR="00A766CD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四表无虞。凭皇灵以远征</w:t>
      </w:r>
      <w:r w:rsidR="00A766CD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恃国威而访道。穷遐冒险</w:t>
      </w:r>
      <w:r w:rsidR="00A766CD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虽励愚诚。纂异怀荒寔</w:t>
      </w:r>
      <w:r w:rsidR="00A766CD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资朝化。所获经论奉敕翻译。见成卷轴。未有诠序。伏惟陛下睿思云敷</w:t>
      </w: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天华景烂。理包系象调逸咸英。跨千古以飞声</w:t>
      </w:r>
      <w:r w:rsidR="00A766CD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掩百王而腾实。窃以神力无方</w:t>
      </w:r>
      <w:r w:rsidR="00A766CD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非神思不足诠其理。圣教玄远</w:t>
      </w:r>
      <w:r w:rsidR="00A766CD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非圣藻何以序其源。故乃冒犯威严。敢希题目</w:t>
      </w:r>
      <w:r w:rsidR="00A766CD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宸眷冲邈</w:t>
      </w:r>
      <w:r w:rsidR="00A766CD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不垂矜许。抚躬累息</w:t>
      </w:r>
      <w:r w:rsidR="00A766CD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相顾失图。玄奘闻。日月丽天</w:t>
      </w:r>
      <w:r w:rsidR="00A766CD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既分晖于户牖。江河纪地</w:t>
      </w:r>
      <w:r w:rsidR="00A766CD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亦流润于岩涯。云和广乐</w:t>
      </w:r>
      <w:r w:rsidR="00A766CD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不秘响于聋昧。金璧奇珍</w:t>
      </w:r>
      <w:r w:rsidR="00A766CD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岂韬彩于愚瞽。敢缘斯理重以干祈。伏乞雷雨曲垂</w:t>
      </w:r>
      <w:r w:rsidR="00A766CD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天文俯照。配两仪而同久</w:t>
      </w:r>
      <w:r w:rsidR="00A766CD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与二耀而俱悬。然则鹫岭微言</w:t>
      </w:r>
      <w:r w:rsidR="00A766CD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假神笔而弘远。鸡园奥义</w:t>
      </w:r>
      <w:r w:rsidR="00A766CD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托英词而宣畅。岂止区区梵众独荷恩荣。亦使蠢蠢迷生方超尘累而已。</w:t>
      </w:r>
    </w:p>
    <w:p w:rsidR="00292E68" w:rsidRPr="004C3868" w:rsidRDefault="00ED1E38" w:rsidP="00927239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表奏之日。敕遂许焉。谓驸马高履行曰。汝前请朕为汝父作碑。今气力不如昔。愿作功德</w:t>
      </w:r>
      <w:r w:rsidR="00292E68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为法师作序</w:t>
      </w:r>
      <w:r w:rsidR="00292E68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不能作碑。汝知之。</w:t>
      </w:r>
    </w:p>
    <w:p w:rsidR="00292E68" w:rsidRPr="004C3868" w:rsidRDefault="00ED1E38" w:rsidP="00927239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贞观二十二年幸玉华宫。追奘至。问翻何经论。</w:t>
      </w:r>
    </w:p>
    <w:p w:rsidR="00292E68" w:rsidRPr="004C3868" w:rsidRDefault="00ED1E38" w:rsidP="00927239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答正翻瑜伽。</w:t>
      </w:r>
    </w:p>
    <w:p w:rsidR="00292E68" w:rsidRPr="004C3868" w:rsidRDefault="00ED1E38" w:rsidP="00927239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上问。何圣所作</w:t>
      </w:r>
      <w:r w:rsidR="00292E68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明何等义。</w:t>
      </w:r>
    </w:p>
    <w:p w:rsidR="00292E68" w:rsidRPr="004C3868" w:rsidRDefault="00ED1E38" w:rsidP="00927239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具答已</w:t>
      </w:r>
      <w:r w:rsidR="00292E68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令取论自披阅。遂下敕。新翻经论写九本。颁与雍洛相兖荆杨等九大州。奘又请经题。上乃出之</w:t>
      </w:r>
      <w:r w:rsidR="00292E68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。名大唐三藏圣教序。于明月殿</w:t>
      </w: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命弘文馆学士上官仪。对群僚读之。其词曰。</w:t>
      </w:r>
    </w:p>
    <w:p w:rsidR="00292E68" w:rsidRPr="004C3868" w:rsidRDefault="00292E68" w:rsidP="00292E68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盖闻。二仪有像，显覆载以含生。四时无形，潜寒暑以化物。是以窥天鉴地，庸愚皆识其端。明阴洞阳，贤哲罕穷其数。然而天地包乎阴阳而易识者，以其有像也。阴阳处乎天地而难穷者，以其无形也。故知象显可征。虽愚不惑。形潜莫睹。在智犹迷。况乎佛道崇虚。乘幽控寂。弘济万品。典御十方。举威灵而无上，抑神力而无下。大之则弥于宇宙，细之则摄于毫厘。无灭无生，历千劫而不古。若隐若显，运百福而长今。妙道凝玄，遵之莫知其际。法流湛寂，挹之莫测其源。故知。蠢蠢凡愚。区区庸鄙。投其旨趣。能无疑惑者哉。然则大教之兴。基乎西土。腾汉庭而皎梦，照东域而流慈。昔者分形分迹之时，言未驰而成化。当常现常之世，人仰德而知遵。及乎晦影归真。迁仪越世。金容掩色，不镜三千之光。丽像开图，空端四八之相。于是微言广被，拯含类于三途。遗训遐宣，导群生于十地。然而真教难仰，莫能一其旨归。曲学易遵，邪正于焉纷纠。所以空有之论，或习俗而是非。大小之乘，乍沿时而隆替。有玄奘法师者。法门之领袖也。幼怀贞敏，早悟三空之心。长契神情，先包四忍之行。松风水月，未足比其清华。仙露明珠，讵能方其朗润。故以智通无累。神测未形。超六尘而迥出，只千古而无对。凝心内境，悲正法之陵迟。迁虑玄门，慨深文之讹谬。思欲分条析理。广彼前闻。截伪续真。开兹后学。是以翘心净土。往游西域。乘危远迈。杖策孤征。积雪晨飞。涂间失地。惊沙夕起。空外迷天。万里山川，拨烟霞而进影。百重寒暑，蹑霜露而前踪。诚重劳轻。求深愿达。周游西宇。十有七年。穷历道邦。询求正教。双林八水。味道餐风。鹿苑鹫峰。瞻奇仰异。承至言于先圣，受真教于上贤。探</w:t>
      </w:r>
      <w:r w:rsidRPr="004C3868">
        <w:rPr>
          <w:rFonts w:ascii="楷体" w:eastAsia="楷体" w:hAnsi="楷体"/>
          <w:sz w:val="24"/>
          <w:szCs w:val="24"/>
          <w:shd w:val="pct15" w:color="auto" w:fill="FFFFFF"/>
        </w:rPr>
        <w:t>赜妙门。精穷奥业。一乘五律之道</w:t>
      </w: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4C3868">
        <w:rPr>
          <w:rFonts w:ascii="楷体" w:eastAsia="楷体" w:hAnsi="楷体"/>
          <w:sz w:val="24"/>
          <w:szCs w:val="24"/>
          <w:shd w:val="pct15" w:color="auto" w:fill="FFFFFF"/>
        </w:rPr>
        <w:t>驰骤于心田。八藏三箧之文</w:t>
      </w: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4C3868">
        <w:rPr>
          <w:rFonts w:ascii="楷体" w:eastAsia="楷体" w:hAnsi="楷体"/>
          <w:sz w:val="24"/>
          <w:szCs w:val="24"/>
          <w:shd w:val="pct15" w:color="auto" w:fill="FFFFFF"/>
        </w:rPr>
        <w:t>波涛于口海。爰自所历之国。总将三藏要文。凡六百五十七部。译布中夏。宣扬胜业。引慈云于西极</w:t>
      </w: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4C3868">
        <w:rPr>
          <w:rFonts w:ascii="楷体" w:eastAsia="楷体" w:hAnsi="楷体"/>
          <w:sz w:val="24"/>
          <w:szCs w:val="24"/>
          <w:shd w:val="pct15" w:color="auto" w:fill="FFFFFF"/>
        </w:rPr>
        <w:t>注法雨于东垂。圣教缺而复全</w:t>
      </w: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，苍生罪而还福。湿火宅之干焰，共拔迷途。朗爱水之昏波，同臻彼岸。是知。恶因业坠。善以缘升。升坠之端。唯人所托。譬夫桂生高岭，云露方得泫其华。莲出绿波，飞尘不能污其叶。非莲</w:t>
      </w: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lastRenderedPageBreak/>
        <w:t>性自洁，而桂质本贞。良由所附者高，则微物不能累。所凭者净，则浊类不能沾。夫以。卉木无知。犹资善而成善。况乎人伦有识。不缘庆而成庆。方冀。兹经流施，将日月而无穷。斯福遐敷，与乾坤而永大。</w:t>
      </w:r>
    </w:p>
    <w:p w:rsidR="0084055B" w:rsidRPr="004C3868" w:rsidRDefault="00ED1E38" w:rsidP="0084055B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百僚称庆。奘表谢曰。</w:t>
      </w:r>
      <w:r w:rsidR="0084055B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窃闻。六爻探</w:t>
      </w:r>
      <w:r w:rsidR="0084055B" w:rsidRPr="004C3868">
        <w:rPr>
          <w:rFonts w:ascii="楷体" w:eastAsia="楷体" w:hAnsi="楷体"/>
          <w:sz w:val="24"/>
          <w:szCs w:val="24"/>
          <w:shd w:val="pct15" w:color="auto" w:fill="FFFFFF"/>
        </w:rPr>
        <w:t>赜</w:t>
      </w:r>
      <w:r w:rsidR="0084055B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="0084055B" w:rsidRPr="004C3868">
        <w:rPr>
          <w:rFonts w:ascii="楷体" w:eastAsia="楷体" w:hAnsi="楷体"/>
          <w:sz w:val="24"/>
          <w:szCs w:val="24"/>
          <w:shd w:val="pct15" w:color="auto" w:fill="FFFFFF"/>
        </w:rPr>
        <w:t>局于生灭之场。百物正名</w:t>
      </w:r>
      <w:r w:rsidR="0084055B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="0084055B" w:rsidRPr="004C3868">
        <w:rPr>
          <w:rFonts w:ascii="楷体" w:eastAsia="楷体" w:hAnsi="楷体"/>
          <w:sz w:val="24"/>
          <w:szCs w:val="24"/>
          <w:shd w:val="pct15" w:color="auto" w:fill="FFFFFF"/>
        </w:rPr>
        <w:t>未涉真如之境。犹且远征羲册</w:t>
      </w:r>
      <w:r w:rsidR="0084055B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="0084055B" w:rsidRPr="004C3868">
        <w:rPr>
          <w:rFonts w:ascii="楷体" w:eastAsia="楷体" w:hAnsi="楷体"/>
          <w:sz w:val="24"/>
          <w:szCs w:val="24"/>
          <w:shd w:val="pct15" w:color="auto" w:fill="FFFFFF"/>
        </w:rPr>
        <w:t>睹奥不测其神。遐想轩图</w:t>
      </w:r>
      <w:r w:rsidR="0084055B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="0084055B" w:rsidRPr="004C3868">
        <w:rPr>
          <w:rFonts w:ascii="楷体" w:eastAsia="楷体" w:hAnsi="楷体"/>
          <w:sz w:val="24"/>
          <w:szCs w:val="24"/>
          <w:shd w:val="pct15" w:color="auto" w:fill="FFFFFF"/>
        </w:rPr>
        <w:t>历选并归其美。伏</w:t>
      </w:r>
      <w:r w:rsidR="0084055B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惟皇帝陛下玉毫降质。金轮御天。廓先王之九州，掩百千之日月。广列代之区域，纳恒沙之法界。遂使给园精舍并入堤封，贝叶灵文咸归册府。玄奘往因振锡聊谒崛山。经途万里，恃天威如咫步。匪乘千叶，诣双林如食顷。搜扬三藏，尽龙宫之所储。研究一乘，穷鹫岭之遗旨。并已载于白马。还献紫震。寻蒙下曌赐使翻译。玄奘识乖龙树，谬忝传灯之荣。才异马鸣，深愧泻瓶之敏。所译经论纰舛尤多。遂荷天恩留神构序。文超象系之表，若聚日之放千光。理括众妙之门，同惠云之濡百草。一音演说。亿劫罕逢。忽以微生。亲承梵向。踊跃欢喜。如闻受记。无任欣荷之极。谨奉表诣阙，陈谢以闻。</w:t>
      </w:r>
    </w:p>
    <w:p w:rsidR="0084055B" w:rsidRPr="004C3868" w:rsidRDefault="00ED1E38" w:rsidP="00292E68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表奏之日。寻下敕曰。朕才谢圭璋</w:t>
      </w:r>
      <w:r w:rsidR="0084055B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言惭博达。至于内典尤所未闲。昨制序文深为鄙拙。惟恐秽翰墨于金简。标瓦砾于珠林。忽得来书谬承褒赞。循躬省虑弥益厚颜。善不足称空劳致谢。</w:t>
      </w:r>
    </w:p>
    <w:p w:rsidR="0084055B" w:rsidRPr="004C3868" w:rsidRDefault="00ED1E38" w:rsidP="00292E68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又重表谢。敕云。朕性不读经。兼无才智。忽制论序。翻污经文。具览来言枉见褒饰。愧逢虚美唯益真惭。自尔朝宰英达咸申击赞。释宗弘盛气接成阴。皇太子述上所作三藏圣教序曰。</w:t>
      </w:r>
    </w:p>
    <w:p w:rsidR="0084055B" w:rsidRPr="004C3868" w:rsidRDefault="00ED1E38" w:rsidP="00292E68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夫显扬正教。非智无以广其文。崇阐微言。非贤莫能定其旨。盖真如圣教者。诸法之玄宗。众经之轨</w:t>
      </w:r>
      <w:r w:rsidR="0084055B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躅</w:t>
      </w:r>
      <w:r w:rsidRPr="004C3868">
        <w:rPr>
          <w:rFonts w:ascii="楷体" w:eastAsia="楷体" w:hAnsi="楷体"/>
          <w:sz w:val="24"/>
          <w:szCs w:val="24"/>
          <w:shd w:val="pct15" w:color="auto" w:fill="FFFFFF"/>
        </w:rPr>
        <w:t>也。综括宏远奥旨遐深。极空有之精微。体生灭之机要。词茂道旷。寻之者不究其源。文显义幽。履之者莫测其际。故知。圣慈所被业无善而不臻。妙化所敷缘无恶而不翦。开法网之纲纪。弘六度之正教。拯群有之涂炭。启三藏之秘局。是以名无翼而长飞。道无根而永固。道名流庆。历遂古而镇常。赴感应身。经尘劫而不朽。晨钟夕梵。交二音于鹫峰。慧日法流。转双轮于鹿苑。排空宝盖。接翔云而共飞。庄野春林。与天花而合彩。伏惟。皇帝陛下。上玄资福。垂拱而治八荒。德被黔黎。敛衽而朝万国。恩加朽骨。石室归于贝叶之文。泽及昆虫。金匮流乎梵说之偈。遂使阿</w:t>
      </w: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耨达水通神甸之八川。耆阇崛山接嵩华之翠岭。窃以。法性凝寂。靡归心而不通。智地玄奥。感恳诚而遂显。岂谓重昏之夜。烛慧炬之光。火宅之朝。降法雨之泽。于是百川异流。同会于海。万区分义。总成乎实。岂与汤武校其优劣。尧舜比其圣德者哉。玄奘法师者。夙怀聪令。立志夷简。神清髫龀之年。体拔浮华之世。凝情定室匿迹幽岩。栖息三禅巡游十地。超六尘之境。独步迦维。会一乘之旨。随机化物。以中华之无质。寻印度之真文。远涉恒河终期满字。频登雪岭更获半珠。问道往还十有七载。备通释典利物为心。以贞观十九年二月六日。奉敕于弘福寺翻译圣教。要文凡六百五十七部引大海之法流。洗尘劳而不竭。传智灯之长焰。皎幽闇而恒明。自非久植胜缘。何以显扬斯旨。所谓法相常住。齐三光之明。我皇福臻。同二仪之固。伏见御制众经论序。照古腾今。理含金石之声。文抱风云之润。治辄以轻尘足岳坠露添流。略举大纲以为斯记。</w:t>
      </w:r>
    </w:p>
    <w:p w:rsidR="0084055B" w:rsidRPr="004C3868" w:rsidRDefault="00ED1E38" w:rsidP="00292E68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自此常参内禁。扣问沉隐。翻译相续不爽法机。敕赐云纳一领。妙绝古今。又敕天下。寺度五人维持圣种。皆其力也。冬十月随驾入京。于北阙造弘法院。镇恒在彼。初于曲池为文德皇后造慈恩寺。追奘令住度三百人。有令寺西北造翻经院。给新度弟子一十五人。弘福旧处仍给十人。今上嗣箓素所珍敬。追入优问礼殊恒帙。</w:t>
      </w:r>
    </w:p>
    <w:p w:rsidR="0084055B" w:rsidRPr="004C3868" w:rsidRDefault="00ED1E38" w:rsidP="00292E68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lastRenderedPageBreak/>
        <w:t>永徽二年。请造梵本经台。蒙敕赐物。寻得成就。又追入内。于修文殿翻发智等论。降手诏飞白书。慰问优洽。</w:t>
      </w:r>
    </w:p>
    <w:p w:rsidR="0084055B" w:rsidRPr="004C3868" w:rsidRDefault="00ED1E38" w:rsidP="00292E68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显庆元年正月。为皇太子于慈恩设大斋。朝采总至。黄门郎薛元超。中书郎李义府曰。译经佛法之大。未知何德以光扬耶。</w:t>
      </w:r>
    </w:p>
    <w:p w:rsidR="0084055B" w:rsidRPr="004C3868" w:rsidRDefault="00ED1E38" w:rsidP="00292E68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奘曰。公此之问。常所怀矣。译经虽位在僧。光价终凭朝贵。至如姚秦鸠摩罗什。则安成侯姚嵩笔受。元魏菩提流支。则侍中崔光录文。贞观初</w:t>
      </w:r>
      <w:r w:rsidR="0084055B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。波颇初译。则仆射萧瑀太府萧璟庶子杜正伦等</w:t>
      </w: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监阅详定。今并无之</w:t>
      </w:r>
      <w:r w:rsidR="0084055B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不足光远。又大慈恩寺。圣上切</w:t>
      </w:r>
      <w:r w:rsidR="0084055B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风树之哀。追造壮丽。腾实之美勿过碑颂。若蒙二公为致。则不朽之迹</w:t>
      </w: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自形于今古矣。</w:t>
      </w:r>
    </w:p>
    <w:p w:rsidR="0084055B" w:rsidRPr="004C3868" w:rsidRDefault="00ED1E38" w:rsidP="00292E68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便许之。明旦遣给事宣敕云。所须官人助翻者已处分讫。其碑朕自作。寻敕。慈恩翻译文义须精。宜令左仆射于志宁。中书令来济。礼部许敬宗。黄门郎薛元超。中书郎李义府等。有不安稳随事润色。若须学士任追三两人。</w:t>
      </w:r>
    </w:p>
    <w:p w:rsidR="0084055B" w:rsidRPr="004C3868" w:rsidRDefault="00ED1E38" w:rsidP="00292E68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及碑成</w:t>
      </w:r>
      <w:r w:rsidR="0084055B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请神翰自书。蒙特许。克日送寺。京寺咸造幢盖。又敕王公已下太常九部及两县伎乐。车徒千余乘驻弘福寺。上居安福门。俯临将送。京邑士女列于道侧。自北之南二十余里充牣衢街。光俗兴法无与俦焉。又赐山纳妙胜前者</w:t>
      </w:r>
      <w:r w:rsidR="0084055B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并时服玩百有余件。</w:t>
      </w:r>
    </w:p>
    <w:p w:rsidR="0084055B" w:rsidRPr="004C3868" w:rsidRDefault="00ED1E38" w:rsidP="00292E68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显庆二年。驾幸洛阳</w:t>
      </w:r>
      <w:r w:rsidR="0084055B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。预从安置东都积翠宫。召入大内丽日殿翻观所缘等论。又于明德宫</w:t>
      </w: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翻大毗婆沙等论。奘少离桑梓。白首言归。访问亲故。零落殆尽。惟有一姊。迎与相见。访以坟陇。旋殡未迁。便卜胜</w:t>
      </w:r>
      <w:r w:rsidR="0084055B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地。旋茔改葬。其少室山西</w:t>
      </w: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北</w:t>
      </w:r>
      <w:r w:rsidR="0084055B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。缑氏故县东北。</w:t>
      </w: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游仙乡控鹤里凤凰谷。即奘之生地也。下近有少林寺。即魏孝文所立。是翻十地之所。意愿栖托为国翻译。</w:t>
      </w:r>
    </w:p>
    <w:p w:rsidR="00745F98" w:rsidRPr="004C3868" w:rsidRDefault="00ED1E38" w:rsidP="00292E68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蒙手敕云。省表知欲晦迹岩泉</w:t>
      </w:r>
      <w:r w:rsidR="00745F98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追林远而架往。托虑禅寂</w:t>
      </w:r>
      <w:r w:rsidR="00745F98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轨澄什以标今。仰挹风徽寔所钦尚。朕业空学寡</w:t>
      </w:r>
      <w:r w:rsidR="00745F98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。靡究高深。然以浅识薄闻</w:t>
      </w: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未见其可。法师津梁三界</w:t>
      </w:r>
      <w:r w:rsidR="00745F98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汲引四生。智皎心灯</w:t>
      </w:r>
      <w:r w:rsidR="00745F98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定凝意水。非情尘之所曀</w:t>
      </w:r>
      <w:r w:rsidR="00745F98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岂识浪而能惊</w:t>
      </w:r>
      <w:r w:rsidR="00745F98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然以道德可居</w:t>
      </w:r>
      <w:r w:rsidR="00745F98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何必太华叠岭。空寂可舍</w:t>
      </w:r>
      <w:r w:rsidR="00745F98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岂独少室重峦。幸戢来言</w:t>
      </w:r>
      <w:r w:rsidR="00745F98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勿复陈请。即市朝大隐</w:t>
      </w:r>
      <w:r w:rsidR="00745F98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不独贵于昔贤。见闻弘益</w:t>
      </w:r>
      <w:r w:rsidR="00745F98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更可珍于即代。</w:t>
      </w:r>
    </w:p>
    <w:p w:rsidR="00745F98" w:rsidRPr="004C3868" w:rsidRDefault="00ED1E38" w:rsidP="00292E68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遂因寝言。显庆三年</w:t>
      </w:r>
      <w:r w:rsidR="00745F98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下敕为皇太子造西明寺成。令给上房僧十人以充侍者。有大</w:t>
      </w:r>
      <w:r w:rsidR="00745F98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般若者</w:t>
      </w: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二十万偈</w:t>
      </w:r>
      <w:r w:rsidR="00745F98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此土八部咸在其中。不久下敕令住玉华。翻经供给一准京寺。遂得托静不爽译功。以显庆五年正月元日。创翻大本。至龙朔三年十月末了。凡四处十六会说。总六百卷。般若空宗</w:t>
      </w:r>
      <w:r w:rsidR="00745F98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此焉周尽。于间又翻成唯识论辩中边论唯识二十论品类足论等。至十一月表上此经。请制经序。于蓬莱宫通事舍人冯义宣敕许之。</w:t>
      </w:r>
    </w:p>
    <w:p w:rsidR="00745F98" w:rsidRPr="004C3868" w:rsidRDefault="00ED1E38" w:rsidP="00292E68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奘生常以来愿生弥勒。及游西域。又闻无著兄弟皆生彼天。又频祈请咸有显证。怀此专至益增翘励。后至玉华。但有隙次。无不发愿生睹史多天见弥勒佛。自般若翻了。惟自策勤行道礼忏。麟德元年</w:t>
      </w:r>
      <w:r w:rsidR="00745F98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告翻经僧及门人曰。有为之法必归磨灭。泡幻形质何得久停。行年六十五矣。必卒玉华。于经论有疑者可速问。</w:t>
      </w:r>
    </w:p>
    <w:p w:rsidR="00745F98" w:rsidRPr="004C3868" w:rsidRDefault="00ED1E38" w:rsidP="00292E68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闻者惊曰。年未耆耄</w:t>
      </w:r>
      <w:r w:rsidR="00745F98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何出此言。</w:t>
      </w:r>
    </w:p>
    <w:p w:rsidR="00745F98" w:rsidRPr="004C3868" w:rsidRDefault="00ED1E38" w:rsidP="00292E68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报曰</w:t>
      </w:r>
      <w:r w:rsidR="00745F98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。此事自知。遂往辞佛。先造俱胝十亿像所。礼忏辞别。有门人外行者</w:t>
      </w: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皆报好去。今与汝别</w:t>
      </w:r>
      <w:r w:rsidR="00745F98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亦不须来</w:t>
      </w:r>
      <w:r w:rsidR="00745F98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来亦不见。至正月九日</w:t>
      </w:r>
      <w:r w:rsidR="00745F98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告寺僧曰。奘必当死。经云。此身可恶犹如死狗。奘既死已</w:t>
      </w:r>
      <w:r w:rsidR="00745F98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勿近宫寺。山静处埋之。因既卧疾。开目闭目见大莲花鲜白而至。又见伟相</w:t>
      </w:r>
      <w:r w:rsidR="00745F98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知生佛前。命僧读所翻经论名目已。总有七十三部一千三百三十卷。自怀欣悦。总召门人。有缘并集云。无常将及</w:t>
      </w:r>
      <w:r w:rsidR="00745F98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。急来相见。于嘉寿殿</w:t>
      </w: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以香木树菩提像骨。对寺僧门人辞诀。并遗表讫。便默念弥勒。令傍人称曰。南谟弥勒如来应正等觉。愿与含识速奉慈颜。南谟弥勒如来所居内众。</w:t>
      </w: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lastRenderedPageBreak/>
        <w:t>愿舍命已必生其中。至二月四日。右胁累足</w:t>
      </w:r>
      <w:r w:rsidR="00745F98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右手支头。左手髀上</w:t>
      </w:r>
      <w:r w:rsidR="00745F98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铿然不动。有问何相。</w:t>
      </w:r>
    </w:p>
    <w:p w:rsidR="00745F98" w:rsidRPr="004C3868" w:rsidRDefault="00ED1E38" w:rsidP="00292E68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报曰。勿问。妨吾正念。</w:t>
      </w:r>
    </w:p>
    <w:p w:rsidR="00745F98" w:rsidRPr="004C3868" w:rsidRDefault="00ED1E38" w:rsidP="00292E68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至五日中夜。弟子问曰。和上定生弥勒前不。</w:t>
      </w:r>
    </w:p>
    <w:p w:rsidR="00ED1E38" w:rsidRPr="004C3868" w:rsidRDefault="00ED1E38" w:rsidP="00292E68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答曰。决定得生。言已气绝。迄今两月</w:t>
      </w:r>
      <w:r w:rsidR="00745F98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色貌如常。又有冥应</w:t>
      </w:r>
      <w:r w:rsidR="00745F98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略故不述。又下敕</w:t>
      </w:r>
      <w:r w:rsidR="00745F98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葬日听京城僧尼幢盖往送。于是素盖素幢</w:t>
      </w:r>
      <w:r w:rsidR="00745F98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浮空云合。哀笳哀梵</w:t>
      </w:r>
      <w:r w:rsidR="00745F98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气遏人神。四俗以之悲凉。七众惜其沉没。乃葬于白鹿原四十里中。皂素弥满。其茔与兄捷公相近。苕然白塔</w:t>
      </w:r>
      <w:r w:rsidR="00745F98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近烛帝城。寻下别敕。令改葬樊川。与州县相知供给吏力</w:t>
      </w:r>
      <w:r w:rsidR="00745F98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乃又出之。众咸叹异。经久埋痤色相如初。自非愿力所持。焉能致此。</w:t>
      </w:r>
    </w:p>
    <w:p w:rsidR="00C30EEF" w:rsidRPr="004C3868" w:rsidRDefault="00ED1E38" w:rsidP="00ED1E38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余以闇昧滥沾斯席。与之对晤屡展炎凉。听言观行名实相守。精厉晨昏计时分业。虔虔不懈专思法务。言无名利行绝虚浮。曲识机缘善通物性。不倨不谄行藏适时。吐味幽深辩开疑议。寔季代之英贤。乃佛宗之法将矣。且其发蒙入法。特异常伦。听览经论用为恒任。既周行东夏挹酌诸师</w:t>
      </w:r>
      <w:r w:rsidR="00BF257A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披露肝胆尽其精义。莫不倾倒林薮更新学府。遂能不远数万咨求胜法。誓舍形命必会为期。发趾张掖途次龙沙。中途艰险身心仅绝。既达高昌倍光来价。传国祖送备阅灵仪。路出铁门石门。躬乘沙岭雪岭。历天险而志逾慷慨。遭凶贼而神弥厉勇。兼以归禀正教。师承戒贤。理遂言扬</w:t>
      </w:r>
      <w:r w:rsidR="00BF257A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义非再授。广开异论包藏胸亿。致使梵侣倾心不匮其法。又以起信一论文出马鸣</w:t>
      </w:r>
      <w:r w:rsidR="00BF257A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彼土诸僧思承其本。奘乃译唐为梵通布五天。斯则法化之缘东西互举。又西华余论深尚声明。奘乃卑心请决。随授随晓。致有七变其势</w:t>
      </w:r>
      <w:r w:rsidR="00BF257A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动发异踪。三循广论</w:t>
      </w:r>
      <w:r w:rsidR="00BF257A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恢张怀抱。故得施无厌寺三千学僧皆号智囊护持城堑。及睹其唇吻听其词义。皆弹指赞叹。何斯人也。随其游历塞外海东百三十国。道俗邪正。承其名者莫不仰德归依</w:t>
      </w:r>
      <w:r w:rsidR="00BF257A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更崇开信</w:t>
      </w:r>
      <w:r w:rsidR="00BF257A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可以家国增荣。光宅惟远。献奉岁至。咸奘之功。若非天挺英灵生知圣授</w:t>
      </w:r>
      <w:r w:rsidR="00BF257A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何能振斯鸿绪导达遗踪。前后僧传往天竺者。首自法显法勇。终于道邃道生。相继中途一十七返。取其通言华梵</w:t>
      </w:r>
      <w:r w:rsidR="00057835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妙达文筌</w:t>
      </w:r>
      <w:r w:rsidR="00057835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扬导国风</w:t>
      </w:r>
      <w:r w:rsidR="00057835"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4C3868">
        <w:rPr>
          <w:rFonts w:ascii="楷体" w:eastAsia="楷体" w:hAnsi="楷体" w:hint="eastAsia"/>
          <w:sz w:val="24"/>
          <w:szCs w:val="24"/>
          <w:shd w:val="pct15" w:color="auto" w:fill="FFFFFF"/>
        </w:rPr>
        <w:t>开悟邪正。莫高于奘矣。恨其经部不翻犹涉过半。年未迟暮。足得出之。无常奄及。惜哉。</w:t>
      </w:r>
    </w:p>
    <w:sectPr w:rsidR="00C30EEF" w:rsidRPr="004C386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5079B" w:rsidRDefault="0025079B" w:rsidP="00ED1E38">
      <w:r>
        <w:separator/>
      </w:r>
    </w:p>
  </w:endnote>
  <w:endnote w:type="continuationSeparator" w:id="0">
    <w:p w:rsidR="0025079B" w:rsidRDefault="0025079B" w:rsidP="00ED1E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5079B" w:rsidRDefault="0025079B" w:rsidP="00ED1E38">
      <w:r>
        <w:separator/>
      </w:r>
    </w:p>
  </w:footnote>
  <w:footnote w:type="continuationSeparator" w:id="0">
    <w:p w:rsidR="0025079B" w:rsidRDefault="0025079B" w:rsidP="00ED1E3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0670"/>
    <w:rsid w:val="00057835"/>
    <w:rsid w:val="000E0670"/>
    <w:rsid w:val="0013272F"/>
    <w:rsid w:val="001B787F"/>
    <w:rsid w:val="0025079B"/>
    <w:rsid w:val="00292E68"/>
    <w:rsid w:val="00305284"/>
    <w:rsid w:val="00373A90"/>
    <w:rsid w:val="00375892"/>
    <w:rsid w:val="003B515F"/>
    <w:rsid w:val="004C3868"/>
    <w:rsid w:val="004F1A88"/>
    <w:rsid w:val="0052656F"/>
    <w:rsid w:val="00702895"/>
    <w:rsid w:val="00745F98"/>
    <w:rsid w:val="00760846"/>
    <w:rsid w:val="007B776B"/>
    <w:rsid w:val="0084055B"/>
    <w:rsid w:val="00927239"/>
    <w:rsid w:val="009B2437"/>
    <w:rsid w:val="009E7275"/>
    <w:rsid w:val="00A766CD"/>
    <w:rsid w:val="00B0658D"/>
    <w:rsid w:val="00BD5F37"/>
    <w:rsid w:val="00BF257A"/>
    <w:rsid w:val="00C00D8E"/>
    <w:rsid w:val="00DF4918"/>
    <w:rsid w:val="00ED1E38"/>
    <w:rsid w:val="00F751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96572456-20FE-4CBD-8060-485CD31052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D1E3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D1E3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D1E3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D1E3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194</TotalTime>
  <Pages>1</Pages>
  <Words>2937</Words>
  <Characters>16745</Characters>
  <Application>Microsoft Office Word</Application>
  <DocSecurity>0</DocSecurity>
  <Lines>139</Lines>
  <Paragraphs>39</Paragraphs>
  <ScaleCrop>false</ScaleCrop>
  <Company/>
  <LinksUpToDate>false</LinksUpToDate>
  <CharactersWithSpaces>19643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xiaoli</dc:creator>
  <cp:keywords/>
  <dc:description/>
  <cp:lastModifiedBy>xiaoqiong li</cp:lastModifiedBy>
  <cp:revision>10</cp:revision>
  <dcterms:created xsi:type="dcterms:W3CDTF">2019-12-29T12:19:00Z</dcterms:created>
  <dcterms:modified xsi:type="dcterms:W3CDTF">2021-09-20T14:42:00Z</dcterms:modified>
</cp:coreProperties>
</file>