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大唐西域求法高僧传</w:t>
      </w:r>
    </w:p>
    <w:p w:rsidR="004249E8" w:rsidRPr="00F40D48" w:rsidRDefault="001502E8" w:rsidP="00076486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唐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 xml:space="preserve"> 义净撰</w:t>
      </w:r>
    </w:p>
    <w:p w:rsidR="004249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大唐西域求法高僧传卷上并序</w:t>
      </w:r>
    </w:p>
    <w:p w:rsidR="001502E8" w:rsidRPr="00F40D48" w:rsidRDefault="001502E8" w:rsidP="00076486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沙门义净从西国还</w:t>
      </w:r>
      <w:r w:rsidR="00E4005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在南海室利佛逝撰</w:t>
      </w:r>
      <w:r w:rsidR="00E4005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寄归</w:t>
      </w:r>
      <w:r w:rsidR="00E4005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并那烂陀寺图</w:t>
      </w:r>
    </w:p>
    <w:p w:rsidR="001502E8" w:rsidRPr="00F40D48" w:rsidRDefault="00076486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观夫自古神州之地，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轻生殉法之宾，显法师则创辟荒途，奘法师乃中开王路。其间或西越紫塞而孤征，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或南渡沧溟以单逝。莫不咸思圣迹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，罄五体而归礼；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俱怀旋踵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报四恩以流望。然而胜途多难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，宝处弥长，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苗秀盈十而盖多。结实罕一而全少。寔由茫茫象碛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，长川吐赫日之光；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浩浩鲸波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巨壑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起滔天之浪。独步铁门之外，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亘万岭而投身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；孤漂铜柱之前，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跨千江而遣命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(跛南国有千江口也)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或亡餐几日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267C81" w:rsidRPr="00F40D48">
        <w:rPr>
          <w:rFonts w:ascii="楷体" w:eastAsia="楷体" w:hAnsi="楷体"/>
          <w:sz w:val="24"/>
          <w:szCs w:val="24"/>
          <w:shd w:val="pct15" w:color="auto" w:fill="FFFFFF"/>
        </w:rPr>
        <w:t>辍饮数晨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267C81" w:rsidRPr="00F40D48">
        <w:rPr>
          <w:rFonts w:ascii="楷体" w:eastAsia="楷体" w:hAnsi="楷体"/>
          <w:sz w:val="24"/>
          <w:szCs w:val="24"/>
          <w:shd w:val="pct15" w:color="auto" w:fill="FFFFFF"/>
        </w:rPr>
        <w:t>可谓思虑销精神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267C81" w:rsidRPr="00F40D48">
        <w:rPr>
          <w:rFonts w:ascii="楷体" w:eastAsia="楷体" w:hAnsi="楷体"/>
          <w:sz w:val="24"/>
          <w:szCs w:val="24"/>
          <w:shd w:val="pct15" w:color="auto" w:fill="FFFFFF"/>
        </w:rPr>
        <w:t>忧劳排正色。致使去者数盈半百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267C81" w:rsidRPr="00F40D48">
        <w:rPr>
          <w:rFonts w:ascii="楷体" w:eastAsia="楷体" w:hAnsi="楷体"/>
          <w:sz w:val="24"/>
          <w:szCs w:val="24"/>
          <w:shd w:val="pct15" w:color="auto" w:fill="FFFFFF"/>
        </w:rPr>
        <w:t>留者仅有几人。设令得到西国者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267C81" w:rsidRPr="00F40D48">
        <w:rPr>
          <w:rFonts w:ascii="楷体" w:eastAsia="楷体" w:hAnsi="楷体"/>
          <w:sz w:val="24"/>
          <w:szCs w:val="24"/>
          <w:shd w:val="pct15" w:color="auto" w:fill="FFFFFF"/>
        </w:rPr>
        <w:t>以大唐无寺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飘寄栖然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267C81" w:rsidRPr="00F40D48">
        <w:rPr>
          <w:rFonts w:ascii="楷体" w:eastAsia="楷体" w:hAnsi="楷体"/>
          <w:sz w:val="24"/>
          <w:szCs w:val="24"/>
          <w:shd w:val="pct15" w:color="auto" w:fill="FFFFFF"/>
        </w:rPr>
        <w:t>为客遑遑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267C81" w:rsidRPr="00F40D48">
        <w:rPr>
          <w:rFonts w:ascii="楷体" w:eastAsia="楷体" w:hAnsi="楷体"/>
          <w:sz w:val="24"/>
          <w:szCs w:val="24"/>
          <w:shd w:val="pct15" w:color="auto" w:fill="FFFFFF"/>
        </w:rPr>
        <w:t>停托无所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267C81" w:rsidRPr="00F40D48">
        <w:rPr>
          <w:rFonts w:ascii="楷体" w:eastAsia="楷体" w:hAnsi="楷体"/>
          <w:sz w:val="24"/>
          <w:szCs w:val="24"/>
          <w:shd w:val="pct15" w:color="auto" w:fill="FFFFFF"/>
        </w:rPr>
        <w:t>遂使流离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萍</w:t>
      </w:r>
      <w:r w:rsidR="00267C81" w:rsidRPr="00F40D48">
        <w:rPr>
          <w:rFonts w:ascii="楷体" w:eastAsia="楷体" w:hAnsi="楷体"/>
          <w:sz w:val="24"/>
          <w:szCs w:val="24"/>
          <w:shd w:val="pct15" w:color="auto" w:fill="FFFFFF"/>
        </w:rPr>
        <w:t>转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，罕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居一处。身既不安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道宁隆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矣？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呜呼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！实可嘉其美诚，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冀传芳于来叶。粗据闻见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撰题行状云尔。其中次第</w:t>
      </w:r>
      <w:r w:rsidR="00267C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多以去时年代近远存亡而比先后。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·太州玄照法师·齐州道希法师·齐州师鞭法师·新罗阿离耶跋摩法师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·新罗慧业法师·新罗求本法师·新罗玄太法师·新罗玄恪法师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·新罗复有法师二人·睹货罗佛陀跋摩师·并州道方法师·并州道生法师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·并州常愍禅师·常愍弟子一人·京师末底僧诃师·京师玄会法师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·质多跋摩师·吐蕃公主奶母息二人·隆法师·益州明远法师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·益州义朗律师·朗律师弟子一人·益州智岸法师·益州会宁律师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·交州运期法师·交州木叉提婆师·交州窥冲法师·交州慧琰法师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·信胄法师·爱州智行法师·爱州大乘灯禅师·唐国僧伽跋摩师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·高昌彼岸智岸二人·洛阳昙润法师·洛阳义辉论师·又大唐三人</w:t>
      </w:r>
    </w:p>
    <w:p w:rsidR="00190889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·新罗慧轮法师·荆州道琳法师·荆州昙光法师·又大唐一人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·荆州慧命禅师·润州玄逵律师·晋州善行法师·襄阳灵运法师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·澧州僧哲禅师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(哲禅师弟子二人)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·洛阳智弘律师·荆州无行禅师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·荆州法振禅师·荆州乘悟禅师·梁州乘如律师·澧州大津法师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502E8" w:rsidRPr="00F40D48" w:rsidRDefault="004948EE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右总五十六人，先多零落，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净来日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有无行师、道琳师、慧轮师、僧哲师、智弘师五人见在。计当垂拱元年，与无行师执别西国，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不委今者何处存亡耳。</w:t>
      </w:r>
    </w:p>
    <w:p w:rsidR="007F70BB" w:rsidRPr="00F40D48" w:rsidRDefault="004948EE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沙门玄照法师者，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太州仙掌人也。梵名般迦舍末底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(唐言照慧)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乃祖乃父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冠冕相承。而总髻之秋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抽簪出俗。成人之岁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思礼圣踪。遂适京师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寻听经论。以贞观年中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乃于大兴善寺玄证师处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初学梵语。于是仗锡西迈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挂想祇园。背金府而出流沙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践铁门而登雪岭。漱香池以结念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毕契四弘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；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陟葱阜而翘心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誓度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三有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途经速利，过睹货罗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远跨胡疆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到吐蕃国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蒙文成公主送往北天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渐向阇阑陀国。未至之间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长途险隘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为贼见拘。既而商旅计穷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控告无所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遂乃援神写契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仗圣明衷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梦而咸征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觉见群贼皆睡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私引出围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遂便免难。住阇阑陀国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经于四载。蒙国王钦重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留之供养。学经律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习梵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文。既得少通，渐次南上到莫诃菩提，复经四夏。自恨生不遇圣，幸睹遗踪。仰慈氏所制之真容，著精诚而无替。爰以翘敬之余，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沈情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俱舍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》。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既解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对法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清想律仪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，两教斯明。后之那烂陀寺，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留住三年。就胜光法师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学《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中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》《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百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等论。复就宝师子大德受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瑜伽十七地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》。禅门定潋，亟睹关涯。既尽宏纲，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遂往弶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(巨亮反)伽河北。受国王苫部供养。住信者等寺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复历三年。后因唐使王玄策归乡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表奏言其实德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遂蒙降敕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旨，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重诣西天，追玄照入京。路次泥波罗国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蒙王发遣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送至吐蕃。重见文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lastRenderedPageBreak/>
        <w:t>成公主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深致礼遇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资给归唐。于是巡涉西蕃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而至东夏。以九月而辞苫部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正月便到洛阳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五月之间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途经万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里。于时麟德年中，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驾幸东洛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，奉谒阙庭。遂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蒙敕旨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，令往羯湿弥啰国，取长年婆罗门卢迦溢多。既与洛阳诸德相见，略论佛法纲纪，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敬爱寺导律师、观法师等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请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译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萨婆多部律摄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》。既而敕令促去，不遂本怀，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所将梵本悉留京下。于是重涉流沙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，还经碛石。崎岖栈道之侧，曳半影而斜通；摇泊绳桥之下，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没全躯以傍渡。遭吐蕃贼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，脱首得全；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遇凶奴寇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，仅存余命。行至北印度界，见唐使人引卢迦溢多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于路相遇。卢迦溢多复令玄照及使傔数人向西印度罗荼国取长年药。路过缚渴罗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到纳婆毗诃罗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(唐云新寺)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睹如来澡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盆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及诸圣迹。渐至迦毕试国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A1EF2" w:rsidRPr="00F40D48">
        <w:rPr>
          <w:rFonts w:ascii="楷体" w:eastAsia="楷体" w:hAnsi="楷体"/>
          <w:sz w:val="24"/>
          <w:szCs w:val="24"/>
          <w:shd w:val="pct15" w:color="auto" w:fill="FFFFFF"/>
        </w:rPr>
        <w:t>礼如来顶骨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香华具设</w:t>
      </w:r>
      <w:r w:rsidR="007A1EF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F70BB" w:rsidRPr="00F40D48">
        <w:rPr>
          <w:rFonts w:ascii="楷体" w:eastAsia="楷体" w:hAnsi="楷体"/>
          <w:sz w:val="24"/>
          <w:szCs w:val="24"/>
          <w:shd w:val="pct15" w:color="auto" w:fill="FFFFFF"/>
        </w:rPr>
        <w:t>取其印文</w:t>
      </w:r>
      <w:r w:rsidR="007F70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观来生善恶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。复过信度国</w:t>
      </w:r>
      <w:r w:rsidR="007F70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方达罗荼矣。蒙王礼敬</w:t>
      </w:r>
      <w:r w:rsidR="007F70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，安居四载，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转历南天。将诸杂药</w:t>
      </w:r>
      <w:r w:rsidR="007F70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望归东夏。到金刚座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,</w:t>
      </w:r>
      <w:r w:rsidR="007F70BB" w:rsidRPr="00F40D48">
        <w:rPr>
          <w:rFonts w:ascii="楷体" w:eastAsia="楷体" w:hAnsi="楷体"/>
          <w:sz w:val="24"/>
          <w:szCs w:val="24"/>
          <w:shd w:val="pct15" w:color="auto" w:fill="FFFFFF"/>
        </w:rPr>
        <w:t>旋之那烂陀寺，净与相见。尽平生之志愿</w:t>
      </w:r>
      <w:r w:rsidR="007F70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契总会于龙华。但以泥波罗道吐蕃拥塞不通,迦毕试途多氏(言多氏者即大食国也)</w:t>
      </w:r>
      <w:r w:rsidR="007F70BB" w:rsidRPr="00F40D48">
        <w:rPr>
          <w:rFonts w:ascii="楷体" w:eastAsia="楷体" w:hAnsi="楷体"/>
          <w:sz w:val="24"/>
          <w:szCs w:val="24"/>
          <w:shd w:val="pct15" w:color="auto" w:fill="FFFFFF"/>
        </w:rPr>
        <w:t>捉而难度</w:t>
      </w:r>
      <w:r w:rsidR="007F70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遂且栖志鹫峰</w:t>
      </w:r>
      <w:r w:rsidR="007F70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F70BB" w:rsidRPr="00F40D48">
        <w:rPr>
          <w:rFonts w:ascii="楷体" w:eastAsia="楷体" w:hAnsi="楷体"/>
          <w:sz w:val="24"/>
          <w:szCs w:val="24"/>
          <w:shd w:val="pct15" w:color="auto" w:fill="FFFFFF"/>
        </w:rPr>
        <w:t>沈情竹苑。虽每有传灯之望</w:t>
      </w:r>
      <w:r w:rsidR="007F70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而未谐落叶之心。嗟乎</w:t>
      </w:r>
      <w:r w:rsidR="007F70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！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苦行标诚</w:t>
      </w:r>
      <w:r w:rsidR="007F70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利生不遂。思攀云驾</w:t>
      </w:r>
      <w:r w:rsidR="007F70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7F70BB" w:rsidRPr="00F40D48">
        <w:rPr>
          <w:rFonts w:ascii="楷体" w:eastAsia="楷体" w:hAnsi="楷体"/>
          <w:sz w:val="24"/>
          <w:szCs w:val="24"/>
          <w:shd w:val="pct15" w:color="auto" w:fill="FFFFFF"/>
        </w:rPr>
        <w:t>坠翼中天。在中印度庵摩罗跛国遘疾而卒</w:t>
      </w:r>
      <w:r w:rsidR="007F70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春秋六十余矣。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伤曰。</w:t>
      </w:r>
    </w:p>
    <w:p w:rsidR="007F70BB" w:rsidRPr="00F40D48" w:rsidRDefault="007F70BB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卓矣壮志，颖秀生田。频经细柳，几步祁连。祥河濯流，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竹苑摇芊。</w:t>
      </w:r>
    </w:p>
    <w:p w:rsidR="007F70BB" w:rsidRPr="00F40D48" w:rsidRDefault="007F70BB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翘心念念，渴想玄玄。专希演法，志托提生。呜呼不遂，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怆矣无成。</w:t>
      </w:r>
    </w:p>
    <w:p w:rsidR="001502E8" w:rsidRPr="00F40D48" w:rsidRDefault="007F70BB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两河沈骨，八水扬名。善乎守死，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哲人利贞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(两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河即在西河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八水乃属京都)。</w:t>
      </w:r>
    </w:p>
    <w:p w:rsidR="006B6959" w:rsidRPr="00F40D48" w:rsidRDefault="006B6959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502E8" w:rsidRPr="00F40D48" w:rsidRDefault="007F70BB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道希法师者，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齐州历城人也。梵名室利提婆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(唐云吉祥天也)。乃门传礼义，家袭搢绅。幼渐玄门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少怀贞操。涉流沙之广荡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观化中天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；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陟云岭之嵚岑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轻生殉法。行至吐蕃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中途危厄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恐戒检难护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遂便暂舍。行至西方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更复重受。周游诸国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遂达莫诃菩提。翘仰圣踪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经于数载。既住那烂陀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亦在俱尸国。蒙庵摩罗跛国王甚相敬待。在那烂陀寺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频学大乘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；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住输婆伴娜(在涅槃处寺名也)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专功律藏。复习声明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颇尽纲目。有文情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善草隶。在大觉寺造唐碑一首。所将唐国新旧经论四百余卷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并在那烂陀矣。净在西国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未及相见。住庵摩罗跛国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遭疾而终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春秋五十余矣。后因巡礼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见希公住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房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伤其不幸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聊题一绝</w:t>
      </w:r>
      <w:r w:rsidR="006B695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七言</w:t>
      </w:r>
      <w:r w:rsidR="006B695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</w:t>
      </w:r>
    </w:p>
    <w:p w:rsidR="00F40D48" w:rsidRDefault="007F70BB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百苦忘劳独进影，四恩在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念契流通。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如何未尽传灯志，溘然于此遇途穷。</w:t>
      </w:r>
    </w:p>
    <w:p w:rsidR="006B6959" w:rsidRPr="00F40D48" w:rsidRDefault="006B6959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502E8" w:rsidRPr="00F40D48" w:rsidRDefault="007F70BB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师鞭法师者，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齐州人也。善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禁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咒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闲梵语。与玄照师从北天向西印度。到庵摩罗割跛城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为国王所敬。居王寺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与道希法师相见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543F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伸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乡国之好。同居一夏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遇疾而终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年三十五矣。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阿难耶跋摩者</w:t>
      </w:r>
      <w:r w:rsidR="0062539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新罗人也。以贞观年中出长安</w:t>
      </w:r>
      <w:r w:rsidR="0062539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之广胁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(王城小名)，追求正教</w:t>
      </w:r>
      <w:r w:rsidR="0062539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亲礼圣踪。住那烂陀寺</w:t>
      </w:r>
      <w:r w:rsidR="0062539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多闲律论</w:t>
      </w:r>
      <w:r w:rsidR="0062539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抄写众经。痛矣归心</w:t>
      </w:r>
      <w:r w:rsidR="0062539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所期不契。出鸡贵之东境</w:t>
      </w:r>
      <w:r w:rsidR="0062539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没龙泉之西裔。即于此寺无常</w:t>
      </w:r>
      <w:r w:rsidR="0062539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年七十余矣(鸡贵者</w:t>
      </w:r>
      <w:r w:rsidR="0062539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梵云矩矩吒[醫-酉+口]说罗。矩矩吒是鸡。[醫-酉+口]说罗是贵</w:t>
      </w:r>
      <w:r w:rsidR="0062539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即高丽国也。相传云</w:t>
      </w:r>
      <w:r w:rsidR="0062539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彼国敬鸡神而取尊</w:t>
      </w:r>
      <w:r w:rsidR="0062539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故戴翎羽而表饰矣。那烂陀有池</w:t>
      </w:r>
      <w:r w:rsidR="0062539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名曰龙泉。西方唤高丽为矩矩吒[醫-酉+口]说罗也)。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慧业法师者</w:t>
      </w:r>
      <w:r w:rsidR="002171F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新罗人也。在贞观年中往游西域。住菩提寺观礼圣踪。于那烂陀久而听读。净因检唐本。忽见</w:t>
      </w:r>
      <w:r w:rsidR="002171F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梁论</w:t>
      </w:r>
      <w:r w:rsidR="002171F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》下记云：“在佛齿木树下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新罗僧慧业写记。</w:t>
      </w:r>
      <w:r w:rsidR="002171F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”访问寺僧，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云终于此</w:t>
      </w:r>
      <w:r w:rsidR="002171F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年将六十余矣。所写梵本并在那烂陀寺。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玄太法师者</w:t>
      </w:r>
      <w:r w:rsidR="00D01B7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新罗人也。梵名萨婆慎若提婆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(唐云一切智天)</w:t>
      </w:r>
      <w:r w:rsidR="00D01B7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D01B78" w:rsidRPr="00F40D48">
        <w:rPr>
          <w:rFonts w:ascii="楷体" w:eastAsia="楷体" w:hAnsi="楷体"/>
          <w:sz w:val="24"/>
          <w:szCs w:val="24"/>
          <w:shd w:val="pct15" w:color="auto" w:fill="FFFFFF"/>
        </w:rPr>
        <w:t>永徽年内取吐蕃道</w:t>
      </w:r>
      <w:r w:rsidR="00D01B7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经泥波罗</w:t>
      </w:r>
      <w:r w:rsidR="00D01B7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到中印度。礼菩提树</w:t>
      </w:r>
      <w:r w:rsidR="00D01B7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详检经论。旋踵东土</w:t>
      </w:r>
      <w:r w:rsidR="00D01B7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行至土谷浑。逢道希师</w:t>
      </w:r>
      <w:r w:rsidR="00D01B7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覆相引致</w:t>
      </w:r>
      <w:r w:rsidR="00D01B7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还向大觉寺</w:t>
      </w:r>
      <w:r w:rsidR="00D01B7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后归唐国</w:t>
      </w:r>
      <w:r w:rsidR="00D01B7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莫知所终矣。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玄恪法师者</w:t>
      </w:r>
      <w:r w:rsidR="00543F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新罗人也。与玄照法师贞观年中相随而至大觉</w:t>
      </w:r>
      <w:r w:rsidR="00543F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寺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。既伸礼敬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遇疾而亡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年过不惑之期耳。</w:t>
      </w:r>
    </w:p>
    <w:p w:rsidR="001502E8" w:rsidRPr="00F40D48" w:rsidRDefault="006D15FB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复有新罗僧二人，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莫知其讳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。发自长安，远之南海。泛舶至室利佛逝国西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婆鲁师国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遇疾俱亡。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佛陀达摩者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即睹货速利国人也。大形模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足气力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习小教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常乞食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少因兴易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遂届神州。云于益府出家。性好游涉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九州之地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无不履焉。后遂西遄，周观圣迹。净于那烂陀见矣。后乃转向北天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年五十许。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右十人。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道方法师者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并州人也。出沙碛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到泥波罗。至大觉寺住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得为主人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经数年后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还向泥波罗，于今现在。既亏戒检，不习经书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年将老矣。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道生法师者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并州人也。梵名栴达罗提婆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(唐云月天)。以贞观末年</w:t>
      </w:r>
      <w:r w:rsidR="006D15F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从吐蕃路</w:t>
      </w:r>
      <w:r w:rsidR="006A4098" w:rsidRPr="00F40D48">
        <w:rPr>
          <w:rFonts w:ascii="楷体" w:eastAsia="楷体" w:hAnsi="楷体"/>
          <w:sz w:val="24"/>
          <w:szCs w:val="24"/>
          <w:shd w:val="pct15" w:color="auto" w:fill="FFFFFF"/>
        </w:rPr>
        <w:t>往游中国。到菩提寺，礼制底讫。在那烂陀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寺，</w:t>
      </w:r>
      <w:r w:rsidR="006A4098" w:rsidRPr="00F40D48">
        <w:rPr>
          <w:rFonts w:ascii="楷体" w:eastAsia="楷体" w:hAnsi="楷体"/>
          <w:sz w:val="24"/>
          <w:szCs w:val="24"/>
          <w:shd w:val="pct15" w:color="auto" w:fill="FFFFFF"/>
        </w:rPr>
        <w:t>学为童子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王深所礼遇。复向此寺东行十二驿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有王寺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全是小乘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于其寺内停住多载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学小乘三藏精顺正理。多赍经像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言归本国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行至泥波罗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遘疾而卒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可在知命之年矣。</w:t>
      </w:r>
    </w:p>
    <w:p w:rsidR="006A409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常慜禅师者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并州人也。自落发投簪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披缁释素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精勤匪懈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念诵无歇。常发大誓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愿生极乐。所作净业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称念佛名。福基既广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数难详悉。后游京洛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专崇斯业。幽诚冥兆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有所感征。遂愿写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般若经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满于万卷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冀得远诣西方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礼如来所行圣迹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以此胜福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回向愿生。遂诣阙上书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请于诸州教化抄写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般若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。且心所至也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天必从之。乃蒙授墨敕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南游江表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敬写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般若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以报天泽。要心既满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遂至海滨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附舶南征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往诃陵国。从此附舶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往末罗瑜国。复从此国欲诣中天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然所附商舶载物既重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解缆未远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忽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起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沧波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不经半日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遂便沉没。当没之时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商人争上小舶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，互相战斗。其舶主既有信心，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高声唱言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师来上舶。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”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常慜曰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可载余人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，我不去也！所以然者，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若轻生为物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，顺菩提心，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亡己济人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斯大士行。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”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于是合掌西方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称弥陀佛。念念之顷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，舶沉身没，声尽而终，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春秋五十余矣。有弟子一人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不知何许人也。号啕悲泣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亦念西方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与之俱没。其得济之人具陈斯事耳。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伤曰：</w:t>
      </w:r>
    </w:p>
    <w:p w:rsidR="00D639BE" w:rsidRPr="00F40D48" w:rsidRDefault="006A409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悼矣伟人，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为物流身。明同水镜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贵等和珍。</w:t>
      </w:r>
    </w:p>
    <w:p w:rsidR="00D639BE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涅而不黑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磨而不磷。投躯慧巘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养智芳津。</w:t>
      </w:r>
    </w:p>
    <w:p w:rsidR="00D639BE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在自国而弘自业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适他土而作他因。觏将沈之险难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决于己而亡亲。</w:t>
      </w:r>
    </w:p>
    <w:p w:rsidR="00D639BE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在物常慜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子其寡邻。秽体散鲸波以取灭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净愿诣安养而流神。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道乎不昧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德也宁堙。布慈光之赫赫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竟尘劫而新新。</w:t>
      </w:r>
    </w:p>
    <w:p w:rsidR="006B6959" w:rsidRPr="00F40D48" w:rsidRDefault="006B6959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末底僧诃者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(唐云师子慧)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京兆人也。俗姓皇甫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莫知本讳。与师鞭同游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俱到中土住信者寺。少闲梵语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未详经论。思还故里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路过泥波罗国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遇患身死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年四十余。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玄会法师者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京师人也</w:t>
      </w:r>
      <w:r w:rsidR="006A409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云是安将军之息也。从北印度入羯湿弥罗国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为国王赏职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乘王象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奏王乐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日日向龙池山寺供养。寺是五百罗汉受供之处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即尊者阿难陀室洒末田地所化龙王之地也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(室洒译为所教。旧云弟子者非也)。复化羯湿弥罗王大放恩赦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国内有死囚千余人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劝王释放。出入王宅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既渐年载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后因失意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遂乃南游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至大觉寺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礼菩提树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睹木真池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登鹫峰山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陟尊足岭。禀识聪睿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多缮工伎。虽复经过未几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而梵韵清彻。少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携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经教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F85729" w:rsidRPr="00F40D48">
        <w:rPr>
          <w:rFonts w:ascii="楷体" w:eastAsia="楷体" w:hAnsi="楷体"/>
          <w:sz w:val="24"/>
          <w:szCs w:val="24"/>
          <w:shd w:val="pct15" w:color="auto" w:fill="FFFFFF"/>
        </w:rPr>
        <w:t>思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返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故居。到泥波罗国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不幸而卒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春秋仅过而立矣(泥波罗既有毒药，所以到彼多亡也)。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复有一人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与北道使人相逐至缚渴罗国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于新寺小乘师处出家，名质多跋摩。后将受具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而不食三净。其师曰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：“如来大师亲开五正，既其无罪，尔何不食？”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对曰：“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诸大乘经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具有全制，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是所旧习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性不能改。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”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师曰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我依三藏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律有成科。汝之引文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非吾所学。若怀别见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我非汝师。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”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遂强令进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乃掩泣而食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方为受具。少闲梵语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覆取北路而归</w:t>
      </w:r>
      <w:r w:rsidR="00F8572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莫知所至。传闻于北天之僧矣。</w:t>
      </w:r>
    </w:p>
    <w:p w:rsidR="001502E8" w:rsidRPr="00F40D48" w:rsidRDefault="00C93696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复有二人，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在泥波罗国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是吐蕃公主奶母之息也。初并出家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后一归俗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住大王寺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善梵语并梵书。年三十五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二十五矣。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隆法师者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不知何所人也。以贞观年内从北道而出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取北印度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欲观化中天。诵得梵本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法华经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。到健陀罗国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遇疾而亡。北方僧来，传说如此。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右二十人。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明远法师者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益州清城人也。梵名振多提婆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(唐云思天)。幼履法训，长而弥修。容仪雅丽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庠序清遒。善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中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》《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百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议庄周。早游七泽之间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后历三吴之表。重学经论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更习定门。于是栖隐庐峰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经于夏日。既慨圣教陵迟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遂乃振锡南游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届于交址。鼓舶鲸波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到诃陵国。次至师子洲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为君王礼敬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乃潜形阁内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密取佛牙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望归本国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以兴供养。既得入手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翻被夺将。不遂所怀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颇见陵辱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向南印度。传闻师子洲人云往大觉</w:t>
      </w:r>
      <w:r w:rsidR="00C9369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中方寂无消息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应是在路而终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莫委年几。其师子洲防守佛牙异常牢固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置高楼上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几闭重关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锁钥泥封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五官共印。若开一户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则响彻城郭。每日供养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香华遍覆。至心祈请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则牙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出华上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或现异光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众皆共睹。传云此洲若失佛牙，并被罗刹之所吞食。为防此患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非常守护。亦有传云当向支那矣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斯乃圣力遐被，有感便通，岂由人事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强申非分耳。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义朗律师者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益州成都人也。善闲律典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兼解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瑜伽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。发自长安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弥历江汉。与同州僧智岸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并弟一人名义玄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年始弱冠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知钦正理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颇闲内典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尤善文笔。思瞻圣迹，遂与弟俱游。秀季良昆，递相携带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鹡鸰存念，鱼水敦怀。既至乌雷，同附商舶。挂百丈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陵万波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越舸扶南，缀缆郎迦戍。蒙郎迦戍国王待以上宾之礼。智岸遇疾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于此而亡。朗公既怀死别之恨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与弟附舶向师子洲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披求异典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顶礼佛牙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渐之西国。传闻如此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而今不知的在何所。师子洲既不见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中印度复不闻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多是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归异代矣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年四十余耳。</w:t>
      </w:r>
    </w:p>
    <w:p w:rsidR="00D03E3F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会宁律师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益州成都人也。禀志操行，意存弘益。少而聪慧，投迹法场。敬胜理若髻珠，弃荣华如脱屣。薄善经论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尤精律典。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思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存演法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结念西方。爰以麟德年中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仗锡南海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泛舶至诃陵洲。停住三载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遂共诃陵国多闻僧若那跋陀罗于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阿笈摩经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》内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译出如来涅槃焚身之事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斯与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《大乘涅槃》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颇不相涉。然</w:t>
      </w:r>
      <w:r w:rsidR="0019765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《大乘涅槃》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西国净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亲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见目云其大数有二十五千颂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翻译可成六十余卷。检其全部，竟而不获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但得初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大众问品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一夹，有四千余颂。会宁既译得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阿笈摩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》本。遂令小僧运期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奉表赍经，还至交府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驰驿京兆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奏上阙庭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冀使未闻流布东夏。运期从京还达交址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告诸道俗，蒙赠小绢数百疋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重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诣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诃陵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报德智贤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(若那跋达罗也)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与会宁相见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于是会宁方适西国。比于所在，每察风闻。寻听五天，绝无踪绪。准斯理也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即其人已亡。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伤曰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</w:t>
      </w:r>
    </w:p>
    <w:p w:rsidR="00D639BE" w:rsidRPr="00F40D48" w:rsidRDefault="00D03E3F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嗟矣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会宁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为法孤征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才翻二轴，启望天庭。终期宝渚，权居化城。</w:t>
      </w:r>
    </w:p>
    <w:p w:rsidR="00D03E3F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身虽没而道著，时纵远而遗名。将菩萨之先志，共后念以扬声。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春秋可三十四五矣。</w:t>
      </w:r>
    </w:p>
    <w:p w:rsidR="006B6959" w:rsidRPr="00F40D48" w:rsidRDefault="006B6959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运期师者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交州人也。与昙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闰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同游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仗智贤受具。旋回南海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十有余年。善昆仑音，颇知梵语。后便归俗，住室利佛逝国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于今现在。既而往复宏波，传经帝里</w:t>
      </w:r>
      <w:r w:rsidR="00D03E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布未曾教，斯人之力。年可四十矣。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木叉提婆者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交州人也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(唐云解脱天也)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不闲本讳。泛舶南溟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经游诸国。到大觉寺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遍礼圣踪。于此而殒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年可二十四五耳。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窥冲法师者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交州人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即明远室洒也。梵名质呾啰提婆。与明远同舶而泛南海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到师子洲。向西印度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见玄照师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共诣中土。其人禀性聪睿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善诵梵经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所在至处，恒编演唱之。首礼菩提树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到王舍城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遘疾竹园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淹留而卒</w:t>
      </w:r>
      <w:r w:rsidR="006923F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年三十许。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慧琰师者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交州人也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即行公之室洒。随师到僧诃罗国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遂停彼国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莫辩存亡。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信胄法师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不知何许人也。梵名设唎陀跋摩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(唐云信胄)。取北道而到西国。礼谒既周，住信者寺。于寺上层造一砖阁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施上卧具，永贻供养。遇疾数日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余</w:t>
      </w:r>
      <w:r w:rsidR="008F7AEF" w:rsidRPr="00F40D48">
        <w:rPr>
          <w:rFonts w:ascii="楷体" w:eastAsia="楷体" w:hAnsi="楷体"/>
          <w:sz w:val="24"/>
          <w:szCs w:val="24"/>
          <w:shd w:val="pct15" w:color="auto" w:fill="FFFFFF"/>
        </w:rPr>
        <w:t>命辍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然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8F7AEF" w:rsidRPr="00F40D48">
        <w:rPr>
          <w:rFonts w:ascii="楷体" w:eastAsia="楷体" w:hAnsi="楷体"/>
          <w:sz w:val="24"/>
          <w:szCs w:val="24"/>
          <w:shd w:val="pct15" w:color="auto" w:fill="FFFFFF"/>
        </w:rPr>
        <w:t>忽于夜中云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有菩萨授手迎接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端居合掌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太息而终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年三十五。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右三十人。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智行法师者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爱州人也。梵名般若提婆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(唐云慧天)。泛南海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诣西天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遍礼尊仪。至弶伽河北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居信者寺而卒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年五十余矣。</w:t>
      </w:r>
    </w:p>
    <w:p w:rsidR="00BD760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大乘灯禅师者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爱州人也。梵名莫诃夜那钵地已波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(唐云大乘灯也)。幼随父母泛舶往社和罗钵底国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方始出家。后随唐使郯绪相逐入京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于慈恩寺三藏法师玄奘处进受具戒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居京数载，颇览经书。而思礼圣踪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情契西极。体蕴忠恕，性合廉隅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戒巘存怀，禅枝叶虑。以为溺有者假缘</w:t>
      </w:r>
      <w:r w:rsidR="008F7AE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缘非则坠有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离生者托助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助是则乖生。乃毕志王城，敦心竹苑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冀摧八难，终求四轮。遂持佛像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携经论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既越南溟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到师子国观礼佛牙，备尽灵异。过南印度，复届东天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往耽摩立底国。既入江口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遭贼破舶，唯身得存。淹停斯国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十有二岁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颇闲梵语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诵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缘生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等经，兼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循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修福业。因遇商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侣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与净相随诣中印度。先到那烂陀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次向金刚座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旋过薛舍离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后到俱尸国。与无行禅师同游此地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灯师每叹曰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本意弘法，重之东夏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宁志不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我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奄尔衰年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今日虽不契怀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来生愿毕斯志。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”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然常为睹史多天业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冀会慈氏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日画龙华一两枝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用标心至。灯公因道行之次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过道希师所住旧房。当于时也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其人已亡。汉本尚存，梵夹犹列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睹之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潸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然流涕而叹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昔在长安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同游法席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今于他国，但遇空筵。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”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伤曰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</w:t>
      </w:r>
    </w:p>
    <w:p w:rsidR="00D639BE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嗟矣死王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其力弥强。传灯之士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奄尔云亡。</w:t>
      </w:r>
    </w:p>
    <w:p w:rsidR="00BD760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神州望断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圣境魂扬。眷余怅而流涕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慨布素而情伤。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禅师在俱尸城般涅槃寺而归寂灭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于时年余耳顺矣。</w:t>
      </w:r>
    </w:p>
    <w:p w:rsidR="006B6959" w:rsidRPr="00F40D48" w:rsidRDefault="006B6959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僧伽跋摩者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康国人也。少出流沙，游步京辇。禀素崇信，戒行清严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檀舍是修，慈悲在念。以显庆年内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奉敕与使人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相随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礼觐西国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到大觉寺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于金刚座广兴荐设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七日七夜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然灯续明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献大法会。又于菩提院内无忧树下雕刻佛形及观自在菩萨像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盛兴庆赞，时人叹希。后还唐国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又奉敕令往交址采药。于时交州时属大俭，人物饿饥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，于日日中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营办饮食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救济孤苦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悲心内结</w:t>
      </w:r>
      <w:r w:rsidR="00BD760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，涕泣外流，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时人号为常啼菩萨也。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才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染微疾，奄尔而终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春秋六十余矣。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彼岸法师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智岸法师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并是高昌人也。少长京师，传灯在念。既而归心胜理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，遂乃观化中天。与使人王玄廓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相随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，泛舶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海中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，遇疾俱卒。所将汉本《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瑜伽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》及余经论，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咸在室利佛逝国矣。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昙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闰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法师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洛阳人也。善咒术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学玄理。探律典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玩医明。善容仪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极详审。振锡江表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拯物为怀。渐次南行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达于交址。住经载稔，缁素钦风。泛舶南上，期西印度。至诃陵北渤盆国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遇疾而终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年三十矣。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义辉论师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洛阳人也。受性聪敏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理思钩深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博学为怀，寻真是务。听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摄论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》、《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俱舍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等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颇亦有功。但以义有异同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情生舛互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而欲思观梵本，亲听微言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遂指掌中天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还望东夏。惜哉苗而不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实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，壮志先秋。到郎迦戍国，婴疾而亡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年三十余矣。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复有大唐三僧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从北道到乌长那国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传闻向佛顶骨处礼拜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今亦弗委存亡。乌长僧至，传说之矣。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右四十人。</w:t>
      </w:r>
    </w:p>
    <w:p w:rsidR="00D30530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慧轮师者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新罗人也。梵名般若跋摩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(唐云慧甲)。自本国出家，翘心圣迹。泛舶而陵闽越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涉步而届长安。奉敕随玄照师西行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以充侍者。既之西国，遍礼圣踪。居庵摩罗跛国，在信者寺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住经十载。近住次东边北方睹货罗僧寺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元是睹货罗人为本国僧所造。其寺巨富，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资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产丰饶，供养餐设，余莫加也。寺名健陀罗山荼。慧轮住此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既善梵言，薄闲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俱舍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。来日尚在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年向四十矣。其北方僧来者。皆住此寺</w:t>
      </w:r>
      <w:r w:rsidR="001F620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为主人耳。</w:t>
      </w:r>
    </w:p>
    <w:p w:rsidR="00D30530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大觉寺西有迦毕试国寺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寺亦巨富，多诸硕德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普学小乘。北方僧来亦住此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D30530" w:rsidRPr="00F40D48">
        <w:rPr>
          <w:rFonts w:ascii="楷体" w:eastAsia="楷体" w:hAnsi="楷体"/>
          <w:sz w:val="24"/>
          <w:szCs w:val="24"/>
          <w:shd w:val="pct15" w:color="auto" w:fill="FFFFFF"/>
        </w:rPr>
        <w:t>寺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名窭拿折里多(唐云德行)。</w:t>
      </w:r>
    </w:p>
    <w:p w:rsidR="005A2CF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大觉东北两驿许，有寺名屈录迦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即是南方屈录迦国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王昔所造也。寺虽贫素</w:t>
      </w:r>
      <w:r w:rsidR="00D3053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而戒行清严。近者日军王复于故寺之侧更造一寺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今始新成。南国僧来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多住于此。诸方皆悉有寺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所以本国通流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神州独无一处，致令往还艰苦耳。</w:t>
      </w:r>
    </w:p>
    <w:p w:rsidR="005A2CF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那烂陀寺东四十驿许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寻弶伽河而下，至蜜栗伽悉他钵娜寺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(唐云鹿园寺也)。去此寺不远有一故寺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但有砖基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厥号支那寺。古老相传云是昔室利笈多大王为支那国僧所造(支那即广州也。莫诃支那即京师也。亦云提婆弗呾罗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唐云天子也)。于时有唐僧二十许人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从蜀川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䍧牱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道而出(蜀川去此寺有五百余驿)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向莫诃菩提礼拜。王见敬重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遂施此地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以充停息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给大村封二十四所。于后唐僧亡没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村乃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割属余人。现有三村入鹿园寺矣。准量支那寺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至今可五百余年矣。现今地属东印度王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其王名提婆跋摩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每言曰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若有大唐天子处数僧来者，我为重兴此寺，还其村封，令不绝也。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”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诚可叹曰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虽有鹊巢之易，而乐福者难逢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必若心存济益，奏请弘此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诚非小事也。</w:t>
      </w:r>
    </w:p>
    <w:p w:rsidR="005A2CF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金刚座大觉寺即僧诃罗国王所造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师子洲僧旧住于此。</w:t>
      </w:r>
    </w:p>
    <w:p w:rsidR="005A2CF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大觉寺东北行七驿许，至那烂陀寺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乃是古王室利铄羯罗昳底为北天苾刍曷罗社槃所造。此寺初基才余方堵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其后代国王苗裔相承，造制宏壮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，则赡部洲中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当今无以加也。轨模不可具述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但且略叙区寰耳。</w:t>
      </w:r>
    </w:p>
    <w:p w:rsidR="00992125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然其寺形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畟方如域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四面直檐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长廊遍匝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皆是砖室。重叠三层，层高丈余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横梁板阗，本无椽瓦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用砖平覆。寺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皆正直，随意旋往。其房后壁即为外面也，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垒砖峻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峭，高三四丈。上作人头，高共人等。其僧房也，面有九焉。一一房中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可方丈许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后面通窗户向檐矣。其门既高，唯安一扇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皆相瞻望，不许安帘。出外平观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四面皆睹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互相检察，宁容片私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？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于一角头作阁道还往。寺上四角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各为砖堂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多闻大德而住于此。寺门西向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飞阁凌虚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雕刻奇形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妙尽工饰。其门乃与房相连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元不别作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但前出两步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齐安四柱。其门虽非过大，实乃装架弥坚。每至食时，重关返闭</w:t>
      </w:r>
      <w:r w:rsidR="005A2CF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既是圣教，意在防私。寺内之地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方三十步许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皆以砖砌。小者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或十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步或五步耳。凡所覆屋脊上檐前房内之地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并用砖屑如桃枣大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和杂粘泥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以杵平筑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用疆石灰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杂以麻筋并油及麻滓烂皮之属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浸渍多日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泥于砖地之上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覆以青草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经三数日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看其欲干，重以滑石揩拭，拂赤土汁或丹朱之类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后以油涂，鲜澄若镜。其堂殿阶陛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悉皆如此。一作已后，纵人践蹋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动经一二十载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曾不圮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坼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。不同石灰，水沾便脱。如斯等类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乃有八寺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上皆平通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规矩相似。于寺东面西取房或一或三，用安尊像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或可即于此面前出多少</w:t>
      </w:r>
      <w:r w:rsidR="009921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别起台观，为佛殿矣。</w:t>
      </w:r>
    </w:p>
    <w:p w:rsidR="00C20DEA" w:rsidRPr="00F40D48" w:rsidRDefault="00C20DEA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此寺西面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大院之外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方列大窣睹波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(旧云塔者讹略)及诸制底(旧云支提者讹)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数乃盈百。圣迹相连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不可称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说。金宝莹饰，实成希有。其间僧徒纲轨出纳之仪，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具如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中方录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寄归传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所述。寺内但以最老上座而为尊主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不论其德。诸有门钥，每宵封印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将付上座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，更无别置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寺主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维那。但造寺之人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名为寺主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梵云毗诃罗莎弭。若作番直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典掌寺门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及和僧白事者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名毗诃罗波罗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译为护寺。若鸣健稚及监食者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名为羯磨陀那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译为授事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言维那者略也。众僧有事，集众平章，令其护寺巡行告白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一一人前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皆须合掌，各伸其事。若一人不许，则事不得成。全无众前打槌秉白之法。若见不许，以理喻之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未有挟强便加压伏。其守库当庄之流，虽三二人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亦遣典库家人合掌为白。若和方可费用，诚无独任之咎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。若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不白而独用者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下至半升之粟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即交被驱摈。若一人称豪，独用僧物，处断纲务，不白大众者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名为俱攞钵底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译为家主。斯乃佛法之大疣，人神所共怨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虽复于寺有益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而终获罪弥深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智者必不为也。</w:t>
      </w:r>
    </w:p>
    <w:p w:rsidR="00C20DEA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又诸外道先有九十六部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今但十余。若有斋会聚集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各各自居一处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并与僧尼无竞先后。既其法别，理不同行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各习所宗，坐无交杂。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此之寺制，理极严峻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每半月令典事佐史巡房读制。众僧名字不贯王籍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其有犯者，众自治罚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，为此僧徒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咸相敬惧。其寺受用虽迮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，而益利弥宽。曾忆在京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见人画出祇洹寺样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咸是凭虚。为广异闻，略陈梗概云尔。</w:t>
      </w:r>
    </w:p>
    <w:p w:rsidR="00632E97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又五天之地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但是大寺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君王悉皆令置漏水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，为此昼夜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期候不难。准如律教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夜分三分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初后制令禅诵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中间随意消息。其漏水法广如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寄归传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中所述。虽复言陈寺样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终恐在事还迷，为此画出其图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冀令目击无滞。如能奏请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依样造之，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即王舍支那</w:t>
      </w:r>
      <w:r w:rsidR="00C20DE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理成无别耳。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乃叹曰：</w:t>
      </w:r>
    </w:p>
    <w:p w:rsidR="00632E97" w:rsidRPr="00F40D48" w:rsidRDefault="00632E97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众美仍罗列，群英已古今。也知生死分，那得不伤心！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此下宜画寺样也。</w:t>
      </w:r>
    </w:p>
    <w:p w:rsidR="00632E97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此是室利那烂陀莫诃毗诃罗样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唐译云吉祥神龙大住处也。西国凡唤君王及大官属并大寺舍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皆先云室利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意取吉祥尊贵之义。那烂陀乃是龙名。近此有龙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名那伽烂陀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故以为号。毗诃罗是住处义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比云寺者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不是正翻。如观一寺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余七同然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背上平直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通人还往。凡观寺样者，须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面西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看之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欲使西出其门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方得直势。</w:t>
      </w:r>
    </w:p>
    <w:p w:rsidR="00632E97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于门南畔可二十步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有窣堵波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高百尺许。是世尊昔日夏三月安居处。梵名慕攞健陀俱胝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唐云根本香殿矣。</w:t>
      </w:r>
    </w:p>
    <w:p w:rsidR="00632E97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门北畔五十步许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复有大窣堵波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更高于此。是幼日王所造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皆并砖作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装饰精妙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金床宝地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供养希有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中有如来转法轮像。</w:t>
      </w:r>
    </w:p>
    <w:p w:rsidR="00632E97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次此西南有小制底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高一丈余。是婆罗门执雀请问处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唐云雀离浮图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此即是也。</w:t>
      </w:r>
    </w:p>
    <w:p w:rsidR="00632E97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根本殿西有佛齿木树，非是杨柳。其次西畔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有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其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戒坛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方可大尺一丈余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即于平地周垒砖墙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，可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高二尺许。墙内坐基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可高五寸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中有小制底。坛东殿角有佛经行之基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垒砖为之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宽可二肘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长十四五肘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高可二肘余。上乃石灰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素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作莲华开势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高可二寸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阔一尺许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有十四五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表佛足迹。</w:t>
      </w:r>
    </w:p>
    <w:p w:rsidR="000971AA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此寺则南望王城</w:t>
      </w:r>
      <w:r w:rsidR="00632E97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才三十里。鹫峰竹苑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皆在城傍。西南向大觉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正南尊足山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并可七驿。北向薛舍离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乃二十五驿。西瞻鹿苑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二十余驿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向耽摩立底国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有六七十驿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即是海口升舶归唐之处。</w:t>
      </w:r>
    </w:p>
    <w:p w:rsidR="000971AA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此寺内僧众有三千五百人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属寺村庄二百一所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，并是积代君王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给其人户，永充供养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(言驿者即当一逾缮那也)。重曰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</w:t>
      </w:r>
    </w:p>
    <w:p w:rsidR="00D639BE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龙池龟洛，地隔天津。途遥去马，道绝来人。致令传说，罕得其真。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模形别匠，轨制殊陈。依俙画古，仿佛惊新。庶观者之虔想，若佛在而翘神。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大唐西域求法高僧传卷上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大唐西域求法高僧传卷下</w:t>
      </w:r>
      <w:r w:rsidR="006B695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并重归南海传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道琳法师者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荆州江陵人也。梵名尸罗钵颇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(唐云戒光)。弱冠之年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披缁离俗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成人之岁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访友寻真。搜律藏而戒珠莹，启禅门而定水清。禀性虚洁，雅操廉贞。濯青溪以恬志，漱玉泉而养灵。既常坐不卧，一食全诚。后复慨大教东流，时经多载，定门鲜入，律典颇亏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遂欲寻流讨源，远游西国。乃杖锡遐逝，鼓舶南溟。越铜柱而届郎迦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历诃陵而经裸国。所在国王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礼待极致殷厚。经乎数载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到东印度耽摩立底国。住经三年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学梵语。于是舍戒重受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学习一切有部律</w:t>
      </w:r>
      <w:r w:rsidR="000971A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非唯学兼定慧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盖亦情耽咒藏。后乃观化中天，顶礼金刚御座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菩提圣仪。复至那烂陀寺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搜览大乘经论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，渍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情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俱舍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经于数年。至于鹫岭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杖林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山园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、鹄树，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备尽翘仰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并展精诚。乃游南天竺国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搜访玄谟。向西印度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于罗荼国住经年稔。更立灵坛，重禀明咒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尝试论之曰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夫明咒者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梵云毗睇陀罗必棏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(丁泽反)家。毗睇译为明咒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陀罗是持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必棏家是藏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应云持明咒藏。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”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然相承云此咒藏梵本有十万颂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唐译可成三百卷。现今求觅，多失少全。而大圣没后，阿离野那伽曷树那，即龙树菩萨，特精斯要。时彼弟子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厥号难陀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聪明博识，渍意斯典。在西印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度经十二年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专心持咒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遂便感应。每至食时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食从空下。又诵咒求如意瓶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不久便获。乃于瓶中得经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欢喜不以咒结，其瓶遂去。于是难陀法师恐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明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咒散失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遂便撮集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可十二千颂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成一家之言。每于一颂之内。离合咒印之文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虽复言同字同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实乃义别用别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自非口相传授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而实解悟无因。后陈那论师见其制作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巧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殊人智，思极情端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抚经叹曰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：“向使此贤致意因明者，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我复何颜之有乎。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”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是知智士识己之度量，愚者闇他之浅深矣。斯之咒藏，东夏未流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所以道琳意存斯妙。故咒藏云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升天乘龙，役使百神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利生之道，唯咒是亲。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”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净于那烂陀，亦屡入坛场，希心此要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而为功不并就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遂泯斯怀。为广异听，粗题纲目云尔。道琳遂从西境转向北天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观化羯湿弥罗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便入乌长那国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询访定门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搜求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般若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。次往迦毕试国，礼乌率腻沙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佛顶骨也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)。自尔之后，不委何托。净回至南海羯荼国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有北方胡至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云有两僧胡国逢见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说其状迹，应是其人。与智弘相随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拟归故国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闻为途贼斯拥，还乃覆向北天</w:t>
      </w:r>
      <w:r w:rsidR="00DF52B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年应五十余矣。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昙光律师者，荆州江陵人也。既其出俗</w:t>
      </w:r>
      <w:r w:rsidR="00F066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远适京师</w:t>
      </w:r>
      <w:r w:rsidR="00F066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即诚律师之室洒</w:t>
      </w:r>
      <w:r w:rsidR="00F066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善谈论</w:t>
      </w:r>
      <w:r w:rsidR="00F066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有文情</w:t>
      </w:r>
      <w:r w:rsidR="00F0662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学兼内外，戒行清谨。南游溟渤，望礼西天，承已至诃利鸡罗国，在东天之东。年在盛壮，不委何之</w:t>
      </w:r>
      <w:r w:rsidR="00D843D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中</w:t>
      </w:r>
      <w:r w:rsidR="00D843D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方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寂无消息</w:t>
      </w:r>
      <w:r w:rsidR="00D843D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应是摈落江山耳。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又见诃利鸡罗国僧</w:t>
      </w:r>
      <w:r w:rsidR="00D843D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说有一唐僧</w:t>
      </w:r>
      <w:r w:rsidR="00D843D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年余五十</w:t>
      </w:r>
      <w:r w:rsidR="00D843D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得王敬重，秉权一寺</w:t>
      </w:r>
      <w:r w:rsidR="00D843D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多赍经像，好行楚挞</w:t>
      </w:r>
      <w:r w:rsidR="00D843DE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即于此国遇疾而瘗他乡矣。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慧命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禅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师者，荆州江陵人也。戒行疏通，有怀节操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学兼内外，逸志云表。仰祥河而</w:t>
      </w:r>
      <w:r w:rsidR="00635E0A">
        <w:rPr>
          <w:rFonts w:ascii="楷体" w:eastAsia="楷体" w:hAnsi="楷体" w:hint="eastAsia"/>
          <w:sz w:val="24"/>
          <w:szCs w:val="24"/>
          <w:shd w:val="pct15" w:color="auto" w:fill="FFFFFF"/>
        </w:rPr>
        <w:t>牒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想，念竹苑以翘心。泛舶行至</w:t>
      </w:r>
      <w:bookmarkStart w:id="0" w:name="_GoBack"/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占波</w:t>
      </w:r>
      <w:bookmarkEnd w:id="0"/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遭风而屡遘艰苦。适马援之铜柱，息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匕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景而归唐。</w:t>
      </w:r>
    </w:p>
    <w:p w:rsidR="0083688B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玄逵律师者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，润州江宁人也，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俗姓胡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令族高宗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兼文兼史。尚仁贵义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敬法敬僧。枝叶蝉联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嘉声靡坠。律师则童子出家，长而钦德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及其进具，卓尔不群。遍闲律部，偏务禅寂。戒行严峻，诚罕其流。听诸大经，颇究玄义。博玩文什，草隶尤精。空有三衣，袒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为饰。不披覆膊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衣角搭肩。入寺徒跣，行途著屡。纵使时人见笑，高节曾不间然。不卧长坐，拒胁安眠之席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；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杜多乞食，宁过酒肆之门。善人皆爱草鞋，巧知皮亦无过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；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鉴者足不履地，能闲露脚是仪。嗟乎此子，闇与理谐。激扬清波，耻汩泥而从俗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；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独醒在旦，岂共醉而居昏。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才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于丹阳一面，遂即同契南上。昆季留连，怆矣三荆之析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；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友于攀绝，伤哉八翼之离。以为传法在怀，无抑高节。行至广州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遂染风疾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以斯婴带，弗遂远怀。于是怅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恨而归，返锡吴楚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年二十五六。后僧哲师至西国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，云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其人已亡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有疚于怀。嗟乎不幸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胜途多难，验非虚矣。实冀还以法资，空有郁蓝之望；复欲旋归遗锷，徒怀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龙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树之心。乃叹曰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</w:t>
      </w:r>
    </w:p>
    <w:p w:rsidR="00D639BE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淑人斯去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谁当继来。不幸短命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呜呼哀哉。九仞希岳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一篑便摧。</w:t>
      </w:r>
    </w:p>
    <w:p w:rsidR="00D639BE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秀而不实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呜呼哀哉。解乎易得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行也难求。嗟尔幼年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业德俱修。</w:t>
      </w:r>
    </w:p>
    <w:p w:rsidR="0083688B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传灯念往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婴痼情收。慨乎壮志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哀哉去留。庶传尔之令节，秉辉曜于长秋。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于时逵师言离广府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还望桂林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，去留怆然，自述赠怀云尔：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标心之梵宇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运想入仙洲。婴痼乖同好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沈情阻若抽。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叶落乍难聚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情离不可收。何日乘杯至</w:t>
      </w:r>
      <w:r w:rsidR="0083688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详观演法流。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净以咸亨元年在西京寻听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于时与并部处一法师、莱州弘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祎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论师，更有二三诸德，同契鹫峰，标心觉树。然而一公属母亲之年老，遂怀恋于并川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；祎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师遇玄瞻于江宁，乃敦情于安养。玄逵既到广府，复阻先心。唯与晋州小僧善行同去。神州故友，索尔分飞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印度新知，冥焉未会。此时踯躅，难以为怀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戏拟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四愁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，聊题两绝而已。五言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我行之数万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愁绪百重思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；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那教六尺影。独步五天陲。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五言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(重自解忧曰)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上将可凌师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，匹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士志难移。如论惜短命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何得满长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祇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于时咸亨三年，坐夏杨府。初秋忽遇龚州使君冯孝诠，随至广府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，与波斯舶主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期会南行。复蒙使君命往岗州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重为檀主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及弟孝诞使君、孝轸使君、郡君宁氏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、郡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君彭氏等合门眷属，咸见资赠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争抽上贿，各舍奇餐。庶无乏于海途，恐有劳于险地。笃如亲之惠，顺给孤之心。共作归依，同缘胜境。所以得成礼谒者，盖冯家之力也。又岭南法俗，共鲠去留之心；北土英儒，俱怀生别之恨。至十一月，遂乃面翼轸、背番禺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指鹿园而遐想，望鸡峰而太息。于时广莫初飙，向朱方而百丈双挂；离箕创节，弃玄朔而五两单飞。长截洪溟，似山之涛横海；斜通巨壑，如云之浪滔天。未隔两旬，果之佛逝。经停六月，渐学声明。王赠支持，送往末罗瑜国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(今改为室利佛逝也)。复停两月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转向羯荼。至十二月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举帆还乘王舶，渐向东天矣。从羯荼北行十日余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至裸人国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向东望岸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可一二里许。但见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椰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子树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="00F72441" w:rsidRPr="00F40D48">
        <w:rPr>
          <w:rFonts w:ascii="楷体" w:eastAsia="楷体" w:hAnsi="楷体"/>
          <w:sz w:val="24"/>
          <w:szCs w:val="24"/>
          <w:shd w:val="pct15" w:color="auto" w:fill="FFFFFF"/>
        </w:rPr>
        <w:t>槟榔林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森然可爱。彼见舶至，争乘小艇，有盈百数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皆将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椰子、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芭蕉及虅竹器来求市易。其所爱者，但唯铁焉，大如两指，得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椰子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或五或十。丈夫悉皆露体，妇女以片叶遮形。商人戏授其衣，即便摇手不用。传闻斯国当蜀川西南界矣。此国既不出铁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亦寡金银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但食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椰子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薯根，无多稻谷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是以卢呵最为珍贵(此国名铁为卢呵)。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其人容色不黑，量等中形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巧织团藤箱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余处莫能及。若不共交易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便放毒箭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一中之者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无复再生。从兹更半月许，望西北行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遂达耽摩立底国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即东印度之南界也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去莫诃菩提及那烂陀可六十余驿。于此创与大乘灯师相见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留住一载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学梵语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习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《声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论</w:t>
      </w:r>
      <w:r w:rsidR="00F7244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遂与灯师同行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取正西路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商人数百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诣中天矣。去莫诃菩提有十日在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过大山泽，路险难通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要藉多人，必无孤进。于时净染时患，身体疲羸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求趁商旅，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旋困不能及，虽可励己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求进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，五里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终须百息。其时有那烂陀寺二十许僧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并灯上人并皆前去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唯余单己，孤步险隘。日晚晡时，山贼便至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援弓大唤，来见相陵。先撮上衣，次抽下服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空有绦带，亦并夺将。当是时也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实谓长辞人代，无谐礼谒之心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；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体散锋端，不遂本求之望。又彼国相传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若得白色之人，杀充天祭。既思此说，更轸于怀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乃入泥坑，遍涂形体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以叶遮蔽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扶杖徐行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，日云暮矣，营处尚远。至夜两更，方及徒侣。闻灯上人，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村外长叫。既其相见，令授一衣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池内洗身，方入村矣。从此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北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行数日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先到那烂陀，敬根本塔。次上耆阇崛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见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叠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衣处。后往大</w:t>
      </w:r>
      <w:r w:rsidR="00990D20" w:rsidRPr="00F40D48">
        <w:rPr>
          <w:rFonts w:ascii="楷体" w:eastAsia="楷体" w:hAnsi="楷体"/>
          <w:sz w:val="24"/>
          <w:szCs w:val="24"/>
          <w:shd w:val="pct15" w:color="auto" w:fill="FFFFFF"/>
        </w:rPr>
        <w:t>觉寺，礼真容像。山东</w:t>
      </w:r>
      <w:r w:rsidR="00990D20" w:rsidRPr="00F40D48">
        <w:rPr>
          <w:rFonts w:ascii="楷体" w:eastAsia="楷体" w:hAnsi="楷体"/>
          <w:sz w:val="24"/>
          <w:szCs w:val="24"/>
          <w:shd w:val="pct15" w:color="auto" w:fill="FFFFFF"/>
        </w:rPr>
        <w:lastRenderedPageBreak/>
        <w:t>道俗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所赠紽绢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990D20" w:rsidRPr="00F40D48">
        <w:rPr>
          <w:rFonts w:ascii="楷体" w:eastAsia="楷体" w:hAnsi="楷体"/>
          <w:sz w:val="24"/>
          <w:szCs w:val="24"/>
          <w:shd w:val="pct15" w:color="auto" w:fill="FFFFFF"/>
        </w:rPr>
        <w:t>持作如来等量袈裟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亲奉披服。濮州玄律师附罗盖数万，为持奉上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曹州安道禅师寄拜礼菩提像，亦为礼讫。于时五体布地，一想虔诚。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先为东夏四恩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普及法界含识。愿龙华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揔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会，遇慈氏尊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并契真宗，获无生智。次乃遍礼圣迹，过方丈而届拘尸；所在钦诚，入鹿园而跨鸡岭。住那烂陀寺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十载求经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方始旋踵，言归还耽摩立底。未至之间，遭大劫贼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仅免剚刃之祸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得存朝夕之命。于此升舶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过羯荼国。所将梵本三藏五十万余颂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唐译可成千卷</w:t>
      </w:r>
      <w:r w:rsidR="00990D20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，㩲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居佛逝矣。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善行师者，晋州人也。少辞桑梓，访道东山。长习律仪，寄情明咒</w:t>
      </w:r>
      <w:r w:rsidR="009C2EA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温恭俭素，利物是心，则净之门人也。随至室利佛逝，有怀中土</w:t>
      </w:r>
      <w:r w:rsidR="009C2EA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既</w:t>
      </w:r>
      <w:r w:rsidR="009C2EA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沈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痼疾，返棹而归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三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十许。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灵运师者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襄阳人也。梵名般若提婆。志怀耿介，情存出俗。追寻圣迹，与僧哲同游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越南溟，达西国。极闲梵语，利物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在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怀。所在至处，君王礼敬。遂于那烂陀画慈氏真容、菩提树像。一同尺量，妙简工人。赍以归唐，广兴佛事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翻译圣教，实有堪能矣。</w:t>
      </w:r>
    </w:p>
    <w:p w:rsidR="007503A2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僧哲禅师者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澧州人也。幼敦高节，早托玄门。而解悟之机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实有灌瓶之妙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；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谈论之锐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固当重席之美。沉深律苑，控总禅畦。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中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百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两门，久提纲目。庄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刘二籍，亟尽枢关。思慕圣踪，泛舶西域。既至西土，适化随缘。巡礼略周，归东印度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到三摩呾吒国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国王名曷罗社跋乇。其王既深敬三宝，为大邬波索迦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，深诚彻信，光绝前后。每于日日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造拓模泥像十万躯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读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大般若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十万颂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用鲜华十万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朵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亲自供养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所呈荐设，积与人齐。整驾将行，观音先发。幡旗鼓乐，涨日弥空。佛像僧徒，并居前引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王乃后从。于王城内僧尼有四千许人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皆受王供养。每于晨朝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令使入寺，合掌房前，急行疾问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：“大王奉问法师等，宿夜得安和不？”僧答曰：“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愿大王无病长寿，国祚安宁。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”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使返报已，方论国事。五天所有聪明大德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广慧才人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博学十八部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经、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通解五明大论者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，并集兹国矣。良以其王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仁声普洎，骏骨遐收之所致也。其僧哲住此王寺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尤蒙别礼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，存情梵本，颇有日新矣。来时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不与相见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承闻尚在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年可四十许。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僧哲弟子玄游者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高丽国人也。随师于师子国出家</w:t>
      </w:r>
      <w:r w:rsidR="007503A2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因住彼矣。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右五十人。</w:t>
      </w:r>
    </w:p>
    <w:p w:rsidR="00803CB0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智弘律师者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洛阳人也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即聘西域大使王玄策之侄也。年才弱岁，早狎冲虚。志蔑轻肥，情怀栖遁。遂往少林山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餐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松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服饵。乐诵经典，颇工文笔。既而悟朝市之諠哗，尚法门之澄寂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遂背八水而去三吴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舍素禔而擐缁服。事瑳禅师为师，禀承思慧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而未经多载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即仿佛玄关。复往蕲州忍禅师处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重修定潋。而芳根虽植，崇条未耸。遂济湘川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跨衡岭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入桂林而托想，遁幽泉以息心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颇经年载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仗寂禅师为依止。睹山水之秀丽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玩林薄之清虚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挥翰写衷，掣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《幽泉山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赋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申远游之怀。既览三吴之法匠，颇尽芳筵；历九江之胜友，几闲妙理。然而宿植善根，匪由人奖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出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自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中府，欲观礼西天。幸遇无行禅师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与之同契。至合浦升舶，长泛沧溟。风便不通，漂居</w:t>
      </w:r>
      <w:r w:rsidR="00151AB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匕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景。覆向交州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住经一夏。既至冬末，复往海滨神湾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随舶南游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到室利佛逝国。自余经历，具在行禅师传内。到大觉寺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住经二载。瞻仰尊容，倾诚励想。讽诵梵本，月故日新。闲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声论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能梵书。学律仪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习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对法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。既解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俱舍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，复善因明。于那烂陀寺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，则披览大乘；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在信者道场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乃专功小教。复就名德，重洗律仪。恳恳勤勤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无忘寸影。习德光律师所制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律经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随听随译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实有功夫。善护浮囊，无亏片检。常坐不卧，知足清廉。奉上谦下，久而弥敬。至于王城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鹫岭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仙苑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鹿林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祇树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天阶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庵园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、山穴，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备申翘想，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并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契幽心。每掇衣钵之余，常怀供益之念。于那烂陀寺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，则上餐普设；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在王舍城中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乃器供常住。在中印度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近有八年。后向北天羯湿弥罗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拟之乡国矣。闻与琳公为伴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不知今在何所。然而翻译之功</w:t>
      </w:r>
      <w:r w:rsidR="00841DB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其人已就矣。</w:t>
      </w:r>
    </w:p>
    <w:p w:rsidR="0014166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无行禅师者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荆州江陵人也。梵名般若提婆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(唐云慧天)。叶性虚融，禀质温雅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意存仁德，志重烟霞。而竹马之年，投足石渠之署；暨乎弱冠，有怀金马之门。颇已渔猎百氏，流睇三经。州望推奇，乡曲排俊。于时则绚彩霞开，镜三江而挺秀；芳思泉涌，灌七泽而流津。然宿因感会，今果现前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希慕法门，有窥玄苑。幸遇五人之度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爰居等界道场。既而创染谛门，初沾法侣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事大福田寺慧英法师为邬波驮耶(唐云亲教师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和上者讹也)。斯乃吉藏法师之上足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可谓蝉联硕德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固乃世不乏贤。于是标心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般若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，栖志禅居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屏弃人间，往来山水。每因谈玄讲肆，击阐微言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虽年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在后生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望逾先进。及乎受具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同坛乃二十余人。诵戒契心，再辰便了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咸称上首，余莫能加。次隐幽岩，诵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法华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妙典。不盈一月，七轴言终。乃叹曰</w:t>
      </w:r>
      <w:r w:rsidR="008F054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夫寻筌者意在得鱼，求言者本希趣理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宜可访名匠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镜心神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启定门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断烦惑。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”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遂乃杖锡九江，移步三越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游衡岳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处金陵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逸想嵩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华，长吟少室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濯足八水，举袂三川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求善知识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其志也。或携定门而北上，猎智者禅匠之精微；麾戒巘而东归，究道宣律师之淳粹。听新旧经论，讨古今仪则。洋洋焉波澜万顷，嶷嶷也崖岸千寻。与智弘为伴，东风泛舶，一月到室利佛逝国。国王厚礼，特异常伦。布金华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散金粟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四事供养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五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体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呈心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见从大唐天子处来，倍加钦上。后乘王舶，经十五日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达末罗瑜洲。又十五日到羯荼国。至冬末转舶西行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经三十日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到那伽钵亶那。从此泛海二日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到师子洲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观礼佛牙。从师子州复东北泛舶一月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到诃利鸡罗国。此国乃是东天之东界也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即赡部州之地也。停在一年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渐之东印度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恒与智弘相随。此去那烂陀途有百驿。既停息已，便之大觉。蒙国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家安置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入寺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俱为主人。西国主人稍难得也。若其得主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则众事皆同如也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为客但食而已。禅师后向那烂陀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听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瑜伽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习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中观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研味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俱舍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，探求律典。复往羝罗荼寺，去斯两驿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彼有法匠，善解因明。屡在芳筵，习陈那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法称之作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莫不渐入玄关，颇开幽键。每唯杖锡，乞食全躯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少欲自居，情超物外。曾因闲隙，译出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阿笈摩经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述如来涅槃之事，略为三卷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已附归唐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是一切有部律中所出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论其进不乃与会宁所译同矣。行禅师既言欲居西国，复道有意神州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，拟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取北天归乎故里。净来日从那烂陀相送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东行六驿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各怀生别之恨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俱希重会之心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。业也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茫茫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流泗交袂矣。春秋五十六。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又禅师禀性好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钦礼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每以觉树初绿，观洗沐于龙池；竹苑新黄，奉折华于鹫岭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(此二时者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春中也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皆是大节会。无问远近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道俗咸观洗菩提树也。又鹫峰山此时有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黄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华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大如手许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实同金色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人皆折以上呈。当此之时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弥覆山野，名春女华也)。曾于一时与行禅师同游鹫岭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瞻奉既讫，遐眺乡关，无任殷忧。净乃聊述所怀云尔。杂言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诗曰：</w:t>
      </w:r>
    </w:p>
    <w:p w:rsidR="003E02EC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观化只山顶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流睇古王城。万载池犹洁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千年苑尚清。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仿佛影坚路</w:t>
      </w:r>
      <w:r w:rsidR="0014166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摧残广胁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盈</w:t>
      </w:r>
      <w:r w:rsidR="003E02EC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七宝仙台亡旧迹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四彩天华绝雨声。</w:t>
      </w:r>
    </w:p>
    <w:p w:rsidR="008C4F73" w:rsidRPr="00F40D48" w:rsidRDefault="008C4F73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声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华远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自恨生何晚。既伤火宅眩中门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/>
          <w:sz w:val="24"/>
          <w:szCs w:val="24"/>
          <w:shd w:val="pct15" w:color="auto" w:fill="FFFFFF"/>
        </w:rPr>
        <w:t>还嗟宝渚迷长坂。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步陟平郊望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心游七海上。扰扰三界溺邪津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浑浑万品亡真匠。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唯有能仁独圆悟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廓尘静浪开玄路。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创逢饥命弃身城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更为求人崩意树(施也)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持囊毕契戒珠净(戒也)。被甲要心忍衣固(忍也)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三祇不倦陵二车。一足忘劳超九数(勤也)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定潋江清沐久结(定也)。智釰霜凝斩新雾(慧也)。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无边大劫无不修。六时愍生遵六度。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lastRenderedPageBreak/>
        <w:t>度有流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化功收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金河示灭归常住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，鹤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林权唱演功周。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圣徒往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传余响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龙宫秘典海中探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石室真言山处仰。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流教在兹辰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传芳代有人。沙河雪岭迷朝径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巨海鸿崖乱夜津。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入万死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求一生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投针偶穴非同喻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束马悬车岂等程。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不徇今身乐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无祈后代荣。誓舍危躯追胜义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咸希毕契传灯情。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劳歌勿复陈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延眺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且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周巡。东睇女峦留二迹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西驰鹿苑去三轮。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北睨舍城池尚在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南睎尊岭穴犹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存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五峰秀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百池分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粲粲鲜华明四曜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辉辉道树镜三春。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扬锡指山阿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携步上祇陀。既睹如来叠衣石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复观天授迸余峨。</w:t>
      </w:r>
    </w:p>
    <w:p w:rsidR="008C4F73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伫灵镇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凝思遍生河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。金华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逸掌仪前奉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，芳盖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陵虚殿后过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1502E8" w:rsidRPr="00F40D48" w:rsidRDefault="008C4F73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旋绕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经行砌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，目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想如神契。回斯少福润津梁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共会龙华舍尘翳。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</w:t>
      </w:r>
      <w:r w:rsidR="008C4F73" w:rsidRPr="00F40D48">
        <w:rPr>
          <w:rFonts w:ascii="楷体" w:eastAsia="楷体" w:hAnsi="楷体"/>
          <w:sz w:val="24"/>
          <w:szCs w:val="24"/>
          <w:shd w:val="pct15" w:color="auto" w:fill="FFFFFF"/>
        </w:rPr>
        <w:t xml:space="preserve">一三五七九言 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="008C4F73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在西国王舍城怀旧之作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)。</w:t>
      </w:r>
    </w:p>
    <w:p w:rsidR="004E6C4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游</w:t>
      </w:r>
      <w:r w:rsidR="00A0734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愁</w:t>
      </w:r>
      <w:r w:rsidR="00A0734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4E6C48" w:rsidRPr="00F40D48" w:rsidRDefault="00A07349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赤县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丹思抽。</w:t>
      </w:r>
    </w:p>
    <w:p w:rsidR="004E6C4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鹫岭寒风驶</w:t>
      </w:r>
      <w:r w:rsidR="00A07349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龙河激水流。</w:t>
      </w:r>
    </w:p>
    <w:p w:rsidR="004E6C4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既喜朝闻日复日</w:t>
      </w:r>
      <w:r w:rsidR="004E6C4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不觉颓年秋更秋。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已毕</w:t>
      </w:r>
      <w:r w:rsidR="004E6C4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耆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山本愿诚难遇</w:t>
      </w:r>
      <w:r w:rsidR="004E6C4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，终望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持经振锡往神州。</w:t>
      </w:r>
    </w:p>
    <w:p w:rsidR="003E02EC" w:rsidRPr="00F40D48" w:rsidRDefault="003E02EC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法振禅师者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荆州人也。景行高尚，唯福是修。濯足禅波，栖心戒海。法侣钦肃，为导为归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；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讽诵律经，居山居水。而思礼圣迹，有意西遄。遂共同州僧乘悟禅师、梁州乘如律师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学穷内外，智思钩深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其德不孤，结契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游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践。于是携二友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出三江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整帆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匕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景之前，鼓浪诃陵之北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巡历诸岛，渐至羯荼。未久之间，法振遇疾而殒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年可三十五六。既而一人斯委，彼二情疑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遂附舶东归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有望交址。覆至瞻波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(即林邑国也)，乘悟又卒。瞻波人至，传说如此。而未的委。独有乘如言归故里。虽不结实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仍嘉令秀尔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独何为三无一就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耳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。</w:t>
      </w:r>
    </w:p>
    <w:p w:rsidR="00670336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大津师者</w:t>
      </w:r>
      <w:r w:rsidR="0038222D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澧州人也。幼染法门，长敦节俭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有怀省欲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以乞食为务。希礼圣迹，启望王城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每叹曰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释迦悲父既其不遇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天宫慈氏宜勖我心。自非睹觉树之真容，谒祥河之胜躅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岂能收情六境，致想三祇者哉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？”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遂以永淳二年，振锡南海。爰初结旅，颇有多人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及其角立，唯斯一进。乃赍经像，与唐使相逐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泛舶月余，达尸利佛逝洲。停斯多载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解昆仑语，颇习梵书，洁行齐心，更受圆具。净于此见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遂遣归唐，望请天恩于西方造寺。既睹利益之弘广，乃轻命而复沧溟。遂以天授二年五月十五日，附舶而向长安矣。今附新译杂经论十卷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、《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南海寄归内法传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四卷、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西域求法高僧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两卷。赞曰</w:t>
      </w:r>
      <w:r w:rsidR="00670336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</w:t>
      </w:r>
    </w:p>
    <w:p w:rsidR="00670336" w:rsidRPr="00F40D48" w:rsidRDefault="00670336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嘉尔幼年，慕法情坚。既虔诚于东夏，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复请益于西天。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重指神州，为物淹流。传十法之弘法，竟千秋而不秋。</w:t>
      </w:r>
    </w:p>
    <w:p w:rsidR="003E02EC" w:rsidRPr="00F40D48" w:rsidRDefault="003E02EC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右总五十六人。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重归南海传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有师资四人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苾刍贞固律师者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梵名娑罗笈多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(译为贞固)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即郑地荥川人也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俗姓孟。粤以驱乌之岁，早蕴慈门；总角之秋，栖心慧苑。年甫十四，遂丁荼蓼。眷流俗之难保，知法门之可尚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爰兴正念，企步胜场。遂于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汜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水等慈寺远法师处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申侍席之业。意存教网，便诵大经。经三两岁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师遂沦化。后往相州林虑诸寺，寻师访道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欲致想禅扃。自念教检未窥，难辩真伪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即往东魏，听览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唯识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。复往安州大猷禅师处，习学方等。数旬未隔，即妙相现前。复往荆州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历诸山寺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求善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lastRenderedPageBreak/>
        <w:t>知识，希觅未闻。复往襄州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遇善导禅师，受弥陀胜行。当尔之时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交望弃索诃之秽土</w:t>
      </w:r>
      <w:r w:rsidR="00DC5381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即欲趣安养之芳林。覆思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独善伤大士行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唯识所变，何非净方。遂往岘山恢觉寺澄禅师处，创蒙半字之训，渐通完器之言。禅师则沉研律典，荷世尊五德之重寄；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轥轹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经论，当末代四依之住持。定潋波深，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八解而流派；慧峰岳峻，耸六度而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䟽巘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。五尘无</w:t>
      </w:r>
      <w:r w:rsidR="008F2B7B" w:rsidRPr="00F40D48">
        <w:rPr>
          <w:rFonts w:ascii="楷体" w:eastAsia="楷体" w:hAnsi="楷体"/>
          <w:sz w:val="24"/>
          <w:szCs w:val="24"/>
          <w:shd w:val="pct15" w:color="auto" w:fill="FFFFFF"/>
        </w:rPr>
        <w:t>杂，九恼非惊。外跨四流，内澄三定。法俗钦望，推为导首。特蒙纶旨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召入神都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在魏国东寺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居多闻之数。固师年余二十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即于禅师足下而进圆具。才经一载，总涉律纲。覆向安州秀律师处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8F2B7B" w:rsidRPr="00F40D48">
        <w:rPr>
          <w:rFonts w:ascii="楷体" w:eastAsia="楷体" w:hAnsi="楷体"/>
          <w:sz w:val="24"/>
          <w:szCs w:val="24"/>
          <w:shd w:val="pct15" w:color="auto" w:fill="FFFFFF"/>
        </w:rPr>
        <w:t>三载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端心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8F2B7B" w:rsidRPr="00F40D48">
        <w:rPr>
          <w:rFonts w:ascii="楷体" w:eastAsia="楷体" w:hAnsi="楷体"/>
          <w:sz w:val="24"/>
          <w:szCs w:val="24"/>
          <w:shd w:val="pct15" w:color="auto" w:fill="FFFFFF"/>
        </w:rPr>
        <w:t>读宣律师文抄。可谓问绝邬波离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贯五篇之表里；受谐毗舍女，洞七聚之幽关。律云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五岁得游方，未至岁而早契；十年离依止，不届年而预合。</w:t>
      </w:r>
    </w:p>
    <w:p w:rsidR="003E02EC" w:rsidRPr="00F40D48" w:rsidRDefault="003E02EC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8F2B7B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其秀律师即蜀郡兴律师之上足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既进圆具，仍居蜀川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于和尚处，学律四载。后往长安宣律师处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为依止之客。投心乳器，若饮鹅之善识精粗；竭智水瓶，等欢喜之妙持先后。经十六年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不离函丈。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幽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穷诸部，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铸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炼数家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将首律师疏以为宗本。然后去三阳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之八水。复向黄州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报所生地。次往安州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大兴律教。诸王刺史，咸共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承。故律云</w:t>
      </w:r>
      <w:r w:rsidR="008F2B7B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若有律师处，与我身不殊。</w:t>
      </w:r>
    </w:p>
    <w:p w:rsidR="001502E8" w:rsidRPr="00F40D48" w:rsidRDefault="00D9625C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居十力寺，年七十余，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方始寂化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戒行清素，耳目详知。嗟乎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！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代有其人，栋梁佛日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，蝉联靡绝，继踵相承。实谓汉珍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荆玉，虽别川而俱媚；桂枝兰叶，纵异节而同芳。固师既得律典斯通，更披经论，又复诵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法华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》《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维摩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向一千遍。心心常续，念念恒持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三业相驱，四仪无废。覆往襄州，在和上处，重听苏呾罗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披寻对法藏。颇通蕴处，薄捡衣珠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化城是息，终期宝渚。遂乃濯足襄水，顾步庐山。仰上德之清尘，住东林而散志。有意欲向师子洲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顶礼佛牙，观诸圣迹。以垂拱之岁，移锡桂林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适化游方，渐之清远峡谷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同缘赴感，后届番禺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广府法徒请开律典。时属大唐圣主天下普置三师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欲令佛日再明，法舟长泛。既而威仪者律也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固亦众所钦情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三藏道场，讲毗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奈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耶教。经乎九夏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爰竟七篇。善教法徒，泛诱时俗。于时制旨寺恭阇梨每于讲席，亲自提奖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可谓恂恂善诱，弘济忘倦。阇梨则童真出家，高行贞节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年余七十而恒敬五篇。有福之人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可逢上智。实乃禅池淼漫，引法海而通波；思岭崔嵬，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踈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慧岳而腾峭。深明幻本，巧悟心源。虽闲诸法体空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而利物之用盛集。构有为之福业，作无上之津梁。而屡写藏经，常营众食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实亦众所知识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应物感生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劝悟诸人，共敦律教。固师既法侣言散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还向峡山。冀托松林之下，用毕幽栖之志。蒙谦寺主等特见宾迎。寺主乃道冠生知，体含仁恕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供承四海，靡倦三朝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，屈己申他，卑辞是务。固师意欲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息想山门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有怀营构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。倾廊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通直道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，脱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阶正邪基。曲制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山池，希流八解之清润；傍开坛界，冀阐七聚之芳规。复欲于戒坛后面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造一禅龛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立方等道场，修法华三昧。功虽未就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而情已决然。布萨轨仪，已绍纲目。又每叹曰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前不遭释父，后未遇慈尊。末代时中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，如何起行？”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既沉吟于空有之际，复踯躅于多师之门矣。净于佛逝江口升舶，附书凭信广州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见求墨纸，抄写梵经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并雇手直。于时商人风便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举帆高张。遂被载来，求住无路。是知业能装饰，非人所图。遂以永昌元年七月二十日达于广府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与诸法俗重得相见。于时在制旨寺处，众嗟曰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本行西国，有望流通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回住海南，经本尚阙。所将三藏五十余万颂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并在佛逝，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事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须覆往。既而年余五十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重越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流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波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隙驷不留，身城难保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朝露溘至，何所嘱焉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？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经典既是要门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谁能共往收取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？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随译随受，须得其人。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”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众佥告曰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去斯不远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有僧贞固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久探律教，早蕴精诚。傥得其人，斯为善伴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。”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亦既才闻此告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仿佛雅合求心。于是裁封山扃，薄陈行李。固乃启封暂观，即有同行之念。譬乎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辽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城一发，下三将之雄心；雪山小偈，牵大隐之深志。遂乃喜辞幽涧，欢去松林。攘臂石门之前，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褰衣制旨之内。始倾一盖，合襟情于抚尘；既投五体，契虚怀于曩日。虽则平生未面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而实冥符宿心。共在良宵，颇论行事。固乃答曰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：“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道欲合，不介而自亲；时将至，求抑而不可。谨即共弘三藏，助烛千灯者欤。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”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于是重往峡山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与谦寺主等言别。寺主乃照机而作，曾不留连。见述所怀，咸助随喜。己阙无念，他济是心。并为资装，令无少乏。及广府法俗，悉赠资粮。即以其年十一月一日附商舶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1502E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去番禺。望占波而陵帆，指佛逝以长驱。作含生之梯橙，为欲海之舟舻。庆有怀于从志，庶无废于长途。固师年四十矣。赞曰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：</w:t>
      </w:r>
    </w:p>
    <w:p w:rsidR="00D84AA5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智者植业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禀自先因。童年洁想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唯福是亲。情求胜己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意仗明仁。</w:t>
      </w:r>
    </w:p>
    <w:p w:rsidR="00D84AA5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非馨香于事利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固宝爱于贤珍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(其一)。</w:t>
      </w:r>
    </w:p>
    <w:p w:rsidR="00D84AA5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受持妙典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贞明固意。大善敦心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小瑕兴畏。有怀脱屣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无望荣贵。</w:t>
      </w:r>
    </w:p>
    <w:p w:rsidR="00D84AA5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若住牦之毛尾弗亏，等游蜂之色香靡费(其二)。</w:t>
      </w:r>
    </w:p>
    <w:p w:rsidR="00D84AA5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孤辞荥泽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只步汉阴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哲人务本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律教是寻。既知网领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更进幽深。</w:t>
      </w:r>
    </w:p>
    <w:p w:rsidR="00D84AA5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致远怀于觉树，遂仗藜于桂林(其三)。</w:t>
      </w:r>
    </w:p>
    <w:p w:rsidR="00D84AA5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怡神峡谷</w:t>
      </w:r>
      <w:r w:rsidR="00D84AA5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匠物广川。既而追旧闻于东夏，复欲请新教以南遄。</w:t>
      </w:r>
    </w:p>
    <w:p w:rsidR="009602F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希布</w:t>
      </w:r>
      <w:r w:rsidR="00D84AA5" w:rsidRPr="00F40D48">
        <w:rPr>
          <w:rFonts w:ascii="楷体" w:eastAsia="楷体" w:hAnsi="楷体"/>
          <w:sz w:val="24"/>
          <w:szCs w:val="24"/>
          <w:shd w:val="pct15" w:color="auto" w:fill="FFFFFF"/>
        </w:rPr>
        <w:t>扬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于未布，冀传</w:t>
      </w:r>
      <w:r w:rsidR="00D84AA5" w:rsidRPr="00F40D48">
        <w:rPr>
          <w:rFonts w:ascii="楷体" w:eastAsia="楷体" w:hAnsi="楷体"/>
          <w:sz w:val="24"/>
          <w:szCs w:val="24"/>
          <w:shd w:val="pct15" w:color="auto" w:fill="FFFFFF"/>
        </w:rPr>
        <w:t>流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于未传。庆斯人之壮志，能为物而身捐(其四)。</w:t>
      </w:r>
    </w:p>
    <w:p w:rsidR="009602F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为我良伴</w:t>
      </w:r>
      <w:r w:rsidR="009602F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其届金洲。能</w:t>
      </w:r>
      <w:r w:rsidR="009602F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持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梵行</w:t>
      </w:r>
      <w:r w:rsidR="009602F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善友之由。船车递济</w:t>
      </w:r>
      <w:r w:rsidR="009602F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手足相求。</w:t>
      </w:r>
    </w:p>
    <w:p w:rsidR="009602F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傥得契传灯之一望</w:t>
      </w:r>
      <w:r w:rsidR="009602F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亦是不惭生于百秋(其五)。</w:t>
      </w:r>
    </w:p>
    <w:p w:rsidR="009602F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既至佛逝，宿心是契。得听未闻之法，还观不睹之例。</w:t>
      </w:r>
    </w:p>
    <w:p w:rsidR="009602F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随译随受</w:t>
      </w:r>
      <w:r w:rsidR="009602F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详检通滞。新见新知</w:t>
      </w:r>
      <w:r w:rsidR="009602F8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巧明开制。</w:t>
      </w:r>
    </w:p>
    <w:p w:rsidR="00DA123F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博识多智，每励朝闻之心；恭俭勤怀，无忧夕死之计。</w:t>
      </w:r>
    </w:p>
    <w:p w:rsidR="001502E8" w:rsidRPr="00F40D48" w:rsidRDefault="001502E8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恐众多而事挠，且逐静而兼济。纵一焰之随风，庶</w:t>
      </w:r>
      <w:r w:rsidR="00DA123F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千灯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而罔翳(其六)。</w:t>
      </w:r>
    </w:p>
    <w:p w:rsidR="003E02EC" w:rsidRPr="00F40D48" w:rsidRDefault="003E02EC" w:rsidP="0007648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又贞固弟子一人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俗姓孟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名怀业。梵号僧伽提婆。祖父本是北人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因官遂居岭外。家属权停广府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慕法遣奉师门。虽可年在弱冠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而实志逾强仕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见师主怀弘法之念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即有随行之心。割爱抽悲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投命溟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渤，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至佛逝国。解骨仑语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颇学梵书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诵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俱舍论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偈。虽事凭于一猎，冀有望于千途。傥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能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勤于熟思，希比迹于生刍。且为侍者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现供翻译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年十七耳。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苾刍道宏者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梵名佛陀提婆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(唐云觉天)。汴州雍丘人也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俗姓靳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其父早因商侣，移步南游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远历三江，遐登五岭。遂过韶部，后届峡山。睹岩谷之清虚，玩川源之澄寂。逢善知识，披缁释素。于时道宏其年尚小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任业风而萍转，随父师而游涉。入桂林以翘想，步幽泉而叠息。父名大感禅师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遂于寂禅师处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学秘心关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颇经年载，薄知要义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="00CC5EFA" w:rsidRPr="00F40D48">
        <w:rPr>
          <w:rFonts w:ascii="楷体" w:eastAsia="楷体" w:hAnsi="楷体"/>
          <w:sz w:val="24"/>
          <w:szCs w:val="24"/>
          <w:shd w:val="pct15" w:color="auto" w:fill="FFFFFF"/>
        </w:rPr>
        <w:t>还之峡谷。道宏随父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亦复出家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年满二十，此焉进具。往来广府，出入山门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虽可年望未高，而颇怀节概。既闻净至，走赴庄严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询访所居，云停制旨。一申礼事，即有契于行心；再想生津，实无论于性命。闻说滔天之浪，蔑若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小池；观横海之鲸，意同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䲡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鳝。寻即重之清远，言别山庭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与贞固师同归府下。于是乎毕志南海，共赴金洲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拟写三藏，德被千秋。识悟聪敏，叶性温柔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颇功草隶，复玩庄周。体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齐物</w:t>
      </w:r>
      <w:r w:rsidR="00CC5EFA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之篇虚诞，知指马之说悠悠。不凭河而徒涉，能临惧而善筹。虽功未厕于移照，终有庆于英猷。英猷何陈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？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求法轻身。不计乐而为乐，不将亲而作亲。欲希等生灵于己体，岂若媲刍狗而行仁。既至佛逝，敦心律藏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随译随写，传灯是望。重莹戒珠，极所钦尚。求寂灭之圆成，弃迷津之重障。毕我大业，由斯小匠。庆尔拔擢于有流，庶福资于无量。年二十二矣。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苾刍法朗者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梵名达摩提婆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(唐云法天)。襄州襄阳人也。住灵集寺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俗姓安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实乃家传礼义，门袭冠缨。童年出家，钦修是务。遂离桑梓，游涉岭南。净至番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lastRenderedPageBreak/>
        <w:t>禺，报知行李。虽复学悟非远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而实希尚情深。意喜相随，同越沧海。经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余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一月，届乎佛逝。亦既至此，业行是修。晓夜端心，习因明之秘册；晨昏励想，听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《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俱舍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》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之幽宗。既而一篑已倾，庶罔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隤</w:t>
      </w:r>
      <w:r w:rsidR="00E627B4" w:rsidRPr="00F40D48">
        <w:rPr>
          <w:rFonts w:ascii="楷体" w:eastAsia="楷体" w:hAnsi="楷体"/>
          <w:sz w:val="24"/>
          <w:szCs w:val="24"/>
          <w:shd w:val="pct15" w:color="auto" w:fill="FFFFFF"/>
        </w:rPr>
        <w:t>于九仞；三藏虔念，拟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剋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成乎五篇。弗惮劬劳，性有聪识。复能志托弘益，抄写忘疲。乞食自济，但有三衣。袒膊涂跣，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尊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修上仪。虽未成于角立，终有慕于囊锥。凡百徒侣，咸希自乐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尔独标心利生是恪。恪勤何始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？</w:t>
      </w:r>
      <w:r w:rsidRPr="00F40D48">
        <w:rPr>
          <w:rFonts w:ascii="楷体" w:eastAsia="楷体" w:hAnsi="楷体"/>
          <w:sz w:val="24"/>
          <w:szCs w:val="24"/>
          <w:shd w:val="pct15" w:color="auto" w:fill="FFFFFF"/>
        </w:rPr>
        <w:t>专思至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理。若能弘广愿于悲生，冀大明于慈氏。年二十四矣。</w:t>
      </w:r>
    </w:p>
    <w:p w:rsidR="001502E8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其僧贞固等四人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既而附舶俱至佛逝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学经三载，梵汉渐通。法朗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顷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往诃陵国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在彼经夏，遇疾而卒。怀业恋居佛逝，不返番禺。唯有贞固、道宏相随，俱还广府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各并淹留且住，更待后追。贞固遂于三藏道场，敷扬律教。未终三载，染患身亡。道宏独在岭南，尔来迥绝消息。虽每顾问，音信不通。嗟乎四子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俱泛沧波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竭力尽诚，思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燃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法炬。谁知业有长短，各阻去留。每一念来，伤叹无</w:t>
      </w:r>
      <w:r w:rsidR="00E627B4"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极</w:t>
      </w: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>。是知麟喻难就，危命易亏。所有福田，共相资济。龙华初会，俱出尘劳耳。</w:t>
      </w:r>
    </w:p>
    <w:p w:rsidR="006E31BC" w:rsidRPr="00F40D48" w:rsidRDefault="001502E8" w:rsidP="00076486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F40D4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大唐西域求法高僧传卷下</w:t>
      </w:r>
    </w:p>
    <w:sectPr w:rsidR="006E31BC" w:rsidRPr="00F40D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3617" w:rsidRDefault="00753617" w:rsidP="00903DC8">
      <w:r>
        <w:separator/>
      </w:r>
    </w:p>
  </w:endnote>
  <w:endnote w:type="continuationSeparator" w:id="0">
    <w:p w:rsidR="00753617" w:rsidRDefault="00753617" w:rsidP="00903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3617" w:rsidRDefault="00753617" w:rsidP="00903DC8">
      <w:r>
        <w:separator/>
      </w:r>
    </w:p>
  </w:footnote>
  <w:footnote w:type="continuationSeparator" w:id="0">
    <w:p w:rsidR="00753617" w:rsidRDefault="00753617" w:rsidP="00903D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83D"/>
    <w:rsid w:val="00076486"/>
    <w:rsid w:val="000971AA"/>
    <w:rsid w:val="00141663"/>
    <w:rsid w:val="001502E8"/>
    <w:rsid w:val="00151ABB"/>
    <w:rsid w:val="00190889"/>
    <w:rsid w:val="001955A1"/>
    <w:rsid w:val="0019765E"/>
    <w:rsid w:val="001F620E"/>
    <w:rsid w:val="002171F1"/>
    <w:rsid w:val="00267C81"/>
    <w:rsid w:val="0038222D"/>
    <w:rsid w:val="003E02EC"/>
    <w:rsid w:val="004249E8"/>
    <w:rsid w:val="004948EE"/>
    <w:rsid w:val="004E6C48"/>
    <w:rsid w:val="004F2068"/>
    <w:rsid w:val="0052083D"/>
    <w:rsid w:val="00543FB1"/>
    <w:rsid w:val="005A2CF3"/>
    <w:rsid w:val="00625395"/>
    <w:rsid w:val="00632E97"/>
    <w:rsid w:val="00635E0A"/>
    <w:rsid w:val="006452D5"/>
    <w:rsid w:val="00670336"/>
    <w:rsid w:val="006923F7"/>
    <w:rsid w:val="006A4098"/>
    <w:rsid w:val="006B6959"/>
    <w:rsid w:val="006D15FB"/>
    <w:rsid w:val="006E31BC"/>
    <w:rsid w:val="007503A2"/>
    <w:rsid w:val="00753617"/>
    <w:rsid w:val="007A1EF2"/>
    <w:rsid w:val="007F70BB"/>
    <w:rsid w:val="00803CB0"/>
    <w:rsid w:val="0083688B"/>
    <w:rsid w:val="00841DB1"/>
    <w:rsid w:val="008631E3"/>
    <w:rsid w:val="008C4F73"/>
    <w:rsid w:val="008F054B"/>
    <w:rsid w:val="008F2B7B"/>
    <w:rsid w:val="008F7AEF"/>
    <w:rsid w:val="00903DC8"/>
    <w:rsid w:val="009602F8"/>
    <w:rsid w:val="00990D20"/>
    <w:rsid w:val="00992125"/>
    <w:rsid w:val="009C2EA4"/>
    <w:rsid w:val="00A07349"/>
    <w:rsid w:val="00A27DDE"/>
    <w:rsid w:val="00BD7603"/>
    <w:rsid w:val="00C20DEA"/>
    <w:rsid w:val="00C93696"/>
    <w:rsid w:val="00CC5EFA"/>
    <w:rsid w:val="00D01B78"/>
    <w:rsid w:val="00D03E3F"/>
    <w:rsid w:val="00D30530"/>
    <w:rsid w:val="00D639BE"/>
    <w:rsid w:val="00D642C0"/>
    <w:rsid w:val="00D843DE"/>
    <w:rsid w:val="00D84AA5"/>
    <w:rsid w:val="00D9625C"/>
    <w:rsid w:val="00DA123F"/>
    <w:rsid w:val="00DC5381"/>
    <w:rsid w:val="00DF52B6"/>
    <w:rsid w:val="00E039CE"/>
    <w:rsid w:val="00E3163F"/>
    <w:rsid w:val="00E4005B"/>
    <w:rsid w:val="00E627B4"/>
    <w:rsid w:val="00EC0FF0"/>
    <w:rsid w:val="00EC754F"/>
    <w:rsid w:val="00F06625"/>
    <w:rsid w:val="00F40D48"/>
    <w:rsid w:val="00F40F52"/>
    <w:rsid w:val="00F72441"/>
    <w:rsid w:val="00F8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0AF8EF"/>
  <w15:chartTrackingRefBased/>
  <w15:docId w15:val="{D0AAE854-9A85-46A4-B934-934A2FD99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3D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3D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3D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3D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15</Pages>
  <Words>2919</Words>
  <Characters>16639</Characters>
  <Application>Microsoft Office Word</Application>
  <DocSecurity>0</DocSecurity>
  <Lines>138</Lines>
  <Paragraphs>39</Paragraphs>
  <ScaleCrop>false</ScaleCrop>
  <Company/>
  <LinksUpToDate>false</LinksUpToDate>
  <CharactersWithSpaces>19519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李晓琼</dc:creator>
  <cp:keywords/>
  <dc:description/>
  <cp:lastModifiedBy>xiaoli</cp:lastModifiedBy>
  <cp:revision>42</cp:revision>
  <dcterms:created xsi:type="dcterms:W3CDTF">2019-05-15T20:36:00Z</dcterms:created>
  <dcterms:modified xsi:type="dcterms:W3CDTF">2022-08-03T23:15:00Z</dcterms:modified>
</cp:coreProperties>
</file>