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佛说无量寿经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曹魏天竺三藏康僧铠译</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佛说无量寿经卷上</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闻如是。一时佛住王舍城耆阇崛山中。与大比丘众万二千人俱。一切大圣神通已达。其名曰。尊者了本际。尊者正愿。尊者正语。尊者大号。尊者仁贤。尊者离垢。尊者名闻。尊者善实。尊者具足。尊者牛王。尊者优楼频蠡迦叶。尊者伽耶迦叶。尊者那提迦叶。尊者摩诃迦叶。尊者舍利弗。尊者大目揵连。尊者劫宾那。尊者大住。尊者大净志。尊者摩诃周那。尊者满愿子。尊者离障阂。尊者流灌。尊者坚伏。尊者面王。尊者果乘。尊者仁性。尊者喜乐。尊者善来。尊者罗云。尊者阿难。皆如斯等上首者也。又与大乘众菩萨俱。普贤菩萨。妙德菩萨。慈氏菩萨等。此贤劫中一切菩萨。又贤护等十六正士。善思议菩萨。信慧菩萨。空无菩萨。神通华菩萨。光英菩萨。慧上菩萨。智幢菩萨。寂根菩萨。愿慧菩萨。香象菩萨。宝英菩萨。中住菩萨。制行菩萨。解脱菩萨。皆遵普贤大士之德。具诸菩萨无量行愿。安住一切功德之法。游步十方。行权方便。入佛法藏。究竟彼岸。于无量世界现成等觉。处兜率天弘宣正法。舍彼天宫降神母胎。从右胁生现行七步。光明显曜。普照十方无量佛土。六种振动。举声自称。吾当于世为无上尊。释梵奉侍。天人归仰。示现算计文艺射御。博综道术。贯练群籍。游于后园。讲武试艺。现处宫中色味之间。见老病死悟世非常。弃国财位。入山学道。服乘白马宝冠璎珞。遣之令还。舍珍妙衣而著法服。剃除须发。端坐树下。勤苦六年。行如所应。现五浊刹随顺群生。示有尘垢沐浴金流。天按树枝。得攀出池。灵禽翼从往诣道场。吉祥感征表章功祚。哀受施草敷佛树下。加趺而坐。奋大光明使魔知之。魔率官属而来逼试。制以智力皆令降伏。得微妙法成最正觉。释梵祈劝请转法轮。以佛游步。佛吼而吼。扣法鼓。吹法螺。执法剑。建法幢。震法雷。曜法电。澍法雨。演法施。常以法音觉诸世间。光明普照无量佛土。一切世界六种震动。总摄魔界动魔宫殿。众魔慑怖莫不归伏。掴裂邪网消灭诸见。散诸尘劳坏诸欲堑。严护法城开阐法门。洗濯垢污显明清白。光融佛法宣流正化。入国分卫获诸丰膳。贮功德。示福田。欲宣法。现欣笑。以诸法药救疗三苦。显现道意无量功德。授菩萨记成等正觉。示现灭度拯济无极。消除诸漏殖众德本。具足功德微妙难量。游诸佛国普现道教。其所修行清净无秽。譬如幻师现众异像。为男为女无所不变。本学明了在意所为。此诸菩萨亦复如是。学一切法。贯综缕练。所住安谛。靡不感化。无数佛土皆悉普现。未曾慢恣愍伤众生。如是之法一切具足。菩萨经典究畅要妙。名称普至导御十方。无量诸佛咸共护念。佛所住者皆已得住。大圣所立而皆已立。如来导化各能宣布。为诸菩萨而作大师。以甚深禅慧开导众人。通诸法性达众生相。明了诸国供养诸佛。化现其身犹如电光。善学无畏晓了幻法。坏裂魔网。解诸缠缚。超越声闻缘觉之地。得空无相无愿三昧。善立方便。显示三乘。于此中下而现灭度。亦无所作亦无所有。不起不灭得平等法。具足成就无量总持百千三昧。诸根智慧广普寂定。深入菩萨法藏。得佛华严三昧。宣扬演说一切经典。住深定门。悉睹现在无量诸佛。一念之顷无不周遍。济诸剧难诸闲不闲。分别显示真实之际。得诸如来辩才之智。入众言音。开化一切。超过世间诸所有法。心常谛住度世之道。于一切万物随意自在。为众生类作不请之友。荷负群生为之重任。受持如来甚深法藏。护佛种性常使不绝。兴大悲。愍众生。演慈辩。授法眼。杜三趣。开善门。以不请之法施诸黎庶。犹如孝子爱敬父母。于诸众生视之若己。一切善本皆度彼岸。悉获诸佛无量功德。智慧圣明不可思议。如是菩萨无量大士不可称计，一时来会。</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尔时世尊诸根悦豫。姿色清净光颜巍巍。尊者阿难承佛圣旨。即从座起偏袒右肩。长跪合掌而白佛言。今日世尊诸根悦豫。姿色清净光颜巍巍。如明镜净影畅表里。威容显耀超绝无量。未曾瞻睹殊妙如今。唯然大圣。我心念言。今日世尊住奇特法。今日世雄住佛所住。今日世眼住导师行。今日世英住最胜道。今日天尊行如来德。去来现在佛佛相念。得无今佛念诸佛耶。何故威神光光乃尔。</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于是世尊告阿难曰。云何阿难。诸天教汝来问佛耶。自以慧见问威颜乎。</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阿难白佛。无有诸天来教我者。自以所见问斯义耳。</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善哉。阿难。所问甚快。发深智慧真妙辩才。愍念众生问斯慧义。如来以无尽大悲矜哀三界。所以出兴于世。光阐道教。普令群萌获真法利。无量亿劫难值难见。犹灵瑞华时时乃出。今所问者多所饶益。开化一切诸天人民。</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当知如来正觉其智难量多所导御。慧见无碍无能遏绝。以一餐之力能住寿命亿百千劫无数无量。复过于此。诸根悦豫不以毁损。姿色不变光颜无异。所以者何。如来定慧究畅无极。于一切法而得自在。阿难谛听。今为汝说。</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对曰。唯然。愿乐欲闻。</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乃往过去久远无量不可思议无央数劫。锭光如来兴出于世。教化度脱无量众生。皆令得道乃取灭度。次有如来名曰光远。次名月光。次名栴檀香。次名善山王。次名须弥天冠。次名须弥等曜。次名月色。次名正念。次名离垢。次名无著。次名龙天。次名夜光。次名安明顶。次名不动地。次名琉璃妙华。次名琉璃金色。次名金藏。次名炎光。次名炎根。次名地种。次名月像。次名日音。次名解脱华。次名庄严光明。次名海觉神通。次名水光。次名大香。次名离尘垢。次名舍厌意。次名宝炎。次名妙顶。次名勇立。次名功德持慧。次名蔽日月光。次名日月琉璃光。次名无上琉璃光。次名最上首。次名菩提华。次名月明。次名日光。次名华色王。次名水月光。次名除痴冥。次名度盖行。次名净信。次名善宿。次名威神。次名法慧。次名鸾音。次名师子音。次名龙音。次名处世。如此诸佛皆悉已过。</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次有佛名世自在王如来应供等正觉明行足善逝世间解无上士调御丈夫天人师佛世尊。时有国王闻佛说法，心怀悦豫，寻发无上正真道意。弃国捐王，行作沙门。号曰法藏。高才勇哲，与世超异。诣世自在王如来所。稽首佛足右绕三匝。长跪合掌以颂赞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光颜巍巍，威神无极。如是炎明，无与等者。日月摩尼，珠光炎耀。</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皆悉隐蔽，犹如聚墨。如来容颜，超世无伦。正觉大音，响流十方。</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戒闻精进，三昧智慧。威德无侣，殊胜希有。深谛善念，诸佛法海。</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穷深尽奥，究其崖底。无明欲怒，世尊永无。人雄师子，神德无量。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功德广大，智慧深妙。光明威相，震动大千。愿我作佛，齐圣法王。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过度生死，靡不解脱。布施调意，戒忍精进。如是三昧，智慧为上。</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吾誓得佛，普行此愿。一切恐惧，为作大安。假令有佛，百千亿万。</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无量大圣，数如恒沙。供养一切，斯等诸佛。不如求道，坚正不却。</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譬如恒沙，诸佛世界。复不可计，无数刹土。光明悉照，遍此诸国。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如是精进，威神难量。令我作佛，国土第一。其众奇妙，道场超绝。</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国如泥洹，而无等双。我当愍哀，度脱一切。十方来生，心悦清净。</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已到我国，快乐安隐。幸佛信明，是我真证。发愿于彼，力精所欲。</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十方世尊，智慧无碍。常令此尊，知我心行。假令身止，诸苦毒中。</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我行精进，忍终不悔。</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佛告阿难。法藏比丘说此颂已而白佛言。唯然世尊。我发无上正觉之心。愿</w:t>
      </w:r>
      <w:r w:rsidRPr="0090593E">
        <w:rPr>
          <w:rFonts w:ascii="楷体" w:eastAsia="楷体" w:hAnsi="楷体" w:hint="eastAsia"/>
          <w:sz w:val="24"/>
          <w:szCs w:val="24"/>
          <w:shd w:val="pct15" w:color="auto" w:fill="FFFFFF"/>
        </w:rPr>
        <w:lastRenderedPageBreak/>
        <w:t>佛为我广宣经法。我当修行摄取佛国清净庄严无量妙土。令我于世速成正觉。拔诸生死勤苦之本。</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佛语阿难。时世自在王佛告法藏比丘。如所修行庄严佛土。汝自当知。</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比丘白佛。斯义弘深非我境界。唯愿世尊广为敷演诸佛如来净土之行。我闻此已。当如说修行成满所愿。</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尔时世自在王佛知其高明志愿深广。即为法藏比丘而说经言。譬如大海。一人斗量经历劫数。尚可穷底得其妙宝。人有至心精进求道不止，会当克果。何愿不得。</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于是世自在王佛即为广说二百一十亿诸佛刹土、天人之善恶、国土之粗妙。应其心愿悉现与之。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时彼比丘闻佛所说严净国土。皆悉睹见。超发无上殊胜之愿。其心寂静志无所著。一切世间无能及者。具足五劫。思惟摄取庄严佛国清净之行。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阿难白佛。彼佛国土寿量几何。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佛言。其佛寿命四十二劫。时法藏比丘摄取二百一十亿诸佛妙土清净之行。如是修已。诣彼佛所。稽首礼足绕佛三匝合掌而住。白言。世尊。我已摄取庄严佛土清净之行。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佛告比丘。汝今可说。宜知是时。发起悦可一切大众。菩萨闻已修行此法。缘致满足无量大愿。</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比丘白佛。唯垂听察。如我所愿当具说之。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设我得佛。国有地狱饿鬼畜生者。不取正觉。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寿终之后复更三恶道者。不取正觉。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不悉真金色者。不取正觉。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形色不同，有好丑者。不取正觉。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不悉识宿命。下至知百千亿那由他诸劫事者。不取正觉。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不得天眼。下至见百千亿那由他诸佛国者。不取正觉。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不得天耳。下至闻百千亿那由他诸佛所说。不悉受持者。不取正觉。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不得见他心智。下至知百千亿那由他诸佛国中众生心念者。不取正觉。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不得神足。于一念顷，下至不能超过百千亿那由他诸佛国者。不取正觉。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若起想念贪计身者。不取正觉。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不住定聚。必至灭度者。不取正觉。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设我得佛。光明有能限量。下至不照百千亿那由他诸佛国者。不取正觉。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设我得佛。寿命有能限量。下至百千亿那由他劫者。不取正觉。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设我得佛。国中声闻有能计量。乃至三千大千世界众生缘觉。于百千劫悉共计挍知其数者。不取正觉。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寿命无能限量。除其本愿修短自在。若不尔者。不取正觉。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乃至闻有不善名者。不取正觉。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设我得佛。十方世界无量诸佛。不悉咨嗟称我名者。不取正觉。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设我得佛。十方众生至心信乐欲生我国，乃至十念。若不生者不取正觉。唯除五逆诽谤正法。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设我得佛。十方众生发菩提心修诸功德。至心发愿欲生我国。临寿终时。假</w:t>
      </w:r>
      <w:r w:rsidRPr="0090593E">
        <w:rPr>
          <w:rFonts w:ascii="楷体" w:eastAsia="楷体" w:hAnsi="楷体" w:hint="eastAsia"/>
          <w:sz w:val="24"/>
          <w:szCs w:val="24"/>
          <w:shd w:val="pct15" w:color="auto" w:fill="FFFFFF"/>
        </w:rPr>
        <w:lastRenderedPageBreak/>
        <w:t>令不与大众围绕现其人前者。不取正觉。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设我得佛。十方众生闻我名号系念我国，殖诸德本。至心回向欲生我国。不果遂者。不取正觉。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不悉成满三十二大人相者。不取正觉。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佛土诸菩萨众来生我国。究竟必至一生补处。除其本愿自在所化。为众生故被弘誓铠。积累德本度脱一切。游诸佛国修菩萨行。供养十方诸佛如来。开化恒沙无量众生。使立无上正真之道。超出常伦诸地之行。现前修习普贤之德。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国中菩萨</w:t>
      </w:r>
      <w:r w:rsidRPr="0090593E">
        <w:rPr>
          <w:rFonts w:ascii="楷体" w:eastAsia="楷体" w:hAnsi="楷体" w:hint="eastAsia"/>
          <w:sz w:val="24"/>
          <w:szCs w:val="24"/>
          <w:shd w:val="pct15" w:color="auto" w:fill="FFFFFF"/>
        </w:rPr>
        <w:t>承佛神力供养诸佛。一食之顷不能遍至无量无数亿那由他诸佛国者。不取正觉。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国中菩萨</w:t>
      </w:r>
      <w:r w:rsidRPr="0090593E">
        <w:rPr>
          <w:rFonts w:ascii="楷体" w:eastAsia="楷体" w:hAnsi="楷体" w:hint="eastAsia"/>
          <w:sz w:val="24"/>
          <w:szCs w:val="24"/>
          <w:shd w:val="pct15" w:color="auto" w:fill="FFFFFF"/>
        </w:rPr>
        <w:t>在诸佛前现其德本。诸所求欲供养之具。若不如意者。不取正觉。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设我得佛。国中菩萨不能演说一切智者。不取正觉。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设我得佛。国中菩萨不得金刚那罗延身者。不取正觉。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一切万物严净光丽。形色殊特。穷微极妙无能称量。其诸众生乃至逮得天眼。有能明了辨其名数者。不取正觉。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国中菩萨</w:t>
      </w:r>
      <w:r w:rsidRPr="0090593E">
        <w:rPr>
          <w:rFonts w:ascii="楷体" w:eastAsia="楷体" w:hAnsi="楷体" w:hint="eastAsia"/>
          <w:sz w:val="24"/>
          <w:szCs w:val="24"/>
          <w:shd w:val="pct15" w:color="auto" w:fill="FFFFFF"/>
        </w:rPr>
        <w:t>乃至少功德者。不能知见其道场树无量光色高四百万里者。不取正觉。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国中菩萨</w:t>
      </w:r>
      <w:r w:rsidRPr="0090593E">
        <w:rPr>
          <w:rFonts w:ascii="楷体" w:eastAsia="楷体" w:hAnsi="楷体" w:hint="eastAsia"/>
          <w:sz w:val="24"/>
          <w:szCs w:val="24"/>
          <w:shd w:val="pct15" w:color="auto" w:fill="FFFFFF"/>
        </w:rPr>
        <w:t>若受读经法、讽诵持说而不得辩才智慧者。不取正觉。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国中菩萨</w:t>
      </w:r>
      <w:r w:rsidRPr="0090593E">
        <w:rPr>
          <w:rFonts w:ascii="楷体" w:eastAsia="楷体" w:hAnsi="楷体" w:hint="eastAsia"/>
          <w:sz w:val="24"/>
          <w:szCs w:val="24"/>
          <w:shd w:val="pct15" w:color="auto" w:fill="FFFFFF"/>
        </w:rPr>
        <w:t>智慧辩才若可限量者。不取正觉。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设我得佛。国土清净。皆悉照见十方一切无量无数不可思议诸佛世界。犹如明镜睹其面像。若不尔者。不取正觉。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设我得佛。自地以上至于虚空。宫殿楼观池流华树。国土所有一切万物皆以无量杂宝百千种香而共合成。严饰奇妙超诸人天。其香普薰十方世界。菩萨闻者皆修佛行。若不尔者。不取正觉。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设我得佛。十方无量不可思议诸佛世界众生之类。蒙我光明触其体者。身心柔软超过人天。若不尔者。不取正觉。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设我得佛。十方无量不可思议诸佛世界众生之类。闻我名字。不得菩萨无生法忍诸深总持者。不取正觉。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设我得佛。十方无量不可思议诸佛世界。其有女人闻我名字。欢喜信乐发菩提心，厌恶女身。寿终之后复为女像者。不取正觉。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设我得佛。十方无量不可思议诸佛世界诸菩萨众。闻我名字。寿终之后常修梵行至成佛道。若不尔者。不取正觉。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设我得佛。十方无量不可思议诸佛世界诸天人民。闻我名字。五体投地稽首作礼。欢喜信乐修菩萨行。诸天世人莫不致敬。若不尔者。不取正觉。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欲得衣服随念即至。如佛所赞应法妙服自然在身。若有裁缝染治浣濯者。不取正觉。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国中人天</w:t>
      </w:r>
      <w:r w:rsidRPr="0090593E">
        <w:rPr>
          <w:rFonts w:ascii="楷体" w:eastAsia="楷体" w:hAnsi="楷体" w:hint="eastAsia"/>
          <w:sz w:val="24"/>
          <w:szCs w:val="24"/>
          <w:shd w:val="pct15" w:color="auto" w:fill="FFFFFF"/>
        </w:rPr>
        <w:t>所受快乐不如漏尽比丘者。不取正觉。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bookmarkStart w:id="0" w:name="_GoBack"/>
      <w:r w:rsidR="00FA4C91">
        <w:rPr>
          <w:rFonts w:ascii="楷体" w:eastAsia="楷体" w:hAnsi="楷体" w:hint="eastAsia"/>
          <w:sz w:val="24"/>
          <w:szCs w:val="24"/>
          <w:shd w:val="pct15" w:color="auto" w:fill="FFFFFF"/>
        </w:rPr>
        <w:t>国中菩萨</w:t>
      </w:r>
      <w:bookmarkEnd w:id="0"/>
      <w:r w:rsidRPr="0090593E">
        <w:rPr>
          <w:rFonts w:ascii="楷体" w:eastAsia="楷体" w:hAnsi="楷体" w:hint="eastAsia"/>
          <w:sz w:val="24"/>
          <w:szCs w:val="24"/>
          <w:shd w:val="pct15" w:color="auto" w:fill="FFFFFF"/>
        </w:rPr>
        <w:t>随意欲见十方无量严净佛土。应时如愿。于宝树中皆悉照见。犹如明镜睹其面像。若不尔者。不取正觉。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设我得佛。他方国土诸菩萨众。闻我名字至于得佛。诸根缺陋不具足者。不取正觉。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设我得佛。他方国土诸菩萨众。闻我名字。皆悉逮得清净解脱三昧。住是三昧，一发意顷，供养无量不可思议诸佛世尊而不失定意。若不尔者。不取正觉。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设我得佛。他方国土诸菩萨众。闻我名字。寿终之后生尊贵家。若不尔者。不取正觉。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设我得佛。他方国土诸菩萨众。闻我名字。欢喜踊跃。修菩萨行具足德本。若不尔者。不取正觉。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设我得佛。他方国土诸菩萨众。闻我名字。皆悉逮得普等三昧。住是三昧至于成佛。常见无量不可思议一切如来。若不尔者。不取正觉。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w:t>
      </w:r>
      <w:r w:rsidR="00FA4C91">
        <w:rPr>
          <w:rFonts w:ascii="楷体" w:eastAsia="楷体" w:hAnsi="楷体" w:hint="eastAsia"/>
          <w:sz w:val="24"/>
          <w:szCs w:val="24"/>
          <w:shd w:val="pct15" w:color="auto" w:fill="FFFFFF"/>
        </w:rPr>
        <w:t>国中菩萨</w:t>
      </w:r>
      <w:r w:rsidRPr="0090593E">
        <w:rPr>
          <w:rFonts w:ascii="楷体" w:eastAsia="楷体" w:hAnsi="楷体" w:hint="eastAsia"/>
          <w:sz w:val="24"/>
          <w:szCs w:val="24"/>
          <w:shd w:val="pct15" w:color="auto" w:fill="FFFFFF"/>
        </w:rPr>
        <w:t>随其志愿所欲闻法自然得闻。若不尔者。不取正觉。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设我得佛。他方国土诸菩萨众。闻我名字。不即得至不退转者。不取正觉。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设我得佛。他方国土诸菩萨众。闻我名字。不即得至第一第二第三法忍。于诸佛法不能即得不退转者。不取正觉。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佛告阿难。尔时法藏比丘说此愿已而说颂曰。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我建超世愿　　必至无上道。斯愿不满足　　誓不成等觉。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我于无量劫　　不为大施主。普济诸贫苦　　誓不成等觉。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我至成佛道　　名声超十方。究竟靡不闻　　誓不成等觉。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离欲深正念　　净慧修梵行。志求无上道　　为诸天人师。</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神力演大光　　普照无际土。消除三垢冥　　明济众厄难。</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开彼智慧眼　　灭此昏盲闇。闭塞诸恶道　　通达善趣门。</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功祚成满足　　威曜朗十方。日月戢重晖　　天光隐不现。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为众开法藏　　广施功德宝。常于大众中　　说法师子吼。</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供养一切佛　　具足众德本。愿慧悉成满　　得为三界雄。</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如佛无量智　　通达靡不遍。愿我功德力　　等此最胜尊。</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斯愿若克果　　大千应感动。虚空诸天人　　当雨珍妙华。</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佛语阿难。法藏比丘说此颂已。应时普地六种震动。天雨妙华以散其上。自然音乐空中赞言。决定必成无上正觉。于是法藏比丘具足修满如是大愿。诚谛不虚。超出世间深乐寂灭。</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法藏比丘于彼佛所。诸天魔梵龙神八部大众之中。发斯弘誓建此愿已。一向专志庄严妙土。所修佛国开廓广大超胜独妙。建立常然无衰无变。于不可思议兆载永劫。积殖菩萨无量德行。不生欲觉嗔觉害觉。不起欲想嗔想害想。不著色声香味触之法。忍力成就不计众苦。少欲知足无染恚痴。三昧常寂智慧无碍。无有虚伪谄曲之心。和颜软语先意承问。勇猛精进志愿无惓。专求清白之法以慧利群生。恭敬三宝奉事师长。以大庄严具足众行令诸众生功德成就。住空无相无愿之法。无作无起观法如化。远离粗言、自害害彼、彼此俱害。修习善语、自利利人、彼我兼利。弃国捐王绝去财色。自行六波罗蜜。教人令行。无央数劫积功累德。随其生处在意所欲。无量宝藏自然发应。教化安立无数众生。住于无上正真之道。或为长者居士豪姓尊贵。或为刹利国君转轮圣帝。或为六欲天主乃至梵王。常以四事供养恭敬一切诸佛。如是功德不可称说。口气香洁如优钵罗华。身诸毛孔出栴檀香。其香普熏无量世界。容色端正相好殊妙。其手常出无尽之宝。衣服饮食珍妙华香。诸盖幢幡庄严之具。如是等事超诸人天。于一切法而得自在。</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阿难白佛。法藏菩萨为已成佛而取灭度。为未成佛。为今现在。</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佛告阿难。法藏菩萨今已成佛。现在西方去此十万亿刹。其佛世界名曰安乐。</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阿难又问。其佛成道已来为经几时。</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成佛已来凡历十劫。其佛国土自然七宝。金银琉璃珊瑚琥珀车磲玛瑙合成为地。恢廓旷荡不可限极。悉相杂厕转相入间。光赫焜耀微妙奇丽。清净庄严超逾十方一切世界。众宝中精。其宝犹如第六天宝。又其国土无须弥山及金刚</w:t>
      </w:r>
      <w:r w:rsidRPr="0090593E">
        <w:rPr>
          <w:rFonts w:ascii="楷体" w:eastAsia="楷体" w:hAnsi="楷体" w:hint="eastAsia"/>
          <w:sz w:val="24"/>
          <w:szCs w:val="24"/>
          <w:shd w:val="pct15" w:color="auto" w:fill="FFFFFF"/>
        </w:rPr>
        <w:lastRenderedPageBreak/>
        <w:t>围一切诸山。亦无大海小海溪渠井谷。佛神力故欲见则见。亦无地狱饿鬼畜生诸难之趣。亦无四时春秋冬夏。不寒不热常和调适。</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尔时阿难白佛言。世尊。若彼国土无须弥山。其四天王及忉利天依何而住。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佛语阿难。第三炎天乃至色究竟天皆依何住。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阿难白佛。行业果报不可思议。</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佛语阿难。行业果报不可思议。诸佛世界亦不可思议。其诸众生功德善力。住行业之地。故能尔耳。</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阿难白佛。我不疑此法。但为将来众生欲除其疑惑。故问斯义。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无量寿佛威神光明最尊第一。诸佛光明所不能及。或有佛光照百佛世界。或千佛世界。取要言之。乃照东方恒沙佛刹。南西北方四维上下亦复如是。或有佛光照于七尺。或照一由旬二三四五由旬。如是转倍乃至照一佛刹。是故无量寿佛号无量光佛。无边光佛。无碍光佛。无对光佛。炎王光佛。清净光佛。欢喜光佛。智慧光佛。不断光佛。难思光佛。无称光佛。超日月光佛。其有众生遇斯光者，三垢消灭身意柔软。欢喜踊跃善心生焉。若在三涂勤苦之处。见此光明皆得休息无复苦恼。寿终之后皆蒙解脱。无量寿佛光明显赫照曜十方诸佛国土。莫不闻知。不但我今称其光明。一切诸佛声闻缘觉诸菩萨众。咸共叹誉亦复如是。若有众生闻其光明威神功德。日夜称说至心不断。随意所愿得生其国。为诸菩萨声闻大众。所共叹誉称其功德。至其然后得佛道时。普为十方诸佛菩萨。叹其光明亦如今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佛言。我说无量寿佛光明威神巍巍殊妙。昼夜一劫尚不能尽。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无量寿佛寿命长久不可称计。汝宁知乎。假使十方世界无量众生皆得人身。悉令成就声闻缘觉。都共集会禅思，一心竭其智力。于百千万劫悉共推算。计其寿命长远劫数。不能穷尽知其限极。声闻菩萨天人之众寿命长短亦复如是。非算数譬喻所能知也。又声闻菩萨其数难量不可称说。神智洞达威力自在。能于掌中持一切世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彼佛初会。声闻众数不可称计。菩萨亦然。能如大目揵连百千万亿无量无数。于阿僧祇那由他劫乃至灭度。悉共计挍。不能究了多少之数。譬如大海深广无量。假使有人析其一毛以为百分。以一分毛沾取一渧。于意云何。其所渧者于彼大海。何所为多。</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阿难白佛。彼所渧水比于大海。多少之量非巧历算数言辞譬类所能知也。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如目连等。于百千万亿那由他劫计彼初会声闻菩萨。所知数者犹如一渧。其所不知如大海水。又其国土七宝诸树周满世界。金树银树琉璃树颇梨树珊瑚树玛瑙树车磲树。或有二宝三宝乃至七宝转共合成。或有金树银叶华果。或有银树金叶华果。或琉璃树玻梨为叶华果亦然。或水精树琉璃为叶华果亦然。或珊瑚树玛瑙为叶华果亦然。或玛瑙树琉璃为叶华果亦然。或车磲树众宝为叶华果亦然。或有宝树紫金为本白银为茎琉璃为枝水精为条珊瑚为叶玛瑙为华车磲为实。或有宝树白银为本琉璃为茎水精为枝珊瑚为条玛瑙为叶车磲为华紫金为实或有宝树琉璃为本水精为茎珊瑚为枝玛瑙为条车磲为叶紫金为华白银为实。或有宝树水精为本珊瑚为茎玛瑙为枝车磲为条紫金为叶白银为华琉璃为实。或有宝树珊瑚为本玛瑙为茎车磲为枝紫金为条白银为叶琉璃为华水精为实。或有宝树玛瑙为本车磲为茎紫金为枝白银为条琉璃为叶水精为华珊瑚为实。或有宝树车磲为本紫金为茎白银为枝琉璃为条水精为叶珊瑚为华玛瑙为实。行行相值。茎茎相望。枝枝相准。叶叶相向。华华相顺。实实相当。荣色光曜不可胜视。清风时发出五音声。微妙宫商自然相和。又无量寿佛其道场树高四百万里。其本周围五千由旬。</w:t>
      </w:r>
      <w:r w:rsidRPr="0090593E">
        <w:rPr>
          <w:rFonts w:ascii="楷体" w:eastAsia="楷体" w:hAnsi="楷体" w:hint="eastAsia"/>
          <w:sz w:val="24"/>
          <w:szCs w:val="24"/>
          <w:shd w:val="pct15" w:color="auto" w:fill="FFFFFF"/>
        </w:rPr>
        <w:lastRenderedPageBreak/>
        <w:t>枝叶四布二十万里。一切众宝自然合成。以月光摩尼持海轮宝众宝之王而庄严之。周匝条间垂宝璎珞。百千万色种种异变。无量光炎照曜无极。珍妙宝网罗覆其上。一切庄严随应而现。微风徐动出妙法音。普流十方一切佛国。其闻音者得深法忍。住不退转至成佛道。不遭苦患。目睹其色。耳闻其音。鼻知其香。舌尝其味。身触其光。心以法缘。一切皆得甚深法忍。住不退转至成佛道。六根清彻无诸恼患。</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阿难。若彼国人天见此树者得三法忍。一者音响忍。二者柔顺忍。三者无生法忍。此皆无量寿佛威神力故。本愿力故。满足愿故。明了愿故。坚固愿故。究竟愿故。</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世间帝王有百千音乐。自转轮圣王乃至第六天上伎乐音声。展转相胜千亿万倍。第六天上万种乐音不如无量寿国诸七宝树一种音声。千亿倍也。亦有自然万种伎乐。又其乐声无非法音。清畅哀亮微妙和雅。十方世界音声之中最为第一。又讲堂精舍宫殿楼观皆七宝庄严自然化成。复以真珠明月摩尼众宝以为交露覆盖其上。内外左右有诸浴池。或十由旬或二十三十乃至百千由旬。纵广深浅各皆一等。八功德水湛然盈满。清净香洁味如甘露。黄金池者底白银沙。白银池者底黄金沙。水精池者底琉璃沙。琉璃池者底水精沙。珊瑚池者底琥珀沙。琥珀池者底珊瑚沙。车磲池者底玛瑙沙。玛瑙池者底车磲沙。白玉池者底紫金沙。紫金池者底白玉沙。或二宝三宝乃至七宝转共合成。其池岸上有栴檀树。华叶垂布香气普熏。天优钵罗华。钵昙摩华。拘物头华。分陀利华。杂色光茂弥覆水上。彼诸菩萨及声闻众若入宝池。意欲令水没足水即没足。欲令至膝即至于膝。欲令至腰水即至腰。欲令至颈水即至颈。欲令灌身自然灌身。欲令还复水辄还复。调和冷暖自然随意。开神悦体荡除心垢。清明澄洁净若无形。宝沙映彻无深不照。微澜回流转相灌注。安详徐逝不迟不疾。波扬无量自然妙声。随其所应莫不闻者。或闻佛声或闻法声。或闻僧声或寂静声。空无我声。大慈悲声。波罗蜜声。或十力无畏。不共法声。诸通慧声。无所作声。不起灭声。无生忍声。乃至甘露灌顶众妙法声。如是等声称其所闻欢喜无量。随顺清净离欲寂灭真实之义。随顺三宝力无所畏不共之法。随顺通慧菩萨声闻所行之道。无有三涂苦难之名。但有自然快乐之音。是故其国名曰极乐。</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彼佛国土诸往生者。具足如是清净色身。诸妙音声神通功德。所处宫殿衣服饮食众妙华香庄严之具。犹第六天自然之物。若欲食时。七宝应器自然在前。金银琉璃车磲玛瑙珊瑚虎珀明月真珠。如是众钵随意而至。百味饮食自然盈满。虽有此食实无食者。但见色闻香。意以为食。自然饱足。身心柔软无所味著。事已化去。时至复现。彼佛国土清净安隐微妙快乐。次于无为泥洹之道。其诸声闻菩萨人天。智慧高明神通洞达。咸同一类形无异状。但因顺余方故有人天之名。颜貌端正超世希有。容色微妙非天非人。皆受自然虚无之身无极之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佛告阿难。譬如世间贫穷乞人在帝王边。形貌容状宁可类乎。</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假令此人在帝王边。羸陋丑恶无以为喻。百千万亿不可计倍。所以然者。贫穷乞人底极厮下。衣不蔽形食趣支命。饥寒困苦人理殆尽。皆坐前世不殖德本。积财不施富有益悭。但欲唐得贪求无厌。不信修善犯恶山积。如是寿终财宝消散。苦身积聚为之忧恼。于己无益徒为他有。无善可怙无德可恃。是故死堕恶趣受此长苦。罪毕得出生为下贱。愚鄙斯极示同人类。所以世间帝王人中独尊。皆由宿世积德所致。慈惠博施仁爱兼济。履信修善无所违诤。是以寿终福应得升善道。上生天上享兹福乐。积善余庆今得为人。遇生王家自然尊贵。仪容端正众所敬事。妙衣珍膳随心服御。宿福所追故能致此。</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佛告阿难。汝言是也。计如帝王虽人中尊贵形色端正。比之转轮圣王甚为鄙</w:t>
      </w:r>
      <w:r w:rsidRPr="0090593E">
        <w:rPr>
          <w:rFonts w:ascii="楷体" w:eastAsia="楷体" w:hAnsi="楷体" w:hint="eastAsia"/>
          <w:sz w:val="24"/>
          <w:szCs w:val="24"/>
          <w:shd w:val="pct15" w:color="auto" w:fill="FFFFFF"/>
        </w:rPr>
        <w:lastRenderedPageBreak/>
        <w:t>陋。犹彼乞人在帝王边。转轮圣王威相殊妙天下第一。比忉利天王又复丑恶不得相喻。万亿倍也。假令天帝比第六天王。百千亿倍不相类也。设第六天王比无量寿佛国菩萨声闻。光颜容色不相及逮。百千万亿不可计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无量寿国其诸天人。衣服饮食华香璎珞诸盖幢幡微妙音声。所居舍宅宫殿楼阁。称其形色高下大小。或一宝二宝乃至无量众宝。随意所欲应念即至。又以众宝妙衣遍布其地。一切人天践之而行。无量宝网弥覆佛上。皆以金缕真珠百千杂宝奇妙珍异庄严绞饰。周匝四面垂以宝铃。光色晃曜尽极严丽。自然德风徐起微动。其风调和不寒不暑。温凉柔软不迟不疾。吹诸罗网及众宝树。演发无量微妙法音。流布万种温雅德香。其有闻者尘劳垢习自然不起。风触其身皆得快乐。譬如比丘得灭尽三昧。又风吹散华遍满佛土。随色次第而不杂乱。柔软光泽馨香芬烈。足履其上陷下四寸。随举足已还复如故。华用已讫地辄开裂。以次化没清净无遗。随其时节风吹散华。如是六反。又众宝莲华周满世界。一一宝华百千亿叶。其叶光明无量种色。青色青光。白色白光。玄黄朱紫光色亦然。炜烨焕烂明曜日月。一一华中出三十六百千亿光。一一光中出三十六百千亿佛。身色紫金相好殊特。一一诸佛又放百千光明。普为十方说微妙法。如是诸佛各各安立无量众生于佛正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佛说无量寿经卷上</w:t>
      </w:r>
    </w:p>
    <w:p w:rsidR="0090593E" w:rsidRPr="0090593E" w:rsidRDefault="0090593E" w:rsidP="0090593E">
      <w:pPr>
        <w:rPr>
          <w:rFonts w:ascii="楷体" w:eastAsia="楷体" w:hAnsi="楷体"/>
          <w:sz w:val="24"/>
          <w:szCs w:val="24"/>
          <w:shd w:val="pct15" w:color="auto" w:fill="FFFFFF"/>
        </w:rPr>
      </w:pP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佛说无量寿经卷下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其有众生生彼国者。皆悉住于正定之聚。所以者何。彼佛国中无诸邪聚及不定之聚。十方恒沙诸佛如来皆共赞叹无量寿佛威神功德不可思议。诸有众生闻其名号。信心欢喜乃至一念。至心回向愿生彼国。即得往生住不退转。唯除五逆诽谤正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十方世界诸天人民。其有至心愿生彼国凡有三辈。其上辈者。舍家弃欲而作沙门。发菩提心。一向专念无量寿佛。修诸功德愿生彼国。此等众生临寿终时。无量寿佛与诸大众现其人前。即随彼佛往生其国。便于七宝华中自然化生住不退转。智慧勇猛神通自在。是故阿难。其有众生欲于今世见无量寿佛。应发无上菩提之心。修行功德愿生彼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其中辈者。十方世界诸天人民。其有至心愿生彼国。虽不能行作沙门大修功德。当发无上菩提之心。一向专念无量寿佛。多少修善。奉持斋戒。起立塔像。饭食沙门。悬缯然灯。散华烧香。以此回向愿生彼国。其人临终。无量寿佛化现其身。光明相好具如真佛。与诸大众现其人前。即随化佛往生其国住不退转。功德智慧次如上辈者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其下辈者。十方世界诸天人民。其有至心欲生彼国。假使不能作诸功德。当发无上菩提之心。一向专意乃至十念。念无量寿佛愿生其国。若闻深法欢喜信乐不生疑惑。乃至一念念于彼佛。以至诚心愿生其国。此人临终。梦见彼佛亦得往生。功德智慧次如中辈者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无量寿佛威神无极。十方世界无量无边不可思议诸佛如来。莫不称叹于彼东方恒沙佛国。无量无数诸菩萨众皆悉往诣无量寿佛所。恭敬供养及诸菩萨声闻大众。听受经法宣布道化。南西北方四维上下亦复如是。</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尔时世尊而说颂曰。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东方诸佛国　　其数如恒沙。彼土诸菩萨　　往觐无量觉。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南西北四维　　上下亦复然。彼土菩萨众　　往觐无量觉。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一切诸菩萨　　各赍天妙华。宝香无价衣　　供养无量觉。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咸然奏天乐　　畅发和雅音。歌叹最胜尊　　供养无量觉。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究达神通慧　　游入深法门。具足功德藏　　妙智无等伦。</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慧日照世间　　消除生死云。恭敬绕三匝　　稽首无上尊。</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见彼严净土　　微妙难思议。因发无量心　　愿我国亦然。</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应时无量尊　　动容发欣笑。口出无数光　　遍照十方国。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回光围绕身　　三匝从顶入。一切天人众　　踊跃皆欢喜。</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大士观世音　　整服稽首问。白佛何缘笑　　唯然愿说意。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梵声犹雷震　　八音畅妙响。当授菩萨记　　今说仁谛听。</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十方来正士　　吾悉知彼愿。志求严净土　　受决当作佛。</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觉了一切法　　犹如梦幻响。满足诸妙愿　　必成如是刹。</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知法如电影　　究竟菩萨道。具诸功德本　　受决当作佛。</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通达诸法门　　一切空无我。专求净佛土　　必成如是刹。</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诸佛告菩萨　　令觐安养佛。闻法乐受行　　疾得清净处。</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至彼严净土　　便速得神通。必于无量尊　　受记成等觉。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其佛本愿力　　闻名欲往生。皆悉到彼国　　自致不退转。</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菩萨兴志愿　　愿己国无异。普念度一切　　名显达十方。</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奉事亿如来　　飞化遍诸刹。恭敬欢喜去　　还到安养国。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若人无善本　　不得闻此经。清净有戒者　　乃获闻正法。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曾更见世尊　　则能信此事。谦敬闻奉行　　踊跃大欢喜。</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憍慢弊懈怠　　难以信此法。宿世见诸佛　　乐听如是教。</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声闻或菩萨　　莫能究圣心。譬如从生盲　　欲行开导人。</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如来智慧海　　深广无崖底。二乘非所测　　唯佛独明了。</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假使一切人　　具足皆得道。净慧如本空　　亿劫思佛智。</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穷力极讲说　　尽寿犹不知。佛慧无边际　　如是致清净。</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寿命甚难得　　佛世亦难值。人有信慧难　　若闻精进求。</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闻法能不忘　　见敬得大庆。则我善亲友　　是故当发意。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设满世界火　　必过要闻法。会当成佛道　　广济生死流。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佛告阿难。彼国菩萨皆当究竟一生补处。除其本愿为众生故。以弘誓功德而自庄严。普欲度脱一切众生。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阿难。彼佛国中诸声闻众身光一寻。菩萨光明照百由旬。有二菩萨最尊第一。威神光明普照三千大千世界。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阿难白佛。彼二菩萨其号云何。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佛言。一名观世音。二名大势至。是二菩萨于此国土修菩萨行。命终转化生彼佛国。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其有众生生彼国者。皆悉具足三十二相。智慧成满深入诸法。究畅要妙神通无碍。诸根明利。其钝根者成就二忍。其利根者得阿僧祇无生法忍。又彼菩萨乃至成佛不更恶趣。神通自在常识宿命。除生他方五浊恶世示现同彼如我国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彼国菩萨承佛威神。一食之顷往诣十方无量世界。恭敬供养诸佛世尊。随心所念。华香伎乐缯盖幢幡无数无量供养之具自然化生应念即至。珍妙殊特非世所有。转以奉散诸佛菩萨声闻大众。在虚空中化成华盖。光色晃耀香气普熏。其华周圆四百里者。如是转倍。乃覆三千大千世界。随其前后以次化没。其诸菩萨佥然欣悦。于虚空中共奏天乐。以微妙音歌叹佛德。听受经法欢喜无量。供养佛已。未食之前。忽然轻举还其本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佛语阿难。无量寿佛为诸声闻菩萨大众颁宣法时。都悉集会七宝讲堂。广宣道教演畅妙法。莫不欢喜心解得道。即时四方自然风起。普吹宝树出五音声。雨无量妙华随风周遍。自然供养如是不绝。一切诸天皆赍天上百千华香万种伎乐。供养其佛及诸菩萨声闻大众。普散华香奏诸音乐。前后来往更相开避。当斯之时。熙然快乐不可胜言。</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生彼佛国诸菩萨等。所可讲说常宣正法。随顺智慧无违无失。于其国土所有万物。无我所心、无染著心。去来进止情无所系。随意自在无所适莫。无彼无我无竞无讼。于诸众生得大慈悲饶益之心。柔软调伏无忿恨心。离盖清净无厌怠心。等心胜心。深心定心。爱法乐法喜法之心。灭诸烦恼。离恶趣心。究竟一切菩萨所行。具足成就无量功德。得深禅定诸通明慧。游志七觉修心佛法。肉眼清彻靡不分了。天眼通达无量无限。法眼观察究竟诸道。慧眼见真能度彼岸。佛眼具足觉了法性。以无碍智为人演说。等观三界空无所有。志求佛法具诸辩才。除灭众生烦恼之患。从如来生解法如如。善知习灭音声方便。不欣世语乐在正论。修诸善本志崇佛道。知一切法皆悉寂灭。生身烦恼二余俱尽。闻甚深法心不疑惧。常能修行其大悲者。深远微妙靡不覆载。究竟一乘至于彼岸。决断疑网慧由心出。于佛教法该罗无外。智慧如大海。三昧如山王。慧光明净超逾日月。清白之法具足圆满。犹如雪山照诸功德等一净故。犹如大地净秽好恶无异心故。犹如净水洗除尘劳诸垢染故。犹如火王烧灭一切烦恼薪故。犹如大风行诸世界无障阂故。犹如虚空于一切有无所著故。犹如莲华于诸世间无染污故。犹如大乘运载群萌出生死故。犹如重云震大法雷觉未觉故。犹如大雨雨甘露法润众生故。如金刚山众魔外道不能动故。如梵天王于诸善法最上首故。如尼拘类树普覆一切故。如优昙钵华希有难遇故。如金翅鸟威伏外道故。如众游禽无所藏积故。犹如牛王无能胜故。犹如象王善调伏故。如师子王无所畏故。旷若虚空大慈等故。摧灭嫉心不望胜故。专乐求法心无厌足。常欲广说志无疲倦。击法鼓。建法幢。曜慧日。除痴闇。修六和敬。常行法施。志勇精进心不退弱。为世灯明最胜福田。常为师导等无憎爱。唯乐正道无余欣戚。拔诸欲刺以安群生。功德殊胜莫不尊敬。灭三垢障游诸神通。因力缘力。意力愿力。方便之力。常力善力。定力慧力。多闻之力。施戒忍辱。精进禅定。智慧之力。正念止观诸通明力。如法调伏诸众生力。如是等力一切具足。身色相好功德辩才。具足庄严无与等者。恭敬供养无量诸佛。常为诸佛所共称叹。究竟菩萨诸波罗蜜。修空无相无愿三昧不生不灭诸三昧门。远离声闻缘觉之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阿难。彼诸菩萨成就如是无量功德。我但为汝略言之耳。若广说者。百千万劫不能穷尽。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佛告弥勒菩萨诸天人等。无量寿国声闻菩萨功德智慧不可称说。又其国土微妙安乐清净若此。</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何不力为善。念道之自然。著于无上下。洞达无边际。</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宜各勤精进。努力自求之。必得超绝去。往生安养国。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横截五恶趣。恶趣自然闭。升道无穷极。易往而无人。</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其国不逆违。自然之所牵。何不弃世事。勤行求道德。</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可获极长生。寿乐无有极。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然世人薄俗。共诤不急之事。于此剧恶极苦之中。勤身营务以自给济。无尊无卑。无贫无富。少长男女共忧钱财。有无同然。忧思适等。屏营愁苦。累念积虑。为心走使无有安时。有田忧田。有宅忧宅。牛马六畜奴婢钱财衣食什物。复共忧之。重思累息忧念愁怖。横为非常水火盗贼怨家债主。焚漂劫夺消散磨灭。</w:t>
      </w:r>
      <w:r w:rsidRPr="0090593E">
        <w:rPr>
          <w:rFonts w:ascii="楷体" w:eastAsia="楷体" w:hAnsi="楷体" w:hint="eastAsia"/>
          <w:sz w:val="24"/>
          <w:szCs w:val="24"/>
          <w:shd w:val="pct15" w:color="auto" w:fill="FFFFFF"/>
        </w:rPr>
        <w:lastRenderedPageBreak/>
        <w:t>忧毒忪忪无有解时。结愤心中不离忧恼。心坚意固适无纵舍。或坐摧碎身亡命终。弃捐之去莫谁随者。尊贵豪富亦有斯患。忧惧万端勤苦若此。结众寒热与痛共俱。贫穷下劣困乏常无。无田亦忧欲有田。无宅亦忧欲有宅。无牛马六畜奴婢钱财衣食什物。亦忧欲有之。适有一复少一。有是少是。思有齐等。适欲具有便复糜散。如是忧苦当复求索。不能时得思想无益。身心俱劳坐起不安。忧念相随勤苦若此。亦结众寒热与痛共俱。或时坐之终身夭命。不肯为善行道进德。寿终身死当独远去。有所趣向善恶之道莫能知者。世间人民父子兄弟夫妇家室中外亲属。当相敬爱无相憎嫉。有无相通无得贪惜。言色常和莫相违戾。或时心诤有所恚怒。今世恨意微相憎嫉。后世转剧至成大怨。所以者何。世间之事更相患害。虽不即时应急相破。然含毒畜怒结愤精神。自然克识不得相离。皆当对生更相报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人在世间爱欲之中。独生独死。独去独来。当行至趣苦乐之地。身自当之无有代者。</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善恶变化殃福异处。宿豫严待当独趣入。远到他所莫能见者。善恶自然追行所生。窈窈冥冥别离久长。道路不同会见无期。甚难甚难复得相值。</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何不弃众事。各曼强健时。</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努力勤修善。精进愿度世。</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可得极长生。如何不求道。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安所须待欲何乐乎。如是世人不信作善得善、为道得道。不信人死更生、惠施得福。善恶之事都不信之。谓之不然终无有是。但坐此故且自见之。更相瞻视先后同然。转相承受父余教令。先人祖父素不为善、不识道德。身愚神闇心塞意闭。死生之趣善恶之道。自不能见无有语者。吉凶祸福竞各作之。无一怪也。生死常道转相嗣立。或父哭子或子哭父。兄弟夫妇更相哭泣。颠倒上下无常根本。皆当过去不可常保。教语开导信之者少。是以生死流转无有休止。如此之人曚冥抵突不信经法。心无远虑各欲快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痴惑于爱欲。不达于道德。迷没于嗔怒。贪狼于财色。</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坐之不得道。当更恶趣苦。生死无穷已。哀哉甚可伤。</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或时室家父子兄弟夫妇。一死一生更相哀愍。恩爱思慕忧念结缚。心意痛著迭相顾恋。穷日卒岁无有解已。教语道德心不开明。思想恩好不离情欲。惛曚闭塞愚惑所覆。不能深思熟计、心自端政、专精行道决断世事。便旋至竟年，寿终尽不能得道。无可奈何。总猥愦扰皆贪爱欲。惑道者众。悟之者寡。世间匆匆无可聊赖。尊卑上下贫富贵贱。勤苦匆务各怀杀毒。恶气窈冥为妄兴事。违逆天地不从人心。自然非恶先随与之。恣听所为待其罪极。其寿未尽便顿夺之下入恶道。累世怼苦展转其中。数千亿劫无有出期。痛不可言甚可哀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菩萨诸天人等。我今语汝世间之事。人用是故坐不得道。当熟思计远离众恶。择其善者勤而行之。爱欲荣华不可常保。皆当别离无可乐者。曼佛在世当勤精进。其有至愿生安乐国者。可得智慧明达功德殊胜。勿得随心所欲。亏负经戒在人后也。傥有疑意不解经者。可具问佛当为说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弥勒菩萨长跪白言。佛威神尊重。所说快善。听佛经者贯心思之。世人实尔如佛所言。今佛慈愍显示大道。耳目开明长得度脱。闻佛所说莫不欢喜。诸天人民蠕动之类。皆蒙慈恩解脱忧苦。佛语教诫甚深甚善。智慧明见八方上下。去来今事莫不究畅。今我众等所以蒙得度脱。皆佛前世求道之时谦苦所致。恩德普覆福禄巍巍。光明彻照达空无极开入泥洹。教授典揽威制消化。感动十方无穷无极。佛为法王尊超众圣。普为一切天人之师。随心所愿皆令得道。今得值佛。复闻无量寿声。靡不欢喜心得开明。</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佛告弥勒。汝言是也。若有慈敬于佛者实为大善。天下久久乃复有佛。今我于此世作佛。演说经法宣布道教。断诸疑网。拔爱欲之本。杜众恶之源。游步三界无所拘阂。典揽智慧众道之要。执持纲维昭然分明。开示五趣度未度者。决正生死泥洹之道。弥勒当知。汝从无数劫来修菩萨行。欲度众生其已久远。从汝得道至于泥洹不可称数。汝及十方诸天人民一切四众。永劫已来展转五道。忧畏勤苦不可具言。乃至今世生死不绝。与佛相值听受经法。又复得闻无量寿佛。快哉甚善吾助尔喜。汝今亦可自厌生死老病痛苦恶露不净无可乐者。宜自决断端身正行益作诸善。修己洁体洗除心垢。言行忠信表里相应。人能自度转相拯济。精明求愿积累善本。虽一世勤苦，须臾之间，后生无量寿佛国快乐无极。长与道德合明。永拔生死根本。无复贪恚愚痴苦恼之患。欲寿一劫百劫千亿万劫。自在随意皆可得之。无为自然。次于泥洹之道。汝等宜各精进求心所愿。无得疑惑中悔、自为过咎。生彼边地七宝宫殿。五百岁中受诸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弥勒白佛。受佛重诲。专精修学如教奉行。不敢有疑。</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汝等能于此世端心正意不作众恶。甚为至德。十方世界最无伦匹。所以者何。诸佛国土天人之类。自然作善不大为恶。易可开化。今我于此世间作佛。处于五恶五痛五烧之中。为最剧苦。教化群生令舍五恶。令去五痛。令离五烧。降化其意令持五善获其福德度世长寿泥洹之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佛言。何等为五恶。何等五痛。何等五烧。何等消化五恶。令持五善获其福德度世长寿泥洹之道。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其一恶者。诸天人民蠕动之类。欲为众恶莫不皆然。强者伏弱转相克贼。残害杀戮迭相吞噬。不知修善恶逆无道。后受殃罚自然趣向。神明记识犯者不赦。故有贫穷下贱乞丐孤独聋盲喑哑愚痴憋恶。至有尪狂不逮之属。又有尊贵豪富高才明达。皆由宿世慈孝修善积德所致。世有常道王法牢狱。不肯畏慎。为恶入罪受其殃罚。求望解脱难得免出。世间有此目前现事。寿终后世尤深尤剧。入其幽冥转生受身。譬如王法痛苦极刑。故有自然三涂无量苦恼。转贸其身。改形易道。所受寿命或长或短。魂神精识自然趣之。当独值向相从共生。更相报复无有止已。殃恶未尽不得相离。展转其中无有出期。难得解脱痛不可言。天地之间自然有是。虽不即时卒暴，应至善恶之道，会当归之。是为一大恶一痛一烧。勤苦如是。譬如大火焚烧人身。人能于中一心制意。端身正行独作诸善。不为众恶者。身独度脱获其福德度世上天泥洹之道。是为一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二恶者。世间人民父子兄弟室家夫妇。都无义理不顺法度。奢淫憍纵各欲快意。任心自恣更相欺惑。心口各异言念无实。佞谄不忠。巧言谀媚。嫉贤谤善。陷入怨枉。主上不明任用臣下。臣下自在机伪多端。践度能行知其形势。在位不正为其所欺。妄损忠良不当天心。臣欺其君。子欺其父。兄弟夫妇中外知识更相欺诳。各怀贪欲嗔恚愚痴。欲自厚己。欲贪多有。尊卑上下心俱同然。破家亡身不顾前后。亲属内外坐之灭族。或时室家知识乡党市里愚民野人。转共从事更相剥害。忿成怨结。富有悭惜不肯施与。爱保贪重心劳身苦。如是至竟无所恃怙。独来独去无一随者。善恶祸福追命所生。或在乐处或入苦毒。然后乃悔当复何及。世间人民心愚少智。见善憎谤不思慕及。但欲为恶妄作非法。常怀盗心悕望他利。消散磨尽而复求索。邪心不正惧人有色。不豫思计事至乃悔。今世现有王法牢狱。随罪趣向受其殃罚。因其前世不信道德不修善本。今复为恶，天神克识，别其名籍。寿终神逝下入恶道。故有自然三涂无量苦恼。展转其中。世世累劫无有出期。难得解脱痛不可言。是为二大恶二痛二烧。勤苦如是。譬如大火焚烧人身。人能于中一心制意。端身正行独作诸善。不为众恶者。身独度脱。获</w:t>
      </w:r>
      <w:r w:rsidRPr="0090593E">
        <w:rPr>
          <w:rFonts w:ascii="楷体" w:eastAsia="楷体" w:hAnsi="楷体" w:hint="eastAsia"/>
          <w:sz w:val="24"/>
          <w:szCs w:val="24"/>
          <w:shd w:val="pct15" w:color="auto" w:fill="FFFFFF"/>
        </w:rPr>
        <w:lastRenderedPageBreak/>
        <w:t>其福德度世上天泥洹之道。是为二大善也。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三恶者。世间人民相因寄生。共居天地之间。处年寿命无能几何。上有贤明长者尊贵豪富。下有贫穷厮贱尪劣愚夫。中有不善之人常怀邪恶。但念淫侄。烦满胸中。爱欲交乱坐起不安。贪意守惜但欲唐得。眄睐细色邪态外逸。自妻厌憎私妄出入。费损家财事为非法。交结聚会兴师相伐。攻劫杀戮强夺不道。恶心在外不自修业。盗窃趣得欲击成事。恐势迫胁归给妻子。恣心快意极身作乐。或于亲属不避尊卑。家室中外患而苦之。亦复不畏王法禁令。如是之恶著于人鬼。日月照见神明记识。故有自然三涂无量苦恼。展转其中。世世累劫无有出期。难得解脱痛不可言。是为三大恶三痛三烧。勤苦如是。譬如大火焚烧人身。人能于中一心制意。端身正行独作诸善。不为众恶者。身独度脱获其福德度世上天泥洹之道。是为三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四恶者。世间人民不念修善。转相教令共为众恶。两舌恶口妄言绮语。谗贼斗乱憎嫉善人败坏贤明。于傍快喜不孝二亲。轻慢师长。朋友无信。难得诚实。尊贵自大谓己有道。横行威势侵易于人。不能自知。为恶无耻。自以强健欲人敬难。不畏天地神明日月。不肯作善。难可降化。自用偃蹇谓可常尔。无所忧惧。常怀憍慢。如是众恶天神记识。赖其前世颇作福德。小善扶接营护助之。今世为恶福德尽灭。诸善神鬼各去离之。身独空立无所复依。寿命终尽诸恶所归。自然迫促共趣夺之。又其名籍记在神明。殃咎牵引当往趣向。罪报自然无从舍离。但得前行入于火镬。身心摧碎精神痛苦。当斯之时悔复何及。天道自然不得蹉跌。故有自然三涂无量苦恼。展转其中。世世累劫无有出期。难得解脱痛不可言。是为四大恶四痛四烧。勤苦如是。譬如大火焚烧人身。人能于中一心制意。端身正行独作诸善。不为众恶。身独度脱。获其福德度世上天泥洹之道。是为四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五恶者。世间人民徙倚懈惰。不肯作善治身修业。家室眷属饥寒困苦。父母教诲嗔目怒应。言令不和。违戾反逆譬如怨家。不如无子。取与无节。众共患厌。负恩违义。无有报偿之心。贫穷困乏不能复得。辜较纵夺放恣游散。串数唐得用自赈给。耽酒嗜美饮食无度。肆心荡逸。鲁扈抵突。不识人情。强欲抑制。见人有善憎嫉恶之。无义无礼无所顾录。自用职当不可谏晓。六亲眷属所资有无。不能忧念。不惟父母之恩。不存师友之义。心常念恶。口常言恶。身常行恶。曾无一善。不信先圣诸佛经法。不信行道可得度世。不信死后神明更生。不信作善得善、为恶得恶。欲杀真人斗乱众僧。欲害父母兄弟眷属。六亲憎恶愿令其死。如是世人心意俱然。愚痴曚昧而自以智慧。不知生所从来、死所趣向。不仁不顺。逆恶天地。而于其中悕望侥幸。欲求长生。会当归死。慈心教诲令其念善。开示生死善恶之趣自然有是。而不信之。苦心与语无益其人。心中闭塞意不开解。大命将终悔惧交至。不豫修善。临穷方悔。悔之于后将何及乎。天地之间五道分明。恢廓窈冥浩浩茫茫。善恶报应祸福相承。身自当之无谁代者。数之自然应其所行。殃咎追命无得纵舍。善人行善从乐入乐、从明入明。恶人行恶从苦入苦、从冥入冥。谁能知者，独佛知耳。教语开示信用者少。生死不休恶道不绝。如是世人难可具尽。故有自然三涂无量苦恼。展转其中。世世累劫无有出期。难得解脱痛不可言。是为五大恶五痛五烧。勤苦如是。譬如大火焚烧人身。人能于中一心制意。端身正念。言行相副。所作至诚。所语如语心口不转。独作诸善、不为众恶者。身独度脱。获其福德度世上天泥洹之道。是为五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吾语汝等是世五恶勤苦若此。五痛五烧展转相生。但作众恶不修善本。皆悉自然入诸恶趣。或其今世先被殃病。求死不得求生不得。罪恶所招示众见之。身死随行入三恶道。苦毒无量自相燋然。至其久后共作怨结。从小微起</w:t>
      </w:r>
      <w:r w:rsidRPr="0090593E">
        <w:rPr>
          <w:rFonts w:ascii="楷体" w:eastAsia="楷体" w:hAnsi="楷体" w:hint="eastAsia"/>
          <w:sz w:val="24"/>
          <w:szCs w:val="24"/>
          <w:shd w:val="pct15" w:color="auto" w:fill="FFFFFF"/>
        </w:rPr>
        <w:lastRenderedPageBreak/>
        <w:t>遂成大恶。皆由贪著财色不能施慧。痴欲所迫随心思想。烦恼结缚无有解已。厚己诤利无所省录。富贵荣华当时快意。不能忍辱不务修善。威势无几随以磨灭。身生劳苦久后大剧。天道施张自然纠举。纲纪罗网上下相应。茕茕忪忪当入其中。古今有是痛哉可伤。</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佛语弥勒。世间如是。佛皆哀之。以威神力摧灭众恶。悉令就善弃捐所思。奉持经戒受行道法无所违失。终得度世泥洹之道。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汝今诸天人民及后世人。得佛经语当熟思之。能于其中端心正行。主上为善率化其下。转相敕令各自端守。尊圣敬善仁慈博爱。佛语教诲无敢亏负。当求度世拔断生死众恶之本。永离三涂无量忧畏苦痛之道。汝等于是广殖德本。布恩施慧勿犯道禁。忍辱精进一心智慧。转相教化。为德立善正心正意。斋戒清净一日一夜。胜在无量寿国为善百岁。所以者何。彼佛国土无为自然。皆积众善无毛发之恶。于此修善十日十夜。胜于他方诸佛国中为善千岁。所以者何。他方佛国为善者多、为恶者少。福德自然无造恶之地。唯此间多恶无有自然。勤苦求欲转相欺殆。心劳形困饮苦食毒。如是匆务未尝宁息。吾哀汝等天人之类。苦心诲喻教令修善。随器开导授与经法。莫不承用。在意所愿皆令得道。佛所游履国邑丘聚。靡不蒙化。天下和顺。日月清明。风雨以时。灾厉不起。国丰民安。兵戈无用。崇德兴仁。务修礼让。</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我哀愍汝等诸天人民甚于父母念子。今吾于此世作佛。降化五恶消除五痛绝灭五烧。以善攻恶。拔生死之苦。令获五德升无为之安。吾去世后经道渐灭。人民谄伪复为众恶。五烧五痛还如前法。久后转剧不可悉说。我但为汝略言之耳。</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佛告弥勒。汝等各善思之。转相教诫如佛经法无得犯也。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于是弥勒菩萨合掌白言。佛所说甚善。世人实尔。如来普慈哀愍。悉令度脱。受佛重诲不敢违失。</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佛告阿难。汝起更整衣服合掌恭敬礼无量寿佛。十方国土诸佛如来常共称扬赞叹彼佛无著无阂。</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于是阿难起整衣服。正身西向。恭敬合掌五体投地礼无量寿佛。白言世尊。愿见彼佛安乐国土及诸菩萨声闻大众。说是语已。即时无量寿佛放大光明。普照一切诸佛世界。金刚围山。须弥山王。大小诸山。一切所有皆同一色。譬如劫水弥满世界。其中万物沉没不现。滉漾浩汗唯见大水。彼佛光明亦复如是。声闻菩萨一切光明皆悉隐蔽。唯见佛光明耀显赫。</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尔时阿难即见无量寿佛。威德巍巍如须弥山王。高出一切诸世界上。相好光明靡不照耀。此会四众一时悉见。彼见此土亦复如是。</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尔时佛告阿难及慈氏菩萨。汝见彼国。从地已上至净居天。其中所有微妙严净自然之物为悉见不。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阿难对曰。唯然已见。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汝宁复闻无量寿佛大音宣布一切世界化众生不。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阿难对曰。唯然已闻。</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彼国人民乘百千由旬七宝宫殿无所障阂。遍至十方供养诸佛。汝复见不。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对曰。已见。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彼国人民有胎生者。汝复见不。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对曰。已见。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其胎生者所处宫殿。或百由旬或五百由旬。各于其中受诸快乐。如忉利天亦皆自然。</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尔时慈氏菩萨白佛言。世尊。何因何缘。彼国人民胎生化生。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慈氏。若有众生以疑惑心修诸功德。愿生彼国。不了佛智。不思议智。不可称智。大乘广智。无等无伦最上胜智。于此诸智疑惑不信。然犹信罪福，修习善本，愿生其国。此诸众生生彼宫殿寿五百岁。常不见佛不闻经法。不见菩萨声闻圣众。是故于彼国土谓之胎生。若有众生明信佛智乃至胜智。作诸功德信心回向。此诸众生于七宝华中自然化生加趺而坐。须臾之顷。身相光明智慧功德。如诸菩萨具足成就。</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复次慈氏。他方诸大菩萨发心欲见无量寿佛。恭敬供养及诸菩萨声闻之众。彼菩萨等命终得生无量寿国。于七宝华中自然化生。弥勒当知。彼化生者智慧胜故。其胎生者皆无智慧。于五百岁中常不见佛不闻经法。不见菩萨诸声闻众。无由供养于佛。不知菩萨法式。不得修习功德。当知此人。宿世之时无有智慧疑惑所致。</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佛告弥勒。譬如转轮圣王别有宫室七宝庄饰。张设床帐悬诸缯幡。若有诸小王子得罪于王，辄内彼宫中，系以金锁。供给饮食衣服床蓐华香伎乐。如转轮王无所乏少。于意云何。此诸王子宁乐彼处不。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对曰。不也。但种种方便。求诸大力欲自勉出。</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此诸众生亦复如是。以疑惑佛智生彼宫殿。无有形罚乃至一念恶事。但于五百岁中不见三宝。不得供养修诸善本。以此为苦。虽有余乐犹不乐彼处。若此众生识其本罪。深自悔责求离彼处。即得如意。往诣无量寿佛所恭敬供养。亦得遍至无量无数诸如来所修诸功德。弥勒当知。其有菩萨生疑惑者为失大利。是故应当明信诸佛无上智慧。</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弥勒菩萨白佛言。世尊。于此世界有几所不退菩萨生彼佛国。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佛告弥勒。于此世界有六十七亿不退菩萨往生彼国。一一菩萨已曾供养无数诸佛。次如弥勒者也。诸小行菩萨及修习少功德者不可称计。皆当往生。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不但我刹诸菩萨等往生彼国。他方佛土亦复如是。其第一佛名曰远照。彼有百八十亿菩萨皆当往生。其第二佛名曰宝藏。彼有九十亿菩萨皆当往生。其第三佛名曰无量音。彼有二百二十亿菩萨皆当往生。其第四佛名曰甘露味。彼有二百五十亿菩萨皆当往生。其第五佛名曰龙胜。彼有十四亿菩萨皆当往生。其第六佛名曰胜力。彼有万四千菩萨皆当往生。其第七佛名曰师子。彼有五百亿菩萨皆当往生。其第八佛名曰离垢光。彼有八十亿菩萨皆当往生。其第九佛名曰德首。彼有六十亿菩萨皆当往生。其第十佛名曰妙德山。彼有六十亿菩萨皆当往生。其第十一佛名曰人王。彼有十亿菩萨皆当往生。其第十二佛名曰无上华。彼有无数不可称计诸菩萨众皆不退转。智慧勇猛。已曾供养无量诸佛。于七日中即能摄取百千亿劫大士所修坚固之法。斯等菩萨皆当往生。其第十三佛名曰无畏。彼有七百九十亿大菩萨众。诸小菩萨及比丘等不可称计。皆当往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佛语弥勒。不但此十四佛国中诸菩萨等当往生也。十方世界无量佛国。其往生者亦复如是甚多无数。我但说十方诸佛名号及菩萨比丘生彼国者。昼夜一劫尚未能竟。我今为汝略说之耳。</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弥勒。其有得闻彼佛名号。欢喜踊跃乃至一念。当知此人为得大利。则是具足无上功德。是故弥勒。设有大火充满三千大千世界。要当过此。闻是经法欢喜信乐。受持读诵如说修行。所以者何。多有菩萨欲闻此经而不能得。若有众生闻此经者。于无上道终不退转。是故应当专心信受持诵说行。吾今为诸众生说此经法。令见无量寿佛及其国土一切所有。所当为者皆可求之。无得以我灭度之后复生疑惑。当来之世经道灭尽。我以慈悲哀愍特留此经止住百岁。其有众生值</w:t>
      </w:r>
      <w:r w:rsidRPr="0090593E">
        <w:rPr>
          <w:rFonts w:ascii="楷体" w:eastAsia="楷体" w:hAnsi="楷体" w:hint="eastAsia"/>
          <w:sz w:val="24"/>
          <w:szCs w:val="24"/>
          <w:shd w:val="pct15" w:color="auto" w:fill="FFFFFF"/>
        </w:rPr>
        <w:lastRenderedPageBreak/>
        <w:t>斯经者。随意所愿皆可得度。</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弥勒。如来兴世难值难见。诸佛经道难得难闻。菩萨胜法诸波罗蜜得闻亦难。遇善知识闻法能行。此亦为难。若闻斯经信乐受持。难中之难无过此难。是故。我法如是，作如是说，如是教。应当信顺，如法修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世尊说此经法。无量众生皆发无上正觉之心。万二千那由他人得清净法眼。二十二亿诸天人民得阿那含。八十万比丘漏尽意解。四十亿菩萨得不退转。以弘誓功德而自庄严。于将来世当成正觉。尔时三千大千世界六种震动。大光普照十方国土。百千音乐自然而作。无量妙华芬芬而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佛说经已。弥勒菩萨及十方来诸菩萨众。长老阿难诸大声闻。一切大众闻佛所说靡不欢喜。</w:t>
      </w:r>
    </w:p>
    <w:p w:rsidR="00501D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无量寿经卷下</w:t>
      </w:r>
    </w:p>
    <w:sectPr w:rsidR="00501D3E" w:rsidRPr="0090593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4231F" w:rsidRDefault="0074231F" w:rsidP="0090593E">
      <w:r>
        <w:separator/>
      </w:r>
    </w:p>
  </w:endnote>
  <w:endnote w:type="continuationSeparator" w:id="0">
    <w:p w:rsidR="0074231F" w:rsidRDefault="0074231F" w:rsidP="00905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4231F" w:rsidRDefault="0074231F" w:rsidP="0090593E">
      <w:r>
        <w:separator/>
      </w:r>
    </w:p>
  </w:footnote>
  <w:footnote w:type="continuationSeparator" w:id="0">
    <w:p w:rsidR="0074231F" w:rsidRDefault="0074231F" w:rsidP="009059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7762"/>
    <w:rsid w:val="00153E29"/>
    <w:rsid w:val="00501D3E"/>
    <w:rsid w:val="0074231F"/>
    <w:rsid w:val="0090593E"/>
    <w:rsid w:val="00B84D89"/>
    <w:rsid w:val="00BF7762"/>
    <w:rsid w:val="00DF2BF9"/>
    <w:rsid w:val="00FA4C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9227BC1-ABF6-4658-819C-8AFB4C25F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0593E"/>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0593E"/>
    <w:rPr>
      <w:sz w:val="18"/>
      <w:szCs w:val="18"/>
    </w:rPr>
  </w:style>
  <w:style w:type="paragraph" w:styleId="a5">
    <w:name w:val="footer"/>
    <w:basedOn w:val="a"/>
    <w:link w:val="a6"/>
    <w:uiPriority w:val="99"/>
    <w:unhideWhenUsed/>
    <w:rsid w:val="0090593E"/>
    <w:pPr>
      <w:tabs>
        <w:tab w:val="center" w:pos="4153"/>
        <w:tab w:val="right" w:pos="8306"/>
      </w:tabs>
      <w:snapToGrid w:val="0"/>
      <w:jc w:val="left"/>
    </w:pPr>
    <w:rPr>
      <w:sz w:val="18"/>
      <w:szCs w:val="18"/>
    </w:rPr>
  </w:style>
  <w:style w:type="character" w:customStyle="1" w:styleId="a6">
    <w:name w:val="页脚 字符"/>
    <w:basedOn w:val="a0"/>
    <w:link w:val="a5"/>
    <w:uiPriority w:val="99"/>
    <w:rsid w:val="0090593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3074</Words>
  <Characters>17523</Characters>
  <Application>Microsoft Office Word</Application>
  <DocSecurity>0</DocSecurity>
  <Lines>146</Lines>
  <Paragraphs>41</Paragraphs>
  <ScaleCrop>false</ScaleCrop>
  <Company/>
  <LinksUpToDate>false</LinksUpToDate>
  <CharactersWithSpaces>20556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6</cp:revision>
  <dcterms:created xsi:type="dcterms:W3CDTF">2021-04-16T03:58:00Z</dcterms:created>
  <dcterms:modified xsi:type="dcterms:W3CDTF">2022-05-03T08:11:00Z</dcterms:modified>
</cp:coreProperties>
</file>