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sz w:val="24"/>
          <w:szCs w:val="24"/>
          <w:shd w:val="pct15" w:color="auto" w:fill="FFFFFF"/>
        </w:rPr>
        <w:t>说无垢称经</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大唐三藏法师玄奘奉　诏译</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说无垢称经卷第一</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序品第一</w:t>
      </w:r>
    </w:p>
    <w:p w:rsidR="006E721E" w:rsidRDefault="006E721E" w:rsidP="006E721E">
      <w:pPr>
        <w:ind w:firstLine="488"/>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如是我闻。一时薄伽梵住广严城庵罗卫林。与大苾刍众八千人俱。菩萨摩诃萨三万二千。</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皆为一切众望所识。大神通业修已成办。诸佛威德常所加持。善护法城能摄正法。</w:t>
      </w:r>
    </w:p>
    <w:p w:rsidR="006E721E" w:rsidRDefault="006E721E" w:rsidP="006E721E">
      <w:pPr>
        <w:pStyle w:val="ac"/>
      </w:pPr>
      <w:r w:rsidRPr="00B372BD">
        <w:rPr>
          <w:rFonts w:hint="eastAsia"/>
        </w:rPr>
        <w:t>为大师子吼声敷演。美音遐振周遍十方。为诸众生不请善友。绍三宝种能使不绝。</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降伏魔怨制诸外道。永离一切障及盖缠。念定总持无不圆满。建立无障解脱智门。</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逮得一切无断殊胜。念慧等持陀罗尼辩。皆获第一布施调伏。寂静尸罗安忍正勤。</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静虑般若方便善巧。妙愿力智波罗蜜多。成无所得不起法忍。已能随转不退法轮。</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咸得无相妙印所印。善知有情诸根胜劣。一切大众所不能伏。而能调御得无所畏。</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已积无尽福智资粮。相好严身色像第一。舍诸世间所有饰好。名称高远逾于帝释。</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意乐坚固犹若金刚。于诸佛法得不坏信。流法宝光澍甘露雨。于众言音微妙第一。</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于深法义广大缘起。已断二边见习相续。演法无畏犹师子吼。其所讲说乃如雷震。</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不可称量过称量境。集法宝慧为大导师。正直审谛柔和微密。妙达诸法难见难知。</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甚深实义随入一切。有趣无趣意乐所归。获无等等佛智灌顶。近力无畏不共佛法。</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已除所有怖畏恶趣。复超一切险秽深坑。永弃缘起金刚刀仗。常思示现诸有趣生。</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为大医王善知方术。应病与药愈疾施安。无量功德皆成就。无量佛土皆严净。</w:t>
      </w:r>
    </w:p>
    <w:p w:rsidR="006E721E" w:rsidRDefault="006E721E" w:rsidP="006E721E">
      <w:pPr>
        <w:ind w:firstLine="488"/>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其见闻者无不蒙益。诸有所作亦不唐捐。设经无量百千俱胝那庾多劫</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赞其功德亦不能尽。其名曰等观菩萨。不等观菩萨。等不等观菩萨。定神变王菩萨。法自在菩萨。法幢菩萨。光幢菩萨。光严菩萨。大严菩萨。宝峰菩萨。辩峰菩萨。宝手菩萨。宝印手菩萨。常举手菩萨。常下手菩萨。常延颈菩萨。常喜根菩萨。常喜王菩萨。无屈辩菩萨。虚空藏菩萨。执宝炬菩萨。宝吉祥菩萨。宝施菩萨。帝网菩萨。光网菩萨。无障静虑菩萨。慧峰菩萨。天王菩萨。坏魔菩萨。电天菩萨。现神变王菩萨。峰相等严菩萨。师子吼菩萨。云雷音菩萨。山相击王菩萨。香象菩萨。大香象菩萨。常精进菩萨。不舍善轭菩萨。妙慧菩萨。妙生菩萨。莲花胜藏菩萨。三摩地王菩萨。莲花严菩萨。观自在菩萨。得大势菩萨。梵网菩萨。宝杖菩萨。无胜菩萨。胜魔菩萨。严土菩萨。金髻菩萨。珠髻菩萨。慈氏菩萨。妙吉祥菩萨。珠宝盖菩萨。如是等上首菩萨摩诃萨三万二千。</w:t>
      </w:r>
    </w:p>
    <w:p w:rsidR="006E721E" w:rsidRDefault="006E721E" w:rsidP="006E721E">
      <w:pPr>
        <w:ind w:firstLine="488"/>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复有万梵</w:t>
      </w:r>
      <w:r>
        <w:rPr>
          <w:rFonts w:ascii="楷体" w:eastAsia="楷体" w:hAnsi="楷体" w:hint="eastAsia"/>
          <w:sz w:val="24"/>
          <w:szCs w:val="24"/>
          <w:shd w:val="pct15" w:color="auto" w:fill="FFFFFF"/>
        </w:rPr>
        <w:t>。持髻梵王而为上首。从本无忧四大洲界。为欲瞻礼供养世尊及听法故</w:t>
      </w:r>
      <w:r w:rsidRPr="00B372BD">
        <w:rPr>
          <w:rFonts w:ascii="楷体" w:eastAsia="楷体" w:hAnsi="楷体" w:hint="eastAsia"/>
          <w:sz w:val="24"/>
          <w:szCs w:val="24"/>
          <w:shd w:val="pct15" w:color="auto" w:fill="FFFFFF"/>
        </w:rPr>
        <w:t>来在会坐。</w:t>
      </w:r>
    </w:p>
    <w:p w:rsidR="006E721E" w:rsidRPr="00B372BD" w:rsidRDefault="006E721E" w:rsidP="006E721E">
      <w:pPr>
        <w:ind w:firstLine="488"/>
        <w:rPr>
          <w:rFonts w:ascii="楷体" w:eastAsia="楷体" w:hAnsi="楷体"/>
          <w:sz w:val="24"/>
          <w:szCs w:val="24"/>
          <w:shd w:val="pct15" w:color="auto" w:fill="FFFFFF"/>
        </w:rPr>
      </w:pPr>
      <w:r>
        <w:rPr>
          <w:rFonts w:ascii="楷体" w:eastAsia="楷体" w:hAnsi="楷体" w:hint="eastAsia"/>
          <w:sz w:val="24"/>
          <w:szCs w:val="24"/>
          <w:shd w:val="pct15" w:color="auto" w:fill="FFFFFF"/>
        </w:rPr>
        <w:t>复有万二千天帝。各从余方四大洲界。亦为瞻礼供养世尊及听法故</w:t>
      </w:r>
      <w:r w:rsidRPr="00B372BD">
        <w:rPr>
          <w:rFonts w:ascii="楷体" w:eastAsia="楷体" w:hAnsi="楷体" w:hint="eastAsia"/>
          <w:sz w:val="24"/>
          <w:szCs w:val="24"/>
          <w:shd w:val="pct15" w:color="auto" w:fill="FFFFFF"/>
        </w:rPr>
        <w:t>来在会坐。并余大威力诸天</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龙</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药叉</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健达缚</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阿素洛</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揭路荼</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紧捺洛</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莫呼洛伽</w:t>
      </w:r>
      <w:r>
        <w:rPr>
          <w:rFonts w:ascii="楷体" w:eastAsia="楷体" w:hAnsi="楷体" w:hint="eastAsia"/>
          <w:sz w:val="24"/>
          <w:szCs w:val="24"/>
          <w:shd w:val="pct15" w:color="auto" w:fill="FFFFFF"/>
        </w:rPr>
        <w:t>、释梵护世等</w:t>
      </w:r>
      <w:r w:rsidRPr="00B372BD">
        <w:rPr>
          <w:rFonts w:ascii="楷体" w:eastAsia="楷体" w:hAnsi="楷体" w:hint="eastAsia"/>
          <w:sz w:val="24"/>
          <w:szCs w:val="24"/>
          <w:shd w:val="pct15" w:color="auto" w:fill="FFFFFF"/>
        </w:rPr>
        <w:t>悉来会坐。及诸四众苾刍</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苾刍尼</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邬波索迦</w:t>
      </w:r>
      <w:r>
        <w:rPr>
          <w:rFonts w:ascii="楷体" w:eastAsia="楷体" w:hAnsi="楷体" w:hint="eastAsia"/>
          <w:sz w:val="24"/>
          <w:szCs w:val="24"/>
          <w:shd w:val="pct15" w:color="auto" w:fill="FFFFFF"/>
        </w:rPr>
        <w:t>、邬波斯迦</w:t>
      </w:r>
      <w:r w:rsidRPr="00B372BD">
        <w:rPr>
          <w:rFonts w:ascii="楷体" w:eastAsia="楷体" w:hAnsi="楷体" w:hint="eastAsia"/>
          <w:sz w:val="24"/>
          <w:szCs w:val="24"/>
          <w:shd w:val="pct15" w:color="auto" w:fill="FFFFFF"/>
        </w:rPr>
        <w:t>俱来会坐。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尔时世尊无量百千诸来大众恭敬围绕而为说法。譬如大宝妙高山王处于大海巍然迥出。踞大师子胜藏之座。显耀威光蔽诸大众。</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广严城有一菩萨离呫毗种。名曰宝性。与离呫毗五百童子。各持一盖七宝庄严。往庵罗林诣如来所。各以其盖奉上世尊。奉已顶礼世尊双足。右绕七匝却住一面。佛之威神令诸宝盖合成一盖。遍覆三千大千世界。而此世界广长之相悉于中现。又此三千大千世界所有大宝妙高山王。一切雪山。目真邻陀山。摩诃目真邻陀山。香山宝山。金山黑山。轮围山。大轮围山。大海江河。陂泉池沼。及百拘胝四大洲渚。日月星辰。天宫龙宫。诸尊神宫。并诸国邑王都聚落。如是皆现此宝盖中。又十方界诸佛如来所说正法皆如响应。于此盖内无不见闻。时诸大</w:t>
      </w:r>
      <w:r w:rsidRPr="00B372BD">
        <w:rPr>
          <w:rFonts w:ascii="楷体" w:eastAsia="楷体" w:hAnsi="楷体" w:hint="eastAsia"/>
          <w:sz w:val="24"/>
          <w:szCs w:val="24"/>
          <w:shd w:val="pct15" w:color="auto" w:fill="FFFFFF"/>
        </w:rPr>
        <w:lastRenderedPageBreak/>
        <w:t>众睹佛神力。欢喜踊跃叹未曾有。合掌礼佛</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瞻仰尊颜。目不暂舍</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默然而住。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尔时宝性即于佛前。右膝著地合掌恭敬。以妙伽他而赞佛曰。</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目净修广妙端严。皎如青绀莲花叶。已证第一净意乐。胜奢摩陀到彼岸。</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久积无边清净业。获得广大胜名闻。故我稽首大沙门。开导希夷寂路者。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既见大圣以神变。普现十方无量土。其中诸佛演说法。于是一切悉见闻。</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法王法力超群生。常以法财施一切。能善分别诸法相。观第一义摧怨敌。</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已于诸法得自在。是故稽首此法王。</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说法不有亦不无。一切皆得因缘立。无我无造无受者。善恶之业亦不亡。</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始在佛树降魔力。得甘露灭胜菩提。此中非心意受行。外道群邪所不测。</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三转法轮于大千。其轮能寂本性寂。希有法智天人证。三宝于是现世间。</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以斯妙法济群生。无思无怖常安寂。度生老死大医王。稽首无边功德海。</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八法不动如山王。于善不善俱慈愍。心行如空平等住。孰不承敬此能仁。</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以斯微盖奉世尊。于中普现三千界。诸天龙神宫殿等。故礼智见功德身。</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十力神变示世间。一切皆如光影等。众睹惊叹未曾有。故礼十力大智见。</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众会瞻仰大牟尼。靡不心生清净信。各见世尊在其前。斯则如来不共相。</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佛以一音演说法。众生随类各得解。皆谓世尊同其语。斯则如来不共相。</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佛以一音演说法。众生各各随所解。普得受行获其利。斯则如来不共相。</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佛以一音演说法。或有恐畏或欢喜。或生厌离或断疑。斯则如来不共相。</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稽首十力谛勇猛。稽首已得无怖畏。稽首至定不共法。稽首一切大导师。</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稽首能断众结缚。稽首已住于彼岸。稽首普济苦群生。稽首不依生死趣。</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已到有情平等趣。善于诸趣心解脱。牟尼如是善修空。犹如莲花不著水。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一切相遣无所遣。一切愿满无所愿。大威神力不思议。稽首如空无所住。</w:t>
      </w:r>
    </w:p>
    <w:p w:rsidR="006E721E" w:rsidRPr="00B372BD"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尔时宝性说此伽他赞世尊已。复白佛言。如是五百童子菩萨</w:t>
      </w:r>
      <w:r w:rsidRPr="00B372BD">
        <w:rPr>
          <w:rFonts w:ascii="楷体" w:eastAsia="楷体" w:hAnsi="楷体" w:hint="eastAsia"/>
          <w:sz w:val="24"/>
          <w:szCs w:val="24"/>
          <w:shd w:val="pct15" w:color="auto" w:fill="FFFFFF"/>
        </w:rPr>
        <w:t>皆已发趣阿耨多罗三藐三菩提。彼咸问我严净佛土。唯愿如来哀愍为说净佛土相。云何菩萨修净佛土。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作是语已。佛言。宝性。善哉善哉。汝今乃能为诸菩萨请问如来净佛土相。及问菩萨修净佛土。汝今谛听。善思念之。当为汝等分别解说。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于是宝性及诸菩萨咸作是言。善哉世尊。唯愿为说。我等今者皆希听受。</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众菩萨。诸有情土是为菩萨严净佛土。所以者何。诸善男子。一切菩萨随诸有情增长饶益。即便摄受严净佛土。随诸有情发起种种清净功德。即便摄受严净佛土。随诸有情应以如是严净佛土而得调伏。即便摄受如是佛土。随诸有情应以如是严净佛土悟入佛智。即便摄受如是佛土。随诸有情应以如是严净佛土起圣根行。即便摄受如是佛土。所以者何。诸善男子。菩萨摄受严净佛土。皆为有情增长饶益。发起种种清净功德。</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诸善男子。譬如有人欲于空地造立宫室。或复庄严随意无碍。若于虚空终不能成。菩萨如是。知一切法皆如虚空。唯为有情增长饶益生净功德。即便摄受如是佛土。摄受如是净佛土者</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非于空也。</w:t>
      </w:r>
    </w:p>
    <w:p w:rsidR="006E721E"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复次宝性。汝等当知。发起无上菩提心土</w:t>
      </w:r>
      <w:r w:rsidRPr="00B372BD">
        <w:rPr>
          <w:rFonts w:ascii="楷体" w:eastAsia="楷体" w:hAnsi="楷体" w:hint="eastAsia"/>
          <w:sz w:val="24"/>
          <w:szCs w:val="24"/>
          <w:shd w:val="pct15" w:color="auto" w:fill="FFFFFF"/>
        </w:rPr>
        <w:t>是为菩萨严净佛土。菩萨证得大菩提时。一切发起大乘有情来生其国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纯意乐土</w:t>
      </w:r>
      <w:r w:rsidRPr="00B372BD">
        <w:rPr>
          <w:rFonts w:ascii="楷体" w:eastAsia="楷体" w:hAnsi="楷体" w:hint="eastAsia"/>
          <w:sz w:val="24"/>
          <w:szCs w:val="24"/>
          <w:shd w:val="pct15" w:color="auto" w:fill="FFFFFF"/>
        </w:rPr>
        <w:t>是为菩萨严净佛土。菩萨证得大菩提时。所有不谄不诳有情来生其国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善加行土</w:t>
      </w:r>
      <w:r w:rsidRPr="00B372BD">
        <w:rPr>
          <w:rFonts w:ascii="楷体" w:eastAsia="楷体" w:hAnsi="楷体" w:hint="eastAsia"/>
          <w:sz w:val="24"/>
          <w:szCs w:val="24"/>
          <w:shd w:val="pct15" w:color="auto" w:fill="FFFFFF"/>
        </w:rPr>
        <w:t>是为菩萨严净佛土。菩萨证得大菩提时。发起住持妙善加行一切有情来生其国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上意乐土</w:t>
      </w:r>
      <w:r w:rsidRPr="00B372BD">
        <w:rPr>
          <w:rFonts w:ascii="楷体" w:eastAsia="楷体" w:hAnsi="楷体" w:hint="eastAsia"/>
          <w:sz w:val="24"/>
          <w:szCs w:val="24"/>
          <w:shd w:val="pct15" w:color="auto" w:fill="FFFFFF"/>
        </w:rPr>
        <w:t>是为菩萨严净佛土。菩萨证得大菩提时。具足成就善法有情来生其国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修布施土</w:t>
      </w:r>
      <w:r w:rsidRPr="00B372BD">
        <w:rPr>
          <w:rFonts w:ascii="楷体" w:eastAsia="楷体" w:hAnsi="楷体" w:hint="eastAsia"/>
          <w:sz w:val="24"/>
          <w:szCs w:val="24"/>
          <w:shd w:val="pct15" w:color="auto" w:fill="FFFFFF"/>
        </w:rPr>
        <w:t>是为菩萨严净佛土。菩萨证得大菩提时。一切能舍财法有情来生其国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修净戒土</w:t>
      </w:r>
      <w:r w:rsidRPr="00B372BD">
        <w:rPr>
          <w:rFonts w:ascii="楷体" w:eastAsia="楷体" w:hAnsi="楷体" w:hint="eastAsia"/>
          <w:sz w:val="24"/>
          <w:szCs w:val="24"/>
          <w:shd w:val="pct15" w:color="auto" w:fill="FFFFFF"/>
        </w:rPr>
        <w:t>是为菩萨严净佛土。菩萨证得大菩提时。圆满成就十善业道意乐有情来生其国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修安忍土</w:t>
      </w:r>
      <w:r w:rsidRPr="00B372BD">
        <w:rPr>
          <w:rFonts w:ascii="楷体" w:eastAsia="楷体" w:hAnsi="楷体" w:hint="eastAsia"/>
          <w:sz w:val="24"/>
          <w:szCs w:val="24"/>
          <w:shd w:val="pct15" w:color="auto" w:fill="FFFFFF"/>
        </w:rPr>
        <w:t>是为菩萨严净佛土。菩萨证得大菩提时。三十二相庄严其身堪忍柔和寂静有情来生其国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修精进土</w:t>
      </w:r>
      <w:r w:rsidRPr="00B372BD">
        <w:rPr>
          <w:rFonts w:ascii="楷体" w:eastAsia="楷体" w:hAnsi="楷体" w:hint="eastAsia"/>
          <w:sz w:val="24"/>
          <w:szCs w:val="24"/>
          <w:shd w:val="pct15" w:color="auto" w:fill="FFFFFF"/>
        </w:rPr>
        <w:t>是为菩萨严净佛土。菩萨证得大菩提时。诸善勇猛精进有情来生其国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修静虑土</w:t>
      </w:r>
      <w:r w:rsidRPr="00B372BD">
        <w:rPr>
          <w:rFonts w:ascii="楷体" w:eastAsia="楷体" w:hAnsi="楷体" w:hint="eastAsia"/>
          <w:sz w:val="24"/>
          <w:szCs w:val="24"/>
          <w:shd w:val="pct15" w:color="auto" w:fill="FFFFFF"/>
        </w:rPr>
        <w:t>是为菩萨严净佛土。菩萨证得大菩提时。具足成就正念正知正定有情来生其国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修般若土</w:t>
      </w:r>
      <w:r w:rsidRPr="00B372BD">
        <w:rPr>
          <w:rFonts w:ascii="楷体" w:eastAsia="楷体" w:hAnsi="楷体" w:hint="eastAsia"/>
          <w:sz w:val="24"/>
          <w:szCs w:val="24"/>
          <w:shd w:val="pct15" w:color="auto" w:fill="FFFFFF"/>
        </w:rPr>
        <w:t>是为菩萨严净佛土。菩萨证得大菩提时。一切已入正定有情来生其国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四无量土</w:t>
      </w:r>
      <w:r w:rsidRPr="00B372BD">
        <w:rPr>
          <w:rFonts w:ascii="楷体" w:eastAsia="楷体" w:hAnsi="楷体" w:hint="eastAsia"/>
          <w:sz w:val="24"/>
          <w:szCs w:val="24"/>
          <w:shd w:val="pct15" w:color="auto" w:fill="FFFFFF"/>
        </w:rPr>
        <w:t>是为菩萨严净佛土。菩萨证得大菩提时。常住慈悲喜舍有情来生其国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四摄事土</w:t>
      </w:r>
      <w:r w:rsidRPr="00B372BD">
        <w:rPr>
          <w:rFonts w:ascii="楷体" w:eastAsia="楷体" w:hAnsi="楷体" w:hint="eastAsia"/>
          <w:sz w:val="24"/>
          <w:szCs w:val="24"/>
          <w:shd w:val="pct15" w:color="auto" w:fill="FFFFFF"/>
        </w:rPr>
        <w:t>是为菩萨严净佛土。菩萨证得大菩提时。诸有解脱所摄有情来生其国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巧方便土</w:t>
      </w:r>
      <w:r w:rsidRPr="00B372BD">
        <w:rPr>
          <w:rFonts w:ascii="楷体" w:eastAsia="楷体" w:hAnsi="楷体" w:hint="eastAsia"/>
          <w:sz w:val="24"/>
          <w:szCs w:val="24"/>
          <w:shd w:val="pct15" w:color="auto" w:fill="FFFFFF"/>
        </w:rPr>
        <w:t>是为菩萨严净佛土。菩萨证得大菩提时。善巧观察诸法有情来生其国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修三十七菩提分土</w:t>
      </w:r>
      <w:r w:rsidRPr="00B372BD">
        <w:rPr>
          <w:rFonts w:ascii="楷体" w:eastAsia="楷体" w:hAnsi="楷体" w:hint="eastAsia"/>
          <w:sz w:val="24"/>
          <w:szCs w:val="24"/>
          <w:shd w:val="pct15" w:color="auto" w:fill="FFFFFF"/>
        </w:rPr>
        <w:t>是为菩萨严净佛土。菩萨证得大菩提时。通达一切念住正断神足根力觉支道支圆满有情来生其国</w:t>
      </w:r>
      <w:r>
        <w:rPr>
          <w:rFonts w:ascii="楷体" w:eastAsia="楷体" w:hAnsi="楷体" w:hint="eastAsia"/>
          <w:sz w:val="24"/>
          <w:szCs w:val="24"/>
          <w:shd w:val="pct15" w:color="auto" w:fill="FFFFFF"/>
        </w:rPr>
        <w:t>。</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修回向土</w:t>
      </w:r>
      <w:r w:rsidRPr="00B372BD">
        <w:rPr>
          <w:rFonts w:ascii="楷体" w:eastAsia="楷体" w:hAnsi="楷体" w:hint="eastAsia"/>
          <w:sz w:val="24"/>
          <w:szCs w:val="24"/>
          <w:shd w:val="pct15" w:color="auto" w:fill="FFFFFF"/>
        </w:rPr>
        <w:t>是为菩萨严净佛土。菩萨证得大菩提时。其国具足众德庄严。</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善说息除八无暇土</w:t>
      </w:r>
      <w:r w:rsidRPr="00B372BD">
        <w:rPr>
          <w:rFonts w:ascii="楷体" w:eastAsia="楷体" w:hAnsi="楷体" w:hint="eastAsia"/>
          <w:sz w:val="24"/>
          <w:szCs w:val="24"/>
          <w:shd w:val="pct15" w:color="auto" w:fill="FFFFFF"/>
        </w:rPr>
        <w:t>是为菩萨严净佛土。菩萨证得大菩提时。其国永离恶趣无暇。</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自守戒行不讥彼土</w:t>
      </w:r>
      <w:r w:rsidRPr="00B372BD">
        <w:rPr>
          <w:rFonts w:ascii="楷体" w:eastAsia="楷体" w:hAnsi="楷体" w:hint="eastAsia"/>
          <w:sz w:val="24"/>
          <w:szCs w:val="24"/>
          <w:shd w:val="pct15" w:color="auto" w:fill="FFFFFF"/>
        </w:rPr>
        <w:t>是为菩萨严净佛土。菩萨证得大菩提时。其国无有犯禁之名。</w:t>
      </w:r>
    </w:p>
    <w:p w:rsidR="006E721E" w:rsidRDefault="006E721E" w:rsidP="006E721E">
      <w:pPr>
        <w:rPr>
          <w:rFonts w:ascii="楷体" w:eastAsia="楷体" w:hAnsi="楷体"/>
          <w:sz w:val="24"/>
          <w:szCs w:val="24"/>
          <w:shd w:val="pct15" w:color="auto" w:fill="FFFFFF"/>
        </w:rPr>
      </w:pPr>
      <w:r>
        <w:rPr>
          <w:rFonts w:ascii="楷体" w:eastAsia="楷体" w:hAnsi="楷体" w:hint="eastAsia"/>
          <w:sz w:val="24"/>
          <w:szCs w:val="24"/>
          <w:shd w:val="pct15" w:color="auto" w:fill="FFFFFF"/>
        </w:rPr>
        <w:t>十善业道极清净土</w:t>
      </w:r>
      <w:r w:rsidRPr="00B372BD">
        <w:rPr>
          <w:rFonts w:ascii="楷体" w:eastAsia="楷体" w:hAnsi="楷体" w:hint="eastAsia"/>
          <w:sz w:val="24"/>
          <w:szCs w:val="24"/>
          <w:shd w:val="pct15" w:color="auto" w:fill="FFFFFF"/>
        </w:rPr>
        <w:t>是为菩萨严净佛土。菩萨证得大菩提时。寿量决定</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大富梵行。所言诚谛</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常以软语。眷属不离</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善宣密意。离诸贪欲</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心无嗔恚。正见有情来生其国。</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善男子。如是菩萨随发菩提心则有纯净意乐。随其纯净意乐则有妙善加行。随其妙善加行则有增上意乐。随其增上意乐则有止息。随其止息则有发起。随其发起则有回向。随其回向则有寂静。随其寂静则有清净有情。随其清净有情则有严净佛土。随其严净佛土则有清净法教。随其清净法教即有清净妙福。随其清净妙福则有清净妙慧。随其清净妙慧则有清净妙智。随其清净妙智则有清净妙行。随其清净妙行则有清净自心。随其清净自心则有清净诸妙功德。</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诸善男子。是故菩萨若欲勤修严净佛土。先应方便严净自心。所以者何。随诸菩萨自心严净。即得如是严净佛土。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尔时舍利子承佛威神作如是念。若诸菩萨心严净故佛土严净。而我世尊行菩萨时心不严净</w:t>
      </w:r>
      <w:r>
        <w:rPr>
          <w:rFonts w:ascii="楷体" w:eastAsia="楷体" w:hAnsi="楷体" w:hint="eastAsia"/>
          <w:sz w:val="24"/>
          <w:szCs w:val="24"/>
          <w:shd w:val="pct15" w:color="auto" w:fill="FFFFFF"/>
        </w:rPr>
        <w:t>。故</w:t>
      </w:r>
      <w:r w:rsidRPr="00B372BD">
        <w:rPr>
          <w:rFonts w:ascii="楷体" w:eastAsia="楷体" w:hAnsi="楷体" w:hint="eastAsia"/>
          <w:sz w:val="24"/>
          <w:szCs w:val="24"/>
          <w:shd w:val="pct15" w:color="auto" w:fill="FFFFFF"/>
        </w:rPr>
        <w:t>是佛土杂秽若此。</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佛知其念即告之言。于意云何。世间日月岂不净耶。而盲不见。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对曰。不也。是盲者过。非日月咎。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佛言。如是众生罪故。不见世尊佛土严净。非如来咎。舍利子。我土严净而汝不见。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尔时持髻梵王语舍利子。勿作是意。谓此佛土为不严净。所以者何。如是佛土最极严净。</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舍利子言。大梵天王。今此佛土严净云何。</w:t>
      </w:r>
    </w:p>
    <w:p w:rsidR="006E721E" w:rsidRPr="00B372BD"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持髻梵言。唯舍利子。譬如他化自在天宫</w:t>
      </w:r>
      <w:r w:rsidRPr="00B372BD">
        <w:rPr>
          <w:rFonts w:ascii="楷体" w:eastAsia="楷体" w:hAnsi="楷体" w:hint="eastAsia"/>
          <w:sz w:val="24"/>
          <w:szCs w:val="24"/>
          <w:shd w:val="pct15" w:color="auto" w:fill="FFFFFF"/>
        </w:rPr>
        <w:t>有无量宝功德庄严。我见世尊释迦牟尼佛土严净。有无量宝功德庄严</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亦复如是。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舍利子言。大梵天王。我见此土其地高下。丘陵坑坎毒刺沙砾。土石诸山秽恶充满。</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持髻梵言。唯大尊者。心有高下不严净故。谓佛智慧意乐亦尔。故见佛土为不严净。若诸菩萨于诸有情。其心平等功德严净。谓佛智慧意乐亦尔。便见佛土最极严净。</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尔时世尊知诸大众心怀犹豫。便以足指按此大地。即时三千大千世界无量百</w:t>
      </w:r>
      <w:r w:rsidRPr="00B372BD">
        <w:rPr>
          <w:rFonts w:ascii="楷体" w:eastAsia="楷体" w:hAnsi="楷体" w:hint="eastAsia"/>
          <w:sz w:val="24"/>
          <w:szCs w:val="24"/>
          <w:shd w:val="pct15" w:color="auto" w:fill="FFFFFF"/>
        </w:rPr>
        <w:lastRenderedPageBreak/>
        <w:t>千妙宝庄严。譬如功德宝庄严佛无量功德宝庄严土。一切大众叹未曾有。而皆自见坐宝莲华。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尔时世尊告舍利子。汝见如是众德庄严净佛土不。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舍利子言。唯然世尊。本所不见。本所不闻。今此佛土严净悉现。</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告舍利子。我佛国土常净若此。为欲成熟下劣有情。是故示现无量过失杂秽土耳。</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舍利子。譬如三十三天共宝器食。随业所招其食有异。如是舍利子。无量有情生一佛土。随心净秽所见有异。若人心净</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便见此土无量功德妙宝庄严。</w:t>
      </w:r>
    </w:p>
    <w:p w:rsidR="006E721E" w:rsidRPr="00B372BD"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当佛现此严净土时。宝性所将五百童子一切皆得无生法忍。八万四千诸有情类</w:t>
      </w:r>
      <w:r w:rsidRPr="00B372BD">
        <w:rPr>
          <w:rFonts w:ascii="楷体" w:eastAsia="楷体" w:hAnsi="楷体" w:hint="eastAsia"/>
          <w:sz w:val="24"/>
          <w:szCs w:val="24"/>
          <w:shd w:val="pct15" w:color="auto" w:fill="FFFFFF"/>
        </w:rPr>
        <w:t>皆发无上正等觉心。时佛世尊即摄神足。于是世界还复如故。求声闻乘三万二千诸天及人。知有为法皆悉无常。远尘离垢得法眼净。八千苾刍永离诸漏心善解脱。</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显不思议方便善巧品第二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尔时广严城中有大菩萨离呫毗种。名无垢称。</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已曾供养无量诸佛。于诸佛所深殖善根。得妙辩才具无生忍。逮诸总持游戏神通。</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获无所畏摧魔怨力。入深法门善于智度。通达方便大愿成满。明了有情意乐及行。</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善知有情诸根胜劣。智度成办说法淳熟。于大乘中决定修习。于所作业能善思量。</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住佛威仪入心慧海。诸佛咨嗟称扬显说。释梵护世常所礼敬。为欲成熟诸有情故。</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以善方便居广严城。</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具无尽财摄益贫穷无依无怙。具清净戒摄益一切有犯有越。</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以调顺忍摄益嗔恨暴嫉楚毒。以大精进摄益一切懈怠懒惰。</w:t>
      </w:r>
    </w:p>
    <w:p w:rsidR="006E721E"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安住静虑正念解脱等持等至</w:t>
      </w:r>
      <w:r w:rsidRPr="00B372BD">
        <w:rPr>
          <w:rFonts w:ascii="楷体" w:eastAsia="楷体" w:hAnsi="楷体" w:hint="eastAsia"/>
          <w:sz w:val="24"/>
          <w:szCs w:val="24"/>
          <w:shd w:val="pct15" w:color="auto" w:fill="FFFFFF"/>
        </w:rPr>
        <w:t>摄益一切诸有乱心。以正决择摄益一切妄见恶慧。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虽为白衣而具沙门威仪功德。虽处居家不著三界。示有妻子常修梵行。现有眷属常乐远离。虽服宝饰而以相好庄严其身。虽现受食而以静虑等至为味。</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虽同乐著博弈嬉戏。而实恒为成熟有情。虽禀一切外道轨仪。而于佛法意乐不坏。</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虽明一切世间书论。而于内苑赏玩法乐。虽现一切邑会众中。而恒为最说法上首。</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为随世教于尊卑等。所作事业示无与乖。虽不希求世间财宝。然于俗利示有所习。</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为益含识游诸市衢。为护群生理诸王务。入讲论处导以大乘。入诸学堂诱开童蒙。</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入诸淫舍示欲之过。为令建立正念正知游诸伎乐。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若在长者。长者中尊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为说胜法。若在居士。居士中尊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断其贪著。</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若在刹帝利。刹帝利中尊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教以忍辱。若在婆罗门。婆罗门中尊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除其我慢。</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若在大臣。大臣中尊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教以正法。若在王子。王子中尊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示以忠孝。</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若在内官。内官中尊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化正宫女。若在庶人。庶人中尊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修相似福殊胜意乐。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若在梵天</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梵天中尊。示诸梵众静虑差别。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若在帝释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帝释中尊。示现自在悉皆无常。</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若在护世</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护世中尊。守护一切利益安乐。</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是无垢称以如是等不可思议无量善巧方便慧门饶益有情。其以方便现身有疾。以其疾故。国王大臣长者居士婆罗门等。及诸王子并余官属。无数千人皆往问疾。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时无垢称因以身疾广为说法。言诸仁者。是四大种所合成身。无常无强无坚无力。朽故迅速不可保信。为苦为恼众病之器。多诸过患变坏之法。</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仁者。如此之身。其聪慧者所不为怙。是身如聚沫不可撮摩。是身如浮泡不得久立。是身如阳焰从诸烦恼渴爱所生。是身如芭蕉都无有实。是身如幻从颠倒起。是身如梦为虚妄见。是身如影从业缘现。是身如响属诸因缘。是身如云须</w:t>
      </w:r>
      <w:r w:rsidRPr="00B372BD">
        <w:rPr>
          <w:rFonts w:ascii="楷体" w:eastAsia="楷体" w:hAnsi="楷体" w:hint="eastAsia"/>
          <w:sz w:val="24"/>
          <w:szCs w:val="24"/>
          <w:shd w:val="pct15" w:color="auto" w:fill="FFFFFF"/>
        </w:rPr>
        <w:lastRenderedPageBreak/>
        <w:t>臾变灭。是身如电念念不住。是身无主为如地。是身无我为如水。是身无有情为如火。是身无命者为如风。是身无有补特伽罗与虚空等。是身不实四大为家。是身为空离我我所。是身无知如草木等。是身无作风力所转。是身不净秽恶充满。是身虚伪虽假覆蔽。饮食将养必归磨灭。是身多患四百四病之所集成。是身易坏如水隧级。常为朽老之所逼迫。是身无定为要当死。是身如怨害周遍毒蛇之所充满。是身如空聚诸蕴界处所共合成。</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仁者。于如是身应生厌离。于如来身应起欣乐。所以者何。如来身者。无量善法共所集成。从修无量殊胜福德智慧所生。从修无量胜戒定慧解脱解脱知见所生。从修慈悲喜舍所生。从修布施调伏寂静戒忍精进静虑解脱等持等至般若方便愿力智生。从修一切到彼岸生。修六通生。修三明生。修三十七菩提分生。修止观生。从修十力四无畏生。从修十八不共法生。从断一切不善法集一切善法生。从修谛实不放逸生。从修无量清净业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诸仁者。如来之身功德如是。汝等皆应发心求证。汝等欲得如是之身息除一切有情病者。当发阿耨多罗三藐三菩提心。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是无垢称为诸集会来问疾者如应说法。令无数千人皆发阿耨多罗三藐三菩提心。</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说无垢称经卷第一</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说无垢称经卷第二</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声闻品第三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时无垢称作是思惟。我婴斯疾寝顿于床。世尊大悲宁不垂愍。而不遣人来问我疾。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尔时世尊知其所念。哀愍彼故</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告舍利子。汝应往诣无垢称所问安其疾。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时舍利子白言。世尊。我不堪任诣彼问疾。所以者何。忆念我昔于一时间。在大林中宴坐树下。</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时无垢称来到彼所。稽首我足而作是言。唯舍利子。不必是坐</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为宴坐也。夫宴坐者。不于三界而现</w:t>
      </w:r>
      <w:r>
        <w:rPr>
          <w:rFonts w:ascii="楷体" w:eastAsia="楷体" w:hAnsi="楷体" w:hint="eastAsia"/>
          <w:sz w:val="24"/>
          <w:szCs w:val="24"/>
          <w:shd w:val="pct15" w:color="auto" w:fill="FFFFFF"/>
        </w:rPr>
        <w:t>身心是为宴坐。不起灭定而现诸威仪</w:t>
      </w:r>
      <w:r w:rsidRPr="00B372BD">
        <w:rPr>
          <w:rFonts w:ascii="楷体" w:eastAsia="楷体" w:hAnsi="楷体" w:hint="eastAsia"/>
          <w:sz w:val="24"/>
          <w:szCs w:val="24"/>
          <w:shd w:val="pct15" w:color="auto" w:fill="FFFFFF"/>
        </w:rPr>
        <w:t>是为宴坐。不舍一切所证得相而现一切异</w:t>
      </w:r>
      <w:r>
        <w:rPr>
          <w:rFonts w:ascii="楷体" w:eastAsia="楷体" w:hAnsi="楷体" w:hint="eastAsia"/>
          <w:sz w:val="24"/>
          <w:szCs w:val="24"/>
          <w:shd w:val="pct15" w:color="auto" w:fill="FFFFFF"/>
        </w:rPr>
        <w:t>生诸法</w:t>
      </w:r>
      <w:r w:rsidRPr="00B372BD">
        <w:rPr>
          <w:rFonts w:ascii="楷体" w:eastAsia="楷体" w:hAnsi="楷体" w:hint="eastAsia"/>
          <w:sz w:val="24"/>
          <w:szCs w:val="24"/>
          <w:shd w:val="pct15" w:color="auto" w:fill="FFFFFF"/>
        </w:rPr>
        <w:t>是为宴坐。心不住</w:t>
      </w:r>
      <w:r>
        <w:rPr>
          <w:rFonts w:ascii="楷体" w:eastAsia="楷体" w:hAnsi="楷体" w:hint="eastAsia"/>
          <w:sz w:val="24"/>
          <w:szCs w:val="24"/>
          <w:shd w:val="pct15" w:color="auto" w:fill="FFFFFF"/>
        </w:rPr>
        <w:t>内亦不行外</w:t>
      </w:r>
      <w:r w:rsidRPr="00B372BD">
        <w:rPr>
          <w:rFonts w:ascii="楷体" w:eastAsia="楷体" w:hAnsi="楷体" w:hint="eastAsia"/>
          <w:sz w:val="24"/>
          <w:szCs w:val="24"/>
          <w:shd w:val="pct15" w:color="auto" w:fill="FFFFFF"/>
        </w:rPr>
        <w:t>是为宴坐。住三十七菩提分法</w:t>
      </w:r>
      <w:r>
        <w:rPr>
          <w:rFonts w:ascii="楷体" w:eastAsia="楷体" w:hAnsi="楷体" w:hint="eastAsia"/>
          <w:sz w:val="24"/>
          <w:szCs w:val="24"/>
          <w:shd w:val="pct15" w:color="auto" w:fill="FFFFFF"/>
        </w:rPr>
        <w:t>而不离于一切见趣</w:t>
      </w:r>
      <w:r w:rsidRPr="00B372BD">
        <w:rPr>
          <w:rFonts w:ascii="楷体" w:eastAsia="楷体" w:hAnsi="楷体" w:hint="eastAsia"/>
          <w:sz w:val="24"/>
          <w:szCs w:val="24"/>
          <w:shd w:val="pct15" w:color="auto" w:fill="FFFFFF"/>
        </w:rPr>
        <w:t>是为宴坐。不舍生死而无烦恼。虽</w:t>
      </w:r>
      <w:r>
        <w:rPr>
          <w:rFonts w:ascii="楷体" w:eastAsia="楷体" w:hAnsi="楷体" w:hint="eastAsia"/>
          <w:sz w:val="24"/>
          <w:szCs w:val="24"/>
          <w:shd w:val="pct15" w:color="auto" w:fill="FFFFFF"/>
        </w:rPr>
        <w:t>证涅槃而无所住</w:t>
      </w:r>
      <w:r w:rsidRPr="00B372BD">
        <w:rPr>
          <w:rFonts w:ascii="楷体" w:eastAsia="楷体" w:hAnsi="楷体" w:hint="eastAsia"/>
          <w:sz w:val="24"/>
          <w:szCs w:val="24"/>
          <w:shd w:val="pct15" w:color="auto" w:fill="FFFFFF"/>
        </w:rPr>
        <w:t>是为宴坐。若能如是而宴坐者。佛所印可。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时我世尊闻是语已。默然而住不能加报。故我不任诣彼问疾。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尔时世尊告大目连。汝应往诣无垢称所问安其疾。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时大目连白言。世尊。我不堪任诣彼问疾。所以者何。忆念我昔于一时间。入广严城在四衢道。为诸居士演说法要。</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大目连。为诸白衣居士说法。不当应如尊者所说。夫说法者应如法说。时我问言。云何名为如法说耶。彼即答言。法无有我，离我垢故。法无有情，离情尘故。法无命者，离生死故。法无补特伽罗，前后际断故。法常寂然，灭诸相故。法离贪著，无所缘故。法无文字，言语断故。法无譬说，远离一切波浪思故。法遍一切，如虚空故。法无有显无相无形，远离一切行动事故。法无我所，离我所故。法无了别，离心识故。法无有比，无相待故。法不属因，不在缘故。法同法界，等入一切真法界故。法随于如，无所随故。法住实际，毕竟不动故。法无动摇，不依六境故。法无去来，无所住故。法顺空随无</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相应无愿，远离一切增减思故。法无取舍，离生灭故。法无执藏，超过一切眼耳鼻舌身意道故。法无高下，常住不动故。法离一切分别所行，一切</w:t>
      </w:r>
      <w:r w:rsidRPr="00B372BD">
        <w:rPr>
          <w:rFonts w:ascii="楷体" w:eastAsia="楷体" w:hAnsi="楷体" w:hint="eastAsia"/>
          <w:sz w:val="24"/>
          <w:szCs w:val="24"/>
          <w:shd w:val="pct15" w:color="auto" w:fill="FFFFFF"/>
        </w:rPr>
        <w:lastRenderedPageBreak/>
        <w:t>戏论毕竟断故。</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唯大目连。法相如是。岂可说乎。夫说法者一切皆是增益损减。其听法者亦复皆是增益损减。若于是处无增无减。即于是处都无可说。亦无可闻无所了别。</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尊者目连。譬如幻士为幻化者宣说诸法。住如是心乃可说法。应善了知一切有情根性差别。妙慧观见无所挂碍大悲现前。赞说大乘念报佛恩。意乐清净法词善巧。为三宝种永不断绝乃应说法。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世尊。彼大居士</w:t>
      </w:r>
      <w:r>
        <w:rPr>
          <w:rFonts w:ascii="楷体" w:eastAsia="楷体" w:hAnsi="楷体" w:hint="eastAsia"/>
          <w:sz w:val="24"/>
          <w:szCs w:val="24"/>
          <w:shd w:val="pct15" w:color="auto" w:fill="FFFFFF"/>
        </w:rPr>
        <w:t>说此法时。于彼众中八百居士</w:t>
      </w:r>
      <w:r w:rsidRPr="00B372BD">
        <w:rPr>
          <w:rFonts w:ascii="楷体" w:eastAsia="楷体" w:hAnsi="楷体" w:hint="eastAsia"/>
          <w:sz w:val="24"/>
          <w:szCs w:val="24"/>
          <w:shd w:val="pct15" w:color="auto" w:fill="FFFFFF"/>
        </w:rPr>
        <w:t>皆发无上正等觉心。时我世尊默无能辩。故我不任诣彼问疾。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尔时世尊告迦叶波。汝应往诣无垢称所问安其疾。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大迦叶波白言。世尊。我不堪任诣彼问疾。所以者何。忆念我昔于一时间。入广严城游贫陋巷而巡乞食。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时无垢称来到彼所。稽首我足而作是言。唯大迦叶。虽有慈悲而不能普。舍豪富从贫乞。</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尊者迦叶。住平等法应次行乞食。为不食故应行乞食。为欲坏彼于食执故应行乞食。为欲受他所施食故应行乞食。以空聚想</w:t>
      </w:r>
      <w:r>
        <w:rPr>
          <w:rFonts w:ascii="楷体" w:eastAsia="楷体" w:hAnsi="楷体" w:hint="eastAsia"/>
          <w:sz w:val="24"/>
          <w:szCs w:val="24"/>
          <w:shd w:val="pct15" w:color="auto" w:fill="FFFFFF"/>
        </w:rPr>
        <w:t>入于聚落，</w:t>
      </w:r>
      <w:r w:rsidRPr="00B372BD">
        <w:rPr>
          <w:rFonts w:ascii="楷体" w:eastAsia="楷体" w:hAnsi="楷体" w:hint="eastAsia"/>
          <w:sz w:val="24"/>
          <w:szCs w:val="24"/>
          <w:shd w:val="pct15" w:color="auto" w:fill="FFFFFF"/>
        </w:rPr>
        <w:t>为欲成熟男女大小</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入诸城邑趣佛家想</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诣乞食家为不受故应受彼食。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所见色与盲等。所闻声与向等。所嗅香与风等。所食味不分别。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受诸触如智证。知诸法如幻相。无自性无他性。无炽然无寂灭。</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尊者迦叶。若能不舍八邪入八解脱。以邪平等入正平等。以一</w:t>
      </w:r>
      <w:r>
        <w:rPr>
          <w:rFonts w:ascii="楷体" w:eastAsia="楷体" w:hAnsi="楷体" w:hint="eastAsia"/>
          <w:sz w:val="24"/>
          <w:szCs w:val="24"/>
          <w:shd w:val="pct15" w:color="auto" w:fill="FFFFFF"/>
        </w:rPr>
        <w:t>抟</w:t>
      </w:r>
      <w:r w:rsidRPr="00B372BD">
        <w:rPr>
          <w:rFonts w:ascii="楷体" w:eastAsia="楷体" w:hAnsi="楷体" w:hint="eastAsia"/>
          <w:sz w:val="24"/>
          <w:szCs w:val="24"/>
          <w:shd w:val="pct15" w:color="auto" w:fill="FFFFFF"/>
        </w:rPr>
        <w:t>食施于一切。供养诸佛及众贤圣然后可食。如是食者。非有杂染非离杂染。非入静定非出静定。非住生死非住涅槃。尔乃可食。诸有施于尊者之食。无小果无大果。无损减无增益。趣入佛趣不趣声闻。</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尊者迦叶。若能如是而食于食。为不空食他所施食。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世尊闻说是语。得未曾有。即于一切诸菩萨等深起敬心。甚奇世尊。斯有家士辩才智慧乃能如是。谁有智者得闻斯说。而不发于阿耨多罗三藐三菩提心。我从是来。不劝有情求诸声闻独觉等乘。唯教发心趣求无上正等菩提。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尔时世尊告大善现。汝应往诣无垢称所问安其疾。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时大善现白言。世尊。我不堪任诣彼问疾。所以者何。忆念我昔于一时间。入广严城而行乞食</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次入其舍。</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时无垢称为我作礼。取我手钵盛满美食而谓我言。尊者善现。若能于食以平等性而入一切法平等性。以一切法平等之性入于一切佛平等性。其能如是乃可取食。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尊者善现。若能不断贪恚愚痴</w:t>
      </w:r>
      <w:r>
        <w:rPr>
          <w:rFonts w:ascii="楷体" w:eastAsia="楷体" w:hAnsi="楷体" w:hint="eastAsia"/>
          <w:sz w:val="24"/>
          <w:szCs w:val="24"/>
          <w:shd w:val="pct15" w:color="auto" w:fill="FFFFFF"/>
        </w:rPr>
        <w:t>。亦不与俱。不坏萨迦耶见入一趣道。不灭无明并诸有爱</w:t>
      </w:r>
      <w:r w:rsidRPr="00B372BD">
        <w:rPr>
          <w:rFonts w:ascii="楷体" w:eastAsia="楷体" w:hAnsi="楷体" w:hint="eastAsia"/>
          <w:sz w:val="24"/>
          <w:szCs w:val="24"/>
          <w:shd w:val="pct15" w:color="auto" w:fill="FFFFFF"/>
        </w:rPr>
        <w:t>而起慧明及以解脱。能以无间平等法性而入解脱平等法性。无脱无缚。不见四谛非不见谛</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非得果。非异生非离异生法。非圣非不圣。虽成就一切法而离诸法想。乃可取食。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若尊者善现</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不见佛不闻法不事僧。彼外道六师。满迦叶波。末萨羯离瞿舍离子。想吠多子。无胜发。</w:t>
      </w:r>
      <w:r>
        <w:rPr>
          <w:rFonts w:ascii="楷体" w:eastAsia="楷体" w:hAnsi="楷体" w:hint="eastAsia"/>
          <w:sz w:val="24"/>
          <w:szCs w:val="24"/>
          <w:shd w:val="pct15" w:color="auto" w:fill="FFFFFF"/>
        </w:rPr>
        <w:t>褐</w:t>
      </w:r>
      <w:r w:rsidRPr="00B372BD">
        <w:rPr>
          <w:rFonts w:ascii="楷体" w:eastAsia="楷体" w:hAnsi="楷体"/>
          <w:sz w:val="24"/>
          <w:szCs w:val="24"/>
          <w:shd w:val="pct15" w:color="auto" w:fill="FFFFFF"/>
        </w:rPr>
        <w:t>犎迦衍那。离系亲子。是尊者师</w:t>
      </w:r>
      <w:r>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依之出家。彼六师堕</w:t>
      </w:r>
      <w:r w:rsidRPr="00B372BD">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尊者亦堕。乃可取食。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sz w:val="24"/>
          <w:szCs w:val="24"/>
          <w:shd w:val="pct15" w:color="auto" w:fill="FFFFFF"/>
        </w:rPr>
        <w:t>若尊者善现</w:t>
      </w:r>
      <w:r>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堕诸见趣而不至中边。入八无暇不得有暇。同诸杂染离于清净。若诸有情所得无诤</w:t>
      </w:r>
      <w:r>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尊者亦得。而不名为清净福田。诸有布施尊者之食堕诸恶趣。而以尊者为与众魔共连一手。将诸烦恼作其伴侣。一切烦恼自性即是尊者自性。于诸有情起怨害想。谤于诸佛</w:t>
      </w:r>
      <w:r w:rsidRPr="00B372BD">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毁一切法</w:t>
      </w:r>
      <w:r w:rsidRPr="00B372BD">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不预僧数。毕竟无有般涅槃时。若如</w:t>
      </w:r>
      <w:r w:rsidRPr="00B372BD">
        <w:rPr>
          <w:rFonts w:ascii="楷体" w:eastAsia="楷体" w:hAnsi="楷体"/>
          <w:sz w:val="24"/>
          <w:szCs w:val="24"/>
          <w:shd w:val="pct15" w:color="auto" w:fill="FFFFFF"/>
        </w:rPr>
        <w:lastRenderedPageBreak/>
        <w:t>是者乃可取食。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sz w:val="24"/>
          <w:szCs w:val="24"/>
          <w:shd w:val="pct15" w:color="auto" w:fill="FFFFFF"/>
        </w:rPr>
        <w:t>时我世尊得闻斯语</w:t>
      </w:r>
      <w:r w:rsidRPr="00B372BD">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犹拘重闇迷失诸方。不识是何言。不知以何答。</w:t>
      </w:r>
      <w:r w:rsidRPr="00B372BD">
        <w:rPr>
          <w:rFonts w:ascii="楷体" w:eastAsia="楷体" w:hAnsi="楷体" w:hint="eastAsia"/>
          <w:sz w:val="24"/>
          <w:szCs w:val="24"/>
          <w:shd w:val="pct15" w:color="auto" w:fill="FFFFFF"/>
        </w:rPr>
        <w:t>便舍自钵欲出其舍。</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时无垢称即谓我言。尊者善现。取钵勿惧。于意云何。</w:t>
      </w:r>
      <w:r>
        <w:rPr>
          <w:rFonts w:ascii="楷体" w:eastAsia="楷体" w:hAnsi="楷体" w:hint="eastAsia"/>
          <w:sz w:val="24"/>
          <w:szCs w:val="24"/>
          <w:shd w:val="pct15" w:color="auto" w:fill="FFFFFF"/>
        </w:rPr>
        <w:t>若诸如来所作化者</w:t>
      </w:r>
      <w:r w:rsidRPr="00B372BD">
        <w:rPr>
          <w:rFonts w:ascii="楷体" w:eastAsia="楷体" w:hAnsi="楷体" w:hint="eastAsia"/>
          <w:sz w:val="24"/>
          <w:szCs w:val="24"/>
          <w:shd w:val="pct15" w:color="auto" w:fill="FFFFFF"/>
        </w:rPr>
        <w:t>以是事诘。宁有惧不。</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我言</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w:t>
      </w:r>
      <w:r>
        <w:rPr>
          <w:rFonts w:ascii="楷体" w:eastAsia="楷体" w:hAnsi="楷体" w:hint="eastAsia"/>
          <w:sz w:val="24"/>
          <w:szCs w:val="24"/>
          <w:shd w:val="pct15" w:color="auto" w:fill="FFFFFF"/>
        </w:rPr>
        <w:t>。诸法性相皆如幻化。一切有情及诸言说性相亦尔。诸有智者于文字中</w:t>
      </w:r>
      <w:r w:rsidRPr="00B372BD">
        <w:rPr>
          <w:rFonts w:ascii="楷体" w:eastAsia="楷体" w:hAnsi="楷体" w:hint="eastAsia"/>
          <w:sz w:val="24"/>
          <w:szCs w:val="24"/>
          <w:shd w:val="pct15" w:color="auto" w:fill="FFFFFF"/>
        </w:rPr>
        <w:t>不应执著亦无怖畏。所以者何。一切言说皆离性相。何以故。一切文字性相亦离。都非文字</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是则解脱。解脱相者即一切法。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世尊。彼大居士说是法时。二万天子远尘离垢。于诸法中得法眼净。五百天子得顺法忍。时我默然。顿丧言辩不能加对。故我不任诣彼问疾。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尔时世尊告满慈子。汝应往诣无垢称所问安其疾。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时满慈子白言。世尊。我不堪任诣彼问疾。所以者何。忆念我昔于一时间</w:t>
      </w:r>
      <w:r>
        <w:rPr>
          <w:rFonts w:ascii="楷体" w:eastAsia="楷体" w:hAnsi="楷体" w:hint="eastAsia"/>
          <w:sz w:val="24"/>
          <w:szCs w:val="24"/>
          <w:shd w:val="pct15" w:color="auto" w:fill="FFFFFF"/>
        </w:rPr>
        <w:t>。在大林中</w:t>
      </w:r>
      <w:r w:rsidRPr="00B372BD">
        <w:rPr>
          <w:rFonts w:ascii="楷体" w:eastAsia="楷体" w:hAnsi="楷体" w:hint="eastAsia"/>
          <w:sz w:val="24"/>
          <w:szCs w:val="24"/>
          <w:shd w:val="pct15" w:color="auto" w:fill="FFFFFF"/>
        </w:rPr>
        <w:t>为诸新学苾刍说法。</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时无垢称来到彼所。稽首我足而作是言。唯满慈子。先当入定观苾刍心。然后乃应为其说法。无以秽食置于宝器。应先了知是诸苾刍有何意乐。勿以无价吠琉璃宝同诸危脆贱水精珠。</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尊者满慈。勿不观察诸有情类根性差别。授以少分根所受法。彼自无疮。勿伤之也。欲行大道莫示小径。无以日光等彼萤火。无以大海内于牛迹。无以妙高山王内于芥子。无以大师子吼同野干鸣。</w:t>
      </w:r>
    </w:p>
    <w:p w:rsidR="006E721E"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尊者满慈</w:t>
      </w:r>
      <w:r w:rsidRPr="00B372BD">
        <w:rPr>
          <w:rFonts w:ascii="楷体" w:eastAsia="楷体" w:hAnsi="楷体" w:hint="eastAsia"/>
          <w:sz w:val="24"/>
          <w:szCs w:val="24"/>
          <w:shd w:val="pct15" w:color="auto" w:fill="FFFFFF"/>
        </w:rPr>
        <w:t>。是诸苾刍皆于往昔发趣大乘心祈菩提。中忘是意。如何示以声闻乘法。我观声闻智慧微浅。过于生盲无有大乘。观诸有情根性妙智。不能分别一切有情根之利钝。</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便以如是胜三摩地。令诸苾刍随忆无量宿住差别。曾于过去五百佛所种诸善根。积习无量殊胜功德。回向无上正等觉心。随忆如是宿住事已。求菩提心还现在前。即便稽首彼大士足。时无垢称因为说法。令于无上正等菩提不复退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时我世尊作如是念。诸声闻人不知有情根性差别。不白如来。不应辄尔为他说法。所以者何。诸声闻人不知有情诸根胜劣。非常在定如佛世尊。故我不任诣彼问疾。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尔时世尊告彼摩诃迦多衍那。汝应往诣无垢称所问安其疾。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迦多衍那白言。世尊。我不堪任诣彼问疾。所以者何。忆念我昔于一时间。佛为苾刍略说法已便入静住。我即于后分别决择契经句义。谓无常义苦义空义无我义寂灭义。</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大尊者迦多衍那。无以生灭分别心行说实相法。所以者何。诸法毕竟，非已生非今生非当生，非已灭非今灭非当灭义，是无常义。洞达五蕴毕竟性空无所由起，是苦义。诸法究竟无所有，是空义。知我无我无有二，是无我义。无有自性亦无他性，本无炽然今无息灭</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无有寂静</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毕竟寂静</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究竟寂静，是寂灭义。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说是法时。彼诸苾刍诸漏永尽心得解脱。时我世尊默然无辩。故我不任诣彼问疾。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尔时世尊告大无灭。汝应往诣无垢称所问安其疾。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时大无灭白言。世尊。我不堪任诣彼问疾。所以者何。忆念我昔于一时间。在大林中一处经行。</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时有梵王名曰严净。与万梵俱放大光明来诣我所。稽首作礼而问我言。尊者无灭。所得天眼能见几何。</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时我答言。大仙当知。我能见此释迦牟尼三千大千佛之世界。如观掌中阿摩洛果。</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时无垢称来到彼所。稽首我足而作是言。尊者无灭。所得天眼为有行相为无行相。若有行相，即与外道五神通等。若无行相，即是无为不应有见。云何尊者所得天眼能有见耶。</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时我世尊默无能对。然彼诸梵闻其所说得未曾有。即为作礼而问彼言。世孰有得真天眼者。</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无垢称言。有佛世尊得真天眼。不舍寂定见诸佛国。不作二相及种种相。</w:t>
      </w:r>
    </w:p>
    <w:p w:rsidR="006E721E" w:rsidRPr="00B372BD"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时彼梵王五百眷属</w:t>
      </w:r>
      <w:r w:rsidRPr="00B372BD">
        <w:rPr>
          <w:rFonts w:ascii="楷体" w:eastAsia="楷体" w:hAnsi="楷体" w:hint="eastAsia"/>
          <w:sz w:val="24"/>
          <w:szCs w:val="24"/>
          <w:shd w:val="pct15" w:color="auto" w:fill="FFFFFF"/>
        </w:rPr>
        <w:t>皆发无上正等觉心。礼无垢称。歘然不现。故我不任诣彼问疾。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尔时世尊告优波离。汝应往诣无垢称所问安其疾。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优波离白言。世尊。我不堪任诣彼问疾。所以者何。忆念我昔于一时间。有二苾刍犯所受戒。深怀愧耻不敢诣佛。来至我所稽首我足而谓我言。唯优波离。今我二人违越律行。诚以为耻不敢诣佛。愿解忧悔得免斯咎。</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我即为其如法解说。令除忧悔得清所犯。示现劝导赞励庆慰。</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优波离。无重增此二苾刍罪。当直除灭忧悔所犯。勿扰其心。所以者何。彼罪性不住内不出外不在两间。如佛所说。心杂染故有情杂染。心清净故有情清净。如是心者亦不住内亦不出外不在两间。如其心然。罪垢亦然。如罪垢然。诸法亦然</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不出于如。</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唯优波离。汝心本净。得解脱时。此本净心曾有染不。</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我言</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无垢称言。一切有情心性本净曾无有染</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亦复如是。</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唯优波离。若有分别有异分别即有烦恼。若无分别无异分别即性清净。若有颠倒即有烦恼。若无颠倒即性清净。若有取我即成杂染。若不取我即性清净。</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优波离。一切法性生灭不住。如幻如化如电如云。一切法性不相顾待。乃至一念亦不暂住。一切法性皆虚妄见。如梦如焰如健达婆城。一切法性皆分别心。所起影像如水中月如镜中像。如是知者名善持律。如是知者名善调伏。</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时二苾刍闻说是已得未曾有。咸作是言。奇哉居士。乃有如是殊胜慧辩。是优波离所不能及。佛说持律最为其上而不能说。</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我即告言。汝勿于彼起居士想。所以者何。唯除如来。未有声闻及余菩萨而能制此大士慧辩。其慧辩明殊胜如是。</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时二苾刍忧悔即除。皆发无上正等觉心。便为作礼而发愿言。当令有情皆得如是殊胜慧辩。</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时我默然不能加对。故我不任诣彼问疾。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尔时世尊告罗怙罗。汝应往诣无垢称所问安其疾。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罗怙罗白言。世尊。我不堪任诣彼问疾。所以者何。忆念我昔于一时间。有诸童子离呫毗种。来诣我所稽首作礼而问我言。唯罗怙罗。汝佛之子。舍轮王位出家为道。其出家者为有何等功德胜利。我即如法为说出家功德胜利。</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时无垢称来到彼所。稽首我足而作是言。唯罗怙罗。不应如是宣说出家功德胜利。所以者何。无有功德无有胜利是为出家。</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唯罗怙罗。有为法中可得说有功德胜利。夫出家者为无为法。无为法中不可说有功德胜利。</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唯罗怙罗。夫出家者无彼无此亦无中间。远离诸见。无色非色。是涅槃路。智者称赞</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圣所摄受。降伏众魔。超越五趣。净修五眼。安立五根。证获五力。不恼于彼。离诸恶法。摧众外道。超越假名。出欲淤泥</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无所系著。无所摄受。离我我所。无有诸取已断诸取。</w:t>
      </w:r>
      <w:r>
        <w:rPr>
          <w:rFonts w:ascii="楷体" w:eastAsia="楷体" w:hAnsi="楷体" w:hint="eastAsia"/>
          <w:sz w:val="24"/>
          <w:szCs w:val="24"/>
          <w:shd w:val="pct15" w:color="auto" w:fill="FFFFFF"/>
        </w:rPr>
        <w:t>无有扰乱已断扰乱。善调自心善护他心。随顺寂止勤修胜观。离一切恶</w:t>
      </w:r>
      <w:r w:rsidRPr="00B372BD">
        <w:rPr>
          <w:rFonts w:ascii="楷体" w:eastAsia="楷体" w:hAnsi="楷体" w:hint="eastAsia"/>
          <w:sz w:val="24"/>
          <w:szCs w:val="24"/>
          <w:shd w:val="pct15" w:color="auto" w:fill="FFFFFF"/>
        </w:rPr>
        <w:t>修一切善。若能如是。名真出家。</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时无垢称告诸童子。汝等今者于善说法毗奈耶中宜共出家。所以者何。佛出世难。离无暇难。得人身难。具足有暇第一最难。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诸童子言。唯大居士。我闻佛说父母不听不得出家。</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无垢称言。汝等童子。但发无上正等觉心勤修正行。是即出家。是即受具</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成苾刍性。</w:t>
      </w:r>
    </w:p>
    <w:p w:rsidR="006E721E" w:rsidRPr="00B372BD"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时三十二离呫童子</w:t>
      </w:r>
      <w:r w:rsidRPr="00B372BD">
        <w:rPr>
          <w:rFonts w:ascii="楷体" w:eastAsia="楷体" w:hAnsi="楷体" w:hint="eastAsia"/>
          <w:sz w:val="24"/>
          <w:szCs w:val="24"/>
          <w:shd w:val="pct15" w:color="auto" w:fill="FFFFFF"/>
        </w:rPr>
        <w:t>皆发无上正等觉心</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誓修正行。时我默然不能加辩。故我不任诣彼问疾。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尔时世尊告阿难陀。汝应往诣无垢称所问安其疾。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时阿难陀白言。世尊。我不堪任诣彼问疾。所以者何。忆念我昔于一时间。世尊身现少有所疾当用牛乳。我于晨朝整理常服执持衣钵。诣广严城婆罗门家。伫立门下从乞牛乳。</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时无垢称来到彼所。稽首我足而作是言。唯阿难陀。何为晨朝持钵在此。</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我言。居士。为世尊身少有所疾。当用牛乳故来至此。</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时无垢称而谓我言。止止尊者。莫作是语。勿谤世尊。无以虚事诽谤如来。所以者何。如来身者金刚合成。一切恶法并习永断。一切善法圆满成就。当有何疾。当有何恼。</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唯阿难陀。默还所止。莫使异人闻此粗言。无令大威德诸天及余佛土诸来菩萨得闻斯语。</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唯阿难陀。转轮圣王成就少分所集善根尚得无病。岂况如来无量善根福智圆满而当有疾。定无是处。</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唯阿难陀。可速默往。勿使我等受斯鄙耻。若诸外道婆罗门等闻此粗言。当作是念。何名于师自身有病尚不能救。云何能救诸有疾乎。可密速去。勿使人闻。</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又阿难陀。如来身者即是法身非杂秽身。是出世身世法不染。是无漏身离一切漏。是无为身离诸有为。出过众数诸数永寂。如此佛身当有何疾。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时我世尊闻是语已</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实怀惭愧。得无近佛而谬听耶。即闻空中声曰。汝阿难陀。如居士言。世尊真身实无有病。但以如来出五浊世。为欲化导贫穷苦恼恶行有情示现斯事。行矣。阿难陀。取乳勿惭。</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时我世尊闻彼大士辩说如是。不知所云。默无酬对。故我不任诣彼问疾。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如是世尊一一别告五百声闻诸大弟子。汝应往诣无垢称所问安其疾。是诸声闻各各向佛说其本缘。赞述大士无垢称言。皆曰不任诣彼问疾。</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菩萨品第四</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尔时世尊告慈氏菩萨摩诃萨言。汝应往诣无垢称所问安其疾。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慈氏菩萨白言。世尊。我不堪任诣彼问疾。所以者何。忆念我昔于一时间。为睹史多天王及其眷属。说诸菩萨摩诃萨等不退转地所有法要。</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时无垢称来到彼所。稽首我足而作是言。尊者慈氏。唯佛世尊授仁者记。一生所系</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当得无上正等菩提。为用何生得授记乎。过去耶未来耶现在耶。若过去生过去生已灭。若未来生未来生未至。若现在生现在生无住。如世尊说。汝等苾刍刹那刹那具生老死即没即生。若以无生得授记者。无生即是所入正性。于此无</w:t>
      </w:r>
      <w:r w:rsidRPr="00B372BD">
        <w:rPr>
          <w:rFonts w:ascii="楷体" w:eastAsia="楷体" w:hAnsi="楷体" w:hint="eastAsia"/>
          <w:sz w:val="24"/>
          <w:szCs w:val="24"/>
          <w:shd w:val="pct15" w:color="auto" w:fill="FFFFFF"/>
        </w:rPr>
        <w:lastRenderedPageBreak/>
        <w:t>生所入性中无有授记。亦无证得正等菩提。云何慈氏得授记耶。为依如生得授记耶。为依如灭得授记耶。若依如生得授记者。如无有生。若依如灭得授记者。如无有灭。无生无灭真如理中无有授记。一切有情皆如也。一切法亦如也。一切圣贤亦如也。至于慈氏亦如也。若尊者慈氏得授记者。一切有情亦应如是而得授记。所以者何。夫真如者非二所显。亦非种种异性所显。若尊者慈氏当证无上正等菩提。一切有情亦应如是当有所证。所以者何。夫菩提者一切有情等所随觉。若尊者慈氏当般涅槃。一切有情亦应如是当有涅槃。所以者何。非一切有情不般涅槃。佛说真如为般涅槃。以佛观见一切有情本性寂静即涅槃相。故说真如为般涅槃。</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是故慈氏。勿以此法诱诸天子。勿以此法滞诸天子。夫菩提者无有趣求亦无退转。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尊者慈氏。当令此诸天子舍于分别菩提之见。所以者何。夫菩提者非身能证</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非心能证。寂灭是菩提，一切有情一切法相皆寂灭故。不增是菩提，一切所缘不增益故。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不行是菩提，一切戏论一切作意皆不行故。永断是菩提，一切见趣皆永断故。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舍离是菩提，一切取著皆舍离故。离系是菩提，永离一切动乱法故。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寂静是菩提，一切分别永寂静故。广大是菩提，一切弘愿不测量故。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不诤是菩提，一切执著一切诤论皆远离故。安住是菩提，住法界故。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随至是菩提，随真如故。不二是菩提，差别法性皆远离故。</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建立是菩提，实际所立故。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平等是菩提，一切眼色乃至意法皆悉平等如虚空故。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无为是菩提，生住异灭毕竟离故。遍知是菩提，一切有情所有心行皆遍知故。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无间是菩提，内六处等所不杂故。无杂是菩提，一切烦恼相续习气永远离故。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无处是菩提，于真如中一切方处所远离故。无住是菩提，于一切处不可见故。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唯名是菩提，此菩提名无作用故。无浪是菩提，一切取舍永远离故。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无乱是菩提，常自静故。善寂是菩提，本性净故。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明显是菩提，自性无杂故。无取是菩提，离攀缘故。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无异是菩提，随觉诸法平等性故。无喻是菩提，一切比况永远离故。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微妙是菩提，极难觉故。遍行是菩提，自性周遍如虚空故。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至顶是菩提，至一切法最上首故。无染是菩提，一切世法不能染故。</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如是菩提非身能证</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非心能证。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世尊。彼大居士说此法时。于天众中二百天子得无生法忍。时我默然不能加辩。故我不任诣彼问疾。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尔时世尊告光严童子。汝应往诣无垢称所问安其疾。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光严童子白言。世尊。我不堪任诣彼问疾。所以者何。忆念我昔于一时间出广严城。时无垢称方入彼城。我为作礼</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问言。居士从何所来。</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彼答我言。从妙菩提来。</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我问。居士。妙菩提者为何所是。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即答我言。</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淳直意乐是妙菩提。由此意乐不虚假故。发起加行是妙菩提。诸所施为能成办故。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增上意乐是妙菩提。究竟证会殊胜法故。大菩提心是妙菩提。于一切法无忘失故。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清净布施是妙菩提。不悕世间异熟果故。固守净戒是妙菩提。诸所愿求皆圆满故。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忍辱柔和是妙菩提。于诸有情心无恚故。勇猛精进是妙菩提。炽然勤修无懈退故。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寂止静虑是妙菩提。其心调顺有堪能故。殊胜般若是妙菩提。现见一切法性相故。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慈是妙菩提。于诸有情心平等故。悲是妙菩提。于诸疲苦能忍受故。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喜是妙菩提。恒常领受法苑乐故。舍是妙菩提。永断一切爱恚等故。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神通是妙菩提。具六神通故。解脱是妙菩提。离分别动故。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方便是妙菩提。成熟有情故。摄事是妙菩提。摄诸有情故。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多闻是妙菩提。起真实行故。调伏是妙菩提。如理观察故。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三十七种菩提分法是妙菩提。弃舍一切有为法故。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一切谛实是妙菩提。于诸有情不虚诳故。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十二缘起是妙菩提。无明不尽乃至老死忧苦热恼皆不尽故。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息诸烦恼是妙菩提。如实现证真法性故。一切有情是妙菩提。皆用无我为自性故。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一切诸法是妙菩提。随觉一切皆性空故。降伏魔怨是妙菩提。一切魔怨不倾动故。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不离三界是妙菩提。远离一切发趣事故。大师子吼是妙菩提。能善决择无所畏故。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诸力无畏不共佛法是妙菩提。普于一切无诃厌故。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三明鉴照是妙菩提。离诸烦恼获得究竟无余智故。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一刹那心觉一切法究竟无余是妙菩提。一切智智圆满证故。</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是善男子。若诸菩萨真实发趣具足相应。波罗蜜多具足相应。成熟有情具足相应。一切善根具足相应。摄受正法具足相应。供养如来具足相应。诸有所作往来进止举足下足。一切皆从妙菩提来。一切皆从诸佛法来。安住一切诸佛妙法。</w:t>
      </w:r>
    </w:p>
    <w:p w:rsidR="006E721E" w:rsidRPr="009A0324"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世尊。彼大居士说是法时。五百天子皆发无上正等觉心。时我默然不能加辩。故我不任诣彼问疾。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尔时世尊告持世菩萨。汝应往诣无垢称所问安其疾。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持世菩萨白言。世尊。我不堪任诣彼问疾。所以者何。忆念我昔于一时间在自住处。时恶魔怨从万二千诸天女等</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状如帝释。鼓乐弦歌来到我所。与其眷属稽首我足。作诸天乐供养于我。合掌恭敬在一面立。</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我时意谓真是帝释</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而语之言。善来憍尸迦。虽福应有不当自恣。当勤观察诸欲戏乐皆悉无常。于身命财当勤修习证坚实法。</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即语我言。唯大正士。可受此女以备供侍。</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我即答言。止憍尸迦。无以如是非法之物而要施我沙门释子。此非我宜</w:t>
      </w:r>
      <w:r>
        <w:rPr>
          <w:rFonts w:ascii="楷体" w:eastAsia="楷体" w:hAnsi="楷体" w:hint="eastAsia"/>
          <w:sz w:val="24"/>
          <w:szCs w:val="24"/>
          <w:shd w:val="pct15" w:color="auto" w:fill="FFFFFF"/>
        </w:rPr>
        <w:t>。</w:t>
      </w:r>
    </w:p>
    <w:p w:rsidR="006E721E"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w:t>
      </w:r>
      <w:r w:rsidRPr="00B372BD">
        <w:rPr>
          <w:rFonts w:ascii="楷体" w:eastAsia="楷体" w:hAnsi="楷体" w:hint="eastAsia"/>
          <w:sz w:val="24"/>
          <w:szCs w:val="24"/>
          <w:shd w:val="pct15" w:color="auto" w:fill="FFFFFF"/>
        </w:rPr>
        <w:t>言未讫</w:t>
      </w:r>
      <w:r>
        <w:rPr>
          <w:rFonts w:ascii="楷体" w:eastAsia="楷体" w:hAnsi="楷体" w:hint="eastAsia"/>
          <w:sz w:val="24"/>
          <w:szCs w:val="24"/>
          <w:shd w:val="pct15" w:color="auto" w:fill="FFFFFF"/>
        </w:rPr>
        <w:t>。时</w:t>
      </w:r>
      <w:r w:rsidRPr="00B372BD">
        <w:rPr>
          <w:rFonts w:ascii="楷体" w:eastAsia="楷体" w:hAnsi="楷体" w:hint="eastAsia"/>
          <w:sz w:val="24"/>
          <w:szCs w:val="24"/>
          <w:shd w:val="pct15" w:color="auto" w:fill="FFFFFF"/>
        </w:rPr>
        <w:t>无垢称来到彼所。稽首我足而谓我言。非帝释也。是恶魔怨娆汝故耳。</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时无垢称语恶魔言。汝今可以此诸天女回施于我。是我在家白衣所宜。非诸沙门释子应受。</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时恶魔怨即便惊怖。念无垢称将无恼我。欲隐形去。为无垢称神力所持而不能隐。尽其神力种种方便亦不能去。即闻空中声曰。汝恶魔怨。应以天女施此居士。乃可得还自所天宫。是恶魔怨以怖畏故</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俯仰而与。</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时无垢称语诸女言。是恶魔怨以汝施我。今诸姊等当发无上正等觉心。</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即随所应为说种种随顺成熟妙菩提法。令其趣向正等菩提。复言。姊等已发无上正等觉心。有大法苑乐可以自娱。不应复乐五欲乐也。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诸天女言。唯大居士。云何名为大法苑乐。</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无垢称言。法苑乐者。谓于诸佛不坏净乐。于正法中常听闻乐。于和合众勤敬事乐。</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于其三界永出离乐。于诸所缘无依住乐。于诸蕴中观察无常如怨害乐。</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于诸界中无倒观察如毒蛇乐。于诸处中无倒观察如空聚乐。</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于菩提心坚守护乐。于诸有情饶益事乐。于诸师长勤供侍乐。于惠施中离悭贪乐。</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于净戒中无慢缓乐。于忍辱中堪调顺乐。于精进中习善根乐。于静虑中知无乱乐。</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于般若中离惑明乐。于菩提中广大妙乐。于众魔怨能摧伏乐。于诸烦恼能遍知乐。</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于诸佛土遍修治乐。于相随好庄严身中极圆满乐。于其福智二种资粮正修习乐。</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于妙菩提具庄严乐</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于甚深法无惊怖乐。于三脱门正观察乐。于般涅槃正攀缘乐。</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不于非时而观察乐。于同类生见其功德常亲近乐。于异类生不见过失无憎恚乐。</w:t>
      </w:r>
    </w:p>
    <w:p w:rsidR="006E721E"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于诸善友乐亲近乐。于诸恶友乐将护乐。于巧方便善摄受乐。于诸法中欢喜信乐。</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于不放逸修习一切菩提分法最上妙乐。</w:t>
      </w:r>
      <w:r>
        <w:rPr>
          <w:rFonts w:ascii="楷体" w:eastAsia="楷体" w:hAnsi="楷体" w:hint="eastAsia"/>
          <w:sz w:val="24"/>
          <w:szCs w:val="24"/>
          <w:shd w:val="pct15" w:color="auto" w:fill="FFFFFF"/>
        </w:rPr>
        <w:t>如是诸姊</w:t>
      </w:r>
      <w:r w:rsidRPr="00B372BD">
        <w:rPr>
          <w:rFonts w:ascii="楷体" w:eastAsia="楷体" w:hAnsi="楷体" w:hint="eastAsia"/>
          <w:sz w:val="24"/>
          <w:szCs w:val="24"/>
          <w:shd w:val="pct15" w:color="auto" w:fill="FFFFFF"/>
        </w:rPr>
        <w:t>是为菩萨大法苑乐。此法苑乐</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诸大菩萨常住其中。汝等当乐。勿乐欲乐。</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时恶魔怨告天女曰。汝等可来。今欲与汝俱还天宫。</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诸女答言。恶魔汝去。我等不复与汝俱还。所以者何。汝以我等施此居士。云何更得与汝等还。我等今者乐法苑乐。不乐欲乐。</w:t>
      </w:r>
      <w:r>
        <w:rPr>
          <w:rFonts w:ascii="楷体" w:eastAsia="楷体" w:hAnsi="楷体" w:hint="eastAsia"/>
          <w:sz w:val="24"/>
          <w:szCs w:val="24"/>
          <w:shd w:val="pct15" w:color="auto" w:fill="FFFFFF"/>
        </w:rPr>
        <w:t>汝可独还。</w:t>
      </w:r>
    </w:p>
    <w:p w:rsidR="006E721E"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时恶魔怨白无垢称。唯大居士。可舍此女。</w:t>
      </w:r>
      <w:r w:rsidRPr="00B372BD">
        <w:rPr>
          <w:rFonts w:ascii="楷体" w:eastAsia="楷体" w:hAnsi="楷体" w:hint="eastAsia"/>
          <w:sz w:val="24"/>
          <w:szCs w:val="24"/>
          <w:shd w:val="pct15" w:color="auto" w:fill="FFFFFF"/>
        </w:rPr>
        <w:t>一切所有心不耽著而惠施者。是为菩萨摩诃萨也。</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无垢称言。吾以舍矣。汝可将去。当令汝等一切有情法愿满足。</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时诸天女礼无垢称而问之言。唯大居士。我等诸女还至魔宫云何修行。</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无垢称言。诸姊当知。有妙法门名无尽灯。汝等当学。</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天女复问。云何名为无尽灯耶。</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答言。诸姊。譬如一灯然百千灯。暝者皆明。明终不尽亦无退减。如是诸姊。夫一菩</w:t>
      </w:r>
      <w:r>
        <w:rPr>
          <w:rFonts w:ascii="楷体" w:eastAsia="楷体" w:hAnsi="楷体" w:hint="eastAsia"/>
          <w:sz w:val="24"/>
          <w:szCs w:val="24"/>
          <w:shd w:val="pct15" w:color="auto" w:fill="FFFFFF"/>
        </w:rPr>
        <w:t>萨劝发建立百千俱胝那庾多众</w:t>
      </w:r>
      <w:r w:rsidRPr="00B372BD">
        <w:rPr>
          <w:rFonts w:ascii="楷体" w:eastAsia="楷体" w:hAnsi="楷体" w:hint="eastAsia"/>
          <w:sz w:val="24"/>
          <w:szCs w:val="24"/>
          <w:shd w:val="pct15" w:color="auto" w:fill="FFFFFF"/>
        </w:rPr>
        <w:t>趣求无上正等菩提。而此菩萨菩提之心终无有尽。亦无退减转更增益。如是为他方便善巧宣说正法。于诸善法转更增长。终无有尽亦无退减。</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诸姊当知。此妙法门名无尽灯。汝等当学。虽住魔宫。当劝无量天子天女发菩提心。汝等即名知如来恩真实酬报。亦是饶益一切有情。</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是诸天女恭敬顶礼无垢称足。时无垢称舍先制持恶魔神力。令恶魔怨与诸眷属忽然不现还于本宫。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世尊。是无垢称有如是等自在神力智慧辩才变现说法。故我不任诣彼问疾。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尔时世尊告长者子苏达多言。汝应往诣无垢称所问安其疾。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时苏达多白言。世尊。我不堪任诣彼问疾。所以者何。忆念我昔自于父舍。七日七夜作大祠会。供养一切沙门婆罗门及诸外道贫穷下贱孤独乞人。而此大祠期满七日。</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时无垢称来入会中而谓我言。唯长者子。夫祠会者不应如汝今此所设。汝今应设法施祠会。何用如是财施祠为。</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我言。居士。何等名为法施祠会。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彼答我言。法施祠者</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无前无后。一时供养一切有情。是名圆满法施祠会。其事云何。谓以无上菩提行相引发大慈。以诸有情解脱行相引发大悲。</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以诸有情随喜行相引发大喜。以摄正法摄智行相引发大舍。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以善寂静调伏行相引发布施波罗蜜多。以化犯禁有情行相引发净戒波罗蜜多。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以一切法无我行相引发堪忍波罗蜜多。以善远离身心行相引发精进波罗蜜多。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以其最胜觉支行相引发静虑波罗蜜多。以闻一切智智行相引发般若波罗蜜多。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以化一切众生行相引发修空。以治一切有为行相引修无相。</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以故作意受生行相引修无愿。以善摄受正法行相引发大力。</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以善修习摄事行相引发命根。以如一切有情仆隶敬事行相引发无慢。</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以不坚实贸易一切坚实行相引发证得坚身命财。以其六种随念行相引发正念。</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以修净妙诸法行相引发意乐。以勤修习正行行相引发净命。</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以净欢喜亲近行相引发亲近承事圣贤。以不憎恚非圣行相引调伏心。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以善清净出家行相引发清净增上意乐。以常修习中道行相引发方便善巧多闻。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以无诤法通达行相引发常居阿练若处。以正趣求佛智行相引发宴坐。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以正息除一切有情烦恼行相引发善修瑜伽师地。</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以具相好成熟有情庄严清净佛土行相引发广大妙福资粮。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以知一切有情心行随其所应说法行相引发广大妙智资粮。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以于诸法无取无舍一正理门悟入行相引发广大妙慧资粮。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以断一切烦恼习气诸不善法障碍行相引发证得一切善法。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以随觉悟一切智智一切善法资粮行相引发证行一切所修菩提分法。</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汝善男子。如是名为法施祠会。若诸菩萨安住如是法施祠会。名大施主。普为世间天人供养。</w:t>
      </w:r>
    </w:p>
    <w:p w:rsidR="006E721E" w:rsidRDefault="006E721E"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世尊。彼大居士说此法时。梵志众中二百梵志</w:t>
      </w:r>
      <w:r w:rsidRPr="00B372BD">
        <w:rPr>
          <w:rFonts w:ascii="楷体" w:eastAsia="楷体" w:hAnsi="楷体" w:hint="eastAsia"/>
          <w:sz w:val="24"/>
          <w:szCs w:val="24"/>
          <w:shd w:val="pct15" w:color="auto" w:fill="FFFFFF"/>
        </w:rPr>
        <w:t>皆发无上正等觉心。我于尔时叹未曾有得净欢喜。恭敬顶礼彼大士足。解宝璎珞价直百千殷勤奉施。彼不肯取。我言。大士。哀愍我故愿必纳受。若自不须。心所信处随意施与。</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时无垢称乃受璎珞</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分作二分。一分施此大祠会中最可厌毁贫贱乞人。一分奉彼难胜如来。以神通力令诸大众皆见他方阳焰世界难胜如来。又见所施一分珠璎在彼佛上成妙宝台。四方四台等分间饰。种种庄严甚可爱乐。现如是等神变事已。复作是言。若有施主以平等心施此会中最下乞人。犹如如来福田之想。无所分别其心平等。大慈大悲普施一切不求果报。是名圆满法施祠祀。时此乞人见彼神变闻其所说。得不退转增上意乐。便发无上正等觉心。</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世尊。彼大居士具如是等自在神变无碍辩才。故我不任诣彼问疾。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如是世尊一一别告诸大菩萨。令往居士无垢称所问安其疾。是诸菩萨各各向佛说其本缘。赞述大士无垢称言。皆曰不任诣彼问疾。</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说无垢称经卷第二</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说无垢称经卷第三</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问疾品第五</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尔时佛告妙吉祥言。汝今应诣无垢称所慰问其疾。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时妙吉祥白言。世尊。彼大士者难为酬对。深入法门善能辩说。住妙辩才觉慧无碍。一切菩萨所为事业皆已成办。诸大菩萨及诸如来秘密之处悉能随入。</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善摄众魔巧便无碍。已到最胜无二无杂。法界所行究竟彼岸。能于一相庄严法界。说无边相庄严法门。了达一切有情根行。善能游戏最胜神通。到大智慧巧方便趣。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已得一切问答决择无畏自在。非诸下劣言辩词锋所能抗对。</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虽然。我当承佛威神诣彼问疾。若当至彼。随己力能与其谈论。</w:t>
      </w:r>
    </w:p>
    <w:p w:rsidR="00BC101B"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于是众中有诸菩萨及大弟子</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释梵护世诸天子等。咸作是念。今二菩萨皆具甚深广大胜解。若相抗论。决定宣说微妙法教。我等今者为闻法故。亦应相率随从诣彼。</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是时众中八千菩萨</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五百声闻</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无量百千释梵护世诸天子等。为闻法故皆请随往。时妙吉祥与诸菩萨</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大弟子众</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释梵护世及诸天子。咸起恭敬顶礼世尊。前后围绕出庵罗林诣广严城。至无垢称所欲问其疾。</w:t>
      </w:r>
    </w:p>
    <w:p w:rsidR="006E721E"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时无垢称心作是念。今妙吉祥与诸大众俱来问疾。我今应以己之神力空其室内。除去一切床座资具及诸侍者卫门人等。唯置一床现疾而卧。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时无垢称作是念已。应时即以大神通力</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令其室空除诸所有。唯置一床现疾而卧。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时妙吉祥与诸大众俱入其舍。但见室空无诸资具门人侍者。唯无垢称独寝一床。</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时无垢称见妙吉祥。唱言</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善来。不来而来。不见而见。不闻而闻。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如是居士。若已来者不可复来。若已去者不可复去。所以者何。非已来者可施设来。非已去者可施设去。其已见者不可复见。其已闻者不可复闻。且置是事。居士所苦宁可忍不。命可济不。界可调不。病可疗不。可令是疾不至增乎。世尊殷勤致问无量。居士此病少得痊不。动止气力稍得安不。今此病源从何而起。其生久如。当云何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无垢称言。如诸有情无明有爱</w:t>
      </w:r>
      <w:r>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生来既久。我今此病生亦复尔。远从前际生死以来。有情既病。我即随病。有情若愈。我亦随愈。所以者何。一切菩萨依诸有情久流生死。由依生死便即有病。若诸有情得离疾苦。则诸菩萨无复有病。譬如世间长者居士。唯有一子心极怜爱。见常欢喜无时暂舍。其子若病父母亦病。若子病愈父母亦愈。菩萨如是。愍诸有情犹如一子。有情若病菩萨亦病。有情病愈菩萨亦愈。</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又言。是病何所因起。菩萨疾者从大悲起。</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妙吉祥言。居士。此室何以都空复无侍者。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无垢称言。一切佛土亦复皆空。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问</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何以空。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以空空。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又问。此空为是谁空。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答曰。此空无分别空。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又问。空性可分别耶。</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答曰。此能分别亦空。所以者何。空性不可分别为空。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又问。此空当于何求。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答曰。此空当于六十二见中求。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又问。六十二见当于何求。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答曰。当于诸佛解脱中求。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又问。诸佛解脱当于何求。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答曰。当于一切有情心行中求。又仁所问何无侍者。一切魔怨及诸外道皆吾侍也。所以者何。一切魔怨欣赞生死。一切外道欣赞诸见。菩萨于中皆不厌弃。是故魔怨及诸外道皆吾侍者。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妙吉祥言。居士。此病为何等相。</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答曰。我病都无色相亦不可见。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又问。此病为身相应。为心相应。</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答曰。我病非身相应，身相离故。亦身相应，如影像故。非心相应，心相离故。亦心相应，如幻化故。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又问。地界水火风界。于此四界何界之病。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答曰。诸有情身皆四大起。以彼有病。是故我病。然此之病非即四界</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界性离故。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无垢称言。菩萨应云何慰喻有疾菩萨令其欢喜。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示身无常而不劝厌离于身。示身有苦而不劝乐于涅槃。示身无我而劝成熟有情。示身空寂而不劝修毕竟寂灭。示悔先罪而不说罪有移转。劝以己疾愍诸有情令除彼疾。劝念前际所受众苦饶益有情。劝忆所修无量善本令修净命。劝勿惊怖精勤坚勇。劝发弘愿作大医王疗诸有情。身心众病令永寂灭。菩萨应如是慰喻有疾菩萨令其欢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妙吉祥言。有疾菩萨云何调伏其心。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无垢称言。有疾菩萨应作是念。今我此病皆从前际虚妄颠倒分别烦恼所起</w:t>
      </w:r>
      <w:r>
        <w:rPr>
          <w:rFonts w:ascii="楷体" w:eastAsia="楷体" w:hAnsi="楷体" w:hint="eastAsia"/>
          <w:sz w:val="24"/>
          <w:szCs w:val="24"/>
          <w:shd w:val="pct15" w:color="auto" w:fill="FFFFFF"/>
        </w:rPr>
        <w:t>。业生</w:t>
      </w:r>
      <w:r w:rsidRPr="00B372BD">
        <w:rPr>
          <w:rFonts w:ascii="楷体" w:eastAsia="楷体" w:hAnsi="楷体" w:hint="eastAsia"/>
          <w:sz w:val="24"/>
          <w:szCs w:val="24"/>
          <w:shd w:val="pct15" w:color="auto" w:fill="FFFFFF"/>
        </w:rPr>
        <w:t>身中都无一法真实。是谁可得而受此病。所以者何。四大和合假名为身。大中无主。身亦无我。此病若起要由执我。是中不应妄生我执。当了此执是病根本。由此因缘。应除一切有情我想安住法想。应作是念。众法和合共成此身。生灭流转。生唯法生。灭唯法灭。如是诸法展转相续。互不相知竟无思念。生时不言我生。灭时不言我灭。有疾菩萨应正了知如是法想。我此法想即是颠倒。夫法想者即是大患。我应除灭。亦当除灭一切有情如是大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云何能除如是大患。谓当除灭我我所执。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云何能除我我所执。谓离二法。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云何离二法。谓内法外法毕竟不行。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云何二法毕竟不行。谓观平等无动无摇无所观察。</w:t>
      </w:r>
    </w:p>
    <w:p w:rsidR="00D259FE" w:rsidRDefault="006E721E" w:rsidP="00D259F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云何平等。谓我涅槃二俱平等。所以者何。二性空故。此二既无。谁复为空。但以名字假说为空。此二不实。平等见已。</w:t>
      </w:r>
      <w:r>
        <w:rPr>
          <w:rFonts w:ascii="楷体" w:eastAsia="楷体" w:hAnsi="楷体" w:hint="eastAsia"/>
          <w:sz w:val="24"/>
          <w:szCs w:val="24"/>
          <w:shd w:val="pct15" w:color="auto" w:fill="FFFFFF"/>
        </w:rPr>
        <w:t>无有余病</w:t>
      </w:r>
      <w:r w:rsidRPr="00B372BD">
        <w:rPr>
          <w:rFonts w:ascii="楷体" w:eastAsia="楷体" w:hAnsi="楷体" w:hint="eastAsia"/>
          <w:sz w:val="24"/>
          <w:szCs w:val="24"/>
          <w:shd w:val="pct15" w:color="auto" w:fill="FFFFFF"/>
        </w:rPr>
        <w:t>唯有空病。应观如是空病亦空。所以者何。如是空病毕竟空故。有疾菩萨应无所受而受诸受。若于佛法未得圆满。不应灭受而有所证。应离能受所受诸法。若苦触身。应愍险趣一切有情。发趣大悲除彼众苦。有疾菩萨应作是念。既除己疾</w:t>
      </w:r>
      <w:r w:rsidR="00BC101B">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亦当除去有情诸疾。如是除去自他疾时。无有少法而可除者。应正观察疾起因缘。速令除灭为说正法。何等名为疾之因缘。谓有缘虑。诸有缘虑皆是疾因。有缘虑者皆有疾故。何所缘虑。谓缘三界。云何应知如是缘虑。谓正了达此有缘虑都无所得。若无所得则无缘虑。云何绝缘虑。谓不缘二见。何等二见。谓内见外见。若无二见则无所得。既无所得</w:t>
      </w:r>
      <w:r w:rsidR="00D259FE">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缘虑都绝。缘虑绝故则无有疾。若自无疾则能断灭有情之疾。</w:t>
      </w:r>
    </w:p>
    <w:p w:rsidR="00D259FE" w:rsidRDefault="006E721E" w:rsidP="00D259F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又妙吉祥。有疾菩萨应如是调伏其心。唯菩萨菩提能断一切老病死苦。若不如是。己所勤修即为虚弃。所以者何。譬如有人能胜怨敌乃名勇健。若能如是永断一切老病死苦乃名菩萨。</w:t>
      </w:r>
    </w:p>
    <w:p w:rsidR="006E721E" w:rsidRPr="00B372BD" w:rsidRDefault="006E721E" w:rsidP="00D259F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妙吉祥。有疾菩萨应自观察。如我此病非真非有。一切有情所有诸病亦非真非有。如是观时。不应以此爱见缠心于诸有情发起大悲。唯应为断客尘烦恼于诸有情发起大悲。所以者何。菩萨若以爱见缠心于诸有情发起大悲。即于生死而有疲厌。若为断除客尘烦恼于诸有情发起大悲。即于生死无有疲厌。菩萨如是为诸有情处在生死能无疲厌。不为爱见缠绕其心。以无爱见缠绕心故。即于生死无有系缚。以于生死无系缚故即得解脱。以于生死得解脱故即便有力宣说妙法。令诸有情远离系缚证得解脱。世尊依此密意说言。若自有缚能解他缚无有是处。若自解缚能解他缚斯有是处。是故菩萨应求解脱离诸系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又妙吉祥。何等名为菩萨系缚。何等名为菩萨解脱。</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若诸菩萨味著所修静虑解脱等持等至。是则名为菩萨系缚。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若诸菩萨以巧方便摄诸有生无所贪著。是则名为菩萨解脱。</w:t>
      </w:r>
    </w:p>
    <w:p w:rsidR="006E721E" w:rsidRPr="00B372BD" w:rsidRDefault="006E721E" w:rsidP="00D259F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若无方便善摄妙慧。是名系缚。若有方便善摄妙慧。是名解脱。</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云何菩萨无有方便善摄妙慧名为系缚。谓诸菩萨以空无相无愿之法而自调伏。不以相好莹饰其身。庄严佛土成熟有情。此诸菩萨无有方便善摄妙慧。名为系缚。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云何菩萨有巧方便善摄妙慧名为解脱。谓诸菩萨以空无相无愿之法调伏其心。观察诸法有相无相修习作证。复以相好莹饰其身。庄严佛土成熟有情。此诸菩萨有巧方便善摄妙慧。名为解脱。</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云何菩萨无有方便善摄妙慧名为系缚。谓诸菩萨安住诸见一切烦恼缠缚随眠修诸善本。而不回向正等菩提深生执著。此诸菩萨无巧方便善摄妙慧。名为系缚。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云何菩萨有巧方便善摄妙慧名为解脱。谓诸菩萨远离诸见一切烦恼缠缚随眠</w:t>
      </w:r>
      <w:r w:rsidRPr="00B372BD">
        <w:rPr>
          <w:rFonts w:ascii="楷体" w:eastAsia="楷体" w:hAnsi="楷体" w:hint="eastAsia"/>
          <w:sz w:val="24"/>
          <w:szCs w:val="24"/>
          <w:shd w:val="pct15" w:color="auto" w:fill="FFFFFF"/>
        </w:rPr>
        <w:lastRenderedPageBreak/>
        <w:t>修诸善本。而能回向正等菩提不生执著。此诸菩萨有巧方便善摄妙慧。名为解脱。</w:t>
      </w:r>
    </w:p>
    <w:p w:rsidR="006E721E" w:rsidRPr="00B372BD" w:rsidRDefault="006E721E" w:rsidP="00265332">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又妙吉祥。有疾菩萨应观诸法身之与疾。悉皆无常苦空无我。是名为慧。虽身有疾常在生死。饶益有情曾无厌倦。是名方便。</w:t>
      </w:r>
    </w:p>
    <w:p w:rsidR="006E721E" w:rsidRPr="00B372BD" w:rsidRDefault="006E721E" w:rsidP="00265332">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又观身心及与诸疾展转相依。无始流转生灭无间非新非故。是名为慧。不求身心及与诸疾毕竟寂灭。是名方便。</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又妙吉祥。有疾菩萨应如是调伏其心。不应安住调伏不调伏心。所以者何。若住不调伏心是凡愚法。若住调伏心是声闻法。是故菩萨于此二边俱不安住。是则名为菩萨所行。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若于是处非凡所行。非圣所行。是则名为菩萨所行。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若处观察生死所行。而无一切烦恼所行。是则名为菩萨所行。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若处观察涅槃所行。而不毕竟寂灭所行。是则名为菩萨所行。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若处示现四魔所行。而越一切魔事所行。是则名为菩萨所行。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若求一切智智所行。而不非时证智所行。是则名为菩萨所行。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若求四谛妙智所行。而不非时证谛所行。是则名为菩萨所行。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若正观察内证所行。而故摄受生死所行。是则名为菩萨所行。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若行一切缘起所行。而能远离见趣所行。是则名为菩萨所行。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若行一切有情诸法相离所行。而无烦恼随眠所行。是则名为菩萨所行。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若正观察无生所行。而不堕声闻正性所行。是则名为菩萨所行。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若摄一切有情所行。而无烦恼随眠所行。是则名为菩萨所行。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若正欣乐远离所行。而不求身心尽灭所行。是则名为菩萨所行。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若乐观察三界所行。而不坏乱法界所行。是则名为菩萨所行。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若乐观察空性所行。而求一切功德所行。是则名为菩萨所行。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若乐观察无相所行。而求度脱有情所行。是则名为菩萨所行。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若乐观察无愿所行。而能示现有趣所行。是则名为菩萨所行。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若乐游履无作所行。而常起作一切善根无替所行。是则名为菩萨所行。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若乐游履六度所行而不趣向一切有情心行妙智彼岸所行。是则名为菩萨所行。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若乐观察慈悲喜舍无量所行。而不求生梵世所行。是则名为菩萨所行。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若乐游履六通所行。而不趣证漏尽所行。是则名为菩萨所行。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若乐建立诸法所行。而不攀缘邪道所行。是则名为菩萨所行。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若乐观察六念所行。而不随生诸漏所行。是则名为菩萨所行。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若乐观察非障所行。而不希求杂染所行。是则名为菩萨所行。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若乐观察静虑解脱等持等至诸定所行。而能不随诸定势力受生所行。是则名为菩萨所行。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若乐游履念住所行。而不乐求身受心法远离所行。是则名为菩萨所行。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若乐游履正断所行。而不见善及与不善二种所行。是则名为菩萨所行。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若乐游履神足所行。而无功用变现自在神足所行。是则名为菩萨所行。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若乐游履五根所行而不分别一切有情诸根胜劣妙智所行。是则名为菩萨所行。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若乐安立五力所行。而求如来十力所行。是则名为菩萨所行。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若乐安立七等觉支圆满所行。不求佛法差别妙智善巧所行。是则名为菩萨所行。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若乐安立八圣道支圆满所行。而不厌背邪道所行。是则名为菩萨所行。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若求止观资粮所行。不堕毕竟寂灭所行。是则名为菩萨所行。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若乐观察无生灭相诸法所行。而以相好庄严其身</w:t>
      </w:r>
      <w:r w:rsidR="00265332">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成满种种佛事所行。是则名为菩萨所行。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若乐示现声闻独觉威仪所行而不弃舍一切佛法缘虑所行。是则名为菩萨所行。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若随诸法究竟清净本性常寂妙定所行。非不随顺一切有情种种所乐威仪所行。是则名为菩萨所行。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若乐观察一切佛土其性空寂无成无坏如空所行。非不示现种种功德庄严佛土饶益一切有情所行。是则名为菩萨所行。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若乐示现一切佛法转于法轮入大涅槃佛事所行。非不修行诸菩萨行差别所行。是则名为菩萨所行。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说是一切菩萨所行希有事时。是妙吉祥所将众中八亿天子闻所说法。皆于无上正等菩提发心趣向。</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不思议品第六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时舍利子见此室中无有床座。窃作是念。此诸菩萨及大声闻当于何坐。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时无垢称知舍利子心之所念。便即语言。唯舍利子。为法来耶。求床坐耶。</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舍利子言。我为法来。非为床座。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无垢称言。唯舍利子。诸求法者不顾身命。何况床座。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又舍利子。诸求法者不求色蕴乃至识蕴。诸求法者不求眼界乃至意识界。诸求法者不求眼处乃至法处。诸求法者不求欲界色无色界。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又舍利子。诸求法者不求佛执及法僧执。诸求法者不求知苦</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断集</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证灭及与修道。所以者何。法无戏论。若谓我当知苦</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断集</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证灭</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修道</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即是戏论。非谓求法。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又舍利子。诸求法者不求于生不求于灭。所以者何。法名寂静及近寂静。若行生灭是求生灭。非谓求法非求远离。诸求法者不求贪染。所以者何。法无贪染。离诸贪染。若于诸法乃至涅槃少有贪染。是求贪染</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又舍利子。诸求法者不求境界。所以者何。法非境界。若数一切境界所行。是求境界。非谓求法。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又舍利子。诸求法者不求取舍。所以者何。法无取舍。若取舍法。是求取舍。非谓求法。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又舍利子。诸求法者不求摄藏。所以者何。法无摄藏。若乐摄藏。是求摄藏。非谓求法。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又舍利子。诸求法者不求法相。所以者何。法名无相。若随相识</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即是求相。非谓求法。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又舍利子。诸求法者不共法住。所以者何。法无所住。若与法住</w:t>
      </w:r>
      <w:r w:rsidR="00971D43">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即是求住。非谓求法。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又舍利子。诸求法者不求见闻及与觉知。所以者何。法不可见闻觉知。若行见闻觉知。是求见闻觉知。非谓求法。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又舍利子。诸求法者不求有为。所以者何。法名无为。离有为性。若行有为。是求有为。非谓求法。是故舍利子。若欲求法。于一切法应无所求。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说是法时。五百天子远尘离垢。于诸法中得法眼净。</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时无垢称问妙吉祥。仁者曾游十方世界无量无数百千俱胝诸佛国土。何等佛土有好上妙具足功德大师子座。</w:t>
      </w:r>
    </w:p>
    <w:p w:rsidR="00D412AD" w:rsidRDefault="006E721E" w:rsidP="00D412AD">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东方去此过三十六殑伽沙等诸佛国土。有佛世界名曰山幢。彼土如来号山灯王。今正现在安隐住持。其佛身长八十四亿逾膳那量。其师子座高六十八亿逾膳那量。彼菩萨身长四十二亿逾膳那量。其师子座高三十四亿逾膳那量。居士当知。彼土如来师子之座。最为殊妙具诸功德。</w:t>
      </w:r>
    </w:p>
    <w:p w:rsidR="006E721E" w:rsidRPr="00B372BD" w:rsidRDefault="006E721E" w:rsidP="00D412AD">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时无垢称摄念入定。发起如是自在神通。即时东方山幢世界山灯王佛。遣三十二亿大师子座。高广严净甚可爱乐。乘空来入无垢称室。此诸菩萨及大声闻。释梵护世诸天子等。昔所未见先亦未闻。其室欻然广博严净。悉能苞容三十二亿师子之座不相妨碍。广严大城及赡部洲四大洲等。诸世界中城邑聚落国土王都。天龙药叉阿素洛等所住宫殿亦不迫迮。悉见如本前后无异。</w:t>
      </w:r>
    </w:p>
    <w:p w:rsidR="00D412A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时无垢称语妙吉祥。就师子座。与诸菩萨及大声闻。如所敷设俱可就座。当自变身称师子座。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其得神通诸大菩萨。各自变身为四十二亿逾膳那量。升师子座端严而坐。其新学菩萨皆不能升师子之座。时无垢称为说法要。令彼一切得五神通。即以神力各自变身。为四十二亿逾膳那量。升师子座端严而坐。其中复有诸大声闻。皆不能升师子之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时无垢称语舍利子。仁者云何不升此座。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舍利子言。此座高广吾不能升。</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无垢称言。唯舍利子。宜应礼敬山灯王佛。请加神力方可得坐。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时大声闻咸即礼敬山灯王佛</w:t>
      </w:r>
      <w:r w:rsidR="00D412AD">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请加神力。便即能升师子之座端严而坐。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舍利子言。甚奇居士。如此小室乃能容受尔所百千高广严净师子之座不相妨碍。广严大城及赡部洲四大洲等。诸世界中城邑聚落国土王都。天龙药叉阿素洛等所有宫殿亦不迫迮。悉见如本前后无异。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唯舍利子。诸佛如来应正等觉及不退菩萨。有解脱名不可思议。若住如是不可思议解脱菩萨。妙高山王高广如是。能以神力内芥子中。而令芥子形量不增。妙高山王形量不减。虽现如是神通作用。而不令彼四大天王三十三天知见我等何往何入。唯令所余睹神通力调伏之者。</w:t>
      </w:r>
      <w:r w:rsidR="00026108">
        <w:rPr>
          <w:rFonts w:ascii="楷体" w:eastAsia="楷体" w:hAnsi="楷体" w:hint="eastAsia"/>
          <w:sz w:val="24"/>
          <w:szCs w:val="24"/>
          <w:shd w:val="pct15" w:color="auto" w:fill="FFFFFF"/>
        </w:rPr>
        <w:t>知见妙高入乎芥子。如是安住不可思议解脱菩萨。方便善巧智力所入</w:t>
      </w:r>
      <w:r w:rsidRPr="00B372BD">
        <w:rPr>
          <w:rFonts w:ascii="楷体" w:eastAsia="楷体" w:hAnsi="楷体" w:hint="eastAsia"/>
          <w:sz w:val="24"/>
          <w:szCs w:val="24"/>
          <w:shd w:val="pct15" w:color="auto" w:fill="FFFFFF"/>
        </w:rPr>
        <w:t>不可思议解脱境界。非诸声闻独觉所测。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若住如是不可思议解脱菩萨。四大海水深广如是。能以神力内一毛孔。而令毛孔形量不增。四大海水形量不减。虽现如是神通作用。而不令彼诸龙药叉阿素洛等。知见我等何往何入。亦不令彼鱼鳖鼋鼍及余种种水族生类。诸龙神等一切有情忧怖恼害。唯令所余睹神通力调伏之者。知见如</w:t>
      </w:r>
      <w:r w:rsidR="00026108">
        <w:rPr>
          <w:rFonts w:ascii="楷体" w:eastAsia="楷体" w:hAnsi="楷体" w:hint="eastAsia"/>
          <w:sz w:val="24"/>
          <w:szCs w:val="24"/>
          <w:shd w:val="pct15" w:color="auto" w:fill="FFFFFF"/>
        </w:rPr>
        <w:t>是四大海水入于毛孔。如是安住不可思议解脱菩萨。方便善巧智力所入</w:t>
      </w:r>
      <w:r w:rsidRPr="00B372BD">
        <w:rPr>
          <w:rFonts w:ascii="楷体" w:eastAsia="楷体" w:hAnsi="楷体" w:hint="eastAsia"/>
          <w:sz w:val="24"/>
          <w:szCs w:val="24"/>
          <w:shd w:val="pct15" w:color="auto" w:fill="FFFFFF"/>
        </w:rPr>
        <w:t>不可思议解脱境界。非诸声闻独觉所测。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若住如是不可思议解脱菩萨。如是三千大千世界形量广大。能以神力方便断取置右掌中。如陶家轮速疾旋转。掷置他方殑伽沙等世界之外。又复持来还置本处。而令世界无所增减。虽现如是神通作用。而不令彼居住有情。知见我等何去何还。都不令其生往来想亦无恼害。唯令所余睹神通力调伏之者</w:t>
      </w:r>
      <w:r w:rsidR="00026108">
        <w:rPr>
          <w:rFonts w:ascii="楷体" w:eastAsia="楷体" w:hAnsi="楷体" w:hint="eastAsia"/>
          <w:sz w:val="24"/>
          <w:szCs w:val="24"/>
          <w:shd w:val="pct15" w:color="auto" w:fill="FFFFFF"/>
        </w:rPr>
        <w:t>。知见世界有去有来。如是安住不可思议解脱菩萨。方便善巧智力所入</w:t>
      </w:r>
      <w:r w:rsidRPr="00B372BD">
        <w:rPr>
          <w:rFonts w:ascii="楷体" w:eastAsia="楷体" w:hAnsi="楷体" w:hint="eastAsia"/>
          <w:sz w:val="24"/>
          <w:szCs w:val="24"/>
          <w:shd w:val="pct15" w:color="auto" w:fill="FFFFFF"/>
        </w:rPr>
        <w:t>不可思议解脱境界。非诸声闻独觉所测。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若住如是不可思议解脱菩萨。或诸有情宜见生死多时相续而令调伏。或诸有情宜见生死少时相续而令调伏。能以神力随彼所宜。或延七日以为一劫。令彼有情谓经一劫。或促一劫以为七日。令彼有情谓经七日。各随所见而令调伏。虽现如是神通作用。而不令彼所化有情。觉知如是时分延促。唯令所余睹神通</w:t>
      </w:r>
      <w:r w:rsidR="00026108">
        <w:rPr>
          <w:rFonts w:ascii="楷体" w:eastAsia="楷体" w:hAnsi="楷体" w:hint="eastAsia"/>
          <w:sz w:val="24"/>
          <w:szCs w:val="24"/>
          <w:shd w:val="pct15" w:color="auto" w:fill="FFFFFF"/>
        </w:rPr>
        <w:t>力调伏之者觉知延促。如是安住不可思议解脱菩萨。方便善巧智力所入</w:t>
      </w:r>
      <w:r w:rsidRPr="00B372BD">
        <w:rPr>
          <w:rFonts w:ascii="楷体" w:eastAsia="楷体" w:hAnsi="楷体" w:hint="eastAsia"/>
          <w:sz w:val="24"/>
          <w:szCs w:val="24"/>
          <w:shd w:val="pct15" w:color="auto" w:fill="FFFFFF"/>
        </w:rPr>
        <w:t>不可思议解脱境界。非诸声闻独觉所测。</w:t>
      </w:r>
    </w:p>
    <w:p w:rsidR="006E721E" w:rsidRPr="00B372BD" w:rsidRDefault="006E721E" w:rsidP="0054516D">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若住如是不可思议解脱菩萨。能以神力集一切佛功德庄严清净世界。置一佛土示诸有情。又以神力取一佛土一切有情置之右掌。乘意势通遍到十方。普示一切诸佛国土。虽到十方一切佛土。住一佛国而不移转。又以神力从一</w:t>
      </w:r>
      <w:r w:rsidRPr="00B372BD">
        <w:rPr>
          <w:rFonts w:ascii="楷体" w:eastAsia="楷体" w:hAnsi="楷体" w:hint="eastAsia"/>
          <w:sz w:val="24"/>
          <w:szCs w:val="24"/>
          <w:shd w:val="pct15" w:color="auto" w:fill="FFFFFF"/>
        </w:rPr>
        <w:lastRenderedPageBreak/>
        <w:t>毛孔现出一切上妙供具。遍历十方一切世界。供养诸佛菩萨声闻。又以神力于一毛孔普现十方一切世界</w:t>
      </w:r>
      <w:r w:rsidR="00A635E2">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所有日月星辰色像。又以神力乃至十方一切世界大风轮等。吸置口中而身无损。一切世界草木丛林。虽遇此风竟无摇动。又以神力十方世界所有佛土劫尽烧时。总一切火内置腹中。虽此火势炽焰不息。而于其身都无损害。又以神力过于下方无量俱胝殑伽沙等诸佛世界。举一佛土掷置上方。过于俱胝殑伽沙等诸佛世界一佛土中。如以针锋举小枣叶。掷置余方都无所损。虽现如是神通作用。而无缘者不见不知。于诸有情竟无恼害。唯令一切睹神通</w:t>
      </w:r>
      <w:r w:rsidR="0054516D">
        <w:rPr>
          <w:rFonts w:ascii="楷体" w:eastAsia="楷体" w:hAnsi="楷体" w:hint="eastAsia"/>
          <w:sz w:val="24"/>
          <w:szCs w:val="24"/>
          <w:shd w:val="pct15" w:color="auto" w:fill="FFFFFF"/>
        </w:rPr>
        <w:t>力调伏之者便见是事。如是安住不可思议解脱菩萨。方便善巧智力所入</w:t>
      </w:r>
      <w:r w:rsidRPr="00B372BD">
        <w:rPr>
          <w:rFonts w:ascii="楷体" w:eastAsia="楷体" w:hAnsi="楷体" w:hint="eastAsia"/>
          <w:sz w:val="24"/>
          <w:szCs w:val="24"/>
          <w:shd w:val="pct15" w:color="auto" w:fill="FFFFFF"/>
        </w:rPr>
        <w:t>不可思议解脱境界。非诸声闻独觉所测。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若住如是不可思议解脱菩萨。能以神力现作佛身种种色像。或现独觉及诸声闻种种色像。或现菩萨种种色像。诸相随好具足庄严。或复现作梵王帝释四大天王转轮王等一切有情种种色像。或以神力变诸有情令作佛身及诸菩萨声闻独觉释梵护世转轮王等种种色像。或以神力转变十方一切有情上中下品音声差别。皆作佛声第一微妙。从此佛声演出</w:t>
      </w:r>
      <w:r w:rsidR="0054516D">
        <w:rPr>
          <w:rFonts w:ascii="楷体" w:eastAsia="楷体" w:hAnsi="楷体" w:hint="eastAsia"/>
          <w:sz w:val="24"/>
          <w:szCs w:val="24"/>
          <w:shd w:val="pct15" w:color="auto" w:fill="FFFFFF"/>
        </w:rPr>
        <w:t>无常苦空无我究竟涅槃寂静义等言词差别。乃至一切诸佛菩萨声闻独觉</w:t>
      </w:r>
      <w:r w:rsidRPr="00B372BD">
        <w:rPr>
          <w:rFonts w:ascii="楷体" w:eastAsia="楷体" w:hAnsi="楷体" w:hint="eastAsia"/>
          <w:sz w:val="24"/>
          <w:szCs w:val="24"/>
          <w:shd w:val="pct15" w:color="auto" w:fill="FFFFFF"/>
        </w:rPr>
        <w:t>说法音声皆于中出。乃至十方诸佛说法。所有一切名句文身音声差别。皆从如是佛声中出。普令一切有情得闻。随乘差别悉皆调伏。或以神力普于十方随诸有情言音差别。如其所应出种种声演说妙法。令诸有情各得利益。</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唯舍利子。我今略说安住如是不可思议解脱菩萨。</w:t>
      </w:r>
      <w:r w:rsidR="0054516D">
        <w:rPr>
          <w:rFonts w:ascii="楷体" w:eastAsia="楷体" w:hAnsi="楷体" w:hint="eastAsia"/>
          <w:sz w:val="24"/>
          <w:szCs w:val="24"/>
          <w:shd w:val="pct15" w:color="auto" w:fill="FFFFFF"/>
        </w:rPr>
        <w:t>方便善巧智力所入</w:t>
      </w:r>
      <w:r w:rsidRPr="00B372BD">
        <w:rPr>
          <w:rFonts w:ascii="楷体" w:eastAsia="楷体" w:hAnsi="楷体" w:hint="eastAsia"/>
          <w:sz w:val="24"/>
          <w:szCs w:val="24"/>
          <w:shd w:val="pct15" w:color="auto" w:fill="FFFFFF"/>
        </w:rPr>
        <w:t>不可思议解脱境界。若我广说。或经一劫或一劫余或复过此。智慧辩才终不可尽</w:t>
      </w:r>
      <w:r w:rsidR="00360844">
        <w:rPr>
          <w:rFonts w:ascii="楷体" w:eastAsia="楷体" w:hAnsi="楷体" w:hint="eastAsia"/>
          <w:sz w:val="24"/>
          <w:szCs w:val="24"/>
          <w:shd w:val="pct15" w:color="auto" w:fill="FFFFFF"/>
        </w:rPr>
        <w:t>。如我智慧辩才无尽。安住如是不可思议解脱菩萨。方便善巧智力所入</w:t>
      </w:r>
      <w:r w:rsidRPr="00B372BD">
        <w:rPr>
          <w:rFonts w:ascii="楷体" w:eastAsia="楷体" w:hAnsi="楷体" w:hint="eastAsia"/>
          <w:sz w:val="24"/>
          <w:szCs w:val="24"/>
          <w:shd w:val="pct15" w:color="auto" w:fill="FFFFFF"/>
        </w:rPr>
        <w:t>不可思议解脱境界亦不可尽。以无量故。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尊者大迦叶波闻说安住不可思议解脱菩萨不可思议解脱神力。叹未曾有。便语尊者舍利子言。譬如有人对生盲者。虽现种种差别色像。而彼盲者都不能见。如是一切声闻独觉。皆若生盲无殊胜眼。闻说安住不可思议解脱菩萨所现难思解脱神力。</w:t>
      </w:r>
      <w:r w:rsidR="00360844">
        <w:rPr>
          <w:rFonts w:ascii="楷体" w:eastAsia="楷体" w:hAnsi="楷体" w:hint="eastAsia"/>
          <w:sz w:val="24"/>
          <w:szCs w:val="24"/>
          <w:shd w:val="pct15" w:color="auto" w:fill="FFFFFF"/>
        </w:rPr>
        <w:t>乃至一事亦不能了。谁有智者男子女人</w:t>
      </w:r>
      <w:r w:rsidRPr="00B372BD">
        <w:rPr>
          <w:rFonts w:ascii="楷体" w:eastAsia="楷体" w:hAnsi="楷体" w:hint="eastAsia"/>
          <w:sz w:val="24"/>
          <w:szCs w:val="24"/>
          <w:shd w:val="pct15" w:color="auto" w:fill="FFFFFF"/>
        </w:rPr>
        <w:t>闻说如是不可思议解脱神力。不发无上正等觉心。我等今者于此大乘。如燋败种永绝其根。复何所作。</w:t>
      </w:r>
      <w:r w:rsidR="00360844">
        <w:rPr>
          <w:rFonts w:ascii="楷体" w:eastAsia="楷体" w:hAnsi="楷体" w:hint="eastAsia"/>
          <w:sz w:val="24"/>
          <w:szCs w:val="24"/>
          <w:shd w:val="pct15" w:color="auto" w:fill="FFFFFF"/>
        </w:rPr>
        <w:t>我等一切声闻独觉</w:t>
      </w:r>
      <w:r w:rsidRPr="00B372BD">
        <w:rPr>
          <w:rFonts w:ascii="楷体" w:eastAsia="楷体" w:hAnsi="楷体" w:hint="eastAsia"/>
          <w:sz w:val="24"/>
          <w:szCs w:val="24"/>
          <w:shd w:val="pct15" w:color="auto" w:fill="FFFFFF"/>
        </w:rPr>
        <w:t>闻说如是不思议解脱神力。皆应号泣声震三千大千世界。一切菩萨闻说如是不可思议解脱神力。皆应欣庆顶戴受持。如王太子受灌顶位。生长坚固信解势力</w:t>
      </w:r>
      <w:r w:rsidR="00360844">
        <w:rPr>
          <w:rFonts w:ascii="楷体" w:eastAsia="楷体" w:hAnsi="楷体" w:hint="eastAsia"/>
          <w:sz w:val="24"/>
          <w:szCs w:val="24"/>
          <w:shd w:val="pct15" w:color="auto" w:fill="FFFFFF"/>
        </w:rPr>
        <w:t>。若有菩萨闻说如是不可思议解脱神力。坚固信解。一切魔王及诸魔众</w:t>
      </w:r>
      <w:r w:rsidRPr="00B372BD">
        <w:rPr>
          <w:rFonts w:ascii="楷体" w:eastAsia="楷体" w:hAnsi="楷体" w:hint="eastAsia"/>
          <w:sz w:val="24"/>
          <w:szCs w:val="24"/>
          <w:shd w:val="pct15" w:color="auto" w:fill="FFFFFF"/>
        </w:rPr>
        <w:t>于此菩萨无所能为。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当于尊者大迦叶波说是语时。众中三万二千天子皆发无上正等觉心。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时无垢称即语尊者迦叶波言。十方无量无数世界作魔王者。多是安住不可思议解脱菩萨。方便善巧现作魔王。为欲成熟诸有情故。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大迦叶波。十方无量无数世界一切菩萨。诸有来求手足耳鼻。头目髓脑血肉筋骨。一切支体妻妾男女。奴婢亲属村城聚落。国邑王都四大洲等。种种王位财谷珍宝。金银真珠珊瑚螺贝。吠琉璃等诸庄严具。房舍床座衣服饮食。汤药资产象马辇舆。大小诸</w:t>
      </w:r>
      <w:r w:rsidR="00360844">
        <w:rPr>
          <w:rFonts w:ascii="楷体" w:eastAsia="楷体" w:hAnsi="楷体" w:hint="eastAsia"/>
          <w:sz w:val="24"/>
          <w:szCs w:val="24"/>
          <w:shd w:val="pct15" w:color="auto" w:fill="FFFFFF"/>
        </w:rPr>
        <w:t>船器仗军众。如是一切逼迫菩萨而求乞者。多是安住不可思议解脱菩萨</w:t>
      </w:r>
      <w:r w:rsidRPr="00B372BD">
        <w:rPr>
          <w:rFonts w:ascii="楷体" w:eastAsia="楷体" w:hAnsi="楷体" w:hint="eastAsia"/>
          <w:sz w:val="24"/>
          <w:szCs w:val="24"/>
          <w:shd w:val="pct15" w:color="auto" w:fill="FFFFFF"/>
        </w:rPr>
        <w:t>以巧方便</w:t>
      </w:r>
      <w:r w:rsidR="00360844">
        <w:rPr>
          <w:rFonts w:ascii="楷体" w:eastAsia="楷体" w:hAnsi="楷体" w:hint="eastAsia"/>
          <w:sz w:val="24"/>
          <w:szCs w:val="24"/>
          <w:shd w:val="pct15" w:color="auto" w:fill="FFFFFF"/>
        </w:rPr>
        <w:t>。现为斯事试验菩萨。令其了知意乐坚固。所以者何。增上勇猛诸大菩萨</w:t>
      </w:r>
      <w:r w:rsidRPr="00B372BD">
        <w:rPr>
          <w:rFonts w:ascii="楷体" w:eastAsia="楷体" w:hAnsi="楷体" w:hint="eastAsia"/>
          <w:sz w:val="24"/>
          <w:szCs w:val="24"/>
          <w:shd w:val="pct15" w:color="auto" w:fill="FFFFFF"/>
        </w:rPr>
        <w:t>为欲饶益诸有情故。示现如是难为大事。凡夫下劣无复势力。不能如是逼迫菩萨为此乞求。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大迦叶波。譬如萤火终无威力映蔽日轮。如是凡夫及下劣位。无复势力逼迫菩萨为此乞求。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大迦叶波。譬如龙象现威斗战非驴所堪。唯有龙象能与龙象为斯战诤。如是</w:t>
      </w:r>
      <w:r w:rsidRPr="00B372BD">
        <w:rPr>
          <w:rFonts w:ascii="楷体" w:eastAsia="楷体" w:hAnsi="楷体" w:hint="eastAsia"/>
          <w:sz w:val="24"/>
          <w:szCs w:val="24"/>
          <w:shd w:val="pct15" w:color="auto" w:fill="FFFFFF"/>
        </w:rPr>
        <w:lastRenderedPageBreak/>
        <w:t>凡夫及下劣位。无有势力逼迫菩萨。唯有菩萨能与菩萨共相逼迫。是名安住不可思议解脱菩萨。方便善巧智力所入不可思议解脱境界。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说此法时。八千菩萨得入菩萨方便善巧智力所入不可思议解脱境界。</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说无垢称经卷第三</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说无垢称经卷第四</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观有情品第七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时妙吉祥问无垢称。云何菩萨观诸有情。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无垢称言。譬如幻师观所幻事。如是菩萨应正观察一切有情。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妙吉祥。如有智人观水中月。观镜中像。观阳焰水。观呼声响。观虚空中云城台阁。观水聚沫所有前际。观水浮泡或起或灭。观芭蕉心所有坚实。观第五大。观第六蕴。观第七根。观十三处。观十九界。观无色界众色影像。观燋败种所出牙茎。观龟毛等所作衣服。观夭没者受欲戏乐。观预流果所起分别萨迦耶见。观一来果受第三有。观不还果入母胎藏。观阿罗汉贪嗔痴毒。观得忍菩萨悭吝犯戒恚害等心。观诸如来习气相续。观生盲者睹见众色。观住灭定有出入息。观虚空中所有鸟迹。观半择迦根有势用。观石女儿所有作业。观佛所化起诸结缚。观诸毕竟不生烦恼。观梦悟已梦中所见。观不生火有所焚烧。观阿罗汉后有相续。如是菩萨应正观察一切有情。所以者何。诸法本空真实无我无有情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妙吉祥言。若诸菩萨如是观察一切有情。云何于彼修于大慈。</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无垢称言。菩萨如是观有情已。自念我当为诸有情说如斯法令其解了。是名真实修于大慈。与诸有情究竟安乐。如是菩萨修寂灭慈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无诸取故。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修无热慈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离烦恼故。修如实慈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三世等故。修不违慈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无等起故。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修无二慈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离内外故。修无坏慈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毕竟住故。修坚固慈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增上意乐如金刚故。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修清净慈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本性净故。修平等慈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等虚空故。修阿罗汉慈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永害结贼故。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修独觉慈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不待师资故。修菩萨慈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成熟有情无休息故。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修如来慈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随觉诸法真如性故。修佛之慈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觉悟睡梦诸有情故。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修自然慈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任运等觉诸法性故。修菩提慈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等一味故。修无偏慈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爱憎断故。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修大悲慈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显大乘故。修无诤慈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观无我故。修无厌慈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观性空故。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修法施慈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离师卷故。修净戒慈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成熟犯戒诸有情故。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修堪忍慈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随护自他令无损故。修精进慈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荷负有情利乐事故。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修静虑慈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无爱味故。修般若慈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于一切时现知法故。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修方便慈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于一切门普示现故。修妙愿慈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无量大愿所引发故。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修大力慈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能办一切广大事故。修若那慈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了知一切法性相故。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修神通慈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不坏一切法性相故。修摄事慈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方便摄益诸有情故。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修无著慈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无碍染故。修无诈慈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意乐净故。修无谄慈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加行净故。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修无诳慈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不虚假故。修深心慈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离瑕秽故。修安乐慈</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建立诸佛安乐事故。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唯妙吉祥。是名菩萨修于大慈。</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妙吉祥言。云何菩萨修于大悲。</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无垢称言。所有造作增长善根悉皆弃舍。施诸有情一切无吝。是名菩萨修于大悲。</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妙吉祥言。云何菩萨修于大喜。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无垢称言。于诸有情作饶益事欢喜无悔。是名菩萨修于大喜。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妙吉祥言。云何菩萨修于大舍。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无垢称言。平等饶益不望果报。是名菩萨修于大舍。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妙吉祥言。若诸菩萨怖畏生死。当何所依。</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无垢称言。若诸菩萨怖畏生死。常正依住诸佛大我。</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又问。菩萨欲住大我。当云何住。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曰。欲住大我。当于一切有情平等解脱中住。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又问。欲令一切有情解脱。当何所除。</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曰。欲令一切有情解脱。除其烦恼。</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又问。欲除一切有情烦恼。当何所修。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曰。欲除一切有情烦恼。当修如理观察作意。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又问。欲修如理观察作意。当云何修。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曰。欲修如理观察作意。当修诸法不生不灭。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又问。何法不生。何法不灭。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曰。不善不生。善法不灭。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又问。善不善法孰为本。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曰。以身为本。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又问。身孰为本。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曰。欲贪为本。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又问。欲贪孰为本。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曰。虚妄分别为本。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又问。虚妄分别孰为本。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曰。倒想为本。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又问。倒想孰为本。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曰。无住为本。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妙吉祥言。如是无住孰为其本。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无垢称言。斯问非理。所以者何。夫无住者即无其本亦无所住。由无其本无所住故。即能建立一切诸法。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时无垢称室中有一本住天女。见诸大人闻所说法。得未曾有</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踊跃欢喜</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便现其身。即以天花散诸菩萨大声闻众。时彼天花至菩萨身即便堕落。至大声闻便著不堕。时声闻众各欲去华。尽其神力皆不能去。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尔时天女即问尊者舍利子言。何故去华。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舍利子言。华不如法。我故去之。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天女言止。勿谓此华为不如法。所以者何。是华如法。惟尊者等自不如法。所以者何。华无分别。无异分别。惟尊者等自有分别</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有异分别。于善说法毗奈耶中诸出家者。若有分别</w:t>
      </w:r>
      <w:r w:rsidR="00870BE4">
        <w:rPr>
          <w:rFonts w:ascii="楷体" w:eastAsia="楷体" w:hAnsi="楷体" w:hint="eastAsia"/>
          <w:sz w:val="24"/>
          <w:szCs w:val="24"/>
          <w:shd w:val="pct15" w:color="auto" w:fill="FFFFFF"/>
        </w:rPr>
        <w:t>、有异分别</w:t>
      </w:r>
      <w:r w:rsidRPr="00B372BD">
        <w:rPr>
          <w:rFonts w:ascii="楷体" w:eastAsia="楷体" w:hAnsi="楷体" w:hint="eastAsia"/>
          <w:sz w:val="24"/>
          <w:szCs w:val="24"/>
          <w:shd w:val="pct15" w:color="auto" w:fill="FFFFFF"/>
        </w:rPr>
        <w:t>则不如法。若无分别</w:t>
      </w:r>
      <w:r w:rsidR="00870BE4">
        <w:rPr>
          <w:rFonts w:ascii="楷体" w:eastAsia="楷体" w:hAnsi="楷体" w:hint="eastAsia"/>
          <w:sz w:val="24"/>
          <w:szCs w:val="24"/>
          <w:shd w:val="pct15" w:color="auto" w:fill="FFFFFF"/>
        </w:rPr>
        <w:t>、无异分别</w:t>
      </w:r>
      <w:r w:rsidRPr="00B372BD">
        <w:rPr>
          <w:rFonts w:ascii="楷体" w:eastAsia="楷体" w:hAnsi="楷体" w:hint="eastAsia"/>
          <w:sz w:val="24"/>
          <w:szCs w:val="24"/>
          <w:shd w:val="pct15" w:color="auto" w:fill="FFFFFF"/>
        </w:rPr>
        <w:t>是则如法。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惟舍利子。观诸菩萨华不著者。皆由永断一切分别及异分别。观诸声闻华著身者。皆由未断一切分别及异分别。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惟舍利子。如人有畏时</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非人得其便。若无所畏</w:t>
      </w:r>
      <w:r w:rsidR="00870BE4">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一切非人不得其便。若畏生死业烦恼者。即为色声香味触等而得其便。不畏生死业烦恼者。世间色声香味触等不得其便。</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又舍利子。若烦恼习未永断者华著其身。若烦恼习已永断者华不著也。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舍利子言。天止此室经今几何。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天女答言。我止此室如舍利子所住解脱。</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舍利子言。天止此室如是久耶。</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天女复言。所住解脱亦何如久。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时舍利子默然不答。</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天曰。尊者是大声闻具大慧辩。得此小问默不见答。</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舍利子言。夫解脱者离诸名言。吾今于此竟知何说。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天曰。所说文字皆解脱相。所以者何。如此解脱非内非外。非离二种中间可得。文字亦尔。非内非外非离二种中间可得。是故无离文字说于解脱。所以者何。以其解脱与一切法其性平等。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舍利子言。岂不以离贪嗔痴等为解脱耶。</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天曰。佛为诸增上慢者说离一切贪嗔痴等以为解脱。若为远离增上慢者。即说一切贪嗔痴等本性解脱。</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舍利子言。善哉天女。汝何得证慧辩若斯。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天曰。我今无得无证慧辩如是。若言我今有得有证。即于善说法毗奈耶为增上慢。</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舍利子言。汝于三乘为何发趣。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天女答言。我于三乘并皆发趣。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舍利子言。汝何密意作如是说。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天曰。我常宣说大乘令他闻故我为声闻。自然现觉真法性故我为独觉。常不舍离大慈悲故我为大乘。</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又舍利子。我为化度求声闻乘诸有情故我为声闻。我为化度求独觉乘诸有情故我为独觉。我为化度求无上乘诸有情故我为大乘。</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又舍利子。譬如有人入瞻博迦林。一切惟嗅瞻博迦香。终无乐嗅草麻香等。如是若有止此室者。惟乐大乘功德之香。终不乐于声闻独觉功德香等。由此室中一切佛法功德妙香常所薰故。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又舍利子。诸有释梵四大天王那伽药叉及阿素洛。广说乃至人非人等入此室者。皆为瞻仰如是大士。及为亲近礼敬供养听闻大法。一切皆发大菩提心。皆持一切佛法功德妙香而出。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又舍利子。吾止此室十有二年。曾不闻说声闻独觉相应言论。惟闻大乘诸菩萨行。大慈大悲不可思议。诸佛妙法相应言论。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又舍利子。此室常现八未曾有殊胜之法。何等为八。谓舍利子。此室常有金色光明。周遍照曜昼夜无异。不假日月所照为明。是为一未曾有殊胜之法。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又舍利子。此室常有一切世间人非人等。入此室已不为一切烦恼所害。是为二未曾有殊胜之法。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又舍利子。此室常有一切释梵四天王等。及余世界诸大菩萨集会不空。是为三未曾有殊胜之法。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又舍利子。此室常闻菩萨六种波罗蜜多不退法轮相应言论。是为四未曾有殊胜之法。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又舍利子。此室常作天人伎乐。于诸乐中演出无量百千法音。是为五未曾有殊胜之法。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又舍利子。此室常有四大宝藏。众珍盈溢恒无有尽。给施一切贫穷鳏寡孤独无依乞求之者。皆令称遂终不穷尽。是为六未曾有殊胜之法。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有释迦牟尼如来。无量寿如来。难胜如来。不动如来。宝胜如来。宝焰如来。宝月如来。宝严如来。宝音声如来。师子吼如来。一切义成如来。如是等十方无量如来。若此大士发心祈请。应时即来广为宣说一切如来秘要法门。说已还去。是为七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又舍利子。此室常现一切佛土功德庄严。诸天宫殿众妙绮饰。是为八未曾有殊胜之法。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唯舍利子。此室常现八未曾有殊胜之法。谁有见斯不思议事。而复发心乐求声闻独觉法乎。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时舍利子问天女言。汝今何不转此女身。</w:t>
      </w:r>
    </w:p>
    <w:p w:rsidR="00416117"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天女答言。我居此室十有二年。求女人性了不可得。当何所转。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惟舍利子。譬如幻师化作幻女。若有问言。汝今何不转此女身。为正问不。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舍利子言。不也</w:t>
      </w:r>
      <w:r w:rsidR="00416117">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天女。幻既非实。当何所转。</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天曰。如是诸法性相皆非真实。犹如幻化。云何乃问不转女身。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即时天女以神通力。变舍利子令如天女。自变其身如舍利子。而问之言。尊者云何不转女身。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时舍利子以天女像而答之言。我今不知转灭男身转生女像。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天女复言。尊者若能转此女身。一切女身亦当能转。如舍利子实非是女而现女身。一切女身亦复如是。虽现女身而实非女。世尊依此密意说言。一切诸法非男非女。</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尔时天女作是语已。还摄神力各复本形。问舍利子。尊者女身今何所在。</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舍利子言。今我女身无在无变。</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w:t>
      </w:r>
      <w:r w:rsidR="00416117">
        <w:rPr>
          <w:rFonts w:ascii="楷体" w:eastAsia="楷体" w:hAnsi="楷体" w:hint="eastAsia"/>
          <w:sz w:val="24"/>
          <w:szCs w:val="24"/>
          <w:shd w:val="pct15" w:color="auto" w:fill="FFFFFF"/>
        </w:rPr>
        <w:t>尊者。善哉善哉。一切诸法亦复如是无在无变。说一切法无在无变</w:t>
      </w:r>
      <w:r w:rsidRPr="00B372BD">
        <w:rPr>
          <w:rFonts w:ascii="楷体" w:eastAsia="楷体" w:hAnsi="楷体" w:hint="eastAsia"/>
          <w:sz w:val="24"/>
          <w:szCs w:val="24"/>
          <w:shd w:val="pct15" w:color="auto" w:fill="FFFFFF"/>
        </w:rPr>
        <w:t>是真佛语。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时舍利子问天女言。汝于此没当生何所。</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天女答言。如来所化当所生处。我当生彼。</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舍利子言。如来所化无没无生。云何而言当所生处。</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天曰。尊者。诸法有情应知亦尔。无没无生。云何问我当生何所。</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时舍利子问天女言。汝当久如证得无上正等菩提。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天女答言。如舍利子还成异生。具异生法。我证无上正等菩提久近亦尔。</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舍利子言。无处无位。我当如是还成异生具异生法。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天曰。尊者。我亦如是无处无位。当证无上正等菩提。所以者何。无上菩提无有住处。是故亦无证菩提者。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舍利子言。若尔。云何佛说诸佛如殑伽沙。现证无上正等菩提。已证当证。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天曰尊者。皆是文字俗数语言。说有三世诸佛证得。非谓菩提有去来今。所以者何。无上菩提超过三世。又舍利子。汝已证得阿罗汉耶。</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舍利子言。不得而得。得无所得。</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天曰。尊者。菩提亦尔。不证而证。证无所证。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时无垢称即语尊者舍利子言。如是天女已曾供养亲近承事九十有二百千俱胝那庾多佛。已能游戏神通智慧。所愿满足得无生忍。已于无上正等菩提永不退转。乘本愿力如其所欲。随所宜处成熟有情。</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菩提分品第八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时妙吉祥问无垢称。云何菩萨于诸佛法到究竟趣。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无垢称言。若诸菩萨行于非趣。乃于佛法到究竟趣。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妙吉祥言。云何菩萨行于非趣。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无垢称言。若诸菩萨虽复行于五无间趣。而无恚恼忿害毒心。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虽复行于那落迦趣。而离一切烦恼尘垢。</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虽复行于诸傍生趣。而离一切黑暗无明。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虽复行于阿素洛趣。而离一切傲慢憍逸。</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虽复行于琰魔王趣。而集广大福慧资粮。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虽复行于无色定趣。而能于彼不乐趣向。</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虽复示行贪欲行趣。而于一切所受欲中离诸染著。</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虽复示行嗔恚行趣。而于一切有情境界离诸嗔恚无损害心。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虽复示行愚痴行趣。而于诸法远离一切黑暗无明。以智慧明而自调伏。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虽复示行悭贪行趣。而能弃舍诸内外事不顾身命。</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虽复示行犯戒行趣。而能安立一切尸罗杜多功德。少欲知足。于小罪中见大怖畏。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虽复示行嗔忿行趣。而能究竟安住慈悲心无恚恼。</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虽复示行懈怠行趣。而能勤习一切善根精进无替。</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虽复示行根乱行趣。而常恬默安止静虑。</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虽复示行恶慧行趣。而善通达一切世间出世间信。至究竟慧波罗蜜多。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虽复示行谄诈行趣。而能成办方便善巧。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虽复示行密语方便憍慢行趣。而为成立济度桥梁。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虽复示行一切世间烦恼行趣。而性清净究竟无染。</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虽复示行众魔行趣。而于一切佛法觉慧而自证知不随他缘。</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虽复示行声闻行趣。而为有情说未闻法。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虽复示行独觉行趣。而为成办大慈大悲成熟有情。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虽复现处诸贫穷趣。而得宝手珍财无尽。</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虽复现处诸缺根趣。而具相好妙色严身。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虽复现处卑贱生趣。而生佛家种姓尊贵。积集殊胜福慧资粮。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虽复现处羸劣丑陋众所憎趣。而得胜妙那罗延身。一切有情常所乐见。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虽复现处诸老病趣。而能毕竟除老病根超诸死畏。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虽复现处求财位趣。而多修习观无常想息诸悕求。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虽复现处宫室妓女诸戏乐趣。而常超出诸欲淤泥。修习毕竟远离之行。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虽复现处诸顽嚚趣。而具种种才辩庄严。得陀罗尼念慧无失。</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虽复现处诸邪道趣。而以正道度诸世间。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虽复现处一切生趣。而实永断一切趣生。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虽复现处般涅槃趣。而常不舍生死相续。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虽复示现得妙菩提转大法轮入涅槃趣。而复勤修诸菩萨行相续无断。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唯妙吉祥。菩萨如是行于非趣。乃得名为于诸佛法到究竟趣。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时无垢称问妙吉祥。何等名为如来种性。愿为略说。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妙吉祥言。所谓一切伪身种性是如来种性。一切无明有爱种性是如来种性。贪欲嗔恚愚痴种性是如来种性。四种虚妄颠倒种性是如来种性。如是所有五盖种性</w:t>
      </w:r>
      <w:r w:rsidR="00326419">
        <w:rPr>
          <w:rFonts w:ascii="楷体" w:eastAsia="楷体" w:hAnsi="楷体" w:hint="eastAsia"/>
          <w:sz w:val="24"/>
          <w:szCs w:val="24"/>
          <w:shd w:val="pct15" w:color="auto" w:fill="FFFFFF"/>
        </w:rPr>
        <w:t>。六处种性。七识住种性。八邪种性。九恼事种性。十种不善业道种性</w:t>
      </w:r>
      <w:r w:rsidRPr="00B372BD">
        <w:rPr>
          <w:rFonts w:ascii="楷体" w:eastAsia="楷体" w:hAnsi="楷体" w:hint="eastAsia"/>
          <w:sz w:val="24"/>
          <w:szCs w:val="24"/>
          <w:shd w:val="pct15" w:color="auto" w:fill="FFFFFF"/>
        </w:rPr>
        <w:t>是如来种性。以要言之。</w:t>
      </w:r>
      <w:r w:rsidR="00326419">
        <w:rPr>
          <w:rFonts w:ascii="楷体" w:eastAsia="楷体" w:hAnsi="楷体" w:hint="eastAsia"/>
          <w:sz w:val="24"/>
          <w:szCs w:val="24"/>
          <w:shd w:val="pct15" w:color="auto" w:fill="FFFFFF"/>
        </w:rPr>
        <w:t>六十二见一切烦恼恶不善法所有种性</w:t>
      </w:r>
      <w:r w:rsidRPr="00B372BD">
        <w:rPr>
          <w:rFonts w:ascii="楷体" w:eastAsia="楷体" w:hAnsi="楷体" w:hint="eastAsia"/>
          <w:sz w:val="24"/>
          <w:szCs w:val="24"/>
          <w:shd w:val="pct15" w:color="auto" w:fill="FFFFFF"/>
        </w:rPr>
        <w:t>是如来种性。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无垢称言。依何密意作如是说。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妙吉祥言。非见无为已入正性离生位者</w:t>
      </w:r>
      <w:r w:rsidR="00326419">
        <w:rPr>
          <w:rFonts w:ascii="楷体" w:eastAsia="楷体" w:hAnsi="楷体" w:hint="eastAsia"/>
          <w:sz w:val="24"/>
          <w:szCs w:val="24"/>
          <w:shd w:val="pct15" w:color="auto" w:fill="FFFFFF"/>
        </w:rPr>
        <w:t>能发无上正等觉心。要住有为烦恼诸行未见谛者</w:t>
      </w:r>
      <w:r w:rsidRPr="00B372BD">
        <w:rPr>
          <w:rFonts w:ascii="楷体" w:eastAsia="楷体" w:hAnsi="楷体" w:hint="eastAsia"/>
          <w:sz w:val="24"/>
          <w:szCs w:val="24"/>
          <w:shd w:val="pct15" w:color="auto" w:fill="FFFFFF"/>
        </w:rPr>
        <w:t>能发无上正等觉心。譬如高原陆地</w:t>
      </w:r>
      <w:r w:rsidR="0032641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不生殟钵罗花</w:t>
      </w:r>
      <w:r w:rsidR="0032641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钵特摩花</w:t>
      </w:r>
      <w:r w:rsidR="0032641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拘母陀花</w:t>
      </w:r>
      <w:r w:rsidR="0032641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奔荼利花。要于卑湿秽淤泥中乃得生此四种花。如是声闻独觉种性。已见无为已入正性离生位者。终不能发一切智心。要于烦恼诸行卑湿秽淤泥中。方能发起一切智心。于中生长诸佛法故。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又善男子。譬如植种置于空中终不生长。要植卑湿粪壤之地乃得生长。如是声闻独觉种性。已见无为已入正性离生位者。不能生长一切佛法。虽起身见如妙高山。而能发起大菩提愿。于中生长诸佛法故。</w:t>
      </w:r>
    </w:p>
    <w:p w:rsidR="00326419" w:rsidRDefault="006E721E" w:rsidP="00326419">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又善男子。譬如有人不入大海。终不能得吠琉璃等无价珍宝。不入生死烦恼大海。终不能发无价珍宝一切智心。是故当知。一切生死烦恼种性是如来种性。</w:t>
      </w:r>
    </w:p>
    <w:p w:rsidR="006E721E" w:rsidRPr="00B372BD" w:rsidRDefault="006E721E" w:rsidP="00326419">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尔时尊者大迦叶波叹妙吉祥。善哉善哉。极为善说。实语如语</w:t>
      </w:r>
      <w:r w:rsidR="0032641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诚无异言。一切生死烦恼种性是如来种性。所以者何。我等今者心相续中生死种子悉已燋败。终不能发正等觉心。宁可成就五无间业</w:t>
      </w:r>
      <w:r w:rsidR="0032641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不作我等诸阿罗汉究竟解脱。所以者何。成就五种无间业者。犹能有力尽无间业。发于无上正等觉心。渐能成办一切佛法。我等漏尽诸阿罗汉永无此能。如缺根士于妙五欲无所能为。如是漏尽诸阿罗汉诸结永断。即于佛法无所能为。不复志求诸佛妙法。是故异生能报佛恩。声闻独觉终不能报。所以者何。异生闻佛法僧功德。为三宝种终无断绝。能发无上正等觉心。渐能成办一切佛法。声闻独觉假使终身闻说如来力无畏等。乃至所有不共佛法一切功德。终不能发正等觉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尔时众中有一菩萨。名曰普现一切色身。问无垢称言。居士。父母妻子奴婢仆使。亲友眷属一切侍卫。象马车乘御人等类。悉为是谁。皆何所在。</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时无垢称以妙伽他而答之曰。</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慧度菩萨母　　善方便为父。世间真导师　　无不由此生。</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妙法乐为妻　　大慈悲为女。真实谛法男　　思空胜义舍。</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烦恼为贱隶　　仆使随意转。觉分成亲友　　由此证菩提。</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六度为眷属　　四摄为妓女。结集正法言　　以为妙音乐。</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总持作园苑　　大法成林树。觉品华庄严　　解脱智慧果。</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八解之妙池　　定水湛然满。七净华弥布　　洗除诸垢秽。</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神通为象马　　大乘以为车。调御菩提心　　游八道支路。</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妙相具庄严　　众好而绮间。惭愧为衣服　　胜意乐为鬘。</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具正法珍财　　晓示为方便。无倒行胜利　　回向大菩提。</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四静虑为床　　净命为茵蓐。念智常觉悟　　无不在定心。</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既餐不死法　　还饮解脱味。沐浴妙净心　　涂香上品戒。</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殄灭烦恼贼　　勇健无能胜。摧伏四魔怨　　建妙菩提幢。</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虽实无起灭　　而故思受生。悉现诸佛土　　如日光普照。</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尽持上妙供　　奉献诸如来。于佛及自身　　一切无分别。</w:t>
      </w:r>
    </w:p>
    <w:p w:rsidR="00326419" w:rsidRPr="00B372BD" w:rsidRDefault="006E721E" w:rsidP="006E721E">
      <w:pPr>
        <w:rPr>
          <w:rFonts w:ascii="楷体" w:eastAsia="楷体" w:hAnsi="楷体" w:hint="eastAsia"/>
          <w:sz w:val="24"/>
          <w:szCs w:val="24"/>
          <w:shd w:val="pct15" w:color="auto" w:fill="FFFFFF"/>
        </w:rPr>
      </w:pPr>
      <w:r w:rsidRPr="00B372BD">
        <w:rPr>
          <w:rFonts w:ascii="楷体" w:eastAsia="楷体" w:hAnsi="楷体" w:hint="eastAsia"/>
          <w:sz w:val="24"/>
          <w:szCs w:val="24"/>
          <w:shd w:val="pct15" w:color="auto" w:fill="FFFFFF"/>
        </w:rPr>
        <w:t xml:space="preserve">　　虽知诸佛国　　及与有情空。而常修净土　　利物无休倦。</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一切有情类　　色声及威仪。无畏力菩萨　　刹那能尽现。</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虽觉诸魔业　　而示随所转。至究竟方便　　有表事皆成。</w:t>
      </w:r>
    </w:p>
    <w:p w:rsidR="00C1148F" w:rsidRPr="00B372BD" w:rsidRDefault="006E721E" w:rsidP="00C1148F">
      <w:pPr>
        <w:ind w:firstLine="480"/>
        <w:rPr>
          <w:rFonts w:ascii="楷体" w:eastAsia="楷体" w:hAnsi="楷体" w:hint="eastAsia"/>
          <w:sz w:val="24"/>
          <w:szCs w:val="24"/>
          <w:shd w:val="pct15" w:color="auto" w:fill="FFFFFF"/>
        </w:rPr>
      </w:pPr>
      <w:r w:rsidRPr="00B372BD">
        <w:rPr>
          <w:rFonts w:ascii="楷体" w:eastAsia="楷体" w:hAnsi="楷体" w:hint="eastAsia"/>
          <w:sz w:val="24"/>
          <w:szCs w:val="24"/>
          <w:shd w:val="pct15" w:color="auto" w:fill="FFFFFF"/>
        </w:rPr>
        <w:t>或示现自身　　有诸老病死。成熟诸有情　　如游戏幻法。</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或现劫火起　　天地皆炽然。有情执常相　　照令知速灭。</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千俱胝有情　　率土咸来请。同时受彼供　　皆令趣菩提。</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于诸禁咒术　　书论众伎艺。皆知至究竟　　利乐诸有情。</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世间诸道法　　遍于中出家。随方便利生　　而不堕诸见。</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或作日月天　　梵王世界主。地水及火风　　饶益有情类。</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能于疾疫劫　　现作诸良药。蠲除诸疾苦　　令趣大菩提。</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能于饥馑劫　　现作诸饭食。先除彼饥渴　　说法令安泰。</w:t>
      </w:r>
    </w:p>
    <w:p w:rsidR="00C1148F" w:rsidRPr="00B372BD" w:rsidRDefault="006E721E" w:rsidP="00536741">
      <w:pPr>
        <w:ind w:firstLine="480"/>
        <w:rPr>
          <w:rFonts w:ascii="楷体" w:eastAsia="楷体" w:hAnsi="楷体" w:hint="eastAsia"/>
          <w:sz w:val="24"/>
          <w:szCs w:val="24"/>
          <w:shd w:val="pct15" w:color="auto" w:fill="FFFFFF"/>
        </w:rPr>
      </w:pPr>
      <w:r w:rsidRPr="00B372BD">
        <w:rPr>
          <w:rFonts w:ascii="楷体" w:eastAsia="楷体" w:hAnsi="楷体" w:hint="eastAsia"/>
          <w:sz w:val="24"/>
          <w:szCs w:val="24"/>
          <w:shd w:val="pct15" w:color="auto" w:fill="FFFFFF"/>
        </w:rPr>
        <w:t>能于刀兵劫　　修慈悲静虑。令无量有情　　欣然无恚害。</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能于大战阵　　示现力朋党。往复令和好　　劝发菩提心。</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诸佛土无量　　地狱亦无边。悉往其方所　　拔苦令安乐。</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诸有傍生趣　　残害相食啖。皆现生于彼　　利乐名本生。</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示受于诸欲　　而常修静虑。惑乱诸恶魔　　令不得其便。</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 xml:space="preserve">　　如火中生华　　说为甚希有。修定而行欲　　希有复过此。</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或现作淫女　　引诸好色者。先以欲相招　　后令修佛智。</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或为城邑宰　　商主及国师。臣僚辅相尊　　利乐诸含识。</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为诸匮乏者　　现作无尽藏。给施除贫苦　　令趣大菩提。</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于诸憍慢者　　现作大力士。摧伏彼贡高　　令住菩提愿。</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于诸恐怖者　　方便善安慰。除彼惊悸已　　令发菩提心。</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现作五通仙　　清净修梵行。皆令善安住　　戒忍慈善中。</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或见诸有情　　现前须给侍。乃为作僮仆　　弟子而事之。</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随彼彼方便　　令爱乐正法。于诸方便中　　皆能善修学。</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如是无边行　　及无边所行。无边智圆满　　度脱无边众。</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假令一切佛　　住百千劫中。赞述其功德　　犹尚不能尽。</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 xml:space="preserve">　　谁闻如是法　　不愿大菩提。除下劣有情　　都无有慧者。</w:t>
      </w:r>
    </w:p>
    <w:p w:rsidR="006E721E" w:rsidRPr="00B372BD" w:rsidRDefault="006E721E" w:rsidP="006E721E">
      <w:pPr>
        <w:ind w:firstLine="480"/>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不二法门品第九</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时无垢称普问众中诸菩萨曰。云何菩萨善能悟入不二法门。仁者皆应任己辩才各随乐说。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时众会中有诸菩萨。各随所乐次第而说。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时有菩萨名法自在。作如是言。生灭为二。若诸菩萨了知诸法本来无生亦无有灭。证得如是无生法忍。是为悟入不二法门。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复有菩萨名曰胜密。作如是言。我及我所分别为二。因计我故便计我所。若了无我亦无我所。是为悟入不二法门。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复有菩萨名曰无瞬。作如是言。有取无取分别为二。若诸菩萨了知无取则无所得。无所得故则无增减。无作无息。于一切法无所执著。是为悟入不二法门。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复有菩萨名曰胜峰。作如是言。杂染清净分别为二。若诸菩萨了知杂染清净无二则无分别。永断分别趣寂灭迹。是为悟入不二法门。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复有菩萨名曰妙星。作如是言。散动思惟分别为二。若诸菩萨了知一切无有散动无所思惟。则无作意住无散动。无所思惟无有作意。是为悟入不二法门。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复有菩萨名曰妙眼。作如是言。一相无相分别为二。若诸菩萨了知诸法无有一相。无有异相亦无无相。则知如是一相异相无相平等。是为悟入不二法门。</w:t>
      </w:r>
    </w:p>
    <w:p w:rsidR="00BD6CBF" w:rsidRDefault="006E721E" w:rsidP="00BD6CBF">
      <w:pPr>
        <w:ind w:firstLine="480"/>
        <w:rPr>
          <w:rFonts w:ascii="楷体" w:eastAsia="楷体" w:hAnsi="楷体" w:hint="eastAsia"/>
          <w:sz w:val="24"/>
          <w:szCs w:val="24"/>
          <w:shd w:val="pct15" w:color="auto" w:fill="FFFFFF"/>
        </w:rPr>
      </w:pPr>
      <w:r w:rsidRPr="00B372BD">
        <w:rPr>
          <w:rFonts w:ascii="楷体" w:eastAsia="楷体" w:hAnsi="楷体" w:hint="eastAsia"/>
          <w:sz w:val="24"/>
          <w:szCs w:val="24"/>
          <w:shd w:val="pct15" w:color="auto" w:fill="FFFFFF"/>
        </w:rPr>
        <w:t>复有菩萨名曰妙臂。作如是言。菩萨声闻二心为二。若诸菩萨了知二心性空如幻。无菩萨心无声闻心。如是二心其相平等皆同幻化。是为悟入不二法门。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复有菩萨名曰育养。作如是言。善及不善分别为二。若诸菩萨了知善性及不善性无所发起。相与无相二句平等无取无舍。是为悟入不二法门。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复有菩萨名曰师子。作如是言。有罪无罪分别为二。若诸菩萨了知有罪及与无罪二皆平等。以金刚慧通达诸法无缚无解。是为悟入不二法门。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复有菩萨名师子慧。作如是言。有漏无漏分别为二。若诸菩萨知一切法性皆平等。于漏无漏不起二想。不著有想不著无想。是为悟入不二法门。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复有菩萨名净胜解。作如是言。有为无为分别为二。若诸菩萨了知二法性皆平等。远离诸行觉慧如空。智善清净无执无遣。是为悟入不二法门。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复有菩萨名那罗延。作如是言。世出世间分别为二。若诸菩萨了知世间本性空寂。无入无出无流无散亦不执著。是为悟入不二法门。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复有菩萨名调顺慧。作如是言。生死涅槃分别为二。若诸菩萨了知生死其性本空。无有流转亦无寂灭。是为悟入不二法门。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复有菩萨名曰现见。作如是言。有尽无尽分别为二。若诸菩萨了知都无有尽</w:t>
      </w:r>
      <w:r w:rsidRPr="00B372BD">
        <w:rPr>
          <w:rFonts w:ascii="楷体" w:eastAsia="楷体" w:hAnsi="楷体" w:hint="eastAsia"/>
          <w:sz w:val="24"/>
          <w:szCs w:val="24"/>
          <w:shd w:val="pct15" w:color="auto" w:fill="FFFFFF"/>
        </w:rPr>
        <w:lastRenderedPageBreak/>
        <w:t>无尽。要究竟尽乃名为尽。若究竟尽不复当尽则名无尽。又有尽者。谓一刹那一刹那中。定无有尽则是无尽。有尽无故无尽亦无。了知有尽无尽性空。是为悟入不二法门。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复有菩萨名曰普密。作如是言。有我无我分别为二。若诸菩萨了知有我尚不可得。何况无我。见我无我其性无二。是为悟入不二法门。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复有菩萨名曰电天。作如是言。明与无明分别为二。若诸菩萨了知无明本性是明。明与无明俱不可得。不可算计超算计路。于中现观平等无二。是为悟入不二法门。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复有菩萨名曰喜见。作如是言。色受想行及识与空分别为二。若知取蕴性本是空。即是色空</w:t>
      </w:r>
      <w:r w:rsidR="00BD6CBF">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非色灭空。乃至识蕴亦复如是。是为悟入不二法门。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复有菩萨名曰光幢。作如是言。四界与空分别为二。若诸菩萨了知四界即虚空性。前中后际四界与空。性皆无倒悟入诸界。是为悟入不二法门。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妙慧。作如是言。眼色耳声鼻香舌味身触意法分别为二。若诸菩萨了知一切其性皆空。见眼自性。于色无贪无嗔无痴。如是乃至见意自性。于法无贪无嗔无痴。此则为空。如是见已寂静安住。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无尽慧。作如是言。布施回向一切智性各别为二。如是分别戒忍精进静虑般若。及与回向一切智性各别为二。若了布施即所回向一切智性。此所回向一切智性即是布施。如是乃至般若自性。即所回向一切智性。此所回向一切智性即是般若。了此一理。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复有菩萨名甚深觉。作如是言。空无相无愿分别为二。若诸菩萨了知空中都无有相。此无相中亦无有愿。此无愿中无心无意无识可转。如是即于一解脱门具摄一切三解脱门。若此通达。是为悟入不二法门。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复有菩萨名寂静根。作如是言。佛法僧宝分别为二。若诸菩萨了知佛性即是法性。法即僧性。如是三宝皆无为相与虚空等。诸法亦尔。若此通达。是为悟入不二法门。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复有菩萨名无碍眼。作如是言。是萨迦耶及萨迦耶灭分别为二。若诸菩萨知萨迦耶即萨迦耶灭。</w:t>
      </w:r>
      <w:r w:rsidR="00366BDA">
        <w:rPr>
          <w:rFonts w:ascii="楷体" w:eastAsia="楷体" w:hAnsi="楷体" w:hint="eastAsia"/>
          <w:sz w:val="24"/>
          <w:szCs w:val="24"/>
          <w:shd w:val="pct15" w:color="auto" w:fill="FFFFFF"/>
        </w:rPr>
        <w:t>如是了知毕竟不起萨迦耶见。于萨迦耶萨迦耶灭</w:t>
      </w:r>
      <w:r w:rsidRPr="00B372BD">
        <w:rPr>
          <w:rFonts w:ascii="楷体" w:eastAsia="楷体" w:hAnsi="楷体" w:hint="eastAsia"/>
          <w:sz w:val="24"/>
          <w:szCs w:val="24"/>
          <w:shd w:val="pct15" w:color="auto" w:fill="FFFFFF"/>
        </w:rPr>
        <w:t>即无分别无异分别。证得此二究竟灭性。无所猜疑无惊无惧。是为悟入不二法门。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善调顺。作如是言。是身语意三种律仪分别为二。若诸菩萨了知如是三种律仪。皆无作相其相无二。所以者何。此三业道皆无作相。身无作相即语无作相。语无作相即意无作相。意无作相即一切法俱无作相。若能随入无造作相。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福田。作如是言。罪行福行及不动行分别为二。若诸菩萨了知罪行福及不动。皆无作相其相无二。所以者何。罪福不动。如是三行性相皆空。空中无有罪福不动三行差别。如是通达。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复有菩萨名曰华严。作如是言。一切二法皆从我起。若诸菩萨知我实性即不起二。不起二故即无了别。无了别故无所了别。是为悟入不二法门。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复有菩萨名曰胜藏。作如是言。一切二法有所得起。若诸菩萨了知诸法都无所得则无取舍。既无取舍。是为悟入不二法门。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复有菩萨名曰月上。作如是言。明之与暗分别为二。若诸菩萨了知实相无暗无明其性无二。所以者何。譬如苾刍入灭尽定无暗无明。一切诸法其相亦尔。如是妙契诸法平等。是为悟入不二法门。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复有菩萨名宝印手。作如是言。欣厌涅槃生死为二。若诸菩萨了知涅槃及与生死不生欣厌。</w:t>
      </w:r>
      <w:r w:rsidR="00D43DAB">
        <w:rPr>
          <w:rFonts w:ascii="楷体" w:eastAsia="楷体" w:hAnsi="楷体" w:hint="eastAsia"/>
          <w:sz w:val="24"/>
          <w:szCs w:val="24"/>
          <w:shd w:val="pct15" w:color="auto" w:fill="FFFFFF"/>
        </w:rPr>
        <w:t>则无有二。所以者何。若为生死之所系缚</w:t>
      </w:r>
      <w:r w:rsidRPr="00B372BD">
        <w:rPr>
          <w:rFonts w:ascii="楷体" w:eastAsia="楷体" w:hAnsi="楷体" w:hint="eastAsia"/>
          <w:sz w:val="24"/>
          <w:szCs w:val="24"/>
          <w:shd w:val="pct15" w:color="auto" w:fill="FFFFFF"/>
        </w:rPr>
        <w:t>则求解脱。若知毕竟无</w:t>
      </w:r>
      <w:r w:rsidRPr="00B372BD">
        <w:rPr>
          <w:rFonts w:ascii="楷体" w:eastAsia="楷体" w:hAnsi="楷体" w:hint="eastAsia"/>
          <w:sz w:val="24"/>
          <w:szCs w:val="24"/>
          <w:shd w:val="pct15" w:color="auto" w:fill="FFFFFF"/>
        </w:rPr>
        <w:lastRenderedPageBreak/>
        <w:t>生死缚。何为更求涅槃解脱。如是通达。无缚无解。不欣涅槃。不厌生死。是为悟入不二法门。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复有菩萨名珠髻王。作如是言。正道邪道分别为二。若诸菩萨善能安住正道。邪道究竟不行。以不行故则无正道邪道二相。除二相故则无二觉。若无二觉。是为悟入不二法门。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复有菩萨名曰谛实。作如是言。虚之与实分别为二。若诸菩萨观谛实性尚不见实。何况见虚。所以者何。此性非是肉眼所见。慧眼乃见。如是见时。于一切法无见无不见。是为悟入不二法门。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如是会中有诸菩萨。随所了知各别说已。同时发问妙吉祥言。云何菩萨名为悟入不二法门。</w:t>
      </w:r>
    </w:p>
    <w:p w:rsidR="00BD6CBF"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时妙吉祥告诸菩萨。汝等所言虽皆是善。如我意者。汝等此说犹名为二。若诸菩萨于一切法。无言无说无表无示。离诸戏论绝于分别。是为悟入不二法门。</w:t>
      </w:r>
    </w:p>
    <w:p w:rsidR="006E721E" w:rsidRPr="00B372BD" w:rsidRDefault="006E721E" w:rsidP="00BD6CB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时妙吉祥复问菩萨无垢称言。我等随意各别说已。仁者当说。云何菩萨名为悟入不二法门。</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时无垢称默然无说。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妙吉祥言。善哉善哉。如是菩萨是真悟入不二法门。于中都无一切文字言说分别。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此诸菩萨说是法时。于众会中五千菩萨皆得悟入不二法门。俱时证会无生法忍。</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说无垢称经卷第四</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说无垢称经卷第五</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香台佛品第十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时舍利子作是思惟。食时将至。此摩诃萨说法未起。我等声闻及诸菩萨当于何食。</w:t>
      </w:r>
    </w:p>
    <w:p w:rsidR="00D43DAB" w:rsidRDefault="006E721E" w:rsidP="00D43DAB">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时无垢称知彼思惟便告之曰。大德。如来为诸声闻说八解脱。仁者已住。勿以财食染污其心而闻正法。若欲食者且待须臾。当令皆得未曾有食。</w:t>
      </w:r>
    </w:p>
    <w:p w:rsidR="006E721E" w:rsidRPr="00B372BD" w:rsidRDefault="006E721E" w:rsidP="00D43DAB">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便入如是微妙寂定。发起如是殊胜神通。示诸菩萨大声闻众。上方界分去此佛土。过四十二殑伽沙等诸佛世界。有佛世界名一切妙香。其中有佛号最上香台。今现在彼安隐住持。彼世界中有妙香气。比余十方一切佛土人天之香最为第一。彼有诸树皆出妙香。普薰方域一切周满。彼中无有二乘之名。唯有清净大菩萨众。而彼如来为其说法。彼世界中一切台观宫殿经行园林衣服。皆是种种妙香所成。彼佛世尊及菩萨众。所食香气微妙第一。普薰十方无量佛土。时彼如来与诸菩萨方共坐食。彼有天子名曰香严。已于大乘深心发趣。供养承事彼土如来及诸菩萨。时此大众一切皆睹彼界如来与诸菩萨方共坐食如是等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时无垢称遍告一切菩萨众言。汝等大士。谁能往彼取妙香食。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以妙吉祥威神力故。诸菩萨众咸皆默然。时无垢称告妙吉祥。汝今云何于此大众而不加护。令其乃尔。</w:t>
      </w:r>
    </w:p>
    <w:p w:rsidR="00D43DAB" w:rsidRDefault="006E721E" w:rsidP="00D43DAB">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妙吉祥言。居士。汝今不应轻毁诸菩萨众。如佛所言勿轻未学。</w:t>
      </w:r>
    </w:p>
    <w:p w:rsidR="006E721E" w:rsidRPr="00B372BD" w:rsidRDefault="006E721E" w:rsidP="00D43DAB">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不起于床。居众会前化作菩萨。身真金色相好庄严。威德光明蔽于众会。而告之曰。汝善男子。宜往上方去此佛土过四十二殑伽沙等诸佛世界。有佛世界名一切妙香。其中有佛号最上香台。与诸菩萨方共坐食。汝往到彼顶礼佛足。应作是言。于此下方有无垢称。稽首双足敬问世尊。少病少恼起居轻利。气力康和安乐住不。遥心右绕多百千匝。顶礼双足作如是言。愿得世尊所食之余。</w:t>
      </w:r>
      <w:r w:rsidRPr="00B372BD">
        <w:rPr>
          <w:rFonts w:ascii="楷体" w:eastAsia="楷体" w:hAnsi="楷体" w:hint="eastAsia"/>
          <w:sz w:val="24"/>
          <w:szCs w:val="24"/>
          <w:shd w:val="pct15" w:color="auto" w:fill="FFFFFF"/>
        </w:rPr>
        <w:lastRenderedPageBreak/>
        <w:t>当于下方堪忍世界施作佛事。令此下劣欲乐有情当欣大慧。亦使如来无量功德名称普闻。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化菩萨于众会前上升虚空。举众皆见。神通迅疾经须臾顷。便到一切妙香世界。顶礼最上香台佛足。又闻其言。下方菩萨名无垢称。稽首双足敬问世尊。少病少恼起居轻利。气力康和安乐住不。遥心右绕多百千匝。顶礼双足作如是言。愿得世尊所食之余。当于下方堪忍世界施作佛事。令此下劣欲乐有情当欣大慧。亦使如来无量功德名称普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时彼上方菩萨众会。见化菩萨相好庄严。威德光明微妙殊胜。叹未曾有。今此大士从何处来。堪忍世界为在何所。云何名为下劣欲乐。寻问最上香台如来。唯愿世尊为说斯事。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告之曰。诸善男子。于彼下方去此佛土过四十二殑伽沙等诸佛世界。有佛世界名曰堪忍。其中佛号释迦牟尼如来应正等觉。今现在彼安隐住持。居五浊世。为诸下劣欲乐有情宣扬正法。彼有菩萨名无垢称。已得安住不可思议解脱法门。为诸菩萨开示妙法。遣化菩萨来至此间。称扬我身功德名号。并赞此土众德庄严。令彼菩萨善根增进。</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彼菩萨众咸作是言。其德何如乃作是化。大神通力无畏若斯。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彼佛告言。诸善男子。是大菩萨成就殊胜大功德法。一刹那顷化作无量无边菩萨。遍于十方一切国土。皆遣其往施作佛事。利益安乐无量有情。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最上香台如来。以能流出众妙香器。盛诸妙香所薰之食。授无垢称化菩萨手。时彼佛土有九百万大菩萨僧。同时举声请于彼佛。我等欲与此化菩萨俱往下方堪忍世界。瞻仰释迦牟尼如来。礼敬供事听闻正法。并欲瞻仰礼敬供事彼无垢称及诸菩萨。唯愿世尊加护听许。</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彼佛告曰。诸善男子。汝便可往</w:t>
      </w:r>
      <w:r w:rsidR="0031218E">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今正是时。汝等皆应自摄身香入堪忍界。勿令彼诸有情醉闷放逸。汝等皆应自隐色相入堪忍界。勿令彼诸菩萨心生愧耻。汝等于彼堪忍世界。勿生劣想而作障碍。所以者何。</w:t>
      </w:r>
    </w:p>
    <w:p w:rsidR="0031218E" w:rsidRDefault="006E721E" w:rsidP="0031218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诸善男子。一切国土皆如虚空。诸佛世尊为欲成熟诸有情故。随诸有情所乐示现种种佛土。或染或净无决定相。而诸佛土实皆清净无有差别。</w:t>
      </w:r>
    </w:p>
    <w:p w:rsidR="006E721E" w:rsidRPr="00B372BD" w:rsidRDefault="006E721E" w:rsidP="0031218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化菩萨受满食器。与九百万诸菩萨僧。承彼佛威神及无垢称力。于彼界没。经须臾顷至于此土无垢称室。欻然而现。时无垢称化九百万师子之座。微妙庄严与前所坐诸师子座都无有异。令诸菩萨皆坐其上。时化菩萨以满食器授无垢称。如是食器妙香普薰广严大城及此三千大千世界。无量无边妙香薰故。一切世界香气芬馥。广严大城诸婆罗门长者居士人非人等。闻是香气得未曾有。惊叹无量身心踊悦。</w:t>
      </w:r>
    </w:p>
    <w:p w:rsidR="0031218E" w:rsidRPr="00B372BD" w:rsidRDefault="006E721E" w:rsidP="001F4D2D">
      <w:pPr>
        <w:ind w:firstLine="480"/>
        <w:rPr>
          <w:rFonts w:ascii="楷体" w:eastAsia="楷体" w:hAnsi="楷体" w:hint="eastAsia"/>
          <w:sz w:val="24"/>
          <w:szCs w:val="24"/>
          <w:shd w:val="pct15" w:color="auto" w:fill="FFFFFF"/>
        </w:rPr>
      </w:pPr>
      <w:r w:rsidRPr="00B372BD">
        <w:rPr>
          <w:rFonts w:ascii="楷体" w:eastAsia="楷体" w:hAnsi="楷体" w:hint="eastAsia"/>
          <w:sz w:val="24"/>
          <w:szCs w:val="24"/>
          <w:shd w:val="pct15" w:color="auto" w:fill="FFFFFF"/>
        </w:rPr>
        <w:t>时此城中离呫毗王。名为月盖。与八万四千离呫毗种。种种庄严悉来入于无垢称室。见此室中诸菩萨众其数甚多。诸师子座高广严饰。生大欢喜叹未曾有。礼诸菩萨及大声闻。却住一面。时诸地神及虚空神。并欲色界诸天子众闻是妙香。各与眷属无量百千。悉来入于无垢称室。</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时无垢称便语尊者舍利子等诸大声闻。尊者可食如来所施甘露味食。如是食者大悲所薰。勿以少分下劣心行而食此食。若如是食。定不能消。</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时众会中有劣声闻作如是念。此食甚少。云何充足如是大众。</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化菩萨便告之言。勿以汝等自少福慧测量如来无量福慧。所以者何。四大海水乍可有竭。是妙香食终无有尽。假使无量大千世界。一切有情一一抟食。其食抟量等妙高山。如是抟食。或经一劫或一百劫犹不能尽。所以者何。如是食者。是无尽戒定慧解脱解脱知见所生。如来所食之余。无量三千大千世界一切有情。</w:t>
      </w:r>
      <w:r w:rsidRPr="00B372BD">
        <w:rPr>
          <w:rFonts w:ascii="楷体" w:eastAsia="楷体" w:hAnsi="楷体" w:hint="eastAsia"/>
          <w:sz w:val="24"/>
          <w:szCs w:val="24"/>
          <w:shd w:val="pct15" w:color="auto" w:fill="FFFFFF"/>
        </w:rPr>
        <w:lastRenderedPageBreak/>
        <w:t>经百千劫食此香食终不能尽。</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大众皆食此食。悉得充满而尚有余。时诸声闻及诸菩萨。并人天等一切众会。食此食已其身安乐。譬如一切安乐庄严世界菩萨。一切安乐之所住持。身诸毛孔皆出妙香。譬如一切妙香世界众妙香树。常出无量种种妙香。</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时无垢称问彼上方诸来菩萨。汝等知不。彼土如来于其世界。为诸菩萨云何说法。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彼诸菩萨咸共答言。我土如来不为菩萨文词说法。但以妙香令诸菩萨皆悉调伏。彼诸菩萨各各安坐妙香树下。诸妙香树各各流出种种香气。彼诸菩萨闻斯妙香。便获一切德庄严定。获此定已。即具一切菩萨功德。</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时彼上方诸来菩萨问无垢称。此土如来释迦牟尼。为诸有情云何说法。</w:t>
      </w:r>
    </w:p>
    <w:p w:rsidR="006E721E" w:rsidRPr="00B372BD" w:rsidRDefault="006E721E" w:rsidP="001F4D2D">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曰。此土有情一切刚强极难调化。如来还以种种能伏刚强语言而调化之。云何名为种种能伏刚强语言。谓为宣说此是地狱趣。此是傍生趣。此是饿鬼趣。此是无暇生。此是诸根缺。此是身恶行是身恶行果。此是语恶行是语恶行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此是意恶行是意恶行果。此是断生命是断生命果。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此是不与取是不与取果。此是欲邪行是欲邪行果。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此是虚诳语是虚诳语果。此是离间语是离间语果。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此是粗恶语是粗恶语果。此是杂秽语是杂秽语果。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此是贪欲是贪欲果。此是嗔恚是嗔恚果。此是邪见是邪见果。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此是悭吝是悭吝果。此是毁戒是毁戒果。此是嗔恨是嗔恨果。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此是懈怠是懈怠果。此是心乱是心乱果。此是愚痴是愚痴果。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此受所学此越所学。此持别解脱此犯别解脱。此是应作此非应作。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此是瑜伽此非瑜伽。此是永断此非永断。此是障碍此非障碍。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此是犯罪此是出罪。此是杂染此是清净。此是正道此是邪道。</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此是善此是恶。此是世间此出世间。此是有罪此是无罪。</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此是有漏此是无漏。此是有为此是无为。此是功德此是过失。</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此是有苦此是无苦。此是有乐此是无乐。此可厌离此可欣乐。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此可弃舍此可修习。此是生死此是涅槃。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如是等法有无量门。此土有情其心刚强。如来说此种种法门。安住其心令其调伏。譬如象马</w:t>
      </w:r>
      <w:r w:rsidRPr="001F4D2D">
        <w:rPr>
          <w:rFonts w:ascii="SimSun-ExtB" w:eastAsia="SimSun-ExtB" w:hAnsi="SimSun-ExtB" w:cs="SimSun-ExtB" w:hint="eastAsia"/>
          <w:sz w:val="24"/>
          <w:szCs w:val="24"/>
          <w:shd w:val="pct15" w:color="auto" w:fill="FFFFFF"/>
        </w:rPr>
        <w:t>𢤱</w:t>
      </w:r>
      <w:r w:rsidRPr="00B372BD">
        <w:rPr>
          <w:rFonts w:ascii="楷体" w:eastAsia="楷体" w:hAnsi="楷体"/>
          <w:sz w:val="24"/>
          <w:szCs w:val="24"/>
          <w:shd w:val="pct15" w:color="auto" w:fill="FFFFFF"/>
        </w:rPr>
        <w:t>悷不调</w:t>
      </w:r>
      <w:r w:rsidRPr="00B372BD">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加诸楚毒乃至彻骨然后调伏。如是此土刚强有情极难调化。如来方便以如是等苦切言词殷勤诲喻</w:t>
      </w:r>
      <w:r w:rsidRPr="00B372BD">
        <w:rPr>
          <w:rFonts w:ascii="楷体" w:eastAsia="楷体" w:hAnsi="楷体" w:hint="eastAsia"/>
          <w:sz w:val="24"/>
          <w:szCs w:val="24"/>
          <w:shd w:val="pct15" w:color="auto" w:fill="FFFFFF"/>
        </w:rPr>
        <w:t>。</w:t>
      </w:r>
      <w:r w:rsidRPr="00B372BD">
        <w:rPr>
          <w:rFonts w:ascii="楷体" w:eastAsia="楷体" w:hAnsi="楷体"/>
          <w:sz w:val="24"/>
          <w:szCs w:val="24"/>
          <w:shd w:val="pct15" w:color="auto" w:fill="FFFFFF"/>
        </w:rPr>
        <w:t>然后调伏趣入正法。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彼上方诸来菩萨。闻是说已得未曾有。皆作是言。甚奇世尊。释迦牟尼能为难事。隐覆无量尊贵功德。示现如是调伏方便。成熟下劣贫匮有情。以种种门调伏摄益。是诸菩萨居此佛土。亦能堪忍种种劳倦。成就最胜希有坚牢不可思议大悲精进。助扬如来无上正法。利乐如是难化有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如是大士。诚如所说。释迦如来能为难事。隐覆无量尊贵功德。不惮劬劳方便调伏如是刚强难化有情。诸菩萨众生此佛土。亦能堪忍种种劳倦。成就最胜希有坚牢不可思议大悲精进。助扬如来无上正法。利乐如是无量有情。大士当知。堪忍世界行菩萨行饶益有情。经于一生所得功德。多于一切妙香世界百千大劫行菩萨行饶益有情所得功德。所以者何。堪忍世界略有十种修集善法。余十方界清净佛土之所无有。何等为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一以惠施摄诸贫穷。二以净戒摄诸毁禁。三以忍辱摄诸嗔恚。</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四以精进摄诸懈怠。五以静虑摄诸乱意。六以胜慧摄诸愚痴。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七以说除八无暇法普摄一切无暇有情。八以宣说大乘正法普摄一切乐小法者。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九以种种殊胜善根普摄未种诸善根者。十以无上四种摄法恒常成熟一切有情。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是为十种修集善法。此堪忍界悉皆具足。余十方界清净佛土之所无有。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时彼佛土诸来菩萨复作是言。堪忍世界诸菩萨众。成就几法无毁无伤。从此命终生余净土。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无垢称言。堪忍世界诸菩萨众。成就八法无毁无伤。从此命终生余净土。何等为八。</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一者菩萨如是思惟。我于有情应作善事。不应于彼希望善报。</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二者菩萨如是思惟。我应代彼一切有情受诸苦恼。我之所有一切善根悉回施与。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三者菩萨如是思惟。我应于彼一切有情其心平等心无挂碍。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四者菩萨如是思惟。我应于彼一切有情摧伏憍慢敬爱如佛。</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五者菩萨信解增上。于未听受甚深经典。暂得听闻无疑无谤。</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六者菩萨于他利养无嫉妒心。于己利养不生憍慢。</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七者菩萨调伏自心。常省己过不讥他犯。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八者菩萨恒无放逸。于诸善法常乐寻求。精进修行菩提分法。</w:t>
      </w:r>
    </w:p>
    <w:p w:rsidR="001B5E26" w:rsidRDefault="006E721E" w:rsidP="001B5E2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堪忍世界诸菩萨众。若具成就如是八法无毁无伤。从此命终生余净土。</w:t>
      </w:r>
    </w:p>
    <w:p w:rsidR="006E721E" w:rsidRPr="00B372BD" w:rsidRDefault="006E721E" w:rsidP="001B5E2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其无垢称与妙吉祥诸菩萨等。于大众中宣说种种微妙法时。百千众生同发无上正等觉心。十千菩萨悉皆证得无生法忍。</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菩萨行品第十一</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佛时犹在庵罗卫林为众说法。于众会处其地欻然广博严净。一切大众皆现金色。</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时阿难陀即便白佛。世尊。此是谁之前相。于众会中欻然如是广博严净。一切大众皆现金色。</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佛告具寿阿难陀曰。是无垢称与妙吉祥。将诸大众恭敬围绕。发意欲来赴斯众会。现此前相。</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时无垢称语妙吉祥。我等今应与诸大士。诣如来所顶礼供事。瞻仰世尊听受妙法。</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妙吉祥曰。今正是时</w:t>
      </w:r>
      <w:r w:rsidR="001B5E26">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可同行矣。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现神通力。令诸大众不起本处。并师子座住右掌中。往诣佛所到已置地。恭敬顶礼世尊双足。右绕七匝却住一面。向佛合掌俨然而立。诸大菩萨下师子座。恭敬顶礼世尊双足。右绕三匝却住一面。向佛合掌俨然而立。诸大声闻释梵护世四天王等亦皆避座。恭敬顶礼世尊双足。却住一面向佛合掌俨然而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于是世尊如法慰问诸菩萨等一切大众。作是告言。汝等大士。随其所应各复本座。</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时诸大众蒙佛教敕。各还本座恭敬而坐。</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尔时世尊告舍利子。汝见最胜菩萨大士自在神力之所为乎。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舍利子言。唯然已见。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世尊复问。汝起何想。</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舍利子言。起难思想。我见大士不可思议。于其作用神力功德。不能算数不能思惟。不能称量不能述叹。</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时阿难陀即便白佛。今所闻香昔来未有。如是香者为是谁香。</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佛告之言。是诸菩萨毛孔所出。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时舍利子语阿难陀。我等毛孔亦出是香。</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阿难陀曰。如是妙香。仁等身内何缘而有。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舍利子言。是无垢称自在神力。遣化菩萨往至上方最上香台如来佛土。请得彼佛所食之余。来至室中供诸大众。其间所有食此食者。一切毛孔皆出是香。</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时阿难陀问无垢称。是妙香气当住久如。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无垢称言。乃至此食未皆消尽。其香犹住。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阿难陀曰。如是所食其经久如当皆消尽。</w:t>
      </w:r>
    </w:p>
    <w:p w:rsidR="001B5E26"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无垢称言。此食势分七日七夜住在身中。过是已后乃可渐消。虽久未消而不为患。</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具寿当知。诸声闻乘未入正性离生位者若食此食。要入正性离生位已然后乃消。未离欲者若食此食。要得离欲然后乃消。未解脱者若食此食。要心解脱然后乃消。诸有大乘菩萨种性未发无上菩提心者若食此食。要发无上菩提心已然后乃消。已发无上菩提心者若食此食。要当证得无生法忍然后乃消。其已证得无生忍者若食此食。要当安住不退转位然后乃消。其已安住不退位者若食此食。要当安住一生系位然后乃消。</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具寿当知。譬如世间有大药王名最上味。若有众生遇遭诸毒遍满身者与令服之。乃至诸毒未皆除灭。是大药王犹未消尽。诸毒灭已然后乃消。食此食者亦复如是。乃至一切烦恼诸毒未皆除灭。如是所食犹未消尽。烦恼灭已然后乃消。</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阿难陀言。不可思议。如是大士所致香食。能为众生作诸佛事。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佛即告言。如是如是。如汝所说不可思议。此无垢称所致香食。能为众生作诸佛事。</w:t>
      </w:r>
    </w:p>
    <w:p w:rsidR="006E721E" w:rsidRPr="00B372BD" w:rsidRDefault="006E721E" w:rsidP="00DC316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佛复告阿难陀。如无垢称所致香食。能为众生作诸佛事。如是于余十方世界。或有佛土以诸光明而作佛事。或有佛土以菩提树而作佛事。或有佛土以诸菩萨而作佛事。或有佛土以见如来色身相好而作佛事。或有佛土以诸化人而作佛事。或有佛土以诸衣服而作佛事。或有佛土以诸卧具而作佛事。或有佛土以诸饮食而作佛事。或有佛土以诸园林而作佛事。或有佛土以诸台观而作佛事。或有佛土以其虚空而作佛事。所以者何。由诸有情因此方便而得调伏。或有佛土为诸有情种种文词宣说幻梦光影水月响声阳焰镜像浮云健达缚城帝网等喻而作佛事。或有佛土以其音声语言文字宣说种种诸法性相而作佛事。或有佛土清净寂寞无言无说。无诃无赞无所推求。无有戏论无表无示。所化有情因斯寂寞。自然证入诸法性相而作佛事。如是当知。十方世界诸佛国土其数无边。所作佛事亦无数量。以要言之。诸佛所有威仪进止受用施为。皆令所化有情调伏。是故一切皆名佛事。又诸世间所有四魔八万四千诸烦恼门。有情之类为其所恼。一切如来即以此法为诸众生而作佛事。汝今当知。如是法门名为悟入一切佛法。若诸菩萨入此法门。虽见一切成就无量广大功德严净佛土不生喜贪。虽见一切无诸功德杂秽佛土不生忧恚。于诸佛所发生上品信乐恭敬。叹未曾有。诸佛世尊一切功德平等圆满。得一切法究竟真实平等性故。为欲成熟差别有情。示现种种差别佛土。</w:t>
      </w:r>
    </w:p>
    <w:p w:rsidR="006E721E" w:rsidRPr="00B372BD" w:rsidRDefault="006E721E" w:rsidP="00DC316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汝今当知。如诸佛土虽所依地胜劣不同。而上虚空都无差别。如是当知。诸佛世尊为欲成熟诸有情故。虽现种种色身不同而无障碍。福德智慧究竟圆满都无差别。</w:t>
      </w:r>
    </w:p>
    <w:p w:rsidR="00180EC4"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汝今当知。一切如来悉皆平等。所谓最上周圆无极形色威光。诸相随好族姓尊贵。清净尸罗定慧解脱解脱知见。诸力无畏不共佛法。大慈大悲大喜大舍。利益安乐。威仪所行。正行寿量。说法度脱成熟有情。清净佛土悉皆平等。以诸如来一切佛法悉皆平等。最上周圆究竟无尽。是故皆同名正等觉。名为如来。名为佛陀。</w:t>
      </w:r>
    </w:p>
    <w:p w:rsidR="006E721E" w:rsidRPr="00B372BD" w:rsidRDefault="006E721E" w:rsidP="00DC316F">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汝今当知。设令我欲分别广说此三句义。汝经劫住无间听受。穷其寿量亦不</w:t>
      </w:r>
      <w:r w:rsidRPr="00B372BD">
        <w:rPr>
          <w:rFonts w:ascii="楷体" w:eastAsia="楷体" w:hAnsi="楷体" w:hint="eastAsia"/>
          <w:sz w:val="24"/>
          <w:szCs w:val="24"/>
          <w:shd w:val="pct15" w:color="auto" w:fill="FFFFFF"/>
        </w:rPr>
        <w:lastRenderedPageBreak/>
        <w:t>能尽。假使三千大千世界有情之类。皆如阿难得念总持多闻第一。咸经劫住无间听受。穷其寿量亦不能尽。此正等觉如来佛陀三句妙义。无能究竟宣扬决择。唯除诸佛。如是当知。诸佛菩提功德无量。无滞妙辩不可思议。</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说是语已。时阿难陀白言。世尊。我从今去不敢自称得念总持多闻第一。</w:t>
      </w:r>
    </w:p>
    <w:p w:rsidR="00DC316F"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佛便告曰。汝今不应心生退屈。所以者何。我自昔来。但说汝于声闻众中得念总持多闻第一。非于菩萨。汝今且止。其有智者不应测量诸菩萨事。</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汝今当知。一切大海源底深浅犹可测量。菩萨智慧念定总持辩才大海无能测者。汝等声闻置诸菩萨所行境界不应思惟。于一食顷</w:t>
      </w:r>
      <w:r w:rsidR="00DC316F">
        <w:rPr>
          <w:rFonts w:ascii="楷体" w:eastAsia="楷体" w:hAnsi="楷体" w:hint="eastAsia"/>
          <w:sz w:val="24"/>
          <w:szCs w:val="24"/>
          <w:shd w:val="pct15" w:color="auto" w:fill="FFFFFF"/>
        </w:rPr>
        <w:t>是无垢称示现变化所作神通。一切声闻及诸独觉</w:t>
      </w:r>
      <w:r w:rsidRPr="00B372BD">
        <w:rPr>
          <w:rFonts w:ascii="楷体" w:eastAsia="楷体" w:hAnsi="楷体" w:hint="eastAsia"/>
          <w:sz w:val="24"/>
          <w:szCs w:val="24"/>
          <w:shd w:val="pct15" w:color="auto" w:fill="FFFFFF"/>
        </w:rPr>
        <w:t>百千大劫示现变化神力所作。亦不能及。</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时彼上方诸来菩萨。皆起礼拜释迦牟尼。合掌恭敬白言。世尊。我等初来</w:t>
      </w:r>
      <w:r w:rsidR="00DC316F">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见此佛土种种杂秽生下劣想。今皆悔愧舍离是心。所以者何。诸佛境界方便善巧不可思议。为欲成熟诸有情故。如如有情所乐差别。如是如是示现佛土。唯然世尊。愿赐少法。当还一切妙香世界。由此法故常念如来。</w:t>
      </w:r>
    </w:p>
    <w:p w:rsidR="00DC316F" w:rsidRDefault="00DC316F"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说是语已。世尊告彼诸来菩萨言。善男子。有诸菩萨解脱法门</w:t>
      </w:r>
      <w:r w:rsidR="006E721E" w:rsidRPr="00B372BD">
        <w:rPr>
          <w:rFonts w:ascii="楷体" w:eastAsia="楷体" w:hAnsi="楷体" w:hint="eastAsia"/>
          <w:sz w:val="24"/>
          <w:szCs w:val="24"/>
          <w:shd w:val="pct15" w:color="auto" w:fill="FFFFFF"/>
        </w:rPr>
        <w:t>名有尽无尽。汝今敬受。当勤修学。云何名为有尽无尽。言有尽者。即是有为有生灭法。言无尽者。即是无为无生灭法。菩萨不应尽其有为。亦复不应住于无为。</w:t>
      </w:r>
    </w:p>
    <w:p w:rsidR="00DC316F"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云何菩萨不尽有为。谓诸菩萨不弃大慈不舍大悲。曾所生起增上意乐。一切智心系念宝重而不暂忘。</w:t>
      </w:r>
    </w:p>
    <w:p w:rsidR="00DC316F"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成熟有情常无厌倦。于四摄事恒不弃舍。护持正法不惜身命。求习诸善终无厌足。</w:t>
      </w:r>
    </w:p>
    <w:p w:rsidR="00DC316F"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常乐安立回向善巧。询求正法曾无懈倦。敷演法教不作师倦。常欣瞻仰供事诸佛。</w:t>
      </w:r>
    </w:p>
    <w:p w:rsidR="00DC316F"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故受生死而无怖畏。虽遇兴衰而无欣戚。于诸未学终不轻陵。于已学者敬爱如佛。</w:t>
      </w:r>
    </w:p>
    <w:p w:rsidR="00DC316F"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于烦恼杂能如理思。于远离乐能不耽染。于己乐事曾无味著。于他乐事深心随喜。</w:t>
      </w:r>
    </w:p>
    <w:p w:rsidR="00DC316F"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于所修习静虑解脱等持等至。如地狱想而不味著。于所游历界趣生死。如宫苑想而不厌离。</w:t>
      </w:r>
    </w:p>
    <w:p w:rsidR="00DC316F"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于乞求者生善友想。舍诸所有皆无顾吝。于一切智起回向想。于诸毁禁起救护想。</w:t>
      </w:r>
    </w:p>
    <w:p w:rsidR="00DC316F"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于波罗蜜多如父母想速令圆满。于菩提分法如翼从想不令究竟。</w:t>
      </w:r>
    </w:p>
    <w:p w:rsidR="006E721E" w:rsidRPr="00B372BD" w:rsidRDefault="006E721E" w:rsidP="00DC316F">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于诸善法常勤修习。于诸佛土恒乐庄严。于他佛土深心欣赞。于自佛土能速成就。</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为诸相好圆满庄严。修行清净无碍大施。为身语心严饰清净。远离一切犯戒恶法。为令身心坚固堪忍。远离一切忿恨烦恼。为令所修速得究竟。经劫无数生死流转。为令自心勇猛坚住。听佛无量功德不倦。为欲永害烦恼怨敌。方便修治般若刀杖。为欲荷诸有情重担。于蕴界处求遍了知。为欲摧伏一切魔军。炽然精进曾无懈怠。为欲护持无上正法。离慢勤求善巧化智。为诸世间爱重受化。常乐习行少欲知足。于诸世法恒无杂染。而能随顺一切世间。于诸威仪恒无毁坏。而能示现一切所作。发生种种神通妙慧。利益安乐一切有情。受持一切所闻正法。为起妙智正念总持。发生诸根胜劣妙智。为断一切有情疑惑。证得种种无碍辩才。敷演正法常无拥滞。为受人天殊胜喜乐。勤修清净十善业道。为正开发梵天道路。勤进修行四无量智。为得诸佛上妙音声。劝请说法随喜赞善。为得诸佛上妙威仪。常修殊胜寂静三业。为令所修念念增胜。于一切法心无染滞。为善调御诸菩萨僧。常以大乘劝众生学。为不失坏所有功德。于一切时常无放逸。为诸善根展转增进。常乐修治种种大愿。为欲庄严一切佛土。常勤修习广大善根。为令所修究竟无尽。常修回向善巧方便。</w:t>
      </w:r>
    </w:p>
    <w:p w:rsidR="00C41232"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诸善男子</w:t>
      </w:r>
      <w:r w:rsidR="00C41232">
        <w:rPr>
          <w:rFonts w:ascii="楷体" w:eastAsia="楷体" w:hAnsi="楷体" w:hint="eastAsia"/>
          <w:sz w:val="24"/>
          <w:szCs w:val="24"/>
          <w:shd w:val="pct15" w:color="auto" w:fill="FFFFFF"/>
        </w:rPr>
        <w:t>。修行此法</w:t>
      </w:r>
      <w:r w:rsidRPr="00B372BD">
        <w:rPr>
          <w:rFonts w:ascii="楷体" w:eastAsia="楷体" w:hAnsi="楷体" w:hint="eastAsia"/>
          <w:sz w:val="24"/>
          <w:szCs w:val="24"/>
          <w:shd w:val="pct15" w:color="auto" w:fill="FFFFFF"/>
        </w:rPr>
        <w:t>是名菩萨不尽有为。</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云何菩萨不住无为。谓诸菩萨虽行于空而于其空不乐作证。虽行无相而于无相不乐作证。</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虽行无愿而于无愿不乐作证。虽行无作而于无作不乐作证。</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虽观诸行皆悉无常而于善根心无厌足。虽观世间一切皆苦而于生死故意受生。</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虽乐观察内无有我而不毕竟厌舍自身。虽乐观察外无有情而常化导心无厌倦。</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虽观涅槃毕竟寂静而不毕竟堕于寂灭。虽观远离究竟安乐而不究竟厌患身心。</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虽乐观察无阿赖耶而不弃舍清白法藏。虽观诸法毕竟无生而常荷负利众生事。</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虽观无漏而于生死流转不绝。虽观无行而行成熟诸有情事。</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虽观无我而于有情不舍大悲。虽观无生而于二乘不堕正位。</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虽观诸法毕竟空寂而不空寂所修福德。虽观诸法毕竟远离而不远离所修智慧。</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虽观诸法毕竟无实而常安住圆满思惟。虽观诸法毕竟无主而常精勤求自然智。</w:t>
      </w:r>
    </w:p>
    <w:p w:rsidR="006E721E" w:rsidRPr="00B372BD" w:rsidRDefault="006E721E" w:rsidP="006E721E">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虽观诸法永无幖帜而于了义安立佛种。</w:t>
      </w:r>
    </w:p>
    <w:p w:rsidR="006E721E" w:rsidRPr="00B372BD" w:rsidRDefault="00C41232" w:rsidP="006E721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诸善男子。修行此法</w:t>
      </w:r>
      <w:r w:rsidR="006E721E" w:rsidRPr="00B372BD">
        <w:rPr>
          <w:rFonts w:ascii="楷体" w:eastAsia="楷体" w:hAnsi="楷体" w:hint="eastAsia"/>
          <w:sz w:val="24"/>
          <w:szCs w:val="24"/>
          <w:shd w:val="pct15" w:color="auto" w:fill="FFFFFF"/>
        </w:rPr>
        <w:t>是名菩萨不住无为。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又善男子。以诸菩萨常勤修集福资粮故不住无为。常勤修集智资粮故不尽有为。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成就大慈无缺减故不住无为。成就大悲无缺减故不尽有为。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利益安乐诸有情故不住无为。究竟圆满诸佛法故不尽有为。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成满一切相好庄严佛色身故不住无为。证得一切力无畏等佛智身故不尽有为。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方便善巧化众生故不住无为。微妙智慧善观察故不尽有为。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修治佛土究竟满故不住无为。佛身安住常无尽故不尽有为。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常作饶益众生事故不住无为。领受法义无休废故不尽有为。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积集善根常无尽故不住无为。善根力持不断坏故不尽有为。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为欲成满本所愿故不住无为。于永寂灭不希求故不尽有为。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圆满意乐善清净故不住无为。增上意乐善清净故不尽有为。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恒常游戏五神通故不住无为。佛智六通善圆满故不尽有为。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波罗蜜多资粮满故不住无为。本所思惟未圆满故不尽有为。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集法财宝常无厌故不住无为。不乐希求少分法故不尽有为。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坚牢誓愿常无退故不住无为。能令誓愿究竟满故不尽有为。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积集一切妙法药故不住无为。随其所应授法药故不尽有为。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遍知众生烦恼病故不住无为。息除众生烦恼病故不尽有为。</w:t>
      </w:r>
    </w:p>
    <w:p w:rsidR="00AC3B15" w:rsidRDefault="006E721E" w:rsidP="00AC3B15">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诸善男子。菩萨如是不尽有为。不住无为。是名安住有尽无尽解脱法门。汝等皆当精勤修学。</w:t>
      </w:r>
    </w:p>
    <w:p w:rsidR="006E721E" w:rsidRPr="00B372BD" w:rsidRDefault="006E721E" w:rsidP="00AC3B15">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尔时一切妙香世界最上香台如来佛土诸来菩萨。闻说如是有尽无尽解脱门已。法教开发劝励其心。皆</w:t>
      </w:r>
      <w:r w:rsidR="00AC3B15">
        <w:rPr>
          <w:rFonts w:ascii="楷体" w:eastAsia="楷体" w:hAnsi="楷体" w:hint="eastAsia"/>
          <w:sz w:val="24"/>
          <w:szCs w:val="24"/>
          <w:shd w:val="pct15" w:color="auto" w:fill="FFFFFF"/>
        </w:rPr>
        <w:t>大欢喜身心踊跃。以无量种上妙香花诸庄严具</w:t>
      </w:r>
      <w:r w:rsidRPr="00B372BD">
        <w:rPr>
          <w:rFonts w:ascii="楷体" w:eastAsia="楷体" w:hAnsi="楷体" w:hint="eastAsia"/>
          <w:sz w:val="24"/>
          <w:szCs w:val="24"/>
          <w:shd w:val="pct15" w:color="auto" w:fill="FFFFFF"/>
        </w:rPr>
        <w:t>供养世尊及诸菩萨。</w:t>
      </w:r>
      <w:r w:rsidR="00AC3B15">
        <w:rPr>
          <w:rFonts w:ascii="楷体" w:eastAsia="楷体" w:hAnsi="楷体" w:hint="eastAsia"/>
          <w:sz w:val="24"/>
          <w:szCs w:val="24"/>
          <w:shd w:val="pct15" w:color="auto" w:fill="FFFFFF"/>
        </w:rPr>
        <w:t>并此所说有尽无尽解脱法门。复以种种上妙香花</w:t>
      </w:r>
      <w:r w:rsidRPr="00B372BD">
        <w:rPr>
          <w:rFonts w:ascii="楷体" w:eastAsia="楷体" w:hAnsi="楷体" w:hint="eastAsia"/>
          <w:sz w:val="24"/>
          <w:szCs w:val="24"/>
          <w:shd w:val="pct15" w:color="auto" w:fill="FFFFFF"/>
        </w:rPr>
        <w:t>散遍三千大千世界。香花覆地深没于膝。时诸菩萨恭敬顶礼世尊双足右绕三匝。称扬赞颂释迦牟尼及诸菩萨并所说法。于此佛土欻然不现。经须臾间便住彼国。</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说无垢称经卷第五</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说无垢称经卷第六</w:t>
      </w: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观如来品第十二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尔时世尊问无垢称言。善男子。汝先欲观如来身故而来至此。汝当云何观如来乎。</w:t>
      </w:r>
    </w:p>
    <w:p w:rsidR="00AC3B15"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无垢称言。我观如来都无所见。如是而观。何以故。我观如来非前际来</w:t>
      </w:r>
      <w:r w:rsidR="00AC3B15">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非往后际</w:t>
      </w:r>
      <w:r w:rsidR="00AC3B15">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现在不住。所以者何。我观如来</w:t>
      </w:r>
      <w:r w:rsidR="00AC3B15">
        <w:rPr>
          <w:rFonts w:ascii="楷体" w:eastAsia="楷体" w:hAnsi="楷体" w:hint="eastAsia"/>
          <w:sz w:val="24"/>
          <w:szCs w:val="24"/>
          <w:shd w:val="pct15" w:color="auto" w:fill="FFFFFF"/>
        </w:rPr>
        <w:t>。色真如性，</w:t>
      </w:r>
      <w:r w:rsidRPr="00B372BD">
        <w:rPr>
          <w:rFonts w:ascii="楷体" w:eastAsia="楷体" w:hAnsi="楷体" w:hint="eastAsia"/>
          <w:sz w:val="24"/>
          <w:szCs w:val="24"/>
          <w:shd w:val="pct15" w:color="auto" w:fill="FFFFFF"/>
        </w:rPr>
        <w:t>其性非色</w:t>
      </w:r>
      <w:r w:rsidR="00AC3B15">
        <w:rPr>
          <w:rFonts w:ascii="楷体" w:eastAsia="楷体" w:hAnsi="楷体" w:hint="eastAsia"/>
          <w:sz w:val="24"/>
          <w:szCs w:val="24"/>
          <w:shd w:val="pct15" w:color="auto" w:fill="FFFFFF"/>
        </w:rPr>
        <w:t>。受真如性，</w:t>
      </w:r>
      <w:r w:rsidRPr="00B372BD">
        <w:rPr>
          <w:rFonts w:ascii="楷体" w:eastAsia="楷体" w:hAnsi="楷体" w:hint="eastAsia"/>
          <w:sz w:val="24"/>
          <w:szCs w:val="24"/>
          <w:shd w:val="pct15" w:color="auto" w:fill="FFFFFF"/>
        </w:rPr>
        <w:t>其性非受</w:t>
      </w:r>
      <w:r w:rsidR="00AC3B15">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想真</w:t>
      </w:r>
      <w:r w:rsidR="00AC3B15">
        <w:rPr>
          <w:rFonts w:ascii="楷体" w:eastAsia="楷体" w:hAnsi="楷体" w:hint="eastAsia"/>
          <w:sz w:val="24"/>
          <w:szCs w:val="24"/>
          <w:shd w:val="pct15" w:color="auto" w:fill="FFFFFF"/>
        </w:rPr>
        <w:t>如性，</w:t>
      </w:r>
      <w:r w:rsidRPr="00B372BD">
        <w:rPr>
          <w:rFonts w:ascii="楷体" w:eastAsia="楷体" w:hAnsi="楷体" w:hint="eastAsia"/>
          <w:sz w:val="24"/>
          <w:szCs w:val="24"/>
          <w:shd w:val="pct15" w:color="auto" w:fill="FFFFFF"/>
        </w:rPr>
        <w:t>其性非想</w:t>
      </w:r>
      <w:r w:rsidR="00AC3B15">
        <w:rPr>
          <w:rFonts w:ascii="楷体" w:eastAsia="楷体" w:hAnsi="楷体" w:hint="eastAsia"/>
          <w:sz w:val="24"/>
          <w:szCs w:val="24"/>
          <w:shd w:val="pct15" w:color="auto" w:fill="FFFFFF"/>
        </w:rPr>
        <w:t>。行真如性，</w:t>
      </w:r>
      <w:r w:rsidRPr="00B372BD">
        <w:rPr>
          <w:rFonts w:ascii="楷体" w:eastAsia="楷体" w:hAnsi="楷体" w:hint="eastAsia"/>
          <w:sz w:val="24"/>
          <w:szCs w:val="24"/>
          <w:shd w:val="pct15" w:color="auto" w:fill="FFFFFF"/>
        </w:rPr>
        <w:t>其性非行</w:t>
      </w:r>
      <w:r w:rsidR="00AC3B15">
        <w:rPr>
          <w:rFonts w:ascii="楷体" w:eastAsia="楷体" w:hAnsi="楷体" w:hint="eastAsia"/>
          <w:sz w:val="24"/>
          <w:szCs w:val="24"/>
          <w:shd w:val="pct15" w:color="auto" w:fill="FFFFFF"/>
        </w:rPr>
        <w:t>。识真如性，</w:t>
      </w:r>
      <w:r w:rsidRPr="00B372BD">
        <w:rPr>
          <w:rFonts w:ascii="楷体" w:eastAsia="楷体" w:hAnsi="楷体" w:hint="eastAsia"/>
          <w:sz w:val="24"/>
          <w:szCs w:val="24"/>
          <w:shd w:val="pct15" w:color="auto" w:fill="FFFFFF"/>
        </w:rPr>
        <w:t>其性非识。不住四界。同虚空界。非六处起。超六根路。不杂三界。远离三垢。顺三解脱。随</w:t>
      </w:r>
      <w:r w:rsidRPr="00B372BD">
        <w:rPr>
          <w:rFonts w:ascii="楷体" w:eastAsia="楷体" w:hAnsi="楷体" w:hint="eastAsia"/>
          <w:sz w:val="24"/>
          <w:szCs w:val="24"/>
          <w:shd w:val="pct15" w:color="auto" w:fill="FFFFFF"/>
        </w:rPr>
        <w:lastRenderedPageBreak/>
        <w:t>至三明。非明而明。非至而至。至一切法无障碍际。实际非际。真如非如。于真如境常无所住。于真如智恒不明应。真如境智其性俱离。非因所生。非缘所起。非有相非无相。非自相非他相。非一相非异相。非即所相非离所相。非同所相非异所相。非即能相非离能相。非同能相非异能相。非此岸非彼岸非中流。非在此非在彼非中间。非内非外非俱不俱。非已去非当去非今去。非已来非当来非今来。非智非境。非能识非所识。非隐非显。非闇非明。无住无去。无名无相。无强无弱。不住方分不离方分。非杂染非清净。非有为非无为。非永寂灭非不寂灭。无少事可示。无少义可说。无施无悭。无戒无犯。无忍无恚。无勤无怠。无定无乱。无慧无愚。无谛无妄。无出无入。无去无来。一切语言施为断灭。非福田非不福田。非应供非不应供。非能执非所执。非能取非所取。非相非不相。非为非不为。无数离诸数。无碍离诸碍。无增无减。平等平等。同真实际。等法界性。非能称非所称超诸称性。非能量非所量超诸量性。</w:t>
      </w:r>
    </w:p>
    <w:p w:rsidR="006E721E" w:rsidRPr="00B372BD" w:rsidRDefault="006E721E" w:rsidP="00AC3B15">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向无背超诸向背。无勇无怯超诸勇怯。非大非小非广非狭。无见无闻无觉无知。离诸系缚萧然解脱。证会一切智智平等。获得一切有情无二。逮于诸法无差别性。周遍一切无罪无愆。无浊无秽无所碍著。离诸分别无作无生。无虚无实无起无尽。无曾无当无怖无染。无忧无喜无厌无欣。</w:t>
      </w:r>
      <w:r w:rsidR="00AC3B15">
        <w:rPr>
          <w:rFonts w:ascii="楷体" w:eastAsia="楷体" w:hAnsi="楷体" w:hint="eastAsia"/>
          <w:sz w:val="24"/>
          <w:szCs w:val="24"/>
          <w:shd w:val="pct15" w:color="auto" w:fill="FFFFFF"/>
        </w:rPr>
        <w:t>一切分别所不能缘。一切名言所不能说。世尊如来身相如是。应如是观</w:t>
      </w:r>
      <w:r w:rsidRPr="00B372BD">
        <w:rPr>
          <w:rFonts w:ascii="楷体" w:eastAsia="楷体" w:hAnsi="楷体" w:hint="eastAsia"/>
          <w:sz w:val="24"/>
          <w:szCs w:val="24"/>
          <w:shd w:val="pct15" w:color="auto" w:fill="FFFFFF"/>
        </w:rPr>
        <w:t>不应异观。如是观者名为正观。若异观者名为邪观。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尔时舍利子白佛言。世尊。此无垢称从何命终。而来生此堪忍世界。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世尊告曰。汝应问彼。</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时舍利子问无垢称。汝从何没来生此土。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无垢称言。唯舍利子。汝于诸法遍知作证。颇有少法可没生乎。</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舍利子言。唯无垢称。无有少法可没生也。</w:t>
      </w:r>
    </w:p>
    <w:p w:rsidR="006E721E" w:rsidRPr="00B372BD" w:rsidRDefault="006E721E" w:rsidP="00AD4A92">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无垢称言。若一切法遍知作证无没生者。云何问言。汝从何没来生此土。又舍利子。于意云何。诸有幻化所作男女。从何处没而来生此。</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舍利子言。幻化男女不可施设有没生也。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无垢称言。如来岂不说一切法如幻化耶。</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舍利子言。如是如是。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无垢称言。若一切法自性自相如幻如化。云何仁者欻尔问言。汝从何没来生此土。</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又舍利子。没者即是诸行断相。生者即是诸行续相。菩萨虽没。不断一切善法行相。菩萨虽生。不续一切恶法行相。</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尔时世尊告舍利子。有佛世界名曰妙喜。其中如来号为无动。是无垢称为度众生。从彼土没来生此界。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舍利子言。甚奇世尊。如此大士未曾有也。乃能舍彼清净佛土。而来乐此多杂秽处。</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无垢称曰。唯舍利子。于意云何。日光岂与世间闇冥乐相杂住。</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舍利子言。不也。居士。日轮才举。众冥都息。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无垢称曰。日轮何故行赡部洲。</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舍利子言。为除闇冥作照明故。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无垢称曰。菩萨如是。为度有情生秽佛土。不与一切烦恼杂居。灭诸众生烦恼闇耳。</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尔时大众咸生渴仰。欲见妙喜功德庄严清净佛土无动如来及诸菩萨声闻等众。</w:t>
      </w:r>
    </w:p>
    <w:p w:rsidR="00BA0079" w:rsidRDefault="006E721E" w:rsidP="00BA0079">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佛知众会意所思惟。告无垢称言。善男子。今此会中诸神仙等一切大众咸生渴仰。欲见妙喜功德庄严清净佛土无动如来及诸菩萨声闻等众。汝可为现。令所</w:t>
      </w:r>
      <w:r w:rsidRPr="00B372BD">
        <w:rPr>
          <w:rFonts w:ascii="楷体" w:eastAsia="楷体" w:hAnsi="楷体" w:hint="eastAsia"/>
          <w:sz w:val="24"/>
          <w:szCs w:val="24"/>
          <w:shd w:val="pct15" w:color="auto" w:fill="FFFFFF"/>
        </w:rPr>
        <w:lastRenderedPageBreak/>
        <w:t>愿满。</w:t>
      </w:r>
    </w:p>
    <w:p w:rsidR="006E721E" w:rsidRPr="00B372BD" w:rsidRDefault="006E721E" w:rsidP="00BA0079">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作是思惟。吾当于此不起于座。以神通力速疾移取妙喜世界。及轮围山园林池沼泉源溪谷大海江河。诸苏迷卢围绕峰壑。日月星宿天龙鬼神。帝释梵王宫殿众会。并诸菩萨声闻众等。村城聚落国邑王都。在所居家男女大小。乃至广说。无动如来应正等觉大菩提树</w:t>
      </w:r>
      <w:r w:rsidR="00BA0079">
        <w:rPr>
          <w:rFonts w:ascii="楷体" w:eastAsia="楷体" w:hAnsi="楷体" w:hint="eastAsia"/>
          <w:sz w:val="24"/>
          <w:szCs w:val="24"/>
          <w:shd w:val="pct15" w:color="auto" w:fill="FFFFFF"/>
        </w:rPr>
        <w:t>。听法安坐</w:t>
      </w:r>
      <w:r w:rsidRPr="00B372BD">
        <w:rPr>
          <w:rFonts w:ascii="楷体" w:eastAsia="楷体" w:hAnsi="楷体" w:hint="eastAsia"/>
          <w:sz w:val="24"/>
          <w:szCs w:val="24"/>
          <w:shd w:val="pct15" w:color="auto" w:fill="FFFFFF"/>
        </w:rPr>
        <w:t>海会大众</w:t>
      </w:r>
      <w:r w:rsidR="00BA007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诸宝莲华。往十方界为诸有情作佛事者。三道宝阶自然涌出。从赡部洲至苏迷顶三十三天。为欲瞻仰礼敬供养不动如来及闻法故。从此宝阶每时来下。赡部洲人为欲观见三十三天园林宫室。每亦从此宝阶而上。如是清净妙喜世界。无量功德所共合成。下从水际轮上至色究竟。悉皆断取置右掌中。如陶家轮</w:t>
      </w:r>
      <w:r w:rsidR="00BA0079">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若花鬘贯。入此世界示诸大众。</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其无垢称既作是思。不起于床入三摩地。发起如是殊胜神通。速疾断取妙喜世界。置于右掌入此界中。</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彼土声闻及诸菩萨人天大众得天眼者。咸生恐怖俱发声言。谁将我去。谁将我去。唯愿世尊救护我等。唯愿善逝救护我等。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时无动佛为化众生。</w:t>
      </w:r>
      <w:r w:rsidR="00BA0079">
        <w:rPr>
          <w:rFonts w:ascii="楷体" w:eastAsia="楷体" w:hAnsi="楷体" w:hint="eastAsia"/>
          <w:sz w:val="24"/>
          <w:szCs w:val="24"/>
          <w:shd w:val="pct15" w:color="auto" w:fill="FFFFFF"/>
        </w:rPr>
        <w:t>方便告言。诸善男子。汝等勿怖</w:t>
      </w:r>
      <w:r w:rsidRPr="00B372BD">
        <w:rPr>
          <w:rFonts w:ascii="楷体" w:eastAsia="楷体" w:hAnsi="楷体" w:hint="eastAsia"/>
          <w:sz w:val="24"/>
          <w:szCs w:val="24"/>
          <w:shd w:val="pct15" w:color="auto" w:fill="FFFFFF"/>
        </w:rPr>
        <w:t>汝等勿怖。是无垢称神力所引。非我所能。</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彼土初学人天等众。未得殊胜天眼通者。皆悉安然不知不见。闻是语已咸相惊问。我等于今当何所往。妙喜国土虽入此界。然其众相无减无增。堪忍世间亦不迫迮。虽复彼此二界相杂。各见所居与本无异。</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尔时世尊释迦牟尼告诸大众。汝等神仙普皆观见妙喜世界无动如来庄严佛土及诸菩萨声闻等耶。</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一切咸言。世尊。已见。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时无垢称即以神力。化作种种上妙天花及余末香。与诸大众令散供养释迦牟尼。无动如来诸菩萨等。</w:t>
      </w:r>
    </w:p>
    <w:p w:rsidR="00BA0079" w:rsidRDefault="006E721E" w:rsidP="00BA0079">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于是世尊复告大众。汝等神仙欲得成办如是功德庄严佛土为菩萨者。皆当随学无动如来本所修行诸菩萨行。</w:t>
      </w:r>
    </w:p>
    <w:p w:rsidR="00BA0079" w:rsidRDefault="006E721E" w:rsidP="00BA0079">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其无垢</w:t>
      </w:r>
      <w:r w:rsidR="00BA0079">
        <w:rPr>
          <w:rFonts w:ascii="楷体" w:eastAsia="楷体" w:hAnsi="楷体" w:hint="eastAsia"/>
          <w:sz w:val="24"/>
          <w:szCs w:val="24"/>
          <w:shd w:val="pct15" w:color="auto" w:fill="FFFFFF"/>
        </w:rPr>
        <w:t>称以神通力。示现如是妙喜界时。堪忍土中有八十四那庾多数诸人天等</w:t>
      </w:r>
      <w:r w:rsidRPr="00B372BD">
        <w:rPr>
          <w:rFonts w:ascii="楷体" w:eastAsia="楷体" w:hAnsi="楷体" w:hint="eastAsia"/>
          <w:sz w:val="24"/>
          <w:szCs w:val="24"/>
          <w:shd w:val="pct15" w:color="auto" w:fill="FFFFFF"/>
        </w:rPr>
        <w:t>同发无上正等觉心。悉愿当生妙喜世界。世尊咸记皆当往生无动如来所居佛土。</w:t>
      </w:r>
    </w:p>
    <w:p w:rsidR="006E721E" w:rsidRPr="00B372BD" w:rsidRDefault="006E721E" w:rsidP="00BA0079">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时无垢称以神通力移取如是妙喜世界无动如来诸菩萨等。为欲饶益此界有情。其事毕已还置本处。彼此分离两众皆见。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尔时世尊告舍利子。汝已观见妙喜世界无动如来菩萨等不。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舍利子言。世尊。已见。愿诸有情皆住如是庄严佛土。愿诸有情成就如是福德智慧圆满功德。一切皆似无动如来。愿诸有情皆当获得自在神通如无垢称。</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世尊。我等善获胜利。瞻仰亲近如是大士。其诸有情若但闻此殊胜法门。当知犹名善获胜利。何况闻已信解受持。读诵通利广为他说。况复方便精进修行。</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若诸有情手得如是殊胜法门。便为获得法珍宝藏。</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若诸有情信解如是殊胜法门。便为绍继诸佛相续。</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若诸有情读诵如是殊胜法门。便成菩萨与佛为伴。</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若诸有情受持如是殊胜法门。便为摄受无上正法。</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若有供养学此法者。当知其室即有如来。</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若有书写供养如是殊胜法门。便为摄受一切福德一切智智。</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若有随喜如是法门。便为施设大法祠祀。</w:t>
      </w:r>
    </w:p>
    <w:p w:rsidR="00BA0079"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若以如是殊胜法门一四句颂为他演说。便为已逮不退转位。</w:t>
      </w:r>
    </w:p>
    <w:p w:rsidR="006E721E" w:rsidRPr="00B372BD" w:rsidRDefault="00BA0079"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若善男子或善女人</w:t>
      </w:r>
      <w:r w:rsidR="006E721E" w:rsidRPr="00B372BD">
        <w:rPr>
          <w:rFonts w:ascii="楷体" w:eastAsia="楷体" w:hAnsi="楷体" w:hint="eastAsia"/>
          <w:sz w:val="24"/>
          <w:szCs w:val="24"/>
          <w:shd w:val="pct15" w:color="auto" w:fill="FFFFFF"/>
        </w:rPr>
        <w:t>能于如是殊胜法门。信解忍受爱乐观察。即于无上正等菩提已得授记。</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法供养品第十三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天帝释白佛言。世尊。我虽从佛及妙吉祥闻多百千法门差别。而未曾闻如是所说不可思议自在神变解脱法门。如我解佛所说义趣。若诸有情听闻如是所说法门。信解受持读诵通利广为他说。尚为法器决定无疑。何况精勤如理修习。如是有情关闭一切恶趣险径。开辟一切善趣夷涂。常见一切诸佛菩萨。降伏一切外道他论。摧灭一切暴恶魔军。净菩提道安立妙觉。履践如来所行之路。</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复言。世尊。若诸有情听闻如是所说法门。信解受持乃至精勤如理修习。我当与其一切眷属。恭敬供养是善男子善女人等。</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世尊。若有村城聚落国邑王都。受持读诵开解流通此法门处。我亦与其一切眷属。为闻法故共诣其所。诸未信者当令其信。诸已信者如法护持令无障难。</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尔时世尊告天帝释。善哉善哉。如汝所说。汝今乃能随喜如来所说如是微妙法门。天帝当知。过去未来现在诸佛。所有无上正等菩提。皆于如是所说法门略说开示。</w:t>
      </w:r>
      <w:r w:rsidR="00AA3992">
        <w:rPr>
          <w:rFonts w:ascii="楷体" w:eastAsia="楷体" w:hAnsi="楷体" w:hint="eastAsia"/>
          <w:sz w:val="24"/>
          <w:szCs w:val="24"/>
          <w:shd w:val="pct15" w:color="auto" w:fill="FFFFFF"/>
        </w:rPr>
        <w:t>是故若有诸善男子或善女人</w:t>
      </w:r>
      <w:r w:rsidRPr="00B372BD">
        <w:rPr>
          <w:rFonts w:ascii="楷体" w:eastAsia="楷体" w:hAnsi="楷体" w:hint="eastAsia"/>
          <w:sz w:val="24"/>
          <w:szCs w:val="24"/>
          <w:shd w:val="pct15" w:color="auto" w:fill="FFFFFF"/>
        </w:rPr>
        <w:t>听闻如是所说法门。信解受持读诵通利。广为他说书写供养。即为供养过去未来现在诸佛。</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又天帝释。假使三</w:t>
      </w:r>
      <w:r w:rsidR="00AA3992">
        <w:rPr>
          <w:rFonts w:ascii="楷体" w:eastAsia="楷体" w:hAnsi="楷体" w:hint="eastAsia"/>
          <w:sz w:val="24"/>
          <w:szCs w:val="24"/>
          <w:shd w:val="pct15" w:color="auto" w:fill="FFFFFF"/>
        </w:rPr>
        <w:t>千大千世界满中如来。譬如甘蔗及竹苇麻稻山林等。若善男子或善女人</w:t>
      </w:r>
      <w:r w:rsidRPr="00B372BD">
        <w:rPr>
          <w:rFonts w:ascii="楷体" w:eastAsia="楷体" w:hAnsi="楷体" w:hint="eastAsia"/>
          <w:sz w:val="24"/>
          <w:szCs w:val="24"/>
          <w:shd w:val="pct15" w:color="auto" w:fill="FFFFFF"/>
        </w:rPr>
        <w:t>经于一劫或一劫余。恭敬尊重赞叹承事。以诸天人一切上妙安乐供具。一切上妙安乐所居。奉施供养于诸如来。般涅槃后供养一一全身舍利。以七珍宝起窣堵波。纵广量等四洲世界。其形高峻上至梵天。表柱轮盘香花幡盖。众珍伎乐严饰第一。如是建立一一如来七宝庄严窣堵波已。经于一劫或一劫余。以诸天人一切上妙</w:t>
      </w:r>
      <w:r w:rsidR="00AA3992">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花鬘烧香涂香末香</w:t>
      </w:r>
      <w:r w:rsidR="00AA3992">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衣服幡盖宝幢灯轮</w:t>
      </w:r>
      <w:r w:rsidR="00AA3992">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众珍伎乐种</w:t>
      </w:r>
      <w:r w:rsidR="00AA3992">
        <w:rPr>
          <w:rFonts w:ascii="楷体" w:eastAsia="楷体" w:hAnsi="楷体" w:hint="eastAsia"/>
          <w:sz w:val="24"/>
          <w:szCs w:val="24"/>
          <w:shd w:val="pct15" w:color="auto" w:fill="FFFFFF"/>
        </w:rPr>
        <w:t>种供具。恭敬尊重赞叹供养。于意云何。是善男子或善女人</w:t>
      </w:r>
      <w:r w:rsidRPr="00B372BD">
        <w:rPr>
          <w:rFonts w:ascii="楷体" w:eastAsia="楷体" w:hAnsi="楷体" w:hint="eastAsia"/>
          <w:sz w:val="24"/>
          <w:szCs w:val="24"/>
          <w:shd w:val="pct15" w:color="auto" w:fill="FFFFFF"/>
        </w:rPr>
        <w:t>由此因缘获福多不。</w:t>
      </w:r>
    </w:p>
    <w:p w:rsidR="006E721E" w:rsidRPr="00B372BD" w:rsidRDefault="00AA3992"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天帝释言。甚多世尊。难思善逝。百千俱胝那庾多劫</w:t>
      </w:r>
      <w:r w:rsidR="006E721E" w:rsidRPr="00B372BD">
        <w:rPr>
          <w:rFonts w:ascii="楷体" w:eastAsia="楷体" w:hAnsi="楷体" w:hint="eastAsia"/>
          <w:sz w:val="24"/>
          <w:szCs w:val="24"/>
          <w:shd w:val="pct15" w:color="auto" w:fill="FFFFFF"/>
        </w:rPr>
        <w:t>亦不能说其福聚量。</w:t>
      </w:r>
    </w:p>
    <w:p w:rsidR="006E721E" w:rsidRPr="00B372BD" w:rsidRDefault="00AA3992" w:rsidP="006E721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佛告天帝。如是如是。吾今复以诚言语汝。若善男子或善女人</w:t>
      </w:r>
      <w:r w:rsidR="006E721E" w:rsidRPr="00B372BD">
        <w:rPr>
          <w:rFonts w:ascii="楷体" w:eastAsia="楷体" w:hAnsi="楷体" w:hint="eastAsia"/>
          <w:sz w:val="24"/>
          <w:szCs w:val="24"/>
          <w:shd w:val="pct15" w:color="auto" w:fill="FFFFFF"/>
        </w:rPr>
        <w:t>听闻如是不可思议自在神变解脱法门。信解受持读诵宣说。所获福聚甚多于彼。所以者何。诸佛无上正等菩提从此生故。唯法供养乃能供养如是法门。非以财物。天帝当知。无上菩提功德多故。供养此法其福甚多。</w:t>
      </w:r>
    </w:p>
    <w:p w:rsidR="00AA3992"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告天帝释。乃往过去不可思议不可称量无数大劫有佛出世。名曰药王如来应正等觉明行圆满善逝世间解无上丈夫调御士天人师佛世尊。彼佛世界名曰大严。劫名严净。药王如来寿量住世二十中劫。其声闻僧有三十六俱胝那庾多数。其菩萨众十二俱胝。</w:t>
      </w:r>
    </w:p>
    <w:p w:rsidR="00AA3992"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时有轮王名曰宝盖。成就七宝主四大洲。具足千子端严勇健能伏他军。时王宝盖与其眷属。满五中劫恭敬尊重赞叹承事药王如来。以诸天人一切上妙安乐供具。一切上妙安乐所居。奉施供养</w:t>
      </w:r>
      <w:r w:rsidR="00AA3992">
        <w:rPr>
          <w:rFonts w:ascii="楷体" w:eastAsia="楷体" w:hAnsi="楷体" w:hint="eastAsia"/>
          <w:sz w:val="24"/>
          <w:szCs w:val="24"/>
          <w:shd w:val="pct15" w:color="auto" w:fill="FFFFFF"/>
        </w:rPr>
        <w:t>。</w:t>
      </w:r>
    </w:p>
    <w:p w:rsidR="00AA3992"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过五劫已。时宝盖王告其千子。汝等当知。我已供养药王如来。汝等今者亦当如我奉施供养。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于是千子闻父王教。欢喜敬受。皆曰善哉。一切协同</w:t>
      </w:r>
      <w:r w:rsidR="00AA3992">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满五中劫。与其眷属恭敬尊重赞叹承事药王如来。以诸人天一切上妙安乐供具。一切上妙安乐所居。奉施供养。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时一王子名为月盖。独处闲寂作是思惟。我等于今如是殷重恭敬供养药王如来。颇有其余恭敬供养。最上最胜过于此不。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以佛神力</w:t>
      </w:r>
      <w:r w:rsidR="00AA3992">
        <w:rPr>
          <w:rFonts w:ascii="楷体" w:eastAsia="楷体" w:hAnsi="楷体" w:hint="eastAsia"/>
          <w:sz w:val="24"/>
          <w:szCs w:val="24"/>
          <w:shd w:val="pct15" w:color="auto" w:fill="FFFFFF"/>
        </w:rPr>
        <w:t>。于上空中</w:t>
      </w:r>
      <w:r w:rsidRPr="00B372BD">
        <w:rPr>
          <w:rFonts w:ascii="楷体" w:eastAsia="楷体" w:hAnsi="楷体" w:hint="eastAsia"/>
          <w:sz w:val="24"/>
          <w:szCs w:val="24"/>
          <w:shd w:val="pct15" w:color="auto" w:fill="FFFFFF"/>
        </w:rPr>
        <w:t>有天发声告王子曰。月盖当知。诸供养中其法供养最为殊胜。</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即问。云何名法供养。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lastRenderedPageBreak/>
        <w:t>天答月盖。汝可往问药王如来。世尊。云何名法供养。佛当为汝广说开示。</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王子月盖闻天语已。即便往诣药王如来。恭敬殷勤顶礼双足。右绕三匝却住一面。白言。世尊。我闻一切诸供养中。其法供养最为殊胜。此法供养其相云何。</w:t>
      </w:r>
    </w:p>
    <w:p w:rsidR="008E43A2" w:rsidRDefault="006E721E" w:rsidP="008E43A2">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药王如来告王子曰。月盖当知。法供养者。谓于诸佛所说经典。微妙甚深似甚深相。一切世间极难信受难度难见。幽玄细密无染了义。非分别知菩萨藏摄。总持经王佛印所印。分别开示不退法轮。六到彼岸由斯而起。善摄一切所应摄受。菩提分法正所随行。七等觉支亲能导发。辩说开示大慈大悲。拔济引安诸有情类。远离一切见趣魔怨。分别阐扬甚深缘起。辩内无我外无有情。于二中间无寿命者。无养育者。毕竟无有补特伽罗性。空无相无愿无作无起相应。能引妙觉能转法轮。天龙药叉健达缚等。咸共尊重称叹供养。引导众生大法供养。圆满众生大法祠祀。一切圣贤悉皆摄受。开发一切菩萨妙行。真实法义之所归依。最胜无碍由斯而起。详说诸法无常有苦无我寂静。发生四种法嗢拖南。遣除一切悭贪毁禁嗔恨懈怠妄念恶慧。惊怖一切外道邪论恶见执著。开发一切有情善法增上势力。摧伏一切恶魔军众。</w:t>
      </w:r>
    </w:p>
    <w:p w:rsidR="008E43A2" w:rsidRDefault="006E721E" w:rsidP="008E43A2">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诸佛圣贤共所称叹。能除一切生死大苦。能示一切涅槃大乐。三世十方诸佛共说。</w:t>
      </w:r>
    </w:p>
    <w:p w:rsidR="008E43A2" w:rsidRDefault="006E721E" w:rsidP="008E43A2">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于是经典若乐听闻。信解受持读诵通利。思惟观察甚深义趣。令其显著施设安立。</w:t>
      </w:r>
    </w:p>
    <w:p w:rsidR="008E43A2"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分别开示明了现前。复广为他宣扬辩说。方便善巧摄护正法。如是一切名法供养。</w:t>
      </w:r>
    </w:p>
    <w:p w:rsidR="00B541B6" w:rsidRDefault="006E721E" w:rsidP="008E43A2">
      <w:pPr>
        <w:ind w:firstLineChars="200"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复次月盖。法供养者。谓于诸法如法调伏。及于诸法如法修行。随顺缘起离诸邪见。修习无生不起法忍。悟入无我及无有情。于诸因缘无违无诤不起异议。离我我所无所摄受。依趣于义不依于文。依趣于智不依于识。依趣了义所说契经。终不依于不了义说世俗经典而生执著。依趣法性终不依于补特伽罗见有所得。</w:t>
      </w:r>
    </w:p>
    <w:p w:rsidR="006E721E" w:rsidRPr="00B372BD" w:rsidRDefault="006E721E" w:rsidP="00B541B6">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如其性相悟解诸法。入无藏摄灭阿赖耶。息除无明乃至老死。息除愁叹忧苦热恼。观察如是十二缘起。无尽引发常所引发。愿诸有情舍诸见趣。如是名为上法供养。</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告天帝。王子月盖从药王佛闻说如是上法供养。得顺法忍。即脱宝衣诸庄严具。奉施供养药王如来。白言。世尊。我愿于佛般涅槃后摄受正法。作法供养护持正法。唯愿如来以神通力哀愍加威。令得无难降伏魔怨。护持正法修菩萨行。</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药王如来既知月盖增上意乐。便记之曰。汝于如来般涅槃后能护法城。</w:t>
      </w:r>
    </w:p>
    <w:p w:rsidR="00B541B6"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时彼王子得闻授记</w:t>
      </w:r>
      <w:r w:rsidR="00B541B6">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欢喜踊跃。即于药王如来住世圣法教中。以清净信弃舍家法趣于非家。既出家已。勇猛精进修诸善法。勤修善故。出家未久获五神通。至极究竟得陀罗尼无断妙辩。药王如来般涅槃后</w:t>
      </w:r>
      <w:r w:rsidR="00B541B6">
        <w:rPr>
          <w:rFonts w:ascii="楷体" w:eastAsia="楷体" w:hAnsi="楷体" w:hint="eastAsia"/>
          <w:sz w:val="24"/>
          <w:szCs w:val="24"/>
          <w:shd w:val="pct15" w:color="auto" w:fill="FFFFFF"/>
        </w:rPr>
        <w:t>。以其所得神通智力。经十中劫随转如来所转法轮。月盖苾刍满十中劫</w:t>
      </w:r>
      <w:r w:rsidRPr="00B372BD">
        <w:rPr>
          <w:rFonts w:ascii="楷体" w:eastAsia="楷体" w:hAnsi="楷体" w:hint="eastAsia"/>
          <w:sz w:val="24"/>
          <w:szCs w:val="24"/>
          <w:shd w:val="pct15" w:color="auto" w:fill="FFFFFF"/>
        </w:rPr>
        <w:t>随转法轮护持正法。勇猛精进安立百千俱胝有情。令于无上正等菩提得不退转。教化十四那庾多生。令于声闻独一觉乘心善调顺。方便引导无量有情令生天上。</w:t>
      </w:r>
    </w:p>
    <w:p w:rsidR="00B541B6"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佛告天帝。彼时宝盖转轮王者。岂异人乎。勿生疑惑莫作异观。所以者何。应知即是宝焰如来。其王千子。即贤劫中有千菩萨次第成佛。最初成佛名迦洛迦孙驮如来。最后成佛名曰卢至。四已出世</w:t>
      </w:r>
      <w:r w:rsidR="00B541B6">
        <w:rPr>
          <w:rFonts w:ascii="楷体" w:eastAsia="楷体" w:hAnsi="楷体" w:hint="eastAsia"/>
          <w:sz w:val="24"/>
          <w:szCs w:val="24"/>
          <w:shd w:val="pct15" w:color="auto" w:fill="FFFFFF"/>
        </w:rPr>
        <w:t>。余在当来。彼时护法月盖王子</w:t>
      </w:r>
      <w:r w:rsidRPr="00B372BD">
        <w:rPr>
          <w:rFonts w:ascii="楷体" w:eastAsia="楷体" w:hAnsi="楷体" w:hint="eastAsia"/>
          <w:sz w:val="24"/>
          <w:szCs w:val="24"/>
          <w:shd w:val="pct15" w:color="auto" w:fill="FFFFFF"/>
        </w:rPr>
        <w:t>岂异人乎。即我身是。</w:t>
      </w:r>
    </w:p>
    <w:p w:rsidR="006E721E" w:rsidRPr="00B372BD"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天帝当知。我说一切于诸佛所设供养中。其法供养最尊最胜。最上最妙最为无上。是故天帝</w:t>
      </w:r>
      <w:r w:rsidR="00B541B6">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欲于佛所设供养者。当法供养</w:t>
      </w:r>
      <w:r w:rsidR="00B541B6">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无以财物。</w:t>
      </w:r>
    </w:p>
    <w:p w:rsidR="006E721E" w:rsidRPr="00B372BD" w:rsidRDefault="006E721E" w:rsidP="006E721E">
      <w:pPr>
        <w:rPr>
          <w:rFonts w:ascii="楷体" w:eastAsia="楷体" w:hAnsi="楷体"/>
          <w:sz w:val="24"/>
          <w:szCs w:val="24"/>
          <w:shd w:val="pct15" w:color="auto" w:fill="FFFFFF"/>
        </w:rPr>
      </w:pPr>
    </w:p>
    <w:p w:rsidR="006E721E" w:rsidRPr="00B372BD" w:rsidRDefault="006E721E" w:rsidP="006E721E">
      <w:pPr>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嘱累品第十四</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佛告慈氏菩萨。吾今以是无量无数百千俱胝那庾多劫所集无上正等菩提所流大法付嘱于汝。如是经典。佛威神力之所住持。佛威神力之所加护。汝于如来般涅槃后五浊恶世。亦以神力住持摄受。于赡部洲广令流布无使隐灭。所以者</w:t>
      </w:r>
      <w:r w:rsidRPr="00B372BD">
        <w:rPr>
          <w:rFonts w:ascii="楷体" w:eastAsia="楷体" w:hAnsi="楷体" w:hint="eastAsia"/>
          <w:sz w:val="24"/>
          <w:szCs w:val="24"/>
          <w:shd w:val="pct15" w:color="auto" w:fill="FFFFFF"/>
        </w:rPr>
        <w:lastRenderedPageBreak/>
        <w:t>何。于未来世有善男子或善女人天龙药叉健达缚等。已种无量殊胜善根。</w:t>
      </w:r>
      <w:r w:rsidR="00B541B6">
        <w:rPr>
          <w:rFonts w:ascii="楷体" w:eastAsia="楷体" w:hAnsi="楷体" w:hint="eastAsia"/>
          <w:sz w:val="24"/>
          <w:szCs w:val="24"/>
          <w:shd w:val="pct15" w:color="auto" w:fill="FFFFFF"/>
        </w:rPr>
        <w:t>已于无上正等菩提</w:t>
      </w:r>
      <w:r w:rsidRPr="00B372BD">
        <w:rPr>
          <w:rFonts w:ascii="楷体" w:eastAsia="楷体" w:hAnsi="楷体" w:hint="eastAsia"/>
          <w:sz w:val="24"/>
          <w:szCs w:val="24"/>
          <w:shd w:val="pct15" w:color="auto" w:fill="FFFFFF"/>
        </w:rPr>
        <w:t>心生趣向胜解广大。若不得闻如是经典。即当退失无量胜利。若彼得闻如是经典。必当信乐发希有心欢喜顶受。我今以彼诸善男子善女人等付嘱于汝。汝当护念令无障难。于是经典听闻修学。亦令如是所说法门广宣流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慈氏当知。略有二种菩萨相印。何等为二。一者信乐种种绮饰文词相印。二者不惧甚深法门如其性相悟入相印。若诸菩萨尊重信乐绮饰文词。当知是为初学菩萨。若诸菩萨于是甚深无染无著不可思议自在神变解脱法门微妙经典无有恐畏。闻已信解受持读诵</w:t>
      </w:r>
      <w:r w:rsidR="00B541B6">
        <w:rPr>
          <w:rFonts w:ascii="楷体" w:eastAsia="楷体" w:hAnsi="楷体" w:hint="eastAsia"/>
          <w:sz w:val="24"/>
          <w:szCs w:val="24"/>
          <w:shd w:val="pct15" w:color="auto" w:fill="FFFFFF"/>
        </w:rPr>
        <w:t>。</w:t>
      </w:r>
      <w:r w:rsidRPr="00B372BD">
        <w:rPr>
          <w:rFonts w:ascii="楷体" w:eastAsia="楷体" w:hAnsi="楷体" w:hint="eastAsia"/>
          <w:sz w:val="24"/>
          <w:szCs w:val="24"/>
          <w:shd w:val="pct15" w:color="auto" w:fill="FFFFFF"/>
        </w:rPr>
        <w:t>令其通利广为他说。如实悟入精进修行。得出世间清净信乐。当知是为久学菩萨。</w:t>
      </w:r>
    </w:p>
    <w:p w:rsidR="00B541B6"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慈氏当知。略由四缘。初学菩萨为自毁伤。不能获得甚深法忍。何等为四。一者初闻昔所未闻甚深经典。惊怖疑惑不生随喜。二者闻已诽谤轻毁。言是经典我昔未闻从何而至。三者见有受持演说此深法门善男子等。不乐亲近恭敬礼拜。四者后时轻慢憎嫉毁辱诽谤。由是四缘。初学菩萨为自毁伤。不能获得甚深法忍。</w:t>
      </w:r>
    </w:p>
    <w:p w:rsidR="006E721E" w:rsidRPr="00B372BD"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慈氏当知。略由四缘。信解甚深法门菩萨为自毁伤。不能速证无生法忍。何等为四。一者轻蔑发趣大乘未久修行初学菩萨。二者不乐摄受诲示教授教诫。三者甚深广大学处不深敬重。四者乐以世间财施摄诸有情。不乐出世清净法施。由是四缘。信解甚深法门菩萨为自毁伤。不能速证无生法忍。</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慈氏菩萨闻佛语已。欢喜踊跃而白佛言。世尊所说甚为希有。如来所言甚为微妙。如佛所示菩萨过失。我当悉皆究竟远离。如来所有无量无数百千俱胝那庾多劫所集无上正等菩提所流大法。我当护持令不隐灭。若未来世诸善男子或善女人求学大乘。是真法器。我当令其手得如是甚深经典。与其念力。令于此经受持读诵。究竟通利书写供养。无倒修行广为他说。</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世尊。后世于是经典若有听闻。信解受持读诵通利。无倒修行广为他说。当知皆是我威神力住持加护。</w:t>
      </w:r>
    </w:p>
    <w:p w:rsidR="00B541B6"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世尊告曰。善哉善哉。汝为极善。乃能随喜如来善说。摄受护持如是正法。</w:t>
      </w:r>
    </w:p>
    <w:p w:rsidR="00B541B6"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尔时会中所有此界及与他方诸来菩萨。一切合掌俱发声言。世尊。我等亦于如来般涅槃后。各从他方诸别世界皆来至此。护持如</w:t>
      </w:r>
      <w:r w:rsidR="00B541B6">
        <w:rPr>
          <w:rFonts w:ascii="楷体" w:eastAsia="楷体" w:hAnsi="楷体" w:hint="eastAsia"/>
          <w:sz w:val="24"/>
          <w:szCs w:val="24"/>
          <w:shd w:val="pct15" w:color="auto" w:fill="FFFFFF"/>
        </w:rPr>
        <w:t>来所得无上正等菩提所流大法。令不隐灭广宣流布。若善男子或善女人</w:t>
      </w:r>
      <w:r w:rsidRPr="00B372BD">
        <w:rPr>
          <w:rFonts w:ascii="楷体" w:eastAsia="楷体" w:hAnsi="楷体" w:hint="eastAsia"/>
          <w:sz w:val="24"/>
          <w:szCs w:val="24"/>
          <w:shd w:val="pct15" w:color="auto" w:fill="FFFFFF"/>
        </w:rPr>
        <w:t>能于是经听闻信解。受持读诵究竟通利。无倒修行广为他说。我当护持与其念力令无障难。</w:t>
      </w:r>
    </w:p>
    <w:p w:rsidR="006E721E" w:rsidRPr="00B372BD" w:rsidRDefault="006E721E" w:rsidP="00B541B6">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此众中四大天王。亦皆合掌同声白佛。世尊。若有村城聚落国邑王都。如是法门所流行处。我等皆当与其眷属。并大力将率诸军众。为闻法故往诣其所。护持如是所说法门。及能宣说受持读诵此法门者。于四方面百逾缮那。皆令安隐无诸障难。无有伺求得其便者。</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尔时世尊复告具寿阿难陀曰。汝应受持如是法门。广为他说令其流布。</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阿难陀曰。我已受持如是法门。世尊。如是所说法门其名何等。我云何持。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世尊告曰。如是名为说无垢称不可思议自在神变解脱法门</w:t>
      </w:r>
      <w:bookmarkStart w:id="0" w:name="_GoBack"/>
      <w:bookmarkEnd w:id="0"/>
      <w:r w:rsidRPr="00B372BD">
        <w:rPr>
          <w:rFonts w:ascii="楷体" w:eastAsia="楷体" w:hAnsi="楷体" w:hint="eastAsia"/>
          <w:sz w:val="24"/>
          <w:szCs w:val="24"/>
          <w:shd w:val="pct15" w:color="auto" w:fill="FFFFFF"/>
        </w:rPr>
        <w:t>。应如是持。</w:t>
      </w:r>
    </w:p>
    <w:p w:rsidR="006E721E" w:rsidRPr="00B372BD" w:rsidRDefault="006E721E" w:rsidP="006E721E">
      <w:pPr>
        <w:ind w:firstLine="480"/>
        <w:rPr>
          <w:rFonts w:ascii="楷体" w:eastAsia="楷体" w:hAnsi="楷体"/>
          <w:sz w:val="24"/>
          <w:szCs w:val="24"/>
          <w:shd w:val="pct15" w:color="auto" w:fill="FFFFFF"/>
        </w:rPr>
      </w:pPr>
      <w:r w:rsidRPr="00B372BD">
        <w:rPr>
          <w:rFonts w:ascii="楷体" w:eastAsia="楷体" w:hAnsi="楷体" w:hint="eastAsia"/>
          <w:sz w:val="24"/>
          <w:szCs w:val="24"/>
          <w:shd w:val="pct15" w:color="auto" w:fill="FFFFFF"/>
        </w:rPr>
        <w:t>时薄伽梵说是经已。无垢称菩萨。妙吉祥菩萨。具寿阿难陀及余菩萨大声闻众并诸天人阿素洛等。闻佛所说。皆大欢喜。信受奉行。</w:t>
      </w:r>
    </w:p>
    <w:p w:rsidR="00E86DD9" w:rsidRPr="00B372BD" w:rsidRDefault="006E721E" w:rsidP="00293036">
      <w:pPr>
        <w:rPr>
          <w:rFonts w:ascii="楷体" w:eastAsia="楷体" w:hAnsi="楷体" w:hint="eastAsia"/>
          <w:sz w:val="24"/>
          <w:szCs w:val="24"/>
          <w:shd w:val="pct15" w:color="auto" w:fill="FFFFFF"/>
        </w:rPr>
      </w:pPr>
      <w:r w:rsidRPr="00B372BD">
        <w:rPr>
          <w:rFonts w:ascii="楷体" w:eastAsia="楷体" w:hAnsi="楷体" w:hint="eastAsia"/>
          <w:sz w:val="24"/>
          <w:szCs w:val="24"/>
          <w:shd w:val="pct15" w:color="auto" w:fill="FFFFFF"/>
        </w:rPr>
        <w:t>说无垢称经卷第六</w:t>
      </w:r>
    </w:p>
    <w:sectPr w:rsidR="00E86DD9" w:rsidRPr="00B372BD" w:rsidSect="002C66E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02D6" w:rsidRDefault="008C02D6" w:rsidP="00D62EC0">
      <w:r>
        <w:separator/>
      </w:r>
    </w:p>
  </w:endnote>
  <w:endnote w:type="continuationSeparator" w:id="0">
    <w:p w:rsidR="008C02D6" w:rsidRDefault="008C02D6" w:rsidP="00D62E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SimSun-ExtB">
    <w:panose1 w:val="02010609060101010101"/>
    <w:charset w:val="86"/>
    <w:family w:val="modern"/>
    <w:pitch w:val="fixed"/>
    <w:sig w:usb0="00000003" w:usb1="0A0E0000" w:usb2="00000010"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02D6" w:rsidRDefault="008C02D6" w:rsidP="00D62EC0">
      <w:r>
        <w:separator/>
      </w:r>
    </w:p>
  </w:footnote>
  <w:footnote w:type="continuationSeparator" w:id="0">
    <w:p w:rsidR="008C02D6" w:rsidRDefault="008C02D6" w:rsidP="00D62E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BB1"/>
    <w:rsid w:val="00006F8D"/>
    <w:rsid w:val="00026108"/>
    <w:rsid w:val="00034162"/>
    <w:rsid w:val="0003713A"/>
    <w:rsid w:val="00055ABF"/>
    <w:rsid w:val="000814C3"/>
    <w:rsid w:val="000C6E77"/>
    <w:rsid w:val="000C73B6"/>
    <w:rsid w:val="000E2BC5"/>
    <w:rsid w:val="001029F8"/>
    <w:rsid w:val="00125EAD"/>
    <w:rsid w:val="001708DD"/>
    <w:rsid w:val="00180EC4"/>
    <w:rsid w:val="001B5E26"/>
    <w:rsid w:val="001D536A"/>
    <w:rsid w:val="001D7F38"/>
    <w:rsid w:val="001E24A3"/>
    <w:rsid w:val="001F4D2D"/>
    <w:rsid w:val="00214F7A"/>
    <w:rsid w:val="00216931"/>
    <w:rsid w:val="00240943"/>
    <w:rsid w:val="00254E55"/>
    <w:rsid w:val="00265332"/>
    <w:rsid w:val="00293036"/>
    <w:rsid w:val="002A333F"/>
    <w:rsid w:val="002B5D52"/>
    <w:rsid w:val="002D696A"/>
    <w:rsid w:val="002E54F6"/>
    <w:rsid w:val="002E75A7"/>
    <w:rsid w:val="003002DB"/>
    <w:rsid w:val="0031218E"/>
    <w:rsid w:val="00316DD1"/>
    <w:rsid w:val="00326419"/>
    <w:rsid w:val="0033102A"/>
    <w:rsid w:val="0034026E"/>
    <w:rsid w:val="003413E5"/>
    <w:rsid w:val="003429DA"/>
    <w:rsid w:val="00350EDE"/>
    <w:rsid w:val="00356936"/>
    <w:rsid w:val="00360844"/>
    <w:rsid w:val="00366BDA"/>
    <w:rsid w:val="00366D6F"/>
    <w:rsid w:val="003737EE"/>
    <w:rsid w:val="00375892"/>
    <w:rsid w:val="00394485"/>
    <w:rsid w:val="003A2A84"/>
    <w:rsid w:val="003A55B0"/>
    <w:rsid w:val="003F6D75"/>
    <w:rsid w:val="00404D1D"/>
    <w:rsid w:val="00415A73"/>
    <w:rsid w:val="00416117"/>
    <w:rsid w:val="004345A3"/>
    <w:rsid w:val="00443F7B"/>
    <w:rsid w:val="00461E56"/>
    <w:rsid w:val="004E2267"/>
    <w:rsid w:val="00536741"/>
    <w:rsid w:val="0054250B"/>
    <w:rsid w:val="0054516D"/>
    <w:rsid w:val="005453D3"/>
    <w:rsid w:val="00547C39"/>
    <w:rsid w:val="005554D8"/>
    <w:rsid w:val="00574831"/>
    <w:rsid w:val="00597990"/>
    <w:rsid w:val="005B631A"/>
    <w:rsid w:val="005C2F3B"/>
    <w:rsid w:val="005D1CF5"/>
    <w:rsid w:val="005E4E56"/>
    <w:rsid w:val="005F6A04"/>
    <w:rsid w:val="0061323D"/>
    <w:rsid w:val="006274A8"/>
    <w:rsid w:val="006274EE"/>
    <w:rsid w:val="006416B6"/>
    <w:rsid w:val="006678B7"/>
    <w:rsid w:val="006858B1"/>
    <w:rsid w:val="0069274D"/>
    <w:rsid w:val="006A440D"/>
    <w:rsid w:val="006B6CC3"/>
    <w:rsid w:val="006D5844"/>
    <w:rsid w:val="006E6D96"/>
    <w:rsid w:val="006E721E"/>
    <w:rsid w:val="00722E35"/>
    <w:rsid w:val="007545A0"/>
    <w:rsid w:val="00776F2D"/>
    <w:rsid w:val="00785602"/>
    <w:rsid w:val="00785A5E"/>
    <w:rsid w:val="0079175B"/>
    <w:rsid w:val="007934B1"/>
    <w:rsid w:val="007A388F"/>
    <w:rsid w:val="007D1DC6"/>
    <w:rsid w:val="007F09FB"/>
    <w:rsid w:val="007F0FE5"/>
    <w:rsid w:val="00803BB1"/>
    <w:rsid w:val="00807ECF"/>
    <w:rsid w:val="00830160"/>
    <w:rsid w:val="00832DCD"/>
    <w:rsid w:val="0083697C"/>
    <w:rsid w:val="00845A43"/>
    <w:rsid w:val="00850894"/>
    <w:rsid w:val="00857555"/>
    <w:rsid w:val="00870BE4"/>
    <w:rsid w:val="00876D52"/>
    <w:rsid w:val="008C02D6"/>
    <w:rsid w:val="008E43A2"/>
    <w:rsid w:val="00913F1C"/>
    <w:rsid w:val="00924A49"/>
    <w:rsid w:val="00947DBD"/>
    <w:rsid w:val="009653AE"/>
    <w:rsid w:val="00971D43"/>
    <w:rsid w:val="00983595"/>
    <w:rsid w:val="00983EFF"/>
    <w:rsid w:val="0098695C"/>
    <w:rsid w:val="00994FEE"/>
    <w:rsid w:val="009A0324"/>
    <w:rsid w:val="009B2437"/>
    <w:rsid w:val="009B420A"/>
    <w:rsid w:val="009B50DA"/>
    <w:rsid w:val="009C1805"/>
    <w:rsid w:val="009E68A4"/>
    <w:rsid w:val="009F0676"/>
    <w:rsid w:val="009F1B81"/>
    <w:rsid w:val="00A20651"/>
    <w:rsid w:val="00A25354"/>
    <w:rsid w:val="00A31C72"/>
    <w:rsid w:val="00A35063"/>
    <w:rsid w:val="00A5601E"/>
    <w:rsid w:val="00A635E2"/>
    <w:rsid w:val="00A63FFB"/>
    <w:rsid w:val="00A8672B"/>
    <w:rsid w:val="00A97A02"/>
    <w:rsid w:val="00AA3992"/>
    <w:rsid w:val="00AB105D"/>
    <w:rsid w:val="00AC116A"/>
    <w:rsid w:val="00AC3B15"/>
    <w:rsid w:val="00AC6F18"/>
    <w:rsid w:val="00AD4A92"/>
    <w:rsid w:val="00AF612D"/>
    <w:rsid w:val="00B143C9"/>
    <w:rsid w:val="00B21A8C"/>
    <w:rsid w:val="00B3375B"/>
    <w:rsid w:val="00B372BD"/>
    <w:rsid w:val="00B44C68"/>
    <w:rsid w:val="00B541B6"/>
    <w:rsid w:val="00BA0079"/>
    <w:rsid w:val="00BA5360"/>
    <w:rsid w:val="00BB2467"/>
    <w:rsid w:val="00BC101B"/>
    <w:rsid w:val="00BC39CA"/>
    <w:rsid w:val="00BD6CBF"/>
    <w:rsid w:val="00BE6842"/>
    <w:rsid w:val="00BF4225"/>
    <w:rsid w:val="00C03C4F"/>
    <w:rsid w:val="00C1148F"/>
    <w:rsid w:val="00C128A6"/>
    <w:rsid w:val="00C13B76"/>
    <w:rsid w:val="00C15E08"/>
    <w:rsid w:val="00C24835"/>
    <w:rsid w:val="00C311E5"/>
    <w:rsid w:val="00C3644A"/>
    <w:rsid w:val="00C41232"/>
    <w:rsid w:val="00C52442"/>
    <w:rsid w:val="00C545D1"/>
    <w:rsid w:val="00CB6636"/>
    <w:rsid w:val="00CE258E"/>
    <w:rsid w:val="00CE4358"/>
    <w:rsid w:val="00CE5E44"/>
    <w:rsid w:val="00D030FF"/>
    <w:rsid w:val="00D066BA"/>
    <w:rsid w:val="00D259FE"/>
    <w:rsid w:val="00D329D0"/>
    <w:rsid w:val="00D36C2D"/>
    <w:rsid w:val="00D412AD"/>
    <w:rsid w:val="00D43DAB"/>
    <w:rsid w:val="00D539F0"/>
    <w:rsid w:val="00D5609E"/>
    <w:rsid w:val="00D5616F"/>
    <w:rsid w:val="00D62EC0"/>
    <w:rsid w:val="00D6619B"/>
    <w:rsid w:val="00D70B22"/>
    <w:rsid w:val="00D728CF"/>
    <w:rsid w:val="00DA0768"/>
    <w:rsid w:val="00DB333E"/>
    <w:rsid w:val="00DC3005"/>
    <w:rsid w:val="00DC316F"/>
    <w:rsid w:val="00DD7363"/>
    <w:rsid w:val="00DE2B4A"/>
    <w:rsid w:val="00DE2EA5"/>
    <w:rsid w:val="00DE384A"/>
    <w:rsid w:val="00E67BB1"/>
    <w:rsid w:val="00E76982"/>
    <w:rsid w:val="00E81F76"/>
    <w:rsid w:val="00E84A2D"/>
    <w:rsid w:val="00E86DD9"/>
    <w:rsid w:val="00EE6E3E"/>
    <w:rsid w:val="00F024B5"/>
    <w:rsid w:val="00F07C07"/>
    <w:rsid w:val="00F11397"/>
    <w:rsid w:val="00F13BE8"/>
    <w:rsid w:val="00F50C35"/>
    <w:rsid w:val="00F72B1F"/>
    <w:rsid w:val="00F77C0A"/>
    <w:rsid w:val="00FD6CF1"/>
    <w:rsid w:val="00FF22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1D4546"/>
  <w15:chartTrackingRefBased/>
  <w15:docId w15:val="{8530E9AA-5D4F-404B-B437-50C6E4DAE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86DD9"/>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62EC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62EC0"/>
    <w:rPr>
      <w:sz w:val="18"/>
      <w:szCs w:val="18"/>
    </w:rPr>
  </w:style>
  <w:style w:type="paragraph" w:styleId="a5">
    <w:name w:val="footer"/>
    <w:basedOn w:val="a"/>
    <w:link w:val="a6"/>
    <w:uiPriority w:val="99"/>
    <w:unhideWhenUsed/>
    <w:rsid w:val="00D62EC0"/>
    <w:pPr>
      <w:tabs>
        <w:tab w:val="center" w:pos="4153"/>
        <w:tab w:val="right" w:pos="8306"/>
      </w:tabs>
      <w:snapToGrid w:val="0"/>
      <w:jc w:val="left"/>
    </w:pPr>
    <w:rPr>
      <w:sz w:val="18"/>
      <w:szCs w:val="18"/>
    </w:rPr>
  </w:style>
  <w:style w:type="character" w:customStyle="1" w:styleId="a6">
    <w:name w:val="页脚 字符"/>
    <w:basedOn w:val="a0"/>
    <w:link w:val="a5"/>
    <w:uiPriority w:val="99"/>
    <w:rsid w:val="00D62EC0"/>
    <w:rPr>
      <w:sz w:val="18"/>
      <w:szCs w:val="18"/>
    </w:rPr>
  </w:style>
  <w:style w:type="paragraph" w:styleId="a7">
    <w:name w:val="Plain Text"/>
    <w:basedOn w:val="a"/>
    <w:link w:val="a8"/>
    <w:uiPriority w:val="99"/>
    <w:unhideWhenUsed/>
    <w:rsid w:val="00E86DD9"/>
    <w:rPr>
      <w:rFonts w:asciiTheme="minorEastAsia" w:hAnsi="Courier New" w:cs="Courier New"/>
    </w:rPr>
  </w:style>
  <w:style w:type="character" w:customStyle="1" w:styleId="a8">
    <w:name w:val="纯文本 字符"/>
    <w:basedOn w:val="a0"/>
    <w:link w:val="a7"/>
    <w:uiPriority w:val="99"/>
    <w:rsid w:val="00E86DD9"/>
    <w:rPr>
      <w:rFonts w:asciiTheme="minorEastAsia" w:hAnsi="Courier New" w:cs="Courier New"/>
    </w:rPr>
  </w:style>
  <w:style w:type="character" w:styleId="a9">
    <w:name w:val="Emphasis"/>
    <w:basedOn w:val="a0"/>
    <w:uiPriority w:val="20"/>
    <w:qFormat/>
    <w:rsid w:val="00461E56"/>
    <w:rPr>
      <w:i/>
      <w:iCs/>
    </w:rPr>
  </w:style>
  <w:style w:type="paragraph" w:customStyle="1" w:styleId="aa">
    <w:name w:val="我的常用样式"/>
    <w:basedOn w:val="a"/>
    <w:link w:val="ab"/>
    <w:qFormat/>
    <w:rsid w:val="006E721E"/>
    <w:rPr>
      <w:rFonts w:ascii="楷体" w:eastAsia="楷体" w:hAnsi="楷体"/>
      <w:sz w:val="24"/>
      <w:szCs w:val="24"/>
      <w:shd w:val="pct15" w:color="auto" w:fill="FFFFFF"/>
    </w:rPr>
  </w:style>
  <w:style w:type="character" w:customStyle="1" w:styleId="ab">
    <w:name w:val="我的常用样式 字符"/>
    <w:basedOn w:val="a0"/>
    <w:link w:val="aa"/>
    <w:rsid w:val="006E721E"/>
    <w:rPr>
      <w:rFonts w:ascii="楷体" w:eastAsia="楷体" w:hAnsi="楷体"/>
      <w:sz w:val="24"/>
      <w:szCs w:val="24"/>
    </w:rPr>
  </w:style>
  <w:style w:type="paragraph" w:customStyle="1" w:styleId="ac">
    <w:name w:val="佛经样式"/>
    <w:basedOn w:val="a"/>
    <w:next w:val="a"/>
    <w:link w:val="ad"/>
    <w:qFormat/>
    <w:rsid w:val="006E721E"/>
    <w:rPr>
      <w:rFonts w:ascii="楷体" w:eastAsia="楷体" w:hAnsi="楷体"/>
      <w:sz w:val="24"/>
      <w:szCs w:val="24"/>
      <w:shd w:val="pct15" w:color="auto" w:fill="FFFFFF"/>
    </w:rPr>
  </w:style>
  <w:style w:type="character" w:customStyle="1" w:styleId="ad">
    <w:name w:val="佛经样式 字符"/>
    <w:basedOn w:val="a0"/>
    <w:link w:val="ac"/>
    <w:rsid w:val="006E721E"/>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809931">
      <w:bodyDiv w:val="1"/>
      <w:marLeft w:val="0"/>
      <w:marRight w:val="0"/>
      <w:marTop w:val="0"/>
      <w:marBottom w:val="0"/>
      <w:divBdr>
        <w:top w:val="none" w:sz="0" w:space="0" w:color="auto"/>
        <w:left w:val="none" w:sz="0" w:space="0" w:color="auto"/>
        <w:bottom w:val="none" w:sz="0" w:space="0" w:color="auto"/>
        <w:right w:val="none" w:sz="0" w:space="0" w:color="auto"/>
      </w:divBdr>
      <w:divsChild>
        <w:div w:id="780338186">
          <w:marLeft w:val="0"/>
          <w:marRight w:val="0"/>
          <w:marTop w:val="0"/>
          <w:marBottom w:val="0"/>
          <w:divBdr>
            <w:top w:val="none" w:sz="0" w:space="0" w:color="auto"/>
            <w:left w:val="none" w:sz="0" w:space="0" w:color="auto"/>
            <w:bottom w:val="none" w:sz="0" w:space="0" w:color="auto"/>
            <w:right w:val="none" w:sz="0" w:space="0" w:color="auto"/>
          </w:divBdr>
          <w:divsChild>
            <w:div w:id="1360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712B86-1CD3-435B-B30D-B4A316BD01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2658</TotalTime>
  <Pages>1</Pages>
  <Words>7047</Words>
  <Characters>40173</Characters>
  <Application>Microsoft Office Word</Application>
  <DocSecurity>0</DocSecurity>
  <Lines>334</Lines>
  <Paragraphs>94</Paragraphs>
  <ScaleCrop>false</ScaleCrop>
  <Company/>
  <LinksUpToDate>false</LinksUpToDate>
  <CharactersWithSpaces>47126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74</cp:revision>
  <dcterms:created xsi:type="dcterms:W3CDTF">2020-01-06T06:33:00Z</dcterms:created>
  <dcterms:modified xsi:type="dcterms:W3CDTF">2022-03-07T11:48:00Z</dcterms:modified>
</cp:coreProperties>
</file>