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>显无边佛土功德经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 xml:space="preserve">　　</w:t>
      </w:r>
      <w:r w:rsidRPr="00AD595F">
        <w:rPr>
          <w:sz w:val="24"/>
          <w:szCs w:val="24"/>
          <w:shd w:val="pct15" w:color="auto" w:fill="FFFFFF"/>
        </w:rPr>
        <w:t>大唐三藏法师玄奘译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如是我闻。一时薄伽梵在摩揭陀国闲寂法林。坐妙菩提金刚坚固</w:t>
      </w:r>
      <w:r w:rsidR="008C6CF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D595F">
        <w:rPr>
          <w:sz w:val="24"/>
          <w:szCs w:val="24"/>
          <w:shd w:val="pct15" w:color="auto" w:fill="FFFFFF"/>
        </w:rPr>
        <w:t>无量妙宝共所庄严</w:t>
      </w:r>
      <w:r w:rsidR="008C6CF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D595F">
        <w:rPr>
          <w:sz w:val="24"/>
          <w:szCs w:val="24"/>
          <w:shd w:val="pct15" w:color="auto" w:fill="FFFFFF"/>
        </w:rPr>
        <w:t>红莲华台师子座上。与十不可说俱胝那庾多百千佛土极微尘数大菩萨俱。及诸天人阿素洛等</w:t>
      </w:r>
      <w:r w:rsidR="008C6CF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AD595F">
        <w:rPr>
          <w:sz w:val="24"/>
          <w:szCs w:val="24"/>
          <w:shd w:val="pct15" w:color="auto" w:fill="FFFFFF"/>
        </w:rPr>
        <w:t>无量大众前后围绕。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尔时会中有一菩萨摩诃萨名不可思议光王。承佛威神从坐而起。顶礼佛足合掌恭敬而白佛言。世尊。诸佛国土时分庄严有胜劣不。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佛言。善男子。我此索诃世界释迦牟尼佛土一劫。于极乐世界无量光佛土为一昼夜。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极乐世界一劫。于袈裟幢世界金刚坚固欢喜佛土为一昼夜。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袈裟幢世界一劫。于不退轮音世界极妙圆满红莲敷身佛土为一昼夜。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不退轮音世界一劫。于绝尘世界法幢佛土为一昼夜。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绝尘世界一劫。于明灯世界师子佛土为一昼夜。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明灯世界一劫。于妙光世界遍照佛土为一昼夜。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妙光世界一劫。于难超世界身放法光佛土为一昼夜。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难超世界一劫。于庄严世界一切神通慧光王佛土为一昼夜。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庄严世界一劫。于镜轮世界月觉佛土为一昼夜。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善男子。如是世界展转渐增。满十不可说俱胝那庾多百千佛土极微尘数世界佛土。最后世界佛土一劫。于莲华德世界贤德佛土为一昼夜。于彼世界。诸菩萨众修治殊胜普贤行地。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善男子。如诸世界昼夜渐增。如是诸佛寿量身相菩萨</w:t>
      </w:r>
      <w:bookmarkStart w:id="0" w:name="_GoBack"/>
      <w:bookmarkEnd w:id="0"/>
      <w:r w:rsidRPr="00AD595F">
        <w:rPr>
          <w:sz w:val="24"/>
          <w:szCs w:val="24"/>
          <w:shd w:val="pct15" w:color="auto" w:fill="FFFFFF"/>
        </w:rPr>
        <w:t>世界庄严亦尔。由彼有情福转增故。若有善男子善女人闻此显示无边佛土功德法门。欢喜信重受持读诵。如理思惟广为他说。临命终时。十方佛土无量诸佛皆现其前慰喻赞美。令其增进无量善根。随愿往生诸佛净国。乃至无上正等菩提。于生生中常忆宿命。修菩萨行速得圆满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 xml:space="preserve">　　时薄伽梵说此经已。不可思议光王菩萨摩诃萨并诸天人阿素洛等一切众会。闻佛所说皆大欢喜信受奉行。</w:t>
      </w:r>
    </w:p>
    <w:p w:rsidR="00B322CC" w:rsidRPr="00AD595F" w:rsidRDefault="00AD595F" w:rsidP="00AD595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AD595F">
        <w:rPr>
          <w:sz w:val="24"/>
          <w:szCs w:val="24"/>
          <w:shd w:val="pct15" w:color="auto" w:fill="FFFFFF"/>
        </w:rPr>
        <w:t>显无边佛土功德经</w:t>
      </w:r>
    </w:p>
    <w:sectPr w:rsidR="00B322CC" w:rsidRPr="00AD595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C6CF0"/>
    <w:rsid w:val="00AA1D8D"/>
    <w:rsid w:val="00AD595F"/>
    <w:rsid w:val="00B322CC"/>
    <w:rsid w:val="00B47730"/>
    <w:rsid w:val="00CB0664"/>
    <w:rsid w:val="00D4097E"/>
    <w:rsid w:val="00FC693F"/>
    <w:rsid w:val="00FD0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F00A81"/>
  <w14:defaultImageDpi w14:val="300"/>
  <w15:docId w15:val="{5842EA79-44B7-42B8-85E2-EFC63A037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C261EEC-015A-4D02-BCE4-0A49004742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106</Words>
  <Characters>608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jingming</cp:lastModifiedBy>
  <cp:revision>5</cp:revision>
  <dcterms:created xsi:type="dcterms:W3CDTF">2013-12-23T23:15:00Z</dcterms:created>
  <dcterms:modified xsi:type="dcterms:W3CDTF">2023-02-08T15:02:00Z</dcterms:modified>
  <cp:category/>
</cp:coreProperties>
</file>