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E721E" w:rsidRPr="008D6CC1" w:rsidRDefault="006E721E" w:rsidP="006E721E">
      <w:pPr>
        <w:rPr>
          <w:rFonts w:ascii="楷体" w:eastAsia="楷体" w:hAnsi="楷体"/>
          <w:sz w:val="24"/>
          <w:szCs w:val="24"/>
          <w:shd w:val="pct15" w:color="auto" w:fill="FFFFFF"/>
        </w:rPr>
      </w:pPr>
      <w:r w:rsidRPr="008D6CC1">
        <w:rPr>
          <w:rFonts w:ascii="楷体" w:eastAsia="楷体" w:hAnsi="楷体"/>
          <w:sz w:val="24"/>
          <w:szCs w:val="24"/>
          <w:shd w:val="pct15" w:color="auto" w:fill="FFFFFF"/>
        </w:rPr>
        <w:t>说无垢称经</w:t>
      </w:r>
      <w:bookmarkStart w:id="0" w:name="_GoBack"/>
      <w:bookmarkEnd w:id="0"/>
    </w:p>
    <w:p w:rsidR="006E721E" w:rsidRPr="008D6CC1" w:rsidRDefault="006E721E" w:rsidP="006E721E">
      <w:pPr>
        <w:ind w:firstLineChars="200"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大唐三藏法师玄奘奉　诏译</w:t>
      </w:r>
    </w:p>
    <w:p w:rsidR="006E721E" w:rsidRPr="008D6CC1" w:rsidRDefault="006E721E" w:rsidP="006E721E">
      <w:pPr>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说无垢称经卷第一</w:t>
      </w:r>
    </w:p>
    <w:p w:rsidR="008D6CC1" w:rsidRPr="008D6CC1" w:rsidRDefault="006E721E" w:rsidP="008D6CC1">
      <w:pPr>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序品第一</w:t>
      </w:r>
    </w:p>
    <w:p w:rsidR="008D6CC1" w:rsidRPr="008D6CC1" w:rsidRDefault="006E721E" w:rsidP="008D6CC1">
      <w:pPr>
        <w:ind w:firstLineChars="200"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如是我闻。一时薄伽梵住广严城庵罗卫林。与大苾刍众八千人俱。菩萨摩诃萨三万二千。</w:t>
      </w:r>
    </w:p>
    <w:p w:rsidR="008D6CC1" w:rsidRPr="008D6CC1" w:rsidRDefault="006E721E" w:rsidP="008D6CC1">
      <w:pPr>
        <w:ind w:firstLineChars="200"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皆为一切众望所识。大神通业修已成办。诸佛威德常所加持。善护法城能摄正法。</w:t>
      </w:r>
    </w:p>
    <w:p w:rsidR="008D6CC1" w:rsidRDefault="006E721E" w:rsidP="008D6CC1">
      <w:pPr>
        <w:ind w:firstLineChars="200"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为大师子吼声敷演。美音遐振周遍十方。为诸众生不请善友。绍三宝种能使不绝。</w:t>
      </w:r>
    </w:p>
    <w:p w:rsidR="008D6CC1" w:rsidRDefault="006E721E" w:rsidP="008D6CC1">
      <w:pPr>
        <w:ind w:firstLineChars="200"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降伏魔怨制诸外道。永离一切障及盖缠。念定总持无不圆满。建立无障解脱智门。</w:t>
      </w:r>
    </w:p>
    <w:p w:rsidR="008D6CC1" w:rsidRDefault="006E721E" w:rsidP="008D6CC1">
      <w:pPr>
        <w:ind w:firstLineChars="200"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逮得一切无断殊胜。念慧等持陀罗尼辩。皆获第一布施调伏。寂静尸罗安忍正勤。</w:t>
      </w:r>
    </w:p>
    <w:p w:rsidR="008D6CC1" w:rsidRDefault="006E721E" w:rsidP="008D6CC1">
      <w:pPr>
        <w:ind w:firstLineChars="200"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静虑般若方便善巧。妙愿力智波罗蜜多。成无所得不起法忍。已能随转不退法轮。</w:t>
      </w:r>
    </w:p>
    <w:p w:rsidR="008D6CC1" w:rsidRDefault="006E721E" w:rsidP="008D6CC1">
      <w:pPr>
        <w:ind w:firstLineChars="200"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咸得无相妙印所印。善知有情诸根胜劣。一切大众所不能伏。而能调御得无所畏。</w:t>
      </w:r>
    </w:p>
    <w:p w:rsidR="008D6CC1" w:rsidRDefault="006E721E" w:rsidP="008D6CC1">
      <w:pPr>
        <w:ind w:firstLineChars="200"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已积无尽福智资粮。相好严身色像第一。舍诸世间所有饰好。名称高远逾于帝释。</w:t>
      </w:r>
    </w:p>
    <w:p w:rsidR="008D6CC1" w:rsidRDefault="006E721E" w:rsidP="008D6CC1">
      <w:pPr>
        <w:ind w:firstLineChars="200"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意乐坚固犹若金刚。于诸佛法得不坏信。流法宝光澍甘露雨。于众言音微妙第一。</w:t>
      </w:r>
    </w:p>
    <w:p w:rsidR="008D6CC1" w:rsidRDefault="006E721E" w:rsidP="008D6CC1">
      <w:pPr>
        <w:ind w:firstLineChars="200"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于深法义广大缘起。已断二边见习相续。演法无畏犹师子吼。其所讲说乃如雷震。</w:t>
      </w:r>
    </w:p>
    <w:p w:rsidR="008D6CC1" w:rsidRDefault="006E721E" w:rsidP="008D6CC1">
      <w:pPr>
        <w:ind w:firstLineChars="200"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不可称量过称量境。集法宝慧为大导师。正直审谛柔和微密。妙达诸法难见难知。</w:t>
      </w:r>
    </w:p>
    <w:p w:rsidR="008D6CC1" w:rsidRDefault="006E721E" w:rsidP="008D6CC1">
      <w:pPr>
        <w:ind w:firstLineChars="200"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甚深实义随入一切。有趣无趣意乐所归。获无等等佛智灌顶。近力无畏不共佛法。</w:t>
      </w:r>
    </w:p>
    <w:p w:rsidR="008D6CC1" w:rsidRDefault="006E721E" w:rsidP="008D6CC1">
      <w:pPr>
        <w:ind w:firstLineChars="200"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已除所有怖畏恶趣。复超一切险秽深坑。永弃缘起金刚刀仗。常思示现诸有趣生。</w:t>
      </w:r>
    </w:p>
    <w:p w:rsidR="006E721E" w:rsidRPr="008D6CC1" w:rsidRDefault="006E721E" w:rsidP="008D6CC1">
      <w:pPr>
        <w:ind w:firstLineChars="200"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为大医王善知方术。应病与药愈疾施安。无量功德皆成就。无量佛土皆严净。</w:t>
      </w:r>
    </w:p>
    <w:p w:rsidR="006E721E" w:rsidRPr="008D6CC1" w:rsidRDefault="006E721E" w:rsidP="006E721E">
      <w:pPr>
        <w:ind w:firstLine="488"/>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其见闻者无不蒙益。诸有所作亦不唐捐。设经无量百千俱胝那庾多劫。赞其功德亦不能尽。其名曰等观菩萨。不等观菩萨。等不等观菩萨。定神变王菩萨。法自在菩萨。法幢菩萨。光幢菩萨。光严菩萨。大严菩萨。宝峰菩萨。辩峰菩萨。宝手菩萨。宝印手菩萨。常举手菩萨。常下手菩萨。常延颈菩萨。常喜根菩萨。常喜王菩萨。无屈辩菩萨。虚空藏菩萨。执宝炬菩萨。宝吉祥菩萨。宝施菩萨。帝网菩萨。光网菩萨。无障静虑菩萨。慧峰菩萨。天王菩萨。坏魔菩萨。电天菩萨。现神变王菩萨。峰相等严菩萨。师子吼菩萨。云雷音菩萨。山相击王菩萨。香象菩萨。大香象菩萨。常精进菩萨。不舍善轭菩萨。妙慧菩萨。妙生菩萨。莲花胜藏菩萨。三摩地王菩萨。莲花严菩萨。观自在菩萨。得大势菩萨。梵网菩萨。宝杖菩萨。无胜菩萨。胜魔菩萨。严土菩萨。金髻菩萨。珠髻菩萨。慈氏菩萨。妙吉祥菩萨。珠宝盖菩萨。如是等上首菩萨摩诃萨三万二千。</w:t>
      </w:r>
    </w:p>
    <w:p w:rsidR="006E721E" w:rsidRPr="008D6CC1" w:rsidRDefault="006E721E" w:rsidP="006E721E">
      <w:pPr>
        <w:ind w:firstLine="488"/>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复有万梵。持髻梵王而为上首。从本无忧四大洲界。为欲瞻礼供养世尊及听法故来在会坐。</w:t>
      </w:r>
    </w:p>
    <w:p w:rsidR="006E721E" w:rsidRPr="008D6CC1" w:rsidRDefault="006E721E" w:rsidP="006E721E">
      <w:pPr>
        <w:ind w:firstLine="488"/>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复有万二千天帝。各从余方四大洲界。亦为瞻礼供养世尊及听法故来在会坐。并余大威力诸天、龙、药叉、健达缚、阿素洛、揭路荼、紧捺洛、莫呼洛伽、释梵护世等悉来会坐。及诸四众苾刍、苾刍尼、邬波索迦、邬波斯迦俱来会坐。</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尔时世尊无量百千诸来大众恭敬围绕而为说法。譬如大宝妙高山王处于大海巍然迥出。踞大师子胜藏之座。显耀威光蔽诸大众。</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广严城有一菩萨离呫毗种。名曰宝性。与离呫毗五百童子。各持一盖七宝庄严。往庵罗林诣如来所。各以其盖奉上世尊。奉已顶礼世尊双足。右绕七匝却住一面。佛之威神令诸宝盖合成一盖。遍覆三千大千世界。而此世界广长之相悉于中现。又此三千大千世界所有大宝妙高山王。一切雪山。目真邻陀山。摩诃目真邻陀山。香山宝山。金山黑山。轮围山。大轮围山。大海江河。陂泉池沼。及百拘胝四大洲渚。日月星辰。天宫龙宫。诸尊神宫。并诸国邑王都聚落。如是皆现此宝盖中。又十方界诸佛如来所说正法皆如响应。于此盖内无不见闻。时诸大众睹佛神力。欢喜踊跃叹未曾有。合掌礼佛。瞻仰尊颜。目不暂舍。默然而住。</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尔时宝性即于佛前。右膝著地合掌恭敬。以妙伽他而赞佛曰。</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目净修广妙端严。皎如青绀莲花叶。已证第一净意乐。胜奢摩陀到彼岸。</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久积无边清净业。获得广大胜名闻。故我稽首大沙门。开导希夷寂路者。</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既见大圣以神变。普现十方无量土。其中诸佛演说法。于是一切悉见闻。</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法王法力超群生。常以法财施一切。能善分别诸法相。观第一义摧怨敌。</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已于诸法得自在。是故稽首此法王。</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lastRenderedPageBreak/>
        <w:t>说法不有亦不无。一切皆得因缘立。无我无造无受者。善恶之业亦不亡。</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始在佛树降魔力。得甘露灭胜菩提。此中非心意受行。外道群邪所不测。</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三转法轮于大千。其轮能寂本性寂。希有法智天人证。三宝于是现世间。</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以斯妙法济群生。无思无怖常安寂。度生老死大医王。稽首无边功德海。</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八法不动如山王。于善不善俱慈愍。心行如空平等住。孰不承敬此能仁。</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以斯微盖奉世尊。于中普现三千界。诸天龙神宫殿等。故礼智见功德身。</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十力神变示世间。一切皆如光影等。众睹惊叹未曾有。故礼十力大智见。</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众会瞻仰大牟尼。靡不心生清净信。各见世尊在其前。斯则如来不共相。</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佛以一音演说法。众生随类各得解。皆谓世尊同其语。斯则如来不共相。</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佛以一音演说法。众生各各随所解。普得受行获其利。斯则如来不共相。</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佛以一音演说法。或有恐畏或欢喜。或生厌离或断疑。斯则如来不共相。</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稽首十力谛勇猛。稽首已得无怖畏。稽首至定不共法。稽首一切大导师。</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稽首能断众结缚。稽首已住于彼岸。稽首普济苦群生。稽首不依生死趣。</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已到有情平等趣。善于诸趣心解脱。牟尼如是善修空。犹如莲花不著水。</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一切相遣无所遣。一切愿满无所愿。大威神力不思议。稽首如空无所住。</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尔时宝性说此伽他赞世尊已。复白佛言。如是五百童子菩萨皆已发趣阿耨多罗三藐三菩提。彼咸问我严净佛土。唯愿如来哀愍为说净佛土相。云何菩萨修净佛土。</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作是语已。佛言。宝性。善哉善哉。汝今乃能为诸菩萨请问如来净佛土相。及问菩萨修净佛土。汝今谛听。善思念之。当为汝等分别解说。</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于是宝性及诸菩萨咸作是言。善哉世尊。唯愿为说。我等今者皆希听受。</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尔时世尊告众菩萨。诸有情土是为菩萨严净佛土。所以者何。诸善男子。一切菩萨随诸有情增长饶益。即便摄受严净佛土。随诸有情发起种种清净功德。即便摄受严净佛土。随诸有情应以如是严净佛土而得调伏。即便摄受如是佛土。随诸有情应以如是严净佛土悟入佛智。即便摄受如是佛土。随诸有情应以如是严净佛土起圣根行。即便摄受如是佛土。所以者何。诸善男子。菩萨摄受严净佛土。皆为有情增长饶益。发起种种清净功德。</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诸善男子。譬如有人欲于空地造立宫室。或复庄严随意无碍。若于虚空终不能成。菩萨如是。知一切法皆如虚空。唯为有情增长饶益生净功德。即便摄受如是佛土。摄受如是净佛土者。非于空也。</w:t>
      </w:r>
    </w:p>
    <w:p w:rsidR="008D6CC1" w:rsidRDefault="006E721E" w:rsidP="008D6CC1">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复次宝性。汝等当知。发起无上菩提心土是为菩萨严净佛土。菩萨证得大菩提时。一切发起大乘有情来生其国。</w:t>
      </w:r>
    </w:p>
    <w:p w:rsidR="008D6CC1" w:rsidRDefault="006E721E" w:rsidP="008D6CC1">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纯意乐土是为菩萨严净佛土。菩萨证得大菩提时。所有不谄不诳有情来生其国。</w:t>
      </w:r>
    </w:p>
    <w:p w:rsidR="008D6CC1" w:rsidRDefault="006E721E" w:rsidP="008D6CC1">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善加行土是为菩萨严净佛土。菩萨证得大菩提时。发起住持妙善加行一切有情来生其国。</w:t>
      </w:r>
    </w:p>
    <w:p w:rsidR="008D6CC1" w:rsidRDefault="006E721E" w:rsidP="008D6CC1">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上意乐土是为菩萨严净佛土。菩萨证得大菩提时。具足成就善法有情来生其国。</w:t>
      </w:r>
    </w:p>
    <w:p w:rsidR="008D6CC1" w:rsidRDefault="006E721E" w:rsidP="008D6CC1">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修布施土是为菩萨严净佛土。菩萨证得大菩提时。一切能舍财法有情来生其国。</w:t>
      </w:r>
    </w:p>
    <w:p w:rsidR="008D6CC1" w:rsidRDefault="006E721E" w:rsidP="008D6CC1">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修净戒土是为菩萨严净佛土。菩萨证得大菩提时。圆满成就十善业道意乐有情来生其国。</w:t>
      </w:r>
    </w:p>
    <w:p w:rsidR="008D6CC1" w:rsidRDefault="006E721E" w:rsidP="008D6CC1">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修安忍土是为菩萨严净佛土。菩萨证得大菩提时。三十二相庄严其身堪忍柔和寂静有情来生其国。</w:t>
      </w:r>
    </w:p>
    <w:p w:rsidR="008D6CC1" w:rsidRDefault="006E721E" w:rsidP="008D6CC1">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修精进土是为菩萨严净佛土。菩萨证得大菩提时。诸善勇猛精进有情来生其国。</w:t>
      </w:r>
    </w:p>
    <w:p w:rsidR="008D6CC1" w:rsidRDefault="006E721E" w:rsidP="008D6CC1">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修静虑土是为菩萨严净佛土。菩萨证得大菩提时。具足成就正念正知正定有情来生其国。</w:t>
      </w:r>
    </w:p>
    <w:p w:rsidR="008D6CC1" w:rsidRDefault="006E721E" w:rsidP="008D6CC1">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修般若土是为菩萨严净佛土。菩萨证得大菩提时。一切已入正定有情来生其国。</w:t>
      </w:r>
    </w:p>
    <w:p w:rsidR="008D6CC1" w:rsidRDefault="006E721E" w:rsidP="008D6CC1">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四无量土是为菩萨严净佛土。菩萨证得大菩提时。常住慈悲喜舍有情来生其国。</w:t>
      </w:r>
    </w:p>
    <w:p w:rsidR="008D6CC1" w:rsidRDefault="006E721E" w:rsidP="008D6CC1">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四摄事土是为菩萨严净佛土。菩萨证得大菩提时。诸有解脱所摄有情来生其国。</w:t>
      </w:r>
    </w:p>
    <w:p w:rsidR="008D6CC1" w:rsidRDefault="006E721E" w:rsidP="008D6CC1">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巧方便土是为菩萨严净佛土。菩萨证得大菩提时。善巧观察诸法有情来生其国。</w:t>
      </w:r>
    </w:p>
    <w:p w:rsidR="008D6CC1" w:rsidRDefault="006E721E" w:rsidP="008D6CC1">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修三十七菩提分土是为菩萨严净佛土。菩萨证得大菩提时。通达一切念住正断神足根力觉支道支圆满有情来生其国。</w:t>
      </w:r>
    </w:p>
    <w:p w:rsidR="008D6CC1" w:rsidRDefault="006E721E" w:rsidP="008D6CC1">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修回向土是为菩萨严净佛土。菩萨证得大菩提时。其国具足众德庄严。</w:t>
      </w:r>
    </w:p>
    <w:p w:rsidR="008D6CC1" w:rsidRDefault="006E721E" w:rsidP="008D6CC1">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善说息除八无暇土是为菩萨严净佛土。菩萨证得大菩提时。其国永离恶趣无暇。</w:t>
      </w:r>
    </w:p>
    <w:p w:rsidR="008D6CC1" w:rsidRDefault="006E721E" w:rsidP="008D6CC1">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自守戒行不讥彼土是为菩萨严净佛土。菩萨证得大菩提时。其国无有犯禁之名。</w:t>
      </w:r>
    </w:p>
    <w:p w:rsidR="006E721E" w:rsidRPr="008D6CC1" w:rsidRDefault="006E721E" w:rsidP="008D6CC1">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lastRenderedPageBreak/>
        <w:t>十善业道极清净土是为菩萨严净佛土。菩萨证得大菩提时。寿量决定。大富梵行。所言诚谛。常以软语。眷属不离。善宣密意。离诸贪欲。心无嗔恚。正见有情来生其国。</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诸善男子。如是菩萨随发菩提心则有纯净意乐。随其纯净意乐则有妙善加行。随其妙善加行则有增上意乐。随其增上意乐则有止息。随其止息则有发起。随其发起则有回向。随其回向则有寂静。随其寂静则有清净有情。随其清净有情则有严净佛土。随其严净佛土则有清净法教。随其清净法教即有清净妙福。随其清净妙福则有清净妙慧。随其清净妙慧则有清净妙智。随其清净妙智则有清净妙行。随其清净妙行则有清净自心。随其清净自心则有清净诸妙功德。</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诸善男子。是故菩萨若欲勤修严净佛土。先应方便严净自心。所以者何。随诸菩萨自心严净。即得如是严净佛土。</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尔时舍利子承佛威神作如是念。若诸菩萨心严净故佛土严净。而我世尊行菩萨时心不严净。故是佛土杂秽若此。</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佛知其念即告之言。于意云何。世间日月岂不净耶。而盲不见。</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对曰。不也。是盲者过。非日月咎。</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佛言。如是众生罪故。不见世尊佛土严净。非如来咎。舍利子。我土严净而汝不见。</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尔时持髻梵王语舍利子。勿作是意。谓此佛土为不严净。所以者何。如是佛土最极严净。</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舍利子言。大梵天王。今此佛土严净云何。</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持髻梵言。唯舍利子。譬如他化自在天宫有无量宝功德庄严。我见世尊释迦牟尼佛土严净。有无量宝功德庄严。亦复如是。</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舍利子言。大梵天王。我见此土其地高下。丘陵坑坎毒刺沙砾。土石诸山秽恶充满。</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持髻梵言。唯大尊者。心有高下不严净故。谓佛智慧意乐亦尔。故见佛土为不严净。若诸菩萨于诸有情。其心平等功德严净。谓佛智慧意乐亦尔。便见佛土最极严净。</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尔时世尊知诸大众心怀犹豫。便以足指按此大地。即时三千大千世界无量百千妙宝庄严。譬如功德宝庄严佛无量功德宝庄严土。一切大众叹未曾有。而皆自见坐宝莲华。</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尔时世尊告舍利子。汝见如是众德庄严净佛土不。</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舍利子言。唯然世尊。本所不见。本所不闻。今此佛土严净悉现。</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告舍利子。我佛国土常净若此。为欲成熟下劣有情。是故示现无量过失杂秽土耳。</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舍利子。譬如三十三天共宝器食。随业所招其食有异。如是舍利子。无量有情生一佛土。随心净秽所见有异。若人心净。便见此土无量功德妙宝庄严。</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当佛现此严净土时。宝性所将五百童子一切皆得无生法忍。八万四千诸有情类皆发无上正等觉心。时佛世尊即摄神足。于是世界还复如故。求声闻乘三万二千诸天及人。知有为法皆悉无常。远尘离垢得法眼净。八千苾刍永离诸漏心善解脱。</w:t>
      </w:r>
    </w:p>
    <w:p w:rsidR="006E721E" w:rsidRPr="008D6CC1" w:rsidRDefault="006E721E" w:rsidP="006E721E">
      <w:pPr>
        <w:rPr>
          <w:rFonts w:ascii="楷体" w:eastAsia="楷体" w:hAnsi="楷体"/>
          <w:sz w:val="24"/>
          <w:szCs w:val="24"/>
          <w:shd w:val="pct15" w:color="auto" w:fill="FFFFFF"/>
        </w:rPr>
      </w:pPr>
    </w:p>
    <w:p w:rsidR="006E721E" w:rsidRPr="008D6CC1" w:rsidRDefault="006E721E" w:rsidP="006E721E">
      <w:pPr>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显不思议方便善巧品第二</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尔时广严城中有大菩萨离呫毗种。名无垢称。</w:t>
      </w:r>
    </w:p>
    <w:p w:rsidR="006E721E" w:rsidRPr="008D6CC1" w:rsidRDefault="006E721E" w:rsidP="006E721E">
      <w:pPr>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已曾供养无量诸佛。于诸佛所深殖善根。得妙辩才具无生忍。逮诸总持游戏神通。</w:t>
      </w:r>
    </w:p>
    <w:p w:rsidR="006E721E" w:rsidRPr="008D6CC1" w:rsidRDefault="006E721E" w:rsidP="006E721E">
      <w:pPr>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获无所畏摧魔怨力。入深法门善于智度。通达方便大愿成满。明了有情意乐及行。</w:t>
      </w:r>
    </w:p>
    <w:p w:rsidR="006E721E" w:rsidRPr="008D6CC1" w:rsidRDefault="006E721E" w:rsidP="006E721E">
      <w:pPr>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善知有情诸根胜劣。智度成办说法淳熟。于大乘中决定修习。于所作业能善思量。</w:t>
      </w:r>
    </w:p>
    <w:p w:rsidR="006E721E" w:rsidRPr="008D6CC1" w:rsidRDefault="006E721E" w:rsidP="006E721E">
      <w:pPr>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住佛威仪入心慧海。诸佛咨嗟称扬显说。释梵护世常所礼敬。为欲成熟诸有情故。</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以善方便居广严城。</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具无尽财摄益贫穷无依无怙。具清净戒摄益一切有犯有越。</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以调顺忍摄益嗔恨暴嫉楚毒。以大精进摄益一切懈怠懒惰。</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安住静虑正念解脱等持等至摄益一切诸有乱心。以正决择摄益一切妄见恶慧。</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虽为白衣而具沙门威仪功德。虽处居家不著三界。示有妻子常修梵行。现有眷属常乐远离。虽服宝饰而以相好庄严其身。虽现受食而以静虑等至为味。</w:t>
      </w:r>
    </w:p>
    <w:p w:rsidR="006E721E" w:rsidRPr="008D6CC1" w:rsidRDefault="006E721E" w:rsidP="006E721E">
      <w:pPr>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虽同乐著博弈嬉戏。而实恒为成熟有情。虽禀一切外道轨仪。而于佛法意乐不坏。</w:t>
      </w:r>
    </w:p>
    <w:p w:rsidR="006E721E" w:rsidRPr="008D6CC1" w:rsidRDefault="006E721E" w:rsidP="006E721E">
      <w:pPr>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虽明一切世间书论。而于内苑赏玩法乐。虽现一切邑会众中。而恒为最说法上首。</w:t>
      </w:r>
    </w:p>
    <w:p w:rsidR="006E721E" w:rsidRPr="008D6CC1" w:rsidRDefault="006E721E" w:rsidP="006E721E">
      <w:pPr>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为随世教于尊卑等。所作事业示无与乖。虽不希求世间财宝。然于俗利示有所习。</w:t>
      </w:r>
    </w:p>
    <w:p w:rsidR="006E721E" w:rsidRPr="008D6CC1" w:rsidRDefault="006E721E" w:rsidP="006E721E">
      <w:pPr>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lastRenderedPageBreak/>
        <w:t>为益含识游诸市衢。为护群生理诸王务。入讲论处导以大乘。入诸学堂诱开童蒙。</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入诸淫舍示欲之过。为令建立正念正知游诸伎乐。</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若在长者。长者中尊。为说胜法。若在居士。居士中尊。断其贪著。</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若在刹帝利。刹帝利中尊。教以忍辱。若在婆罗门。婆罗门中尊。除其我慢。</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若在大臣。大臣中尊。教以正法。若在王子。王子中尊。示以忠孝。</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若在内官。内官中尊。化正宫女。若在庶人。庶人中尊。修相似福殊胜意乐。</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若在梵天。梵天中尊。示诸梵众静虑差别。</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若在帝释。帝释中尊。示现自在悉皆无常。</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若在护世。护世中尊。守护一切利益安乐。</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是无垢称以如是等不可思议无量善巧方便慧门饶益有情。其以方便现身有疾。以其疾故。国王大臣长者居士婆罗门等。及诸王子并余官属。无数千人皆往问疾。</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时无垢称因以身疾广为说法。言诸仁者。是四大种所合成身。无常无强无坚无力。朽故迅速不可保信。为苦为恼众病之器。多诸过患变坏之法。</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诸仁者。如此之身。其聪慧者所不为怙。是身如聚沫不可撮摩。是身如浮泡不得久立。是身如阳焰从诸烦恼渴爱所生。是身如芭蕉都无有实。是身如幻从颠倒起。是身如梦为虚妄见。是身如影从业缘现。是身如响属诸因缘。是身如云须臾变灭。是身如电念念不住。是身无主为如地。是身无我为如水。是身无有情为如火。是身无命者为如风。是身无有补特伽罗与虚空等。是身不实四大为家。是身为空离我我所。是身无知如草木等。是身无作风力所转。是身不净秽恶充满。是身虚伪虽假覆蔽。饮食将养必归磨灭。是身多患四百四病之所集成。是身易坏如水隧级。常为朽老之所逼迫。是身无定为要当死。是身如怨害周遍毒蛇之所充满。是身如空聚诸蕴界处所共合成。</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诸仁者。于如是身应生厌离。于如来身应起欣乐。所以者何。如来身者。无量善法共所集成。从修无量殊胜福德智慧所生。从修无量胜戒定慧解脱解脱知见所生。从修慈悲喜舍所生。从修布施调伏寂静戒忍精进静虑解脱等持等至般若方便愿力智生。从修一切到彼岸生。修六通生。修三明生。修三十七菩提分生。修止观生。从修十力四无畏生。从修十八不共法生。从断一切不善法集一切善法生。从修谛实不放逸生。从修无量清净业生。</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诸仁者。如来之身功德如是。汝等皆应发心求证。汝等欲得如是之身息除一切有情病者。当发阿耨多罗三藐三菩提心。</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是无垢称为诸集会来问疾者如应说法。令无数千人皆发阿耨多罗三藐三菩提心。</w:t>
      </w:r>
    </w:p>
    <w:p w:rsidR="006E721E" w:rsidRPr="008D6CC1" w:rsidRDefault="006E721E" w:rsidP="006E721E">
      <w:pPr>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说无垢称经卷第一</w:t>
      </w:r>
    </w:p>
    <w:p w:rsidR="006E721E" w:rsidRPr="008D6CC1" w:rsidRDefault="006E721E" w:rsidP="006E721E">
      <w:pPr>
        <w:rPr>
          <w:rFonts w:ascii="楷体" w:eastAsia="楷体" w:hAnsi="楷体"/>
          <w:sz w:val="24"/>
          <w:szCs w:val="24"/>
          <w:shd w:val="pct15" w:color="auto" w:fill="FFFFFF"/>
        </w:rPr>
      </w:pPr>
    </w:p>
    <w:p w:rsidR="006E721E" w:rsidRPr="008D6CC1" w:rsidRDefault="006E721E" w:rsidP="006E721E">
      <w:pPr>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说无垢称经卷第二</w:t>
      </w:r>
    </w:p>
    <w:p w:rsidR="006E721E" w:rsidRPr="008D6CC1" w:rsidRDefault="006E721E" w:rsidP="006E721E">
      <w:pPr>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声闻品第三</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时无垢称作是思惟。我婴斯疾寝顿于床。世尊大悲宁不垂愍。而不遣人来问我疾。</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尔时世尊知其所念。哀愍彼故。告舍利子。汝应往诣无垢称所问安其疾。</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时舍利子白言。世尊。我不堪任诣彼问疾。所以者何。忆念我昔于一时间。在大林中宴坐树下。</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无垢称来到彼所。稽首我足而作是言。唯舍利子。不必是坐。为宴坐也。夫宴坐者。不于三界而现身心是为宴坐。不起灭定而现诸威仪是为宴坐。不舍一切所证得相而现一切异生诸法是为宴坐。心不住内亦不行外是为宴坐。住三十七菩提分法而不离于一切见趣是为宴坐。不舍生死而无烦恼。虽证涅槃而无所住是为宴坐。若能如是而宴坐者。佛所印可。</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时我世尊闻是语已。默然而住不能加报。故我不任诣彼问疾。</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尔时世尊告大目连。汝应往诣无垢称所问安其疾。</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时大目连白言。世尊。我不堪任诣彼问疾。所以者何。忆念我昔于一时间。入广严城在四衢道。为诸居士演说法要。</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无垢称来到彼所。稽首我足而作是言。唯大目连。为诸白衣居士说法。不当应如尊者所说。夫说法者应如法说。时我问言。云何名为如法说耶。彼即答言。法无有我，离我垢故。法无有情，离情尘故。法无命者，离生死故。法无补特伽罗，前后际断故。法常寂然，灭诸</w:t>
      </w:r>
      <w:r w:rsidRPr="008D6CC1">
        <w:rPr>
          <w:rFonts w:ascii="楷体" w:eastAsia="楷体" w:hAnsi="楷体" w:hint="eastAsia"/>
          <w:sz w:val="24"/>
          <w:szCs w:val="24"/>
          <w:shd w:val="pct15" w:color="auto" w:fill="FFFFFF"/>
        </w:rPr>
        <w:lastRenderedPageBreak/>
        <w:t>相故。法离贪著，无所缘故。法无文字，言语断故。法无譬说，远离一切波浪思故。法遍一切，如虚空故。法无有显无相无形，远离一切行动事故。法无我所，离我所故。法无了别，离心识故。法无有比，无相待故。法不属因，不在缘故。法同法界，等入一切真法界故。法随于如，无所随故。法住实际，毕竟不动故。法无动摇，不依六境故。法无去来，无所住故。法顺空随无、相应无愿，远离一切增减思故。法无取舍，离生灭故。法无执藏，超过一切眼耳鼻舌身意道故。法无高下，常住不动故。法离一切分别所行，一切戏论毕竟断故。</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唯大目连。法相如是。岂可说乎。夫说法者一切皆是增益损减。其听法者亦复皆是增益损减。若于是处无增无减。即于是处都无可说。亦无可闻无所了别。</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尊者目连。譬如幻士为幻化者宣说诸法。住如是心乃可说法。应善了知一切有情根性差别。妙慧观见无所挂碍大悲现前。赞说大乘念报佛恩。意乐清净法词善巧。为三宝种永不断绝乃应说法。</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世尊。彼大居士说此法时。于彼众中八百居士皆发无上正等觉心。时我世尊默无能辩。故我不任诣彼问疾。</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尔时世尊告迦叶波。汝应往诣无垢称所问安其疾。</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大迦叶波白言。世尊。我不堪任诣彼问疾。所以者何。忆念我昔于一时间。入广严城游贫陋巷而巡乞食。</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时无垢称来到彼所。稽首我足而作是言。唯大迦叶。虽有慈悲而不能普。舍豪富从贫乞。</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尊者迦叶。住平等法应次行乞食。为不食故应行乞食。为欲坏彼于食执故应行乞食。为欲受他所施食故应行乞食。以空聚想入于聚落，为欲成熟男女大小，入诸城邑趣佛家想，诣乞食家为不受故应受彼食。</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所见色与盲等。所闻声与向等。所嗅香与风等。所食味不分别。</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受诸触如智证。知诸法如幻相。无自性无他性。无炽然无寂灭。</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尊者迦叶。若能不舍八邪入八解脱。以邪平等入正平等。以一抟食施于一切。供养诸佛及众贤圣然后可食。如是食者。非有杂染非离杂染。非入静定非出静定。非住生死非住涅槃。尔乃可食。诸有施于尊者之食。无小果无大果。无损减无增益。趣入佛趣不趣声闻。</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尊者迦叶。若能如是而食于食。为不空食他所施食。</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我世尊闻说是语。得未曾有。即于一切诸菩萨等深起敬心。甚奇世尊。斯有家士辩才智慧乃能如是。谁有智者得闻斯说。而不发于阿耨多罗三藐三菩提心。我从是来。不劝有情求诸声闻独觉等乘。唯教发心趣求无上正等菩提。故我不任诣彼问疾。</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尔时世尊告大善现。汝应往诣无垢称所问安其疾。</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时大善现白言。世尊。我不堪任诣彼问疾。所以者何。忆念我昔于一时间。入广严城而行乞食。次入其舍。</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时无垢称为我作礼。取我手钵盛满美食而谓我言。尊者善现。若能于食以平等性而入一切法平等性。以一切法平等之性入于一切佛平等性。其能如是乃可取食。</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尊者善现。若能不断贪恚愚痴。亦不与俱。不坏萨迦耶见入一趣道。不灭无明并诸有爱而起慧明及以解脱。能以无间平等法性而入解脱平等法性。无脱无缚。不见四谛非不见谛。非得果。非异生非离异生法。非圣非不圣。虽成就一切法而离诸法想。乃可取食。</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若尊者善现。不见佛不闻法不事僧。彼外道六师。满迦叶波。末萨羯离瞿舍离子。想吠多子。无胜发。褐</w:t>
      </w:r>
      <w:r w:rsidRPr="008D6CC1">
        <w:rPr>
          <w:rFonts w:ascii="楷体" w:eastAsia="楷体" w:hAnsi="楷体"/>
          <w:sz w:val="24"/>
          <w:szCs w:val="24"/>
          <w:shd w:val="pct15" w:color="auto" w:fill="FFFFFF"/>
        </w:rPr>
        <w:t>犎迦衍那。离系亲子。是尊者师</w:t>
      </w:r>
      <w:r w:rsidRPr="008D6CC1">
        <w:rPr>
          <w:rFonts w:ascii="楷体" w:eastAsia="楷体" w:hAnsi="楷体" w:hint="eastAsia"/>
          <w:sz w:val="24"/>
          <w:szCs w:val="24"/>
          <w:shd w:val="pct15" w:color="auto" w:fill="FFFFFF"/>
        </w:rPr>
        <w:t>。</w:t>
      </w:r>
      <w:r w:rsidRPr="008D6CC1">
        <w:rPr>
          <w:rFonts w:ascii="楷体" w:eastAsia="楷体" w:hAnsi="楷体"/>
          <w:sz w:val="24"/>
          <w:szCs w:val="24"/>
          <w:shd w:val="pct15" w:color="auto" w:fill="FFFFFF"/>
        </w:rPr>
        <w:t>依之出家。彼六师堕</w:t>
      </w:r>
      <w:r w:rsidRPr="008D6CC1">
        <w:rPr>
          <w:rFonts w:ascii="楷体" w:eastAsia="楷体" w:hAnsi="楷体" w:hint="eastAsia"/>
          <w:sz w:val="24"/>
          <w:szCs w:val="24"/>
          <w:shd w:val="pct15" w:color="auto" w:fill="FFFFFF"/>
        </w:rPr>
        <w:t>。</w:t>
      </w:r>
      <w:r w:rsidRPr="008D6CC1">
        <w:rPr>
          <w:rFonts w:ascii="楷体" w:eastAsia="楷体" w:hAnsi="楷体"/>
          <w:sz w:val="24"/>
          <w:szCs w:val="24"/>
          <w:shd w:val="pct15" w:color="auto" w:fill="FFFFFF"/>
        </w:rPr>
        <w:t>尊者亦堕。乃可取食。</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sz w:val="24"/>
          <w:szCs w:val="24"/>
          <w:shd w:val="pct15" w:color="auto" w:fill="FFFFFF"/>
        </w:rPr>
        <w:t>若尊者善现</w:t>
      </w:r>
      <w:r w:rsidRPr="008D6CC1">
        <w:rPr>
          <w:rFonts w:ascii="楷体" w:eastAsia="楷体" w:hAnsi="楷体" w:hint="eastAsia"/>
          <w:sz w:val="24"/>
          <w:szCs w:val="24"/>
          <w:shd w:val="pct15" w:color="auto" w:fill="FFFFFF"/>
        </w:rPr>
        <w:t>。</w:t>
      </w:r>
      <w:r w:rsidRPr="008D6CC1">
        <w:rPr>
          <w:rFonts w:ascii="楷体" w:eastAsia="楷体" w:hAnsi="楷体"/>
          <w:sz w:val="24"/>
          <w:szCs w:val="24"/>
          <w:shd w:val="pct15" w:color="auto" w:fill="FFFFFF"/>
        </w:rPr>
        <w:t>堕诸见趣而不至中边。入八无暇不得有暇。同诸杂染离于清净。若诸有情所得无诤</w:t>
      </w:r>
      <w:r w:rsidRPr="008D6CC1">
        <w:rPr>
          <w:rFonts w:ascii="楷体" w:eastAsia="楷体" w:hAnsi="楷体" w:hint="eastAsia"/>
          <w:sz w:val="24"/>
          <w:szCs w:val="24"/>
          <w:shd w:val="pct15" w:color="auto" w:fill="FFFFFF"/>
        </w:rPr>
        <w:t>。</w:t>
      </w:r>
      <w:r w:rsidRPr="008D6CC1">
        <w:rPr>
          <w:rFonts w:ascii="楷体" w:eastAsia="楷体" w:hAnsi="楷体"/>
          <w:sz w:val="24"/>
          <w:szCs w:val="24"/>
          <w:shd w:val="pct15" w:color="auto" w:fill="FFFFFF"/>
        </w:rPr>
        <w:t>尊者亦得。而不名为清净福田。诸有布施尊者之食堕诸恶趣。而以尊者为与众魔共连一手。将诸烦恼作其伴侣。一切烦恼自性即是尊者自性。于诸有情起怨害想。谤于诸佛</w:t>
      </w:r>
      <w:r w:rsidRPr="008D6CC1">
        <w:rPr>
          <w:rFonts w:ascii="楷体" w:eastAsia="楷体" w:hAnsi="楷体" w:hint="eastAsia"/>
          <w:sz w:val="24"/>
          <w:szCs w:val="24"/>
          <w:shd w:val="pct15" w:color="auto" w:fill="FFFFFF"/>
        </w:rPr>
        <w:t>。</w:t>
      </w:r>
      <w:r w:rsidRPr="008D6CC1">
        <w:rPr>
          <w:rFonts w:ascii="楷体" w:eastAsia="楷体" w:hAnsi="楷体"/>
          <w:sz w:val="24"/>
          <w:szCs w:val="24"/>
          <w:shd w:val="pct15" w:color="auto" w:fill="FFFFFF"/>
        </w:rPr>
        <w:t>毁一切法</w:t>
      </w:r>
      <w:r w:rsidRPr="008D6CC1">
        <w:rPr>
          <w:rFonts w:ascii="楷体" w:eastAsia="楷体" w:hAnsi="楷体" w:hint="eastAsia"/>
          <w:sz w:val="24"/>
          <w:szCs w:val="24"/>
          <w:shd w:val="pct15" w:color="auto" w:fill="FFFFFF"/>
        </w:rPr>
        <w:t>。</w:t>
      </w:r>
      <w:r w:rsidRPr="008D6CC1">
        <w:rPr>
          <w:rFonts w:ascii="楷体" w:eastAsia="楷体" w:hAnsi="楷体"/>
          <w:sz w:val="24"/>
          <w:szCs w:val="24"/>
          <w:shd w:val="pct15" w:color="auto" w:fill="FFFFFF"/>
        </w:rPr>
        <w:t>不预僧数。毕竟无有般涅槃时。若如是者乃可取食。</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sz w:val="24"/>
          <w:szCs w:val="24"/>
          <w:shd w:val="pct15" w:color="auto" w:fill="FFFFFF"/>
        </w:rPr>
        <w:t>时我世尊得闻斯语</w:t>
      </w:r>
      <w:r w:rsidRPr="008D6CC1">
        <w:rPr>
          <w:rFonts w:ascii="楷体" w:eastAsia="楷体" w:hAnsi="楷体" w:hint="eastAsia"/>
          <w:sz w:val="24"/>
          <w:szCs w:val="24"/>
          <w:shd w:val="pct15" w:color="auto" w:fill="FFFFFF"/>
        </w:rPr>
        <w:t>。</w:t>
      </w:r>
      <w:r w:rsidRPr="008D6CC1">
        <w:rPr>
          <w:rFonts w:ascii="楷体" w:eastAsia="楷体" w:hAnsi="楷体"/>
          <w:sz w:val="24"/>
          <w:szCs w:val="24"/>
          <w:shd w:val="pct15" w:color="auto" w:fill="FFFFFF"/>
        </w:rPr>
        <w:t>犹拘重闇迷失诸方。不识是何言。不知以何答。</w:t>
      </w:r>
      <w:r w:rsidRPr="008D6CC1">
        <w:rPr>
          <w:rFonts w:ascii="楷体" w:eastAsia="楷体" w:hAnsi="楷体" w:hint="eastAsia"/>
          <w:sz w:val="24"/>
          <w:szCs w:val="24"/>
          <w:shd w:val="pct15" w:color="auto" w:fill="FFFFFF"/>
        </w:rPr>
        <w:t>便舍自钵欲出其舍。</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时无垢称即谓我言。尊者善现。取钵勿惧。于意云何。若诸如来所作化者以是事诘。宁有惧不。</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我言。不也。</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lastRenderedPageBreak/>
        <w:t>无垢称言。诸法性相皆如幻化。一切有情及诸言说性相亦尔。诸有智者于文字中不应执著亦无怖畏。所以者何。一切言说皆离性相。何以故。一切文字性相亦离。都非文字。是则解脱。解脱相者即一切法。</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世尊。彼大居士说是法时。二万天子远尘离垢。于诸法中得法眼净。五百天子得顺法忍。时我默然。顿丧言辩不能加对。故我不任诣彼问疾。</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尔时世尊告满慈子。汝应往诣无垢称所问安其疾。</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时满慈子白言。世尊。我不堪任诣彼问疾。所以者何。忆念我昔于一时间。在大林中为诸新学苾刍说法。</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时无垢称来到彼所。稽首我足而作是言。唯满慈子。先当入定观苾刍心。然后乃应为其说法。无以秽食置于宝器。应先了知是诸苾刍有何意乐。勿以无价吠琉璃宝同诸危脆贱水精珠。</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尊者满慈。勿不观察诸有情类根性差别。授以少分根所受法。彼自无疮。勿伤之也。欲行大道莫示小径。无以日光等彼萤火。无以大海内于牛迹。无以妙高山王内于芥子。无以大师子吼同野干鸣。</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尊者满慈。是诸苾刍皆于往昔发趣大乘心祈菩提。中忘是意。如何示以声闻乘法。我观声闻智慧微浅。过于生盲无有大乘。观诸有情根性妙智。不能分别一切有情根之利钝。</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无垢称便以如是胜三摩地。令诸苾刍随忆无量宿住差别。曾于过去五百佛所种诸善根。积习无量殊胜功德。回向无上正等觉心。随忆如是宿住事已。求菩提心还现在前。即便稽首彼大士足。时无垢称因为说法。令于无上正等菩提不复退转。</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时我世尊作如是念。诸声闻人不知有情根性差别。不白如来。不应辄尔为他说法。所以者何。诸声闻人不知有情诸根胜劣。非常在定如佛世尊。故我不任诣彼问疾。</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尔时世尊告彼摩诃迦多衍那。汝应往诣无垢称所问安其疾。</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迦多衍那白言。世尊。我不堪任诣彼问疾。所以者何。忆念我昔于一时间。佛为苾刍略说法已便入静住。我即于后分别决择契经句义。谓无常义苦义空义无我义寂灭义。</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无垢称来到彼所。稽首我足而作是言。唯大尊者迦多衍那。无以生灭分别心行说实相法。所以者何。诸法毕竟，非已生非今生非当生，非已灭非今灭非当灭义，是无常义。洞达五蕴毕竟性空无所由起，是苦义。诸法究竟无所有，是空义。知我无我无有二，是无我义。无有自性亦无他性，本无炽然今无息灭。无有寂静，毕竟寂静，究竟寂静，是寂灭义。</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说是法时。彼诸苾刍诸漏永尽心得解脱。时我世尊默然无辩。故我不任诣彼问疾。</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尔时世尊告大无灭。汝应往诣无垢称所问安其疾。</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时大无灭白言。世尊。我不堪任诣彼问疾。所以者何。忆念我昔于一时间。在大林中一处经行。</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时有梵王名曰严净。与万梵俱放大光明来诣我所。稽首作礼而问我言。尊者无灭。所得天眼能见几何。</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时我答言。大仙当知。我能见此释迦牟尼三千大千佛之世界。如观掌中阿摩洛果。</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时无垢称来到彼所。稽首我足而作是言。尊者无灭。所得天眼为有行相为无行相。若有行相，即与外道五神通等。若无行相，即是无为不应有见。云何尊者所得天眼能有见耶。</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时我世尊默无能对。然彼诸梵闻其所说得未曾有。即为作礼而问彼言。世孰有得真天眼者。</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无垢称言。有佛世尊得真天眼。不舍寂定见诸佛国。不作二相及种种相。</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时彼梵王五百眷属皆发无上正等觉心。礼无垢称。歘然不现。故我不任诣彼问疾。</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尔时世尊告优波离。汝应往诣无垢称所问安其疾。</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优波离白言。世尊。我不堪任诣彼问疾。所以者何。忆念我昔于一时间。有二苾刍犯所受戒。深怀愧耻不敢诣佛。来至我所稽首我足而谓我言。唯优波离。今我二人违越律行。诚以为耻不敢诣佛。愿解忧悔得免斯咎。</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我即为其如法解说。令除忧悔得清所犯。示现劝导赞励庆慰。</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时无垢称来到彼所。稽首我足而作是言。唯优波离。无重增此二苾刍罪。当直除灭忧悔所犯。勿扰其心。所以者何。彼罪性不住内不出外不在两间。如佛所说。心杂染故有情杂染。</w:t>
      </w:r>
      <w:r w:rsidRPr="008D6CC1">
        <w:rPr>
          <w:rFonts w:ascii="楷体" w:eastAsia="楷体" w:hAnsi="楷体" w:hint="eastAsia"/>
          <w:sz w:val="24"/>
          <w:szCs w:val="24"/>
          <w:shd w:val="pct15" w:color="auto" w:fill="FFFFFF"/>
        </w:rPr>
        <w:lastRenderedPageBreak/>
        <w:t>心清净故有情清净。如是心者亦不住内亦不出外不在两间。如其心然。罪垢亦然。如罪垢然。诸法亦然。不出于如。</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唯优波离。汝心本净。得解脱时。此本净心曾有染不。</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我言。不也。</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无垢称言。一切有情心性本净曾无有染。亦复如是。</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唯优波离。若有分别有异分别即有烦恼。若无分别无异分别即性清净。若有颠倒即有烦恼。若无颠倒即性清净。若有取我即成杂染。若不取我即性清净。</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唯优波离。一切法性生灭不住。如幻如化如电如云。一切法性不相顾待。乃至一念亦不暂住。一切法性皆虚妄见。如梦如焰如健达婆城。一切法性皆分别心。所起影像如水中月如镜中像。如是知者名善持律。如是知者名善调伏。</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时二苾刍闻说是已得未曾有。咸作是言。奇哉居士。乃有如是殊胜慧辩。是优波离所不能及。佛说持律最为其上而不能说。</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我即告言。汝勿于彼起居士想。所以者何。唯除如来。未有声闻及余菩萨而能制此大士慧辩。其慧辩明殊胜如是。</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时二苾刍忧悔即除。皆发无上正等觉心。便为作礼而发愿言。当令有情皆得如是殊胜慧辩。</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时我默然不能加对。故我不任诣彼问疾。</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尔时世尊告罗怙罗。汝应往诣无垢称所问安其疾。</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罗怙罗白言。世尊。我不堪任诣彼问疾。所以者何。忆念我昔于一时间。有诸童子离呫毗种。来诣我所稽首作礼而问我言。唯罗怙罗。汝佛之子。舍轮王位出家为道。其出家者为有何等功德胜利。我即如法为说出家功德胜利。</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时无垢称来到彼所。稽首我足而作是言。唯罗怙罗。不应如是宣说出家功德胜利。所以者何。无有功德无有胜利是为出家。</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唯罗怙罗。有为法中可得说有功德胜利。夫出家者为无为法。无为法中不可说有功德胜利。</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唯罗怙罗。夫出家者无彼无此亦无中间。远离诸见。无色非色。是涅槃路。智者称赞。圣所摄受。降伏众魔。超越五趣。净修五眼。安立五根。证获五力。不恼于彼。离诸恶法。摧众外道。超越假名。出欲淤泥。无所系著。无所摄受。离我我所。无有诸取已断诸取。无有扰乱已断扰乱。善调自心善护他心。随顺寂止勤修胜观。离一切恶修一切善。若能如是。名真出家。</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时无垢称告诸童子。汝等今者于善说法毗奈耶中宜共出家。所以者何。佛出世难。离无暇难。得人身难。具足有暇第一最难。</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诸童子言。唯大居士。我闻佛说父母不听不得出家。</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无垢称言。汝等童子。但发无上正等觉心勤修正行。是即出家。是即受具。成苾刍性。</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时三十二离呫童子皆发无上正等觉心。誓修正行。时我默然不能加辩。故我不任诣彼问疾。</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尔时世尊告阿难陀。汝应往诣无垢称所问安其疾。</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时阿难陀白言。世尊。我不堪任诣彼问疾。所以者何。忆念我昔于一时间。世尊身现少有所疾当用牛乳。我于晨朝整理常服执持衣钵。诣广严城婆罗门家。伫立门下从乞牛乳。</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时无垢称来到彼所。稽首我足而作是言。唯阿难陀。何为晨朝持钵在此。</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我言。居士。为世尊身少有所疾。当用牛乳故来至此。</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时无垢称而谓我言。止止尊者。莫作是语。勿谤世尊。无以虚事诽谤如来。所以者何。如来身者金刚合成。一切恶法并习永断。一切善法圆满成就。当有何疾。当有何恼。</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唯阿难陀。默还所止。莫使异人闻此粗言。无令大威德诸天及余佛土诸来菩萨得闻斯语。</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唯阿难陀。转轮圣王成就少分所集善根尚得无病。岂况如来无量善根福智圆满而当有疾。定无是处。</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唯阿难陀。可速默往。勿使我等受斯鄙耻。若诸外道婆罗门等闻此粗言。当作是念。何名于师自身有病尚不能救。云何能救诸有疾乎。可密速去。勿使人闻。</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lastRenderedPageBreak/>
        <w:t>又阿难陀。如来身者即是法身非杂秽身。是出世身世法不染。是无漏身离一切漏。是无为身离诸有为。出过众数诸数永寂。如此佛身当有何疾。</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时我世尊闻是语已。实怀惭愧。得无近佛而谬听耶。即闻空中声曰。汝阿难陀。如居士言。世尊真身实无有病。但以如来出五浊世。为欲化导贫穷苦恼恶行有情示现斯事。行矣。阿难陀。取乳勿惭。</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时我世尊闻彼大士辩说如是。不知所云。默无酬对。故我不任诣彼问疾。</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如是世尊一一别告五百声闻诸大弟子。汝应往诣无垢称所问安其疾。是诸声闻各各向佛说其本缘。赞述大士无垢称言。皆曰不任诣彼问疾。</w:t>
      </w:r>
    </w:p>
    <w:p w:rsidR="006E721E" w:rsidRPr="008D6CC1" w:rsidRDefault="006E721E" w:rsidP="006E721E">
      <w:pPr>
        <w:rPr>
          <w:rFonts w:ascii="楷体" w:eastAsia="楷体" w:hAnsi="楷体"/>
          <w:sz w:val="24"/>
          <w:szCs w:val="24"/>
          <w:shd w:val="pct15" w:color="auto" w:fill="FFFFFF"/>
        </w:rPr>
      </w:pPr>
    </w:p>
    <w:p w:rsidR="006E721E" w:rsidRPr="008D6CC1" w:rsidRDefault="006E721E" w:rsidP="006E721E">
      <w:pPr>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菩萨品第四</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尔时世尊告慈氏菩萨摩诃萨言。汝应往诣无垢称所问安其疾。</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慈氏菩萨白言。世尊。我不堪任诣彼问疾。所以者何。忆念我昔于一时间。为睹史多天王及其眷属。说诸菩萨摩诃萨等不退转地所有法要。</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无垢称来到彼所。稽首我足而作是言。尊者慈氏。唯佛世尊授仁者记。一生所系。当得无上正等菩提。为用何生得授记乎。过去耶未来耶现在耶。若过去生过去生已灭。若未来生未来生未至。若现在生现在生无住。如世尊说。汝等苾刍刹那刹那具生老死即没即生。若以无生得授记者。无生即是所入正性。于此无生所入性中无有授记。亦无证得正等菩提。云何慈氏得授记耶。为依如生得授记耶。为依如灭得授记耶。若依如生得授记者。如无有生。若依如灭得授记者。如无有灭。无生无灭真如理中无有授记。一切有情皆如也。一切法亦如也。一切圣贤亦如也。至于慈氏亦如也。若尊者慈氏得授记者。一切有情亦应如是而得授记。所以者何。夫真如者非二所显。亦非种种异性所显。若尊者慈氏当证无上正等菩提。一切有情亦应如是当有所证。所以者何。夫菩提者一切有情等所随觉。若尊者慈氏当般涅槃。一切有情亦应如是当有涅槃。所以者何。非一切有情不般涅槃。佛说真如为般涅槃。以佛观见一切有情本性寂静即涅槃相。故说真如为般涅槃。</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是故慈氏。勿以此法诱诸天子。勿以此法滞诸天子。夫菩提者无有趣求亦无退转。</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尊者慈氏。当令此诸天子舍于分别菩提之见。所以者何。夫菩提者非身能证。非心能证。寂灭是菩提，一切有情一切法相皆寂灭故。不增是菩提，一切所缘不增益故。</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不行是菩提，一切戏论一切作意皆不行故。永断是菩提，一切见趣皆永断故。</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舍离是菩提，一切取著皆舍离故。离系是菩提，永离一切动乱法故。</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寂静是菩提，一切分别永寂静故。广大是菩提，一切弘愿不测量故。</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不诤是菩提，一切执著一切诤论皆远离故。安住是菩提，住法界故。</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随至是菩提，随真如故。不二是菩提，差别法性皆远离故。</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建立是菩提，实际所立故。</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平等是菩提，一切眼色乃至意法皆悉平等如虚空故。</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无为是菩提，生住异灭毕竟离故。遍知是菩提，一切有情所有心行皆遍知故。</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无间是菩提，内六处等所不杂故。无杂是菩提，一切烦恼相续习气永远离故。</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无处是菩提，于真如中一切方处所远离故。无住是菩提，于一切处不可见故。</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唯名是菩提，此菩提名无作用故。无浪是菩提，一切取舍永远离故。</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无乱是菩提，常自静故。善寂是菩提，本性净故。</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明显是菩提，自性无杂故。无取是菩提，离攀缘故。</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无异是菩提，随觉诸法平等性故。无喻是菩提，一切比况永远离故。</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微妙是菩提，极难觉故。遍行是菩提，自性周遍如虚空故。</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至顶是菩提，至一切法最上首故。无染是菩提，一切世法不能染故。</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如是菩提非身能证。非心能证。</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世尊。彼大居士说此法时。于天众中二百天子得无生法忍。时我默然不能加辩。故我不任诣彼问疾。</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尔时世尊告光严童子。汝应往诣无垢称所问安其疾。</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光严童子白言。世尊。我不堪任诣彼问疾。所以者何。忆念我昔于一时间出广严城。时</w:t>
      </w:r>
      <w:r w:rsidRPr="008D6CC1">
        <w:rPr>
          <w:rFonts w:ascii="楷体" w:eastAsia="楷体" w:hAnsi="楷体" w:hint="eastAsia"/>
          <w:sz w:val="24"/>
          <w:szCs w:val="24"/>
          <w:shd w:val="pct15" w:color="auto" w:fill="FFFFFF"/>
        </w:rPr>
        <w:lastRenderedPageBreak/>
        <w:t>无垢称方入彼城。我为作礼。问言。居士从何所来。</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彼答我言。从妙菩提来。</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我问。居士。妙菩提者为何所是。</w:t>
      </w:r>
    </w:p>
    <w:p w:rsidR="008D6CC1" w:rsidRDefault="006E721E" w:rsidP="008D6CC1">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即答我言。</w:t>
      </w:r>
    </w:p>
    <w:p w:rsidR="008D6CC1" w:rsidRDefault="006E721E" w:rsidP="008D6CC1">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淳直意乐是妙菩提。由此意乐不虚假故。发起加行是妙菩提。诸所施为能成办故。</w:t>
      </w:r>
    </w:p>
    <w:p w:rsidR="008D6CC1" w:rsidRDefault="006E721E" w:rsidP="008D6CC1">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增上意乐是妙菩提。究竟证会殊胜法故。大菩提心是妙菩提。于一切法无忘失故。</w:t>
      </w:r>
    </w:p>
    <w:p w:rsidR="008D6CC1" w:rsidRDefault="006E721E" w:rsidP="008D6CC1">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清净布施是妙菩提。不悕世间异熟果故。固守净戒是妙菩提。诸所愿求皆圆满故。</w:t>
      </w:r>
    </w:p>
    <w:p w:rsidR="008D6CC1" w:rsidRDefault="006E721E" w:rsidP="008D6CC1">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忍辱柔和是妙菩提。于诸有情心无恚故。勇猛精进是妙菩提。炽然勤修无懈退故。</w:t>
      </w:r>
    </w:p>
    <w:p w:rsidR="006E721E" w:rsidRPr="008D6CC1" w:rsidRDefault="006E721E" w:rsidP="008D6CC1">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寂止静虑是妙菩提。其心调顺有堪能故。殊胜般若是妙菩提。现见一切法性相故。</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慈是妙菩提。于诸有情心平等故。悲是妙菩提。于诸疲苦能忍受故。</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喜是妙菩提。恒常领受法苑乐故。舍是妙菩提。永断一切爱恚等故。</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神通是妙菩提。具六神通故。解脱是妙菩提。离分别动故。</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方便是妙菩提。成熟有情故。摄事是妙菩提。摄诸有情故。</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多闻是妙菩提。起真实行故。调伏是妙菩提。如理观察故。</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三十七种菩提分法是妙菩提。弃舍一切有为法故。</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一切谛实是妙菩提。于诸有情不虚诳故。</w:t>
      </w:r>
    </w:p>
    <w:p w:rsidR="008D6CC1" w:rsidRDefault="006E721E" w:rsidP="008D6CC1">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十二缘起是妙菩提。无明不尽乃至老死忧苦热恼皆不尽故。</w:t>
      </w:r>
    </w:p>
    <w:p w:rsidR="008D6CC1" w:rsidRDefault="006E721E" w:rsidP="008D6CC1">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息诸烦恼是妙菩提。如实现证真法性故。一切有情是妙菩提。皆用无我为自性故。</w:t>
      </w:r>
    </w:p>
    <w:p w:rsidR="008D6CC1" w:rsidRDefault="006E721E" w:rsidP="008D6CC1">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一切诸法是妙菩提。随觉一切皆性空故。降伏魔怨是妙菩提。一切魔怨不倾动故。</w:t>
      </w:r>
    </w:p>
    <w:p w:rsidR="006E721E" w:rsidRPr="008D6CC1" w:rsidRDefault="006E721E" w:rsidP="008D6CC1">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不离三界是妙菩提。远离一切发趣事故。大师子吼是妙菩提。能善决择无所畏故。</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诸力无畏不共佛法是妙菩提。普于一切无诃厌故。</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三明鉴照是妙菩提。离诸烦恼获得究竟无余智故。</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一刹那心觉一切法究竟无余是妙菩提。一切智智圆满证故。</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如是善男子。若诸菩萨真实发趣具足相应。波罗蜜多具足相应。成熟有情具足相应。一切善根具足相应。摄受正法具足相应。供养如来具足相应。诸有所作往来进止举足下足。一切皆从妙菩提来。一切皆从诸佛法来。安住一切诸佛妙法。</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世尊。彼大居士说是法时。五百天子皆发无上正等觉心。时我默然不能加辩。故我不任诣彼问疾。</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尔时世尊告持世菩萨。汝应往诣无垢称所问安其疾。</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持世菩萨白言。世尊。我不堪任诣彼问疾。所以者何。忆念我昔于一时间在自住处。时恶魔怨从万二千诸天女等。状如帝释。鼓乐弦歌来到我所。与其眷属稽首我足。作诸天乐供养于我。合掌恭敬在一面立。</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我时意谓真是帝释。而语之言。善来憍尸迦。虽福应有不当自恣。当勤观察诸欲戏乐皆悉无常。于身命财当勤修习证坚实法。</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即语我言。唯大正士。可受此女以备供侍。</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我即答言。止憍尸迦。无以如是非法之物而要施我沙门释子。此非我宜。</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所言未讫。时无垢称来到彼所。稽首我足而谓我言。非帝释也。是恶魔怨娆汝故耳。</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时无垢称语恶魔言。汝今可以此诸天女回施于我。是我在家白衣所宜。非诸沙门释子应受。</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时恶魔怨即便惊怖。念无垢称将无恼我。欲隐形去。为无垢称神力所持而不能隐。尽其神力种种方便亦不能去。即闻空中声曰。汝恶魔怨。应以天女施此居士。乃可得还自所天宫。是恶魔怨以怖畏故。俯仰而与。</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时无垢称语诸女言。是恶魔怨以汝施我。今诸姊等当发无上正等觉心。</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即随所应为说种种随顺成熟妙菩提法。令其趣向正等菩提。复言。姊等已发无上正等觉心。有大法苑乐可以自娱。不应复乐五欲乐也。</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诸天女言。唯大居士。云何名为大法苑乐。</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无垢称言。法苑乐者。谓于诸佛不坏净乐。于正法中常听闻乐。于和合众勤敬事乐。</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于其三界永出离乐。于诸所缘无依住乐。于诸蕴中观察无常如怨害乐。</w:t>
      </w:r>
    </w:p>
    <w:p w:rsidR="008D6CC1" w:rsidRDefault="006E721E" w:rsidP="008D6CC1">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lastRenderedPageBreak/>
        <w:t>于诸界中无倒观察如毒蛇乐。于诸处中无倒观察如空聚乐。</w:t>
      </w:r>
    </w:p>
    <w:p w:rsidR="008D6CC1" w:rsidRDefault="006E721E" w:rsidP="008D6CC1">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于菩提心坚守护乐。于诸有情饶益事乐。于诸师长勤供侍乐。于惠施中离悭贪乐。</w:t>
      </w:r>
    </w:p>
    <w:p w:rsidR="008D6CC1" w:rsidRDefault="006E721E" w:rsidP="008D6CC1">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于净戒中无慢缓乐。于忍辱中堪调顺乐。于精进中习善根乐。于静虑中知无乱乐。</w:t>
      </w:r>
    </w:p>
    <w:p w:rsidR="008D6CC1" w:rsidRDefault="006E721E" w:rsidP="008D6CC1">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于般若中离惑明乐。于菩提中广大妙乐。于众魔怨能摧伏乐。于诸烦恼能遍知乐。</w:t>
      </w:r>
    </w:p>
    <w:p w:rsidR="008D6CC1" w:rsidRDefault="006E721E" w:rsidP="008D6CC1">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于诸佛土遍修治乐。于相随好庄严身中极圆满乐。于其福智二种资粮正修习乐。</w:t>
      </w:r>
    </w:p>
    <w:p w:rsidR="008D6CC1" w:rsidRDefault="006E721E" w:rsidP="008D6CC1">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于妙菩提具庄严乐。于甚深法无惊怖乐。于三脱门正观察乐。于般涅槃正攀缘乐。</w:t>
      </w:r>
    </w:p>
    <w:p w:rsidR="008D6CC1" w:rsidRDefault="006E721E" w:rsidP="008D6CC1">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不于非时而观察乐。于同类生见其功德常亲近乐。于异类生不见过失无憎恚乐。</w:t>
      </w:r>
    </w:p>
    <w:p w:rsidR="006E721E" w:rsidRPr="008D6CC1" w:rsidRDefault="006E721E" w:rsidP="008D6CC1">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于诸善友乐亲近乐。于诸恶友乐将护乐。于巧方便善摄受乐。于诸法中欢喜信乐。</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于不放逸修习一切菩提分法最上妙乐。如是诸姊是为菩萨大法苑乐。此法苑乐。诸大菩萨常住其中。汝等当乐。勿乐欲乐。</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时恶魔怨告天女曰。汝等可来。今欲与汝俱还天宫。</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诸女答言。恶魔汝去。我等不复与汝俱还。所以者何。汝以我等施此居士。云何更得与汝等还。我等今者乐法苑乐。不乐欲乐。汝可独还。</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时恶魔怨白无垢称。唯大居士。可舍此女。一切所有心不耽著而惠施者。是为菩萨摩诃萨也。</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无垢称言。吾以舍矣。汝可将去。当令汝等一切有情法愿满足。</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时诸天女礼无垢称而问之言。唯大居士。我等诸女还至魔宫云何修行。</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无垢称言。诸姊当知。有妙法门名无尽灯。汝等当学。</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天女复问。云何名为无尽灯耶。</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答言。诸姊。譬如一灯然百千灯。暝者皆明。明终不尽亦无退减。如是诸姊。夫一菩萨劝发建立百千俱胝那庾多众趣求无上正等菩提。而此菩萨菩提之心终无有尽。亦无退减转更增益。如是为他方便善巧宣说正法。于诸善法转更增长。终无有尽亦无退减。</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诸姊当知。此妙法门名无尽灯。汝等当学。虽住魔宫。当劝无量天子天女发菩提心。汝等即名知如来恩真实酬报。亦是饶益一切有情。</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是诸天女恭敬顶礼无垢称足。时无垢称舍先制持恶魔神力。令恶魔怨与诸眷属忽然不现还于本宫。</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世尊。是无垢称有如是等自在神力智慧辩才变现说法。故我不任诣彼问疾。</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尔时世尊告长者子苏达多言。汝应往诣无垢称所问安其疾。</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时苏达多白言。世尊。我不堪任诣彼问疾。所以者何。忆念我昔自于父舍。七日七夜作大祠会。供养一切沙门婆罗门及诸外道贫穷下贱孤独乞人。而此大祠期满七日。</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时无垢称来入会中而谓我言。唯长者子。夫祠会者不应如汝今此所设。汝今应设法施祠会。何用如是财施祠为。</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我言。居士。何等名为法施祠会。</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彼答我言。法施祠者。无前无后。一时供养一切有情。是名圆满法施祠会。其事云何。谓以无上菩提行相引发大慈。以诸有情解脱行相引发大悲。</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以诸有情随喜行相引发大喜。以摄正法摄智行相引发大舍。</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以善寂静调伏行相引发布施波罗蜜多。以化犯禁有情行相引发净戒波罗蜜多。</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以一切法无我行相引发堪忍波罗蜜多。以善远离身心行相引发精进波罗蜜多。</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以其最胜觉支行相引发静虑波罗蜜多。以闻一切智智行相引发般若波罗蜜多。</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以化一切众生行相引发修空。以治一切有为行相引修无相。</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以故作意受生行相引修无愿。以善摄受正法行相引发大力。</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以善修习摄事行相引发命根。以如一切有情仆隶敬事行相引发无慢。</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以不坚实贸易一切坚实行相引发证得坚身命财。以其六种随念行相引发正念。</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以修净妙诸法行相引发意乐。以勤修习正行行相引发净命。</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以净欢喜亲近行相引发亲近承事圣贤。以不憎恚非圣行相引调伏心。</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以善清净出家行相引发清净增上意乐。以常修习中道行相引发方便善巧多闻。</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以无诤法通达行相引发常居阿练若处。以正趣求佛智行相引发宴坐。</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以正息除一切有情烦恼行相引发善修瑜伽师地。</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lastRenderedPageBreak/>
        <w:t>以具相好成熟有情庄严清净佛土行相引发广大妙福资粮。</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以知一切有情心行随其所应说法行相引发广大妙智资粮。</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以于诸法无取无舍一正理门悟入行相引发广大妙慧资粮。</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以断一切烦恼习气诸不善法障碍行相引发证得一切善法。</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以随觉悟一切智智一切善法资粮行相引发证行一切所修菩提分法。</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汝善男子。如是名为法施祠会。若诸菩萨安住如是法施祠会。名大施主。普为世间天人供养。</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世尊。彼大居士说此法时。梵志众中二百梵志皆发无上正等觉心。我于尔时叹未曾有得净欢喜。恭敬顶礼彼大士足。解宝璎珞价直百千殷勤奉施。彼不肯取。我言。大士。哀愍我故愿必纳受。若自不须。心所信处随意施与。</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无垢称乃受璎珞。分作二分。一分施此大祠会中最可厌毁贫贱乞人。一分奉彼难胜如来。以神通力令诸大众皆见他方阳焰世界难胜如来。又见所施一分珠璎在彼佛上成妙宝台。四方四台等分间饰。种种庄严甚可爱乐。现如是等神变事已。复作是言。若有施主以平等心施此会中最下乞人。犹如如来福田之想。无所分别其心平等。大慈大悲普施一切不求果报。是名圆满法施祠祀。时此乞人见彼神变闻其所说。得不退转增上意乐。便发无上正等觉心。</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世尊。彼大居士具如是等自在神变无碍辩才。故我不任诣彼问疾。</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如是世尊一一别告诸大菩萨。令往居士无垢称所问安其疾。是诸菩萨各各向佛说其本缘。赞述大士无垢称言。皆曰不任诣彼问疾。</w:t>
      </w:r>
    </w:p>
    <w:p w:rsidR="006E721E" w:rsidRPr="008D6CC1" w:rsidRDefault="006E721E" w:rsidP="006E721E">
      <w:pPr>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说无垢称经卷第二</w:t>
      </w:r>
    </w:p>
    <w:p w:rsidR="006E721E" w:rsidRPr="008D6CC1" w:rsidRDefault="006E721E" w:rsidP="006E721E">
      <w:pPr>
        <w:rPr>
          <w:rFonts w:ascii="楷体" w:eastAsia="楷体" w:hAnsi="楷体"/>
          <w:sz w:val="24"/>
          <w:szCs w:val="24"/>
          <w:shd w:val="pct15" w:color="auto" w:fill="FFFFFF"/>
        </w:rPr>
      </w:pPr>
    </w:p>
    <w:p w:rsidR="006E721E" w:rsidRPr="008D6CC1" w:rsidRDefault="006E721E" w:rsidP="006E721E">
      <w:pPr>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说无垢称经卷第三</w:t>
      </w:r>
    </w:p>
    <w:p w:rsidR="006E721E" w:rsidRPr="008D6CC1" w:rsidRDefault="006E721E" w:rsidP="006E721E">
      <w:pPr>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问疾品第五</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尔时佛告妙吉祥言。汝今应诣无垢称所慰问其疾。</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时妙吉祥白言。世尊。彼大士者难为酬对。深入法门善能辩说。住妙辩才觉慧无碍。一切菩萨所为事业皆已成办。诸大菩萨及诸如来秘密之处悉能随入。</w:t>
      </w:r>
    </w:p>
    <w:p w:rsidR="006E721E" w:rsidRPr="008D6CC1" w:rsidRDefault="006E721E" w:rsidP="006E721E">
      <w:pPr>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善摄众魔巧便无碍。已到最胜无二无杂。法界所行究竟彼岸。能于一相庄严法界。说无边相庄严法门。了达一切有情根行。善能游戏最胜神通。到大智慧巧方便趣。</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已得一切问答决择无畏自在。非诸下劣言辩词锋所能抗对。</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虽然。我当承佛威神诣彼问疾。若当至彼。随己力能与其谈论。</w:t>
      </w:r>
    </w:p>
    <w:p w:rsidR="00BC101B"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于是众中有诸菩萨及大弟子</w:t>
      </w:r>
      <w:r w:rsidR="00BC101B"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释梵护世诸天子等。咸作是念。今二菩萨皆具甚深广大胜解。若相抗论。决定宣说微妙法教。我等今者为闻法故。亦应相率随从诣彼。</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是时众中八千菩萨</w:t>
      </w:r>
      <w:r w:rsidR="00BC101B"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五百声闻</w:t>
      </w:r>
      <w:r w:rsidR="00BC101B"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无量百千释梵护世诸天子等。为闻法故皆请随往。时妙吉祥与诸菩萨</w:t>
      </w:r>
      <w:r w:rsidR="00BC101B"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大弟子众</w:t>
      </w:r>
      <w:r w:rsidR="00BC101B"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释梵护世及诸天子。咸起恭敬顶礼世尊。前后围绕出庵罗林诣广严城。至无垢称所欲问其疾。</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时无垢称心作是念。今妙吉祥与诸大众俱来问疾。我今应以己之神力空其室内。除去一切床座资具及诸侍者卫门人等。唯置一床现疾而卧。</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时无垢称作是念已。应时即以大神通力。令其室空除诸所有。唯置一床现疾而卧。</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时妙吉祥与诸大众俱入其舍。但见室空无诸资具门人侍者。唯无垢称独寝一床。</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时无垢称见妙吉祥。唱言。善来。不来而来。不见而见。不闻而闻。</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妙吉祥言。如是居士。若已来者不可复来。若已去者不可复去。所以者何。非已来者可施设来。非已去者可施设去。其已见者不可复见。其已闻者不可复闻。且置是事。居士所苦宁可忍不。命可济不。界可调不。病可疗不。可令是疾不至增乎。世尊殷勤致问无量。居士此病少得痊不。动止气力稍得安不。今此病源从何而起。其生久如。当云何灭。</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无垢称言。如诸有情无明有爱。生来既久。我今此病生亦复尔。远从前际生死以来。有情既病。我即随病。有情若愈。我亦随愈。所以者何。一切菩萨依诸有情久流生死。由依生死便即有病。若诸有情得离疾苦。则诸菩萨无复有病。譬如世间长者居士。唯有一子心极怜爱。见常欢喜无时暂舍。其子若病父母亦病。若子病愈父母亦愈。菩萨如是。愍诸有情犹如一子。有情若病菩萨亦病。有情病愈菩萨亦愈。</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lastRenderedPageBreak/>
        <w:t>又言。是病何所因起。菩萨疾者从大悲起。</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妙吉祥言。居士。此室何以都空复无侍者。</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无垢称言。一切佛土亦复皆空。</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问</w:t>
      </w:r>
      <w:r w:rsidR="00BC101B"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何以空。</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答</w:t>
      </w:r>
      <w:r w:rsidR="00BC101B"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以空空。</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又问。此空为是谁空。</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答曰。此空无分别空。</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又问。空性可分别耶。</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答曰。此能分别亦空。所以者何。空性不可分别为空。</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又问。此空当于何求。</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答曰。此空当于六十二见中求。</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又问。六十二见当于何求。</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答曰。当于诸佛解脱中求。</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又问。诸佛解脱当于何求。</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答曰。当于一切有情心行中求。又仁所问何无侍者。一切魔怨及诸外道皆吾侍也。所以者何。一切魔怨欣赞生死。一切外道欣赞诸见。菩萨于中皆不厌弃。是故魔怨及诸外道皆吾侍者。</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妙吉祥言。居士。此病为何等相。</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答曰。我病都无色相亦不可见。</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又问。此病为身相应。为心相应。</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答曰。我病非身相应，身相离故。亦身相应，如影像故。非心相应，心相离故。亦心相应，如幻化故。</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又问。地界水火风界。于此四界何界之病。</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答曰。诸有情身皆四大起。以彼有病。是故我病。然此之病非即四界</w:t>
      </w:r>
      <w:r w:rsidR="00BC101B"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界性离故。</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无垢称言。菩萨应云何慰喻有疾菩萨令其欢喜。</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妙吉祥言。示身无常而不劝厌离于身。示身有苦而不劝乐于涅槃。示身无我而劝成熟有情。示身空寂而不劝修毕竟寂灭。示悔先罪而不说罪有移转。劝以己疾愍诸有情令除彼疾。劝念前际所受众苦饶益有情。劝忆所修无量善本令修净命。劝勿惊怖精勤坚勇。劝发弘愿作大医王疗诸有情。身心众病令永寂灭。菩萨应如是慰喻有疾菩萨令其欢喜。</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妙吉祥言。有疾菩萨云何调伏其心。</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无垢称言。有疾菩萨应作是念。今我此病皆从前际虚妄颠倒分别烦恼所起。业生身中都无一法真实。是谁可得而受此病。所以者何。四大和合假名为身。大中无主。身亦无我。此病若起要由执我。是中不应妄生我执。当了此执是病根本。由此因缘。应除一切有情我想安住法想。应作是念。众法和合共成此身。生灭流转。生唯法生。灭唯法灭。如是诸法展转相续。互不相知竟无思念。生时不言我生。灭时不言我灭。有疾菩萨应正了知如是法想。我此法想即是颠倒。夫法想者即是大患。我应除灭。亦当除灭一切有情如是大患。</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云何能除如是大患。谓当除灭我我所执。</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云何能除我我所执。谓离二法。</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云何离二法。谓内法外法毕竟不行。</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云何二法毕竟不行。谓观平等无动无摇无所观察。</w:t>
      </w:r>
    </w:p>
    <w:p w:rsidR="00D259FE" w:rsidRPr="008D6CC1" w:rsidRDefault="006E721E" w:rsidP="00D259F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云何平等。谓我涅槃二俱平等。所以者何。二性空故。此二既无。谁复为空。但以名字假说为空。此二不实。平等见已。无有余病唯有空病。应观如是空病亦空。所以者何。如是空病毕竟空故。有疾菩萨应无所受而受诸受。若于佛法未得圆满。不应灭受而有所证。应离能受所受诸法。若苦触身。应愍险趣一切有情。发趣大悲除彼众苦。有疾菩萨应作是念。既除己疾</w:t>
      </w:r>
      <w:r w:rsidR="00BC101B"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亦当除去有情诸疾。如是除去自他疾时。无有少法而可除者。应正观察疾起因缘。速令除灭为说正法。何等名为疾之因缘。谓有缘虑。诸有缘虑皆是疾因。有缘虑者皆有疾故。何所缘虑。谓缘三界。云何应知如是缘虑。谓正了达此有缘虑都无所得。若无所得则无缘虑。云何绝缘虑。谓不缘二见。何等二见。谓内见外见。若无二见则无所得。既无所得</w:t>
      </w:r>
      <w:r w:rsidR="00D259FE"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缘虑都</w:t>
      </w:r>
      <w:r w:rsidRPr="008D6CC1">
        <w:rPr>
          <w:rFonts w:ascii="楷体" w:eastAsia="楷体" w:hAnsi="楷体" w:hint="eastAsia"/>
          <w:sz w:val="24"/>
          <w:szCs w:val="24"/>
          <w:shd w:val="pct15" w:color="auto" w:fill="FFFFFF"/>
        </w:rPr>
        <w:lastRenderedPageBreak/>
        <w:t>绝。缘虑绝故则无有疾。若自无疾则能断灭有情之疾。</w:t>
      </w:r>
    </w:p>
    <w:p w:rsidR="00D259FE" w:rsidRPr="008D6CC1" w:rsidRDefault="006E721E" w:rsidP="00D259F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又妙吉祥。有疾菩萨应如是调伏其心。唯菩萨菩提能断一切老病死苦。若不如是。己所勤修即为虚弃。所以者何。譬如有人能胜怨敌乃名勇健。若能如是永断一切老病死苦乃名菩萨。</w:t>
      </w:r>
    </w:p>
    <w:p w:rsidR="006E721E" w:rsidRPr="008D6CC1" w:rsidRDefault="006E721E" w:rsidP="00D259F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又妙吉祥。有疾菩萨应自观察。如我此病非真非有。一切有情所有诸病亦非真非有。如是观时。不应以此爱见缠心于诸有情发起大悲。唯应为断客尘烦恼于诸有情发起大悲。所以者何。菩萨若以爱见缠心于诸有情发起大悲。即于生死而有疲厌。若为断除客尘烦恼于诸有情发起大悲。即于生死无有疲厌。菩萨如是为诸有情处在生死能无疲厌。不为爱见缠绕其心。以无爱见缠绕心故。即于生死无有系缚。以于生死无系缚故即得解脱。以于生死得解脱故即便有力宣说妙法。令诸有情远离系缚证得解脱。世尊依此密意说言。若自有缚能解他缚无有是处。若自解缚能解他缚斯有是处。是故菩萨应求解脱离诸系缚。</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又妙吉祥。何等名为菩萨系缚。何等名为菩萨解脱。</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若诸菩萨味著所修静虑解脱等持等至。是则名为菩萨系缚。</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若诸菩萨以巧方便摄诸有生无所贪著。是则名为菩萨解脱。</w:t>
      </w:r>
    </w:p>
    <w:p w:rsidR="006E721E" w:rsidRPr="008D6CC1" w:rsidRDefault="006E721E" w:rsidP="00D259F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若无方便善摄妙慧。是名系缚。若有方便善摄妙慧。是名解脱。</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云何菩萨无有方便善摄妙慧名为系缚。谓诸菩萨以空无相无愿之法而自调伏。不以相好莹饰其身。庄严佛土成熟有情。此诸菩萨无有方便善摄妙慧。名为系缚。</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云何菩萨有巧方便善摄妙慧名为解脱。谓诸菩萨以空无相无愿之法调伏其心。观察诸法有相无相修习作证。复以相好莹饰其身。庄严佛土成熟有情。此诸菩萨有巧方便善摄妙慧。名为解脱。</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云何菩萨无有方便善摄妙慧名为系缚。谓诸菩萨安住诸见一切烦恼缠缚随眠修诸善本。而不回向正等菩提深生执著。此诸菩萨无巧方便善摄妙慧。名为系缚。</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云何菩萨有巧方便善摄妙慧名为解脱。谓诸菩萨远离诸见一切烦恼缠缚随眠修诸善本。而能回向正等菩提不生执著。此诸菩萨有巧方便善摄妙慧。名为解脱。</w:t>
      </w:r>
    </w:p>
    <w:p w:rsidR="006E721E" w:rsidRPr="008D6CC1" w:rsidRDefault="006E721E" w:rsidP="00265332">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又妙吉祥。有疾菩萨应观诸法身之与疾。悉皆无常苦空无我。是名为慧。虽身有疾常在生死。饶益有情曾无厌倦。是名方便。</w:t>
      </w:r>
    </w:p>
    <w:p w:rsidR="006E721E" w:rsidRPr="008D6CC1" w:rsidRDefault="006E721E" w:rsidP="00265332">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又观身心及与诸疾展转相依。无始流转生灭无间非新非故。是名为慧。不求身心及与诸疾毕竟寂灭。是名方便。</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又妙吉祥。有疾菩萨应如是调伏其心。不应安住调伏不调伏心。所以者何。若住不调伏心是凡愚法。若住调伏心是声闻法。是故菩萨于此二边俱不安住。是则名为菩萨所行。</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若于是处非凡所行。非圣所行。是则名为菩萨所行。</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若处观察生死所行。而无一切烦恼所行。是则名为菩萨所行。</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若处观察涅槃所行。而不毕竟寂灭所行。是则名为菩萨所行。</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若处示现四魔所行。而越一切魔事所行。是则名为菩萨所行。</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若求一切智智所行。而不非时证智所行。是则名为菩萨所行。</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若求四谛妙智所行。而不非时证谛所行。是则名为菩萨所行。</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若正观察内证所行。而故摄受生死所行。是则名为菩萨所行。</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若行一切缘起所行。而能远离见趣所行。是则名为菩萨所行。</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若行一切有情诸法相离所行。而无烦恼随眠所行。是则名为菩萨所行。</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若正观察无生所行。而不堕声闻正性所行。是则名为菩萨所行。</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若摄一切有情所行。而无烦恼随眠所行。是则名为菩萨所行。</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若正欣乐远离所行。而不求身心尽灭所行。是则名为菩萨所行。</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若乐观察三界所行。而不坏乱法界所行。是则名为菩萨所行。</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若乐观察空性所行。而求一切功德所行。是则名为菩萨所行。</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若乐观察无相所行。而求度脱有情所行。是则名为菩萨所行。</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若乐观察无愿所行。而能示现有趣所行。是则名为菩萨所行。</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若乐游履无作所行。而常起作一切善根无替所行。是则名为菩萨所行。</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若乐游履六度所行而不趣向一切有情心行妙智彼岸所行。是则名为菩萨所行。</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lastRenderedPageBreak/>
        <w:t>若乐观察慈悲喜舍无量所行。而不求生梵世所行。是则名为菩萨所行。</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若乐游履六通所行。而不趣证漏尽所行。是则名为菩萨所行。</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若乐建立诸法所行。而不攀缘邪道所行。是则名为菩萨所行。</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若乐观察六念所行。而不随生诸漏所行。是则名为菩萨所行。</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若乐观察非障所行。而不希求杂染所行。是则名为菩萨所行。</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若乐观察静虑解脱等持等至诸定所行。而能不随诸定势力受生所行。是则名为菩萨所行。</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若乐游履念住所行。而不乐求身受心法远离所行。是则名为菩萨所行。</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若乐游履正断所行。而不见善及与不善二种所行。是则名为菩萨所行。</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若乐游履神足所行。而无功用变现自在神足所行。是则名为菩萨所行。</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若乐游履五根所行而不分别一切有情诸根胜劣妙智所行。是则名为菩萨所行。</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若乐安立五力所行。而求如来十力所行。是则名为菩萨所行。</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若乐安立七等觉支圆满所行。不求佛法差别妙智善巧所行。是则名为菩萨所行。</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若乐安立八圣道支圆满所行。而不厌背邪道所行。是则名为菩萨所行。</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若求止观资粮所行。不堕毕竟寂灭所行。是则名为菩萨所行。</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若乐观察无生灭相诸法所行。而以相好庄严其身</w:t>
      </w:r>
      <w:r w:rsidR="00265332"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成满种种佛事所行。是则名为菩萨所行。</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若乐示现声闻独觉威仪所行而不弃舍一切佛法缘虑所行。是则名为菩萨所行。</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若随诸法究竟清净本性常寂妙定所行。非不随顺一切有情种种所乐威仪所行。是则名为菩萨所行。</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若乐观察一切佛土其性空寂无成无坏如空所行。非不示现种种功德庄严佛土饶益一切有情所行。是则名为菩萨所行。</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若乐示现一切佛法转于法轮入大涅槃佛事所行。非不修行诸菩萨行差别所行。是则名为菩萨所行。</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说是一切菩萨所行希有事时。是妙吉祥所将众中八亿天子闻所说法。皆于无上正等菩提发心趣向。</w:t>
      </w:r>
    </w:p>
    <w:p w:rsidR="006E721E" w:rsidRPr="008D6CC1" w:rsidRDefault="006E721E" w:rsidP="006E721E">
      <w:pPr>
        <w:rPr>
          <w:rFonts w:ascii="楷体" w:eastAsia="楷体" w:hAnsi="楷体"/>
          <w:sz w:val="24"/>
          <w:szCs w:val="24"/>
          <w:shd w:val="pct15" w:color="auto" w:fill="FFFFFF"/>
        </w:rPr>
      </w:pPr>
    </w:p>
    <w:p w:rsidR="006E721E" w:rsidRPr="008D6CC1" w:rsidRDefault="006E721E" w:rsidP="006E721E">
      <w:pPr>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不思议品第六</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时舍利子见此室中无有床座。窃作是念。此诸菩萨及大声闻当于何坐。</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时无垢称知舍利子心之所念。便即语言。唯舍利子。为法来耶。求床坐耶。</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舍利子言。我为法来。非为床座。</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无垢称言。唯舍利子。诸求法者不顾身命。何况床座。</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又舍利子。诸求法者不求色蕴乃至识蕴。诸求法者不求眼界乃至意识界。诸求法者不求眼处乃至法处。诸求法者不求欲界色无色界。</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又舍利子。诸求法者不求佛执及法僧执。诸求法者不求知苦</w:t>
      </w:r>
      <w:r w:rsidR="00971D43"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断集</w:t>
      </w:r>
      <w:r w:rsidR="00971D43"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证灭及与修道。所以者何。法无戏论。若谓我当知苦</w:t>
      </w:r>
      <w:r w:rsidR="00971D43"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断集</w:t>
      </w:r>
      <w:r w:rsidR="00971D43"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证灭</w:t>
      </w:r>
      <w:r w:rsidR="00971D43"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修道</w:t>
      </w:r>
      <w:r w:rsidR="00971D43"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即是戏论。非谓求法。</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又舍利子。诸求法者不求于生不求于灭。所以者何。法名寂静及近寂静。若行生灭是求生灭。非谓求法非求远离。诸求法者不求贪染。所以者何。法无贪染。离诸贪染。若于诸法乃至涅槃少有贪染。是求贪染</w:t>
      </w:r>
      <w:r w:rsidR="00971D43"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非谓求法。</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又舍利子。诸求法者不求境界。所以者何。法非境界。若数一切境界所行。是求境界。非谓求法。</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又舍利子。诸求法者不求取舍。所以者何。法无取舍。若取舍法。是求取舍。非谓求法。</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又舍利子。诸求法者不求摄藏。所以者何。法无摄藏。若乐摄藏。是求摄藏。非谓求法。</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又舍利子。诸求法者不求法相。所以者何。法名无相。若随相识</w:t>
      </w:r>
      <w:r w:rsidR="00971D43"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即是求相。非谓求法。</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又舍利子。诸求法者不共法住。所以者何。法无所住。若与法住</w:t>
      </w:r>
      <w:r w:rsidR="00971D43"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即是求住。非谓求法。</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又舍利子。诸求法者不求见闻及与觉知。所以者何。法不可见闻觉知。若行见闻觉知。是求见闻觉知。非谓求法。</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又舍利子。诸求法者不求有为。所以者何。法名无为。离有为性。若行有为。是求有为。非谓求法。是故舍利子。若欲求法。于一切法应无所求。</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lastRenderedPageBreak/>
        <w:t>说是法时。五百天子远尘离垢。于诸法中得法眼净。</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时无垢称问妙吉祥。仁者曾游十方世界无量无数百千俱胝诸佛国土。何等佛土有好上妙具足功德大师子座。</w:t>
      </w:r>
    </w:p>
    <w:p w:rsidR="00D412AD" w:rsidRPr="008D6CC1" w:rsidRDefault="006E721E" w:rsidP="00D412AD">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妙吉祥言。东方去此过三十六殑伽沙等诸佛国土。有佛世界名曰山幢。彼土如来号山灯王。今正现在安隐住持。其佛身长八十四亿逾膳那量。其师子座高六十八亿逾膳那量。彼菩萨身长四十二亿逾膳那量。其师子座高三十四亿逾膳那量。居士当知。彼土如来师子之座。最为殊妙具诸功德。</w:t>
      </w:r>
    </w:p>
    <w:p w:rsidR="006E721E" w:rsidRPr="008D6CC1" w:rsidRDefault="006E721E" w:rsidP="00D412AD">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无垢称摄念入定。发起如是自在神通。即时东方山幢世界山灯王佛。遣三十二亿大师子座。高广严净甚可爱乐。乘空来入无垢称室。此诸菩萨及大声闻。释梵护世诸天子等。昔所未见先亦未闻。其室欻然广博严净。悉能苞容三十二亿师子之座不相妨碍。广严大城及赡部洲四大洲等。诸世界中城邑聚落国土王都。天龙药叉阿素洛等所住宫殿亦不迫迮。悉见如本前后无异。</w:t>
      </w:r>
    </w:p>
    <w:p w:rsidR="00D412AD"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时无垢称语妙吉祥。就师子座。与诸菩萨及大声闻。如所敷设俱可就座。当自变身称师子座。</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其得神通诸大菩萨。各自变身为四十二亿逾膳那量。升师子座端严而坐。其新学菩萨皆不能升师子之座。时无垢称为说法要。令彼一切得五神通。即以神力各自变身。为四十二亿逾膳那量。升师子座端严而坐。其中复有诸大声闻。皆不能升师子之座。</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时无垢称语舍利子。仁者云何不升此座。</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舍利子言。此座高广吾不能升。</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无垢称言。唯舍利子。宜应礼敬山灯王佛。请加神力方可得坐。</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时大声闻咸即礼敬山灯王佛</w:t>
      </w:r>
      <w:r w:rsidR="00D412AD"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请加神力。便即能升师子之座端严而坐。</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舍利子言。甚奇居士。如此小室乃能容受尔所百千高广严净师子之座不相妨碍。广严大城及赡部洲四大洲等。诸世界中城邑聚落国土王都。天龙药叉阿素洛等所有宫殿亦不迫迮。悉见如本前后无异。</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无垢称言。唯舍利子。诸佛如来应正等觉及不退菩萨。有解脱名不可思议。若住如是不可思议解脱菩萨。妙高山王高广如是。能以神力内芥子中。而令芥子形量不增。妙高山王形量不减。虽现如是神通作用。而不令彼四大天王三十三天知见我等何往何入。唯令所余睹神通力调伏之者。</w:t>
      </w:r>
      <w:r w:rsidR="00026108" w:rsidRPr="008D6CC1">
        <w:rPr>
          <w:rFonts w:ascii="楷体" w:eastAsia="楷体" w:hAnsi="楷体" w:hint="eastAsia"/>
          <w:sz w:val="24"/>
          <w:szCs w:val="24"/>
          <w:shd w:val="pct15" w:color="auto" w:fill="FFFFFF"/>
        </w:rPr>
        <w:t>知见妙高入乎芥子。如是安住不可思议解脱菩萨。方便善巧智力所入</w:t>
      </w:r>
      <w:r w:rsidRPr="008D6CC1">
        <w:rPr>
          <w:rFonts w:ascii="楷体" w:eastAsia="楷体" w:hAnsi="楷体" w:hint="eastAsia"/>
          <w:sz w:val="24"/>
          <w:szCs w:val="24"/>
          <w:shd w:val="pct15" w:color="auto" w:fill="FFFFFF"/>
        </w:rPr>
        <w:t>不可思议解脱境界。非诸声闻独觉所测。</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又舍利子。若住如是不可思议解脱菩萨。四大海水深广如是。能以神力内一毛孔。而令毛孔形量不增。四大海水形量不减。虽现如是神通作用。而不令彼诸龙药叉阿素洛等。知见我等何往何入。亦不令彼鱼鳖鼋鼍及余种种水族生类。诸龙神等一切有情忧怖恼害。唯令所余睹神通力调伏之者。知见如</w:t>
      </w:r>
      <w:r w:rsidR="00026108" w:rsidRPr="008D6CC1">
        <w:rPr>
          <w:rFonts w:ascii="楷体" w:eastAsia="楷体" w:hAnsi="楷体" w:hint="eastAsia"/>
          <w:sz w:val="24"/>
          <w:szCs w:val="24"/>
          <w:shd w:val="pct15" w:color="auto" w:fill="FFFFFF"/>
        </w:rPr>
        <w:t>是四大海水入于毛孔。如是安住不可思议解脱菩萨。方便善巧智力所入</w:t>
      </w:r>
      <w:r w:rsidRPr="008D6CC1">
        <w:rPr>
          <w:rFonts w:ascii="楷体" w:eastAsia="楷体" w:hAnsi="楷体" w:hint="eastAsia"/>
          <w:sz w:val="24"/>
          <w:szCs w:val="24"/>
          <w:shd w:val="pct15" w:color="auto" w:fill="FFFFFF"/>
        </w:rPr>
        <w:t>不可思议解脱境界。非诸声闻独觉所测。</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又舍利子。若住如是不可思议解脱菩萨。如是三千大千世界形量广大。能以神力方便断取置右掌中。如陶家轮速疾旋转。掷置他方殑伽沙等世界之外。又复持来还置本处。而令世界无所增减。虽现如是神通作用。而不令彼居住有情。知见我等何去何还。都不令其生往来想亦无恼害。唯令所余睹神通力调伏之者</w:t>
      </w:r>
      <w:r w:rsidR="00026108" w:rsidRPr="008D6CC1">
        <w:rPr>
          <w:rFonts w:ascii="楷体" w:eastAsia="楷体" w:hAnsi="楷体" w:hint="eastAsia"/>
          <w:sz w:val="24"/>
          <w:szCs w:val="24"/>
          <w:shd w:val="pct15" w:color="auto" w:fill="FFFFFF"/>
        </w:rPr>
        <w:t>。知见世界有去有来。如是安住不可思议解脱菩萨。方便善巧智力所入</w:t>
      </w:r>
      <w:r w:rsidRPr="008D6CC1">
        <w:rPr>
          <w:rFonts w:ascii="楷体" w:eastAsia="楷体" w:hAnsi="楷体" w:hint="eastAsia"/>
          <w:sz w:val="24"/>
          <w:szCs w:val="24"/>
          <w:shd w:val="pct15" w:color="auto" w:fill="FFFFFF"/>
        </w:rPr>
        <w:t>不可思议解脱境界。非诸声闻独觉所测。</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又舍利子。若住如是不可思议解脱菩萨。或诸有情宜见生死多时相续而令调伏。或诸有情宜见生死少时相续而令调伏。能以神力随彼所宜。或延七日以为一劫。令彼有情谓经一劫。或促一劫以为七日。令彼有情谓经七日。各随所见而令调伏。虽现如是神通作用。而不令彼所化有情。觉知如是时分延促。唯令所余睹神通</w:t>
      </w:r>
      <w:r w:rsidR="00026108" w:rsidRPr="008D6CC1">
        <w:rPr>
          <w:rFonts w:ascii="楷体" w:eastAsia="楷体" w:hAnsi="楷体" w:hint="eastAsia"/>
          <w:sz w:val="24"/>
          <w:szCs w:val="24"/>
          <w:shd w:val="pct15" w:color="auto" w:fill="FFFFFF"/>
        </w:rPr>
        <w:t>力调伏之者觉知延促。如是安住不可思议解脱菩萨。方便善巧智力所入</w:t>
      </w:r>
      <w:r w:rsidRPr="008D6CC1">
        <w:rPr>
          <w:rFonts w:ascii="楷体" w:eastAsia="楷体" w:hAnsi="楷体" w:hint="eastAsia"/>
          <w:sz w:val="24"/>
          <w:szCs w:val="24"/>
          <w:shd w:val="pct15" w:color="auto" w:fill="FFFFFF"/>
        </w:rPr>
        <w:t>不可思议解脱境界。非诸声闻独觉所测。</w:t>
      </w:r>
    </w:p>
    <w:p w:rsidR="006E721E" w:rsidRPr="008D6CC1" w:rsidRDefault="006E721E" w:rsidP="0054516D">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又舍利子。若住如是不可思议解脱菩萨。能以神力集一切佛功德庄严清净世界。置一佛土示诸有情。又以神力取一佛土一切有情置之右掌。乘意势通遍到十方。普示一切诸佛国土。虽到十方一切佛土。住一佛国而不移转。又以神力从一毛孔现出一切上妙供具。遍历十方一切世界。供养诸佛菩萨声闻。又以神力于一毛孔普现十方一切世界</w:t>
      </w:r>
      <w:r w:rsidR="00A635E2"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所有日月星辰色像。又</w:t>
      </w:r>
      <w:r w:rsidRPr="008D6CC1">
        <w:rPr>
          <w:rFonts w:ascii="楷体" w:eastAsia="楷体" w:hAnsi="楷体" w:hint="eastAsia"/>
          <w:sz w:val="24"/>
          <w:szCs w:val="24"/>
          <w:shd w:val="pct15" w:color="auto" w:fill="FFFFFF"/>
        </w:rPr>
        <w:lastRenderedPageBreak/>
        <w:t>以神力乃至十方一切世界大风轮等。吸置口中而身无损。一切世界草木丛林。虽遇此风竟无摇动。又以神力十方世界所有佛土劫尽烧时。总一切火内置腹中。虽此火势炽焰不息。而于其身都无损害。又以神力过于下方无量俱胝殑伽沙等诸佛世界。举一佛土掷置上方。过于俱胝殑伽沙等诸佛世界一佛土中。如以针锋举小枣叶。掷置余方都无所损。虽现如是神通作用。而无缘者不见不知。于诸有情竟无恼害。唯令一切睹神通</w:t>
      </w:r>
      <w:r w:rsidR="0054516D" w:rsidRPr="008D6CC1">
        <w:rPr>
          <w:rFonts w:ascii="楷体" w:eastAsia="楷体" w:hAnsi="楷体" w:hint="eastAsia"/>
          <w:sz w:val="24"/>
          <w:szCs w:val="24"/>
          <w:shd w:val="pct15" w:color="auto" w:fill="FFFFFF"/>
        </w:rPr>
        <w:t>力调伏之者便见是事。如是安住不可思议解脱菩萨。方便善巧智力所入</w:t>
      </w:r>
      <w:r w:rsidRPr="008D6CC1">
        <w:rPr>
          <w:rFonts w:ascii="楷体" w:eastAsia="楷体" w:hAnsi="楷体" w:hint="eastAsia"/>
          <w:sz w:val="24"/>
          <w:szCs w:val="24"/>
          <w:shd w:val="pct15" w:color="auto" w:fill="FFFFFF"/>
        </w:rPr>
        <w:t>不可思议解脱境界。非诸声闻独觉所测。</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又舍利子。若住如是不可思议解脱菩萨。能以神力现作佛身种种色像。或现独觉及诸声闻种种色像。或现菩萨种种色像。诸相随好具足庄严。或复现作梵王帝释四大天王转轮王等一切有情种种色像。或以神力变诸有情令作佛身及诸菩萨声闻独觉释梵护世转轮王等种种色像。或以神力转变十方一切有情上中下品音声差别。皆作佛声第一微妙。从此佛声演出</w:t>
      </w:r>
      <w:r w:rsidR="0054516D" w:rsidRPr="008D6CC1">
        <w:rPr>
          <w:rFonts w:ascii="楷体" w:eastAsia="楷体" w:hAnsi="楷体" w:hint="eastAsia"/>
          <w:sz w:val="24"/>
          <w:szCs w:val="24"/>
          <w:shd w:val="pct15" w:color="auto" w:fill="FFFFFF"/>
        </w:rPr>
        <w:t>无常苦空无我究竟涅槃寂静义等言词差别。乃至一切诸佛菩萨声闻独觉</w:t>
      </w:r>
      <w:r w:rsidRPr="008D6CC1">
        <w:rPr>
          <w:rFonts w:ascii="楷体" w:eastAsia="楷体" w:hAnsi="楷体" w:hint="eastAsia"/>
          <w:sz w:val="24"/>
          <w:szCs w:val="24"/>
          <w:shd w:val="pct15" w:color="auto" w:fill="FFFFFF"/>
        </w:rPr>
        <w:t>说法音声皆于中出。乃至十方诸佛说法。所有一切名句文身音声差别。皆从如是佛声中出。普令一切有情得闻。随乘差别悉皆调伏。或以神力普于十方随诸有情言音差别。如其所应出种种声演说妙法。令诸有情各得利益。</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唯舍利子。我今略说安住如是不可思议解脱菩萨。</w:t>
      </w:r>
      <w:r w:rsidR="0054516D" w:rsidRPr="008D6CC1">
        <w:rPr>
          <w:rFonts w:ascii="楷体" w:eastAsia="楷体" w:hAnsi="楷体" w:hint="eastAsia"/>
          <w:sz w:val="24"/>
          <w:szCs w:val="24"/>
          <w:shd w:val="pct15" w:color="auto" w:fill="FFFFFF"/>
        </w:rPr>
        <w:t>方便善巧智力所入</w:t>
      </w:r>
      <w:r w:rsidRPr="008D6CC1">
        <w:rPr>
          <w:rFonts w:ascii="楷体" w:eastAsia="楷体" w:hAnsi="楷体" w:hint="eastAsia"/>
          <w:sz w:val="24"/>
          <w:szCs w:val="24"/>
          <w:shd w:val="pct15" w:color="auto" w:fill="FFFFFF"/>
        </w:rPr>
        <w:t>不可思议解脱境界。若我广说。或经一劫或一劫余或复过此。智慧辩才终不可尽</w:t>
      </w:r>
      <w:r w:rsidR="00360844" w:rsidRPr="008D6CC1">
        <w:rPr>
          <w:rFonts w:ascii="楷体" w:eastAsia="楷体" w:hAnsi="楷体" w:hint="eastAsia"/>
          <w:sz w:val="24"/>
          <w:szCs w:val="24"/>
          <w:shd w:val="pct15" w:color="auto" w:fill="FFFFFF"/>
        </w:rPr>
        <w:t>。如我智慧辩才无尽。安住如是不可思议解脱菩萨。方便善巧智力所入</w:t>
      </w:r>
      <w:r w:rsidRPr="008D6CC1">
        <w:rPr>
          <w:rFonts w:ascii="楷体" w:eastAsia="楷体" w:hAnsi="楷体" w:hint="eastAsia"/>
          <w:sz w:val="24"/>
          <w:szCs w:val="24"/>
          <w:shd w:val="pct15" w:color="auto" w:fill="FFFFFF"/>
        </w:rPr>
        <w:t>不可思议解脱境界亦不可尽。以无量故。</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尔时尊者大迦叶波闻说安住不可思议解脱菩萨不可思议解脱神力。叹未曾有。便语尊者舍利子言。譬如有人对生盲者。虽现种种差别色像。而彼盲者都不能见。如是一切声闻独觉。皆若生盲无殊胜眼。闻说安住不可思议解脱菩萨所现难思解脱神力。</w:t>
      </w:r>
      <w:r w:rsidR="00360844" w:rsidRPr="008D6CC1">
        <w:rPr>
          <w:rFonts w:ascii="楷体" w:eastAsia="楷体" w:hAnsi="楷体" w:hint="eastAsia"/>
          <w:sz w:val="24"/>
          <w:szCs w:val="24"/>
          <w:shd w:val="pct15" w:color="auto" w:fill="FFFFFF"/>
        </w:rPr>
        <w:t>乃至一事亦不能了。谁有智者男子女人</w:t>
      </w:r>
      <w:r w:rsidRPr="008D6CC1">
        <w:rPr>
          <w:rFonts w:ascii="楷体" w:eastAsia="楷体" w:hAnsi="楷体" w:hint="eastAsia"/>
          <w:sz w:val="24"/>
          <w:szCs w:val="24"/>
          <w:shd w:val="pct15" w:color="auto" w:fill="FFFFFF"/>
        </w:rPr>
        <w:t>闻说如是不可思议解脱神力。不发无上正等觉心。我等今者于此大乘。如燋败种永绝其根。复何所作。</w:t>
      </w:r>
      <w:r w:rsidR="00360844" w:rsidRPr="008D6CC1">
        <w:rPr>
          <w:rFonts w:ascii="楷体" w:eastAsia="楷体" w:hAnsi="楷体" w:hint="eastAsia"/>
          <w:sz w:val="24"/>
          <w:szCs w:val="24"/>
          <w:shd w:val="pct15" w:color="auto" w:fill="FFFFFF"/>
        </w:rPr>
        <w:t>我等一切声闻独觉</w:t>
      </w:r>
      <w:r w:rsidRPr="008D6CC1">
        <w:rPr>
          <w:rFonts w:ascii="楷体" w:eastAsia="楷体" w:hAnsi="楷体" w:hint="eastAsia"/>
          <w:sz w:val="24"/>
          <w:szCs w:val="24"/>
          <w:shd w:val="pct15" w:color="auto" w:fill="FFFFFF"/>
        </w:rPr>
        <w:t>闻说如是不思议解脱神力。皆应号泣声震三千大千世界。一切菩萨闻说如是不可思议解脱神力。皆应欣庆顶戴受持。如王太子受灌顶位。生长坚固信解势力</w:t>
      </w:r>
      <w:r w:rsidR="00360844" w:rsidRPr="008D6CC1">
        <w:rPr>
          <w:rFonts w:ascii="楷体" w:eastAsia="楷体" w:hAnsi="楷体" w:hint="eastAsia"/>
          <w:sz w:val="24"/>
          <w:szCs w:val="24"/>
          <w:shd w:val="pct15" w:color="auto" w:fill="FFFFFF"/>
        </w:rPr>
        <w:t>。若有菩萨闻说如是不可思议解脱神力。坚固信解。一切魔王及诸魔众</w:t>
      </w:r>
      <w:r w:rsidRPr="008D6CC1">
        <w:rPr>
          <w:rFonts w:ascii="楷体" w:eastAsia="楷体" w:hAnsi="楷体" w:hint="eastAsia"/>
          <w:sz w:val="24"/>
          <w:szCs w:val="24"/>
          <w:shd w:val="pct15" w:color="auto" w:fill="FFFFFF"/>
        </w:rPr>
        <w:t>于此菩萨无所能为。</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当于尊者大迦叶波说是语时。众中三万二千天子皆发无上正等觉心。</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时无垢称即语尊者迦叶波言。十方无量无数世界作魔王者。多是安住不可思议解脱菩萨。方便善巧现作魔王。为欲成熟诸有情故。</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大迦叶波。十方无量无数世界一切菩萨。诸有来求手足耳鼻。头目髓脑血肉筋骨。一切支体妻妾男女。奴婢亲属村城聚落。国邑王都四大洲等。种种王位财谷珍宝。金银真珠珊瑚螺贝。吠琉璃等诸庄严具。房舍床座衣服饮食。汤药资产象马辇舆。大小诸</w:t>
      </w:r>
      <w:r w:rsidR="00360844" w:rsidRPr="008D6CC1">
        <w:rPr>
          <w:rFonts w:ascii="楷体" w:eastAsia="楷体" w:hAnsi="楷体" w:hint="eastAsia"/>
          <w:sz w:val="24"/>
          <w:szCs w:val="24"/>
          <w:shd w:val="pct15" w:color="auto" w:fill="FFFFFF"/>
        </w:rPr>
        <w:t>船器仗军众。如是一切逼迫菩萨而求乞者。多是安住不可思议解脱菩萨</w:t>
      </w:r>
      <w:r w:rsidRPr="008D6CC1">
        <w:rPr>
          <w:rFonts w:ascii="楷体" w:eastAsia="楷体" w:hAnsi="楷体" w:hint="eastAsia"/>
          <w:sz w:val="24"/>
          <w:szCs w:val="24"/>
          <w:shd w:val="pct15" w:color="auto" w:fill="FFFFFF"/>
        </w:rPr>
        <w:t>以巧方便</w:t>
      </w:r>
      <w:r w:rsidR="00360844" w:rsidRPr="008D6CC1">
        <w:rPr>
          <w:rFonts w:ascii="楷体" w:eastAsia="楷体" w:hAnsi="楷体" w:hint="eastAsia"/>
          <w:sz w:val="24"/>
          <w:szCs w:val="24"/>
          <w:shd w:val="pct15" w:color="auto" w:fill="FFFFFF"/>
        </w:rPr>
        <w:t>。现为斯事试验菩萨。令其了知意乐坚固。所以者何。增上勇猛诸大菩萨</w:t>
      </w:r>
      <w:r w:rsidRPr="008D6CC1">
        <w:rPr>
          <w:rFonts w:ascii="楷体" w:eastAsia="楷体" w:hAnsi="楷体" w:hint="eastAsia"/>
          <w:sz w:val="24"/>
          <w:szCs w:val="24"/>
          <w:shd w:val="pct15" w:color="auto" w:fill="FFFFFF"/>
        </w:rPr>
        <w:t>为欲饶益诸有情故。示现如是难为大事。凡夫下劣无复势力。不能如是逼迫菩萨为此乞求。</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大迦叶波。譬如萤火终无威力映蔽日轮。如是凡夫及下劣位。无复势力逼迫菩萨为此乞求。</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大迦叶波。譬如龙象现威斗战非驴所堪。唯有龙象能与龙象为斯战诤。如是凡夫及下劣位。无有势力逼迫菩萨。唯有菩萨能与菩萨共相逼迫。是名安住不可思议解脱菩萨。方便善巧智力所入不可思议解脱境界。</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说此法时。八千菩萨得入菩萨方便善巧智力所入不可思议解脱境界。</w:t>
      </w:r>
    </w:p>
    <w:p w:rsidR="006E721E" w:rsidRPr="008D6CC1" w:rsidRDefault="006E721E" w:rsidP="006E721E">
      <w:pPr>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说无垢称经卷第三</w:t>
      </w:r>
    </w:p>
    <w:p w:rsidR="006E721E" w:rsidRPr="008D6CC1" w:rsidRDefault="006E721E" w:rsidP="006E721E">
      <w:pPr>
        <w:rPr>
          <w:rFonts w:ascii="楷体" w:eastAsia="楷体" w:hAnsi="楷体"/>
          <w:sz w:val="24"/>
          <w:szCs w:val="24"/>
          <w:shd w:val="pct15" w:color="auto" w:fill="FFFFFF"/>
        </w:rPr>
      </w:pPr>
    </w:p>
    <w:p w:rsidR="006E721E" w:rsidRPr="008D6CC1" w:rsidRDefault="006E721E" w:rsidP="006E721E">
      <w:pPr>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说无垢称经卷第四</w:t>
      </w:r>
    </w:p>
    <w:p w:rsidR="006E721E" w:rsidRPr="008D6CC1" w:rsidRDefault="006E721E" w:rsidP="006E721E">
      <w:pPr>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观有情品第七</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时妙吉祥问无垢称。云何菩萨观诸有情。</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无垢称言。譬如幻师观所幻事。如是菩萨应正观察一切有情。</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又妙吉祥。如有智人观水中月。观镜中像。观阳焰水。观呼声响。观虚空中云城台阁。观水聚沫所有前际。观水浮泡或起或灭。观芭蕉心所有坚实。观第五大。观第六蕴。观第七</w:t>
      </w:r>
      <w:r w:rsidRPr="008D6CC1">
        <w:rPr>
          <w:rFonts w:ascii="楷体" w:eastAsia="楷体" w:hAnsi="楷体" w:hint="eastAsia"/>
          <w:sz w:val="24"/>
          <w:szCs w:val="24"/>
          <w:shd w:val="pct15" w:color="auto" w:fill="FFFFFF"/>
        </w:rPr>
        <w:lastRenderedPageBreak/>
        <w:t>根。观十三处。观十九界。观无色界众色影像。观燋败种所出牙茎。观龟毛等所作衣服。观夭没者受欲戏乐。观预流果所起分别萨迦耶见。观一来果受第三有。观不还果入母胎藏。观阿罗汉贪嗔痴毒。观得忍菩萨悭吝犯戒恚害等心。观诸如来习气相续。观生盲者睹见众色。观住灭定有出入息。观虚空中所有鸟迹。观半择迦根有势用。观石女儿所有作业。观佛所化起诸结缚。观诸毕竟不生烦恼。观梦悟已梦中所见。观不生火有所焚烧。观阿罗汉后有相续。如是菩萨应正观察一切有情。所以者何。诸法本空真实无我无有情故。</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妙吉祥言。若诸菩萨如是观察一切有情。云何于彼修于大慈。</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无垢称言。菩萨如是观有情已。自念我当为诸有情说如斯法令其解了。是名真实修于大慈。与诸有情究竟安乐。如是菩萨修寂灭慈</w:t>
      </w:r>
      <w:r w:rsidR="00870BE4"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无诸取故。</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修无热慈</w:t>
      </w:r>
      <w:r w:rsidR="00870BE4"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离烦恼故。修如实慈</w:t>
      </w:r>
      <w:r w:rsidR="00870BE4"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三世等故。修不违慈</w:t>
      </w:r>
      <w:r w:rsidR="00870BE4"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无等起故。</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修无二慈</w:t>
      </w:r>
      <w:r w:rsidR="00870BE4"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离内外故。修无坏慈</w:t>
      </w:r>
      <w:r w:rsidR="00870BE4"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毕竟住故。修坚固慈</w:t>
      </w:r>
      <w:r w:rsidR="00870BE4"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增上意乐如金刚故。</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修清净慈</w:t>
      </w:r>
      <w:r w:rsidR="00870BE4"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本性净故。修平等慈</w:t>
      </w:r>
      <w:r w:rsidR="00870BE4"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等虚空故。修阿罗汉慈</w:t>
      </w:r>
      <w:r w:rsidR="00870BE4"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永害结贼故。</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修独觉慈</w:t>
      </w:r>
      <w:r w:rsidR="00870BE4"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不待师资故。修菩萨慈</w:t>
      </w:r>
      <w:r w:rsidR="00870BE4"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成熟有情无休息故。</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修如来慈</w:t>
      </w:r>
      <w:r w:rsidR="00870BE4"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随觉诸法真如性故。修佛之慈</w:t>
      </w:r>
      <w:r w:rsidR="00870BE4"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觉悟睡梦诸有情故。</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修自然慈</w:t>
      </w:r>
      <w:r w:rsidR="00870BE4"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任运等觉诸法性故。修菩提慈</w:t>
      </w:r>
      <w:r w:rsidR="00870BE4"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等一味故。修无偏慈</w:t>
      </w:r>
      <w:r w:rsidR="00870BE4"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爱憎断故。</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修大悲慈</w:t>
      </w:r>
      <w:r w:rsidR="00870BE4"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显大乘故。修无诤慈</w:t>
      </w:r>
      <w:r w:rsidR="00870BE4"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观无我故。修无厌慈</w:t>
      </w:r>
      <w:r w:rsidR="00870BE4"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观性空故。</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修法施慈</w:t>
      </w:r>
      <w:r w:rsidR="00870BE4"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离师卷故。修净戒慈</w:t>
      </w:r>
      <w:r w:rsidR="00870BE4"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成熟犯戒诸有情故。</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修堪忍慈</w:t>
      </w:r>
      <w:r w:rsidR="00870BE4"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随护自他令无损故。修精进慈</w:t>
      </w:r>
      <w:r w:rsidR="00870BE4"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荷负有情利乐事故。</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修静虑慈</w:t>
      </w:r>
      <w:r w:rsidR="00870BE4"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无爱味故。修般若慈</w:t>
      </w:r>
      <w:r w:rsidR="00870BE4"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于一切时现知法故。</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修方便慈</w:t>
      </w:r>
      <w:r w:rsidR="00870BE4"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于一切门普示现故。修妙愿慈</w:t>
      </w:r>
      <w:r w:rsidR="00870BE4"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无量大愿所引发故。</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修大力慈</w:t>
      </w:r>
      <w:r w:rsidR="00870BE4"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能办一切广大事故。修若那慈</w:t>
      </w:r>
      <w:r w:rsidR="00870BE4"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了知一切法性相故。</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修神通慈</w:t>
      </w:r>
      <w:r w:rsidR="00870BE4"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不坏一切法性相故。修摄事慈</w:t>
      </w:r>
      <w:r w:rsidR="00870BE4"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方便摄益诸有情故。</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修无著慈</w:t>
      </w:r>
      <w:r w:rsidR="00870BE4"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无碍染故。修无诈慈</w:t>
      </w:r>
      <w:r w:rsidR="00870BE4"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意乐净故。修无谄慈</w:t>
      </w:r>
      <w:r w:rsidR="00870BE4"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加行净故。</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修无诳慈</w:t>
      </w:r>
      <w:r w:rsidR="00870BE4"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不虚假故。修深心慈</w:t>
      </w:r>
      <w:r w:rsidR="00870BE4"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离瑕秽故。修安乐慈</w:t>
      </w:r>
      <w:r w:rsidR="00870BE4"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建立诸佛安乐事故。</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唯妙吉祥。是名菩萨修于大慈。</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妙吉祥言。云何菩萨修于大悲。</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无垢称言。所有造作增长善根悉皆弃舍。施诸有情一切无吝。是名菩萨修于大悲。</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妙吉祥言。云何菩萨修于大喜。</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无垢称言。于诸有情作饶益事欢喜无悔。是名菩萨修于大喜。</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妙吉祥言。云何菩萨修于大舍。</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无垢称言。平等饶益不望果报。是名菩萨修于大舍。</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妙吉祥言。若诸菩萨怖畏生死。当何所依。</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无垢称言。若诸菩萨怖畏生死。常正依住诸佛大我。</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又问。菩萨欲住大我。当云何住。</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曰。欲住大我。当于一切有情平等解脱中住。</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又问。欲令一切有情解脱。当何所除。</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曰。欲令一切有情解脱。除其烦恼。</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又问。欲除一切有情烦恼。当何所修。</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曰。欲除一切有情烦恼。当修如理观察作意。</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又问。欲修如理观察作意。当云何修。</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曰。欲修如理观察作意。当修诸法不生不灭。</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又问。何法不生。何法不灭。</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曰。不善不生。善法不灭。</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又问。善不善法孰为本。</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曰。以身为本。</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又问。身孰为本。</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曰。欲贪为本。</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又问。欲贪孰为本。</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lastRenderedPageBreak/>
        <w:t>曰。虚妄分别为本。</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又问。虚妄分别孰为本。</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曰。倒想为本。</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又问。倒想孰为本。</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曰。无住为本。</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妙吉祥言。如是无住孰为其本。</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无垢称言。斯问非理。所以者何。夫无住者即无其本亦无所住。由无其本无所住故。即能建立一切诸法。</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时无垢称室中有一本住天女。见诸大人闻所说法。得未曾有</w:t>
      </w:r>
      <w:r w:rsidR="00870BE4"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踊跃欢喜</w:t>
      </w:r>
      <w:r w:rsidR="00870BE4"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便现其身。即以天花散诸菩萨大声闻众。时彼天花至菩萨身即便堕落。至大声闻便著不堕。时声闻众各欲去华。尽其神力皆不能去。</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尔时天女即问尊者舍利子言。何故去华。</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舍利子言。华不如法。我故去之。</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天女言止。勿谓此华为不如法。所以者何。是华如法。惟尊者等自不如法。所以者何。华无分别。无异分别。惟尊者等自有分别</w:t>
      </w:r>
      <w:r w:rsidR="00870BE4"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有异分别。于善说法毗奈耶中诸出家者。若有分别</w:t>
      </w:r>
      <w:r w:rsidR="00870BE4" w:rsidRPr="008D6CC1">
        <w:rPr>
          <w:rFonts w:ascii="楷体" w:eastAsia="楷体" w:hAnsi="楷体" w:hint="eastAsia"/>
          <w:sz w:val="24"/>
          <w:szCs w:val="24"/>
          <w:shd w:val="pct15" w:color="auto" w:fill="FFFFFF"/>
        </w:rPr>
        <w:t>、有异分别</w:t>
      </w:r>
      <w:r w:rsidRPr="008D6CC1">
        <w:rPr>
          <w:rFonts w:ascii="楷体" w:eastAsia="楷体" w:hAnsi="楷体" w:hint="eastAsia"/>
          <w:sz w:val="24"/>
          <w:szCs w:val="24"/>
          <w:shd w:val="pct15" w:color="auto" w:fill="FFFFFF"/>
        </w:rPr>
        <w:t>则不如法。若无分别</w:t>
      </w:r>
      <w:r w:rsidR="00870BE4" w:rsidRPr="008D6CC1">
        <w:rPr>
          <w:rFonts w:ascii="楷体" w:eastAsia="楷体" w:hAnsi="楷体" w:hint="eastAsia"/>
          <w:sz w:val="24"/>
          <w:szCs w:val="24"/>
          <w:shd w:val="pct15" w:color="auto" w:fill="FFFFFF"/>
        </w:rPr>
        <w:t>、无异分别</w:t>
      </w:r>
      <w:r w:rsidRPr="008D6CC1">
        <w:rPr>
          <w:rFonts w:ascii="楷体" w:eastAsia="楷体" w:hAnsi="楷体" w:hint="eastAsia"/>
          <w:sz w:val="24"/>
          <w:szCs w:val="24"/>
          <w:shd w:val="pct15" w:color="auto" w:fill="FFFFFF"/>
        </w:rPr>
        <w:t>是则如法。</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惟舍利子。观诸菩萨华不著者。皆由永断一切分别及异分别。观诸声闻华著身者。皆由未断一切分别及异分别。</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惟舍利子。如人有畏时</w:t>
      </w:r>
      <w:r w:rsidR="00870BE4"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非人得其便。若无所畏</w:t>
      </w:r>
      <w:r w:rsidR="00870BE4"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一切非人不得其便。若畏生死业烦恼者。即为色声香味触等而得其便。不畏生死业烦恼者。世间色声香味触等不得其便。</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又舍利子。若烦恼习未永断者华著其身。若烦恼习已永断者华不著也。</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舍利子言。天止此室经今几何。</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天女答言。我止此室如舍利子所住解脱。</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舍利子言。天止此室如是久耶。</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天女复言。所住解脱亦何如久。</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时舍利子默然不答。</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天曰。尊者是大声闻具大慧辩。得此小问默不见答。</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舍利子言。夫解脱者离诸名言。吾今于此竟知何说。</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天曰。所说文字皆解脱相。所以者何。如此解脱非内非外。非离二种中间可得。文字亦尔。非内非外非离二种中间可得。是故无离文字说于解脱。所以者何。以其解脱与一切法其性平等。</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舍利子言。岂不以离贪嗔痴等为解脱耶。</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天曰。佛为诸增上慢者说离一切贪嗔痴等以为解脱。若为远离增上慢者。即说一切贪嗔痴等本性解脱。</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舍利子言。善哉天女。汝何得证慧辩若斯。</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天曰。我今无得无证慧辩如是。若言我今有得有证。即于善说法毗奈耶为增上慢。</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舍利子言。汝于三乘为何发趣。</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天女答言。我于三乘并皆发趣。</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舍利子言。汝何密意作如是说。</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天曰。我常宣说大乘令他闻故我为声闻。自然现觉真法性故我为独觉。常不舍离大慈悲故我为大乘。</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又舍利子。我为化度求声闻乘诸有情故我为声闻。我为化度求独觉乘诸有情故我为独觉。我为化度求无上乘诸有情故我为大乘。</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又舍利子。譬如有人入瞻博迦林。一切惟嗅瞻博迦香。终无乐嗅草麻香等。如是若有止此室者。惟乐大乘功德之香。终不乐于声闻独觉功德香等。由此室中一切佛法功德妙香常所薰故。</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又舍利子。诸有释梵四大天王那伽药叉及阿素洛。广说乃至人非人等入此室者。皆为瞻仰如是大士。及为亲近礼敬供养听闻大法。一切皆发大菩提心。皆持一切佛法功德妙香而出。</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lastRenderedPageBreak/>
        <w:t>又舍利子。吾止此室十有二年。曾不闻说声闻独觉相应言论。惟闻大乘诸菩萨行。大慈大悲不可思议。诸佛妙法相应言论。</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又舍利子。此室常现八未曾有殊胜之法。何等为八。谓舍利子。此室常有金色光明。周遍照曜昼夜无异。不假日月所照为明。是为一未曾有殊胜之法。</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又舍利子。此室常有一切世间人非人等。入此室已不为一切烦恼所害。是为二未曾有殊胜之法。</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又舍利子。此室常有一切释梵四天王等。及余世界诸大菩萨集会不空。是为三未曾有殊胜之法。</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又舍利子。此室常闻菩萨六种波罗蜜多不退法轮相应言论。是为四未曾有殊胜之法。</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又舍利子。此室常作天人伎乐。于诸乐中演出无量百千法音。是为五未曾有殊胜之法。</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又舍利子。此室常有四大宝藏。众珍盈溢恒无有尽。给施一切贫穷鳏寡孤独无依乞求之者。皆令称遂终不穷尽。是为六未曾有殊胜之法。</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又舍利子。此室常有释迦牟尼如来。无量寿如来。难胜如来。不动如来。宝胜如来。宝焰如来。宝月如来。宝严如来。宝音声如来。师子吼如来。一切义成如来。如是等十方无量如来。若此大士发心祈请。应时即来广为宣说一切如来秘要法门。说已还去。是为七未曾有殊胜之法。</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又舍利子。此室常现一切佛土功德庄严。诸天宫殿众妙绮饰。是为八未曾有殊胜之法。</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唯舍利子。此室常现八未曾有殊胜之法。谁有见斯不思议事。而复发心乐求声闻独觉法乎。</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时舍利子问天女言。汝今何不转此女身。</w:t>
      </w:r>
    </w:p>
    <w:p w:rsidR="00416117"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天女答言。我居此室十有二年。求女人性了不可得。当何所转。</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惟舍利子。譬如幻师化作幻女。若有问言。汝今何不转此女身。为正问不。</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舍利子言。不也</w:t>
      </w:r>
      <w:r w:rsidR="00416117"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天女。幻既非实。当何所转。</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天曰。如是诸法性相皆非真实。犹如幻化。云何乃问不转女身。</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即时天女以神通力。变舍利子令如天女。自变其身如舍利子。而问之言。尊者云何不转女身。</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时舍利子以天女像而答之言。我今不知转灭男身转生女像。</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天女复言。尊者若能转此女身。一切女身亦当能转。如舍利子实非是女而现女身。一切女身亦复如是。虽现女身而实非女。世尊依此密意说言。一切诸法非男非女。</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尔时天女作是语已。还摄神力各复本形。问舍利子。尊者女身今何所在。</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舍利子言。今我女身无在无变。</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天曰。</w:t>
      </w:r>
      <w:r w:rsidR="00416117" w:rsidRPr="008D6CC1">
        <w:rPr>
          <w:rFonts w:ascii="楷体" w:eastAsia="楷体" w:hAnsi="楷体" w:hint="eastAsia"/>
          <w:sz w:val="24"/>
          <w:szCs w:val="24"/>
          <w:shd w:val="pct15" w:color="auto" w:fill="FFFFFF"/>
        </w:rPr>
        <w:t>尊者。善哉善哉。一切诸法亦复如是无在无变。说一切法无在无变</w:t>
      </w:r>
      <w:r w:rsidRPr="008D6CC1">
        <w:rPr>
          <w:rFonts w:ascii="楷体" w:eastAsia="楷体" w:hAnsi="楷体" w:hint="eastAsia"/>
          <w:sz w:val="24"/>
          <w:szCs w:val="24"/>
          <w:shd w:val="pct15" w:color="auto" w:fill="FFFFFF"/>
        </w:rPr>
        <w:t>是真佛语。</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时舍利子问天女言。汝于此没当生何所。</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天女答言。如来所化当所生处。我当生彼。</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舍利子言。如来所化无没无生。云何而言当所生处。</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天曰。尊者。诸法有情应知亦尔。无没无生。云何问我当生何所。</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时舍利子问天女言。汝当久如证得无上正等菩提。</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天女答言。如舍利子还成异生。具异生法。我证无上正等菩提久近亦尔。</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舍利子言。无处无位。我当如是还成异生具异生法。</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天曰。尊者。我亦如是无处无位。当证无上正等菩提。所以者何。无上菩提无有住处。是故亦无证菩提者。</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舍利子言。若尔。云何佛说诸佛如殑伽沙。现证无上正等菩提。已证当证。</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天曰尊者。皆是文字俗数语言。说有三世诸佛证得。非谓菩提有去来今。所以者何。无上菩提超过三世。又舍利子。汝已证得阿罗汉耶。</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舍利子言。不得而得。得无所得。</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天曰。尊者。菩提亦尔。不证而证。证无所证。</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时无垢称即语尊者舍利子言。如是天女已曾供养亲近承事九十有二百千俱胝那庾多佛。已能游戏神通智慧。所愿满足得无生忍。已于无上正等菩提永不退转。乘本愿力如其所欲。</w:t>
      </w:r>
      <w:r w:rsidRPr="008D6CC1">
        <w:rPr>
          <w:rFonts w:ascii="楷体" w:eastAsia="楷体" w:hAnsi="楷体" w:hint="eastAsia"/>
          <w:sz w:val="24"/>
          <w:szCs w:val="24"/>
          <w:shd w:val="pct15" w:color="auto" w:fill="FFFFFF"/>
        </w:rPr>
        <w:lastRenderedPageBreak/>
        <w:t>随所宜处成熟有情。</w:t>
      </w:r>
    </w:p>
    <w:p w:rsidR="006E721E" w:rsidRPr="008D6CC1" w:rsidRDefault="006E721E" w:rsidP="006E721E">
      <w:pPr>
        <w:rPr>
          <w:rFonts w:ascii="楷体" w:eastAsia="楷体" w:hAnsi="楷体"/>
          <w:sz w:val="24"/>
          <w:szCs w:val="24"/>
          <w:shd w:val="pct15" w:color="auto" w:fill="FFFFFF"/>
        </w:rPr>
      </w:pPr>
    </w:p>
    <w:p w:rsidR="006E721E" w:rsidRPr="008D6CC1" w:rsidRDefault="006E721E" w:rsidP="006E721E">
      <w:pPr>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菩提分品第八</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时妙吉祥问无垢称。云何菩萨于诸佛法到究竟趣。</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无垢称言。若诸菩萨行于非趣。乃于佛法到究竟趣。</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妙吉祥言。云何菩萨行于非趣。</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无垢称言。若诸菩萨虽复行于五无间趣。而无恚恼忿害毒心。</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虽复行于那落迦趣。而离一切烦恼尘垢。</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虽复行于诸傍生趣。而离一切黑暗无明。</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虽复行于阿素洛趣。而离一切傲慢憍逸。</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虽复行于琰魔王趣。而集广大福慧资粮。</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虽复行于无色定趣。而能于彼不乐趣向。</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虽复示行贪欲行趣。而于一切所受欲中离诸染著。</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虽复示行嗔恚行趣。而于一切有情境界离诸嗔恚无损害心。</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虽复示行愚痴行趣。而于诸法远离一切黑暗无明。以智慧明而自调伏。</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虽复示行悭贪行趣。而能弃舍诸内外事不顾身命。</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虽复示行犯戒行趣。而能安立一切尸罗杜多功德。少欲知足。于小罪中见大怖畏。</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虽复示行嗔忿行趣。而能究竟安住慈悲心无恚恼。</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虽复示行懈怠行趣。而能勤习一切善根精进无替。</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虽复示行根乱行趣。而常恬默安止静虑。</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虽复示行恶慧行趣。而善通达一切世间出世间信。至究竟慧波罗蜜多。</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虽复示行谄诈行趣。而能成办方便善巧。</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虽复示行密语方便憍慢行趣。而为成立济度桥梁。</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虽复示行一切世间烦恼行趣。而性清净究竟无染。</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虽复示行众魔行趣。而于一切佛法觉慧而自证知不随他缘。</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虽复示行声闻行趣。而为有情说未闻法。</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虽复示行独觉行趣。而为成办大慈大悲成熟有情。</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虽复现处诸贫穷趣。而得宝手珍财无尽。</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虽复现处诸缺根趣。而具相好妙色严身。</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虽复现处卑贱生趣。而生佛家种姓尊贵。积集殊胜福慧资粮。</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虽复现处羸劣丑陋众所憎趣。而得胜妙那罗延身。一切有情常所乐见。</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虽复现处诸老病趣。而能毕竟除老病根超诸死畏。</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虽复现处求财位趣。而多修习观无常想息诸悕求。</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虽复现处宫室妓女诸戏乐趣。而常超出诸欲淤泥。修习毕竟远离之行。</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虽复现处诸顽嚚趣。而具种种才辩庄严。得陀罗尼念慧无失。</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虽复现处诸邪道趣。而以正道度诸世间。</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虽复现处一切生趣。而实永断一切趣生。</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虽复现处般涅槃趣。而常不舍生死相续。</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虽复示现得妙菩提转大法轮入涅槃趣。而复勤修诸菩萨行相续无断。</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唯妙吉祥。菩萨如是行于非趣。乃得名为于诸佛法到究竟趣。</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时无垢称问妙吉祥。何等名为如来种性。愿为略说。</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妙吉祥言。所谓一切伪身种性是如来种性。一切无明有爱种性是如来种性。贪欲嗔恚愚痴种性是如来种性。四种虚妄颠倒种性是如来种性。如是所有五盖种性</w:t>
      </w:r>
      <w:r w:rsidR="00326419" w:rsidRPr="008D6CC1">
        <w:rPr>
          <w:rFonts w:ascii="楷体" w:eastAsia="楷体" w:hAnsi="楷体" w:hint="eastAsia"/>
          <w:sz w:val="24"/>
          <w:szCs w:val="24"/>
          <w:shd w:val="pct15" w:color="auto" w:fill="FFFFFF"/>
        </w:rPr>
        <w:t>。六处种性。七识住种性。八邪种性。九恼事种性。十种不善业道种性</w:t>
      </w:r>
      <w:r w:rsidRPr="008D6CC1">
        <w:rPr>
          <w:rFonts w:ascii="楷体" w:eastAsia="楷体" w:hAnsi="楷体" w:hint="eastAsia"/>
          <w:sz w:val="24"/>
          <w:szCs w:val="24"/>
          <w:shd w:val="pct15" w:color="auto" w:fill="FFFFFF"/>
        </w:rPr>
        <w:t>是如来种性。以要言之。</w:t>
      </w:r>
      <w:r w:rsidR="00326419" w:rsidRPr="008D6CC1">
        <w:rPr>
          <w:rFonts w:ascii="楷体" w:eastAsia="楷体" w:hAnsi="楷体" w:hint="eastAsia"/>
          <w:sz w:val="24"/>
          <w:szCs w:val="24"/>
          <w:shd w:val="pct15" w:color="auto" w:fill="FFFFFF"/>
        </w:rPr>
        <w:t>六十二见一切烦恼恶不善法所有种性</w:t>
      </w:r>
      <w:r w:rsidRPr="008D6CC1">
        <w:rPr>
          <w:rFonts w:ascii="楷体" w:eastAsia="楷体" w:hAnsi="楷体" w:hint="eastAsia"/>
          <w:sz w:val="24"/>
          <w:szCs w:val="24"/>
          <w:shd w:val="pct15" w:color="auto" w:fill="FFFFFF"/>
        </w:rPr>
        <w:t>是如来种性。</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无垢称言。依何密意作如是说。</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妙吉祥言。非见无为已入正性离生位者</w:t>
      </w:r>
      <w:r w:rsidR="00326419" w:rsidRPr="008D6CC1">
        <w:rPr>
          <w:rFonts w:ascii="楷体" w:eastAsia="楷体" w:hAnsi="楷体" w:hint="eastAsia"/>
          <w:sz w:val="24"/>
          <w:szCs w:val="24"/>
          <w:shd w:val="pct15" w:color="auto" w:fill="FFFFFF"/>
        </w:rPr>
        <w:t>能发无上正等觉心。要住有为烦恼诸行未见谛者</w:t>
      </w:r>
      <w:r w:rsidRPr="008D6CC1">
        <w:rPr>
          <w:rFonts w:ascii="楷体" w:eastAsia="楷体" w:hAnsi="楷体" w:hint="eastAsia"/>
          <w:sz w:val="24"/>
          <w:szCs w:val="24"/>
          <w:shd w:val="pct15" w:color="auto" w:fill="FFFFFF"/>
        </w:rPr>
        <w:t>能发无上正等觉心。譬如高原陆地</w:t>
      </w:r>
      <w:r w:rsidR="00326419"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不生殟钵罗花</w:t>
      </w:r>
      <w:r w:rsidR="00326419"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钵特摩花</w:t>
      </w:r>
      <w:r w:rsidR="00326419"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拘母陀花</w:t>
      </w:r>
      <w:r w:rsidR="00326419"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奔荼利花。要于</w:t>
      </w:r>
      <w:r w:rsidRPr="008D6CC1">
        <w:rPr>
          <w:rFonts w:ascii="楷体" w:eastAsia="楷体" w:hAnsi="楷体" w:hint="eastAsia"/>
          <w:sz w:val="24"/>
          <w:szCs w:val="24"/>
          <w:shd w:val="pct15" w:color="auto" w:fill="FFFFFF"/>
        </w:rPr>
        <w:lastRenderedPageBreak/>
        <w:t>卑湿秽淤泥中乃得生此四种花。如是声闻独觉种性。已见无为已入正性离生位者。终不能发一切智心。要于烦恼诸行卑湿秽淤泥中。方能发起一切智心。于中生长诸佛法故。</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又善男子。譬如植种置于空中终不生长。要植卑湿粪壤之地乃得生长。如是声闻独觉种性。已见无为已入正性离生位者。不能生长一切佛法。虽起身见如妙高山。而能发起大菩提愿。于中生长诸佛法故。</w:t>
      </w:r>
    </w:p>
    <w:p w:rsidR="00326419" w:rsidRPr="008D6CC1" w:rsidRDefault="006E721E" w:rsidP="00326419">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又善男子。譬如有人不入大海。终不能得吠琉璃等无价珍宝。不入生死烦恼大海。终不能发无价珍宝一切智心。是故当知。一切生死烦恼种性是如来种性。</w:t>
      </w:r>
    </w:p>
    <w:p w:rsidR="006E721E" w:rsidRPr="008D6CC1" w:rsidRDefault="006E721E" w:rsidP="00326419">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尔时尊者大迦叶波叹妙吉祥。善哉善哉。极为善说。实语如语</w:t>
      </w:r>
      <w:r w:rsidR="00326419"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诚无异言。一切生死烦恼种性是如来种性。所以者何。我等今者心相续中生死种子悉已燋败。终不能发正等觉心。宁可成就五无间业</w:t>
      </w:r>
      <w:r w:rsidR="00326419"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不作我等诸阿罗汉究竟解脱。所以者何。成就五种无间业者。犹能有力尽无间业。发于无上正等觉心。渐能成办一切佛法。我等漏尽诸阿罗汉永无此能。如缺根士于妙五欲无所能为。如是漏尽诸阿罗汉诸结永断。即于佛法无所能为。不复志求诸佛妙法。是故异生能报佛恩。声闻独觉终不能报。所以者何。异生闻佛法僧功德。为三宝种终无断绝。能发无上正等觉心。渐能成办一切佛法。声闻独觉假使终身闻说如来力无畏等。乃至所有不共佛法一切功德。终不能发正等觉心。</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尔时众中有一菩萨。名曰普现一切色身。问无垢称言。居士。父母妻子奴婢仆使。亲友眷属一切侍卫。象马车乘御人等类。悉为是谁。皆何所在。</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时无垢称以妙伽他而答之曰。</w:t>
      </w:r>
    </w:p>
    <w:p w:rsidR="006E721E" w:rsidRPr="008D6CC1" w:rsidRDefault="006E721E" w:rsidP="006E721E">
      <w:pPr>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 xml:space="preserve">　　慧度菩萨母　　善方便为父。世间真导师　　无不由此生。</w:t>
      </w:r>
    </w:p>
    <w:p w:rsidR="006E721E" w:rsidRPr="008D6CC1" w:rsidRDefault="006E721E" w:rsidP="006E721E">
      <w:pPr>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 xml:space="preserve">　　妙法乐为妻　　大慈悲为女。真实谛法男　　思空胜义舍。</w:t>
      </w:r>
    </w:p>
    <w:p w:rsidR="006E721E" w:rsidRPr="008D6CC1" w:rsidRDefault="006E721E" w:rsidP="006E721E">
      <w:pPr>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 xml:space="preserve">　　烦恼为贱隶　　仆使随意转。觉分成亲友　　由此证菩提。</w:t>
      </w:r>
    </w:p>
    <w:p w:rsidR="006E721E" w:rsidRPr="008D6CC1" w:rsidRDefault="006E721E" w:rsidP="006E721E">
      <w:pPr>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 xml:space="preserve">　　六度为眷属　　四摄为妓女。结集正法言　　以为妙音乐。</w:t>
      </w:r>
    </w:p>
    <w:p w:rsidR="006E721E" w:rsidRPr="008D6CC1" w:rsidRDefault="006E721E" w:rsidP="006E721E">
      <w:pPr>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 xml:space="preserve">　　总持作园苑　　大法成林树。觉品华庄严　　解脱智慧果。</w:t>
      </w:r>
    </w:p>
    <w:p w:rsidR="006E721E" w:rsidRPr="008D6CC1" w:rsidRDefault="006E721E" w:rsidP="006E721E">
      <w:pPr>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 xml:space="preserve">　　八解之妙池　　定水湛然满。七净华弥布　　洗除诸垢秽。</w:t>
      </w:r>
    </w:p>
    <w:p w:rsidR="006E721E" w:rsidRPr="008D6CC1" w:rsidRDefault="006E721E" w:rsidP="006E721E">
      <w:pPr>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 xml:space="preserve">　　神通为象马　　大乘以为车。调御菩提心　　游八道支路。</w:t>
      </w:r>
    </w:p>
    <w:p w:rsidR="006E721E" w:rsidRPr="008D6CC1" w:rsidRDefault="006E721E" w:rsidP="006E721E">
      <w:pPr>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 xml:space="preserve">　　妙相具庄严　　众好而绮间。惭愧为衣服　　胜意乐为鬘。</w:t>
      </w:r>
    </w:p>
    <w:p w:rsidR="006E721E" w:rsidRPr="008D6CC1" w:rsidRDefault="006E721E" w:rsidP="006E721E">
      <w:pPr>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 xml:space="preserve">　　具正法珍财　　晓示为方便。无倒行胜利　　回向大菩提。</w:t>
      </w:r>
    </w:p>
    <w:p w:rsidR="006E721E" w:rsidRPr="008D6CC1" w:rsidRDefault="006E721E" w:rsidP="006E721E">
      <w:pPr>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 xml:space="preserve">　　四静虑为床　　净命为茵蓐。念智常觉悟　　无不在定心。</w:t>
      </w:r>
    </w:p>
    <w:p w:rsidR="006E721E" w:rsidRPr="008D6CC1" w:rsidRDefault="006E721E" w:rsidP="006E721E">
      <w:pPr>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 xml:space="preserve">　　既餐不死法　　还饮解脱味。沐浴妙净心　　涂香上品戒。</w:t>
      </w:r>
    </w:p>
    <w:p w:rsidR="006E721E" w:rsidRPr="008D6CC1" w:rsidRDefault="006E721E" w:rsidP="006E721E">
      <w:pPr>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 xml:space="preserve">　　殄灭烦恼贼　　勇健无能胜。摧伏四魔怨　　建妙菩提幢。</w:t>
      </w:r>
    </w:p>
    <w:p w:rsidR="006E721E" w:rsidRPr="008D6CC1" w:rsidRDefault="006E721E" w:rsidP="006E721E">
      <w:pPr>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 xml:space="preserve">　　虽实无起灭　　而故思受生。悉现诸佛土　　如日光普照。</w:t>
      </w:r>
    </w:p>
    <w:p w:rsidR="006E721E" w:rsidRPr="008D6CC1" w:rsidRDefault="006E721E" w:rsidP="006E721E">
      <w:pPr>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 xml:space="preserve">　　尽持上妙供　　奉献诸如来。于佛及自身　　一切无分别。</w:t>
      </w:r>
    </w:p>
    <w:p w:rsidR="00326419" w:rsidRPr="008D6CC1" w:rsidRDefault="006E721E" w:rsidP="006E721E">
      <w:pPr>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 xml:space="preserve">　　虽知诸佛国　　及与有情空。而常修净土　　利物无休倦。</w:t>
      </w:r>
    </w:p>
    <w:p w:rsidR="006E721E" w:rsidRPr="008D6CC1" w:rsidRDefault="006E721E" w:rsidP="006E721E">
      <w:pPr>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 xml:space="preserve">　　一切有情类　　色声及威仪。无畏力菩萨　　刹那能尽现。</w:t>
      </w:r>
    </w:p>
    <w:p w:rsidR="006E721E" w:rsidRPr="008D6CC1" w:rsidRDefault="006E721E" w:rsidP="006E721E">
      <w:pPr>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 xml:space="preserve">　　虽觉诸魔业　　而示随所转。至究竟方便　　有表事皆成。</w:t>
      </w:r>
    </w:p>
    <w:p w:rsidR="00C1148F" w:rsidRPr="008D6CC1" w:rsidRDefault="006E721E" w:rsidP="00C1148F">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或示现自身　　有诸老病死。成熟诸有情　　如游戏幻法。</w:t>
      </w:r>
    </w:p>
    <w:p w:rsidR="006E721E" w:rsidRPr="008D6CC1" w:rsidRDefault="006E721E" w:rsidP="006E721E">
      <w:pPr>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 xml:space="preserve">　　或现劫火起　　天地皆炽然。有情执常相　　照令知速灭。</w:t>
      </w:r>
    </w:p>
    <w:p w:rsidR="006E721E" w:rsidRPr="008D6CC1" w:rsidRDefault="006E721E" w:rsidP="006E721E">
      <w:pPr>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 xml:space="preserve">　　千俱胝有情　　率土咸来请。同时受彼供　　皆令趣菩提。</w:t>
      </w:r>
    </w:p>
    <w:p w:rsidR="006E721E" w:rsidRPr="008D6CC1" w:rsidRDefault="006E721E" w:rsidP="006E721E">
      <w:pPr>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 xml:space="preserve">　　于诸禁咒术　　书论众伎艺。皆知至究竟　　利乐诸有情。</w:t>
      </w:r>
    </w:p>
    <w:p w:rsidR="006E721E" w:rsidRPr="008D6CC1" w:rsidRDefault="006E721E" w:rsidP="006E721E">
      <w:pPr>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 xml:space="preserve">　　世间诸道法　　遍于中出家。随方便利生　　而不堕诸见。</w:t>
      </w:r>
    </w:p>
    <w:p w:rsidR="006E721E" w:rsidRPr="008D6CC1" w:rsidRDefault="006E721E" w:rsidP="006E721E">
      <w:pPr>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 xml:space="preserve">　　或作日月天　　梵王世界主。地水及火风　　饶益有情类。</w:t>
      </w:r>
    </w:p>
    <w:p w:rsidR="006E721E" w:rsidRPr="008D6CC1" w:rsidRDefault="006E721E" w:rsidP="006E721E">
      <w:pPr>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 xml:space="preserve">　　能于疾疫劫　　现作诸良药。蠲除诸疾苦　　令趣大菩提。</w:t>
      </w:r>
    </w:p>
    <w:p w:rsidR="006E721E" w:rsidRPr="008D6CC1" w:rsidRDefault="006E721E" w:rsidP="006E721E">
      <w:pPr>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 xml:space="preserve">　　能于饥馑劫　　现作诸饭食。先除彼饥渴　　说法令安泰。</w:t>
      </w:r>
    </w:p>
    <w:p w:rsidR="00C1148F" w:rsidRPr="008D6CC1" w:rsidRDefault="006E721E" w:rsidP="00536741">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能于刀兵劫　　修慈悲静虑。令无量有情　　欣然无恚害。</w:t>
      </w:r>
    </w:p>
    <w:p w:rsidR="006E721E" w:rsidRPr="008D6CC1" w:rsidRDefault="006E721E" w:rsidP="006E721E">
      <w:pPr>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 xml:space="preserve">　　能于大战阵　　示现力朋党。往复令和好　　劝发菩提心。</w:t>
      </w:r>
    </w:p>
    <w:p w:rsidR="006E721E" w:rsidRPr="008D6CC1" w:rsidRDefault="006E721E" w:rsidP="006E721E">
      <w:pPr>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 xml:space="preserve">　　诸佛土无量　　地狱亦无边。悉往其方所　　拔苦令安乐。</w:t>
      </w:r>
    </w:p>
    <w:p w:rsidR="006E721E" w:rsidRPr="008D6CC1" w:rsidRDefault="006E721E" w:rsidP="006E721E">
      <w:pPr>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 xml:space="preserve">　　诸有傍生趣　　残害相食啖。皆现生于彼　　利乐名本生。</w:t>
      </w:r>
    </w:p>
    <w:p w:rsidR="006E721E" w:rsidRPr="008D6CC1" w:rsidRDefault="006E721E" w:rsidP="006E721E">
      <w:pPr>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 xml:space="preserve">　　示受于诸欲　　而常修静虑。惑乱诸恶魔　　令不得其便。</w:t>
      </w:r>
    </w:p>
    <w:p w:rsidR="006E721E" w:rsidRPr="008D6CC1" w:rsidRDefault="006E721E" w:rsidP="006E721E">
      <w:pPr>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lastRenderedPageBreak/>
        <w:t xml:space="preserve">　　如火中生华　　说为甚希有。修定而行欲　　希有复过此。</w:t>
      </w:r>
    </w:p>
    <w:p w:rsidR="006E721E" w:rsidRPr="008D6CC1" w:rsidRDefault="006E721E" w:rsidP="006E721E">
      <w:pPr>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 xml:space="preserve">　　或现作淫女　　引诸好色者。先以欲相招　　后令修佛智。</w:t>
      </w:r>
    </w:p>
    <w:p w:rsidR="006E721E" w:rsidRPr="008D6CC1" w:rsidRDefault="006E721E" w:rsidP="006E721E">
      <w:pPr>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 xml:space="preserve">　　或为城邑宰　　商主及国师。臣僚辅相尊　　利乐诸含识。</w:t>
      </w:r>
    </w:p>
    <w:p w:rsidR="006E721E" w:rsidRPr="008D6CC1" w:rsidRDefault="006E721E" w:rsidP="006E721E">
      <w:pPr>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 xml:space="preserve">　　为诸匮乏者　　现作无尽藏。给施除贫苦　　令趣大菩提。</w:t>
      </w:r>
    </w:p>
    <w:p w:rsidR="006E721E" w:rsidRPr="008D6CC1" w:rsidRDefault="006E721E" w:rsidP="006E721E">
      <w:pPr>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 xml:space="preserve">　　于诸憍慢者　　现作大力士。摧伏彼贡高　　令住菩提愿。</w:t>
      </w:r>
    </w:p>
    <w:p w:rsidR="006E721E" w:rsidRPr="008D6CC1" w:rsidRDefault="006E721E" w:rsidP="006E721E">
      <w:pPr>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 xml:space="preserve">　　于诸恐怖者　　方便善安慰。除彼惊悸已　　令发菩提心。</w:t>
      </w:r>
    </w:p>
    <w:p w:rsidR="006E721E" w:rsidRPr="008D6CC1" w:rsidRDefault="006E721E" w:rsidP="006E721E">
      <w:pPr>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 xml:space="preserve">　　现作五通仙　　清净修梵行。皆令善安住　　戒忍慈善中。</w:t>
      </w:r>
    </w:p>
    <w:p w:rsidR="006E721E" w:rsidRPr="008D6CC1" w:rsidRDefault="006E721E" w:rsidP="006E721E">
      <w:pPr>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 xml:space="preserve">　　或见诸有情　　现前须给侍。乃为作僮仆　　弟子而事之。</w:t>
      </w:r>
    </w:p>
    <w:p w:rsidR="006E721E" w:rsidRPr="008D6CC1" w:rsidRDefault="006E721E" w:rsidP="006E721E">
      <w:pPr>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 xml:space="preserve">　　随彼彼方便　　令爱乐正法。于诸方便中　　皆能善修学。</w:t>
      </w:r>
    </w:p>
    <w:p w:rsidR="006E721E" w:rsidRPr="008D6CC1" w:rsidRDefault="006E721E" w:rsidP="006E721E">
      <w:pPr>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 xml:space="preserve">　　如是无边行　　及无边所行。无边智圆满　　度脱无边众。</w:t>
      </w:r>
    </w:p>
    <w:p w:rsidR="006E721E" w:rsidRPr="008D6CC1" w:rsidRDefault="006E721E" w:rsidP="006E721E">
      <w:pPr>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 xml:space="preserve">　　假令一切佛　　住百千劫中。赞述其功德　　犹尚不能尽。</w:t>
      </w:r>
    </w:p>
    <w:p w:rsidR="006E721E" w:rsidRPr="008D6CC1" w:rsidRDefault="006E721E" w:rsidP="006E721E">
      <w:pPr>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 xml:space="preserve">　　谁闻如是法　　不愿大菩提。除下劣有情　　都无有慧者。</w:t>
      </w:r>
    </w:p>
    <w:p w:rsidR="006E721E" w:rsidRPr="008D6CC1" w:rsidRDefault="006E721E" w:rsidP="006E721E">
      <w:pPr>
        <w:ind w:firstLine="480"/>
        <w:rPr>
          <w:rFonts w:ascii="楷体" w:eastAsia="楷体" w:hAnsi="楷体"/>
          <w:sz w:val="24"/>
          <w:szCs w:val="24"/>
          <w:shd w:val="pct15" w:color="auto" w:fill="FFFFFF"/>
        </w:rPr>
      </w:pPr>
    </w:p>
    <w:p w:rsidR="006E721E" w:rsidRPr="008D6CC1" w:rsidRDefault="006E721E" w:rsidP="006E721E">
      <w:pPr>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不二法门品第九</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时无垢称普问众中诸菩萨曰。云何菩萨善能悟入不二法门。仁者皆应任己辩才各随乐说。</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时众会中有诸菩萨。各随所乐次第而说。</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时有菩萨名法自在。作如是言。生灭为二。若诸菩萨了知诸法本来无生亦无有灭。证得如是无生法忍。是为悟入不二法门。</w:t>
      </w:r>
    </w:p>
    <w:p w:rsidR="00BD6CBF" w:rsidRPr="008D6CC1" w:rsidRDefault="006E721E" w:rsidP="00BD6CBF">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复有菩萨名曰胜密。作如是言。我及我所分别为二。因计我故便计我所。若了无我亦无我所。是为悟入不二法门。</w:t>
      </w:r>
    </w:p>
    <w:p w:rsidR="00BD6CBF" w:rsidRPr="008D6CC1" w:rsidRDefault="006E721E" w:rsidP="00BD6CBF">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复有菩萨名曰无瞬。作如是言。有取无取分别为二。若诸菩萨了知无取则无所得。无所得故则无增减。无作无息。于一切法无所执著。是为悟入不二法门。</w:t>
      </w:r>
    </w:p>
    <w:p w:rsidR="00BD6CBF" w:rsidRPr="008D6CC1" w:rsidRDefault="006E721E" w:rsidP="00BD6CBF">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复有菩萨名曰胜峰。作如是言。杂染清净分别为二。若诸菩萨了知杂染清净无二则无分别。永断分别趣寂灭迹。是为悟入不二法门。</w:t>
      </w:r>
    </w:p>
    <w:p w:rsidR="00BD6CBF" w:rsidRPr="008D6CC1" w:rsidRDefault="006E721E" w:rsidP="00BD6CBF">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复有菩萨名曰妙星。作如是言。散动思惟分别为二。若诸菩萨了知一切无有散动无所思惟。则无作意住无散动。无所思惟无有作意。是为悟入不二法门。</w:t>
      </w:r>
    </w:p>
    <w:p w:rsidR="00BD6CBF" w:rsidRPr="008D6CC1" w:rsidRDefault="006E721E" w:rsidP="00BD6CBF">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复有菩萨名曰妙眼。作如是言。一相无相分别为二。若诸菩萨了知诸法无有一相。无有异相亦无无相。则知如是一相异相无相平等。是为悟入不二法门。</w:t>
      </w:r>
    </w:p>
    <w:p w:rsidR="00BD6CBF" w:rsidRPr="008D6CC1" w:rsidRDefault="006E721E" w:rsidP="00BD6CBF">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复有菩萨名曰妙臂。作如是言。菩萨声闻二心为二。若诸菩萨了知二心性空如幻。无菩萨心无声闻心。如是二心其相平等皆同幻化。是为悟入不二法门。</w:t>
      </w:r>
    </w:p>
    <w:p w:rsidR="00BD6CBF" w:rsidRPr="008D6CC1" w:rsidRDefault="006E721E" w:rsidP="00BD6CBF">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复有菩萨名曰育养。作如是言。善及不善分别为二。若诸菩萨了知善性及不善性无所发起。相与无相二句平等无取无舍。是为悟入不二法门。</w:t>
      </w:r>
    </w:p>
    <w:p w:rsidR="006E721E" w:rsidRPr="008D6CC1" w:rsidRDefault="006E721E" w:rsidP="00BD6CBF">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复有菩萨名曰师子。作如是言。有罪无罪分别为二。若诸菩萨了知有罪及与无罪二皆平等。以金刚慧通达诸法无缚无解。是为悟入不二法门。</w:t>
      </w:r>
    </w:p>
    <w:p w:rsidR="00BD6CBF" w:rsidRPr="008D6CC1" w:rsidRDefault="006E721E" w:rsidP="00BD6CBF">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复有菩萨名师子慧。作如是言。有漏无漏分别为二。若诸菩萨知一切法性皆平等。于漏无漏不起二想。不著有想不著无想。是为悟入不二法门。</w:t>
      </w:r>
    </w:p>
    <w:p w:rsidR="006E721E" w:rsidRPr="008D6CC1" w:rsidRDefault="006E721E" w:rsidP="00BD6CBF">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复有菩萨名净胜解。作如是言。有为无为分别为二。若诸菩萨了知二法性皆平等。远离诸行觉慧如空。智善清净无执无遣。是为悟入不二法门。</w:t>
      </w:r>
    </w:p>
    <w:p w:rsidR="00BD6CBF" w:rsidRPr="008D6CC1" w:rsidRDefault="006E721E" w:rsidP="00BD6CBF">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复有菩萨名那罗延。作如是言。世出世间分别为二。若诸菩萨了知世间本性空寂。无入无出无流无散亦不执著。是为悟入不二法门。</w:t>
      </w:r>
    </w:p>
    <w:p w:rsidR="006E721E" w:rsidRPr="008D6CC1" w:rsidRDefault="006E721E" w:rsidP="00BD6CBF">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复有菩萨名调顺慧。作如是言。生死涅槃分别为二。若诸菩萨了知生死其性本空。无有流转亦无寂灭。是为悟入不二法门。</w:t>
      </w:r>
    </w:p>
    <w:p w:rsidR="00BD6CBF" w:rsidRPr="008D6CC1" w:rsidRDefault="006E721E" w:rsidP="00BD6CBF">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复有菩萨名曰现见。作如是言。有尽无尽分别为二。若诸菩萨了知都无有尽无尽。要究竟尽乃名为尽。若究竟尽不复当尽则名无尽。又有尽者。谓一刹那一刹那中。定无有尽则是无尽。有尽无故无尽亦无。了知有尽无尽性空。是为悟入不二法门。</w:t>
      </w:r>
    </w:p>
    <w:p w:rsidR="006E721E" w:rsidRPr="008D6CC1" w:rsidRDefault="006E721E" w:rsidP="00BD6CBF">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复有菩萨名曰普密。作如是言。有我无我分别为二。若诸菩萨了知有我尚不可得。何况无我。见我无我其性无二。是为悟入不二法门。</w:t>
      </w:r>
    </w:p>
    <w:p w:rsidR="00BD6CBF" w:rsidRPr="008D6CC1" w:rsidRDefault="006E721E" w:rsidP="00BD6CBF">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复有菩萨名曰电天。作如是言。明与无明分别为二。若诸菩萨了知无明本性是明。明与</w:t>
      </w:r>
      <w:r w:rsidRPr="008D6CC1">
        <w:rPr>
          <w:rFonts w:ascii="楷体" w:eastAsia="楷体" w:hAnsi="楷体" w:hint="eastAsia"/>
          <w:sz w:val="24"/>
          <w:szCs w:val="24"/>
          <w:shd w:val="pct15" w:color="auto" w:fill="FFFFFF"/>
        </w:rPr>
        <w:lastRenderedPageBreak/>
        <w:t>无明俱不可得。不可算计超算计路。于中现观平等无二。是为悟入不二法门。</w:t>
      </w:r>
    </w:p>
    <w:p w:rsidR="006E721E" w:rsidRPr="008D6CC1" w:rsidRDefault="006E721E" w:rsidP="00BD6CBF">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复有菩萨名曰喜见。作如是言。色受想行及识与空分别为二。若知取蕴性本是空。即是色空</w:t>
      </w:r>
      <w:r w:rsidR="00BD6CBF"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非色灭空。乃至识蕴亦复如是。是为悟入不二法门。</w:t>
      </w:r>
    </w:p>
    <w:p w:rsidR="00BD6CBF" w:rsidRPr="008D6CC1" w:rsidRDefault="006E721E" w:rsidP="00BD6CBF">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复有菩萨名曰光幢。作如是言。四界与空分别为二。若诸菩萨了知四界即虚空性。前中后际四界与空。性皆无倒悟入诸界。是为悟入不二法门。</w:t>
      </w:r>
    </w:p>
    <w:p w:rsidR="006E721E" w:rsidRPr="008D6CC1" w:rsidRDefault="006E721E" w:rsidP="00BD6CBF">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复有菩萨名曰妙慧。作如是言。眼色耳声鼻香舌味身触意法分别为二。若诸菩萨了知一切其性皆空。见眼自性。于色无贪无嗔无痴。如是乃至见意自性。于法无贪无嗔无痴。此则为空。如是见已寂静安住。是为悟入不二法门。</w:t>
      </w:r>
    </w:p>
    <w:p w:rsidR="00BD6CBF" w:rsidRPr="008D6CC1" w:rsidRDefault="006E721E" w:rsidP="00BD6CBF">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复有菩萨名无尽慧。作如是言。布施回向一切智性各别为二。如是分别戒忍精进静虑般若。及与回向一切智性各别为二。若了布施即所回向一切智性。此所回向一切智性即是布施。如是乃至般若自性。即所回向一切智性。此所回向一切智性即是般若。了此一理。是为悟入不二法门。</w:t>
      </w:r>
    </w:p>
    <w:p w:rsidR="006E721E" w:rsidRPr="008D6CC1" w:rsidRDefault="006E721E" w:rsidP="00BD6CBF">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复有菩萨名甚深觉。作如是言。空无相无愿分别为二。若诸菩萨了知空中都无有相。此无相中亦无有愿。此无愿中无心无意无识可转。如是即于一解脱门具摄一切三解脱门。若此通达。是为悟入不二法门。</w:t>
      </w:r>
    </w:p>
    <w:p w:rsidR="00BD6CBF" w:rsidRPr="008D6CC1" w:rsidRDefault="006E721E" w:rsidP="00BD6CBF">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复有菩萨名寂静根。作如是言。佛法僧宝分别为二。若诸菩萨了知佛性即是法性。法即僧性。如是三宝皆无为相与虚空等。诸法亦尔。若此通达。是为悟入不二法门。</w:t>
      </w:r>
    </w:p>
    <w:p w:rsidR="006E721E" w:rsidRPr="008D6CC1" w:rsidRDefault="006E721E" w:rsidP="00BD6CBF">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复有菩萨名无碍眼。作如是言。是萨迦耶及萨迦耶灭分别为二。若诸菩萨知萨迦耶即萨迦耶灭。</w:t>
      </w:r>
      <w:r w:rsidR="00366BDA" w:rsidRPr="008D6CC1">
        <w:rPr>
          <w:rFonts w:ascii="楷体" w:eastAsia="楷体" w:hAnsi="楷体" w:hint="eastAsia"/>
          <w:sz w:val="24"/>
          <w:szCs w:val="24"/>
          <w:shd w:val="pct15" w:color="auto" w:fill="FFFFFF"/>
        </w:rPr>
        <w:t>如是了知毕竟不起萨迦耶见。于萨迦耶萨迦耶灭</w:t>
      </w:r>
      <w:r w:rsidRPr="008D6CC1">
        <w:rPr>
          <w:rFonts w:ascii="楷体" w:eastAsia="楷体" w:hAnsi="楷体" w:hint="eastAsia"/>
          <w:sz w:val="24"/>
          <w:szCs w:val="24"/>
          <w:shd w:val="pct15" w:color="auto" w:fill="FFFFFF"/>
        </w:rPr>
        <w:t>即无分别无异分别。证得此二究竟灭性。无所猜疑无惊无惧。是为悟入不二法门。</w:t>
      </w:r>
    </w:p>
    <w:p w:rsidR="00BD6CBF" w:rsidRPr="008D6CC1" w:rsidRDefault="006E721E" w:rsidP="00BD6CBF">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复有菩萨名善调顺。作如是言。是身语意三种律仪分别为二。若诸菩萨了知如是三种律仪。皆无作相其相无二。所以者何。此三业道皆无作相。身无作相即语无作相。语无作相即意无作相。意无作相即一切法俱无作相。若能随入无造作相。是为悟入不二法门。</w:t>
      </w:r>
    </w:p>
    <w:p w:rsidR="00BD6CBF" w:rsidRPr="008D6CC1" w:rsidRDefault="006E721E" w:rsidP="00BD6CBF">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复有菩萨名曰福田。作如是言。罪行福行及不动行分别为二。若诸菩萨了知罪行福及不动。皆无作相其相无二。所以者何。罪福不动。如是三行性相皆空。空中无有罪福不动三行差别。如是通达。是为悟入不二法门。</w:t>
      </w:r>
    </w:p>
    <w:p w:rsidR="006E721E" w:rsidRPr="008D6CC1" w:rsidRDefault="006E721E" w:rsidP="00BD6CBF">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复有菩萨名曰华严。作如是言。一切二法皆从我起。若诸菩萨知我实性即不起二。不起二故即无了别。无了别故无所了别。是为悟入不二法门。</w:t>
      </w:r>
    </w:p>
    <w:p w:rsidR="00BD6CBF" w:rsidRPr="008D6CC1" w:rsidRDefault="006E721E" w:rsidP="00BD6CBF">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复有菩萨名曰胜藏。作如是言。一切二法有所得起。若诸菩萨了知诸法都无所得则无取舍。既无取舍。是为悟入不二法门。</w:t>
      </w:r>
    </w:p>
    <w:p w:rsidR="006E721E" w:rsidRPr="008D6CC1" w:rsidRDefault="006E721E" w:rsidP="00BD6CBF">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复有菩萨名曰月上。作如是言。明之与暗分别为二。若诸菩萨了知实相无暗无明其性无二。所以者何。譬如苾刍入灭尽定无暗无明。一切诸法其相亦尔。如是妙契诸法平等。是为悟入不二法门。</w:t>
      </w:r>
    </w:p>
    <w:p w:rsidR="00BD6CBF" w:rsidRPr="008D6CC1" w:rsidRDefault="006E721E" w:rsidP="00BD6CBF">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复有菩萨名宝印手。作如是言。欣厌涅槃生死为二。若诸菩萨了知涅槃及与生死不生欣厌。</w:t>
      </w:r>
      <w:r w:rsidR="00D43DAB" w:rsidRPr="008D6CC1">
        <w:rPr>
          <w:rFonts w:ascii="楷体" w:eastAsia="楷体" w:hAnsi="楷体" w:hint="eastAsia"/>
          <w:sz w:val="24"/>
          <w:szCs w:val="24"/>
          <w:shd w:val="pct15" w:color="auto" w:fill="FFFFFF"/>
        </w:rPr>
        <w:t>则无有二。所以者何。若为生死之所系缚</w:t>
      </w:r>
      <w:r w:rsidRPr="008D6CC1">
        <w:rPr>
          <w:rFonts w:ascii="楷体" w:eastAsia="楷体" w:hAnsi="楷体" w:hint="eastAsia"/>
          <w:sz w:val="24"/>
          <w:szCs w:val="24"/>
          <w:shd w:val="pct15" w:color="auto" w:fill="FFFFFF"/>
        </w:rPr>
        <w:t>则求解脱。若知毕竟无生死缚。何为更求涅槃解脱。如是通达。无缚无解。不欣涅槃。不厌生死。是为悟入不二法门。</w:t>
      </w:r>
    </w:p>
    <w:p w:rsidR="006E721E" w:rsidRPr="008D6CC1" w:rsidRDefault="006E721E" w:rsidP="00BD6CBF">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复有菩萨名珠髻王。作如是言。正道邪道分别为二。若诸菩萨善能安住正道。邪道究竟不行。以不行故则无正道邪道二相。除二相故则无二觉。若无二觉。是为悟入不二法门。</w:t>
      </w:r>
    </w:p>
    <w:p w:rsidR="00BD6CBF" w:rsidRPr="008D6CC1" w:rsidRDefault="006E721E" w:rsidP="00BD6CBF">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复有菩萨名曰谛实。作如是言。虚之与实分别为二。若诸菩萨观谛实性尚不见实。何况见虚。所以者何。此性非是肉眼所见。慧眼乃见。如是见时。于一切法无见无不见。是为悟入不二法门。</w:t>
      </w:r>
    </w:p>
    <w:p w:rsidR="006E721E" w:rsidRPr="008D6CC1" w:rsidRDefault="006E721E" w:rsidP="00BD6CBF">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如是会中有诸菩萨。随所了知各别说已。同时发问妙吉祥言。云何菩萨名为悟入不二法门。</w:t>
      </w:r>
    </w:p>
    <w:p w:rsidR="00BD6CBF" w:rsidRPr="008D6CC1" w:rsidRDefault="006E721E" w:rsidP="00BD6CBF">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时妙吉祥告诸菩萨。汝等所言虽皆是善。如我意者。汝等此说犹名为二。若诸菩萨于一切法。无言无说无表无示。离诸戏论绝于分别。是为悟入不二法门。</w:t>
      </w:r>
    </w:p>
    <w:p w:rsidR="006E721E" w:rsidRPr="008D6CC1" w:rsidRDefault="006E721E" w:rsidP="00BD6CBF">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时妙吉祥复问菩萨无垢称言。我等随意各别说已。仁者当说。云何菩萨名为悟入不二法门。</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时无垢称默然无说。</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lastRenderedPageBreak/>
        <w:t>妙吉祥言。善哉善哉。如是菩萨是真悟入不二法门。于中都无一切文字言说分别。</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此诸菩萨说是法时。于众会中五千菩萨皆得悟入不二法门。俱时证会无生法忍。</w:t>
      </w:r>
    </w:p>
    <w:p w:rsidR="006E721E" w:rsidRPr="008D6CC1" w:rsidRDefault="006E721E" w:rsidP="006E721E">
      <w:pPr>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说无垢称经卷第四</w:t>
      </w:r>
    </w:p>
    <w:p w:rsidR="006E721E" w:rsidRPr="008D6CC1" w:rsidRDefault="006E721E" w:rsidP="006E721E">
      <w:pPr>
        <w:rPr>
          <w:rFonts w:ascii="楷体" w:eastAsia="楷体" w:hAnsi="楷体"/>
          <w:sz w:val="24"/>
          <w:szCs w:val="24"/>
          <w:shd w:val="pct15" w:color="auto" w:fill="FFFFFF"/>
        </w:rPr>
      </w:pPr>
    </w:p>
    <w:p w:rsidR="006E721E" w:rsidRPr="008D6CC1" w:rsidRDefault="006E721E" w:rsidP="006E721E">
      <w:pPr>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说无垢称经卷第五</w:t>
      </w:r>
    </w:p>
    <w:p w:rsidR="006E721E" w:rsidRPr="008D6CC1" w:rsidRDefault="006E721E" w:rsidP="006E721E">
      <w:pPr>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香台佛品第十</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时舍利子作是思惟。食时将至。此摩诃萨说法未起。我等声闻及诸菩萨当于何食。</w:t>
      </w:r>
    </w:p>
    <w:p w:rsidR="00D43DAB" w:rsidRPr="008D6CC1" w:rsidRDefault="006E721E" w:rsidP="00D43DAB">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时无垢称知彼思惟便告之曰。大德。如来为诸声闻说八解脱。仁者已住。勿以财食染污其心而闻正法。若欲食者且待须臾。当令皆得未曾有食。</w:t>
      </w:r>
    </w:p>
    <w:p w:rsidR="006E721E" w:rsidRPr="008D6CC1" w:rsidRDefault="006E721E" w:rsidP="00D43DAB">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无垢称便入如是微妙寂定。发起如是殊胜神通。示诸菩萨大声闻众。上方界分去此佛土。过四十二殑伽沙等诸佛世界。有佛世界名一切妙香。其中有佛号最上香台。今现在彼安隐住持。彼世界中有妙香气。比余十方一切佛土人天之香最为第一。彼有诸树皆出妙香。普薰方域一切周满。彼中无有二乘之名。唯有清净大菩萨众。而彼如来为其说法。彼世界中一切台观宫殿经行园林衣服。皆是种种妙香所成。彼佛世尊及菩萨众。所食香气微妙第一。普薰十方无量佛土。时彼如来与诸菩萨方共坐食。彼有天子名曰香严。已于大乘深心发趣。供养承事彼土如来及诸菩萨。时此大众一切皆睹彼界如来与诸菩萨方共坐食如是等事。</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时无垢称遍告一切菩萨众言。汝等大士。谁能往彼取妙香食。</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以妙吉祥威神力故。诸菩萨众咸皆默然。时无垢称告妙吉祥。汝今云何于此大众而不加护。令其乃尔。</w:t>
      </w:r>
    </w:p>
    <w:p w:rsidR="00D43DAB" w:rsidRPr="008D6CC1" w:rsidRDefault="006E721E" w:rsidP="00D43DAB">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妙吉祥言。居士。汝今不应轻毁诸菩萨众。如佛所言勿轻未学。</w:t>
      </w:r>
    </w:p>
    <w:p w:rsidR="006E721E" w:rsidRPr="008D6CC1" w:rsidRDefault="006E721E" w:rsidP="00D43DAB">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无垢称不起于床。居众会前化作菩萨。身真金色相好庄严。威德光明蔽于众会。而告之曰。汝善男子。宜往上方去此佛土过四十二殑伽沙等诸佛世界。有佛世界名一切妙香。其中有佛号最上香台。与诸菩萨方共坐食。汝往到彼顶礼佛足。应作是言。于此下方有无垢称。稽首双足敬问世尊。少病少恼起居轻利。气力康和安乐住不。遥心右绕多百千匝。顶礼双足作如是言。愿得世尊所食之余。当于下方堪忍世界施作佛事。令此下劣欲乐有情当欣大慧。亦使如来无量功德名称普闻。</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化菩萨于众会前上升虚空。举众皆见。神通迅疾经须臾顷。便到一切妙香世界。顶礼最上香台佛足。又闻其言。下方菩萨名无垢称。稽首双足敬问世尊。少病少恼起居轻利。气力康和安乐住不。遥心右绕多百千匝。顶礼双足作如是言。愿得世尊所食之余。当于下方堪忍世界施作佛事。令此下劣欲乐有情当欣大慧。亦使如来无量功德名称普闻。</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时彼上方菩萨众会。见化菩萨相好庄严。威德光明微妙殊胜。叹未曾有。今此大士从何处来。堪忍世界为在何所。云何名为下劣欲乐。寻问最上香台如来。唯愿世尊为说斯事。</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佛告之曰。诸善男子。于彼下方去此佛土过四十二殑伽沙等诸佛世界。有佛世界名曰堪忍。其中佛号释迦牟尼如来应正等觉。今现在彼安隐住持。居五浊世。为诸下劣欲乐有情宣扬正法。彼有菩萨名无垢称。已得安住不可思议解脱法门。为诸菩萨开示妙法。遣化菩萨来至此间。称扬我身功德名号。并赞此土众德庄严。令彼菩萨善根增进。</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彼菩萨众咸作是言。其德何如乃作是化。大神通力无畏若斯。</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彼佛告言。诸善男子。是大菩萨成就殊胜大功德法。一刹那顷化作无量无边菩萨。遍于十方一切国土。皆遣其往施作佛事。利益安乐无量有情。</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于是最上香台如来。以能流出众妙香器。盛诸妙香所薰之食。授无垢称化菩萨手。时彼佛土有九百万大菩萨僧。同时举声请于彼佛。我等欲与此化菩萨俱往下方堪忍世界。瞻仰释迦牟尼如来。礼敬供事听闻正法。并欲瞻仰礼敬供事彼无垢称及诸菩萨。唯愿世尊加护听许。</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彼佛告曰。诸善男子。汝便可往</w:t>
      </w:r>
      <w:r w:rsidR="0031218E"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今正是时。汝等皆应自摄身香入堪忍界。勿令彼诸有情醉闷放逸。汝等皆应自隐色相入堪忍界。勿令彼诸菩萨心生愧耻。汝等于彼堪忍世界。勿生劣想而作障碍。所以者何。</w:t>
      </w:r>
    </w:p>
    <w:p w:rsidR="0031218E" w:rsidRPr="008D6CC1" w:rsidRDefault="006E721E" w:rsidP="0031218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诸善男子。一切国土皆如虚空。诸佛世尊为欲成熟诸有情故。随诸有情所乐示现种种佛土。或染或净无决定相。而诸佛土实皆清净无有差别。</w:t>
      </w:r>
    </w:p>
    <w:p w:rsidR="006E721E" w:rsidRPr="008D6CC1" w:rsidRDefault="006E721E" w:rsidP="0031218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时化菩萨受满食器。与九百万诸菩萨僧。承彼佛威神及无垢称力。于彼界没。经须臾顷</w:t>
      </w:r>
      <w:r w:rsidRPr="008D6CC1">
        <w:rPr>
          <w:rFonts w:ascii="楷体" w:eastAsia="楷体" w:hAnsi="楷体" w:hint="eastAsia"/>
          <w:sz w:val="24"/>
          <w:szCs w:val="24"/>
          <w:shd w:val="pct15" w:color="auto" w:fill="FFFFFF"/>
        </w:rPr>
        <w:lastRenderedPageBreak/>
        <w:t>至于此土无垢称室。欻然而现。时无垢称化九百万师子之座。微妙庄严与前所坐诸师子座都无有异。令诸菩萨皆坐其上。时化菩萨以满食器授无垢称。如是食器妙香普薰广严大城及此三千大千世界。无量无边妙香薰故。一切世界香气芬馥。广严大城诸婆罗门长者居士人非人等。闻是香气得未曾有。惊叹无量身心踊悦。</w:t>
      </w:r>
    </w:p>
    <w:p w:rsidR="0031218E" w:rsidRPr="008D6CC1" w:rsidRDefault="006E721E" w:rsidP="001F4D2D">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此城中离呫毗王。名为月盖。与八万四千离呫毗种。种种庄严悉来入于无垢称室。见此室中诸菩萨众其数甚多。诸师子座高广严饰。生大欢喜叹未曾有。礼诸菩萨及大声闻。却住一面。时诸地神及虚空神。并欲色界诸天子众闻是妙香。各与眷属无量百千。悉来入于无垢称室。</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时无垢称便语尊者舍利子等诸大声闻。尊者可食如来所施甘露味食。如是食者大悲所薰。勿以少分下劣心行而食此食。若如是食。定不能消。</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时众会中有劣声闻作如是念。此食甚少。云何充足如是大众。</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化菩萨便告之言。勿以汝等自少福慧测量如来无量福慧。所以者何。四大海水乍可有竭。是妙香食终无有尽。假使无量大千世界。一切有情一一抟食。其食抟量等妙高山。如是抟食。或经一劫或一百劫犹不能尽。所以者何。如是食者。是无尽戒定慧解脱解脱知见所生。如来所食之余。无量三千大千世界一切有情。经百千劫食此香食终不能尽。</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于是大众皆食此食。悉得充满而尚有余。时诸声闻及诸菩萨。并人天等一切众会。食此食已其身安乐。譬如一切安乐庄严世界菩萨。一切安乐之所住持。身诸毛孔皆出妙香。譬如一切妙香世界众妙香树。常出无量种种妙香。</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时无垢称问彼上方诸来菩萨。汝等知不。彼土如来于其世界。为诸菩萨云何说法。</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彼诸菩萨咸共答言。我土如来不为菩萨文词说法。但以妙香令诸菩萨皆悉调伏。彼诸菩萨各各安坐妙香树下。诸妙香树各各流出种种香气。彼诸菩萨闻斯妙香。便获一切德庄严定。获此定已。即具一切菩萨功德。</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时彼上方诸来菩萨问无垢称。此土如来释迦牟尼。为诸有情云何说法。</w:t>
      </w:r>
    </w:p>
    <w:p w:rsidR="006E721E" w:rsidRPr="008D6CC1" w:rsidRDefault="006E721E" w:rsidP="001F4D2D">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无垢称曰。此土有情一切刚强极难调化。如来还以种种能伏刚强语言而调化之。云何名为种种能伏刚强语言。谓为宣说此是地狱趣。此是傍生趣。此是饿鬼趣。此是无暇生。此是诸根缺。此是身恶行是身恶行果。此是语恶行是语恶行果。</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此是意恶行是意恶行果。此是断生命是断生命果。</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此是不与取是不与取果。此是欲邪行是欲邪行果。</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此是虚诳语是虚诳语果。此是离间语是离间语果。</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此是粗恶语是粗恶语果。此是杂秽语是杂秽语果。</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此是贪欲是贪欲果。此是嗔恚是嗔恚果。此是邪见是邪见果。</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此是悭吝是悭吝果。此是毁戒是毁戒果。此是嗔恨是嗔恨果。</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此是懈怠是懈怠果。此是心乱是心乱果。此是愚痴是愚痴果。</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此受所学此越所学。此持别解脱此犯别解脱。此是应作此非应作。</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此是瑜伽此非瑜伽。此是永断此非永断。此是障碍此非障碍。</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此是犯罪此是出罪。此是杂染此是清净。此是正道此是邪道。</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此是善此是恶。此是世间此出世间。此是有罪此是无罪。</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此是有漏此是无漏。此是有为此是无为。此是功德此是过失。</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此是有苦此是无苦。此是有乐此是无乐。此可厌离此可欣乐。</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此可弃舍此可修习。此是生死此是涅槃。</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如是等法有无量门。此土有情其心刚强。如来说此种种法门。安住其心令其调伏。譬如象马</w:t>
      </w:r>
      <w:r w:rsidRPr="008D6CC1">
        <w:rPr>
          <w:rFonts w:ascii="SimSun-ExtB" w:eastAsia="SimSun-ExtB" w:hAnsi="SimSun-ExtB" w:cs="SimSun-ExtB" w:hint="eastAsia"/>
          <w:sz w:val="24"/>
          <w:szCs w:val="24"/>
          <w:shd w:val="pct15" w:color="auto" w:fill="FFFFFF"/>
        </w:rPr>
        <w:t>𢤱</w:t>
      </w:r>
      <w:r w:rsidRPr="008D6CC1">
        <w:rPr>
          <w:rFonts w:ascii="楷体" w:eastAsia="楷体" w:hAnsi="楷体"/>
          <w:sz w:val="24"/>
          <w:szCs w:val="24"/>
          <w:shd w:val="pct15" w:color="auto" w:fill="FFFFFF"/>
        </w:rPr>
        <w:t>悷不调</w:t>
      </w:r>
      <w:r w:rsidRPr="008D6CC1">
        <w:rPr>
          <w:rFonts w:ascii="楷体" w:eastAsia="楷体" w:hAnsi="楷体" w:hint="eastAsia"/>
          <w:sz w:val="24"/>
          <w:szCs w:val="24"/>
          <w:shd w:val="pct15" w:color="auto" w:fill="FFFFFF"/>
        </w:rPr>
        <w:t>。</w:t>
      </w:r>
      <w:r w:rsidRPr="008D6CC1">
        <w:rPr>
          <w:rFonts w:ascii="楷体" w:eastAsia="楷体" w:hAnsi="楷体"/>
          <w:sz w:val="24"/>
          <w:szCs w:val="24"/>
          <w:shd w:val="pct15" w:color="auto" w:fill="FFFFFF"/>
        </w:rPr>
        <w:t>加诸楚毒乃至彻骨然后调伏。如是此土刚强有情极难调化。如来方便以如是等苦切言词殷勤诲喻</w:t>
      </w:r>
      <w:r w:rsidRPr="008D6CC1">
        <w:rPr>
          <w:rFonts w:ascii="楷体" w:eastAsia="楷体" w:hAnsi="楷体" w:hint="eastAsia"/>
          <w:sz w:val="24"/>
          <w:szCs w:val="24"/>
          <w:shd w:val="pct15" w:color="auto" w:fill="FFFFFF"/>
        </w:rPr>
        <w:t>。</w:t>
      </w:r>
      <w:r w:rsidRPr="008D6CC1">
        <w:rPr>
          <w:rFonts w:ascii="楷体" w:eastAsia="楷体" w:hAnsi="楷体"/>
          <w:sz w:val="24"/>
          <w:szCs w:val="24"/>
          <w:shd w:val="pct15" w:color="auto" w:fill="FFFFFF"/>
        </w:rPr>
        <w:t>然后调伏趣入正法。</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彼上方诸来菩萨。闻是说已得未曾有。皆作是言。甚奇世尊。释迦牟尼能为难事。隐覆无量尊贵功德。示现如是调伏方便。成熟下劣贫匮有情。以种种门调伏摄益。是诸菩萨居此佛土。亦能堪忍种种劳倦。成就最胜希有坚牢不可思议大悲精进。助扬如来无上正法。利乐如是难化有情。</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无垢称言。如是大士。诚如所说。释迦如来能为难事。隐覆无量尊贵功德。不惮劬劳方</w:t>
      </w:r>
      <w:r w:rsidRPr="008D6CC1">
        <w:rPr>
          <w:rFonts w:ascii="楷体" w:eastAsia="楷体" w:hAnsi="楷体" w:hint="eastAsia"/>
          <w:sz w:val="24"/>
          <w:szCs w:val="24"/>
          <w:shd w:val="pct15" w:color="auto" w:fill="FFFFFF"/>
        </w:rPr>
        <w:lastRenderedPageBreak/>
        <w:t>便调伏如是刚强难化有情。诸菩萨众生此佛土。亦能堪忍种种劳倦。成就最胜希有坚牢不可思议大悲精进。助扬如来无上正法。利乐如是无量有情。大士当知。堪忍世界行菩萨行饶益有情。经于一生所得功德。多于一切妙香世界百千大劫行菩萨行饶益有情所得功德。所以者何。堪忍世界略有十种修集善法。余十方界清净佛土之所无有。何等为十。</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一以惠施摄诸贫穷。二以净戒摄诸毁禁。三以忍辱摄诸嗔恚。</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四以精进摄诸懈怠。五以静虑摄诸乱意。六以胜慧摄诸愚痴。</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七以说除八无暇法普摄一切无暇有情。八以宣说大乘正法普摄一切乐小法者。</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九以种种殊胜善根普摄未种诸善根者。十以无上四种摄法恒常成熟一切有情。</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是为十种修集善法。此堪忍界悉皆具足。余十方界清净佛土之所无有。</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时彼佛土诸来菩萨复作是言。堪忍世界诸菩萨众。成就几法无毁无伤。从此命终生余净土。</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无垢称言。堪忍世界诸菩萨众。成就八法无毁无伤。从此命终生余净土。何等为八。</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一者菩萨如是思惟。我于有情应作善事。不应于彼希望善报。</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二者菩萨如是思惟。我应代彼一切有情受诸苦恼。我之所有一切善根悉回施与。</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三者菩萨如是思惟。我应于彼一切有情其心平等心无挂碍。</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四者菩萨如是思惟。我应于彼一切有情摧伏憍慢敬爱如佛。</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五者菩萨信解增上。于未听受甚深经典。暂得听闻无疑无谤。</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六者菩萨于他利养无嫉妒心。于己利养不生憍慢。</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七者菩萨调伏自心。常省己过不讥他犯。</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八者菩萨恒无放逸。于诸善法常乐寻求。精进修行菩提分法。</w:t>
      </w:r>
    </w:p>
    <w:p w:rsidR="001B5E26" w:rsidRPr="008D6CC1" w:rsidRDefault="006E721E" w:rsidP="001B5E26">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堪忍世界诸菩萨众。若具成就如是八法无毁无伤。从此命终生余净土。</w:t>
      </w:r>
    </w:p>
    <w:p w:rsidR="006E721E" w:rsidRPr="008D6CC1" w:rsidRDefault="006E721E" w:rsidP="001B5E26">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其无垢称与妙吉祥诸菩萨等。于大众中宣说种种微妙法时。百千众生同发无上正等觉心。十千菩萨悉皆证得无生法忍。</w:t>
      </w:r>
    </w:p>
    <w:p w:rsidR="006E721E" w:rsidRPr="008D6CC1" w:rsidRDefault="006E721E" w:rsidP="006E721E">
      <w:pPr>
        <w:rPr>
          <w:rFonts w:ascii="楷体" w:eastAsia="楷体" w:hAnsi="楷体"/>
          <w:sz w:val="24"/>
          <w:szCs w:val="24"/>
          <w:shd w:val="pct15" w:color="auto" w:fill="FFFFFF"/>
        </w:rPr>
      </w:pPr>
    </w:p>
    <w:p w:rsidR="006E721E" w:rsidRPr="008D6CC1" w:rsidRDefault="006E721E" w:rsidP="006E721E">
      <w:pPr>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菩萨行品第十一</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佛时犹在庵罗卫林为众说法。于众会处其地欻然广博严净。一切大众皆现金色。</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时阿难陀即便白佛。世尊。此是谁之前相。于众会中欻然如是广博严净。一切大众皆现金色。</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佛告具寿阿难陀曰。是无垢称与妙吉祥。将诸大众恭敬围绕。发意欲来赴斯众会。现此前相。</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时无垢称语妙吉祥。我等今应与诸大士。诣如来所顶礼供事。瞻仰世尊听受妙法。</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妙吉祥曰。今正是时</w:t>
      </w:r>
      <w:r w:rsidR="001B5E26"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可同行矣。</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无垢称现神通力。令诸大众不起本处。并师子座住右掌中。往诣佛所到已置地。恭敬顶礼世尊双足。右绕七匝却住一面。向佛合掌俨然而立。诸大菩萨下师子座。恭敬顶礼世尊双足。右绕三匝却住一面。向佛合掌俨然而立。诸大声闻释梵护世四天王等亦皆避座。恭敬顶礼世尊双足。却住一面向佛合掌俨然而立。</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于是世尊如法慰问诸菩萨等一切大众。作是告言。汝等大士。随其所应各复本座。</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时诸大众蒙佛教敕。各还本座恭敬而坐。</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尔时世尊告舍利子。汝见最胜菩萨大士自在神力之所为乎。</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舍利子言。唯然已见。</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世尊复问。汝起何想。</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舍利子言。起难思想。我见大士不可思议。于其作用神力功德。不能算数不能思惟。不能称量不能述叹。</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时阿难陀即便白佛。今所闻香昔来未有。如是香者为是谁香。</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佛告之言。是诸菩萨毛孔所出。</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时舍利子语阿难陀。我等毛孔亦出是香。</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阿难陀曰。如是妙香。仁等身内何缘而有。</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舍利子言。是无垢称自在神力。遣化菩萨往至上方最上香台如来佛土。请得彼佛所食之</w:t>
      </w:r>
      <w:r w:rsidRPr="008D6CC1">
        <w:rPr>
          <w:rFonts w:ascii="楷体" w:eastAsia="楷体" w:hAnsi="楷体" w:hint="eastAsia"/>
          <w:sz w:val="24"/>
          <w:szCs w:val="24"/>
          <w:shd w:val="pct15" w:color="auto" w:fill="FFFFFF"/>
        </w:rPr>
        <w:lastRenderedPageBreak/>
        <w:t>余。来至室中供诸大众。其间所有食此食者。一切毛孔皆出是香。</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时阿难陀问无垢称。是妙香气当住久如。</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无垢称言。乃至此食未皆消尽。其香犹住。</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阿难陀曰。如是所食其经久如当皆消尽。</w:t>
      </w:r>
    </w:p>
    <w:p w:rsidR="001B5E26"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无垢称言。此食势分七日七夜住在身中。过是已后乃可渐消。虽久未消而不为患。</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具寿当知。诸声闻乘未入正性离生位者若食此食。要入正性离生位已然后乃消。未离欲者若食此食。要得离欲然后乃消。未解脱者若食此食。要心解脱然后乃消。诸有大乘菩萨种性未发无上菩提心者若食此食。要发无上菩提心已然后乃消。已发无上菩提心者若食此食。要当证得无生法忍然后乃消。其已证得无生忍者若食此食。要当安住不退转位然后乃消。其已安住不退位者若食此食。要当安住一生系位然后乃消。</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具寿当知。譬如世间有大药王名最上味。若有众生遇遭诸毒遍满身者与令服之。乃至诸毒未皆除灭。是大药王犹未消尽。诸毒灭已然后乃消。食此食者亦复如是。乃至一切烦恼诸毒未皆除灭。如是所食犹未消尽。烦恼灭已然后乃消。</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阿难陀言。不可思议。如是大士所致香食。能为众生作诸佛事。</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佛即告言。如是如是。如汝所说不可思议。此无垢称所致香食。能为众生作诸佛事。</w:t>
      </w:r>
    </w:p>
    <w:p w:rsidR="006E721E" w:rsidRPr="008D6CC1" w:rsidRDefault="006E721E" w:rsidP="00DC316F">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尔时佛复告阿难陀。如无垢称所致香食。能为众生作诸佛事。如是于余十方世界。或有佛土以诸光明而作佛事。或有佛土以菩提树而作佛事。或有佛土以诸菩萨而作佛事。或有佛土以见如来色身相好而作佛事。或有佛土以诸化人而作佛事。或有佛土以诸衣服而作佛事。或有佛土以诸卧具而作佛事。或有佛土以诸饮食而作佛事。或有佛土以诸园林而作佛事。或有佛土以诸台观而作佛事。或有佛土以其虚空而作佛事。所以者何。由诸有情因此方便而得调伏。或有佛土为诸有情种种文词宣说幻梦光影水月响声阳焰镜像浮云健达缚城帝网等喻而作佛事。或有佛土以其音声语言文字宣说种种诸法性相而作佛事。或有佛土清净寂寞无言无说。无诃无赞无所推求。无有戏论无表无示。所化有情因斯寂寞。自然证入诸法性相而作佛事。如是当知。十方世界诸佛国土其数无边。所作佛事亦无数量。以要言之。诸佛所有威仪进止受用施为。皆令所化有情调伏。是故一切皆名佛事。又诸世间所有四魔八万四千诸烦恼门。有情之类为其所恼。一切如来即以此法为诸众生而作佛事。汝今当知。如是法门名为悟入一切佛法。若诸菩萨入此法门。虽见一切成就无量广大功德严净佛土不生喜贪。虽见一切无诸功德杂秽佛土不生忧恚。于诸佛所发生上品信乐恭敬。叹未曾有。诸佛世尊一切功德平等圆满。得一切法究竟真实平等性故。为欲成熟差别有情。示现种种差别佛土。</w:t>
      </w:r>
    </w:p>
    <w:p w:rsidR="006E721E" w:rsidRPr="008D6CC1" w:rsidRDefault="006E721E" w:rsidP="00DC316F">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汝今当知。如诸佛土虽所依地胜劣不同。而上虚空都无差别。如是当知。诸佛世尊为欲成熟诸有情故。虽现种种色身不同而无障碍。福德智慧究竟圆满都无差别。</w:t>
      </w:r>
    </w:p>
    <w:p w:rsidR="00180EC4"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汝今当知。一切如来悉皆平等。所谓最上周圆无极形色威光。诸相随好族姓尊贵。清净尸罗定慧解脱解脱知见。诸力无畏不共佛法。大慈大悲大喜大舍。利益安乐。威仪所行。正行寿量。说法度脱成熟有情。清净佛土悉皆平等。以诸如来一切佛法悉皆平等。最上周圆究竟无尽。是故皆同名正等觉。名为如来。名为佛陀。</w:t>
      </w:r>
    </w:p>
    <w:p w:rsidR="006E721E" w:rsidRPr="008D6CC1" w:rsidRDefault="006E721E" w:rsidP="00DC316F">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汝今当知。设令我欲分别广说此三句义。汝经劫住无间听受。穷其寿量亦不能尽。假使三千大千世界有情之类。皆如阿难得念总持多闻第一。咸经劫住无间听受。穷其寿量亦不能尽。此正等觉如来佛陀三句妙义。无能究竟宣扬决择。唯除诸佛。如是当知。诸佛菩提功德无量。无滞妙辩不可思议。</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说是语已。时阿难陀白言。世尊。我从今去不敢自称得念总持多闻第一。</w:t>
      </w:r>
    </w:p>
    <w:p w:rsidR="00DC316F"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佛便告曰。汝今不应心生退屈。所以者何。我自昔来。但说汝于声闻众中得念总持多闻第一。非于菩萨。汝今且止。其有智者不应测量诸菩萨事。</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汝今当知。一切大海源底深浅犹可测量。菩萨智慧念定总持辩才大海无能测者。汝等声闻置诸菩萨所行境界不应思惟。于一食顷</w:t>
      </w:r>
      <w:r w:rsidR="00DC316F" w:rsidRPr="008D6CC1">
        <w:rPr>
          <w:rFonts w:ascii="楷体" w:eastAsia="楷体" w:hAnsi="楷体" w:hint="eastAsia"/>
          <w:sz w:val="24"/>
          <w:szCs w:val="24"/>
          <w:shd w:val="pct15" w:color="auto" w:fill="FFFFFF"/>
        </w:rPr>
        <w:t>是无垢称示现变化所作神通。一切声闻及诸独觉</w:t>
      </w:r>
      <w:r w:rsidRPr="008D6CC1">
        <w:rPr>
          <w:rFonts w:ascii="楷体" w:eastAsia="楷体" w:hAnsi="楷体" w:hint="eastAsia"/>
          <w:sz w:val="24"/>
          <w:szCs w:val="24"/>
          <w:shd w:val="pct15" w:color="auto" w:fill="FFFFFF"/>
        </w:rPr>
        <w:t>百千大劫示现变化神力所作。亦不能及。</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时彼上方诸来菩萨。皆起礼拜释迦牟尼。合掌恭敬白言。世尊。我等初来</w:t>
      </w:r>
      <w:r w:rsidR="00DC316F"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见此佛土种种杂秽生下劣想。今皆悔愧舍离是心。所以者何。诸佛境界方便善巧不可思议。为欲成熟诸有情故。如如有情所乐差别。如是如是示现佛土。唯然世尊。愿赐少法。当还一切妙香世界。</w:t>
      </w:r>
      <w:r w:rsidRPr="008D6CC1">
        <w:rPr>
          <w:rFonts w:ascii="楷体" w:eastAsia="楷体" w:hAnsi="楷体" w:hint="eastAsia"/>
          <w:sz w:val="24"/>
          <w:szCs w:val="24"/>
          <w:shd w:val="pct15" w:color="auto" w:fill="FFFFFF"/>
        </w:rPr>
        <w:lastRenderedPageBreak/>
        <w:t>由此法故常念如来。</w:t>
      </w:r>
    </w:p>
    <w:p w:rsidR="00DC316F" w:rsidRPr="008D6CC1" w:rsidRDefault="00DC316F"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说是语已。世尊告彼诸来菩萨言。善男子。有诸菩萨解脱法门</w:t>
      </w:r>
      <w:r w:rsidR="006E721E" w:rsidRPr="008D6CC1">
        <w:rPr>
          <w:rFonts w:ascii="楷体" w:eastAsia="楷体" w:hAnsi="楷体" w:hint="eastAsia"/>
          <w:sz w:val="24"/>
          <w:szCs w:val="24"/>
          <w:shd w:val="pct15" w:color="auto" w:fill="FFFFFF"/>
        </w:rPr>
        <w:t>名有尽无尽。汝今敬受。当勤修学。云何名为有尽无尽。言有尽者。即是有为有生灭法。言无尽者。即是无为无生灭法。菩萨不应尽其有为。亦复不应住于无为。</w:t>
      </w:r>
    </w:p>
    <w:p w:rsidR="008D6CC1" w:rsidRDefault="006E721E" w:rsidP="008D6CC1">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云何菩萨不尽有为。谓诸菩萨不弃大慈不舍大悲。曾所生起增上意乐。一切智心系念宝重而不暂忘。</w:t>
      </w:r>
    </w:p>
    <w:p w:rsidR="008D6CC1" w:rsidRDefault="006E721E" w:rsidP="008D6CC1">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成熟有情常无厌倦。于四摄事恒不弃舍。护持正法不惜身命。求习诸善终无厌足。</w:t>
      </w:r>
    </w:p>
    <w:p w:rsidR="008D6CC1" w:rsidRDefault="006E721E" w:rsidP="008D6CC1">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常乐安立回向善巧。询求正法曾无懈倦。敷演法教不作师倦。常欣瞻仰供事诸佛。</w:t>
      </w:r>
    </w:p>
    <w:p w:rsidR="008D6CC1" w:rsidRDefault="006E721E" w:rsidP="008D6CC1">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故受生死而无怖畏。虽遇兴衰而无欣戚。于诸未学终不轻陵。于已学者敬爱如佛。</w:t>
      </w:r>
    </w:p>
    <w:p w:rsidR="008D6CC1" w:rsidRDefault="006E721E" w:rsidP="008D6CC1">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于烦恼杂能如理思。于远离乐能不耽染。于己乐事曾无味著。于他乐事深心随喜。</w:t>
      </w:r>
    </w:p>
    <w:p w:rsidR="008D6CC1" w:rsidRDefault="006E721E" w:rsidP="008D6CC1">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于所修习静虑解脱等持等至。如地狱想而不味著。于所游历界趣生死。如宫苑想而不厌离。</w:t>
      </w:r>
    </w:p>
    <w:p w:rsidR="008D6CC1" w:rsidRDefault="006E721E" w:rsidP="008D6CC1">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于乞求者生善友想。舍诸所有皆无顾吝。于一切智起回向想。于诸毁禁起救护想。</w:t>
      </w:r>
    </w:p>
    <w:p w:rsidR="008D6CC1" w:rsidRDefault="006E721E" w:rsidP="008D6CC1">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于波罗蜜多如父母想速令圆满。于菩提分法如翼从想不令究竟。</w:t>
      </w:r>
    </w:p>
    <w:p w:rsidR="008D6CC1" w:rsidRDefault="006E721E" w:rsidP="008D6CC1">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于诸善法常勤修习。于诸佛土恒乐庄严。于他佛土深心欣赞。于自佛土能速成就。</w:t>
      </w:r>
    </w:p>
    <w:p w:rsidR="006E721E" w:rsidRPr="008D6CC1" w:rsidRDefault="006E721E" w:rsidP="008D6CC1">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为诸相好圆满庄严。修行清净无碍大施。为身语心严饰清净。远离一切犯戒恶法。为令身心坚固堪忍。远离一切忿恨烦恼。为令所修速得究竟。经劫无数生死流转。为令自心勇猛坚住。听佛无量功德不倦。为欲永害烦恼怨敌。方便修治般若刀杖。为欲荷诸有情重担。于蕴界处求遍了知。为欲摧伏一切魔军。炽然精进曾无懈怠。为欲护持无上正法。离慢勤求善巧化智。为诸世间爱重受化。常乐习行少欲知足。于诸世法恒无杂染。而能随顺一切世间。于诸威仪恒无毁坏。而能示现一切所作。发生种种神通妙慧。利益安乐一切有情。受持一切所闻正法。为起妙智正念总持。发生诸根胜劣妙智。为断一切有情疑惑。证得种种无碍辩才。敷演正法常无拥滞。为受人天殊胜喜乐。勤修清净十善业道。为正开发梵天道路。勤进修行四无量智。为得诸佛上妙音声。劝请说法随喜赞善。为得诸佛上妙威仪。常修殊胜寂静三业。为令所修念念增胜。于一切法心无染滞。为善调御诸菩萨僧。常以大乘劝众生学。为不失坏所有功德。于一切时常无放逸。为诸善根展转增进。常乐修治种种大愿。为欲庄严一切佛土。常勤修习广大善根。为令所修究竟无尽。常修回向善巧方便。</w:t>
      </w:r>
    </w:p>
    <w:p w:rsidR="00C41232" w:rsidRPr="008D6CC1" w:rsidRDefault="006E721E" w:rsidP="006E721E">
      <w:pPr>
        <w:ind w:firstLineChars="200"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诸善男子</w:t>
      </w:r>
      <w:r w:rsidR="00C41232" w:rsidRPr="008D6CC1">
        <w:rPr>
          <w:rFonts w:ascii="楷体" w:eastAsia="楷体" w:hAnsi="楷体" w:hint="eastAsia"/>
          <w:sz w:val="24"/>
          <w:szCs w:val="24"/>
          <w:shd w:val="pct15" w:color="auto" w:fill="FFFFFF"/>
        </w:rPr>
        <w:t>。修行此法</w:t>
      </w:r>
      <w:r w:rsidRPr="008D6CC1">
        <w:rPr>
          <w:rFonts w:ascii="楷体" w:eastAsia="楷体" w:hAnsi="楷体" w:hint="eastAsia"/>
          <w:sz w:val="24"/>
          <w:szCs w:val="24"/>
          <w:shd w:val="pct15" w:color="auto" w:fill="FFFFFF"/>
        </w:rPr>
        <w:t>是名菩萨不尽有为。</w:t>
      </w:r>
    </w:p>
    <w:p w:rsidR="006E721E" w:rsidRPr="008D6CC1" w:rsidRDefault="006E721E" w:rsidP="006E721E">
      <w:pPr>
        <w:ind w:firstLineChars="200"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云何菩萨不住无为。谓诸菩萨虽行于空而于其空不乐作证。虽行无相而于无相不乐作证。</w:t>
      </w:r>
    </w:p>
    <w:p w:rsidR="006E721E" w:rsidRPr="008D6CC1" w:rsidRDefault="006E721E" w:rsidP="006E721E">
      <w:pPr>
        <w:ind w:firstLineChars="200"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虽行无愿而于无愿不乐作证。虽行无作而于无作不乐作证。</w:t>
      </w:r>
    </w:p>
    <w:p w:rsidR="006E721E" w:rsidRPr="008D6CC1" w:rsidRDefault="006E721E" w:rsidP="006E721E">
      <w:pPr>
        <w:ind w:firstLineChars="200"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虽观诸行皆悉无常而于善根心无厌足。虽观世间一切皆苦而于生死故意受生。</w:t>
      </w:r>
    </w:p>
    <w:p w:rsidR="006E721E" w:rsidRPr="008D6CC1" w:rsidRDefault="006E721E" w:rsidP="006E721E">
      <w:pPr>
        <w:ind w:firstLineChars="200"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虽乐观察内无有我而不毕竟厌舍自身。虽乐观察外无有情而常化导心无厌倦。</w:t>
      </w:r>
    </w:p>
    <w:p w:rsidR="006E721E" w:rsidRPr="008D6CC1" w:rsidRDefault="006E721E" w:rsidP="006E721E">
      <w:pPr>
        <w:ind w:firstLineChars="200"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虽观涅槃毕竟寂静而不毕竟堕于寂灭。虽观远离究竟安乐而不究竟厌患身心。</w:t>
      </w:r>
    </w:p>
    <w:p w:rsidR="006E721E" w:rsidRPr="008D6CC1" w:rsidRDefault="006E721E" w:rsidP="006E721E">
      <w:pPr>
        <w:ind w:firstLineChars="200"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虽乐观察无阿赖耶而不弃舍清白法藏。虽观诸法毕竟无生而常荷负利众生事。</w:t>
      </w:r>
    </w:p>
    <w:p w:rsidR="006E721E" w:rsidRPr="008D6CC1" w:rsidRDefault="006E721E" w:rsidP="006E721E">
      <w:pPr>
        <w:ind w:firstLineChars="200"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虽观无漏而于生死流转不绝。虽观无行而行成熟诸有情事。</w:t>
      </w:r>
    </w:p>
    <w:p w:rsidR="006E721E" w:rsidRPr="008D6CC1" w:rsidRDefault="006E721E" w:rsidP="006E721E">
      <w:pPr>
        <w:ind w:firstLineChars="200"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虽观无我而于有情不舍大悲。虽观无生而于二乘不堕正位。</w:t>
      </w:r>
    </w:p>
    <w:p w:rsidR="006E721E" w:rsidRPr="008D6CC1" w:rsidRDefault="006E721E" w:rsidP="006E721E">
      <w:pPr>
        <w:ind w:firstLineChars="200"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虽观诸法毕竟空寂而不空寂所修福德。虽观诸法毕竟远离而不远离所修智慧。</w:t>
      </w:r>
    </w:p>
    <w:p w:rsidR="006E721E" w:rsidRPr="008D6CC1" w:rsidRDefault="006E721E" w:rsidP="006E721E">
      <w:pPr>
        <w:ind w:firstLineChars="200"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虽观诸法毕竟无实而常安住圆满思惟。虽观诸法毕竟无主而常精勤求自然智。</w:t>
      </w:r>
    </w:p>
    <w:p w:rsidR="006E721E" w:rsidRPr="008D6CC1" w:rsidRDefault="006E721E" w:rsidP="006E721E">
      <w:pPr>
        <w:ind w:firstLineChars="200"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虽观诸法永无幖帜而于了义安立佛种。</w:t>
      </w:r>
    </w:p>
    <w:p w:rsidR="006E721E" w:rsidRPr="008D6CC1" w:rsidRDefault="00C41232" w:rsidP="006E721E">
      <w:pPr>
        <w:ind w:firstLineChars="200"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诸善男子。修行此法</w:t>
      </w:r>
      <w:r w:rsidR="006E721E" w:rsidRPr="008D6CC1">
        <w:rPr>
          <w:rFonts w:ascii="楷体" w:eastAsia="楷体" w:hAnsi="楷体" w:hint="eastAsia"/>
          <w:sz w:val="24"/>
          <w:szCs w:val="24"/>
          <w:shd w:val="pct15" w:color="auto" w:fill="FFFFFF"/>
        </w:rPr>
        <w:t>是名菩萨不住无为。</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又善男子。以诸菩萨常勤修集福资粮故不住无为。常勤修集智资粮故不尽有为。</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成就大慈无缺减故不住无为。成就大悲无缺减故不尽有为。</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利益安乐诸有情故不住无为。究竟圆满诸佛法故不尽有为。</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成满一切相好庄严佛色身故不住无为。证得一切力无畏等佛智身故不尽有为。</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方便善巧化众生故不住无为。微妙智慧善观察故不尽有为。</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修治佛土究竟满故不住无为。佛身安住常无尽故不尽有为。</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常作饶益众生事故不住无为。领受法义无休废故不尽有为。</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积集善根常无尽故不住无为。善根力持不断坏故不尽有为。</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lastRenderedPageBreak/>
        <w:t>为欲成满本所愿故不住无为。于永寂灭不希求故不尽有为。</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圆满意乐善清净故不住无为。增上意乐善清净故不尽有为。</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恒常游戏五神通故不住无为。佛智六通善圆满故不尽有为。</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波罗蜜多资粮满故不住无为。本所思惟未圆满故不尽有为。</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集法财宝常无厌故不住无为。不乐希求少分法故不尽有为。</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坚牢誓愿常无退故不住无为。能令誓愿究竟满故不尽有为。</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积集一切妙法药故不住无为。随其所应授法药故不尽有为。</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遍知众生烦恼病故不住无为。息除众生烦恼病故不尽有为。</w:t>
      </w:r>
    </w:p>
    <w:p w:rsidR="00AC3B15" w:rsidRPr="008D6CC1" w:rsidRDefault="006E721E" w:rsidP="00AC3B15">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诸善男子。菩萨如是不尽有为。不住无为。是名安住有尽无尽解脱法门。汝等皆当精勤修学。</w:t>
      </w:r>
    </w:p>
    <w:p w:rsidR="006E721E" w:rsidRPr="008D6CC1" w:rsidRDefault="006E721E" w:rsidP="00AC3B15">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尔时一切妙香世界最上香台如来佛土诸来菩萨。闻说如是有尽无尽解脱门已。法教开发劝励其心。皆</w:t>
      </w:r>
      <w:r w:rsidR="00AC3B15" w:rsidRPr="008D6CC1">
        <w:rPr>
          <w:rFonts w:ascii="楷体" w:eastAsia="楷体" w:hAnsi="楷体" w:hint="eastAsia"/>
          <w:sz w:val="24"/>
          <w:szCs w:val="24"/>
          <w:shd w:val="pct15" w:color="auto" w:fill="FFFFFF"/>
        </w:rPr>
        <w:t>大欢喜身心踊跃。以无量种上妙香花诸庄严具</w:t>
      </w:r>
      <w:r w:rsidRPr="008D6CC1">
        <w:rPr>
          <w:rFonts w:ascii="楷体" w:eastAsia="楷体" w:hAnsi="楷体" w:hint="eastAsia"/>
          <w:sz w:val="24"/>
          <w:szCs w:val="24"/>
          <w:shd w:val="pct15" w:color="auto" w:fill="FFFFFF"/>
        </w:rPr>
        <w:t>供养世尊及诸菩萨。</w:t>
      </w:r>
      <w:r w:rsidR="00AC3B15" w:rsidRPr="008D6CC1">
        <w:rPr>
          <w:rFonts w:ascii="楷体" w:eastAsia="楷体" w:hAnsi="楷体" w:hint="eastAsia"/>
          <w:sz w:val="24"/>
          <w:szCs w:val="24"/>
          <w:shd w:val="pct15" w:color="auto" w:fill="FFFFFF"/>
        </w:rPr>
        <w:t>并此所说有尽无尽解脱法门。复以种种上妙香花</w:t>
      </w:r>
      <w:r w:rsidRPr="008D6CC1">
        <w:rPr>
          <w:rFonts w:ascii="楷体" w:eastAsia="楷体" w:hAnsi="楷体" w:hint="eastAsia"/>
          <w:sz w:val="24"/>
          <w:szCs w:val="24"/>
          <w:shd w:val="pct15" w:color="auto" w:fill="FFFFFF"/>
        </w:rPr>
        <w:t>散遍三千大千世界。香花覆地深没于膝。时诸菩萨恭敬顶礼世尊双足右绕三匝。称扬赞颂释迦牟尼及诸菩萨并所说法。于此佛土欻然不现。经须臾间便住彼国。</w:t>
      </w:r>
    </w:p>
    <w:p w:rsidR="006E721E" w:rsidRPr="008D6CC1" w:rsidRDefault="006E721E" w:rsidP="006E721E">
      <w:pPr>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说无垢称经卷第五</w:t>
      </w:r>
    </w:p>
    <w:p w:rsidR="006E721E" w:rsidRPr="008D6CC1" w:rsidRDefault="006E721E" w:rsidP="006E721E">
      <w:pPr>
        <w:rPr>
          <w:rFonts w:ascii="楷体" w:eastAsia="楷体" w:hAnsi="楷体"/>
          <w:sz w:val="24"/>
          <w:szCs w:val="24"/>
          <w:shd w:val="pct15" w:color="auto" w:fill="FFFFFF"/>
        </w:rPr>
      </w:pPr>
    </w:p>
    <w:p w:rsidR="006E721E" w:rsidRPr="008D6CC1" w:rsidRDefault="006E721E" w:rsidP="006E721E">
      <w:pPr>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说无垢称经卷第六</w:t>
      </w:r>
    </w:p>
    <w:p w:rsidR="006E721E" w:rsidRPr="008D6CC1" w:rsidRDefault="006E721E" w:rsidP="006E721E">
      <w:pPr>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观如来品第十二</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尔时世尊问无垢称言。善男子。汝先欲观如来身故而来至此。汝当云何观如来乎。</w:t>
      </w:r>
    </w:p>
    <w:p w:rsidR="008D6CC1" w:rsidRDefault="006E721E" w:rsidP="008D6CC1">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无垢称言。我观如来都无所见。如是而观。何以故。我观如来非前际来</w:t>
      </w:r>
      <w:r w:rsidR="00AC3B15"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非往后际</w:t>
      </w:r>
      <w:r w:rsidR="00AC3B15"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现在不住。所以者何。我观如来</w:t>
      </w:r>
      <w:r w:rsidR="00AC3B15" w:rsidRPr="008D6CC1">
        <w:rPr>
          <w:rFonts w:ascii="楷体" w:eastAsia="楷体" w:hAnsi="楷体" w:hint="eastAsia"/>
          <w:sz w:val="24"/>
          <w:szCs w:val="24"/>
          <w:shd w:val="pct15" w:color="auto" w:fill="FFFFFF"/>
        </w:rPr>
        <w:t>。色真如性，</w:t>
      </w:r>
      <w:r w:rsidRPr="008D6CC1">
        <w:rPr>
          <w:rFonts w:ascii="楷体" w:eastAsia="楷体" w:hAnsi="楷体" w:hint="eastAsia"/>
          <w:sz w:val="24"/>
          <w:szCs w:val="24"/>
          <w:shd w:val="pct15" w:color="auto" w:fill="FFFFFF"/>
        </w:rPr>
        <w:t>其性非色</w:t>
      </w:r>
      <w:r w:rsidR="00AC3B15" w:rsidRPr="008D6CC1">
        <w:rPr>
          <w:rFonts w:ascii="楷体" w:eastAsia="楷体" w:hAnsi="楷体" w:hint="eastAsia"/>
          <w:sz w:val="24"/>
          <w:szCs w:val="24"/>
          <w:shd w:val="pct15" w:color="auto" w:fill="FFFFFF"/>
        </w:rPr>
        <w:t>。受真如性，</w:t>
      </w:r>
      <w:r w:rsidRPr="008D6CC1">
        <w:rPr>
          <w:rFonts w:ascii="楷体" w:eastAsia="楷体" w:hAnsi="楷体" w:hint="eastAsia"/>
          <w:sz w:val="24"/>
          <w:szCs w:val="24"/>
          <w:shd w:val="pct15" w:color="auto" w:fill="FFFFFF"/>
        </w:rPr>
        <w:t>其性非受</w:t>
      </w:r>
      <w:r w:rsidR="00AC3B15"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想真</w:t>
      </w:r>
      <w:r w:rsidR="00AC3B15" w:rsidRPr="008D6CC1">
        <w:rPr>
          <w:rFonts w:ascii="楷体" w:eastAsia="楷体" w:hAnsi="楷体" w:hint="eastAsia"/>
          <w:sz w:val="24"/>
          <w:szCs w:val="24"/>
          <w:shd w:val="pct15" w:color="auto" w:fill="FFFFFF"/>
        </w:rPr>
        <w:t>如性，</w:t>
      </w:r>
      <w:r w:rsidRPr="008D6CC1">
        <w:rPr>
          <w:rFonts w:ascii="楷体" w:eastAsia="楷体" w:hAnsi="楷体" w:hint="eastAsia"/>
          <w:sz w:val="24"/>
          <w:szCs w:val="24"/>
          <w:shd w:val="pct15" w:color="auto" w:fill="FFFFFF"/>
        </w:rPr>
        <w:t>其性非想</w:t>
      </w:r>
      <w:r w:rsidR="00AC3B15" w:rsidRPr="008D6CC1">
        <w:rPr>
          <w:rFonts w:ascii="楷体" w:eastAsia="楷体" w:hAnsi="楷体" w:hint="eastAsia"/>
          <w:sz w:val="24"/>
          <w:szCs w:val="24"/>
          <w:shd w:val="pct15" w:color="auto" w:fill="FFFFFF"/>
        </w:rPr>
        <w:t>。行真如性，</w:t>
      </w:r>
      <w:r w:rsidRPr="008D6CC1">
        <w:rPr>
          <w:rFonts w:ascii="楷体" w:eastAsia="楷体" w:hAnsi="楷体" w:hint="eastAsia"/>
          <w:sz w:val="24"/>
          <w:szCs w:val="24"/>
          <w:shd w:val="pct15" w:color="auto" w:fill="FFFFFF"/>
        </w:rPr>
        <w:t>其性非行</w:t>
      </w:r>
      <w:r w:rsidR="00AC3B15" w:rsidRPr="008D6CC1">
        <w:rPr>
          <w:rFonts w:ascii="楷体" w:eastAsia="楷体" w:hAnsi="楷体" w:hint="eastAsia"/>
          <w:sz w:val="24"/>
          <w:szCs w:val="24"/>
          <w:shd w:val="pct15" w:color="auto" w:fill="FFFFFF"/>
        </w:rPr>
        <w:t>。识真如性，</w:t>
      </w:r>
      <w:r w:rsidRPr="008D6CC1">
        <w:rPr>
          <w:rFonts w:ascii="楷体" w:eastAsia="楷体" w:hAnsi="楷体" w:hint="eastAsia"/>
          <w:sz w:val="24"/>
          <w:szCs w:val="24"/>
          <w:shd w:val="pct15" w:color="auto" w:fill="FFFFFF"/>
        </w:rPr>
        <w:t>其性非识。不住四界。同虚空界。非六处起。超六根路。不杂三界。远离三垢。顺三解脱。随至三明。非明而明。非至而至。至一切法无障碍际。实际非际。真如非如。于真如境常无所住。于真如智恒不明应。真如境智其性俱离。非因所生。非缘所起。非有相非无相。非自相非他相。非一相非异相。非即所相非离所相。非同所相非异所相。非即能相非离能相。非同能相非异能相。非此岸非彼岸非中流。非在此非在彼非中间。非内非外非俱不俱。非已去非当去非今去。非已来非当来非今来。非智非境。非能识非所识。非隐非显。非闇非明。无住无去。无名无相。无强无弱。不住方分不离方分。非杂染非清净。非有为非无为。非永寂灭非不寂灭。无少事可示。无少义可说。无施无悭。无戒无犯。无忍无恚。无勤无怠。无定无乱。无慧无愚。无谛无妄。无出无入。无去无来。一切语言施为断灭。非福田非不福田。非应供非不应供。非能执非所执。非能取非所取。非相非不相。非为非不为。无数离诸数。无碍离诸碍。无增无减。平等平等。同真实际。等法界性。非能称非所称超诸称性。非能量非所量超诸量性。</w:t>
      </w:r>
    </w:p>
    <w:p w:rsidR="006E721E" w:rsidRPr="008D6CC1" w:rsidRDefault="006E721E" w:rsidP="008D6CC1">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无向无背超诸向背。无勇无怯超诸勇怯。非大非小非广非狭。无见无闻无觉无知。离诸系缚萧然解脱。证会一切智智平等。获得一切有情无二。逮于诸法无差别性。周遍一切无罪无愆。无浊无秽无所碍著。离诸分别无作无生。无虚无实无起无尽。无曾无当无怖无染。无忧无喜无厌无欣。</w:t>
      </w:r>
      <w:r w:rsidR="00AC3B15" w:rsidRPr="008D6CC1">
        <w:rPr>
          <w:rFonts w:ascii="楷体" w:eastAsia="楷体" w:hAnsi="楷体" w:hint="eastAsia"/>
          <w:sz w:val="24"/>
          <w:szCs w:val="24"/>
          <w:shd w:val="pct15" w:color="auto" w:fill="FFFFFF"/>
        </w:rPr>
        <w:t>一切分别所不能缘。一切名言所不能说。世尊如来身相如是。应如是观</w:t>
      </w:r>
      <w:r w:rsidRPr="008D6CC1">
        <w:rPr>
          <w:rFonts w:ascii="楷体" w:eastAsia="楷体" w:hAnsi="楷体" w:hint="eastAsia"/>
          <w:sz w:val="24"/>
          <w:szCs w:val="24"/>
          <w:shd w:val="pct15" w:color="auto" w:fill="FFFFFF"/>
        </w:rPr>
        <w:t>不应异观。如是观者名为正观。若异观者名为邪观。</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尔时舍利子白佛言。世尊。此无垢称从何命终。而来生此堪忍世界。</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世尊告曰。汝应问彼。</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时舍利子问无垢称。汝从何没来生此土。</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无垢称言。唯舍利子。汝于诸法遍知作证。颇有少法可没生乎。</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舍利子言。唯无垢称。无有少法可没生也。</w:t>
      </w:r>
    </w:p>
    <w:p w:rsidR="006E721E" w:rsidRPr="008D6CC1" w:rsidRDefault="006E721E" w:rsidP="00AD4A92">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无垢称言。若一切法遍知作证无没生者。云何问言。汝从何没来生此土。又舍利子。于意云何。诸有幻化所作男女。从何处没而来生此。</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舍利子言。幻化男女不可施设有没生也。</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无垢称言。如来岂不说一切法如幻化耶。</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lastRenderedPageBreak/>
        <w:t>舍利子言。如是如是。</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无垢称言。若一切法自性自相如幻如化。云何仁者欻尔问言。汝从何没来生此土。</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又舍利子。没者即是诸行断相。生者即是诸行续相。菩萨虽没。不断一切善法行相。菩萨虽生。不续一切恶法行相。</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尔时世尊告舍利子。有佛世界名曰妙喜。其中如来号为无动。是无垢称为度众生。从彼土没来生此界。</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舍利子言。甚奇世尊。如此大士未曾有也。乃能舍彼清净佛土。而来乐此多杂秽处。</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无垢称曰。唯舍利子。于意云何。日光岂与世间闇冥乐相杂住。</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舍利子言。不也。居士。日轮才举。众冥都息。</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无垢称曰。日轮何故行赡部洲。</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舍利子言。为除闇冥作照明故。</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无垢称曰。菩萨如是。为度有情生秽佛土。不与一切烦恼杂居。灭诸众生烦恼闇耳。</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尔时大众咸生渴仰。欲见妙喜功德庄严清净佛土无动如来及诸菩萨声闻等众。</w:t>
      </w:r>
    </w:p>
    <w:p w:rsidR="00BA0079" w:rsidRPr="008D6CC1" w:rsidRDefault="006E721E" w:rsidP="00BA0079">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佛知众会意所思惟。告无垢称言。善男子。今此会中诸神仙等一切大众咸生渴仰。欲见妙喜功德庄严清净佛土无动如来及诸菩萨声闻等众。汝可为现。令所愿满。</w:t>
      </w:r>
    </w:p>
    <w:p w:rsidR="006E721E" w:rsidRPr="008D6CC1" w:rsidRDefault="006E721E" w:rsidP="00BA0079">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无垢称作是思惟。吾当于此不起于座。以神通力速疾移取妙喜世界。及轮围山园林池沼泉源溪谷大海江河。诸苏迷卢围绕峰壑。日月星宿天龙鬼神。帝释梵王宫殿众会。并诸菩萨声闻众等。村城聚落国邑王都。在所居家男女大小。乃至广说。无动如来应正等觉大菩提树</w:t>
      </w:r>
      <w:r w:rsidR="00BA0079" w:rsidRPr="008D6CC1">
        <w:rPr>
          <w:rFonts w:ascii="楷体" w:eastAsia="楷体" w:hAnsi="楷体" w:hint="eastAsia"/>
          <w:sz w:val="24"/>
          <w:szCs w:val="24"/>
          <w:shd w:val="pct15" w:color="auto" w:fill="FFFFFF"/>
        </w:rPr>
        <w:t>。听法安坐</w:t>
      </w:r>
      <w:r w:rsidRPr="008D6CC1">
        <w:rPr>
          <w:rFonts w:ascii="楷体" w:eastAsia="楷体" w:hAnsi="楷体" w:hint="eastAsia"/>
          <w:sz w:val="24"/>
          <w:szCs w:val="24"/>
          <w:shd w:val="pct15" w:color="auto" w:fill="FFFFFF"/>
        </w:rPr>
        <w:t>海会大众</w:t>
      </w:r>
      <w:r w:rsidR="00BA0079"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诸宝莲华。往十方界为诸有情作佛事者。三道宝阶自然涌出。从赡部洲至苏迷顶三十三天。为欲瞻仰礼敬供养不动如来及闻法故。从此宝阶每时来下。赡部洲人为欲观见三十三天园林宫室。每亦从此宝阶而上。如是清净妙喜世界。无量功德所共合成。下从水际轮上至色究竟。悉皆断取置右掌中。如陶家轮</w:t>
      </w:r>
      <w:r w:rsidR="00BA0079"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若花鬘贯。入此世界示诸大众。</w:t>
      </w:r>
    </w:p>
    <w:p w:rsidR="00BA0079"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其无垢称既作是思。不起于床入三摩地。发起如是殊胜神通。速疾断取妙喜世界。置于右掌入此界中。</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彼土声闻及诸菩萨人天大众得天眼者。咸生恐怖俱发声言。谁将我去。谁将我去。唯愿世尊救护我等。唯愿善逝救护我等。</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时无动佛为化众生。</w:t>
      </w:r>
      <w:r w:rsidR="00BA0079" w:rsidRPr="008D6CC1">
        <w:rPr>
          <w:rFonts w:ascii="楷体" w:eastAsia="楷体" w:hAnsi="楷体" w:hint="eastAsia"/>
          <w:sz w:val="24"/>
          <w:szCs w:val="24"/>
          <w:shd w:val="pct15" w:color="auto" w:fill="FFFFFF"/>
        </w:rPr>
        <w:t>方便告言。诸善男子。汝等勿怖</w:t>
      </w:r>
      <w:r w:rsidRPr="008D6CC1">
        <w:rPr>
          <w:rFonts w:ascii="楷体" w:eastAsia="楷体" w:hAnsi="楷体" w:hint="eastAsia"/>
          <w:sz w:val="24"/>
          <w:szCs w:val="24"/>
          <w:shd w:val="pct15" w:color="auto" w:fill="FFFFFF"/>
        </w:rPr>
        <w:t>汝等勿怖。是无垢称神力所引。非我所能。</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彼土初学人天等众。未得殊胜天眼通者。皆悉安然不知不见。闻是语已咸相惊问。我等于今当何所往。妙喜国土虽入此界。然其众相无减无增。堪忍世间亦不迫迮。虽复彼此二界相杂。各见所居与本无异。</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尔时世尊释迦牟尼告诸大众。汝等神仙普皆观见妙喜世界无动如来庄严佛土及诸菩萨声闻等耶。</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一切咸言。世尊。已见。</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时无垢称即以神力。化作种种上妙天花及余末香。与诸大众令散供养释迦牟尼。无动如来诸菩萨等。</w:t>
      </w:r>
    </w:p>
    <w:p w:rsidR="00BA0079" w:rsidRPr="008D6CC1" w:rsidRDefault="006E721E" w:rsidP="00BA0079">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于是世尊复告大众。汝等神仙欲得成办如是功德庄严佛土为菩萨者。皆当随学无动如来本所修行诸菩萨行。</w:t>
      </w:r>
    </w:p>
    <w:p w:rsidR="00BA0079" w:rsidRPr="008D6CC1" w:rsidRDefault="006E721E" w:rsidP="00BA0079">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其无垢</w:t>
      </w:r>
      <w:r w:rsidR="00BA0079" w:rsidRPr="008D6CC1">
        <w:rPr>
          <w:rFonts w:ascii="楷体" w:eastAsia="楷体" w:hAnsi="楷体" w:hint="eastAsia"/>
          <w:sz w:val="24"/>
          <w:szCs w:val="24"/>
          <w:shd w:val="pct15" w:color="auto" w:fill="FFFFFF"/>
        </w:rPr>
        <w:t>称以神通力。示现如是妙喜界时。堪忍土中有八十四那庾多数诸人天等</w:t>
      </w:r>
      <w:r w:rsidRPr="008D6CC1">
        <w:rPr>
          <w:rFonts w:ascii="楷体" w:eastAsia="楷体" w:hAnsi="楷体" w:hint="eastAsia"/>
          <w:sz w:val="24"/>
          <w:szCs w:val="24"/>
          <w:shd w:val="pct15" w:color="auto" w:fill="FFFFFF"/>
        </w:rPr>
        <w:t>同发无上正等觉心。悉愿当生妙喜世界。世尊咸记皆当往生无动如来所居佛土。</w:t>
      </w:r>
    </w:p>
    <w:p w:rsidR="006E721E" w:rsidRPr="008D6CC1" w:rsidRDefault="006E721E" w:rsidP="00BA0079">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时无垢称以神通力移取如是妙喜世界无动如来诸菩萨等。为欲饶益此界有情。其事毕已还置本处。彼此分离两众皆见。</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尔时世尊告舍利子。汝已观见妙喜世界无动如来菩萨等不。</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舍利子言。世尊。已见。愿诸有情皆住如是庄严佛土。愿诸有情成就如是福德智慧圆满功德。一切皆似无动如来。愿诸有情皆当获得自在神通如无垢称。</w:t>
      </w:r>
    </w:p>
    <w:p w:rsidR="00BA0079"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世尊。我等善获胜利。瞻仰亲近如是大士。其诸有情若但闻此殊胜法门。当知犹名善获胜利。何况闻已信解受持。读诵通利广为他说。况复方便精进修行。</w:t>
      </w:r>
    </w:p>
    <w:p w:rsidR="00BA0079"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若诸有情手得如是殊胜法门。便为获得法珍宝藏。</w:t>
      </w:r>
    </w:p>
    <w:p w:rsidR="00BA0079"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lastRenderedPageBreak/>
        <w:t>若诸有情信解如是殊胜法门。便为绍继诸佛相续。</w:t>
      </w:r>
    </w:p>
    <w:p w:rsidR="00BA0079"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若诸有情读诵如是殊胜法门。便成菩萨与佛为伴。</w:t>
      </w:r>
    </w:p>
    <w:p w:rsidR="00BA0079"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若诸有情受持如是殊胜法门。便为摄受无上正法。</w:t>
      </w:r>
    </w:p>
    <w:p w:rsidR="00BA0079"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若有供养学此法者。当知其室即有如来。</w:t>
      </w:r>
    </w:p>
    <w:p w:rsidR="00BA0079"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若有书写供养如是殊胜法门。便为摄受一切福德一切智智。</w:t>
      </w:r>
    </w:p>
    <w:p w:rsidR="00BA0079"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若有随喜如是法门。便为施设大法祠祀。</w:t>
      </w:r>
    </w:p>
    <w:p w:rsidR="00BA0079"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若以如是殊胜法门一四句颂为他演说。便为已逮不退转位。</w:t>
      </w:r>
    </w:p>
    <w:p w:rsidR="006E721E" w:rsidRPr="008D6CC1" w:rsidRDefault="00BA0079"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若善男子或善女人</w:t>
      </w:r>
      <w:r w:rsidR="006E721E" w:rsidRPr="008D6CC1">
        <w:rPr>
          <w:rFonts w:ascii="楷体" w:eastAsia="楷体" w:hAnsi="楷体" w:hint="eastAsia"/>
          <w:sz w:val="24"/>
          <w:szCs w:val="24"/>
          <w:shd w:val="pct15" w:color="auto" w:fill="FFFFFF"/>
        </w:rPr>
        <w:t>能于如是殊胜法门。信解忍受爱乐观察。即于无上正等菩提已得授记。</w:t>
      </w:r>
    </w:p>
    <w:p w:rsidR="006E721E" w:rsidRPr="008D6CC1" w:rsidRDefault="006E721E" w:rsidP="006E721E">
      <w:pPr>
        <w:rPr>
          <w:rFonts w:ascii="楷体" w:eastAsia="楷体" w:hAnsi="楷体"/>
          <w:sz w:val="24"/>
          <w:szCs w:val="24"/>
          <w:shd w:val="pct15" w:color="auto" w:fill="FFFFFF"/>
        </w:rPr>
      </w:pPr>
    </w:p>
    <w:p w:rsidR="006E721E" w:rsidRPr="008D6CC1" w:rsidRDefault="006E721E" w:rsidP="006E721E">
      <w:pPr>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法供养品第十三</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尔时天帝释白佛言。世尊。我虽从佛及妙吉祥闻多百千法门差别。而未曾闻如是所说不可思议自在神变解脱法门。如我解佛所说义趣。若诸有情听闻如是所说法门。信解受持读诵通利广为他说。尚为法器决定无疑。何况精勤如理修习。如是有情关闭一切恶趣险径。开辟一切善趣夷涂。常见一切诸佛菩萨。降伏一切外道他论。摧灭一切暴恶魔军。净菩提道安立妙觉。履践如来所行之路。</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复言。世尊。若诸有情听闻如是所说法门。信解受持乃至精勤如理修习。我当与其一切眷属。恭敬供养是善男子善女人等。</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世尊。若有村城聚落国邑王都。受持读诵开解流通此法门处。我亦与其一切眷属。为闻法故共诣其所。诸未信者当令其信。诸已信者如法护持令无障难。</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尔时世尊告天帝释。善哉善哉。如汝所说。汝今乃能随喜如来所说如是微妙法门。天帝当知。过去未来现在诸佛。所有无上正等菩提。皆于如是所说法门略说开示。</w:t>
      </w:r>
      <w:r w:rsidR="00AA3992" w:rsidRPr="008D6CC1">
        <w:rPr>
          <w:rFonts w:ascii="楷体" w:eastAsia="楷体" w:hAnsi="楷体" w:hint="eastAsia"/>
          <w:sz w:val="24"/>
          <w:szCs w:val="24"/>
          <w:shd w:val="pct15" w:color="auto" w:fill="FFFFFF"/>
        </w:rPr>
        <w:t>是故若有诸善男子或善女人</w:t>
      </w:r>
      <w:r w:rsidRPr="008D6CC1">
        <w:rPr>
          <w:rFonts w:ascii="楷体" w:eastAsia="楷体" w:hAnsi="楷体" w:hint="eastAsia"/>
          <w:sz w:val="24"/>
          <w:szCs w:val="24"/>
          <w:shd w:val="pct15" w:color="auto" w:fill="FFFFFF"/>
        </w:rPr>
        <w:t>听闻如是所说法门。信解受持读诵通利。广为他说书写供养。即为供养过去未来现在诸佛。</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又天帝释。假使三</w:t>
      </w:r>
      <w:r w:rsidR="00AA3992" w:rsidRPr="008D6CC1">
        <w:rPr>
          <w:rFonts w:ascii="楷体" w:eastAsia="楷体" w:hAnsi="楷体" w:hint="eastAsia"/>
          <w:sz w:val="24"/>
          <w:szCs w:val="24"/>
          <w:shd w:val="pct15" w:color="auto" w:fill="FFFFFF"/>
        </w:rPr>
        <w:t>千大千世界满中如来。譬如甘蔗及竹苇麻稻山林等。若善男子或善女人</w:t>
      </w:r>
      <w:r w:rsidRPr="008D6CC1">
        <w:rPr>
          <w:rFonts w:ascii="楷体" w:eastAsia="楷体" w:hAnsi="楷体" w:hint="eastAsia"/>
          <w:sz w:val="24"/>
          <w:szCs w:val="24"/>
          <w:shd w:val="pct15" w:color="auto" w:fill="FFFFFF"/>
        </w:rPr>
        <w:t>经于一劫或一劫余。恭敬尊重赞叹承事。以诸天人一切上妙安乐供具。一切上妙安乐所居。奉施供养于诸如来。般涅槃后供养一一全身舍利。以七珍宝起窣堵波。纵广量等四洲世界。其形高峻上至梵天。表柱轮盘香花幡盖。众珍伎乐严饰第一。如是建立一一如来七宝庄严窣堵波已。经于一劫或一劫余。以诸天人一切上妙</w:t>
      </w:r>
      <w:r w:rsidR="00AA3992"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花鬘烧香涂香末香</w:t>
      </w:r>
      <w:r w:rsidR="00AA3992"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衣服幡盖宝幢灯轮</w:t>
      </w:r>
      <w:r w:rsidR="00AA3992"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众珍伎乐种</w:t>
      </w:r>
      <w:r w:rsidR="00AA3992" w:rsidRPr="008D6CC1">
        <w:rPr>
          <w:rFonts w:ascii="楷体" w:eastAsia="楷体" w:hAnsi="楷体" w:hint="eastAsia"/>
          <w:sz w:val="24"/>
          <w:szCs w:val="24"/>
          <w:shd w:val="pct15" w:color="auto" w:fill="FFFFFF"/>
        </w:rPr>
        <w:t>种供具。恭敬尊重赞叹供养。于意云何。是善男子或善女人</w:t>
      </w:r>
      <w:r w:rsidRPr="008D6CC1">
        <w:rPr>
          <w:rFonts w:ascii="楷体" w:eastAsia="楷体" w:hAnsi="楷体" w:hint="eastAsia"/>
          <w:sz w:val="24"/>
          <w:szCs w:val="24"/>
          <w:shd w:val="pct15" w:color="auto" w:fill="FFFFFF"/>
        </w:rPr>
        <w:t>由此因缘获福多不。</w:t>
      </w:r>
    </w:p>
    <w:p w:rsidR="006E721E" w:rsidRPr="008D6CC1" w:rsidRDefault="00AA3992"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天帝释言。甚多世尊。难思善逝。百千俱胝那庾多劫</w:t>
      </w:r>
      <w:r w:rsidR="006E721E" w:rsidRPr="008D6CC1">
        <w:rPr>
          <w:rFonts w:ascii="楷体" w:eastAsia="楷体" w:hAnsi="楷体" w:hint="eastAsia"/>
          <w:sz w:val="24"/>
          <w:szCs w:val="24"/>
          <w:shd w:val="pct15" w:color="auto" w:fill="FFFFFF"/>
        </w:rPr>
        <w:t>亦不能说其福聚量。</w:t>
      </w:r>
    </w:p>
    <w:p w:rsidR="006E721E" w:rsidRPr="008D6CC1" w:rsidRDefault="00AA3992"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佛告天帝。如是如是。吾今复以诚言语汝。若善男子或善女人</w:t>
      </w:r>
      <w:r w:rsidR="006E721E" w:rsidRPr="008D6CC1">
        <w:rPr>
          <w:rFonts w:ascii="楷体" w:eastAsia="楷体" w:hAnsi="楷体" w:hint="eastAsia"/>
          <w:sz w:val="24"/>
          <w:szCs w:val="24"/>
          <w:shd w:val="pct15" w:color="auto" w:fill="FFFFFF"/>
        </w:rPr>
        <w:t>听闻如是不可思议自在神变解脱法门。信解受持读诵宣说。所获福聚甚多于彼。所以者何。诸佛无上正等菩提从此生故。唯法供养乃能供养如是法门。非以财物。天帝当知。无上菩提功德多故。供养此法其福甚多。</w:t>
      </w:r>
    </w:p>
    <w:p w:rsidR="00AA3992"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尔时世尊告天帝释。乃往过去不可思议不可称量无数大劫有佛出世。名曰药王如来应正等觉明行圆满善逝世间解无上丈夫调御士天人师佛世尊。彼佛世界名曰大严。劫名严净。药王如来寿量住世二十中劫。其声闻僧有三十六俱胝那庾多数。其菩萨众十二俱胝。</w:t>
      </w:r>
    </w:p>
    <w:p w:rsidR="00AA3992"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时有轮王名曰宝盖。成就七宝主四大洲。具足千子端严勇健能伏他军。时王宝盖与其眷属。满五中劫恭敬尊重赞叹承事药王如来。以诸天人一切上妙安乐供具。一切上妙安乐所居。奉施供养</w:t>
      </w:r>
      <w:r w:rsidR="00AA3992" w:rsidRPr="008D6CC1">
        <w:rPr>
          <w:rFonts w:ascii="楷体" w:eastAsia="楷体" w:hAnsi="楷体" w:hint="eastAsia"/>
          <w:sz w:val="24"/>
          <w:szCs w:val="24"/>
          <w:shd w:val="pct15" w:color="auto" w:fill="FFFFFF"/>
        </w:rPr>
        <w:t>。</w:t>
      </w:r>
    </w:p>
    <w:p w:rsidR="00AA3992"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过五劫已。时宝盖王告其千子。汝等当知。我已供养药王如来。汝等今者亦当如我奉施供养。</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于是千子闻父王教。欢喜敬受。皆曰善哉。一切协同</w:t>
      </w:r>
      <w:r w:rsidR="00AA3992"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满五中劫。与其眷属恭敬尊重赞叹承事药王如来。以诸人天一切上妙安乐供具。一切上妙安乐所居。奉施供养。</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时一王子名为月盖。独处闲寂作是思惟。我等于今如是殷重恭敬供养药王如来。颇有其余恭敬供养。最上最胜过于此不。</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以佛神力</w:t>
      </w:r>
      <w:r w:rsidR="00AA3992" w:rsidRPr="008D6CC1">
        <w:rPr>
          <w:rFonts w:ascii="楷体" w:eastAsia="楷体" w:hAnsi="楷体" w:hint="eastAsia"/>
          <w:sz w:val="24"/>
          <w:szCs w:val="24"/>
          <w:shd w:val="pct15" w:color="auto" w:fill="FFFFFF"/>
        </w:rPr>
        <w:t>。于上空中</w:t>
      </w:r>
      <w:r w:rsidRPr="008D6CC1">
        <w:rPr>
          <w:rFonts w:ascii="楷体" w:eastAsia="楷体" w:hAnsi="楷体" w:hint="eastAsia"/>
          <w:sz w:val="24"/>
          <w:szCs w:val="24"/>
          <w:shd w:val="pct15" w:color="auto" w:fill="FFFFFF"/>
        </w:rPr>
        <w:t>有天发声告王子曰。月盖当知。诸供养中其法供养最为殊胜。</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即问。云何名法供养。</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lastRenderedPageBreak/>
        <w:t>天答月盖。汝可往问药王如来。世尊。云何名法供养。佛当为汝广说开示。</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王子月盖闻天语已。即便往诣药王如来。恭敬殷勤顶礼双足。右绕三匝却住一面。白言。世尊。我闻一切诸供养中。其法供养最为殊胜。此法供养其相云何。</w:t>
      </w:r>
    </w:p>
    <w:p w:rsidR="008D6CC1" w:rsidRDefault="006E721E" w:rsidP="008D6CC1">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药王如来告王子曰。月盖当知。法供养者。谓于诸佛所说经典。微妙甚深似甚深相。一切世间极难信受难度难见。幽玄细密无染了义。非分别知菩萨藏摄。总持经王佛印所印。分别开示不退法轮。六到彼岸由斯而起。善摄一切所应摄受。菩提分法正所随行。七等觉支亲能导发。辩说开示大慈大悲。拔济引安诸有情类。远离一切见趣魔怨。分别阐扬甚深缘起。辩内无我外无有情。于二中间无寿命者。无养育者。毕竟无有补特伽罗性。空无相无愿无作无起相应。能引妙觉能转法轮。天龙药叉健达缚等。咸共尊重称叹供养。引导众生大法供养。圆满众生大法祠祀。一切圣贤悉皆摄受。开发一切菩萨妙行。真实法义之所归依。最胜无碍由斯而起。详说诸法无常有苦无我寂静。发生四种法嗢拖南。遣除一切悭贪毁禁嗔恨懈怠妄念恶慧。惊怖一切外道邪论恶见执著。开发一切有情善法增上势力。摧伏一切恶魔军众。</w:t>
      </w:r>
    </w:p>
    <w:p w:rsidR="008D6CC1" w:rsidRDefault="006E721E" w:rsidP="008D6CC1">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诸佛圣贤共所称叹。能除一切生死大苦。能示一切涅槃大乐。三世十方诸佛共说。</w:t>
      </w:r>
    </w:p>
    <w:p w:rsidR="008D6CC1" w:rsidRDefault="006E721E" w:rsidP="008D6CC1">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于是经典若乐听闻。信解受持读诵通利。思惟观察甚深义趣。令其显著施设安立。</w:t>
      </w:r>
    </w:p>
    <w:p w:rsidR="008E43A2" w:rsidRPr="008D6CC1" w:rsidRDefault="006E721E" w:rsidP="008D6CC1">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分别开示明了现前。复广为他宣扬辩说。方便善巧摄护正法。如是一切名法供养。</w:t>
      </w:r>
    </w:p>
    <w:p w:rsidR="00B541B6" w:rsidRPr="008D6CC1" w:rsidRDefault="006E721E" w:rsidP="008E43A2">
      <w:pPr>
        <w:ind w:firstLineChars="200"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复次月盖。法供养者。谓于诸法如法调伏。及于诸法如法修行。随顺缘起离诸邪见。修习无生不起法忍。悟入无我及无有情。于诸因缘无违无诤不起异议。离我我所无所摄受。依趣于义不依于文。依趣于智不依于识。依趣了义所说契经。终不依于不了义说世俗经典而生执著。依趣法性终不依于补特伽罗见有所得。</w:t>
      </w:r>
    </w:p>
    <w:p w:rsidR="006E721E" w:rsidRPr="008D6CC1" w:rsidRDefault="006E721E" w:rsidP="00B541B6">
      <w:pPr>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如其性相悟解诸法。入无藏摄灭阿赖耶。息除无明乃至老死。息除愁叹忧苦热恼。观察如是十二缘起。无尽引发常所引发。愿诸有情舍诸见趣。如是名为上法供养。</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佛告天帝。王子月盖从药王佛闻说如是上法供养。得顺法忍。即脱宝衣诸庄严具。奉施供养药王如来。白言。世尊。我愿于佛般涅槃后摄受正法。作法供养护持正法。唯愿如来以神通力哀愍加威。令得无难降伏魔怨。护持正法修菩萨行。</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药王如来既知月盖增上意乐。便记之曰。汝于如来般涅槃后能护法城。</w:t>
      </w:r>
    </w:p>
    <w:p w:rsidR="00B541B6" w:rsidRPr="008D6CC1" w:rsidRDefault="006E721E" w:rsidP="00B541B6">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时彼王子得闻授记</w:t>
      </w:r>
      <w:r w:rsidR="00B541B6"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欢喜踊跃。即于药王如来住世圣法教中。以清净信弃舍家法趣于非家。既出家已。勇猛精进修诸善法。勤修善故。出家未久获五神通。至极究竟得陀罗尼无断妙辩。药王如来般涅槃后</w:t>
      </w:r>
      <w:r w:rsidR="00B541B6" w:rsidRPr="008D6CC1">
        <w:rPr>
          <w:rFonts w:ascii="楷体" w:eastAsia="楷体" w:hAnsi="楷体" w:hint="eastAsia"/>
          <w:sz w:val="24"/>
          <w:szCs w:val="24"/>
          <w:shd w:val="pct15" w:color="auto" w:fill="FFFFFF"/>
        </w:rPr>
        <w:t>。以其所得神通智力。经十中劫随转如来所转法轮。月盖苾刍满十中劫</w:t>
      </w:r>
      <w:r w:rsidRPr="008D6CC1">
        <w:rPr>
          <w:rFonts w:ascii="楷体" w:eastAsia="楷体" w:hAnsi="楷体" w:hint="eastAsia"/>
          <w:sz w:val="24"/>
          <w:szCs w:val="24"/>
          <w:shd w:val="pct15" w:color="auto" w:fill="FFFFFF"/>
        </w:rPr>
        <w:t>随转法轮护持正法。勇猛精进安立百千俱胝有情。令于无上正等菩提得不退转。教化十四那庾多生。令于声闻独一觉乘心善调顺。方便引导无量有情令生天上。</w:t>
      </w:r>
    </w:p>
    <w:p w:rsidR="00B541B6" w:rsidRPr="008D6CC1" w:rsidRDefault="006E721E" w:rsidP="00B541B6">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佛告天帝。彼时宝盖转轮王者。岂异人乎。勿生疑惑莫作异观。所以者何。应知即是宝焰如来。其王千子。即贤劫中有千菩萨次第成佛。最初成佛名迦洛迦孙驮如来。最后成佛名曰卢至。四已出世</w:t>
      </w:r>
      <w:r w:rsidR="00B541B6" w:rsidRPr="008D6CC1">
        <w:rPr>
          <w:rFonts w:ascii="楷体" w:eastAsia="楷体" w:hAnsi="楷体" w:hint="eastAsia"/>
          <w:sz w:val="24"/>
          <w:szCs w:val="24"/>
          <w:shd w:val="pct15" w:color="auto" w:fill="FFFFFF"/>
        </w:rPr>
        <w:t>。余在当来。彼时护法月盖王子</w:t>
      </w:r>
      <w:r w:rsidRPr="008D6CC1">
        <w:rPr>
          <w:rFonts w:ascii="楷体" w:eastAsia="楷体" w:hAnsi="楷体" w:hint="eastAsia"/>
          <w:sz w:val="24"/>
          <w:szCs w:val="24"/>
          <w:shd w:val="pct15" w:color="auto" w:fill="FFFFFF"/>
        </w:rPr>
        <w:t>岂异人乎。即我身是。</w:t>
      </w:r>
    </w:p>
    <w:p w:rsidR="006E721E" w:rsidRPr="008D6CC1" w:rsidRDefault="006E721E" w:rsidP="00B541B6">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天帝当知。我说一切于诸佛所设供养中。其法供养最尊最胜。最上最妙最为无上。是故天帝</w:t>
      </w:r>
      <w:r w:rsidR="00B541B6"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欲于佛所设供养者。当法供养</w:t>
      </w:r>
      <w:r w:rsidR="00B541B6"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无以财物。</w:t>
      </w:r>
    </w:p>
    <w:p w:rsidR="006E721E" w:rsidRPr="008D6CC1" w:rsidRDefault="006E721E" w:rsidP="006E721E">
      <w:pPr>
        <w:rPr>
          <w:rFonts w:ascii="楷体" w:eastAsia="楷体" w:hAnsi="楷体"/>
          <w:sz w:val="24"/>
          <w:szCs w:val="24"/>
          <w:shd w:val="pct15" w:color="auto" w:fill="FFFFFF"/>
        </w:rPr>
      </w:pPr>
    </w:p>
    <w:p w:rsidR="006E721E" w:rsidRPr="008D6CC1" w:rsidRDefault="006E721E" w:rsidP="006E721E">
      <w:pPr>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嘱累品第十四</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尔时佛告慈氏菩萨。吾今以是无量无数百千俱胝那庾多劫所集无上正等菩提所流大法付嘱于汝。如是经典。佛威神力之所住持。佛威神力之所加护。汝于如来般涅槃后五浊恶世。亦以神力住持摄受。于赡部洲广令流布无使隐灭。所以者何。于未来世有善男子或善女人天龙药叉健达缚等。已种无量殊胜善根。</w:t>
      </w:r>
      <w:r w:rsidR="00B541B6" w:rsidRPr="008D6CC1">
        <w:rPr>
          <w:rFonts w:ascii="楷体" w:eastAsia="楷体" w:hAnsi="楷体" w:hint="eastAsia"/>
          <w:sz w:val="24"/>
          <w:szCs w:val="24"/>
          <w:shd w:val="pct15" w:color="auto" w:fill="FFFFFF"/>
        </w:rPr>
        <w:t>已于无上正等菩提</w:t>
      </w:r>
      <w:r w:rsidRPr="008D6CC1">
        <w:rPr>
          <w:rFonts w:ascii="楷体" w:eastAsia="楷体" w:hAnsi="楷体" w:hint="eastAsia"/>
          <w:sz w:val="24"/>
          <w:szCs w:val="24"/>
          <w:shd w:val="pct15" w:color="auto" w:fill="FFFFFF"/>
        </w:rPr>
        <w:t>心生趣向胜解广大。若不得闻如是经典。即当退失无量胜利。若彼得闻如是经典。必当信乐发希有心欢喜顶受。我今以彼诸善男子善女人等付嘱于汝。汝当护念令无障难。于是经典听闻修学。亦令如是所说法门广宣流布。</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慈氏当知。略有二种菩萨相印。何等为二。一者信乐种种绮饰文词相印。二者不惧甚深法门如其性相悟入相印。若诸菩萨尊重信乐绮饰文词。当知是为初学菩萨。若诸菩萨于是甚深无染无著不可思议自在神变解脱法门微妙经典无有恐畏。闻已信解受持读诵</w:t>
      </w:r>
      <w:r w:rsidR="00B541B6"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令其通利广为他说。如实悟入精进修行。得出世间清净信乐。当知是为久学菩萨。</w:t>
      </w:r>
    </w:p>
    <w:p w:rsidR="00B541B6" w:rsidRPr="008D6CC1" w:rsidRDefault="006E721E" w:rsidP="00B541B6">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lastRenderedPageBreak/>
        <w:t>慈氏当知。略由四缘。初学菩萨为自毁伤。不能获得甚深法忍。何等为四。一者初闻昔所未闻甚深经典。惊怖疑惑不生随喜。二者闻已诽谤轻毁。言是经典我昔未闻从何而至。三者见有受持演说此深法门善男子等。不乐亲近恭敬礼拜。四者后时轻慢憎嫉毁辱诽谤。由是四缘。初学菩萨为自毁伤。不能获得甚深法忍。</w:t>
      </w:r>
    </w:p>
    <w:p w:rsidR="006E721E" w:rsidRPr="008D6CC1" w:rsidRDefault="006E721E" w:rsidP="00B541B6">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慈氏当知。略由四缘。信解甚深法门菩萨为自毁伤。不能速证无生法忍。何等为四。一者轻蔑发趣大乘未久修行初学菩萨。二者不乐摄受诲示教授教诫。三者甚深广大学处不深敬重。四者乐以世间财施摄诸有情。不乐出世清净法施。由是四缘。信解甚深法门菩萨为自毁伤。不能速证无生法忍。</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慈氏菩萨闻佛语已。欢喜踊跃而白佛言。世尊所说甚为希有。如来所言甚为微妙。如佛所示菩萨过失。我当悉皆究竟远离。如来所有无量无数百千俱胝那庾多劫所集无上正等菩提所流大法。我当护持令不隐灭。若未来世诸善男子或善女人求学大乘。是真法器。我当令其手得如是甚深经典。与其念力。令于此经受持读诵。究竟通利书写供养。无倒修行广为他说。</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世尊。后世于是经典若有听闻。信解受持读诵通利。无倒修行广为他说。当知皆是我威神力住持加护。</w:t>
      </w:r>
    </w:p>
    <w:p w:rsidR="00B541B6" w:rsidRPr="008D6CC1" w:rsidRDefault="006E721E" w:rsidP="00B541B6">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世尊告曰。善哉善哉。汝为极善。乃能随喜如来善说。摄受护持如是正法。</w:t>
      </w:r>
    </w:p>
    <w:p w:rsidR="00B541B6" w:rsidRPr="008D6CC1" w:rsidRDefault="006E721E" w:rsidP="00B541B6">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尔时会中所有此界及与他方诸来菩萨。一切合掌俱发声言。世尊。我等亦于如来般涅槃后。各从他方诸别世界皆来至此。护持如</w:t>
      </w:r>
      <w:r w:rsidR="00B541B6" w:rsidRPr="008D6CC1">
        <w:rPr>
          <w:rFonts w:ascii="楷体" w:eastAsia="楷体" w:hAnsi="楷体" w:hint="eastAsia"/>
          <w:sz w:val="24"/>
          <w:szCs w:val="24"/>
          <w:shd w:val="pct15" w:color="auto" w:fill="FFFFFF"/>
        </w:rPr>
        <w:t>来所得无上正等菩提所流大法。令不隐灭广宣流布。若善男子或善女人</w:t>
      </w:r>
      <w:r w:rsidRPr="008D6CC1">
        <w:rPr>
          <w:rFonts w:ascii="楷体" w:eastAsia="楷体" w:hAnsi="楷体" w:hint="eastAsia"/>
          <w:sz w:val="24"/>
          <w:szCs w:val="24"/>
          <w:shd w:val="pct15" w:color="auto" w:fill="FFFFFF"/>
        </w:rPr>
        <w:t>能于是经听闻信解。受持读诵究竟通利。无倒修行广为他说。我当护持与其念力令无障难。</w:t>
      </w:r>
    </w:p>
    <w:p w:rsidR="006E721E" w:rsidRPr="008D6CC1" w:rsidRDefault="006E721E" w:rsidP="00B541B6">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此众中四大天王。亦皆合掌同声白佛。世尊。若有村城聚落国邑王都。如是法门所流行处。我等皆当与其眷属。并大力将率诸军众。为闻法故往诣其所。护持如是所说法门。及能宣说受持读诵此法门者。于四方面百逾缮那。皆令安隐无诸障难。无有伺求得其便者。</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尔时世尊复告具寿阿难陀曰。汝应受持如是法门。广为他说令其流布。</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阿难陀曰。我已受持如是法门。世尊。如是所说法门其名何等。我云何持。</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世尊告曰。如是名为说无垢称不可思议自在神变解脱法门。应如是持。</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时薄伽梵说是经已。无垢称菩萨。妙吉祥菩萨。具寿阿难陀及余菩萨大声闻众并诸天人阿素洛等。闻佛所说。皆大欢喜。信受奉行。</w:t>
      </w:r>
    </w:p>
    <w:p w:rsidR="00E86DD9" w:rsidRPr="008D6CC1" w:rsidRDefault="006E721E" w:rsidP="00293036">
      <w:pPr>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说无垢称经卷第六</w:t>
      </w:r>
    </w:p>
    <w:sectPr w:rsidR="00E86DD9" w:rsidRPr="008D6CC1" w:rsidSect="00972927">
      <w:pgSz w:w="11906" w:h="16838"/>
      <w:pgMar w:top="851" w:right="851" w:bottom="851" w:left="1531"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64D42" w:rsidRDefault="00C64D42" w:rsidP="00D62EC0">
      <w:r>
        <w:separator/>
      </w:r>
    </w:p>
  </w:endnote>
  <w:endnote w:type="continuationSeparator" w:id="0">
    <w:p w:rsidR="00C64D42" w:rsidRDefault="00C64D42" w:rsidP="00D62EC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楷体">
    <w:panose1 w:val="02010609060101010101"/>
    <w:charset w:val="86"/>
    <w:family w:val="modern"/>
    <w:pitch w:val="fixed"/>
    <w:sig w:usb0="800002BF" w:usb1="38CF7CFA" w:usb2="00000016" w:usb3="00000000" w:csb0="00040001" w:csb1="00000000"/>
  </w:font>
  <w:font w:name="SimSun-ExtB">
    <w:panose1 w:val="02010609060101010101"/>
    <w:charset w:val="86"/>
    <w:family w:val="modern"/>
    <w:pitch w:val="fixed"/>
    <w:sig w:usb0="00000003" w:usb1="0A0E0000" w:usb2="00000010"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64D42" w:rsidRDefault="00C64D42" w:rsidP="00D62EC0">
      <w:r>
        <w:separator/>
      </w:r>
    </w:p>
  </w:footnote>
  <w:footnote w:type="continuationSeparator" w:id="0">
    <w:p w:rsidR="00C64D42" w:rsidRDefault="00C64D42" w:rsidP="00D62EC0">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50"/>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03BB1"/>
    <w:rsid w:val="00006F8D"/>
    <w:rsid w:val="00026108"/>
    <w:rsid w:val="00034162"/>
    <w:rsid w:val="0003713A"/>
    <w:rsid w:val="00055ABF"/>
    <w:rsid w:val="000814C3"/>
    <w:rsid w:val="000C6E77"/>
    <w:rsid w:val="000C73B6"/>
    <w:rsid w:val="000E2BC5"/>
    <w:rsid w:val="001029F8"/>
    <w:rsid w:val="00125EAD"/>
    <w:rsid w:val="001708DD"/>
    <w:rsid w:val="00180EC4"/>
    <w:rsid w:val="001B5E26"/>
    <w:rsid w:val="001D536A"/>
    <w:rsid w:val="001D7F38"/>
    <w:rsid w:val="001E24A3"/>
    <w:rsid w:val="001F4D2D"/>
    <w:rsid w:val="00214F7A"/>
    <w:rsid w:val="00216931"/>
    <w:rsid w:val="00240943"/>
    <w:rsid w:val="00254E55"/>
    <w:rsid w:val="00265332"/>
    <w:rsid w:val="00293036"/>
    <w:rsid w:val="002A333F"/>
    <w:rsid w:val="002B5D52"/>
    <w:rsid w:val="002D696A"/>
    <w:rsid w:val="002E54F6"/>
    <w:rsid w:val="002E75A7"/>
    <w:rsid w:val="003002DB"/>
    <w:rsid w:val="00306809"/>
    <w:rsid w:val="0031218E"/>
    <w:rsid w:val="00316DD1"/>
    <w:rsid w:val="00326419"/>
    <w:rsid w:val="0033102A"/>
    <w:rsid w:val="0034026E"/>
    <w:rsid w:val="003413E5"/>
    <w:rsid w:val="003429DA"/>
    <w:rsid w:val="00350EDE"/>
    <w:rsid w:val="00356936"/>
    <w:rsid w:val="00360844"/>
    <w:rsid w:val="00366BDA"/>
    <w:rsid w:val="00366D6F"/>
    <w:rsid w:val="003737EE"/>
    <w:rsid w:val="00375892"/>
    <w:rsid w:val="00394485"/>
    <w:rsid w:val="003A2A84"/>
    <w:rsid w:val="003A55B0"/>
    <w:rsid w:val="003F6D75"/>
    <w:rsid w:val="00404D1D"/>
    <w:rsid w:val="00415A73"/>
    <w:rsid w:val="00416117"/>
    <w:rsid w:val="004345A3"/>
    <w:rsid w:val="00443F7B"/>
    <w:rsid w:val="00461E56"/>
    <w:rsid w:val="004E2267"/>
    <w:rsid w:val="00536741"/>
    <w:rsid w:val="0054250B"/>
    <w:rsid w:val="0054516D"/>
    <w:rsid w:val="005453D3"/>
    <w:rsid w:val="00547C39"/>
    <w:rsid w:val="005554D8"/>
    <w:rsid w:val="00574831"/>
    <w:rsid w:val="00597990"/>
    <w:rsid w:val="005B631A"/>
    <w:rsid w:val="005C2F3B"/>
    <w:rsid w:val="005D1CF5"/>
    <w:rsid w:val="005E4E56"/>
    <w:rsid w:val="005F6A04"/>
    <w:rsid w:val="0061323D"/>
    <w:rsid w:val="006274A8"/>
    <w:rsid w:val="006274EE"/>
    <w:rsid w:val="006416B6"/>
    <w:rsid w:val="006678B7"/>
    <w:rsid w:val="006858B1"/>
    <w:rsid w:val="0069274D"/>
    <w:rsid w:val="006A440D"/>
    <w:rsid w:val="006B6CC3"/>
    <w:rsid w:val="006D5844"/>
    <w:rsid w:val="006E6D96"/>
    <w:rsid w:val="006E721E"/>
    <w:rsid w:val="00722E35"/>
    <w:rsid w:val="007545A0"/>
    <w:rsid w:val="00776F2D"/>
    <w:rsid w:val="00785602"/>
    <w:rsid w:val="00785A5E"/>
    <w:rsid w:val="0079175B"/>
    <w:rsid w:val="007934B1"/>
    <w:rsid w:val="007A388F"/>
    <w:rsid w:val="007D1DC6"/>
    <w:rsid w:val="007F09FB"/>
    <w:rsid w:val="007F0FE5"/>
    <w:rsid w:val="00803BB1"/>
    <w:rsid w:val="00807ECF"/>
    <w:rsid w:val="00830160"/>
    <w:rsid w:val="00832DCD"/>
    <w:rsid w:val="0083697C"/>
    <w:rsid w:val="00845A43"/>
    <w:rsid w:val="00850894"/>
    <w:rsid w:val="00857555"/>
    <w:rsid w:val="00870BE4"/>
    <w:rsid w:val="00876D52"/>
    <w:rsid w:val="008C02D6"/>
    <w:rsid w:val="008D6CC1"/>
    <w:rsid w:val="008E43A2"/>
    <w:rsid w:val="00913F1C"/>
    <w:rsid w:val="00924A49"/>
    <w:rsid w:val="00947DBD"/>
    <w:rsid w:val="009653AE"/>
    <w:rsid w:val="00971D43"/>
    <w:rsid w:val="00972927"/>
    <w:rsid w:val="00983595"/>
    <w:rsid w:val="00983EFF"/>
    <w:rsid w:val="0098695C"/>
    <w:rsid w:val="00994FEE"/>
    <w:rsid w:val="009A0324"/>
    <w:rsid w:val="009B2437"/>
    <w:rsid w:val="009B420A"/>
    <w:rsid w:val="009B50DA"/>
    <w:rsid w:val="009C1805"/>
    <w:rsid w:val="009E68A4"/>
    <w:rsid w:val="009F0676"/>
    <w:rsid w:val="009F1B81"/>
    <w:rsid w:val="00A20651"/>
    <w:rsid w:val="00A25354"/>
    <w:rsid w:val="00A31C72"/>
    <w:rsid w:val="00A35063"/>
    <w:rsid w:val="00A5601E"/>
    <w:rsid w:val="00A635E2"/>
    <w:rsid w:val="00A63FFB"/>
    <w:rsid w:val="00A8672B"/>
    <w:rsid w:val="00A97A02"/>
    <w:rsid w:val="00AA3992"/>
    <w:rsid w:val="00AB105D"/>
    <w:rsid w:val="00AC116A"/>
    <w:rsid w:val="00AC3B15"/>
    <w:rsid w:val="00AC6F18"/>
    <w:rsid w:val="00AD4A92"/>
    <w:rsid w:val="00AF612D"/>
    <w:rsid w:val="00B143C9"/>
    <w:rsid w:val="00B21A8C"/>
    <w:rsid w:val="00B3375B"/>
    <w:rsid w:val="00B372BD"/>
    <w:rsid w:val="00B44C68"/>
    <w:rsid w:val="00B541B6"/>
    <w:rsid w:val="00BA0079"/>
    <w:rsid w:val="00BA5360"/>
    <w:rsid w:val="00BB2467"/>
    <w:rsid w:val="00BC101B"/>
    <w:rsid w:val="00BC39CA"/>
    <w:rsid w:val="00BD6CBF"/>
    <w:rsid w:val="00BE6842"/>
    <w:rsid w:val="00BF4225"/>
    <w:rsid w:val="00C03C4F"/>
    <w:rsid w:val="00C1148F"/>
    <w:rsid w:val="00C128A6"/>
    <w:rsid w:val="00C13B76"/>
    <w:rsid w:val="00C15E08"/>
    <w:rsid w:val="00C24835"/>
    <w:rsid w:val="00C311E5"/>
    <w:rsid w:val="00C335BB"/>
    <w:rsid w:val="00C3644A"/>
    <w:rsid w:val="00C41232"/>
    <w:rsid w:val="00C52442"/>
    <w:rsid w:val="00C545D1"/>
    <w:rsid w:val="00C64D42"/>
    <w:rsid w:val="00CB6636"/>
    <w:rsid w:val="00CE258E"/>
    <w:rsid w:val="00CE4358"/>
    <w:rsid w:val="00CE5E44"/>
    <w:rsid w:val="00D030FF"/>
    <w:rsid w:val="00D066BA"/>
    <w:rsid w:val="00D259FE"/>
    <w:rsid w:val="00D329D0"/>
    <w:rsid w:val="00D36C2D"/>
    <w:rsid w:val="00D412AD"/>
    <w:rsid w:val="00D43DAB"/>
    <w:rsid w:val="00D539F0"/>
    <w:rsid w:val="00D5609E"/>
    <w:rsid w:val="00D5616F"/>
    <w:rsid w:val="00D62EC0"/>
    <w:rsid w:val="00D6619B"/>
    <w:rsid w:val="00D70B22"/>
    <w:rsid w:val="00D728CF"/>
    <w:rsid w:val="00DA0768"/>
    <w:rsid w:val="00DB333E"/>
    <w:rsid w:val="00DC3005"/>
    <w:rsid w:val="00DC316F"/>
    <w:rsid w:val="00DD7363"/>
    <w:rsid w:val="00DE2B4A"/>
    <w:rsid w:val="00DE2EA5"/>
    <w:rsid w:val="00DE384A"/>
    <w:rsid w:val="00E67BB1"/>
    <w:rsid w:val="00E76982"/>
    <w:rsid w:val="00E81F76"/>
    <w:rsid w:val="00E84A2D"/>
    <w:rsid w:val="00E86DD9"/>
    <w:rsid w:val="00EE6E3E"/>
    <w:rsid w:val="00F024B5"/>
    <w:rsid w:val="00F07C07"/>
    <w:rsid w:val="00F11397"/>
    <w:rsid w:val="00F13BE8"/>
    <w:rsid w:val="00F50C35"/>
    <w:rsid w:val="00F72B1F"/>
    <w:rsid w:val="00F77C0A"/>
    <w:rsid w:val="00FD6CF1"/>
    <w:rsid w:val="00FF222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8530E9AA-5D4F-404B-B437-50C6E4DAEA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E86DD9"/>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D62EC0"/>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D62EC0"/>
    <w:rPr>
      <w:sz w:val="18"/>
      <w:szCs w:val="18"/>
    </w:rPr>
  </w:style>
  <w:style w:type="paragraph" w:styleId="a5">
    <w:name w:val="footer"/>
    <w:basedOn w:val="a"/>
    <w:link w:val="a6"/>
    <w:uiPriority w:val="99"/>
    <w:unhideWhenUsed/>
    <w:rsid w:val="00D62EC0"/>
    <w:pPr>
      <w:tabs>
        <w:tab w:val="center" w:pos="4153"/>
        <w:tab w:val="right" w:pos="8306"/>
      </w:tabs>
      <w:snapToGrid w:val="0"/>
      <w:jc w:val="left"/>
    </w:pPr>
    <w:rPr>
      <w:sz w:val="18"/>
      <w:szCs w:val="18"/>
    </w:rPr>
  </w:style>
  <w:style w:type="character" w:customStyle="1" w:styleId="a6">
    <w:name w:val="页脚 字符"/>
    <w:basedOn w:val="a0"/>
    <w:link w:val="a5"/>
    <w:uiPriority w:val="99"/>
    <w:rsid w:val="00D62EC0"/>
    <w:rPr>
      <w:sz w:val="18"/>
      <w:szCs w:val="18"/>
    </w:rPr>
  </w:style>
  <w:style w:type="paragraph" w:styleId="a7">
    <w:name w:val="Plain Text"/>
    <w:basedOn w:val="a"/>
    <w:link w:val="a8"/>
    <w:uiPriority w:val="99"/>
    <w:unhideWhenUsed/>
    <w:rsid w:val="00E86DD9"/>
    <w:rPr>
      <w:rFonts w:asciiTheme="minorEastAsia" w:hAnsi="Courier New" w:cs="Courier New"/>
    </w:rPr>
  </w:style>
  <w:style w:type="character" w:customStyle="1" w:styleId="a8">
    <w:name w:val="纯文本 字符"/>
    <w:basedOn w:val="a0"/>
    <w:link w:val="a7"/>
    <w:uiPriority w:val="99"/>
    <w:rsid w:val="00E86DD9"/>
    <w:rPr>
      <w:rFonts w:asciiTheme="minorEastAsia" w:hAnsi="Courier New" w:cs="Courier New"/>
    </w:rPr>
  </w:style>
  <w:style w:type="character" w:styleId="a9">
    <w:name w:val="Emphasis"/>
    <w:basedOn w:val="a0"/>
    <w:uiPriority w:val="20"/>
    <w:qFormat/>
    <w:rsid w:val="00461E56"/>
    <w:rPr>
      <w:i/>
      <w:iCs/>
    </w:rPr>
  </w:style>
  <w:style w:type="paragraph" w:customStyle="1" w:styleId="aa">
    <w:name w:val="我的常用样式"/>
    <w:basedOn w:val="a"/>
    <w:link w:val="ab"/>
    <w:qFormat/>
    <w:rsid w:val="006E721E"/>
    <w:rPr>
      <w:rFonts w:ascii="楷体" w:eastAsia="楷体" w:hAnsi="楷体"/>
      <w:sz w:val="24"/>
      <w:szCs w:val="24"/>
      <w:shd w:val="pct15" w:color="auto" w:fill="FFFFFF"/>
    </w:rPr>
  </w:style>
  <w:style w:type="character" w:customStyle="1" w:styleId="ab">
    <w:name w:val="我的常用样式 字符"/>
    <w:basedOn w:val="a0"/>
    <w:link w:val="aa"/>
    <w:rsid w:val="006E721E"/>
    <w:rPr>
      <w:rFonts w:ascii="楷体" w:eastAsia="楷体" w:hAnsi="楷体"/>
      <w:sz w:val="24"/>
      <w:szCs w:val="24"/>
    </w:rPr>
  </w:style>
  <w:style w:type="paragraph" w:customStyle="1" w:styleId="ac">
    <w:name w:val="佛经样式"/>
    <w:basedOn w:val="a"/>
    <w:next w:val="a"/>
    <w:link w:val="ad"/>
    <w:qFormat/>
    <w:rsid w:val="006E721E"/>
    <w:rPr>
      <w:rFonts w:ascii="楷体" w:eastAsia="楷体" w:hAnsi="楷体"/>
      <w:sz w:val="24"/>
      <w:szCs w:val="24"/>
      <w:shd w:val="pct15" w:color="auto" w:fill="FFFFFF"/>
    </w:rPr>
  </w:style>
  <w:style w:type="character" w:customStyle="1" w:styleId="ad">
    <w:name w:val="佛经样式 字符"/>
    <w:basedOn w:val="a0"/>
    <w:link w:val="ac"/>
    <w:rsid w:val="006E721E"/>
    <w:rPr>
      <w:rFonts w:ascii="楷体" w:eastAsia="楷体" w:hAnsi="楷体"/>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24809931">
      <w:bodyDiv w:val="1"/>
      <w:marLeft w:val="0"/>
      <w:marRight w:val="0"/>
      <w:marTop w:val="0"/>
      <w:marBottom w:val="0"/>
      <w:divBdr>
        <w:top w:val="none" w:sz="0" w:space="0" w:color="auto"/>
        <w:left w:val="none" w:sz="0" w:space="0" w:color="auto"/>
        <w:bottom w:val="none" w:sz="0" w:space="0" w:color="auto"/>
        <w:right w:val="none" w:sz="0" w:space="0" w:color="auto"/>
      </w:divBdr>
      <w:divsChild>
        <w:div w:id="780338186">
          <w:marLeft w:val="0"/>
          <w:marRight w:val="0"/>
          <w:marTop w:val="0"/>
          <w:marBottom w:val="0"/>
          <w:divBdr>
            <w:top w:val="none" w:sz="0" w:space="0" w:color="auto"/>
            <w:left w:val="none" w:sz="0" w:space="0" w:color="auto"/>
            <w:bottom w:val="none" w:sz="0" w:space="0" w:color="auto"/>
            <w:right w:val="none" w:sz="0" w:space="0" w:color="auto"/>
          </w:divBdr>
          <w:divsChild>
            <w:div w:id="136072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8CF307B-33E9-4595-9367-6D38FB21F2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2665</TotalTime>
  <Pages>33</Pages>
  <Words>7047</Words>
  <Characters>40173</Characters>
  <Application>Microsoft Office Word</Application>
  <DocSecurity>0</DocSecurity>
  <Lines>334</Lines>
  <Paragraphs>94</Paragraphs>
  <ScaleCrop>false</ScaleCrop>
  <Company/>
  <LinksUpToDate>false</LinksUpToDate>
  <CharactersWithSpaces>47126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xiaoli</dc:creator>
  <cp:keywords/>
  <dc:description/>
  <cp:lastModifiedBy>xiaoqiong li</cp:lastModifiedBy>
  <cp:revision>78</cp:revision>
  <dcterms:created xsi:type="dcterms:W3CDTF">2020-01-06T06:33:00Z</dcterms:created>
  <dcterms:modified xsi:type="dcterms:W3CDTF">2023-10-01T10:57:00Z</dcterms:modified>
</cp:coreProperties>
</file>