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>佛说佛母宝德藏般若波罗蜜经</w:t>
      </w:r>
    </w:p>
    <w:p w:rsidR="00ED6631" w:rsidRDefault="00ED6631" w:rsidP="00ED66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>西天译经三藏朝散大夫试光禄卿明教大师臣法贤奉　诏译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>佛说佛母宝德藏般若波罗蜜卷上</w:t>
      </w:r>
    </w:p>
    <w:p w:rsid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>行品第一</w:t>
      </w:r>
    </w:p>
    <w:p w:rsidR="005301A0" w:rsidRPr="00ED6631" w:rsidRDefault="00035FBF" w:rsidP="00ED663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>尔时世尊</w:t>
      </w:r>
      <w:bookmarkStart w:id="0" w:name="_GoBack"/>
      <w:bookmarkEnd w:id="0"/>
      <w:r w:rsidRPr="00ED6631">
        <w:rPr>
          <w:sz w:val="24"/>
          <w:szCs w:val="24"/>
          <w:shd w:val="pct15" w:color="auto" w:fill="FFFFFF"/>
        </w:rPr>
        <w:t>为令四众各得欢喜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说是般若波罗蜜经使获利乐。即说伽陀曰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所有菩萨为世间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灭除盖障烦恼垢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发净信心住寂静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当行智度彼岸行。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诸江河流阎浮提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华果药草皆得润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龙王主住无热池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彼龙威力流江河。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亦如佛子声闻等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说法教他方便说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乐最圣行求果报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此诸如来胜威德。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云何佛说此法眼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令诸弟子如佛学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自证教他及方便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此亦佛力非自力。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最上般若不可知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非心可知非菩提。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如是闻已不惊怖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彼菩萨行知佛智。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色受想行识皆无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不著纤尘无处所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彼若不住一切法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行无受想得菩提。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菩萨若求出家智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照见五蕴无实相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知此不求于寂静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彼是菩萨之行智。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复次云何智所得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照见一切法皆空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不著不惊照见时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自觉觉他诸菩萨。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色受想行及识蕴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是蕴见行而不知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菩萨照见蕴皆空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行无相化不著句。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无色受想行识等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不行是名无相行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若行不得最上智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无相寂静三摩地。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若菩萨行自寂静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过去诸佛咸授记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身苦乐等皆不及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由知因果法本性。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若行于法不可得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行如是行乃佛智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行无所行了知已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是行最上般若行。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彼无所有不可得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愚痴著相谓有无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有无二法皆非实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出此了知乃菩萨。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菩萨若知诸幻化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色受想行识亦然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寂静行离种种相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此名最上般若行。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善友方便令知觉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使闻佛母不惊怖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恶友同行及化他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坏器盛水非坚牢。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云何</w:t>
      </w:r>
      <w:r w:rsidRPr="00ED6631">
        <w:rPr>
          <w:sz w:val="24"/>
          <w:szCs w:val="24"/>
          <w:shd w:val="pct15" w:color="auto" w:fill="FFFFFF"/>
        </w:rPr>
        <w:t>得名为菩萨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一切乐行皆无著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求佛菩提无所著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是故得名为菩萨。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云何得名摩诃萨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得第一义众生中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断众生界诸邪见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是故得名摩诃萨。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大施大慧大威德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佛乘最上而得乘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发菩提心度众生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是故得名摩诃萨。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幻化四足俱胝数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多人众前悉截首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一切世界皆幻化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菩萨知已得无怖。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色受想行识缠缚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知不实已不求解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行菩提心无所著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此名最上诸菩萨。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云何得名为菩萨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乘大乘行度众生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大乘体相如虚空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菩萨由得安隐乐。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大乘之乘不可</w:t>
      </w:r>
      <w:r w:rsidRPr="00ED6631">
        <w:rPr>
          <w:sz w:val="24"/>
          <w:szCs w:val="24"/>
          <w:shd w:val="pct15" w:color="auto" w:fill="FFFFFF"/>
        </w:rPr>
        <w:t>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乘涅盘往诸方所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行已不见如火灭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是故名为入涅盘。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菩萨所行不可得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初后现在三清净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清净无畏无戏论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是行最上般若行。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大智菩萨行行时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发大慈悲为众生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为已不起众生相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是行最上般若行。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菩萨起念为众生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修诸苦行有苦相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是有我相众生相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此非最上般若行。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知自及诸众生等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乃至诸法亦复然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生灭无二无分别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是行最上般若行。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乃至所说世界等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名离一切生灭法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最上无比甘露智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是故得名为般若。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菩萨如是所行行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了知方便无所求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知此法本性非实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是行最上般若行。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若不住色亦无受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亦不住想亦无行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复不住识住正法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是名最上般若行。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佛母宝德藏般若伽陀帝释品第二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欢喜地摄布施波罗蜜伽陀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常与无常苦乐等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我及无我悉皆空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不住有为及无为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住无相行佛亦然。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若求声闻缘觉等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乃至佛果亦复然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不住此忍不可得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如渡大河不见岸。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若闻此法彼定得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成等正觉证涅盘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见于一切如自身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是大智者如来说。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佛子当住四补特</w:t>
      </w:r>
      <w:r w:rsidRPr="00ED6631">
        <w:rPr>
          <w:sz w:val="24"/>
          <w:szCs w:val="24"/>
          <w:shd w:val="pct15" w:color="auto" w:fill="FFFFFF"/>
        </w:rPr>
        <w:t>伽罗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是行大智行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一真实善法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二不退心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三应供离垢无烦恼无求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四善友同等。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大智菩萨如是行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不学声闻及缘觉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乐学如来一切智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是学非学名为学。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学不受色不增减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亦复不学种种法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摄受乐学一切智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若此功德出离者。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色非有智非无智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受想行识亦复尔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色性自性如虚空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平等无二无分别。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妄想本性无彼岸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众生之界亦复然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虚空自性亦同然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智慧世间解亦尔。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智慧无色佛所说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离一切想到彼岸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若人得离诸想已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是人语意住真如。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彼人住世恒沙劫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不闻佛说众生声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众生不生本清净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是行最上般若行。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佛说种种之语言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皆具最上般若义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过去佛为我受记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于未来世证菩提。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佛母宝德藏般若伽陀持无量功德建塔第三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无垢地摄持戒波罗蜜伽陀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若人常受持般若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所作上应诸佛行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刀剑毒药水火等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乃至诸魔不能为。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若人于佛灭度后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建七宝塔以供养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如是圆满千俱胝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佛刹恒沙等佛塔。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众生无边千俱胝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以妙香华涂香等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供养三世无边劫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所有功德之数量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不及书写于</w:t>
      </w:r>
      <w:r w:rsidRPr="00ED6631">
        <w:rPr>
          <w:sz w:val="24"/>
          <w:szCs w:val="24"/>
          <w:shd w:val="pct15" w:color="auto" w:fill="FFFFFF"/>
        </w:rPr>
        <w:t>佛母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诸佛由此而得生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若受持读诵供养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功德倍胜于佛塔。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大明般若诸佛母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能除苦恼遍世界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所有三世十方佛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学此明得无上师。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行般若行利有情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使学大智证菩提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有为无为诸快乐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一切乐从般若生。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譬如大地植诸种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得和合生种种色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五波罗蜜及菩提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皆从般若所生出。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又如轮王出行时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七宝四兵为导从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若依佛母最上行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一切功德法集聚。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佛母宝德藏般若伽陀功德品第四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发光地摄忍辱波罗蜜伽陀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帝释有疑问佛曰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恒河沙数等佛刹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佛界圆满如芥子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能受佛刹般若力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如是了知般若已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此界云何不供养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譬如人王人所重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住般若者合亦尔。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佛界般若摩尼宝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具一切德价无比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经函安处经有无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供养悉获宝功德。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佛灭供养于舍利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不及供养于般若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若乐受持供养者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是人速得证解脱。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首行布施波罗蜜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次戒忍进及禅定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受持善法不可坏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彼一一生一切法。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如阎浮提种种树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百千俱胝无数色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虽一一树影皆别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无量影同一名摄。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</w:t>
      </w:r>
      <w:r w:rsidRPr="00ED6631">
        <w:rPr>
          <w:sz w:val="24"/>
          <w:szCs w:val="24"/>
          <w:shd w:val="pct15" w:color="auto" w:fill="FFFFFF"/>
        </w:rPr>
        <w:t xml:space="preserve">　五波罗蜜五名异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般若波罗复一名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一切回施为菩提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一味同归菩提名。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佛母宝德藏般若伽陀福量品第五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焰慧地摄精进波罗蜜伽陀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彼色受想行识等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菩萨观照悉无常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各各现行而不知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非法非生智者见。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无色无受想行识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是法无得复无生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了知一切法皆空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是名最上般若行。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如化恒沙等佛刹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诸众生证罗汉果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若能书写此般若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令他受持功德胜。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如佛修行云何学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信重般若诸法空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速证声闻及缘觉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乃至无上正觉尊。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世间无种不生树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枝叶华果悉无有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无佛谁指菩提心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亦无释梵声闻果。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如日舒光照诸天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普使成就种种业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佛智菩提心亦然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从智生诸功德法。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如无热池无龙主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即无河流阎浮提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无河华果悉不生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亦无大海种种宝。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世间无佛无大智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无智功德不增长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亦无佛法诸庄严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无菩提海等等宝。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譬如世间萤有光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一切萤光集一处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比日一光照世间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微尘数分不及一。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佛母宝德藏般若伽陀随喜功德品第六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难胜地摄定波罗蜜伽陀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所有声闻众功德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布施持戒观照行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不及菩萨发一心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随喜福蕴之少分。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所有俱胝那由他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无边佛刹千俱胝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过去现在佛说此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法宝为断一切苦。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先发最上菩提心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至成正觉及入灭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彼量所有佛功德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咸成方便波罗蜜。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及彼声闻学无学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有漏无漏诸善法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菩萨等一普回施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当为世间证菩提。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菩萨施已不住心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住心即名众生相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有见有念名著相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非是菩萨之回施。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如是施非无相施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是法当知有灭尽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若作非法非施心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乃可得名为回施。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作有相施非真施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无相回施证菩提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如上妙食杂毒药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自法著相亦如是。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是故回施应当学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如佛众善悉当知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若生若相若威力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悉皆随喜而回施。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以功德施佛菩提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菩萨之施皆无相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此施佛许而印可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如是得名勇猛施。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佛母宝德藏般若伽陀地狱品第七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现前地摄智慧波罗蜜伽陀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无量盲人不见道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无一得入于城郭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修六度行阙般若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无力不能成菩提。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譬如画像不画眼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因无眼界无功德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若有受行于智慧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得名有眼及有力。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有为无为黑白法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如微尘等不可得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智慧观照如虚空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故名般若出世间。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菩萨谛信行佛行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度那由他苦众生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如是若著众生相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此非般若最上行。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菩萨若行最上行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过去未曾求大智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今闻般若如佛想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速证寂静佛菩提。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过去信佛那由他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不信般若波罗蜜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或生嗔恨或诽谤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是人少智堕阿鼻。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若人乐证诸佛智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不能信重诸佛母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如商入海欲求宝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返失于本而复还。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佛母宝德藏般若伽陀清净品第八</w:t>
      </w:r>
      <w:r w:rsidRPr="00ED6631">
        <w:rPr>
          <w:sz w:val="24"/>
          <w:szCs w:val="24"/>
          <w:shd w:val="pct15" w:color="auto" w:fill="FFFFFF"/>
        </w:rPr>
        <w:t>(</w:t>
      </w:r>
      <w:r w:rsidRPr="00ED6631">
        <w:rPr>
          <w:sz w:val="24"/>
          <w:szCs w:val="24"/>
          <w:shd w:val="pct15" w:color="auto" w:fill="FFFFFF"/>
        </w:rPr>
        <w:t>此品摄第九叹品</w:t>
      </w:r>
      <w:r w:rsidRPr="00ED6631">
        <w:rPr>
          <w:sz w:val="24"/>
          <w:szCs w:val="24"/>
          <w:shd w:val="pct15" w:color="auto" w:fill="FFFFFF"/>
        </w:rPr>
        <w:t>)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远行地摄方便波罗蜜伽陀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色清净故果清净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果色二同一切智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若一切智清净时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如虚空界不断坏。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菩萨出过于三界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断尽烦恼而现生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无老病死现灭度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斯即是行般若行。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世间欲色之淤泥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愚人处中如风旋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亦如鹿在屋中转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智者如禽飞虚空。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若不著色无受想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亦无行识乃清净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如是离诸烦恼垢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解脱名佛大智行。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菩萨如是行大智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得离诸相脱轮回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如日解脱罗睺障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光明普遍照世间。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火烧草木及树林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如一切法性清净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作如是观亦非观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如是最上般若行。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佛母宝德藏般若伽陀称赞功德品第十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不动地摄愿波罗蜜。善慧地摄力波罗蜜伽陀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帝释天主问佛言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云何菩萨行智慧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佛答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微尘数蕴界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无此蕴界之菩萨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菩萨久行应可知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于俱胝佛作胜缘。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新学闻此生邪疑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或不乐求而不学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又如人行深恶道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忽见边界牧牛人。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心得安隐无贼怖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知去城郭而非遥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若闻最上般若已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复得乐求佛菩提。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如获安隐得无怖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心超罗汉缘觉地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譬如人住观大海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先见大山大树林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见此所爱祥瑞境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必达大海知非远。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菩萨若发最上心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闻此般若波罗蜜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虽未授记于佛前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此证菩提亦非远。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如见春生诸草木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知有华实而非遥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若人手得此般若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得证菩提亦非远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亦如女人怀其妊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十月满足必诞生。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菩萨若闻宝德藏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速成正觉之祥瑞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若行般若波罗蜜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见色非增亦非减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见法非法如法界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不求寂静即般若。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行者若不思佛法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不思力足及寂静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离思非思无相行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是行最上般若行。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佛母宝德藏般若伽陀魔品第十一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法云地摄智慧彼岸伽陀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佛告善现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汝谛听！　　凡夫声闻缘觉地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斯即名为如来地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一切如一彼无疑。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所有称赞离言说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从彼遍照如来时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乃至成所之作智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住持大金刚佛地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观察无相住虚空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应知不断佛种故。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善现白佛言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世尊！　　云何菩萨之魔事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佛言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菩萨魔事多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我今为汝略宣说。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有无数魔种种变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当书最上般若时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速离天宫如电灭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来于世间作魔事。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或有示现乐欲说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或不听受返嗔恨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不说名姓及氏族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如是魔事咸应知。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愚痴无智无方便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无根宁有枝叶等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闻般若已别求经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如弃全象返求足</w:t>
      </w:r>
      <w:r w:rsidRP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如人先得百味食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或得稻饭为上味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菩萨先得般若已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弃舍乐求罗汉果。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或为乐求于利养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心著族姓留种迹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舍彼正法行非法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是魔引入于邪道。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若人闻此最上法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当于法师深信重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法师知魔不应著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身适悦及不适悦。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复有无数种种魔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娆乱无数苾刍众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欲求持诵此般若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不能获得无价宝。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佛母般若实难得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初心菩萨欲乐求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若十方佛而摄受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一切恶魔不能为。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佛母宝德藏般若伽陀卷上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佛母宝德藏般若波罗蜜经卷中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西天译经三藏朝散大夫试光禄卿明教大师臣法贤奉　诏译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般若伽陀现世品第十二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如母爱子子疾病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当令父母心忧恼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十方诸佛般若生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般若摄受亦复尔。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过现未来三世佛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遍十方界亦复然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皆从佛母般若生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众生心行无不摄。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如是世间诸如来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乃至缘觉及罗汉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迨及般若波罗蜜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皆一味法离分别。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过现大智诸菩萨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各各住此法空行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彼诸菩萨如实已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是故如来名作佛。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般若园林华果盛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佛依止故甚适悦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十力诸根等净众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乃至声闻众围绕。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般若波罗蜜高山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十力诸佛而依止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三涂众生悉救度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度已不起众生相。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师子依山而大吼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诸兽闻已皆恐惧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人师子依般若吼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外道邪魔悉惊怖。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如日千光住虚空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普照大地诸相现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法王住般若亦然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说度爱河之妙法。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色无相以受无相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乃至想行亦复然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识亦如是五法同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是法无相佛佛说。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起虚空见众生相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虚空无相不可得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佛说法法非相应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不说非有非无相。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佛母宝德藏般若伽陀不思议品第十三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若如是见一切法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一切我见悉皆舍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佛行法及声闻等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皆从般若而成就。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如王不行于国邑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所有王务而自办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菩萨离相依般若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自然获佛功德法。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佛母宝德藏般若伽陀譬喻品第十四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若菩萨发坚固心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修行最上般若行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超过声闻缘觉地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速能证得佛菩提。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如人欲渡于大海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所乘船舫忽破坏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不依草木命不全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若得依附达彼岸。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若人不发坚信心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依于般若求解脱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溺轮回海无出期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处生老死常苦恼。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若有信心持般若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解有无性见真如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是人获福智有财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速证最上佛菩提。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如人担水用坏器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知不坚牢速破坏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若用坚牢器盛水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而无破坏无忧怖。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不见具信诸菩萨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远般若行求退堕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能发信心持般若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证大菩提超二地。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未有商人欲入海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不造坚固大船舫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依坚固船无怖畏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获多珍宝到彼岸。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信心菩萨亦如是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离般若行远菩提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若修最上大智行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当得无上菩提果。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如百岁人复病患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是人不能自行立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若得左右扶侍者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随意行往无所怖。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菩萨般若力微劣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往菩提岸不能到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兼行最上方便行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得佛菩提无挂碍。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</w:t>
      </w:r>
      <w:r w:rsidRPr="00ED6631">
        <w:rPr>
          <w:sz w:val="24"/>
          <w:szCs w:val="24"/>
          <w:shd w:val="pct15" w:color="auto" w:fill="FFFFFF"/>
        </w:rPr>
        <w:t>母宝德藏般若伽陀天品第十五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所有菩萨住初地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发信心行般若行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为求无上菩提故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亲近善友及智者。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大智功德云何获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当从般若波罗蜜。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如是一切诸佛法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功德皆从善友得。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修行六度般若行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一一回施于菩提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佛蕴非有不可求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勿为初地如是说。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菩萨修行功德海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救度世间无度者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求菩提意离颠倒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说最上法如电光。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发于最上菩提心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不求名称不嗔恚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离蕴识界及三乘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不退不动不可取。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于如是法得无碍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达甚深理离妄想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闻般若信及化他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知此菩萨住不退。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彼甚深法佛难知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无有人得不可得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为利益故证菩提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此非初心众生知。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众生愚痴复盲冥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乐住世间求境界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法无所住无取得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从无所住生世间。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佛母宝德藏般若伽陀如实品第十六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东方虚空界无边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南西北方亦如是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乃至上下及四维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无种种相无分别。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过去未来及现在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一切佛法及声闻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一切如实不可得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不可得故无分别。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菩萨乐求如是法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应行方便般若行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离种种相即菩提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菩萨离此无由证。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如鸟能飞百由旬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折翅翼故飞无半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忉利天及阎浮人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忘失般若故自坠。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虽修前五波罗蜜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经多俱胝那由劫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复以广大愿资持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离方便堕声闻位。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乐行佛智心平等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犹如父母观一切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当行利益及慈悲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常宣善软妙言教。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佛母宝德藏般若伽陀不退地祥瑞品十七此品摄普遍光明佛地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时须菩提瞻仰问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不退菩萨何殊胜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离言声相云何说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愿佛说彼功德藏。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不住沙门婆罗门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及行十善离三涂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大智离于种种相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如山谷响声相应。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若欲法无碍行化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一向善说诸言教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行住坐卧四威仪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一念观心悉通达。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三业清净如白衣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不为利养故乐法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降魔境界及化他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观四禅定而不住。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不求名誉无嗔恚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乃至在家尘不染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或为富贵及脱命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不染纤毫之欲尘。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本来寂静无所有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更互相相业所缘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若求清净不退时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当行最上般若行。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求正遍知心柔顺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不求二地离边地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为法舍命如须弥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是名不退之菩萨。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佛母宝德藏般若伽陀空品第十八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色受想行识甚深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本来寂静而无相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</w:t>
      </w:r>
      <w:r w:rsidRPr="00ED6631">
        <w:rPr>
          <w:sz w:val="24"/>
          <w:szCs w:val="24"/>
          <w:shd w:val="pct15" w:color="auto" w:fill="FFFFFF"/>
        </w:rPr>
        <w:t>海之深杖莫测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得般若蕴亦如是。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菩萨知此甚深法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住真如乘不可染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六尘十二界体空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无蕴宁有所得福。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如人思彼染欲境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心著女色如目见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乃至日日心所行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菩萨思觉亦如是。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若多俱胝劫布施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罗汉缘觉持戒者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不如说行般若法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百千万分不及一。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若菩萨观般若理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安住说法而无相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回施一切证菩提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彼三界师无有等。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所说成就而无相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非空非实不可得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若如是行名觉智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得受成就义无边。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于一念知一切法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信佛所说及他说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演说俱胝那由劫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法界不增亦不减。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此得名佛波罗蜜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菩萨于中而说法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如名施已心不著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亦不言证无上觉。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佛母宝德藏般若伽陀昂誐天姊品第十九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譬如灯光从众缘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假以膏油芯火等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光非芯火及膏油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非火非芯光不有。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或有菩萨初发心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不求无上菩提果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岂唯不得证菩提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亦复不得寂静故。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从种生树及华果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无种华果悉皆无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发心不为佛菩提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修行终远菩提果。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从种子生麦谷等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彼果非有亦非无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佛菩提果亦如幻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离彼有性及无性。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譬如涓滴水细微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渐次必能盈大器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初心为求无上果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久修白法终能证。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行空无相无愿行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不求寂静无行相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亦如船师善济渡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不著两岸非中流。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菩萨修行无所著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乃得受佛菩提记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若了菩提非所有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此即是行佛般若。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譬如疾疫饥馑道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菩萨中行无怖畏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小人知已悉往来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得无苦恼如微尘。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佛母宝德藏般若伽陀善解方便品第二十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菩萨奉行佛般若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了知本来蕴不生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佛法众生界悉空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以空三昧起悲智。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如人有德力最胜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善解一切幻化法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乃至器仗及工巧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而能一向为世间。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彼人父母妻及子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游行远路多冤中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是人勇猛众所知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安乐还家无怖畏。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大智菩萨为众生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安住第一三摩地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降伏四魔离二乘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亦复不求佛菩提。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譬如虚空无所有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风水火地皆依住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世间众生得快乐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虚空无意住非住。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菩萨住空亦如是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现于世间种种相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以众生智及愿力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非彼寂静非空故。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若菩萨行大智时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住空寂静三摩地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此中不见一切相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亦复不见彼非相。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菩萨行此解脱门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非求寂静非行相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如鸟</w:t>
      </w:r>
      <w:r w:rsidRPr="00ED6631">
        <w:rPr>
          <w:sz w:val="24"/>
          <w:szCs w:val="24"/>
          <w:shd w:val="pct15" w:color="auto" w:fill="FFFFFF"/>
        </w:rPr>
        <w:t>飞空而往来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非住虚空非住地。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亦如有人习射法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习之不住经多岁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射法久习得尽妙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一一箭发无不中。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最上般若行亦尔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修习智慧及方便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直至众善悉圆满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方获最上神通力。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若苾刍证神通力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现神变化住虚空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行住坐卧四威仪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经俱胝劫不退倦。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住空菩萨亦如是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修无相行到彼岸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行种种行现世间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经俱胝劫不退倦。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如人经险遇大风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二手持盖心专注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是人怖险不能行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直至无风乃前进。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大智菩萨住大悲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智慧方便为二手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执空无相愿法盖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见法不住于寂静。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如人求宝往宝洲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获宝安隐而还家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是人心足而快乐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岂有眷属心苦恼。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诣空宝洲亦如是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获得根力禅定宝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菩萨不住欢喜心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令诸众生离苦恼。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商人为利悉所经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聚落国城诸里巷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虽达宝所亦非住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大智善道而复还。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大智菩萨悉了知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声闻缘觉解脱智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乃至佛智亦非住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何况行彼有为道。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大智菩萨为世间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住空无相愿三昧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若得寂静无所著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乃可得知于无为。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譬如人生人未识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称其名故众乃知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菩萨若行解脱门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于解脱门众知识。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菩萨闻彼甚深法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而于诸根悉照明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住空无相无愿法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无退无思无授记。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观于三界如梦幻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不求声闻缘觉地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如佛说法为世间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名不退地应授记。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知诸众生堕三涂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发愿刹那灭恶道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以真实力灭火蕴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名不退地应授记。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诸恶宿曜及鬼神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作种种疫恼世间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真实愿力悉灭除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无我能作应授记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　　佛母宝德藏般若伽陀魔业品第二十一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我得授记非能所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是实愿力得增长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若见授记及能所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是名执著及少智。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菩萨有执魔即知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现亲友相来娆恼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或作父母七代人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言汝名此佛可证。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魔所现作无数相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皆云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‘</w:t>
      </w:r>
      <w:r w:rsidRPr="00ED6631">
        <w:rPr>
          <w:sz w:val="24"/>
          <w:szCs w:val="24"/>
          <w:shd w:val="pct15" w:color="auto" w:fill="FFFFFF"/>
        </w:rPr>
        <w:t>愍汝作利乐。</w:t>
      </w:r>
      <w:r w:rsidRPr="00ED6631">
        <w:rPr>
          <w:sz w:val="24"/>
          <w:szCs w:val="24"/>
          <w:shd w:val="pct15" w:color="auto" w:fill="FFFFFF"/>
        </w:rPr>
        <w:t>’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菩萨闻已有所忻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是名少智魔所著。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或住城隍及聚落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山林旷野寂静处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自称己德毁他人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应知少智为魔作。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虽住城隍聚落中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不求声闻缘觉证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此心为度众生故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我说是名为菩萨。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五百由旬山险深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共诸恶兽多年住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若见逼迫著我慢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若无分别知菩萨。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菩萨住彼为世间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得力解脱三摩地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彼著山野寂静行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此亦知彼魔所作。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虽住城隍及山野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乐佛菩提离二乘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修如是行利世间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一念如秤名菩萨。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佛母宝德藏般若伽陀善友品第二十二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有大智者依师学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速疾得证无上觉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亦如良医除众患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学从善友心无疑。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菩萨行佛菩提行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依彼善友波罗蜜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此最上地能调伏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为二种事证菩提。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过去未来十方佛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行此正道无异路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行佛菩提最上行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说波罗蜜如电光。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如彼般若空无相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知诸法相亦如是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了知一切法皆空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此即名行佛般若。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系著色欲及饮食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常在轮回不休息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</w:t>
      </w:r>
      <w:r w:rsidRPr="00ED6631">
        <w:rPr>
          <w:sz w:val="24"/>
          <w:szCs w:val="24"/>
          <w:shd w:val="pct15" w:color="auto" w:fill="FFFFFF"/>
        </w:rPr>
        <w:t xml:space="preserve">　此愚迷人所见倒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于不实法生实想。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譬如得食疑有毒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以虚妄见而不食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愚人妄心生我想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以我想故有生死。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亦如恒说诸烦恼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于诸烦恼不著相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烦恼清净俱无有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如是菩萨知般若。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如阎浮提诸众生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皆发无上菩提心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多千俱胝劫布施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回施一切证菩提。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若复有人于一日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奉行最上般若行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千俱胝施不及一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行般若功无为故。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菩萨大悲行般若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度众生故不起想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恒行乞食于国城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是得一切名大智。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菩萨欲度于人天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乃至三涂极苦众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皆令速到于彼岸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昼夜勤行于般若。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如人欲求无价宝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必过大海诸险难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无心忽尔而获得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忧恼皆除喜无量。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求菩提宝亦如是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勤行般若诸功德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得无取舍无上宝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菩萨速证于菩提。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佛母宝德藏般若经伽陀卷中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佛母宝德藏般若波罗蜜经卷下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西天译经三藏朝散大夫试光禄卿明教大师臣法贤奉　诏译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法王品第二十三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日出光明照世间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云幻焰散黑闇灭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所有萤光及众星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乃至满月皆映蔽。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菩萨住空无相愿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行于最上大智行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罗汉</w:t>
      </w:r>
      <w:r w:rsidRPr="00ED6631">
        <w:rPr>
          <w:sz w:val="24"/>
          <w:szCs w:val="24"/>
          <w:shd w:val="pct15" w:color="auto" w:fill="FFFFFF"/>
        </w:rPr>
        <w:t>缘觉证皆超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一切邪见俱能破。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譬如王子施财宝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自在能利诸众生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众生欢喜悉随顺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无疑当得嗣王位。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菩萨勤行大智行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施甘露法利群生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一切人天悉爱乐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决定当证法王位。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佛母宝德藏般若伽陀我品第二十四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魔恐菩萨证法王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虽处天宫常忧恼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放火掣电现诸相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欲令菩萨生退惧。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大智菩萨心不动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昼夜常观般若义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如鸟飞空心泰然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一切魔事无能为。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菩萨若起嗔怒心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于昼夜分或斗诤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时魔欢喜而精勤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菩萨是远于佛智。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菩萨或诤或嗔怒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毗舍左鬼得其便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入彼菩萨身心中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令退菩提魔所作。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菩萨授记未授记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或起嗔怒或斗诤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乃至心念皆过失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知已倍更勤修行。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菩萨思念于诸佛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皆从忍辱证菩提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忏悔如说持正行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是如佛法而修学。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佛母宝德藏般若伽陀戒品第二十五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若学戒法有作相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而于戒法不善学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知戒非戒无二相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如是乃名学佛法。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若有菩萨住无相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受持不离名持戒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于佛法学乐承事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是名善学而无著。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是大智者如是学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心永不生不善法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如日虚空而往来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放百千光破黑闇。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若学般若住无为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能摄一切波罗蜜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六十二见身见摄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般若摄受亦复尔。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譬如有人具诸根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命根灭故诸根灭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若诸菩萨行大智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亦行一切波罗蜜。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声闻缘觉诸功德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大智菩萨悉皆学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虽学非住亦非求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所学之学此为义。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佛母宝德藏般若伽陀幻化品第二十六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若发志心而随喜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最上菩提不退行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三千须弥重无量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随喜善法重过彼。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众生为求解脱法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一切随喜作福蕴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作佛功德法回施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当为世间尽诸苦。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菩萨不著诸法空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了知无相无挂碍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内心亦不求觉智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是行最上波罗蜜。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如虚空界无障碍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无所得故亦不有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大智菩萨亦复然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住寂静行如虚空。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如有幻师作幻人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众人见幻而皆喜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幻人虽现种种相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名字身心俱不实。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行般若行亦复然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为世间说证菩提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乃至种种所作事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如幻师现悉无著。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佛佛化现诸佛事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所作皆无彼我相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菩萨大智行亦然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一切现行如幻化。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如木匠人心善巧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一木造作种种相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菩萨大智亦复然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无著智行一切行。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</w:t>
      </w:r>
      <w:r w:rsidRPr="00ED6631">
        <w:rPr>
          <w:sz w:val="24"/>
          <w:szCs w:val="24"/>
          <w:shd w:val="pct15" w:color="auto" w:fill="FFFFFF"/>
        </w:rPr>
        <w:t xml:space="preserve">　佛母宝德藏般若伽陀妙义品第二十七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大智菩萨行如是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天人合掌恭敬礼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乃至十方佛刹中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亦得功德鬘供养。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假使恒河沙佛刹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所有众生皆作魔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一一毛变无边相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不能娆动于菩萨。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大智菩萨有四力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而彼四魔不能动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空行亦不舍众生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菩萨慈悲处利乐。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佛母般若波罗蜜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菩萨了知深信重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内心真实而奉行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应知是行一切智。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法界如实不可得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由如虚空无处所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如天宫殿应念生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亦如飞禽思果树。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大智菩萨如是行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住彼寂静之功德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法不可见亦无说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菩提非得非不得。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所有声闻及缘觉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修行寂静三摩地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爱乐寂静得解脱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唯佛超出于一切。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菩萨依禅到彼岸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不住寂静行如空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如禽飞翔不堕地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如鱼水中行自在。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菩萨若为诸众生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当求未曾有佛智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施与最上第一法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此名最上行行者。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佛母宝德藏般若伽陀散华品第二十八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如来说戒波罗蜜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一切戒中为第一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智者欲奉一切戒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当学佛戒波罗蜜。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今此法藏诸佛母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为最第一快乐所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过现未来十方佛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生此法界而无尽。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</w:t>
      </w:r>
      <w:r w:rsidRPr="00ED6631">
        <w:rPr>
          <w:sz w:val="24"/>
          <w:szCs w:val="24"/>
          <w:shd w:val="pct15" w:color="auto" w:fill="FFFFFF"/>
        </w:rPr>
        <w:t xml:space="preserve">　一切树林华果等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皆从大地而生长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大地不厌亦不著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不减不增复不倦。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佛及声闻缘觉等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天及世间安隐法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皆从般若之所生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般若无增亦无减。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世间上中下众生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一切皆从无明生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因缘和合转苦身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无明无增亦无减。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乃至方便诸法门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皆从般若所生出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彼方便法随缘转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般若无增亦无减。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菩萨了知十二缘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乃至般若无增减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如日云中放光明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破无明障证菩提。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佛母宝德藏般若伽陀聚集品第二十九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大菩萨修四禅定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如所爱乐而无住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或复不住于四禅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当得最上之菩提。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得最般若住禅定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四无色等三摩地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为得最上大禅定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而复不学诸漏尽。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此功德藏未曾有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行三摩地而无相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住彼不破于我见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有心所思生欲界。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譬如南阎浮提人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未生诸天生北洲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见彼境界而求生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作彼住已而复还。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菩萨所修之功德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三摩地行而相应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虽同凡夫住欲界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由如莲华不著水。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菩萨度脱于众生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圆满净土波罗蜜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不求生于无色界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而求菩提波罗蜜。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譬如天人获宝藏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虽得不生爱乐心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或言</w:t>
      </w:r>
      <w:r w:rsidRPr="00ED6631">
        <w:rPr>
          <w:sz w:val="24"/>
          <w:szCs w:val="24"/>
          <w:shd w:val="pct15" w:color="auto" w:fill="FFFFFF"/>
        </w:rPr>
        <w:t>天人而起心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欲收彼宝不可得。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大智菩萨不乐住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四禅寂静三摩地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出彼寂静三摩地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而入欲界为世间。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若菩萨行三摩地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不乐罗汉及缘觉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乃至散乱凶恶心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无知迷乱无功德。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色声香味触五欲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及彼缘觉声闻等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如是之法悉远离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等引不离菩提心。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菩萨一向为众生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修行精进波罗蜜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由如奴仆事其主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利于众生亦如是。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如仆事主心专注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虽被嗔辱而无对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凡所动止常在心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唯恐彼主责其过。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菩萨为求佛菩提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如奴事主利众生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证得无上菩提已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利生如火烧草木。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昼夜勤行利他行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利已内心无我相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如母爱子常卫护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寒暑虽苦心无倦。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佛母宝德藏般若伽陀常欢喜品第三十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菩萨爱乐为众生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修治佛刹清净行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恒行精进波罗蜜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无如微尘心退倦。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大智菩萨俱胝劫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久修苦行为菩提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不离精进波罗蜜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无懈怠心终得证。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从初发心为菩提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乃至得获寂静证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恒于昼夜行精进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大智菩萨应如是。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有言能破于须弥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方证无上菩提果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闻已懈怠而退心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是彼菩萨之过失。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</w:t>
      </w:r>
      <w:r w:rsidRPr="00ED6631">
        <w:rPr>
          <w:sz w:val="24"/>
          <w:szCs w:val="24"/>
          <w:shd w:val="pct15" w:color="auto" w:fill="FFFFFF"/>
        </w:rPr>
        <w:t xml:space="preserve">　大智菩萨闻是言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谓须弥卢甚微小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于一念间可破坏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亦不住证佛菩提。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于身心语行精进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度脱世间作大利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或著我相起懈怠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而不能证佛菩提。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无身心相无众生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离诸相住不二法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为求无上佛菩提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是行精进波罗蜜。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大智菩萨行利乐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令人闻言悉欢喜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说法无说无听人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名最上忍波罗蜜。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譬如宝满三千界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施佛缘觉及罗汉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不如知法忍功德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百千万分不及一。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持忍菩萨得清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>净　　三十二相到彼岸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一切众生悉爱乐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闻法信受而调伏。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或有众</w:t>
      </w:r>
      <w:r w:rsidRPr="00ED6631">
        <w:rPr>
          <w:sz w:val="24"/>
          <w:szCs w:val="24"/>
          <w:shd w:val="pct15" w:color="auto" w:fill="FFFFFF"/>
        </w:rPr>
        <w:t>生以栴檀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涂菩萨身为供养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或有持火遍烧然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行平等心无嗔喜。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大智菩萨持是忍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或为缘觉及声闻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乃至世间诸众生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悉皆回向佛菩提。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譬如世间贪五欲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甘忍三涂无边苦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菩萨为求佛菩提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今何不勤持忍辱。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割截首足劓耳鼻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禁缚捶拷诸楚毒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如是苦恼悉能忍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是住忍辱波罗蜜。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佛母宝德藏般若伽陀出法品第三十一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持戒当得高名称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亦复证得三摩地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持戒为利诸众生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后当证于佛菩提。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心重缘觉及声闻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及见破戒说他过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虽实持戒为菩提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是名持戒行五欲。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欲证菩提功德法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持戒具足行利乐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若行毁破于尸罗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是则灭坏于菩提。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菩萨虽乐受五欲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归命佛法及圣众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念我当证一切智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是住尸罗波罗蜜。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菩萨经历俱胝劫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奉行十善无间断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心乐缘觉及罗汉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是犯波罗夷重罪。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持戒回向佛菩提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而不作念求自益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但念利他诸众生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是则持戒波罗蜜。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菩萨若行诸佛道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于众生离种种相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不见破戒诸过患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此为最上善持戒。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菩萨要离于诸相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无我无人及寿者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不著</w:t>
      </w:r>
      <w:r w:rsidRPr="00ED6631">
        <w:rPr>
          <w:sz w:val="24"/>
          <w:szCs w:val="24"/>
          <w:shd w:val="pct15" w:color="auto" w:fill="FFFFFF"/>
        </w:rPr>
        <w:t>戒相及行相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是则持戒之殊胜。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如是具足而持戒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一切无碍无分别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头目手足施无吝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一切所爱皆无著。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了知法本空无我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乃于此身无恋著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况外财物而不舍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及彼非处而嫉妒。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于内外施生我慢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是菩萨病非为施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或起嫉妒生鬼趣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或得为人处贫贱。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知彼众生贫贱因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菩萨发心恒布施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施如四洲草木数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如是广大亦无相。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大智菩萨行施已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复念三有诸众生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菩萨亦为彼众生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悉皆回向于菩提。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如是行施无所著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亦复不求于果报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lastRenderedPageBreak/>
        <w:t xml:space="preserve">　　名大智者为一切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施因虽少果无量。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乃至三有诸众生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一切皆以尊重施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如供养佛及菩萨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缘觉声闻之功德。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大智菩萨以方便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用彼施福行回向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当令一切众生类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皆悉证得无上觉。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如假琉璃宝大聚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不及一真琉璃宝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回施世间一切众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不及回施无上觉。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菩萨行施于世间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不作我慢无所爱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修行而得大增长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如月离障出云中。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佛母宝德藏般若伽陀善护品第三十二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</w:t>
      </w:r>
      <w:r w:rsidRPr="00ED6631">
        <w:rPr>
          <w:sz w:val="24"/>
          <w:szCs w:val="24"/>
          <w:shd w:val="pct15" w:color="auto" w:fill="FFFFFF"/>
        </w:rPr>
        <w:t>菩萨布施济贫乏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令得富盛度苦恼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果报永灭饿鬼趣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及得断除诸烦恼。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</w:t>
      </w:r>
      <w:r w:rsidRPr="00ED6631">
        <w:rPr>
          <w:sz w:val="24"/>
          <w:szCs w:val="24"/>
          <w:shd w:val="pct15" w:color="auto" w:fill="FFFFFF"/>
        </w:rPr>
        <w:t xml:space="preserve">　持戒远离畜生趣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舍八非念得正念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忍辱当得最上色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如金世间悉爱乐。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精进善法获无边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所有功德不可尽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修行禅定离五欲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从等持得神通明。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智获无边佛法藏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慧了诸法本来因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佛知三界诸过咎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为转法轮灭诸苦。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菩萨此法得圆满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佛刹清净众生净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受持佛种并法种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圣众种及一切法。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医世间病最上师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以智慧说菩提方</w:t>
      </w:r>
      <w:r w:rsidR="00ED6631">
        <w:rPr>
          <w:sz w:val="24"/>
          <w:szCs w:val="24"/>
          <w:shd w:val="pct15" w:color="auto" w:fill="FFFFFF"/>
        </w:rPr>
        <w:t>。</w:t>
      </w: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宝德藏有种种药</w:t>
      </w:r>
      <w:r w:rsidR="00ED6631">
        <w:rPr>
          <w:sz w:val="24"/>
          <w:szCs w:val="24"/>
          <w:shd w:val="pct15" w:color="auto" w:fill="FFFFFF"/>
        </w:rPr>
        <w:t>。</w:t>
      </w:r>
      <w:r w:rsidRPr="00ED6631">
        <w:rPr>
          <w:sz w:val="24"/>
          <w:szCs w:val="24"/>
          <w:shd w:val="pct15" w:color="auto" w:fill="FFFFFF"/>
        </w:rPr>
        <w:t xml:space="preserve">　　令众生服悉证道。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035FBF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ED6631">
        <w:rPr>
          <w:sz w:val="24"/>
          <w:szCs w:val="24"/>
          <w:shd w:val="pct15" w:color="auto" w:fill="FFFFFF"/>
        </w:rPr>
        <w:t xml:space="preserve">　　　　佛母宝德藏般若波罗蜜经卷下</w:t>
      </w: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5301A0" w:rsidRPr="00ED6631" w:rsidRDefault="005301A0" w:rsidP="00ED6631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sectPr w:rsidR="005301A0" w:rsidRPr="00ED66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5FBF" w:rsidRDefault="00035FBF" w:rsidP="00ED6631">
      <w:pPr>
        <w:spacing w:after="0" w:line="240" w:lineRule="auto"/>
      </w:pPr>
      <w:r>
        <w:separator/>
      </w:r>
    </w:p>
  </w:endnote>
  <w:endnote w:type="continuationSeparator" w:id="0">
    <w:p w:rsidR="00035FBF" w:rsidRDefault="00035FBF" w:rsidP="00ED66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5FBF" w:rsidRDefault="00035FBF" w:rsidP="00ED6631">
      <w:pPr>
        <w:spacing w:after="0" w:line="240" w:lineRule="auto"/>
      </w:pPr>
      <w:r>
        <w:separator/>
      </w:r>
    </w:p>
  </w:footnote>
  <w:footnote w:type="continuationSeparator" w:id="0">
    <w:p w:rsidR="00035FBF" w:rsidRDefault="00035FBF" w:rsidP="00ED66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35FBF"/>
    <w:rsid w:val="0006063C"/>
    <w:rsid w:val="0015074B"/>
    <w:rsid w:val="0029639D"/>
    <w:rsid w:val="00326F90"/>
    <w:rsid w:val="005301A0"/>
    <w:rsid w:val="00AA1D8D"/>
    <w:rsid w:val="00B47730"/>
    <w:rsid w:val="00CB0664"/>
    <w:rsid w:val="00ED66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11C3400"/>
  <w14:defaultImageDpi w14:val="300"/>
  <w15:docId w15:val="{2A958BF7-1B65-4821-B170-FE9C0F4F6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340F29A-83C9-4F0F-8C4E-C6FDC6B797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2061</Words>
  <Characters>11751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jingming</cp:lastModifiedBy>
  <cp:revision>2</cp:revision>
  <dcterms:created xsi:type="dcterms:W3CDTF">2013-12-23T23:15:00Z</dcterms:created>
  <dcterms:modified xsi:type="dcterms:W3CDTF">2022-11-25T04:11:00Z</dcterms:modified>
  <cp:category/>
</cp:coreProperties>
</file>