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>文殊师利所说般若波罗蜜经</w:t>
      </w:r>
    </w:p>
    <w:p w:rsidR="00A81F35" w:rsidRDefault="00A81F35" w:rsidP="00A81F3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>梁扶南国三藏僧伽婆罗译</w:t>
      </w:r>
    </w:p>
    <w:p w:rsid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>文殊师利所说般若波罗蜜经</w:t>
      </w:r>
    </w:p>
    <w:p w:rsidR="00C02E3B" w:rsidRPr="00A81F35" w:rsidRDefault="00A81F35" w:rsidP="00A81F3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如是我闻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一时佛在舍卫国祇树给孤独园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与大比丘众一万人俱；及诸菩萨摩诃萨十万人俱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皆悉住于不退转地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久已供养无量诸佛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于诸佛所深种善根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成就众生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净佛国土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得陀罗尼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获乐说辩才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成就智慧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具足功德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以自在神通游诸佛世界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放无量光明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说无尽妙法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教诸菩萨入一相门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得无所畏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善降众魔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教化度脱外道邪见。若有众生乐声闻者说声闻乘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乐缘觉者说缘觉乘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乐世间者说世间乘。以布施、持戒、忍辱、精进、禅定、智慧摄诸众生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未度者度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未脱者脱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未安者安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未泥洹者令得泥洹。究竟菩萨所行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入诸佛法藏。如是种种功德皆悉具足。其名曰文殊师利法王子菩萨、弥勒菩萨、普光明菩萨、不舍勇猛精进菩萨、药王菩萨、宝掌菩萨、宝印菩萨、月光菩萨、日净菩萨、大力菩萨、无量力菩萨、得勤精进菩萨、力幢相菩萨、法相菩萨、自在王菩萨。如是等菩萨摩诃萨十万人俱。并余天、龙、鬼、神等一切大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皆悉来集。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尔时世尊于中夜时放大光明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青、黄、赤、白、杂颇梨色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普照十方无量世界。一切众生触此光者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皆从卧起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见此光明皆得法喜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咸生疑惑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此光何来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普遍世界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令诸众生得安隐乐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作是念已。于一一光复出大光明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照耀殊特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胜于前光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如是展转乃至十重。一切菩萨及诸比丘、比丘尼、优婆塞、优婆夷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天、龙、夜叉、乾闼婆、阿修罗、迦楼罗、紧那罗、摩睺罗伽、人非人等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咸皆踊跃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得未曾有。各各思念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必是如来放此光明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我等应当疾至佛所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礼拜亲近恭敬如来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是时文殊师利及诸菩萨摩诃萨众遇此光者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欢喜踊跃充遍身心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各从住处到祇洹门。尔时舍利弗、大目揵连、富楼那弥多罗尼子、摩诃迦叶、摩诃迦旃延、摩诃俱絺罗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皆从住处到祇洹门。帝释、四天王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上至阿迦尼吒天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亦睹光明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叹未曾有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与其眷属赍妙天花、天香、天乐、天宝衣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一切皆悉到祇洹门。其余比丘、比丘尼、优婆塞、优婆夷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天龙八部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遇光欢喜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皆来到门。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尔时世尊一切种智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知诸大众悉已在门外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从住处起出至门外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自铺法座结加趺坐。告舍利弗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汝今晨朝来门外乎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舍利弗白佛言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文殊师利等菩萨摩诃萨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皆悉先至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尔时世尊告文殊师利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汝于晨朝先至门乎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我于中夜见大光明十重照耀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得未曾有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心怀欢喜踊跃无量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故来礼拜亲近如来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并欲愿闻甘露妙法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尔时世尊告文殊师利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汝今真实见如来乎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如来法身本不可见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我为众生故来见佛。佛法身者不可思议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无相无形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不来不去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非有非无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非见非不见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如如实际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不去不来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非无非非无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非处非非处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非一非二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非净非垢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不生不灭。我见如来亦复如是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汝今如是见如来乎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我实无见亦无见相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我今不解汝之所说。云何如是见于如来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大德舍利弗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我不如是见于如来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如汝所说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转不可解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不可解者即般若波罗蜜。般若波罗蜜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非是可解非不可解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lastRenderedPageBreak/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汝于众生起慈悲心不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汝为众生行六波罗蜜不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复为众生入涅槃不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如汝所说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我为众生起慈悲心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行六波罗蜜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入于涅槃；而众生实不可得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无相无形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不增不减。舍利弗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汝常作是念一一世界有恒河沙等诸佛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住世恒河沙劫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说一一法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教化度脱恒河沙众生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一一众生皆得灭度。汝有如是念不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我常作是念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如虚空无数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众生亦无数；虚空不可度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众生亦不可度。何以故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一切众生与虚空等。云何诸佛教化众生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若一切众生与虚空等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汝何故为众生说法令得菩提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菩提者实不可得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我当说何法使众生得乎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菩提与众生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不一不二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无异无为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无名无相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实无所有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尔时世尊出大人相肉髻光明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殊特希有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不可称说。入文殊师利菩萨摩诃萨法王子顶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还从顶出普照大众。照大众已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乃遍十方一切世界。是时大众触此光明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身心快乐得未曾有。皆从座起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瞻仰世尊及文殊师利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咸作是念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今日如来放此奇特微妙光明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入文殊师利法王子顶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还从顶出普照大众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照大众已乃遍十方。非无因缘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必说妙法。我等但当勤修精进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乐如说行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如是念已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各白佛言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如来今日放此光明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非无因缘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必说妙法。我等渴仰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乐如说行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如是白已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默然而住。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如来放光加我神力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此光希有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非色非相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不去不来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不动不静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非见非闻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非觉非知。一切众生无所观见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无喜无畏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无所分别。我当承佛圣旨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说此光明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令诸众生入无想慧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汝善快说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吾助汝喜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此光明者是般若波罗蜜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般若波罗蜜者是如来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如来者是一切众生。世尊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我如是修般若波罗蜜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尔时佛告文殊师利言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善男子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汝今如是说深般若波罗蜜。我今问汝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若有人问汝有几众生界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汝云何答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若人作如是问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我当答言众生界数如如来界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</w:t>
      </w:r>
      <w:bookmarkStart w:id="0" w:name="_GoBack"/>
      <w:bookmarkEnd w:id="0"/>
      <w:r w:rsidRPr="00A81F35">
        <w:rPr>
          <w:sz w:val="24"/>
          <w:szCs w:val="24"/>
          <w:shd w:val="pct15" w:color="auto" w:fill="FFFFFF"/>
          <w:lang w:eastAsia="zh-CN"/>
        </w:rPr>
        <w:t>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若复问汝众生界广狭云何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汝云何答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若人作如是问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我当答言如佛界广狭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若复问汝众生界系在何处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当云何答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我当答言如如来系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众生亦尔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若复问汝众生界住在何处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当云何答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我当答言住涅槃界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汝如是修般若波罗蜜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般若波罗蜜有住处不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般若波罗蜜无有住处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若般若波罗蜜无住处者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汝云何修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云何学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若般若波罗蜜有住处者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则无修学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汝修般若时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有善根增减不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无有善根可增可减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若有增减则非修般若波罗蜜。世尊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不为法增、不为法减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是修般若波罗蜜。不断凡夫法、不取如来法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不为得法故修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不为不得法故修；不为修法故修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不为不修法故修。世尊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无得无</w:t>
      </w:r>
      <w:r w:rsidRPr="00A81F35">
        <w:rPr>
          <w:sz w:val="24"/>
          <w:szCs w:val="24"/>
          <w:shd w:val="pct15" w:color="auto" w:fill="FFFFFF"/>
          <w:lang w:eastAsia="zh-CN"/>
        </w:rPr>
        <w:lastRenderedPageBreak/>
        <w:t>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不为生死过患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不为涅槃功德故。世尊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若如是修般若波罗蜜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不取不受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不舍不放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不增不减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不起不灭故。世尊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作是思惟此法上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此法中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此法下。非修般若波罗蜜。何以故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无上、中、下法故。世尊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我如是修般若波罗蜜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一切佛法非增上耶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佛法、菩萨法、声闻法、缘觉法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乃至凡夫法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皆不可得。何以故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毕竟空故。毕竟空中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无佛法、凡夫法。凡夫法中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无毕竟空。何以故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空不空不可得故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佛法无上不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无有一法如微尘许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名为无上。何以故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檀波罗蜜檀波罗蜜空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乃至般若波罗蜜般若波罗蜜空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十力十力空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四无所畏、十八不共法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乃至萨婆若萨婆若空。空中无无上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无上中无空。空不空毕竟不可得故。世尊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不可思议法是般若波罗蜜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汝不思惟佛法耶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我若思惟佛法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我则见佛法无上。何以故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无上无故。世尊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五阴、十二入、十八界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毕竟不可得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一切佛法亦不可得。不可得中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无可得、不可得故。世尊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凡夫乃至佛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无法无非法。我当思惟何法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善男子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若无思惟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汝不应说此凡夫法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此缘觉法。乃至不应说此是佛法。何以故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不可得故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我实不说凡夫法乃至佛法。何以故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不修般若波罗蜜故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善男子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汝亦不应作如是意此欲界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此色界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此无色界。何以故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不可得故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欲界欲界性空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乃至无色界无色界性空。空中无说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我亦无说。世尊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不见上不见不上。何以故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不取佛法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不舍凡夫法。何以故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毕竟空中无取舍故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汝能如是说深般若波罗蜜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此是菩萨摩诃萨印。文殊师利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非于千万佛所深种善根得闻此法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乃于无量无边佛所深种善根乃得闻此甚深般若波罗蜜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不生怖畏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文殊师利复白佛言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我承佛威神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当更说甚深般若波罗蜜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恣听汝说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若不得法生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诸法无有生故。若不得法住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诸法如实故。若不得灭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诸法寂灭故。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若不得色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乃至不得识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一切诸法如幻如焰故。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若不得眼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乃至不得意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是修般若波罗蜜。若不得色乃至法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不得眼界、色界、眼识界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乃至不得法界、意识界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是修般若波罗蜜。若不得欲界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乃至无色界亦如是。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若不得檀波罗蜜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乃至不得般若波罗蜜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是修般若波罗蜜。若不得佛十力、四无所畏乃至十八不共法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内空故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乃至无法、有法空故。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若得生、住、灭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非修般若波罗蜜。若得五阴、十二入、十八界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非修般若波罗蜜。若得欲界、色界、无色界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非修般若波罗蜜。若得檀乃至般若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若得佛十力乃至十八不共法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以有得故。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lastRenderedPageBreak/>
        <w:t xml:space="preserve">　　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闻此甚深般若波罗蜜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不惊不疑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不怖不退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当知是人久于先佛深种善根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文殊师利复白佛言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若不见垢法、净法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不见生死果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不见涅槃果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不见菩萨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不见缘觉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不见声闻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不见凡夫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一切诸法无垢无净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乃至无凡夫故。世尊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若见垢净乃至见凡夫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非修般若波罗蜜。世尊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若见垢法差别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净法差别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乃至见佛差别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凡夫法差别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般若波罗蜜无差别故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是真修行般若波罗蜜。文殊师利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汝云何供养佛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若幻人心数灭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我则供养佛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汝不住佛法耶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佛无法可住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我云何住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若无法可得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谁有佛法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无有有佛法者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汝已到无所著乎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无著则无到。云何世尊问已到无著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汝住菩提不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佛尚不住菩提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何况我当住菩提乎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汝何所依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作如是说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我无所依作如是说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汝若无依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为何所说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我无所说。何以故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一切诸法无名字故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尔时长老舍利弗白佛言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若菩萨摩诃萨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不惊疑怖畏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必定得近阿耨多罗三藐三菩提不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尔时弥勒菩萨白佛言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若诸菩萨摩诃萨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不惊疑怖畏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得近阿耨多罗三藐三菩提不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尔时有天女名无缘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不惊疑怖畏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当得声闻法、缘觉法、菩萨法、佛法不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尔时佛告舍利弗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若诸菩萨摩诃萨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不惊疑怖畏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必定当得阿耨多罗三藐三菩提。是善男子、善女人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当为大施主、第一施主、胜施主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当具足戒、忍辱、精进、禅定、智慧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当具诸功德成就相好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自不怖畏令人不怖畏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究竟般若波罗蜜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以不可得无相无为成就第一不可思议法故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汝何所见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何所乐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求阿耨多罗三藐三菩提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我无见无乐故求菩提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若无见无乐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亦应无求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我实无求。何以故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若有求者是凡夫相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汝今真实不求菩提耶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我真实不求菩提。何以故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若求菩提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是凡夫相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汝为定求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为定不求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若言定求、定不求、定求不求、定非求非不求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是凡夫相。何以故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菩提无住处故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汝能如是说般若波罗蜜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汝先已于无量佛所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深种善根久修梵行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诸菩萨摩诃萨应如汝所说行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我不种善根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不修梵行。何以故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我若种善根则一切众生亦种善根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我若修梵行则一切众生亦修梵行。何以故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一切众生则梵行相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lastRenderedPageBreak/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汝何见何证说如是语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我无见无证亦无所说。世尊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我不见凡夫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不见学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不见无学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不见非学非无学。不见故不证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汝见佛不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我尚不见声闻人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何况我当见佛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不见诸法故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谓为菩萨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汝今决定不见诸法耶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大德大比丘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汝止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不须复说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谓为佛者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是谁语言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佛、非佛不可得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无有言者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无有说者。舍利弗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菩提者不可以言说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何况有佛可言可说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复次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大德舍利弗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汝说佛者是谁语言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此语言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不合不散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不生不灭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不去不来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无有一法可与相应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无字无句。大德舍利弗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欲见佛者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当如是学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尔时舍利弗白佛言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此文殊师利所说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新发意菩萨所不能解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大德舍利弗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菩提非可解。新发意者云何当解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诸佛如来不觉法界耶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诸佛尚不可得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云何有佛觉法界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法界尚不可得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云何法界为诸佛所觉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法界者即是菩提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菩提者即是法界。何以故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诸法无界故。大德舍利弗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法界、佛境界无有差别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无差别者即是无作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无作者即是无为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无为者即是无说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无说者即无所有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一切法界及佛境界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悉无所有耶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无不有。何以故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有及不有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一相无相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无一无二故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如是学者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当得菩提耶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如是学无所学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不生善道不堕恶趣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不得菩提不入涅槃。何以故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般若波罗蜜毕竟空故。毕竟空中无一无二无三无四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无有去来不可思议。大德舍利弗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若言我得菩提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是增上慢说。何以故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无得谓得故。如是增上慢人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不堪受人信施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有信人不应供养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汝何所依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作如是说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我无所依作如是说。何以故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般若波罗蜜与诸法等故。诸法无所依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以平等故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舍利弗白文殊师利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汝不以智慧除断烦恼耶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文殊师利答舍利弗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汝是漏尽阿罗汉不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舍利弗言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我亦不以智慧除断烦恼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汝何所依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作如是说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不怖不畏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我尚不可得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当有何我而生怖畏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快说如是甚深般若波罗蜜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尔时佛告文殊师利言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善男子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有菩萨摩诃萨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住菩提心求无上菩提不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无菩萨住菩提心求无上菩提。何以故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菩提心不可得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无上菩提亦不可得。五无间罪是菩提性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无有菩萨起无间心求无间罪果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云何有菩萨住菩提心求无上菩提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是一切诸法。何以故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色、非色不可得故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乃至识、非识亦不可得。眼不可得乃至意不可得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色不可得乃至法不可得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眼界乃至法界亦不可得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生不可得乃至老死亦不可得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檀波罗蜜不可得乃至般若波罗蜜亦不可得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佛十力不可得乃至十八不共法亦不可得。菩提心、无上菩提皆不可得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不可得中无可得、不可得。是故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无菩萨住菩提心求无上菩提者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汝意谓如来是汝师不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我无有意谓佛是我师。何以故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我尚不可得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何况当有意谓佛是我师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lastRenderedPageBreak/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汝于我有疑不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我尚无决定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何况当有疑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先定后疑故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汝不定言如来生耶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如来若生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法界亦应生。何以故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法界、如来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一相无二相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二相不可得故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汝信诸佛如来入涅槃不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一切诸佛即涅槃相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涅槃相者无入无不入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汝言诸佛有流转不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不流转尚不可得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何况流转当可得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如来无心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唯如来前可说此言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或漏尽阿罗汉及不退菩萨前可说此言。若余人闻此语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则不生信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当惊疑。何以故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此甚深般若波罗蜜难信难解故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复何等人能信此甚深法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一切凡夫能信此法。何以故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如来无心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一切凡夫亦无心故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何故作如是说法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新发意菩萨及阿罗汉咸皆有疑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愿闻解说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如、实相、法性、法住、法位、实际中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有佛有凡夫差别不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佛告文殊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若无差别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何故生疑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无差别中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有佛有凡夫不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佛与凡夫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无二无差别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一相无相故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汝信如来于一切众生中最胜不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我信如来于一切众生中最胜。世尊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若我信如来于一切众生中最胜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则如来成不最胜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汝信如来成就一切不可思议法不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我信如来成就一切不可思议法。世尊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我若信如来成就一切不可思议法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如来则成可思议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汝信一切声闻是如来所教化不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我信一切声闻是如来所教化。世尊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我若信一切声闻是如来所教化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则法界成可教化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汝信如来是无上福田不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我信如来是无上福田。世尊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我若信如来是无上福田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如来则非福田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汝何所依作如是答我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我无所依作如是答。世尊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无所依中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无胜无不胜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无可思议无不可思议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无教化无不教化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无福田无非福田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是时以佛神力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地六种震动。一万六千比丘众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以无可取心得解脱；七百比丘尼众、三千优婆塞、四万优婆夷众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远尘离垢得法眼净；六万亿那由他诸天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远尘离垢得法眼净。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是时长老阿难即从座起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偏袒右肩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右膝著地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合掌恭敬白佛言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何因何缘此地大动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尔时佛告阿难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此说般若波罗蜜。往古诸佛皆于此处说此法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以是因缘故此地震动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尔时长老舍利弗白佛言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此文殊师利所说不可思议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尔时世尊告文殊师利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如舍利弗所说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此文殊师利所说不可思议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若不可思议则不可说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若可说则可思议。不可思议者无所有。彼一切声亦不可思议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不可思议者无声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lastRenderedPageBreak/>
        <w:t xml:space="preserve">　　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汝入不思议三昧耶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我即不思议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不见有心能思议者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云何而言入不思议三昧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我初发心欲入是定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而今思惟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实无心相而入三昧。如人学射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久习则巧。后虽无心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以久习故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箭发皆中。我亦如是。初学不思议三昧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系心一缘。若久习成就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更无心想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恒与定合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舍利弗语文殊师利言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更有胜妙寂灭定不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若有不思议定者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汝可问言更有寂灭定不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如我意解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不可思议定尚不可得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云何问我寂灭定乎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舍利弗言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不思议定不可得耶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思议定者是可得相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不可思议定者不可得相。一切众生实成就不可思议定。何以故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一切心相即非心故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是名不思议定。是故一切众生相及不思议三昧相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等无分别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佛赞文殊师利言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汝于诸佛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久殖善根净修梵行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乃能演说甚深三昧。汝今安住如是般若波罗蜜中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若我住般若波罗蜜中能作是说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即是有想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便住我想。若住有想、我想中者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般若波罗蜜便有处所。般若波罗蜜若住于无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亦是我想亦名处所。离此二处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住无所住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如诸佛住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安处寂灭非思议境界。如是不思议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名般若波罗蜜住处。般若波罗蜜处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一切法无相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一切法无作。般若波罗蜜即不思议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不思议即法界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法界即无相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无相即不思议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不思议即般若波罗蜜。般若波罗蜜、法界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无二无别。无二无别即法界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法界即无相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无相即般若波罗蜜界。般若波罗蜜界即不思议界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不思议界即无生无灭界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无生无灭界即不思议界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如来界及我界即不二相。如是修般若波罗蜜者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则不求菩提。何以故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菩提相离即般若波罗蜜故。世尊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若知我相而不可著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无知无著是佛所知。不可思议无知无著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即佛所知。何以故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知体本性无所有相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云何能转法界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若知本性无体无著者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即名无物。若无有物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是无处所、无依无住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无依无住即无生无灭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无生无灭即是有为功德。若如是知则无心想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无心想者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云何当知有为、无为功德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无知即不思议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不思议者是佛所知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亦无取无不取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不见三世去来等相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不取生灭及诸起作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亦不断不常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如是知者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是名正智不思议智。如虚空无此无彼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不可比类。无好恶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无等等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无相无貌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若如是知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名不退智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无作智名不退智。犹如金铤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先加捶打方知好恶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若不治打无能知者。不退智相亦复如是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要行境界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不念不著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无起无作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具足不动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不生不灭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尔乃显现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尔时佛告文殊师利言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诸如来自说己智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谁当能信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如是智者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非涅槃法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非生死法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是寂灭行。不断贪欲、嗔恚、愚痴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亦非不断。何以故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无尽无灭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不离生死亦非不离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不离修道非不修道。作是解者名为正信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如汝所说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深解斯义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尔时长老摩诃迦叶白佛言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未来世谁能信此深法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谁乐听此法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佛告迦叶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即今日四众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比丘、比丘尼、优婆塞、优婆夷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于未来世能信此法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闻说此深般若波罗蜜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当知此法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当求此法。迦叶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譬如长者或长者子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已失一大宝珠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价直亿万两金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大生忧恼。今更还得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生大欢喜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忧恼悉灭。如是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比丘、比丘尼、优婆塞、优婆夷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于未来世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闻此最深般若波罗蜜经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与般若相应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闻已生喜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心得安乐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无复忧恼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亦复如是。当作是言我等今日得见如来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供养如来。所以者何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以得闻此甚深微妙六波罗蜜故。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lastRenderedPageBreak/>
        <w:t xml:space="preserve">　　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譬如三十三天见波利质多罗树初生疱时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作如是念此疱不久必当开敷。如是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比丘、比丘尼、优婆塞、优婆夷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闻此般若波罗蜜经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心生欢喜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亦复如是。我于来世必得此法。迦叶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此深般若波罗蜜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如来灭后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当住不灭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处处流行。迦叶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以佛力故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未来世中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当得此深般若波罗蜜。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如摩尼珠师见摩尼宝心生欢喜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不假思量即知真伪。何以故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以串见故。如是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若人闻此般若波罗蜜相应法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闻已欢喜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生信乐心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当知此人先世已闻此般若波罗蜜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从久远劫来已曾供养诸佛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迦叶白佛言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今闻此法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于未来世转复信解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佛告摩诃迦叶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如汝所说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此法无行无相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说此法者亦无行无相。云何世尊说有行相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我本行菩萨道时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修诸善根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欲住阿惟越致地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当学般若波罗蜜。欲成阿耨多罗三藐三菩提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欲解一切法相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欲知一切众生心界皆悉同等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欲学一切佛法具足无碍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当学般若波罗蜜。欲学一切佛成阿耨多罗三藐三菩提时相好威仪无量法式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当学般若波罗蜜。欲知一切佛不成阿耨多罗三藐三菩提一切法式及诸威仪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是空法中不见诸佛菩提等故。若善男子、善女人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欲知如是等相无疑惑者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般若波罗蜜不见诸法若生若灭、若垢若净。是故善男子、善女人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应作如是学般若波罗蜜。欲知一切法无过去、未来、现在等相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法界性相无去、来、现在故。欲知一切法同入法界心无挂碍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当学般若波罗蜜。欲得三转十二行法轮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亦自证知而不取著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当学般若波罗蜜。欲得慈心遍覆一切众生而无限齐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亦不作念有众生相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当学般若波罗蜜。欲得于一切众生不起诤论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亦复不取无诤论相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当学般若波罗蜜。欲知是处非处、十力、无畏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住佛智慧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得无碍辩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我观正法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无为无相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无得无利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无生无灭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无去无来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无知者无见者无作者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不见般若波罗蜜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亦不见般若波罗蜜境界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非证非不证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不作戏论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无有分别。一切法无尽离尽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无凡夫法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无声闻法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无辟支佛法、佛法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非得非不得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不舍生死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不证涅槃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非思议非不思议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非作非不作。法相如是。不知云何当学般若波罗蜜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若能如是知诸法相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是名学般若波罗蜜。菩萨摩诃萨若欲学菩提自在三昧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得是三昧已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照明一切甚深佛法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及知一切诸佛名字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亦悉了达诸佛世界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无有障碍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当如文殊所说般若波罗蜜中学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何故名般若波罗蜜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无边无际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无名无相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非思量。无归依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无洲渚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无犯无福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无晦无明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如法界无有分齐亦无限数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是名般若波罗蜜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亦名菩萨摩诃萨行处。非行非不行处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悉入一乘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名非行处。何以故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无念无作故。即是一切诸佛之母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一切诸佛所从生故。何以故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以无生故。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是故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欲行菩萨行具足诸波罗蜜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当修此般若波罗蜜。若欲得坐道场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成无上菩提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当修此般若波罗蜜。若欲以大慈大悲遍覆一切众生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当修此般若波罗蜜。若欲起一切定方便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当修此般若波罗蜜。若欲得一切三摩跋提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当修此般若波罗蜜。何以故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诸三摩提无所为故。一切诸法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无出离无出离处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若人欲随逐此语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当修般若波罗蜜。一切诸法如实不可得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若欲乐如是知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lastRenderedPageBreak/>
        <w:t>当修般若波罗蜜。一切众生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为菩提故修菩提道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而实无众生亦无菩提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若人欲信乐此法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当修般若波罗蜜。何以故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一切诸法如实与菩提等如。非众生行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不舍自性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彼众生行是非行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彼非行是菩提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彼菩提是法界。若欲不著此法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当修般若波罗蜜。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若比丘、比丘尼、优婆塞、优婆夷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若受持般若波罗蜜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一四句偈为他人说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我说此人得不堕法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何况如实修行。当知彼善男子、善女人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住佛境界。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闻此甚深般若波罗蜜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不生怖畏。当知此人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受佛法印。此法印者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是佛所造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是佛所贵。何以故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以此法印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印无著法故。若善男子、善女人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为此印所印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当知是人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随菩萨乘决定不退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不堕声闻、辟支佛地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尔时释提桓因及诸天子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从三十三天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雨细末栴檀及细末金屑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又散郁波罗华、钵头摩华、拘物陀华、分陀利华及曼陀罗华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以供养般若波罗蜜。供养已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作如是言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我已供养无上无著最第一法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愿我来世更闻此深般若波罗蜜。若人已为此深般若波罗蜜印之所印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愿其未来复得听受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究竟成就萨婆若智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尔时释提桓因白佛言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闻此般若波罗蜜一经于耳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我为增长佛法故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守护彼人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面百由旬不令非人得其便也。是善男子、善女人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究竟当得阿耨多罗三藐三菩提。我当日日往到其所而设供养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尔时佛告释提桓因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憍尸迦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当知彼善男子、善女人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具足佛法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必定得至阿耨多罗三藐三菩提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唯愿世尊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以威神力持此般若波罗蜜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久住于世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为欲饶益诸众生故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文殊师利说此语时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以佛神力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大地六种震动。尔时世尊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即便微笑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放大光明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遍照三千大千世界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以威神力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持此般若波罗蜜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令久住世。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尔时文殊师利复白佛言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放此光明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是持般若波罗蜜相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我放此光明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是持般若波罗蜜相。文殊师利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汝今当知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我已持此般若波罗蜜久住于世。若有人不轻毁此法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不说其过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当知是人已为此深般若波罗蜜印之所印。是故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我于久远安住此印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若人已为此印所印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当知是人不为魔王之所得便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佛告帝释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汝当受持读诵此经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广宣流布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使未来世诸善男子、善女人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得此法印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复告阿难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汝亦受持读诵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广为人说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时天帝释及长老阿难白佛言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当何名此经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我等云何奉持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此经名文殊师利所说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亦名般若波罗蜜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如是受持。善男子、善女人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于恒沙劫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以无价宝珠布施恒河沙等众生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众生受已悉发道心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是时施主随其所宜示教利喜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令得须陀洹果至阿罗汉果。是人所得功德宁为多不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阿难白佛言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甚多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善男子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若人起一念心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信此般若波罗蜜经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不诽谤者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比前功德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出过百倍千倍百千万亿倍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乃至算数譬喻所不能知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何况具足受持读诵为人解说。是人所得功德无量无边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诸佛如来说不能尽。何以故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能生一切诸佛萨婆若故。若虚空有尽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则此经功德尽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若法性有尽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则此经功德尽。是故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应勤行精进守护此经。此经能灭生死一切怖畏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能摧天魔所立胜幢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能将菩萨到涅槃果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示教训导离于二乘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lastRenderedPageBreak/>
        <w:t xml:space="preserve">　　尔时帝释、长老阿难俱白佛言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诚如佛言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我等当顶戴受持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广宣流布。唯愿如来不以为虑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如是三白言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愿不为虑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我等当顶戴受持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佛说此经竟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文殊师利等诸菩萨摩诃萨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舍利弗等比丘、比丘尼、优婆塞、优婆夷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天、龙、夜叉、乾闼婆、阿修罗、迦楼罗、紧那罗、摩睺罗伽、人非人等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一切大众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闻佛所说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皆大欢喜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信受奉持。</w:t>
      </w:r>
    </w:p>
    <w:p w:rsidR="00C02E3B" w:rsidRPr="00A81F35" w:rsidRDefault="00C02E3B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　　文殊师利所说般若波罗蜜经</w:t>
      </w:r>
    </w:p>
    <w:p w:rsidR="00C02E3B" w:rsidRPr="00A81F35" w:rsidRDefault="00C02E3B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汝入不可思议定不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若我入不可思议定者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我则成可思议。世尊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心无心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我当云何入不可思议定。复次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我初发菩萨意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言我当入不可思议定。我今无此意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当入不可思议定。世尊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如初学射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先作此意我当射堋。射堋成已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后作是念我当射皮。射皮成已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复作是念我当射木。射木成已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复作是念我当射铁。射铁成已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无复前念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随其箭中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皆能彻过。我亦如是。昔初发意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求入不可思议定。我于今日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无复此意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当入不可思议定。何以故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此定不可思议故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尔时舍利弗白佛言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文殊师利未应得住。何以故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离此不可思议定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更有寂静定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是其所应得故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文殊师利白舍利弗言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汝云何知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离此不可思议定更有寂静定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大德舍利弗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若此不可思议定可得者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可离此定有寂静定。若此不可思议定不可得者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彼寂静定亦不可得。何以故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以此不可思议定不可得故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彼亦不可得。复次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大德舍利弗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无有众生不得此定者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一切众生皆得此定。何以故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一切诸心无心故。彼无心性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即是此定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是故一切众生皆得此定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尔时世尊叹文殊师利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如汝所说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是最胜义。汝于久远无量佛所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深种善根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能作是说。文殊师利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汝作是念我住般若波罗蜜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能说此言。不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我无此念。世尊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若我有此念住般若波罗蜜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能说此言者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我则住可得法。世尊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我若住我相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则有是念。是故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我不作此念住般若波罗蜜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能说此言。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谁当信汝所说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若人不执生死及涅槃相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是人信我所说。又若人坚执有我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若人具三毒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此人不能信。何以故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见及烦恼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无可灭故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尔时世尊叹文殊师利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善哉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汝能善说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行相者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所谓信此法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受持此法。以无所得心故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行亦无所得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相亦无所得。文殊师利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乐此无所得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当听此般若波罗蜜。若善男子、善女人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欲得不退转地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当听此般若波罗蜜。若善男子、善女人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欲信一切诸法与法界等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当听此般若波罗蜜。若善男子、善女人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欲知一切诸法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当听此般若波罗蜜。若人得信此义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当听此般若波罗蜜。若人不乐念一切诸法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当听般若波罗蜜。何以故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此般若波罗蜜不见一切诸法故。文殊师利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欲知一切诸法不净不秽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当听此般若波罗蜜。若善男子、善女人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欲得无疑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当听此般若波罗蜜。若善男子、善女人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欲慈悲偏覆一切众生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不住众生相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不与世间诤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当听此般若波罗蜜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lastRenderedPageBreak/>
        <w:t xml:space="preserve">　　尔时文殊师利白佛言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无我无我所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无起无灭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无因无果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无可执持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云何听受而得功德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无作无灭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非凡夫法非圣人法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非生死法非离生死法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非涅槃法非离涅槃法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无得无失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非可思议非不可思议。若善男子、善女人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如是听受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则与般若波罗蜜相应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是为功德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亦无功德。复次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若菩萨摩诃萨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欲得菩萨定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欲知一切诸佛名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欲见一切诸佛世界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欲闻一切诸佛所说法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欲行诸佛法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当学此般若波罗蜜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p w:rsidR="00C02E3B" w:rsidRPr="00A81F35" w:rsidRDefault="00A81F35" w:rsidP="00A81F35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A81F35">
        <w:rPr>
          <w:sz w:val="24"/>
          <w:szCs w:val="24"/>
          <w:shd w:val="pct15" w:color="auto" w:fill="FFFFFF"/>
          <w:lang w:eastAsia="zh-CN"/>
        </w:rPr>
        <w:t xml:space="preserve">　　尔时文殊师利白佛言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世尊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何故名般若波罗蜜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佛告文殊师利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般若波罗蜜者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无量无边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无方无处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无去无来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无作无为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即是一切诸佛法界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故名般若波罗蜜。文殊师利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此般若波罗蜜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是菩萨摩诃萨行处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菩萨于此处行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故名行处。何以故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Pr="00A81F35">
        <w:rPr>
          <w:sz w:val="24"/>
          <w:szCs w:val="24"/>
          <w:shd w:val="pct15" w:color="auto" w:fill="FFFFFF"/>
          <w:lang w:eastAsia="zh-CN"/>
        </w:rPr>
        <w:t>以无处故</w:t>
      </w:r>
      <w:r>
        <w:rPr>
          <w:sz w:val="24"/>
          <w:szCs w:val="24"/>
          <w:shd w:val="pct15" w:color="auto" w:fill="FFFFFF"/>
          <w:lang w:eastAsia="zh-CN"/>
        </w:rPr>
        <w:t>。</w:t>
      </w:r>
    </w:p>
    <w:sectPr w:rsidR="00C02E3B" w:rsidRPr="00A81F3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35BA" w:rsidRDefault="00F835BA" w:rsidP="00A81F35">
      <w:pPr>
        <w:spacing w:after="0" w:line="240" w:lineRule="auto"/>
      </w:pPr>
      <w:r>
        <w:separator/>
      </w:r>
    </w:p>
  </w:endnote>
  <w:endnote w:type="continuationSeparator" w:id="0">
    <w:p w:rsidR="00F835BA" w:rsidRDefault="00F835BA" w:rsidP="00A81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35BA" w:rsidRDefault="00F835BA" w:rsidP="00A81F35">
      <w:pPr>
        <w:spacing w:after="0" w:line="240" w:lineRule="auto"/>
      </w:pPr>
      <w:r>
        <w:separator/>
      </w:r>
    </w:p>
  </w:footnote>
  <w:footnote w:type="continuationSeparator" w:id="0">
    <w:p w:rsidR="00F835BA" w:rsidRDefault="00F835BA" w:rsidP="00A81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150F2"/>
    <w:rsid w:val="00A81F35"/>
    <w:rsid w:val="00AA1D8D"/>
    <w:rsid w:val="00B47730"/>
    <w:rsid w:val="00C02E3B"/>
    <w:rsid w:val="00CB0664"/>
    <w:rsid w:val="00F835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1D9E2E9"/>
  <w14:defaultImageDpi w14:val="300"/>
  <w15:docId w15:val="{75C7E097-0F33-4621-BF23-8BA9011AA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B70062-9BFA-488F-914E-7ABF2B494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2237</TotalTime>
  <Pages>11</Pages>
  <Words>1890</Words>
  <Characters>10773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2</cp:revision>
  <dcterms:created xsi:type="dcterms:W3CDTF">2013-12-23T23:15:00Z</dcterms:created>
  <dcterms:modified xsi:type="dcterms:W3CDTF">2023-03-07T23:10:00Z</dcterms:modified>
  <cp:category/>
</cp:coreProperties>
</file>