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禅秘要法经</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后秦弘始年鸠摩罗什等于长安逍遥园译</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禅秘要法经卷上</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如是我闻。一时佛住王舍城迦兰陀竹园。与大比丘众千二百五十人俱。复有五百大德声闻。舍利弗。大目揵连。摩诃迦叶。摩诃迦旃延等。</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尔时王舍城中有一比丘。名摩诃迦絺罗难陀。聪慧多智。来至佛所。为佛作礼绕佛七匝。尔时世尊入深禅定。默然无言</w:t>
      </w:r>
      <w:bookmarkStart w:id="0" w:name="_GoBack"/>
      <w:bookmarkEnd w:id="0"/>
      <w:r w:rsidRPr="005A3237">
        <w:rPr>
          <w:rFonts w:ascii="楷体" w:eastAsia="楷体" w:hAnsi="楷体" w:hint="eastAsia"/>
          <w:sz w:val="24"/>
          <w:szCs w:val="24"/>
          <w:shd w:val="pct15" w:color="auto" w:fill="FFFFFF"/>
        </w:rPr>
        <w:t>。</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时迦絺罗难陀见佛入定。即往舍利弗所。头面礼足白言。大德舍利弗。唯愿为我广说法要。</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尔时舍利弗即便为说四谛。分别义趣。一遍乃至六遍。时迦絺罗难陀心疑未寤。如是乃至遍礼五百声闻足。请说法要。诸声闻等亦各七遍。为转四真谛法。时迦絺罗难陀心亦不寤。复还佛所。为佛作礼。</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尔时世尊从禅定起。见迦絺罗难陀顶礼佛足。泪如盛雨。劝请世尊。唯愿为我转正法轮。尔时世尊复为广说四真谛法。一遍乃至七遍。时迦絺罗难陀犹故未解。五百天子闻佛所说。得法眼净。即持天华以供养佛。白佛言。世尊。我等今者因迦絺罗难陀比丘。快得法利。见法如法。成须陀洹。</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时迦絺罗难陀闻诸天语。心怀惭愧。悲咽无言。举身投地如太山崩。即于佛前四体布地。向佛忏悔。</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尔时阿难即从坐起。整衣服偏袒右肩。为佛作礼绕佛三匝。胡跪合掌。白佛言。世尊。此迦絺罗难陀比丘有何因缘生而多智。四毗陀论。违世羁经。日月星辰。一切技艺无不通达。复有何罪。出家以来经历多年。于佛法味独不得尝。如来世尊亲为说法。如生聋人无闻无得。佛法大将随顺转法轮者数有五百。为其说法。亦无有益。唯愿天尊为我分别。说此比丘往昔因缘。</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阿难问时。佛即微笑。有五色光从口中出。绕佛七匝还从顶入。告阿难言。谛听谛听。善思念之。我当为汝分别解说。</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阿难白佛言。唯然世尊。愿乐欲闻。</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佛告阿难。此迦絺罗难陀比丘。过去久远无数劫时有佛世尊。名曰然灯如来应供正遍知明行足善逝世间解无上士调御丈夫天人师佛世尊。彼佛法中有一比丘。名阿纯难陀。聪明多智。以多智故憍慢放逸。亦不修习四念处法。身坏命终堕黑闇地狱。从地狱出生龙象中。五百身中恒作龙王。五百身中恒作象王。舍畜生身。因前出家持戒力故。得生天上。天上命终来生人间。前身读诵三藏经故。今得值佛。由前放逸不修四念处。是故今身不能觉寤。</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尔时迦絺罗难陀闻佛此语。即从坐起。合掌长跪。白佛言。世尊。唯愿天尊教我系念。</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尔时佛告迦絺罗难陀。谛听谛听。善思念之。汝于今日快问如来灭乱心贼甘露正法。三世诸佛治烦恼药。关闭一切诸放逸门。普为人天开八正道。汝好谛观。莫令心乱。</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佛说此语时。众中有五十摩诃罗比丘亦白阿难。世尊今者欲说除放逸法。我等随顺欲学此事。唯愿尊者为我白佛。</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说此语时。佛告诸比丘。非但为汝。亦为未来诸放逸者。我今于此迦兰竹园。为迦絺罗难陀比丘说系念法。</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佛告迦絺罗难陀。汝受我语。慎莫忘失。汝从今日修沙门法。沙门法者。应当静处敷尼师坛。结跏趺坐。齐整衣服。正身端坐。偏袒右肩。左手著右手上。闭目以舌拄腭。定心令住不使分散。先当系念著左脚大指上。谛观指半节作泡起想。谛观极使明了。然后作泡溃想。见指半节。极令白净如有白光。见此事已次观一节。令肉劈去。见指一节。极令明了如有白光。</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lastRenderedPageBreak/>
        <w:t xml:space="preserve">　　佛告迦絺罗难陀。如是名系念法。</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迦絺罗难陀闻佛所说。欢喜奉行。</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观一节已次观二节。观二节已次观三节。观三节已心渐广大。当观五节。见脚五节如有白光。白骨分明。如是系心谛观五节不令驰散。心若驰散摄令使还。如前念半节。念想成时。举身暖熅心下热。得此想时。名系心住。心既住已复当起想。令足趺肉两向披。见足趺骨极令了了。见足趺骨白如珂雪。此想成已次观踝骨。使肉两向披。亦见踝骨极令皎白。次观胫骨使肉褫落。自见胫骨皎然大白。次观膝骨亦使皎然分明。次观臗骨亦使极白。次观胁骨。想肉从一一胁间两向褫落。但见胁骨白如珂雪。乃至见于脊骨极令分明。次观肩骨。想肩肉如以刀割。从肩至肘。从肘至腕。从腕至掌。从掌至指端。皆令肉两向披。见半身白骨。见半身白骨已次观头皮。见头皮已次观薄皮。观薄皮已次观膜。观膜已次观脑。观脑已次观肪。观肪已次观咽喉。观咽喉已次观肺腧。观肺腧已。见心肺肝大肠小肠脾肾生藏熟藏四十户虫。在生藏中户领八十亿小虫。一一虫从诸脉生。孚乳产生。凡有三亿。口含生藏。一一虫有四十九头。其头尾细犹如针锋。此诸虫等二十户是火虫。从火精生。二十户是风虫。从风气起。是诸虫等出入诸脉游戏自在。火虫动风。风虫动火。更相呼吸。以熟生藏。上下往复凡有七反。此诸虫等各有七眼。眼皆出火。复有七身吸火动身。以熟生藏。生藏熟已。各复还走入诸脉中。复有四十户虫。户领三亿小虫。身赤如火。虫有十二头。头有四口。口含熟藏。脉间流血。皆观令见。见此事已。又见诸虫从咽喉出。又观小肠肝肺脾肾。皆令流注入大肠中。从咽喉出。堕于前地。此想成已即见前地。屎尿臭处及诸蛔虫更相缠缚。诸虫口中流出脓血不净盈满。此想成已。自见己身如白雪人。节节相拄。若见黄黑。当更悔过。既悔过已。自见己身。骨上生皮。皮悉褫落。聚在前地。渐渐长大如钵多罗。复更长大似如瓮堈。乃至大如乾闼婆楼。或大或小随心自在。又渐增长犹如大山。而有诸虫唼食此山流出脓血。有无数虫游走脓里。复见皮山渐渐烂坏。唯有少在。诸虫竞食。有四夜叉忽从地出。眼中出火。舌如毒蛇。而有六头。头各异相。一者如山。二者如猫。三者如虎。四者如狼。五者如狗。六者如鼠。又其两手犹如猿猴。其十指端。一一皆有四头毒蛇。一者雨水。二者雨土。三者雨石。四者雨火。又其左脚似鸠槃荼鬼。右脚似于毗舍阇鬼。现丑恶形。甚可怖畏。时四夜叉一一荷负九种死尸。随次行列住行者前。</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佛告迦絺罗难陀。是名不净想最初境界。</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佛告阿难。汝持是语。慎莫忘失。为未来众生敷演广说此甘露法三乘圣种。</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时迦絺罗难陀闻佛说此语。一一谛观。经九十日不移心想。至七月十五日僧自恣竟。时诸比丘礼世尊已。各还所安。于日后分次第修得四沙门果。三明六通皆悉具足。心大欢喜。顶礼佛足。白佛言。世尊。我于今日因思惟故。因正受故。依三昧故。生分已尽。不受后有。知如道真。必定得成清净梵行。世尊。此法是甘露器。受用此者食甘露味。唯愿天尊重为广说。</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尔时世尊告迦絺罗难陀。汝今审实得此法者。可随汝意作十八变。</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时迦絺罗难陀住立空中。随意自在作十八变。时诸比丘见迦絺罗难陀我慢心多。犹能调伏。随顺佛教。系心一处不随诸根。成阿罗汉。</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尔时会中有千五百比丘乱心多者。见此事已。皆生欢喜。即诣佛所。次第受法。</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尔时世尊因此憍慢比丘摩诃迦絺罗难陀。初制系念法。告诸四众。若比丘若比丘尼若优婆塞优婆夷。自今以后。欲求无为道者。应当系念专心一处。若使此心驰骋六根犹如猿猴。无有惭愧。当知此人是旃陀罗。非贤圣种。心不调顺。阿鼻狱卒常使此人。如是恶人于多劫中无由得度。此乱心贼生三界种。依因此心堕三恶道。</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时诸比丘闻佛所说。欢喜奉行。</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lastRenderedPageBreak/>
        <w:t xml:space="preserve">　　佛告阿难。汝今见此摩诃迦絺罗难陀比丘。因不净观得解脱不。汝好受持。为众广说。</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阿难白佛。唯然受教。</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佛告阿难。谛听谛听。善思念之。</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第二观者。系念额上。谛观额中如爪甲大。慎莫移想。如是观额。令心安住不生诸想。唯想额上。然后自观头骨。见头骨白如颇梨色。如是渐见举身白骨皎然白净。身体完全。节节相拄。复见前地诸不净聚如上所说。不净想成时。慎莫弃身。当教易观。易观法者。想诸节间白光流出。其明炽盛犹如雪山。见此事已。前不净聚。夜叉吸去。复当想前作一骨人极令大白。此想成已次想第二骨人。见二骨人已见三骨人。见三骨人已见四骨人。见四骨人已见五骨人。如是乃至见十骨人。见十骨人已见二十骨人。见二十骨人已见三十骨人。见三十骨人已见四十骨人。见四十骨人已见一室内满中骨人。前后左右行列相向。各举右手向于行者。是时行者渐渐广大。见一庭内满中骨人。行行相向白如珂雪。各举右手向于行者。心复广大。见一顷地满中骨人。行行相向各举右手向于行者。心渐广大。见一由旬满中骨人。行行相向各举右手向于行者。见一由旬已。乃至见百由旬满中骨人。行行相向各举右手向于行者。见百由旬已。乃至见阎浮提满中骨人。行行相向各举右手向于行者。见一阎浮提已。次见弗婆提满中骨人。行行相向各举右手向于行者。见弗婆提已。次见瞿耶尼满中骨人。行行相向各举右手向于行者。见瞿耶尼已。见郁单越满中骨人。行行相向各举右手向于行者。见四天下满中骨人已。身心安隐无惊怖想。心渐广大。见百阎浮提满中骨人。行行相向各举右手向于行者。见百阎浮提已。见百弗婆提满中骨人。行行相向各举右手向于行者。见百弗婆提已。次见百瞿耶尼满中骨人。行行相向各举右手向于行者。见百瞿耶尼已。次见百郁单越满中骨人。行行相向各举右手向于行者。见此事已。身心安乐无惊怖想。心想利故。见娑婆世界满中骨人。皆垂两手伸舒十指。一切齐立向于行者。于时行者见此事已。出定入定恒见骨人。山河石壁一切世事。皆悉变化犹如骨人。尔时行者见此事已。于四方面见四大水。其流迅駃色白如乳。见诸骨人随流沉没。此想成时复更忏悔。但纯见水涌住空中。复当起想令水恬静。</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佛告阿难。此名凡夫心想白骨白光涌出三昧。亦名凡夫心海生死境界相。我今因迦絺罗难陀。为汝及未来一切众生等。说是白骨白光涌出三昧门。为摄乱心。渡生死海。汝当受持。慎勿忘失。</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尔时世尊说此语已。即现白光三昧。一一相貌皆令阿难悉得见之。</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尔时阿难闻佛所说。欢喜奉行。</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此名白骨观最初境界。</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佛告阿难。此想成已。更教余想。教余想者。</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当自观身作一白骨人极使白净。令头倒下入臗骨中。澄心一处。极使分明。此想成已。观身四面周匝四方皆有骨人。此想成已。即于前地作一白骨人如似己身。亦复倒头入臗骨中。想一成已次当想二。想二成已次当想三。想三成已次当想四。想四成已次当想五。想五成已乃至想十。如是满一房内见诸骨人。皆悉倒头入臗骨中。见一房内已乃至见于百房之内。是诸骨人皆悉倒头入臗骨中。见百房已。见一由旬满中骨人。皆悉倒头入臗骨中。见一由旬已乃至见无量诸白骨人。皆悉倒头入臗骨中。此想成已。见诸骨人各各纵横悉在前地。或见头破。或见项折。或见颠倒。或见缭戾。或见腰折。或见伸脚。或见缩脚。或见脚骨分为二分。或见头骨倒入胸中。或见头骨。偃仰掣缩。纷乱纵横。悉在前地。周匝上下满一室内。此想成已。乃至见于无量无边诸白骨人。纷乱纵横。或大或小。或破或完。如此众事皆当住心谛</w:t>
      </w:r>
      <w:r w:rsidRPr="005A3237">
        <w:rPr>
          <w:rFonts w:ascii="楷体" w:eastAsia="楷体" w:hAnsi="楷体" w:hint="eastAsia"/>
          <w:sz w:val="24"/>
          <w:szCs w:val="24"/>
          <w:shd w:val="pct15" w:color="auto" w:fill="FFFFFF"/>
        </w:rPr>
        <w:lastRenderedPageBreak/>
        <w:t>观。极令分明。</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佛告阿难。是时行者见此事已。当自思惟。前骨完具。今者破散。纵横纷乱。不可记录。此白骨身犹尚无定。当知我身亦复无我。谛观是已。当自思惟。正有纵横诸杂乱骨。何处有我及与他身。尔时行者思惟无我。身意泰然。安隐快乐。</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佛告阿难。此想成已。复当更教令心广大。使彼行人见一阎浮提。纵横乱骨。见诸骨外。周匝四面有大火起。焰焰相次烧诸乱骨。见诸骨人节节火起。如是火相。或有众火犹如流水。明炎炽盛。流诸骨间。或有众火犹如大山从四面来。此想成已。极大惊怖。出定之时。身体蒸热。还当摄心。如前观骨。观一白骨人极令明了。是时行者入定之时。不能自起。要当弹指。然后得起。此想成者。当自起念而作是言。我于前世无数劫来。造热恼法。业缘所牵故。使今者见此火起。复当作念。如此火者从四大有。我身空寂四大无主。此大猛火横从空起。我身他身悉皆亦空。如此火者从妄想生。为何所烧。我身及火二皆无常。</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佛告阿难。行者应当至心谛观如是等法。观空无火亦无众骨。作此观者无有恐惧。身意恬安倍胜于前。</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尔时阿难闻佛所说。欢喜奉行。</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此想成者。名第二观白骨竟。</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佛告阿难。观第二白骨竟已。复当更教系念法。系念法者。先当系心著左足大指上。一心谛观足大指。使肉青黑津腻。犹如日光炙于肥肉。渐渐至膝乃至于臗。观左足已。观其右足亦复如是。观右足已次当观腰。至背至颈。至项至头。至面至胸。举身支节。一切身分皆亦津黑。犹如日光炙于肥肉。不净流溢如屎尿聚。谛观己身极使分明。想一成已复当想二。想二成已复当想三。想三成已复当想四。想四成已复当想五。想五成已复当想十。想十成已。见一室内满中津黑。犹如日光炙于肥肉如屎尿聚。诸不净人行列纵横满一室内。见一室已复见二室。见二室已乃至见无量众多不净人。四维上下皆悉充满娑婆世界。此想成已。行人自念。我于前世贪淫愚痴。不自觉知。盛年放逸。贪著情色。无有惭愧。随逐色声香味触法。今观我身不净流溢。他身亦尔。何可爱乐。见此事已。极自厌身。惭愧自责。出定之时。见诸饮食如屎尿汁。甚可恶厌。</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次教易观。易观法者。当更起想念。想念成时。见其身外诸不净间。周匝四面忽然炎起。如热时焰。其色正白。如野马行。映诸不净。尔时行者见此事已。当大欢喜。以欢喜故。身心轻软。其心明朗。快乐倍常。</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佛告阿难。是名第三惭愧自责观。</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尔时阿难。闻佛所说。欢喜奉行。</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此想成者。名第三津腻惭愧观竟。</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佛告阿难。此想成已。复当更教系念住意。左脚大指上。令谛观脚大指节。起膀胀想。见膀胀已起烂坏想。见烂坏已起青黑赤白诸脓血想。是诸脓血极使臭处。难可堪忍。如是渐渐至膝至臗。皆令膀胀烂溃不净。观左脚已右脚亦然。如是渐渐至腰至背。至颈至项。至头至面至胸。举身支节一切膀胀皆悉烂坏。青黑赤白诸脓流出。臭恶杂秽不可堪处。想一成已复更想二。想二成已复更想三。想三成已复更想四。想四成已复更想五。想五成已乃至想十。想十成已。见一室内周匝上下。诸膀胀人皆悉烂坏。青黑赤白诸脓悉皆流出。杂秽臭处不可堪忍。复当更想一由旬。想一由旬已乃至想百由旬。想百由旬已乃至见三千大千世界。周匝</w:t>
      </w:r>
      <w:r w:rsidRPr="005A3237">
        <w:rPr>
          <w:rFonts w:ascii="楷体" w:eastAsia="楷体" w:hAnsi="楷体" w:hint="eastAsia"/>
          <w:sz w:val="24"/>
          <w:szCs w:val="24"/>
          <w:shd w:val="pct15" w:color="auto" w:fill="FFFFFF"/>
        </w:rPr>
        <w:lastRenderedPageBreak/>
        <w:t>上下地及虚空一切弥满。膀胀烂坏青黑赤白诸脓流出。杂秽充满不可堪处。</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佛告阿难。尔时行者见此事已。自观己身不净充满。观于他身亦复如是。当作想念。我此身者甚可患厌。众多不净弥满一切。谛观是已。畏生死患。其心坚固。深信因果。出定入定恒见不净。欲求厌离。舍弃此身。作此想时。自见己身。举体皮肉如秋叶落。见肉堕地在前地已。即大动心。心生惊怖。身心震掉。不能自宁。身气热恼如热病人。为渴所逼。出定之时。如人夏日行于旷野渴乏无水。身体疲极。此想成已。乃至食时。见所食物如膀死尸。见所饮浆犹如脓血。此想成已。极大厌身。观于身内及于身外求净不得。</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佛告阿难。复当更教令其易想。莫使弃身。唐无所得。易观法者。当于远处臭秽之外作一净物。教其系心想一净物。心眼明了即欲往取。如是渐渐所见广远。诸不净外有诸净地如琉璃地。见此净处即便欲往。转复广远意不能达。</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佛告阿难。尔时当教如此行人而作是言。汝所见事是不净想。此不净想而杂秽物。当知此想从颠倒起。皆由前世颠倒行故而得此身。如此身者。种子根本。皆为不净。汝今实见此不净不。虽见不净。于外见净。当知此净及与不净不可久停。随逐诸根。忆想见是。此不净身属诸因缘。缘合则有。缘离则无。尔所见事亦属缘想。想成则有。想坏则无。如此想者从五情出。还入汝心。诸欲因缘而有此想。此不净想来无所从。去无所至。汝当一一谛观不净。求索彼我了不可得。世尊说我及他皆悉空寂。何况不净。如是种种呵责其心。教令观空。见发毛爪齿一切悉无。豁然舍诸不净之物。如前住意还观骨人。</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佛告阿难。汝持是语。慎莫忘失。此不净观及易想法。</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尔时阿难闻佛此语。欢喜奉行。</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此想成时。名第四膀胀脓血及易想观竟。</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佛告阿难。此想成已。次当更教系念一处。端坐正受。谛观右脚大指上。令指上皮携携欲穿。薄皮厚皮内外映彻。其薄皮内有一薄膜。亦当谛观。如是渐渐至膝至臗。左脚亦然。至腰至背。至颈至项。至头至面至胸。举身皆尔。薄皮厚皮内外映彻携携欲穿。如被吹者。其皮膀胀。不可具说。身诸毛中。一一毛孔百千无量。诸脓杂汁犹如雨滴。从毛孔出疾于震雨。内外俱流脓血盈满。不净之极难可堪忍。犹如脓池亦如血池诸虫满中。此想成已。当观胸里。举身是虫犹如虫聚。复当更观左脚大指。膀胀脓溃。青脓黄脓赤脓黑脓红脓绿脓白脓。烂溃交横与屎尿杂。复有诸虫游戏其中。秽恶臭处不可堪忍。厌患此身不贪诸欲。不乐受生。此想成时。见大夜叉身如大山。头发蓬乱如棘刺林。有六十眼犹如电光。有四十口口有二牙。皆悉上出犹如火幢。舌似剑树吐至于膝。手捉铁棒棒似刀山如欲打人。如是众多其数非一。见此事时。极大惊怖。身心皆动。如此相貌皆是前身毁犯禁戒。诸恶根本。无我计我。无常计常。不净计净。放逸染著。贪受诸欲。于苦法中横生乐想。于空法中起颠倒想。于不净身起于净想。邪命自活。不计无常。</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此想成时。复当更教汝莫惊怖。如此夜叉是汝恶心猛毒境界。从六大起。六大所成。汝今应当谛观六大。此六大者地水火风识空。如此一一汝当谛推。汝身为是地耶。为是水耶。为是火耶。为是风耶。为是识耶。为是空耶。如是一一谛观此身。从何大起。从何大散。六大无主。身亦无我。汝今云何畏于夜叉。如汝心想来无所从。去无所至。想见夜叉亦复如是。但安意坐。设使夜叉来打汝者。欢喜忍受。谛观无我。无我法中无惊怖想。但当正心结加趺坐。谛观不净及与夜叉。作一成已复当作二。如是渐渐乃至无量。一一谛观皆令分明。</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佛告阿难。汝好受持。观薄皮不净法。慎莫忘失。</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尔时阿难闻佛所说。欢喜奉行。</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此想成时。名第五观薄皮竟。</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lastRenderedPageBreak/>
        <w:t xml:space="preserve">　　佛告阿难。此想成已。复当更教系念著右脚大指上。当谛观脚指使脚膀胀。从脚至头如吹皮囊。膀胀津黑青瘀难堪。满中白虫如粳米粒。虫有四头。蠢蠢相逐更相唼食。肌肉骨髓皆生诸虫。一切五藏。虫皆食尽。唯有厚皮在其骨外。其皮厚薄犹如缯练。诸虫出入如穿竹叶。内外携携。其皮欲穿。眼中躁痒。有无数虫穿眼欲出。生眼眶间。身分九孔亦复如是。诸虫尔时从厚皮出入薄皮中。皮遂穿尽。虫皆落地。其数众多不可称计。作一大聚犹如虫山。在行者前更相食啖。或相缠绕。尔时行者见众多虫已。复当系念谛观一虫。使此一虫啖诸虫尽。既啖虫已。一虫独在。其心渐大。见向一虫大如狗许。身体困顿。鼻曲如角。嗅行者前。其眼正赤如烧铁丸。见此事已。极大惊怖。当自忆念。我身云何忽然乃尔作如此事。先见诸虫更相食啖。今见此虫形体丑恶。何甚可畏。此想成时。当自观身。我此诸虫本无今有。已有还无。如此不净从心想生。来无所从。去无所至。亦非是我。亦非是他。如此身者六大和合。因缘成之。六大散灭。身亦无常。向者诸虫来无所从。去无所至。我身虫聚当有何实。虫亦无主。我亦无我。作是思惟时。所见虫眼当渐渐小。见此事已身心和悦。恬然安乐倍胜于前。</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佛告阿难。汝好受持是厚皮虫聚观法。慎莫忘失。</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阿难闻佛所说。欢喜奉行。</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此想成已。名第六厚皮虫聚观竟。</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佛告阿难。复当住意系念一处。谛观右脚大指上。从足至头好谛观之。当使皮肉都尽。肠胃腹肝肺心脾肾。一切五藏悉落堕地。唯有筋骨共相连持。残膜著骨其色极赤。或如淤泥或如浊水。作浊水想。持用洗皮。从足至头皆使如是。自观己身极令分明。观己身已。于现前地复作一身使在前立。如己无异。想一成已复当想二。想二成已复当想三。想三成已复当想四。想四成已复当想五。想五成已乃至想十。想十成已。见一室内周匝上下。满中皆是赤色骨人。或有淤泥色者。或有浊水色者。以浊水洗皮。如是众多渐渐广大满一由旬。想一由旬已想二由旬。想二由旬已渐渐广大想百由旬。想百由旬已乃至见三千大千世界。满中赤色骨人。或有淤泥色者。或有浊水色者。以浊水洗皮。周匝上下纵横弥满。</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佛告阿难。汝今谛观此赤色相。慎莫忘失。</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尔时阿难闻佛所说。欢喜奉行。</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此想成时。名第七极赤淤泥浊水洗皮杂想竟。</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佛告阿难。复当更教系心住意。观左脚大指。从足至头。如新死人其色萎黄。当观己身亦复如是。见萎黄已。当令黄色变成青赤。此想成时。见于前地有一新死人。其色黄赤。见一已见二。见二已见三。见三已见四。见四已见五。见五已。心想利故。恒见己身如新死人。如是想成。见一切人满阎浮提如新死人。此想成已转复广大。见三千大千世界满中新死人。自见己身及以他身等无有异。此想成时。心意惙然。贪欲转薄。</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佛告阿难。汝好谛观是新死想。慎莫忘失。</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尔时阿难闻佛所说。欢喜奉行。</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此想成时。名第八新死想竟。</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佛告阿难。复当更教系念住意。谛观左脚大指上。从足至头。使心不散。见身诸骨一一分明。共相支拄亦相连持无有破者。毛发爪齿皆悉具足皎然大白。见己身已往复反覆。想令白净。想一身已复想二身。想二身已复想三身。想三身已复想四身。想四身已复想五身乃至于十。想十身已。见一室内周匝上下悉是骨人。毛发爪齿皆悉具足。白如珂雪。见一室已复见百室。见百室已见一阎浮提。见一阎浮提已乃至见三千大千世界满中骨人。毛发爪齿皆悉具足。其色极白白如珂雪。此想成时。心意恬安。欢喜倍常。</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lastRenderedPageBreak/>
        <w:t xml:space="preserve">　　佛告阿难。汝好谛观具身骨想。慎莫忘失。</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尔时阿难闻佛所说。欢喜奉行。</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此想成时。名第九具身想竟。</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佛告阿难。复当更教系心住意。谛观右足大指两节间。令心专住无分散意。观两节使相离去。唯角相拄。观两节已。从足至头皆令如是。使节节解。唯角相拄。从头至足有三百六十三解。一一谛观。令节节各解。若不足者。安心谛观。令节节各解。唯角相拄。观己身已当观他身。观见一已观见二。观二已观见三。观三已观见四。观四已观见五。观五已乃至观见无量诸白骨人。节节各解。唯角相拄。见此事已。复见四方众多骨人亦复如是。得此观时。当自然见诸骨人外犹如大海。恬静澄清。其心明利。见种种杂色光围绕四边。见此事已。心意自然安隐快乐。身心清净无忧喜想。</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佛告阿难。汝好谛观此节节解想。慎莫忘失。</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阿难闻佛所说。欢喜奉行。</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得此观者名第十节节解观竟。</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佛告阿难。此想成已。复当更教系念住意。谛观右脚大指两节间。令节相离如三指许。作白光想。持用支拄。若夜坐时作月光想。若昼坐时作日光想。连持诸骨莫令解散。从足至头三百六十三解。皆令相离如三指许。以白光持不令散落。昼日坐时以日光持。若夜坐时以月光持。观诸节间皆令白光出。得此观时。当自然于日光中见一丈六佛。圆光一寻。左右上下亦各一寻。躯体金色。举身光明。炎赤端严。三十二相。八十种好。皆悉炳然。一一相好分明得见。如佛在世等无有异。若见此时慎莫作礼。但当安意谛观诸法。当作是念。佛说诸法无来无去。一切性相皆亦空寂。诸佛如来是解脱身。解脱身者则是真如。真如法中无见无得。作此想时。自然当见一切诸佛。以见佛故心意泰然。恬怕快乐。</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佛告阿难。汝今谛观是流光白骨。慎莫忘失。</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尔时阿难闻佛所说。欢喜奉行。</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得此观者。名第十一白骨流光观竟。</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佛告阿难。得此观已。复当更教系心住意。谛观脊骨。于脊骨间。以定心力作一高台想。自观己身如白玉人结加趺坐。以白骨光普照一切。作此观时极使分明。坐此台已。如神通人住须弥山顶。观见四方无有障阂。自见故身了了分明。见诸骨人白如珂雪。行行相向。身体完具无一缺落。满于三千大千世界。此名白光想成。次见纵骨亦满三千大千世界。复见横骨亦满三千大千世界。见青色骨人行行相向满三千大千世界。复见黑色骨人行行相向满三千大千世界。复见膀胀人行行相向满三千大千世界。复见脓癞人。复见脓血涂身人满三千大千世界。复见烂坏举身虫出人满三千大千世界。复见薄皮覆身人满三千大千世界。复见皮骨相离人满三千大千世界。复见赤如血色人满三千大千世界。复见浊水色人满三千大千世界。复见淤泥色人满三千大千世界。复见白骨人毛发爪齿共相连持。满三千大千世界。次见三百六十三节解。唯角相拄。如此骨人满三千大千世界。次见节节两向解离相。去三指许间有白光人。满三千大千世界。次见散白骨人唯有白光共相连持。满三千大千世界。如是当见众多白骨人数不可说。得此观时。当起想念。我此身者从四大起。枝叶种子乃至如是不净之甚。极可患厌。如此境界从我心起。心想则成。不想不见。当知此想是假观见。从虚妄见。属诸因缘。</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我今当观诸法因缘。云何名诸法因缘。诸法因缘者从四大起。四大者地水火风。复当观是风大。从四方起。一一风大犹如大蛇。各有四头二上二下。众多耳中皆出是风。此观成时。风变为火。一一毒蛇吐诸火山。其山高峻甚可怖畏。有诸夜叉住火山中。动身吸火。毛孔出风。如是变状遍满一室。满一室已复满二室。满二室已渐渐广大满一由旬。满一由旬已满二</w:t>
      </w:r>
      <w:r w:rsidRPr="005A3237">
        <w:rPr>
          <w:rFonts w:ascii="楷体" w:eastAsia="楷体" w:hAnsi="楷体" w:hint="eastAsia"/>
          <w:sz w:val="24"/>
          <w:szCs w:val="24"/>
          <w:shd w:val="pct15" w:color="auto" w:fill="FFFFFF"/>
        </w:rPr>
        <w:lastRenderedPageBreak/>
        <w:t>由旬。满二由旬已满三由旬。满三由旬已转复广大满阎浮提。见诸夜叉在火山中。吸火负山。毛孔出风。周慞驰走。遍阎浮提。复惊夜叉。以逼行者。见此事时。心大惊怖。求易观法。</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易观法者。先观佛像。于诸火光端各作一丈六佛像想。此想成时。火渐渐歇变成莲华。众多火山如真金聚内外映彻。诸夜叉鬼似白玉人。唯有风大回旋宛转吹诸莲华。无数化佛住立空中。放大光明如金刚山。是时诸风静然不动。时四毒蛇口中吐水。其水五色遍满一床。满一床已复满二床。满二床已次满三床。如是乃至遍满一室。满一室已次满二室。满二室已次满三室。如是乃至遍满十室。水满十室已。见五色水。色色之中各有白光如颇梨幢。有十四重。节节皆空。白水涌出停住空中。此想成。时行者自见身内心中有一毒龙。龙有六头。绕心七匝。二头吐水。二头吐火。二头吐石。耳中出风。身诸毛孔各生九十九毒蛇。如是诸蛇二上二下。诸龙吐水从足下出。流入白水。如是渐渐满一由旬皆见是事。满一由旬已复满二由旬。满二由旬已满三由旬。如是乃至满阎浮提。满阎浮提已。是时毒龙从脐而出。渐渐上向入于眼中。从眼而出住于顶上。尔时诸水中有一大树。枝叶四布遍覆一切。如此毒龙不离己身。吐舌树上。是龙舌上有八百鬼。或有鬼神头上戴山。两手如蛇。两脚似狗。复有鬼神头似龙头。举身毛孔有百千眼。眼中火出。齿如刀山。宛转在地。复有诸鬼。一一鬼形有九十九头。各有九十九手。其头形状极为丑恶。似狗野干。似狸似猫。似狐似鼠。是诸鬼颈各负猕猴。是诸恶鬼游戏水中。或有上树腾跃透掷。有夜叉鬼头上火起。是诸猕猴以水灭火。不能制止遂使增长。如是猛火从其水中颇梨幢边忽然炽盛。烧颇梨幢如融真金。焰焰相次。绕身十匝。住行者上。如真金盖。有诸罗网弥覆树上。此真金盖足满三重。尔时地下忽然复有四大恶鬼。有百千耳耳出水火。身毛孔中雨诸微尘。口中吐风充满世界。有八万四千诸罗刹鬼。双牙上出高一由旬。身毛孔中霹雳火起。如是众多走戏水中。复有虎狼师子豺豹鸟兽从火山出。游戏水中。见是事时。一一骨人满娑婆界各举右手。时诸罗刹手执铁叉。擎诸骨人积聚一处。尔时复有九色骨人。行行相次来至行者所。如是众多百千境界不可具说。</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佛告阿难。此想成时。名四大观。汝好受持慎勿忘失。</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尔时阿难闻佛所说。欢喜奉行。</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此想成时。名第十二地大观火大观风大观水大观。亦名九十八使境界。</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佛告阿难。此想成已。复当更教系念住意。谛观腰中脊骨。想诸脊骨白如珂雪。见脊骨已。见举身骨节节相拄。转复明净白如颇梨。见一一骨支节大小。一一皆明如颇梨镜。火大风水地大。是诸境界皆于一节中现。此想成时。见下方地。从于床下渐渐就开。见一床下地已复见二床下地。见二床下地已复见三床下地。见三床下地已渐见一室内。见一室内已次见二室内。见二室内已渐见三室内。见三室内已复见一庭中地。渐渐就开。见此事时。应当谛观。乃至下方无有障阂。下方风轮中有诸风起向诸夜叉。皆吸此风。吸此风已。身诸毛孔生鸠槃荼。一一鸠槃荼吐诸山火满大千世界。是诸山间忽然复有无量妙女。鼓乐弦歌至行者前。罗刹复来争取食之。行者见已。极大惊怖。不自胜持。出定之时恒患心痛。顶骨欲破。摄心入定。如前悉见四大境界。见此境界已。四大定力故。自见身体白如玉人。节节上火起。节节下水流。耳中风出。眼中雨石。见此事已。于其前地有十蚖蛇。其身长大五百由旬。有千二百足。足似毒龙。身出水火。宛转于地。此想成时。但当至心忏悔先罪。出定之时不得多语。于寂静处一心系念。唯除食时。复当忏悔服诸酥药。然后方当易此观法。</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佛告阿难。此观名为第二四大观。汝好受持慎勿忘失。</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尔时阿难闻佛所说。欢喜奉行。</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此想成时。名第十三结使根本观竟。</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佛告阿难。此想成已。当更易观。易观法者。火大动时应起山想。当想诸山犹如冰霜为火所融。如是猛火极大炽盛。火炽盛时身体蒸热。复更想龙。令雨诸石以掩猛火。复当想石</w:t>
      </w:r>
      <w:r w:rsidRPr="005A3237">
        <w:rPr>
          <w:rFonts w:ascii="楷体" w:eastAsia="楷体" w:hAnsi="楷体" w:hint="eastAsia"/>
          <w:sz w:val="24"/>
          <w:szCs w:val="24"/>
          <w:shd w:val="pct15" w:color="auto" w:fill="FFFFFF"/>
        </w:rPr>
        <w:lastRenderedPageBreak/>
        <w:t>使碎如尘。龙复吐风聚诸微尘积至成山。无量林木荆棘丛刺皆自然生。尔时白水五色具足流诸刺间。如是诸水住山顶上。犹如积水凝然不动。此想成已。名第十四易观法。</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佛告阿难。若有比丘比丘尼优婆塞优婆夷。三昧正受者。汝当教是易观法。慎勿忘失。此四大观若有得者。佛听服食酥肉等药。其食肉时。洗令无味。当如饥世食子肉想。我今此身若不食肉。发狂而死。</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是故佛于舍卫国敕诸比丘。为修禅故。得食三种清净之肉。</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尔时阿难闻佛所说。欢喜奉行。</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佛告阿难。教易观已。复当更教如前系念住意。谛观脊骨。复使白净过前数倍。于二节间。以明净故。得见一切诸秽恶事。此想成时。当自观身作一骨人。节节之中白净明显如颇梨镜。阎浮提中一切骨人。及四大观所有境界。皆于一节中现。见此事已。见诸骨人从东方来向于行者。行行相次数如微尘。如是东方满娑婆世界诸白骨人。皆行行相次来向行者。南西北方四维上下亦复如是。复有青色骨人行行相次来向行者。满阎浮提渐渐广大。乃至东方满娑婆世界。南西北方四维上下亦复如是。复有淤泥色骨人行行相次来向行者。满阎浮提渐渐广大。乃至东方满娑婆世界。南西北方四维上下亦复如是。复有浊水色骨人行行相次来向行者。满阎浮提渐渐广大。乃至东方满娑婆世界。南西北方四维上下亦复如是。复有赤色骨人行行相次来向行者。满阎浮提渐渐广大。乃至东方满娑婆世界。南西北方四维上下亦复如是。复有红色骨人行行相次来向行者。满阎浮提渐渐广大。乃至东方满娑婆世界。南西北方四维上下亦复如是。复有脓血涂身骨人行行相次来向行者。满阎浮提渐渐广大。乃至东方满娑婆世界。南西北方四维上下亦复如是。复有黄色骨人行行相次来向行者。满阎浮提渐渐广大。乃至东方满娑婆世界。南西北方四维上下亦复如是。复有绿色骨人行行相次来向行者。满阎浮提渐渐广大。乃至东方满娑婆世界。南西北方四维上下亦复如是。复有紫色骨人行行相次来向行者。满阎浮提渐渐广大。乃至东方满娑婆世界。南西北方四维上下亦复如是。复有那利疮色骨人。于诸节间二节流出十六色。诸恶杂脓。行行相次来向行者。满阎浮提渐渐广大。乃至东方满娑婆世界。南西北方四维上下亦复如是。此想成时。行者惊怖。见诸夜叉欲来啖己。尔时复当见诸骨人。节节火起焰焰相次。遍满娑婆世界。复见骨人顶上涌出诸水如颇梨幢。复见骨人头上一切众火化为石山。是时诸龙耳出诸风吹火动山。是时诸山旋住空中如窑家轮而无分阂。见此事已。极大惊怖。以惊怖故。有一亿鬼担山吐火形状各异。来至其所。</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佛告阿难。若有比丘正念安住。修不放逸。见此事时。当教诸法空无我观。出定之时。亦当劝进。令至智者所。问甚深空义。闻空义已。应当自观。我身者依因父母不净和合。筋缠血涂。三十六物。污露不净。属诸业缘。从无明起。今观此身无一可爱。如朽败物。作是思惟。时诸骨人皆来逼己。当伸右手以指弹诸骨人。而作是念。如此骨人从虚妄想强分别现。我身亦尔。从四大生。六入村落所共居止。何况诸骨从虚妄出。作是念时。诸白骨人碎散如尘。积聚在地如白雪山。众多杂色骨人。有一大虺忽然吞食。于白雪山上有一白玉人。身体端严。高三十六由旬。颈赤如火。眼有白光。时诸白水并颇梨幢。悉皆自然入白玉人顶。龙鬼蛇虺猕猴师子狸猫之属悉皆惊走。畏大火故。寻树上下。身诸毛孔九十九蛇。悉在树上。尔时毒龙宛转绕树。复见黑象在树下立。见此事时。应当深心六时忏悔。不乐多语。在空闲处思诸法空。诸法空中无地无水亦无风火。色是颠倒。从幻法生。受是因缘从诸业生。想为颠倒。是不住法。识为不见。属诸业缘。生贪爱种。如是种种。谛观此身。地大者从空见有。空见亦空。云何为坚想地。如是推析。何者是地。作是观已。名观外地。一一谛观。地大无主。作是想时。见白骨山复更碎坏犹如微尘。唯骨人在于微尘间。有诸白光共相连持。于白光间复生种种四色光明。于光明间复起猛火烧诸夜叉。时诸夜叉为火所逼悉走上树。未至树</w:t>
      </w:r>
      <w:r w:rsidRPr="005A3237">
        <w:rPr>
          <w:rFonts w:ascii="楷体" w:eastAsia="楷体" w:hAnsi="楷体" w:hint="eastAsia"/>
          <w:sz w:val="24"/>
          <w:szCs w:val="24"/>
          <w:shd w:val="pct15" w:color="auto" w:fill="FFFFFF"/>
        </w:rPr>
        <w:lastRenderedPageBreak/>
        <w:t>上。黑象踏蹴。夜叉出火烧黑象脚。黑象是时作声鸣吼如师子吼音。演说苦空无常无我。亦说此身是败坏法。不久当灭。黑象说已。与夜叉战。夜叉以大铁叉刺黑象心。黑象复吼。一房地动。是时大树根茎枝叶一时动摇。龙亦吐火欲烧此树。诸蛇惊张。各申九十九头以救此树。是时夜叉复更惊起。手执大石欲掷黑象。黑象即前以鼻受石掷置树上。石至树上状似刀山。是夜叉奋身大踊。身诸毛孔出诸毒龙。龙有四头吐诸烟焰。甚可怖畏。此想成时。自见己身。身内心处深如坑井。井中有蛇吐毒上下。现于井上有摩尼珠。以十四丝系悬在虚空。时彼毒蛇仰口吸珠了不能得。失舍躄地迷闷无知。是时口火还入顶中。行者若见此事。当起忏悔。乞适意食。调和四大。极令安隐。当坐密屋无鸟雀声处。</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佛告阿难。若比丘比丘尼优婆塞优婆夷。得此观者名得地大观。当勤系念。慎莫放逸。若修不放逸。行疾于流水。当得顶法。虽复懒惰。已舍三涂恶道之处。舍身他世。生兜率天。值遇弥勒。为说苦空无常等法。豁然意解。成阿那含果。</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佛告阿难。汝今谛受地大观法慎勿忘失。为未来世一切众生敷演广说。</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尔时阿难闻佛所说。欢喜奉行。</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得此观者。名第十四地大观竟。亦名分别四大相貌。复名见五阴粗相。有智慧者。亦能自知结使多少。四念处中。名身念处。唯见身外。未见身内。身念处境界四分之中。此是最初。得此观者。身心悦乐。少于诤讼。</w:t>
      </w:r>
    </w:p>
    <w:p w:rsidR="005A3237" w:rsidRPr="005A3237" w:rsidRDefault="005A3237" w:rsidP="005A3237">
      <w:pPr>
        <w:rPr>
          <w:rFonts w:ascii="楷体" w:eastAsia="楷体" w:hAnsi="楷体"/>
          <w:sz w:val="24"/>
          <w:szCs w:val="24"/>
          <w:shd w:val="pct15" w:color="auto" w:fill="FFFFFF"/>
        </w:rPr>
      </w:pP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佛告阿难。此想成已。次当更观身外火从因缘有。有缘则起。缘离则灭。如此众火来无所从来。去无所至。恍忽变灭。终不暂停。作是思惟时。外火即灭更不复现。复当思惟。外诸水等江河池流。皆是龙力变化所成。我今云何横见此水。此诸水等来无所从来。去无所至。作是思惟时。外水不现。复当起念。此风者与虚空合。诸龙鸣吼。假因缘有。如此想者。亦不在内。亦不在外。不在中间。颠倒心故。横见此事。作是思惟时。外风不起。复当更系念思惟身内脊骨。见身内骨白如珂雪。一一节间三十六物。秽恶不净皆于中现。或见身皮犹如皮囊盛诸不净。无量瘭疽百千痈疾悉在其中。诸脓流出滴滴不绝。当在骨人头上。极可厌患。或见身内五藏悉皆走入于大肠中。大肠膀胀。烂溃难堪。尔时行者以定力故。出定入定。见一切人及与己身同不净聚。见诸女人身如虫狗。秽恶不净。自然当得不贪色想。</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佛告阿难。此想成时。名第十四观外四大。亦名渐解学观空。</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佛告阿难。汝持佛语。慎勿忘失。</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尔时阿难。闻佛所说。欢喜奉行。</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佛告阿难。此想成已。复当更教系念。谛观身内地大。身内地大者。骨齿爪发肠胃腹肝心肺。诸坚实物悉是地大。精气所成。外地无常。所以知之。譬如大地。二日出时。大地焦枯。三日出时。江河池沼悉皆枯竭。四日出时。大海三分减二。五日出时。大海枯尽。六日出时。大地焰起。七日出时。大地然尽。外地犹尔。势不支久。况身内地。当复坚牢。尔时行者应自思惟。今我此身。发是我耶。爪是我耶。骨是我耶。身诸五藏。为是我耶。如是谛观身诸支节都无有我。自观诸骨。一一谛观。此骨者从何处生。父母和合。赤白精时。如乳时。如泡时。如是歌罗逻时。如安浮陀时。如是诸时。何处有骨。当知此骨本无今有。已有还无。此骨者同虚空相。外地无常。内地亦尔。作是思惟时。谛观己身。一切诸骨自然破散犹如微尘。入定观骨。但见骨处。不见骨相。出定见身如前无异。</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复当更观身内诸火从外火有。外火无常。无有暂停。我今身火何由久热。作是观时。观诸骨上一切火光悉灭不现。复当更观身内诸水。我此诸水因外水有。外水无常。势不支久。内水亦尔。假缘而有。何处有水及不净聚。外风无常。势不支久。从因缘生。还从缘灭。今我身内所有诸风。假伪合成。强为机关。何处有风。从妄想起。是颠倒见。作是思惟时。不见身内诸龙耳中。所有诸风悉灭不现。如是种种谛自思惟。何处有人及地水火风。观此地是败坏法。观此火犹如幻。又观此风从颠倒起。观此水从虚妄想现。作是观时。行者见身犹如</w:t>
      </w:r>
      <w:r w:rsidRPr="005A3237">
        <w:rPr>
          <w:rFonts w:ascii="楷体" w:eastAsia="楷体" w:hAnsi="楷体" w:hint="eastAsia"/>
          <w:sz w:val="24"/>
          <w:szCs w:val="24"/>
          <w:shd w:val="pct15" w:color="auto" w:fill="FFFFFF"/>
        </w:rPr>
        <w:lastRenderedPageBreak/>
        <w:t>芭蕉。中无坚实。或自见心如水上泡。闻诸外声犹如谷声。作是观时。见诸骨上一切火光。见白光水。见诸龙风。悉在一处。观身静寂。不识身相。身心安隐。恬怕悦乐。如此境界。名第十五四大观竟。</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禅秘要法经卷上</w:t>
      </w:r>
    </w:p>
    <w:p w:rsidR="005A3237" w:rsidRPr="005A3237" w:rsidRDefault="005A3237" w:rsidP="005A3237">
      <w:pPr>
        <w:rPr>
          <w:rFonts w:ascii="楷体" w:eastAsia="楷体" w:hAnsi="楷体"/>
          <w:sz w:val="24"/>
          <w:szCs w:val="24"/>
          <w:shd w:val="pct15" w:color="auto" w:fill="FFFFFF"/>
        </w:rPr>
      </w:pP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禅秘要法经卷中</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佛告阿难。汝今至心受持此四大观法。慎勿忘失。为未来世一切众生当广演说。</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尔时阿难闻佛所说。欢喜奉行。</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作此观时。以学观空故。身虚心劳。应服酥及诸补药。于深禅定应作补想观。补想观者。先自观身。使皮皮相裹犹如芭蕉。然后安心。自开顶上想。复当劝进释梵护世诸天。使持金瓶盛天药。释提桓因在左。护世诸天在右。持天药灌顶。举身盈满。昼夜六时恒作此想。若出定时。求诸补药。食好饮食。恒坐安隐。快乐倍常。修是补身。经三月已。然后更念其余境界。禅定力故。诸天欢喜。时释提桓因为说甚深空无我法。赞叹行者。头面敬礼。以服天药故。出定之时。颜色和悦。身体润泽如膏油涂。见此事者。名第十六四大观竟。</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佛告阿难。此想成已。复当更教系念住意。令观外色。一切色者从何处生。作此观时。见外五色如五色光。围绕己身。此想现时。自观身胸。胸骨渐渐明净如颇梨镜。明显可爱。复见外色。一一众色明如日光。得此观时。四方自然生四黑象。黑象大吼。踏众色灭。如是众色在地者灭。于虚空中玄黄可爱倍复过常。尔时大象以鼻绕树。四象四边。乐拔此树。不能倾动。复有四象以鼻绕树亦不能动。尔时行者见此事已。出定之时。应于静处。若在冢间。若在树下。若阿练若处。覆身令密。应当静寂更求好药。以补己身。如上修习补身药法。复经三月。一心精进如救头然。心不放逸。于所受戒不起犯心。昼夜六时忏悔诸罪。复更思惟身无我空。如前境界。一一谛观极令明了。此想成时。胸骨渐明犹如神珠。内外映彻。心内毒蛇。复更踊身。腾住空中。口中有火。欲吸摩尼珠。了不能得。如前失舍。自扑于地。身心迷闷。望见四方。尔时诸象复更奔竞。来至树所。时诸夜叉罗刹恶兽诸龙蛇等。俱时吐毒。与黑象战。尔时黑象以鼻绕树。声吼而挽。象挽树时。诸龙夜叉吐毒前战。不肯休息。尔时地下有一师子。两眼明显似如金刚。忽然踊出。与诸龙战。尔时诸龙踊住空中。象故挽树。终不休息。地渐渐动。是时行者。地动之时。当观此地从空而有。非坚实法。如此地者。如乾闼婆城。如野马行。从虚妄出。何缘而动。作是思惟时。自分己身。胸骨乃至面骨渐渐明净。见诸世间一切所有皆悉明了。得此观时。如执明镜自观面像。行者尔时见诸身外一切众色及诸不净。亦见身内一切不净。此想成时。名第十七身念处观。</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佛告阿难。汝好受持此身念处灌顶章句。慎勿忘失。开甘露法门。为未来世一切众生当广演说。</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尔时阿难闻佛所说。欢喜奉行。</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佛告阿难。此想成已。复当更教系念思惟谛观面骨。自见面骨如白玉镜。内外俱净。净如明镜。渐渐广大。见举身骨白如颇梨镜。内外俱净。一切众色皆于中现。须臾见身如白玉人。复见澄清如毗琉璃。表里俱空。一切众色皆于中现。复见己身如白银人。唯薄皮在。皮极微薄。薄于天劫贝。内外映彻。复见己身。如阎浮檀那金人。内外俱空。复见己身如金刚人。见此地时。黑象倍多。以鼻绕树。尽己身力。不能令动。尔时众象吼声震烈。惊动大地。大地动时。有金刚山从下方地出。住行者前。尔时行者见己四边有金刚山。复见前地犹如金刚。复见诸龙寻树上下。吐金刚珠。树遂坚固。象不能动。唯五色水从树上出。仰流树枝。从于树端下流叶间。乃至树茎亦流。金刚山间布散弥漫满于大地。金刚地下乃至金刚山。此五色水放五色光。或上或下。游行无常。尔时黑象从金刚山出。欲吸此水。诸龙吐毒与大象战。尔时诸蛇入龙耳中。并力作势共黑象战。尔时黑象尽力蹴掣。亦无奈何。见此事时。诸水光明皆作伎乐。或有变化状如天女。歌咏作伎。甚可爱乐。此女端正。天上人间无有比类。</w:t>
      </w:r>
      <w:r w:rsidRPr="005A3237">
        <w:rPr>
          <w:rFonts w:ascii="楷体" w:eastAsia="楷体" w:hAnsi="楷体" w:hint="eastAsia"/>
          <w:sz w:val="24"/>
          <w:szCs w:val="24"/>
          <w:shd w:val="pct15" w:color="auto" w:fill="FFFFFF"/>
        </w:rPr>
        <w:lastRenderedPageBreak/>
        <w:t>其所作乐及妙音声。忉利天上亦无此比。如是化女作诸技术数亿千万。不可具说。见此事时。慎勿随著。应当系心念前不净。出定之时。应诣智者问甚深空义。尔时智者应为行者说无我空。尔时行者复应系念如前。自观身骨。自见胸骨。明净可爱。一切不净皆于中现。见此事已。当自思惟。如我今者。发是我耶。骨是我耶。爪是我耶。齿是我耶。色是我耶。受是我耶。想是我耶。识是我耶。一一谛观。无明是我耶。行是我耶。识是我耶。名色是我耶。六入是我耶。触是我耶。受是我耶。爱是我耶。取是我耶。有是我耶。生是我耶。老死是我耶。若死是我者。诸虫唼食。散灭坏时。我是何处。若生是我者。念念不住。于此生中无常住想。当知此生亦非是我。若头是我。头骨八段。解解各异。脑中生虫。观此头中而实无我。若眼是我。眼中无实。地与水合。假火为明。假风动转。散灭坏时。乌鹊等鸟皆来食之。瘭蛆诸虫所共唼食。谛观此眼。若心是我。风力所转。无暂停时。亦有六龙举此心中。有无量毒。心为根本。推此诸毒及与心性皆从空有。妄想名我。如是诸法。地水火风。色香味触及十二缘。一一谛推。何处有我。观身无我。云何有我所我所者。为青色是我。黄色是我。赤色是我。白色是我。黑色是我。此五色者从可爱有。随缚著生。欲水所染。从老死河生。从恩爱贼起。从痴惑见。如此众色。实非是我。惑著众生。横言是我。虚见众生。复称我所。一切如幻。何处有我。于幻法中岂有我所。作是思惟时。自见身骨明净可爱。一切世间所希见事皆于中现。复见己身如毗琉璃人。内外俱空。如人戴琉璃幢。仰看空中。一切皆见。尔时行者于自身内及与身外。以观空故。学无我法。自见己身两足如琉璃筒。亦见下方一切世间所希见事。此想成时。行者前地明净可爱如毗琉璃。极为映彻。持戒具者见地清净如梵王宫。威仪不具。虽见净地犹如水精。此想成时。有无量百千无数夜叉罗刹皆从地出。手执白羊角龟甲白石打金刚山。复有诸鬼手执铁槌打金刚山。是时山上有五鬼神。千头千手。手执千剑与罗刹战。毒蛇毒龙皆悉吐毒。围绕此山。复有诸女作妭歌咏。作诸变动。护助此山。若见此事。当一心观。诸女现时。当观此女犹如画瓶中盛臭处不净之器。从虚妄出。来无所因。去亦无处。如此相貌是我宿世恶业罪缘故见此女。此女人者是我妄想。无数世时贪爱因缘。从虚妄见。应当至心观无我法。我身无我。他身亦然。今此所见。属诸因缘。我不愿求。我观此身。无常败坏。亦无我所。何处有人及与众生。作此思惟已。一心谛观空无我法。观无我时。上方琉璃地际有四大鬼神。自然来至。负金刚山。时诸夜叉罗刹亦助此鬼。破金刚山。时金刚山渐渐颓毁。经于多时。泓然都尽。唯金刚地在。尔时诸象及诸恶鬼。并力挽树。树坚难动。见此事已。复更欢喜。忏悔诸罪。忏悔罪已。如前系念。观琉璃人。琉璃地上。于四方面生四莲华。其华金色亦有千叶。金刚为台。有一金像结加趺坐。身相具足。光明无缺。在于东方。南西北方亦复如是。复自见琉璃身。益更明净。内外洞彻。无诸障碍。身内身外满中化佛。是诸化佛各放光明。其光微妙如亿千日。显赫端严。遍满一切三千大千世界。满中化佛。一一化佛有三十二相八十种随形好。一一相好各放千光。其光明盛如和合百千日月。一一光间有无数佛。如是渐渐复更增广。数不可知。一一焰间复更倍有无数化佛。是诸化佛回旋宛转。入琉璃人身中。尔时自见己身如七宝山。高显可观。复更严显如杂宝须弥山。山映显在金刚地上。时金刚地复更明显。如焰摩天紫绀摩尼珠。身转复明净。如无数诸佛光明化成宝台。亦入琉璃人顶。复见前地在铁围山。满中诸佛结加趺坐。处莲华台地及虚空。中间无缺。一一化佛身满世界。是诸化佛不相妨碍。复见铁围诸山净如琉璃。无障碍想。见阎浮提山河石壁树木荆棘。一切悉是诸妙化佛。心渐广大。见三千大千世界虚空及地。一切悉是微妙佛像。是时行者但观无我。慎勿起心随逐佛像。复当思惟。我闻佛说。诸佛如来有二种身。一者生身。二者法身。今我所见。既非法身。又非生身。是假想见。从虚妄起。诸佛不来。我亦不去。云何此处忽生佛像。说是语时。但当自观己身无我。慎勿随逐诸化佛像。复当谛观。今我此身。前时不净。九孔脓流。筋缠血涂。生藏熟藏。大小便利。八万户虫。一一虫复有八十亿小虫以为眷属。如此之身当有何净。作是思惟时。自见己身犹如皮囊。出定亦见身内无骨。身皮如囊。亦观他身犹如皮囊。见此事时。当诣智者问诸苦法。闻苦法已。</w:t>
      </w:r>
      <w:r w:rsidRPr="005A3237">
        <w:rPr>
          <w:rFonts w:ascii="楷体" w:eastAsia="楷体" w:hAnsi="楷体" w:hint="eastAsia"/>
          <w:sz w:val="24"/>
          <w:szCs w:val="24"/>
          <w:shd w:val="pct15" w:color="auto" w:fill="FFFFFF"/>
        </w:rPr>
        <w:lastRenderedPageBreak/>
        <w:t>谛观此身。属诸因缘。当有生苦。既受生已。忧悲苦恼。恩爱别离。与怨憎会。如是种种是世间苦法。今我此身不久败坏。在苦网中。属生死种。风刀诸贼。随从我身。阿鼻地狱猛火炽然。当焚烧我。驼驴猪狗一切畜生及诸禽兽。我悉当经。受诸恶形。如此诸苦名为外苦。今我身内自有四大毒龙。无数毒蛇。一一蛇有九十九头。罗刹恶鬼及鸠槃荼诸恶鬼等。集在我心。如此身心极为不净。是弊恶聚。三界种子萌芽不断。云何我今于不净中而生净想。于虚妄物作金刚想。于无佛处作佛像想。一切世间诸行性相悉皆无常。不久磨灭。如我此身如弹指顷亦当败坏。用此虚想。于不净中假伪见净。作是思惟时。自见己身净如琉璃。皮囊诸相自然变灭。观身及我。了不能得。但见四方有诸黑象践踏前地。前地金刚一切摧碎。见地树荄乃至下方。众荄甚多。不可称数。尔时黑象如前以鼻绕树。无量诸龙及诸夜叉与黑象共战。狂象蹴踏是诸鬼神。闷绝躄地。于虚空中有诸鬼神其数众多。手捉刀轮。佐助黑象。欲拔此树。如是多时。树一根动。此树动时。行者自见绳床下地。自然震动。日日如是。满九十日。如是应当乞好美食及诸补药。以补身体。安隐端坐。复如前法。如前所见。从初境界一一谛观。往复反覆经十六反。极令明净。既明净已。复还系念。观身苦空无常无我。悉亦皆空。作是思惟时。观身不见身。观我不见我。观心不见心。尔时忽然见此大地山河石壁。一切悉无。出定之时如痴醉人。应当至心修忏悔法。礼拜涂地。放舍此观。礼拜之时。未举头顷。自然得见如来真影以手摩头。赞言法子。善哉善哉。汝今善观诸佛空法。以见佛影故。心大欢喜。还得醒悟。尔时尊者摩诃宾头卢与五百阿罗汉。飞至其前。广为宣说甚深空法。以见五百声闻比丘故。心大欢喜。头顶忏悔。复见尊者舍利弗。摩诃目揵罗夜那及千二百五十声闻影。尔时复见释迦牟尼佛影。见释迦牟尼佛影已。复得见过去六佛影。是时诸佛影如颇梨镜。明显可观。各伸右手摩行者顶。诸佛如来自说名字。第一佛言。我是毗婆尸。第二佛言。我是尸弃。第三佛言。我是毗舍。第四佛言。我是拘楼孙。第五佛言。我是迦那含牟尼。第六佛言。我是迦叶毗。第七佛言。我是释迦牟尼佛。是汝和上。汝观空法。我来为汝作证。六佛世尊现前证知见。佛说是语时。见佛色身了了分明。亦见六佛了了分明。尔时七佛各放眉间白毫大人相光。光明大盛。照娑婆世界及琉璃身。皆令明显。尔时诸佛现此相时。身诸毛孔放大光明。化佛无数。遍满三千大千世界。地及虚空纯黄金色。是诸世尊中有飞行者。中有作十八变者。中有经行者。中有入深禅定者。中有默然安住者。中有放大光明者。唯大和上释迦牟尼佛。为于行者说四真谛。分别苦空无常无我诸法空义。过去六佛亦复分别十二因缘。或复演说三十七道品。赞叹圣行。尔时行者见佛闻法。心生欢喜。应时自思惟。诸佛世尊有二种身。今我所见。见佛色身。不见如来解脱知见五分法身。作是思惟时。复更忏悔。殷勤不懈。昼夜六时恒修三昧。应作是念。此色身如幻如梦。如焰。如旋火轮。如乾闼婆城。如呼声响。是故佛说一切有为法如梦幻泡影。如露亦如电。如是诸法等。我今一一应当谛观。极令了了。作是观时。化佛不现。若有少在。复更观空。以观空故。化佛即灭。唯七佛在。尔时七佛与诸声闻眷属大众。广为行者说三十七助圣道法。闻此法已。身心欢喜。复更谛观苦空无常无我等法。作是观时。狂象大吼。挽树令动。树初动时。见一房地。六变震动。复有夜叉刺黑象杀。众多黑象死卧在地。不久烂溃。白脓黑脓青脓黄脓绿脓紫脓赤脓赤血。流污在地。复有蜣螂诸虫游集其上。复有诸虫眼中出火烧蜣螂杀。尔时下方金刚地际有五金刚轮。有五金刚人在其轮间。右手执金刚剑。左手执金刚杵。以杵捣地。以剑斫树。见此事时。大地渐动。见城内地。六种震动。见一城已复见二城。渐渐广大。见一逾阇那。见一逾阇那已。复更广大普见三千大千世界一切地动。动时东踊西没。西踊东没。南踊北没。北踊南没。中踊边没。边踊中没。此地动时。见大树荄乃至金刚际。时金刚人以刀斫之令树荄绝。树荄绝时。诸龙诸蛇皆悉吐焰。寻树而上。尔时复有众多罗刹积薪树上。时金刚人以金刚杵捣树枝折。捣此树时。一杵乃至八万四千杵。树枝方折。尔时杵端自然出火烧此树尽。唯有树心如金刚锥。从三界顶下至金刚际。不可倾动。是时行者得此观时。出定安乐。出定入定。心恒静寂。无忧喜想。复勤精进。昼夜不息。以精进故。世尊释迦牟尼与过去六佛当</w:t>
      </w:r>
      <w:r w:rsidRPr="005A3237">
        <w:rPr>
          <w:rFonts w:ascii="楷体" w:eastAsia="楷体" w:hAnsi="楷体" w:hint="eastAsia"/>
          <w:sz w:val="24"/>
          <w:szCs w:val="24"/>
          <w:shd w:val="pct15" w:color="auto" w:fill="FFFFFF"/>
        </w:rPr>
        <w:lastRenderedPageBreak/>
        <w:t>现其前。为说甚深空三昧。无愿三昧。无作三昧。闻已欢喜。随顺佛教。谛观空法如大水流。不久当得阿罗汉道。</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佛告阿难。此不净想观是大甘露。灭贪淫欲。能除众生结使心病。汝好受持。慎勿忘失。若佛灭度后。比丘比丘尼优婆塞优婆夷闻此甘露灌顶圣法。能摄诸根。至心系念。谛观身分。心不分散。敛心使住。经须臾间。此人命终得生天上。若复有人随顺佛教。系念谛观一爪一指。令心安住。当知此人终不堕落三恶道中。若复有人系念谛观。见举身白骨。此人命终生兜率陀天。值遇一生补处菩萨。号曰弥勒。见彼天已。随从受乐。弥勒成佛。最初闻法得阿罗汉果。三明六通。具八解脱。若复有人观此不净。得具足者。于此身上见佛真影。闻佛说法。得尽诸苦。</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尔时阿难即从坐起整衣服。为佛作礼。叉手长跪。白佛言。世尊。此法之要云何受持。当何名此法。</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佛告阿难。此名观身不净杂秽想。亦名破我法观无我空。汝好受持。为未来世浊苦众生。贪淫多者。当广分别。</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佛说是语时。释梵护世无数天子持天曼陀罗华。摩诃曼陀罗华。曼殊沙华。摩诃曼殊沙华。而散佛上及诸大众。顶礼佛足。赞叹佛言。如来出世甚为希有。乃能降伏骄慢邪见。迦絺罗难陀亦为未来贪淫众生说甘露药。增长天种。不断三宝。善哉世尊。快说是法。</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龙神夜叉乾闼婆等亦同诸天赞叹于佛。尊者阿难。迦絺罗难陀及千比丘。无量诸天八部之众闻佛所说。欢喜奉行。礼佛而退。</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得此观者。名十色不净。亦名分别诸虫境界。是最初不净门。有十八方便。诸境界性不可具说。入三昧时当自然得此第十八一门观竟。</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如是我闻。一时佛住舍卫国祇树给孤独园。尔时世尊与千二百五十比丘俱。</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是时会中有一比丘。名禅难提。于深禅定久已通达。成阿罗汉。三明六通。具八解脱。即从坐起正衣服。叉手长跪而白佛言。如来今者现在世间。利安一切。佛灭度后。佛不现在。诸四部众有业障者。若系念时。境界不现在前。如是烦恼及一切罪。犯突吉罗乃至重罪。欲忏悔者。当云何灭是诸罪相。若复有人杀生邪见。欲修正念。当云何灭邪见杀生恶烦恼障。</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作是语已。如大山崩。五体投地。顶礼佛足。复白佛言。唯愿世尊为我解说。令未来世一切众生恒得正念。不离贤圣。</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尔时世尊犹如慈父安慰其子。告言。善哉善哉。善男子。汝行慈心与慈俱生。今具大悲无漏根力觉道成就。汝于今日为未来世一切众生问除罪法。谛听谛听。善思念之。</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尔时世尊即放顶光。此光金色有五百化佛。绕佛七匝。照祇陀林亦作金色。现此相已。还从佛枕骨入。尔时世尊告禅难提及敕阿难。汝等当教未来众生罪业多者。为除罪故。教使念佛。以念佛故。除诸业障。报障。烦恼障。念佛者。当先端坐。叉手闭眼。举舌向腭。一心系念心心相注。使不分散。心既定已。先当观像。观像者。当起想念。观于前地。极使白净。取相长短。壁方二丈。益使明净犹如明镜。见前地已。见左边地亦使明净。见右边地亦使明净。及见后地亦使明净。使四方地悉平如掌。其一一方各作二丈地想。极使明净。地既明已。还当摄心观于前地。作莲华想。其华千叶。七宝庄严。复当作一丈六金像想。令此金像结加趺坐。坐莲华上。见此像已。应当谛观顶上肉髻。见顶上肉髻发绀青色。一一发舒长丈三。还放之时。右旋宛转。有琉璃光住佛顶上。如是一一孔一毛旋生。观八万四千毛皆使了了。见此事已。次观像面。像面圆满如十五日月。威光益显。分齐分明。复观额广平正。眉间毫相白如珂雪。如颇梨珠。右旋宛转。复观像鼻。如铸金铤。似鹰王嘴。当于面门复观像口。唇色赤好如频婆罗果。次观像齿。口四十齿。方白齐平。齿上有印。印中出光如白真珠。齿间红色流出红光。次观像颈。如琉璃筒。显发金颜。次观像胸。德字万字。众相印中。</w:t>
      </w:r>
      <w:r w:rsidRPr="005A3237">
        <w:rPr>
          <w:rFonts w:ascii="楷体" w:eastAsia="楷体" w:hAnsi="楷体" w:hint="eastAsia"/>
          <w:sz w:val="24"/>
          <w:szCs w:val="24"/>
          <w:shd w:val="pct15" w:color="auto" w:fill="FFFFFF"/>
        </w:rPr>
        <w:lastRenderedPageBreak/>
        <w:t>极令分明。印印出光五色具足。次观佛像臂如象王鼻。柔软可爱。次观像手。十指参差。不失其所。手内外握。手上生毛如琉璃光。毛悉上靡如赤铜爪。爪上金色。爪内红色。如赤铜山与紫金合。次观合曼掌。犹如鹅王。舒时则现。似真珠网。摄手不见。观像手已。次观像身。方坐安隐如真金山。不前不却。中坐得所。复观像胫。如鹿王腨。佣直圆满。次观足趺。平满安庠。足下莲华千辐具足。足上生毛如绀琉璃。毛皆上靡。脚指齐整。参差得中。爪色赤铜。于脚指端亦有千辐相轮。脚指网间犹如罗文。似雁王脚。如是诸事及与身光圆光项光。光有化佛诸大比丘众化菩萨。如是化人如旋火轮。旋逐光走。如是逆观者。从足逆观乃至顶髻。顺观者。从顶至足。如是观像。使心分明。专见一佛像。见一像已复当更观。得见二像。见二佛像时。使佛像身成琉璃。出众色光。焰焰相次如烧金山。化像无数。见二像已复见三像。见三像已复见四像。见四像已复见五像。见五像已乃至见十像。见十像已。心转明利。见阎浮提。齐四海内。凡夫心狭不得令广。若广大者。摄心令还。齐四海内。以铁围山为界。见此海内满中佛像。三十二相八十随形好皆使分明。一一相好有无数光。若于众光见一一境界。杂秽不净从罪报得。复应更起扫兜婆涂地。造作净筹。谦卑下下。修诸忏悔。复当安心正念一处。如前观像。不缘余事。谛观像眉间。观像眉间已。次第观其余诸相。一一相好皆使分明。若不分明。更复忏悔。作诸苦役。然后摄心如前观像。见诸佛像身色端严。三十二相皆悉具足。满四海内皆坐华上。见坐像已复更作念。世尊在世执钵持锡。入里乞食。处处游化。以福度众生。我于今日但见坐像。不见行像。宿有何罪。作是念已。复更忏悔。既忏悔已。如前摄心。系念观像。观像时。见诸坐像一切皆起。巨身丈六。方正不倾。身相光明皆悉具足。见像立已。复见像行。执钵持锡威仪庠序。诸天人众皆亦围绕。复有众像飞腾虚空放金色光。满虚空中犹如金云。复似金山。相好无比。复见众像于虚空中作十八变。身上出水。身下出火。或现大身满虚空中。大复现小。如芥子许。履地如水。履水如地。于虚空中东踊西没。西踊东没。南踊北没。北踊南没。中踊边没。边踊中没。上踊下没。下踊上没。行住坐卧随意自在。见此事已。复当作念。世尊在世教诸比丘。右胁而卧。我今亦当观诸像卧。寻见诸像牒僧伽梨。枕右肘右胁而卧。胁下自然生金色床。金光栴檀种种杂色。众妙莲华以为敷具。上有宝帐垂诸璎珞。佛放大光满宝帐内。犹如金华。复似星月。无量宝光犹如团云。处空明显。中有化佛弥满虚空。见卧像已。复当作念。过去有佛名释迦牟尼。唯独一身教化众生。住在此世四十九年。入大涅槃而般涅槃。犹如薪尽火灭。永灭无余。我今心想。以想心故。见是多像。此多像者来无所从。去无所至。从我心想。妄见此耳。作是念时。渐渐消灭。众像皆尽。唯见一像独坐华台。结加趺坐。谛观此像。三十二相八十种好皆使明了。见此像已。名观像法。</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佛告禅难提及敕阿难。佛灭度后。若比丘比丘尼优婆塞优婆夷。欲忏悔者。欲灭罪者。佛虽不在。系念谛观形像者。诸恶罪业速得清净。观此像已。复当更观。从像脐中便放一光。其光金色分为五支。一光照左。一光照右。一光照前。一光照后。一光照上。如是五光。光光之上皆有化佛。佛相次第满虚空中。见此相时极使明了。复见化佛上至梵世。弥满三千大千世界。于三千大千世界中见金色光如紫金山。内外无妨。见此事时。心意快然。见前坐像如佛真影。见佛影已。复当作念。此是影耳。世尊威力。智慧自在。现作此事。我今应当谛观真佛。尔时寻见佛身微妙如净琉璃。内有金刚。于金刚内有紫金光。共相映发。成众相好。三十二相八十种好。犹如印文。炳然明显。微妙清净。不可具说。手执澡瓶住立空中。瓶内盛水状如甘露。其水五色。五光清净如琉璃珠。柔软细滑。灌行者顶。满于身中。自见身内。水所触处。八十户虫渐渐萎落。虫既萎已。身体柔软。心意悦乐。当自念言。如来慈父以此法水上味甘露而灌我顶。此灌顶法必定不虚。尔时复当更起想念。唯愿世尊为我说法。罪业除者。闻佛说法。佛说法者。说四念处。说四正勤。说四如意足五根五力。说七觉。说八圣道。此三十七法一一分别为行者说。说此法已。复教观苦空无常无我。教此法已。以见佛故。得闻妙法。心意开解如水顺流。不久亦成阿罗汉道。业障重者。见佛动口。不闻说法犹如聋</w:t>
      </w:r>
      <w:r w:rsidRPr="005A3237">
        <w:rPr>
          <w:rFonts w:ascii="楷体" w:eastAsia="楷体" w:hAnsi="楷体" w:hint="eastAsia"/>
          <w:sz w:val="24"/>
          <w:szCs w:val="24"/>
          <w:shd w:val="pct15" w:color="auto" w:fill="FFFFFF"/>
        </w:rPr>
        <w:lastRenderedPageBreak/>
        <w:t>人。无所闻知。尔时复当更行忏悔。既忏悔已。五体投地。对佛啼泣。经历多时。修诸功德。然后方闻佛所说法。虽闻说法。于义不了。复见世尊以澡瓶水灌行者顶。水色变异。纯金刚色。从顶上入。其色各异。青黄赤白众秽杂相。亦于中现。水从顶上入。直下身中。从足跟出。流入地中。其地即时变为光明。大如丈许。下入地中。如是渐深直到水际。到水际已。复当作意。随此光去。复观此水。水下淳空。复更当观空下有绀琉璃地。琉璃地下有金色地。金色地下有金刚地。金刚地下复见虚空。见此虚空。豁然大空都无所有。见此事已。复还摄心。如前观一佛像。尔时彼佛光明益显不可具说。复持澡瓶水灌行者顶。水相光明亦如上说。如是七遍。</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佛告禅难提。此名观像三昧。亦名念佛定。复名除罪业。次名救破戒。令毁禁戒者不失禅定。</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佛告阿难。汝好受持此观佛三昧灌顶之法。为未来世一切众生当广分别。</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佛说是语时。尊者禅难提及诸天众。千二百五十比丘。皆作是言。如来世尊于今日为诸众生乱心多者说除罪法。唯愿世尊更开甘露。令诸众生于佛灭后得涅槃道。</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禅难提比丘闻佛说此观佛三昧。身心欢喜。应时即得无量三昧门。豁然意解。成阿罗汉。三明六通皆悉具足。</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佛告阿难。此想成者名第十九观佛三昧。亦名灌顶法。汝好受持。慎勿忘失。为未来世一切众生分别广说。</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佛说此语时。诸比丘众闻佛所说。欢喜奉行。</w:t>
      </w:r>
    </w:p>
    <w:p w:rsidR="005A3237" w:rsidRPr="005A3237" w:rsidRDefault="005A3237" w:rsidP="005A3237">
      <w:pPr>
        <w:rPr>
          <w:rFonts w:ascii="楷体" w:eastAsia="楷体" w:hAnsi="楷体"/>
          <w:sz w:val="24"/>
          <w:szCs w:val="24"/>
          <w:shd w:val="pct15" w:color="auto" w:fill="FFFFFF"/>
        </w:rPr>
      </w:pP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佛告阿难。贪淫多者。虽得如此观佛三昧。于事无益。不能获得贤圣道果。次当更教自观己身。令如前法。还作骨人。使皎然大白犹如雪山。复当系念住意在脐中。或在腰中。随息出入。一数二随。或二数三随。或三数四随。或四数五随。或五数六随。或六数七随。或七数八随。或八数九随。或九数十随。终而复始。随息往反。至十复舍数而止。尔时心意恬静无为。自见身皮犹如练囊。见此事已。不见身骨。不知心处。尔时复当更教起想。还使身内心意。身体支节如白玉人。既见此已。复当系念在腰中脊骨大节上。令心不散。尔时复当自然见身上有一明相。大如钱许。渐渐广大。如摩伽大鱼耳。周遍云集。复似白云。于白云内有白光明如颇梨镜。光明渐盛。举体明显。复有白光。团圆正等犹如车轮。内外俱明。明过于日。见此事时。复更如前。一数二随。或二数三随。或三数四随。或四数五随。或五数六随。或六数七随。或七数八随。或八数九随。或九数十随。或单或复。修短随意。如是系念。在于密处使心不散。复当系念。如前更观腰中大节。观大节时定心不动。复自见身更益明盛。胜前数倍。如大钱许。倍复精进。遂更见身。明倍增长。如澡罐口。世间明物。无以为譬。见此明已。倍勤精进。心不懈退。复见此明。当于胸前如明镜许。见此明时。当勤精进如救头然。殷勤不止。遂见此明益更增盛。诸天宝珠无以为譬。其明清净无诸瑕秽。有七种色光。光七宝色。从胸而出入于明中。此相现时遂大欢喜。自然悦乐。心极安隐。无物可譬。复更精进。心不懈息。见光如云。绕身七匝。其一一光化成光轮。于光轮中自然当见十二因缘根本相貌。若不精进。懈怠懒惰。犯于轻戒乃至突吉罗罪。见光即黑犹如墙壁。或见此光犹如灰炭。复见此光似败故衲。由意纵逸轻小罪故。障蔽贤圣无漏光明。</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佛告阿难。此不净观灌顶法门。诸贤圣种。敕诸比丘比丘尼优婆塞优婆夷。若有欲修诸贤圣法。谛观诸法苦空无常无我因缘。如学数息。使心不乱。当勤持戒一心摄持。于小罪中应生殷重惭愧忏悔。乃至小罪慎勿覆藏。若覆藏罪。见诸光明如朽败木。见此事时即知犯戒。复更惭愧。忏悔自责。扫兜婆涂地。作诸苦役。复当供养恭敬师长父母。于师父母视如佛想。极生恭敬。复从师父母求弘誓愿。而作是言。我今供养师长父母。以此功德。愿我世世恒得解脱。如是惭愧修功德已。如前数息。还见此光明显可爱。如前无异。复当更系念谛观腰中大节。念心安定。无分散意。设有乱心。复当自责惭愧忏悔。既忏悔已。复见脐光七色具足</w:t>
      </w:r>
      <w:r w:rsidRPr="005A3237">
        <w:rPr>
          <w:rFonts w:ascii="楷体" w:eastAsia="楷体" w:hAnsi="楷体" w:hint="eastAsia"/>
          <w:sz w:val="24"/>
          <w:szCs w:val="24"/>
          <w:shd w:val="pct15" w:color="auto" w:fill="FFFFFF"/>
        </w:rPr>
        <w:lastRenderedPageBreak/>
        <w:t>犹如七宝。当令此光合为一光。鲜白可爱。见此事已。如前还教系念思惟。观白骨人白如珂雪。既见白骨人已。复当更教。系念住意在骨人顶。见骨人顶自然放光。其光大盛似如火色。长短粗细正共槊等。从其顶上颠倒下垂入顶骨中。从顶骨出入颈骨中。从颈骨出入胸骨中。从胸骨出还入脐中。从脐中出即入脊骨大节中。入大节中已光明即灭。光明灭已。应时即有一自然大光明云。众宝庄严。宝华清净。色中上者。中有一佛名释迦牟尼。光相具足。三十二相八十种随形好。一一相好放千光明。此光大盛如亿千万日。明赫炎炎。彼佛亦说四真谛法。光相炳然。住行者前。以手摩头。化佛复教言。汝前身时贪欲嗔恚。愚痴因缘。随逐诸恶。无明覆故。令汝世世受生死身。汝今应当观汝身内诸萎悴事。身外诸火一切变灭。作是语已。如前还教不净观法。观身诸虫一切萎落。见此事已。复当起火烧诸虫杀。虫既不死。复自见身如白颇梨。自然鲜白。见白骨已。从头出光。其光大小粗细如槊。令长丈五。复当作念。使头却向。复当作意使头却向。令身皆倒。以头拄脊骨。对脐大节。见此事已。复当谛观。使白骨人与光同色。既同色已。见其光端有种种色果。见是果已。复见众光从果头出。有白色光其光大盛如白宝云。是诸骨人其色鲜白与光无异。复见诸骨摧折堕落。或有头落地者。或有骨节各各分散。或有全身白骨。犹如猛风吹于雨雪。聚散不定譬如掣电随现随灭。此诸骨人堕地成聚。犹如堆阜。似腐木屑。集聚一处。行者自观见于阜上。有自然气出至于虚空。犹如烟云。其色鲜白弥满虚空。右旋宛转。复还云集并在一处。见此事时。复当教作一骨人想。见此骨人身有九色。九画分明。一一画中有九色骨人。其色鲜明不可具说。一一骨人复当皆使身体具足。映显前骨人中。使不妨碍。作是观已。复当自观。一一色中犹如琉璃无诸障蔽。于其色中九十九色。一一色复有九色众多骨人。是诸骨人有种种相。其性不同。不相妨碍。见此事已。应勤精进灭一切恶。见此事已。前聚光明云犹如坏器。来入其身。从脐中入。既入脐已入脊骨中。入脊骨已。自见己身与本无异。平复如故。出定入定。以数息故。恒见上事。见此事时。复当还教。系心住意在本脐光中。不令心散。尔时心意极大安隐。既安隐已。复当自学审谛分别诸圣解脱。尔时复当见过去七佛为其说法。说法者。说四真谛。说五受阴空无我所。是时诸佛与诸贤圣恒至行者前。教种种法。亦教观空无我无作无愿三昧。告言法子。汝今应当谛观色声香味触皆悉无常。不得久立。恍忽如电。即时变灭。亦复如幻。犹如野马。如热时焰。如乾闼婆城。如梦所见。觉不知处。如凿石见光。须臾变灭。如鸟飞空。迹不可寻。如呼声响。无有应者。汝今亦当作如是观。三界如幻亦如变化。于此即见一切身内及与身外。空无所有。如鸟飞空无所依止。心超三界。观诸世间须弥巨海皆不久停。亦如幻化。自观己身。不见身相。便作是念。世界无常。三界不安。一切都空。何处有身。及眼所对。此诸色欲及诸女人。从颠倒起。横见可爱。实是速朽败坏之法。夫女色者犹如枷锁。劳人识神。愚夫恋著。不知厌足。不能自拔。不免杻械。不绝枷锁。行者既识法相。知法空寂。此诸色欲犹如怨贼。何可恋惜。复似牢狱。坚密难舍。我今观空。厌离三界。观见世间如水上泡。斯须磨灭。心无众想。得知世法是重患累。凡夫迷惑。至死不觉。不知众苦。恋著难免。纵情狂惑。无所不至。我今观此狂惑女色如呼声响。亦似镜像。求觅叵得。观此女色为在何处。妄见衰害。欺诸凡夫。为害滋多。今观此色犹如狂华。随风零落。出无所从。去亦无所至。幻惑无实。愚夫乐著。今观此色一切无常。如癞病人。良医治差。我今观苦空无常。见此色相皆无坚实。念诸凡夫甚可愍伤。爱著此色。敬重无厌。耽愚惑著。甘乐无穷。为诸恩爱而作奴仆。欲槊刺己。痛彻心髓。恩爱枷锁。捡系其身。如是念已。复观一切都皆空寂。此诸淫欲。诸色情态。皆从五阴四大而生。五阴无主。四大无我。性相俱空。何由而有。作是观时。智慧明显。见身大明如摩尼珠。无有妨碍。似金刚精。青白明显。如鹿突围得免猎师危害之苦。观于五阴性相皆净。观六大如鸟高翔。身无所寄。以吞色钩。俯仰得度。离诸女色。更不起情。自然超出诸淫欲海。一切结使。犹如众鱼。竞走随逐堕黑闇坑。无明老死。为智慧火之所焚烧。观色杂秽。陋恶不净犹如幻惑。无有暂停。永离色染。不为色缚。</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佛告阿难。若有比丘比丘尼优婆塞优婆夷。贪淫多者。先教观佛。令离诸罪。然后方当</w:t>
      </w:r>
      <w:r w:rsidRPr="005A3237">
        <w:rPr>
          <w:rFonts w:ascii="楷体" w:eastAsia="楷体" w:hAnsi="楷体" w:hint="eastAsia"/>
          <w:sz w:val="24"/>
          <w:szCs w:val="24"/>
          <w:shd w:val="pct15" w:color="auto" w:fill="FFFFFF"/>
        </w:rPr>
        <w:lastRenderedPageBreak/>
        <w:t>更教系念。令心不散。心不散者。所谓数息。此数息法。是贪淫药。无上法王之所行处。汝好受持。慎勿忘失。此想成者。名第二十数息观竟。</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尔时尊者阿难及禅难提并诸比丘闻佛所说。欢喜奉行。</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如是我闻。一时佛在舍卫国游行教化。至多罗聚落。至聚落已。与千二百五十比丘入村乞食。乞食还已。止于树下。洗足讫。收衣钵。敷尼师坛。结加趺坐。</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尔时众中有一比丘。名迦栴延。有一弟子。名槃直迦。出家多时。经八百日。读诵一偈不能通利。昼夜六时恒诵此言。止恶行善。修不放逸。但诵此语。终不能得。</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尔时尊者迦栴延尽其道力教授弟子。不能令得。即至佛所。为佛作礼。绕佛三匝。而白佛言。如来出世。多所利益。利安天人。普度一切。唯我弟子独未蒙润。唯愿天尊为我开悟。令得解脱。</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佛告迦栴延。谛听谛听。善思念之。如来今者当为汝说往昔因缘。</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迦栴延白言。世尊。愿乐欲闻。</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佛告迦栴延。乃往过去九十一劫。有佛世尊。名毗婆尸如来应供正遍知明行足善逝世间解无上士调御丈夫天人师佛世尊。彼佛出世教化众生。度人周讫。于般涅槃而取灭度。佛灭度后。有一比丘聪明多智。读诵三藏。自恃憍慢。散乱放逸。有从学者不肯教授。专愚贡高。不修正念。命终之后堕黑闇地狱。经九十劫恒在闇处。愚蒙无智。由前出家功德力故。从地狱出。得生天上。虽生天上。天宫光明及诸供具一切黑闇。卑于诸天。诵三藏故。天上命终。生阎浮提。得值佛世。因前贡高。虽遇于佛。不解法相。我今当为说诸方便。教系念法。</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尔时迦栴延白佛言。世尊。唯愿如来为此愚痴槃直迦比丘。及未来世一切愚痴乱想众生。说正观法。</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佛告槃直迦。汝从今日常止静处。一心端坐。叉手闭目。摄身口意。慎勿放逸。汝因放逸。多劫之中久受勤苦。汝随我语。谛观诸法。</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时槃直迦随顺佛语。端坐系心。</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佛告槃直迦。汝今应当谛观脚大指节。令心不移。使指节上渐渐疱起。复令膀胀。复当以意令此膀胀渐大如豆。彼当以意使膀胀烂坏。皮肉两披。黄脓流出。于黄脓间血流滂滂。一节之上肌肤烂尽。唯见右脚指节白如珂雪。见一节已。从右脚渐渐广大乃至半身。膀胀烂坏。黄脓流血。令半身肌皮皆两向披。唯半身骨。皎然大白。见半身已。复见全身一切膀胀都已烂坏。脓血可恶。见诸雄虫游戏其中。如是种种亦如上者。观见一已复见二。见二已复见三。见三已复见四。见四已复见五。见五已乃至见十。见十已。心渐广大。见一房中。见一房中已乃至见一天下。见一天下已。若广者。复摄令还。如前观。一观已。复当移想系念。谛观鼻头。观鼻头已。心不分散。若不分散。如前观骨。复当自想身肉肌皮皆父母和合。不净精气所共合成。如此身者种子不净。复当次教系念观齿。人身中唯此齿白。我此身骨白如此齿。心想利故。见齿长大犹如身体。尔时复当移想。更观额上。使额上白骨白如珂雪。若不白者。复当易观教作九想。广说如九想观法。作此观时。若钝根者。过一月已至九十日。谛观此事。然后方见。若利根者。一念即见。见此事已。复更教观腰中大节白骨。见已即如前应观种种色骨人。此法不成。复当教慈心观。慈心观者。广说如慈三昧。教慈心已。复教更观白骨。若见余事。慎勿随逐。但令此心了了分明。见白骨人如白雪山。若见余物。起心灭除。当作是念。如来世尊教我观骨。云何乃有余想境界。我今应当一心观骨。见白骨已。令心澄静。无诸外想。普见三千大千世界满中骨人。见此骨人已。一一皆灭。如前观苦。</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尔时槃直迦比丘闻佛说此语。一一谛观。心不分散。了了分明。应时即得阿罗汉道。三明六通。具八解脱。自念宿命所习三藏。了了分明亦无错谬。</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尔时世尊因此愚痴贡高槃直迦比丘。制此清净观白骨法。佛告迦栴延。此槃直迦愚痴比</w:t>
      </w:r>
      <w:r w:rsidRPr="005A3237">
        <w:rPr>
          <w:rFonts w:ascii="楷体" w:eastAsia="楷体" w:hAnsi="楷体" w:hint="eastAsia"/>
          <w:sz w:val="24"/>
          <w:szCs w:val="24"/>
          <w:shd w:val="pct15" w:color="auto" w:fill="FFFFFF"/>
        </w:rPr>
        <w:lastRenderedPageBreak/>
        <w:t>丘。尚以系念成阿罗汉。何况智者而不修禅。</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尔时世尊见此事已。为说偈言。</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禅为甘露法。定心灭诸恶。</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慧杀诸愚痴。永不受后有。</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愚痴槃直迦。尚以定心得。</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何况诸智者。不勤修系念。</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尔时世尊告迦栴延及敕阿难。汝今应当受持佛语。以此妙法普济群生。若有后世愚痴众生。憍慢贡高。邪恶众生。欲坐禅者。从初迦絺罗难陀观法。及禅难提观像之法。复当学此槃直迦比丘所观之法。然后自观己身。见诸白骨白如珂雪。时骨人还来入身。悉见白骨流光散灭。见此事已。行者自然心意和悦。恬静无为。出定之时顶上温暖。身毛孔中恒出诸香。出定入定恒闻妙法。续复自见身体温暖。悦豫快乐。颜貌熙怡。恒少睡眠。身无苦患。得此暖法。恒自觉知。心下温暖。心常安乐。若后世人欲学禅者。从初不净乃至此法。得此观者。名和暖法。</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佛告阿难。佛灭度后。若有比丘比丘尼优婆塞优婆夷于浊世中。欲学正受思惟者。从初系念观于不净乃至此法。是名暖法。若得此法。名第二十一暖法观竟。</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佛告阿难。汝今持此迦栴延子所问暖法。慎勿忘失。</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尔时阿难白佛言。世尊。后世众生若有能受持是三昧者。一心安隐。得于暖法。此人云何当自觉知。</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佛告阿难。若有谛观诸结使相。从初不净乃至此法。自觉身心皆悉温暖。心心相续。无诸恼恚。颜色和悦。此名暖法。</w:t>
      </w:r>
    </w:p>
    <w:p w:rsidR="005A3237" w:rsidRPr="005A3237" w:rsidRDefault="005A3237" w:rsidP="005A3237">
      <w:pPr>
        <w:rPr>
          <w:rFonts w:ascii="楷体" w:eastAsia="楷体" w:hAnsi="楷体"/>
          <w:sz w:val="24"/>
          <w:szCs w:val="24"/>
          <w:shd w:val="pct15" w:color="auto" w:fill="FFFFFF"/>
        </w:rPr>
      </w:pP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复次阿难。若有行者得暖法已。次当更教系念在诸白骨间。皆有白光。见白光时。白骨散灭。若余境界现在前者。复当摄心还观白光。见诸白光炎炎相次遍满世界。自观己身复更明净。颇梨雪山不得为比。自见骨人各各杂散。作此观时。定心令久。心既久已。当自见顶上有大光明犹如火光。从脑处出。</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佛告阿难。若见此事便当更教。从头至足反覆往复凡十四遍。作此观已。出定入定。恒见顶上火出如真金光。身毛孔中亦出金光如散粟金。身心安乐如紫金光明。还从顶入。此名顶法。若有行者得此观时。能得顶观。</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佛告阿难。汝好受持是顶观法。广为未来一切众生说。</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尔时阿难闻佛所说。欢喜奉行。</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得此观者。名第二十二观顶法竟。</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佛告阿难。此想成已。复当更教系念观诸白骨。令诸散骨如风吹雪聚在一处。自然成</w:t>
      </w:r>
      <w:r w:rsidRPr="005A3237">
        <w:rPr>
          <w:rFonts w:ascii="楷体" w:eastAsia="楷体" w:hAnsi="楷体"/>
          <w:sz w:val="24"/>
          <w:szCs w:val="24"/>
          <w:shd w:val="pct15" w:color="auto" w:fill="FFFFFF"/>
        </w:rPr>
        <w:t>[卄/積]白如雪山。若见此事。得道不难。若有先身犯戒者。今身犯戒者。见散骨[卄/積]犹如灰土。或于其上见诸黑物。复当忏悔向于智者。自说己过。既忏悔已。见骨[卄/積]上有大白光。乃至无色界。出定入定恒得安乐。本所爱乐渐渐微薄。复当更观如前覆寻。九孔脓流不净之物皆令了了。心无疑悔。复当如上。骨间生火烧诸不净。不净已尽。金光流出还入于顶。此光入顶时。身体快乐无以为譬。得此观者。名第二十三观助顶法方便竟。</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复当更教系念住意自观己身犹如草束。出定之时亦见己身犹如芭蕉。皮皮相裹。复当自观众芭蕉叶犹如皮囊。身内如气。亦不见骨。出定入定恒见此事。身体羸劣。复当更教令自观身还聚成一如干草束。见身坚强。既见坚强。复当服酥。饮食调适。然后观身。还似空囊。有火从内烧此身尽。烧身尽已。入定之时恒见火光。观见火已。见于四方一切火起。出定入定。身热如火。见此火大从支节起。一切毛孔火从中出。出定之时。亦自见身如大火聚。身体烝热不能自持。尔时四方有大火山皆来合集。在行者前。自见己身与众火合。此名火想。</w:t>
      </w:r>
      <w:r w:rsidRPr="005A3237">
        <w:rPr>
          <w:rFonts w:ascii="楷体" w:eastAsia="楷体" w:hAnsi="楷体" w:hint="eastAsia"/>
          <w:sz w:val="24"/>
          <w:szCs w:val="24"/>
          <w:shd w:val="pct15" w:color="auto" w:fill="FFFFFF"/>
        </w:rPr>
        <w:lastRenderedPageBreak/>
        <w:t>复当令火烧身都尽。火既烧已。入定之时。观身无身。见身悉为火所烧尽。火烧尽已。自然得知身中无我。一切结使皆悉同然。不可具说。此名火想真实火大第二十四火大观竟。</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佛告阿难。汝好受持是火大无我观。此火大观名智慧火。烧诸烦恼。汝好受持。为未来世一切众生当广敷演。</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尔时阿难闻佛所说。欢喜奉行。</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佛告阿难。若有行者得火大观已。复当更教系念思惟。令系念鼻端。更观此火从何处起。观此火时。自观己身悉无有我。既无有我。火自然灭。复当作念。我身无我。四大无主。此诸结使及使根本从颠倒起。颠倒亦空。云何于此空法之中横见身火。作是观时。火及与我求觅无所。此名火大无我观。</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佛告阿难。汝好受持此火大观。为未来世一切众生当广分别敷演解说。</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阿难闻佛所说。欢喜奉行。是名第二十五观竟。</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佛告阿难。我见火灭时。先从鼻灭。然后身体一时俱灭。身内心火。八十八结亦俱得灭。身中清凉。调和得所。深自觉悟。了了分明。决定无我。出定入定。恒知身中无有吾我。此名灭无我观竟。</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佛告阿难。复当更教观灌顶法。观灌顶者。自见己身如琉璃光。超出三界。见有真佛以澡瓶水从顶而灌。弥满身中。身弥满已。支节亦满。从脐中流。出在于前地。佛常灌水。尔时世尊灌顶已。即灭不现。脐中水出犹如琉璃。其色如绀琉璃光。光气遍满三千大千世界。水出尽已。复当更教系念。愿佛世尊更为我灌顶。尔时自然见身如气。粗大甚广超出三界。见水从顶入。见身粗大与水正等。满于水中。复自见脐犹如莲华。涌泉流出。弥满其身。绕身如池。有诸莲华。一一莲华七色光明。其光演说苦空无常无我等法。声如梵音。悦可耳根。此相现时复当更教。叉手闭目。一心端坐。从于顶上自观身内。不见骨想。出定入定。自见己身如琉璃罂。复当起念。使自己心四大毒龙想。见己心内如毛孔开。有六种龙。一一龙有六头。其头吐毒犹如风火。弥漫池中。在莲华上。一一华光流入龙顶。光入顶时。龙毒自歇。唯有大水满其身内。此想成时。名观七觉华。虽见此想。于深禅定犹未通达。复当更教如上数息。使心安隐。恬然无念。此想成时。名四大相应观。</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佛告阿难。汝好受持是七觉意四大相应观。慎莫忘失。普为未来一切众生当广分别。为诸四众敷演解说。</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尔时阿难闻佛所说。欢喜奉行。</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复当更教系念住意谛观水大。从毛孔出。弥漫其身。出定入定。见身如池其水绿色。如此绿水似山顶泉。从顶而出。从顶而入。见有七华纯金刚色。放金色光。其金色光中有金刚人。手执利剑斩前六龙。复见众火从龙口出。遍身火然。众水枯竭。火即灭尽。水火灭尽已。自见己身渐渐大白犹如金刚。出定入定。心意快乐犹如酥灌。如服醍醐。身心安乐。复当更教系念观他。观外境界。以外想故。自然见有一树生奇甘果。其果四色四光具足。如此果树如琉璃树。弥漫一切。见此树已。普见一切四生众生。饥火所逼。一切来乞。见已欢喜。生怜愍心。即起慈心。见此乞者。如己父母受大苦恼。我今云何当救拔之。作是念已。即自观身如前。还为脓血。复为肉段。持施饥者。是诸饿鬼争取食之。食之既饱。四散驰走。</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禅秘要法经卷中</w:t>
      </w:r>
    </w:p>
    <w:p w:rsidR="005A3237" w:rsidRPr="005A3237" w:rsidRDefault="005A3237" w:rsidP="005A3237">
      <w:pPr>
        <w:rPr>
          <w:rFonts w:ascii="楷体" w:eastAsia="楷体" w:hAnsi="楷体"/>
          <w:sz w:val="24"/>
          <w:szCs w:val="24"/>
          <w:shd w:val="pct15" w:color="auto" w:fill="FFFFFF"/>
        </w:rPr>
      </w:pP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禅秘要法经卷下</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尔时复当自观己身及以他身。我身他身从颠倒起。实无我所。若有我者。云何忽然见此饿鬼来在我边。尔时复见无量饿鬼。其身长大无量无边。头如太山。咽如丝发。饥火所逼。</w:t>
      </w:r>
      <w:r w:rsidRPr="005A3237">
        <w:rPr>
          <w:rFonts w:ascii="楷体" w:eastAsia="楷体" w:hAnsi="楷体" w:hint="eastAsia"/>
          <w:sz w:val="24"/>
          <w:szCs w:val="24"/>
          <w:shd w:val="pct15" w:color="auto" w:fill="FFFFFF"/>
        </w:rPr>
        <w:lastRenderedPageBreak/>
        <w:t>叫唤求食。见此事已。当起慈心。以身施鬼。饿鬼得已。噆食其体即便饱满。见是事已。复当更教观众多饿鬼。见诸饿鬼绕身四匝。如前以身食诸饿鬼。见此事已。复教摄身使心不散。自观己身是不净聚。作是观时。寻自见身脓血诸肉皆段段坏。聚在前地。见诸众生争取食之。既见此事。复当自观其身从诸苦生。从诸苦有。是败坏法。不久磨灭。饿鬼所食。作是相时。忽见身内心处有猛火。烧前池上。一切莲华及诸饿鬼。众恶丑形及与池水。泓然都尽。见此事已。复当更教谛观己身如前完具。身体平复。复当更观己身一切毛孔。以慈心故。血变成乳从毛孔出。在地如池。众乳盈满。复见众多饿鬼至此池上。以宿罪故不得乳饮。尔时慈心视鬼如子。欲令饮乳。以鬼罪故。乳变成脓。斯须之间复更慈心。以慈心故。身毛孔中一切乳出。胜前数倍。念诸饿鬼饥苦所逼。何不来饮。尔时饿鬼其形长大数十由旬。举足下足如五百乘车声。来至行者前。唱言饥饥。尔时行者即以慈心施乳。令饮饿鬼。饮时至口。变化为脓。虽复为脓。以行者慈心故。即得饱满。见鬼饱已。复自观身。即自见身足下火出。烧前众生及以诸树。泓然都尽。尔时若见众多异类。复还系念谛观己身。使心不动。寂寞无念。既无念想。当发誓愿。愿后世生不受后有。不乐世间。作此誓已。寻见前地犹如琉璃。见琉璃下有金色水。自见己身与地正等。与水色同。其水温暖。水中生树如七宝树。枝叶蓊郁。上有四果。果声如铃。演说苦空无常无我。闻此声已。自见己身没于水中。往趣树所。谛自观身顶上水出。弥漫琉璃池中。忽然之顷复有火起。火中生风犹如琉璃。复见顶上。从顶坚强至乎脚足犹如金刚。复有火起烧金刚尽。温水枯涸。寻更观身。我前见身内池中忽然有树。枝叶具足。树端有果。其声如铃。演说苦空无常无我清净之法。如此妙果有好音声。香味具足。我今宜食。作此想已。即仰攀树。取果食之。才得一果。其味甘美无物可譬。既食果已。见树干枯。其余三果尚有光明。食果之后。身心恬澹。无忧喜想。自观心识是败坏法。从诸苦有。诸苦根本。识为因缘。今观此识如水上泡。无有暂停。四大无主。身无有我。识无依止。如是诸法。复七七四十九遍。谛观心识是败坏法。尔时自见己身白如珂雪。节节相柱。复当更教。自以右手摩触此身。见身如尘。骨末如粉。如粉尘地。寻复更教。观身如气。从数息有。身如气囊无有暂停。复当更教。寻自观身如前。还为一白骨人。见骨人已。自观己身如前还散犹如微尘。如人以粉用涂于地。寻见地上有青色骨人。复如前观。末此青色骨人以用涂地。复更观身如青微尘。尘变成骨人。其骨尽黑。复当如前以末涂地。复自观身犹如黑地。见黑地中有四黑蛇。眼赤如火。蛇来逼身。吐毒欲害。不能为害。即变为火。自烧己身。尔时空中有自然声恒说苦空无常无我等法。见此事时。一一毒蛇八十八头为火所焚。见此事时。空中自然有水洒毒蛇身。众火尽灭。八十八头一切都消。出定之时。觉身安乐。恬怕无为。复当更教。自观己身无高大想。寻复见身自然高大。明显可观如七宝山。自见己心如摩尼珠。尔时复当如上观空。作观空时。自觉己身和悦柔软快乐无比。前莲华上。七宝色光流入己心。在摩尼珠中。满足十过。七支七色皆悉具足。自观身空亦无众想。尔时顶上有自然光似金色云。亦如宝盖。色复似银从顶上入。覆摩尼珠光上。出定入定恒见此事。见此事者。自然不杀不盗不邪淫不妄语不饮酒。</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佛告阿难。佛灭度后。四部弟子比丘比丘尼优婆塞优婆夷作此观者。名第二十六正观。亦名得须陀洹道。若得此观。要当审实。使身自然离五种恶。合修多罗。不违毗尼。随顺阿毗昙。此名须陀洹果相。</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尔时阿难闻佛所说。欢喜奉行。</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佛告阿难。若有行者得此观者。宜当密藏。勿妄宣传。但当一心勤行精进。勤行精进已。复当更教。谛观地大。地大观法亦如上说。观地大已。次教观水大。观水大者。自观己身。身中诸水。身如琉璃刚强难坏。若见自身悉皆是水。当教易观。若复见身尽成琉璃。亦教易观。观于地大。使琉璃身犹如微气。见水从眼中现。若见此事。名细微四大观。复当更教。从头已上使水满中。见水从眼中出。亦不堕地。自见己眼如水上沫。亦满水中。若见此事。头水不温不冷。调和得所。水若温者。是假伪观。水色澄清。不温不凉。次当更教。观腰已</w:t>
      </w:r>
      <w:r w:rsidRPr="005A3237">
        <w:rPr>
          <w:rFonts w:ascii="楷体" w:eastAsia="楷体" w:hAnsi="楷体" w:hint="eastAsia"/>
          <w:sz w:val="24"/>
          <w:szCs w:val="24"/>
          <w:shd w:val="pct15" w:color="auto" w:fill="FFFFFF"/>
        </w:rPr>
        <w:lastRenderedPageBreak/>
        <w:t>上水不温不冷。复观咽喉如琉璃筒。水入胸中。次下至腹。乃至</w:t>
      </w:r>
      <w:r w:rsidRPr="005A3237">
        <w:rPr>
          <w:rFonts w:ascii="楷体" w:eastAsia="楷体" w:hAnsi="楷体"/>
          <w:sz w:val="24"/>
          <w:szCs w:val="24"/>
          <w:shd w:val="pct15" w:color="auto" w:fill="FFFFFF"/>
        </w:rPr>
        <w:t>[月*坒]膝。莫令入臂。使水澄清如颇梨精色。若觉水温。乃是真观。此想成已。复教通彻四支诸节。水皆满中。如琉璃器持用盛水。渐渐广大。见满一床。外人亦见。若见此水清冷。乃是真水。若见余相。不名真实。入水光三昧。渐渐广大。满一室内。水皆澄清如琉璃气。渐渐广大。遍满三千大千世界。见此事时。当于静处一心安坐。敕诸同学。皆使清净不令愦闹。尔时复当见水上紫焰起。当自忆想。此水从何处起。云何当尽。若言我是水者。我身无我。前已观无我。今从无法中。水从何起。作是念时。水性如气。渐渐从顶上没。水稍稍尽。</w:t>
      </w:r>
      <w:r w:rsidRPr="005A3237">
        <w:rPr>
          <w:rFonts w:ascii="楷体" w:eastAsia="楷体" w:hAnsi="楷体" w:hint="eastAsia"/>
          <w:sz w:val="24"/>
          <w:szCs w:val="24"/>
          <w:shd w:val="pct15" w:color="auto" w:fill="FFFFFF"/>
        </w:rPr>
        <w:t>唯身皮在。自见己身极为微薄。无物可譬。如微尘草束。复见身内忽然有火烧身都尽。观身无所。永无有我。我及众生一切都无。尔时行者心意恬怕。极为微细。无物可譬。此想成时。名第二十七真无我观。亦名灭水大想。亦名向斯陀含。其余微细贤圣法界微妙难胜。不可具说。行者坐时。修诸三昧。得无我三昧时。当自然见佛。</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佛告阿难。汝今好受持是真实水大微妙境界。广为未来一切众生敷演广说。</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尔时阿难闻佛所说。欢喜奉行。</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佛告阿难。得此观已。复当更教水大观法。此水大观极为微细。使此水大与火大合。见身如气如琉璃影。观脐四边火焰俱起。见于火焰犹如日映。若见脐上有火光起。或有从鼻中出。或有从口中出。耳眼随意出入。若见此事。见一切火从毛孔出。火出之后有渌色水。寻从火后。自见身中水上火下。火上水下。观身无身。此想成时。见身水火不温不冷。身心寂尔。安住无碍。此名斯陀含果。亦名境界实相。见此事时。出定入定恒不见身。入定之时。外人亦见水火从毛孔出。从毛孔入。贪淫多者。见火从顶上入。从身根出。然后遍满身体。水亦复然。复当自观头上火。如阎浮檀那金光云盖。或见身下如七宝华。心中恬静。安隐快乐。世间乐事无以为譬。出定之时身亦安乐。令外众生见己禅定三昧安隐金光金色。帝释诸天恭敬礼拜。并言。大德。汝今苦尽。必定当成斯陀含果。闻已欢喜。修身禅定。心无系碍。安隐快乐。游戏无我三昧中。亦渐入空三昧门。无愿无作诸三昧等悉现在前。如此微妙善胜境界。行者坐时。于禅定中自然分别。若钝根者。大师世尊现前为说。以见佛故。闻法欢喜。应时即得斯陀含道。复当至心覆寻前观。经二十五反。极令明利。</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佛告阿难。汝好持此第二十九水大观。慎勿忘失。得此观者。亦名斯陀含。亦名善往来往宿世善根业因缘故遇善知识清净法行。汝乃当得此斯陀含道。</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尔时阿难闻佛所说。欢喜奉行。</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佛告阿难。若有比丘比丘尼优婆塞优婆夷。若得此微妙水大观已。复当更教安隐微妙最胜奇特火大观法。作此观时。自见脐中微妙火光。床如莲华其色光明。如和合百千万亿阎浮檀那金。见此事已。复当更教观身内火。观内火时。自见心火常有光明。过于百千万亿明月神珠。心光清净亦复如是。出定入定。如人持明火珠行。虑恐他见。唯自心中明了如是。他人不见。渐渐大明。见身犹如颇梨明镜。见心亦如明月神珠。虑他人见。他人其实不见此事。入定之时。以心明故。见三千大千世界粗相。见阎浮提须弥山及大海水。悉皆了了。复见大海水中摩尼珠王。其摩尼珠王焰出诸火。见此事已。尔时见佛为其广说九次第定。九次第定者。九无阂八解脱。如此等观不须豫受。佛现前故。佛自为说。其利根者。闻佛说法九无碍道中。应时即得阿罗汉道。超越阿那含地。如好白</w:t>
      </w:r>
      <w:r w:rsidRPr="005A3237">
        <w:rPr>
          <w:rFonts w:ascii="楷体" w:eastAsia="楷体" w:hAnsi="楷体"/>
          <w:sz w:val="24"/>
          <w:szCs w:val="24"/>
          <w:shd w:val="pct15" w:color="auto" w:fill="FFFFFF"/>
        </w:rPr>
        <w:t>[疊*毛]易染为色。若钝根者。复当更教风大观法。风大观法者。见一切风极为微细。细中细者。可以心眼见而不可具说。风复杂火。火复杂风。水入火中。风入水中。火入风中。风火水等。各随毛孔如意自在。或复有风十色具足如十宝光。从身毛孔出。从顶上入。从脐中出。从足下入。一切身分中出。从眉间入。从眉间出。从一切身分入。如此种种无量境界。贤圣光明。贤圣种</w:t>
      </w:r>
      <w:r w:rsidRPr="005A3237">
        <w:rPr>
          <w:rFonts w:ascii="楷体" w:eastAsia="楷体" w:hAnsi="楷体" w:hint="eastAsia"/>
          <w:sz w:val="24"/>
          <w:szCs w:val="24"/>
          <w:shd w:val="pct15" w:color="auto" w:fill="FFFFFF"/>
        </w:rPr>
        <w:t>子。诸贤圣法。皆从此风大中起。从此风大中入。此风大观。具足相貌微妙境界。唯阿罗汉能广分别。不可具说。行者坐时当自然见。若见此事。练诸烦恼成阿那含。此风大观。名第三十阿那含相应境界相。</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lastRenderedPageBreak/>
        <w:t xml:space="preserve">　　佛告阿难。汝好受持是阿那含相应最胜境界风大观法。慎勿忘失。</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尔时阿难闻佛所说。欢喜奉行。</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如是我闻。一时佛在舍卫国祇树给孤独园。与千二百五十比丘俱。</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尔时尊者摩诃迦叶有一弟子。是王舍大城苦得尼揵子儿。名阿只达多。求尊者摩诃迦叶出家学道。修行苦行。具十二头陀。经历五年得阿那含果。不能增进成阿罗汉。即从坐起。至迦叶所。整衣服。叉手合掌。顶礼摩诃迦叶。白言。和上。我随和上勤修精进如救头然。已经五年。今得住于阿那含果。身心疲懈。不能增进无上解脱。唯愿和上为我速说。</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尔时摩诃迦叶即入三昧观比丘心。知此比丘不尽诸漏。从此命终生阿那含天。从三昧起。告言。法子。我今身心一切自在。入自在三昧。观汝宿世所有业报。于此身上无缘得成罗汉道。</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阿只达多闻此语已。悲泣雨泪。白言。和上。如我今者不乐生天。如困病人求无常力。我畏生死亦复如是。</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尔时迦叶告言。法子。善哉善哉。善男子。夫生死恶犹如猛火。烧灭一切。甚可厌患。我观汝根不得明审。又复世尊与诸比丘在祇陀林。我今与汝俱往佛所。</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时彼比丘著衣持钵随迦叶后。诣祇陀林。到于佛所。见佛世尊身如金山。处大众中。威德自在。三十二相八十种好皆悉备足。为佛作礼。绕佛七匝。却住一面。胡跪合掌。白言。世尊。我此弟子阿只达多。随从我后修十二头陀。住深禅定。至阿那含。不能增进竭烦恼海。唯愿天尊为说甚深灌顶甘露净解脱行。</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尔时世尊告阿只达言。善哉善哉。阿只达。快问是事。吾当为汝分别解脱。谛听善思。乃往过去无央数世。彼世有佛。名大光明如来应供正遍知明行足善逝世间解无上士调御丈夫天人师佛世尊。彼佛出世。三种示现教化众生。度人周讫。于像法中有一大国。名波罗奈。王名梵摩达多。王有太子。名忍辱铠。坚发甚深阿耨多罗三藐三菩提心。求一切种智。自誓不杀。修十善业。于六波罗蜜无疲厌心。</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时彼国中有一长者。名日月音。自在无量。唯有一子。忽遇热病。风大入心。狂乱无智。手执利剑走入巷陌杀害众生。时彼长者爱念子故。手擎香炉至四城门外。烧香散华。发大誓愿而作是言。世间若有神仙圣人医师咒师能救我子狂乱病者。一切所有悉用奉施。</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尔时太子出城游戏。见大长者修于慈心为子求愿。心生欢喜而作是言。此大长者勤修慈心普为一切。而长者子遇大重病。愿诸神仙必兴慈悲。来至此处救长者子。</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语顷即有一大仙人。从于雪山腾虚而至。名曰光味。至长者所。告长者言。汝子所患从热病起。因热病故生大嗔恚。心脉悉开。风大入心。是故发狂。如此病者。如仙经说。风大动者。当须无嗔善男子心血以用涂身。须善人髓。服如大豆。可得除愈。</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尔时长者闻仙人说。即于路中顶礼太子白言。地天大仙人说我子所患。当用慈心无嗔人血及以骨髓乃可得差。我今正欲自刺我身出血食子。破骨出髓。持与令服。唯愿太子听许此事。</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尔时太子告言。长者。我闻佛说。若有众生苦恼父母。堕大地狱无有出期。云何长者自破身体欲令子差。且忍须臾。当为长者作大方便。</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尔时长者闻太子敕。心大欢喜。礼太子足。还至家中。象负其子送与太子。太子见已。醍醐灌之。</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尔时仙人告太子言。设以此药灌此男子。经九十日终不可差。要得慈心无嗔人血。</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尔时太子内自思惟。除我身外。其余众生皆当起嗔。我今为此救诸病苦。济生死命。誓求佛道。于未来世若得成佛。亦当施此法身常命。作此誓已。即刺身以血涂彼大长者子。破骨出髓。与之令服。</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长者子服已。病得除愈。是时太子以破骨故。迷闷躄地。</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lastRenderedPageBreak/>
        <w:t xml:space="preserve">　　尔时天地六种震动。释梵护世无数天子佥然俱下。到太子所。告太子言。汝今以身济病众生。欲求何等。为求帝释魔王梵天转轮圣王。三界之中欲求何等。</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尔时太子白帝释言。我今所求。亦不欲三界之中尊荣豪贵。我所求者。乃愿欲成阿耨多罗三藐三菩提。</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尔时帝释闻此语已。告太子言。汝今刺身破骨出髓。身体战掉。有慨恨不。</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尔时太子即立誓愿。我从始刺身体乃至于今。若无慨恨大如毛发。令我身体平复如故。</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作此誓已。身体平复如前无异。尔时帝释见此事已。白太子言。太子威德奇特无比。有强大志。必得成佛。太子成佛时愿先度我。作此誓时。太子默然而说偈言。</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愿我成佛时。普度诸天人。</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身心无挂碍。普慈爱一切。亦度于汝等。</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令诸众生类。皆住大涅槃。永受于快乐。</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尔时太子说此偈已。诸天雨华持以供养。复雨无量百千珍宝积满宫墙。太子得已。持用布施。布施不止。修诸波罗蜜。皆悉满足。得成为佛。</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佛告迦叶。尔时波罗奈国王者。今我父王阅头檀是。尔时月音长者。今汝摩诃迦叶是。尔时长者子。今阿只达比丘是。尔时忍辱铠太子者。今我释迦牟尼佛是。尔时帝释者。今舍利弗是。</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佛告迦叶。此阿只发比丘乃往过去。风大动故发狂无知。是故今者入四大定。于风定中心疑不行。设使此人入风大定。观四大者。头破七分。心裂而死。当教此人修于慈心。</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尔时世尊告阿只达。汝今当观一切众生悉为五苦之所逼切。汝今应当生大慈心欲免众苦。观色受想行识悉皆无常苦空无我。</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阿只达闻佛说此。豁然意解。应时即得阿罗汉道。三明六通。具八解脱。即于佛前。踊身空中作十八变。作十八变已。从空中下。顶礼佛足。白言。世尊。如来今者为我宣说往昔因缘及说慈心。广演四谛。我因佛力。寻时即破三界结业。成阿罗汉。唯愿天尊为未来世浊恶众生。恶业罪故生五浊世。如此众生。若修头陀行诸禅定。得阿那含。如我心疑停住不行。当修何法得离苦际。</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佛告阿只达。谛听谛听。当善思之。如来今者因汝阿只达。普为未来世一切众生广说从阿那含至阿罗汉。于其中间所有微细一切境界。当自分别。若风病多者。入风大定时。因风大故喜发狂病。当教观佛。教观佛者。教观如来十力四无所畏十八不共法大慈大悲三念处法。观此法时。自然得见无量色身微细妙相好。或有诸佛飞腾空中作十八变。或有诸佛一一相好。普现无量百千变化。见此事时。当起恭敬供养之心。作香华想。普散诸佛。然后复当自思惟言。我今身中五阴四大皆悉无常。生灭不住。结使枝条及使根本皆悉无常。我所念者。念佛十力四无所畏十八不共大慈大悲。如是功德庄严色身。犹如宝瓶盛如意宝珠。宝珠力故映饰此瓶。珠无我所。瓶亦无住。但为众生。佛亦如是。无有色性及与色像。解脱清净。云何我今谛观如来十力。是处非处力乃至漏尽力十八不共法大慈大悲。云何更见无量色像。作此想已。见真金像满娑婆世界。行住坐卧四威仪中皆说苦空无常无我。虽见此事。复当起意想。是诸佛皆是戒定慧解脱解脱知见十力四无所畏十八不共法大慈大悲三念处。如此功德所共合成。云何有色。作此想时。一一谛观。令一切佛身心无碍亦无色想。自见己身如空中云。观五受阴无诸性相。豁然欢喜。复还见身如莲华聚。周匝遍满三千大千世界。见诸坐佛坐己华上。为说甚深空无我无愿无作圣贤十四境界门。</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佛告阿只达。若有行者见此事已。当教慈心。教慈心者。敬观地狱。尔时行者即见十八地狱。火车炉炭刀山剑树。受苦众生皆是己前身父母宗亲眷属。或是师徒。诸善知识。见一一人。阿鼻地狱猛火烧身。或复有人节节火然。或上剑树。或踏刀山。或投镬汤。或入灰河。或饮沸屎。或啖热铁丸。或饮融铜。或卧铁床。或抱铜柱。或入剑林碎身无数。或挑眼无数。持热铜丸安眼眶中。或见饿鬼身形长大数十由旬。啖火啖炭。或饮脓血。变成融铜。举体火</w:t>
      </w:r>
      <w:r w:rsidRPr="005A3237">
        <w:rPr>
          <w:rFonts w:ascii="楷体" w:eastAsia="楷体" w:hAnsi="楷体" w:hint="eastAsia"/>
          <w:sz w:val="24"/>
          <w:szCs w:val="24"/>
          <w:shd w:val="pct15" w:color="auto" w:fill="FFFFFF"/>
        </w:rPr>
        <w:lastRenderedPageBreak/>
        <w:t>起。足跟铜流。或见闇冥铁围山间。满中众生状如罗刹。更相食啖。见诸夜叉裸形黑瘦。双牙上出。头上火然。首如牛头。角端雨血。复见世间虎狼师子诸恶禽兽更相啖食。复见一切诸畜生苦。或见阿修罗割截耳鼻。受诸苦事。复见三界一切众生为欲所使。悉受苦恼。观无想天犹如电幻。不久当堕大地狱中。举要言之。三界二十五有一切众生。皆有三涂苦恼之业。</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尔时行者观见三界受苦众生。其心明了如观掌中。深起慈悲。生怜愍心。见诸众生宿行恶业故受恶报。见此事已。悲泣雨泪欲生救护。尽其心力不能救济。尔时心中极生怜愍。厌患生死。不愿久处。心生惊怖。如人捉刀欲来害己。见此事已。更起慈悲。欲拔苦者。无奈之何。</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尔时行者内自思惟。是诸众生因于无明。无明缘行。行缘识。识缘名色。名色缘六入。六入缘触。触缘受。受缘爱。爱缘取。取缘有。有缘生。生缘老死忧悲苦恼。</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尔时行者内自思惟。此无明者从何处来。孚乳产生。遍满三界。观此无明。假于地大而得成长。依于风大而得动摇。因于地大体坚不坏。火大照育。水成众性。如是动作。风性不住。水性随流。火性炎盛。地性坚鞕。此四大性。二上二下。诸方亦二。东方者成色阴性。南方者成受阴性。西方者成想阴性。北方者成行阴性。上方者成识阴性。此五受阴依无明有。从触受生。乐触因缘。生于诸受。受因缘生爱取有。有因缘故生于三界。九十八使及诸结业缠缚众生无有出期。如是诸业从无明有。依痴爱生。此无明者本相所出。从何而生。遍布三界。于诸众生为大缠缚。我今应观无明识相从何处起。此无明者。为是地大。为离地大。为与地合。为从地生。为从地灭。地性本空。推地无主。云何无明起痴爱想缘行而有。而此诸行及爱取有。为从风起。为从水生。为火所照。如此四大。一一谛观。此诸大者实无性相。同如实际。云何牵诸众生缠在三界。为大烦恼之所烧然。作此思惟已。怖畏生死。患生天乐。观诸天宫如梦如幻。如露如电。如呼声响。普见一切三界众生犹如环旋。受苦无穷。见此事已。愁忧不乐。世间如驶水流。求涅槃道。刹那刹那顷。欲求解脱。尔时复当更教数息。一数二随。二数三随。三数四随。四数五随。五数六随。六数七随。七数八随。八数九随。九数十随。十数百随。百数千随。随息多少。摄气令住。</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尔时自见己身如百千万亿莲华一切萎脆。四面风来吹去萎华变成琉璃。如琉璃器。自见其心如大华树。从下方金刚际。乃至三界顶上有四果。其果微妙如如意珠。有六种光。遍照三千大千世界。行者见此事时。见金刚地际乃至上方三界之顶满中诸佛。与大弟子眷属围绕。或有诸佛飞腾虚空。身上出水。身下出火。身下出水。身上出火。东踊西没。西踊东没。南踊北没。北踊南没。中踊边没。边踊中没。或现大身满虚空中。大复现小如芥子许。变现自在随意无碍。或见诸声闻入四大定。身如火聚。诸火焰端犹如金筒盛众色水。复见己身如彼入定。尔时当教行者而作是言。汝所见者。虽是多佛及诸声闻。汝今应观此诸世尊是无相身。是大解脱。是无学果。应当善摄汝心。如前数息。此数息法有十六科。不可具说。</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尔时行者既数息已。心意恬怕。寂然无见。复当更教观心莲华犹如华树。树上有果如摩尼珠。现六种光。其光明显。从三界顶照于下方金刚地际。见心华树。荄垂欲绝。然深无量。尔时当观诸佛法身。诸佛法身者。因色身有。色身者譬如金瓶。法身者如摩尼珠。应当谛观色身之内。十力四无所畏十八不共法大慈大悲无碍解脱。神智无量。绝妙境界。非眼所见。非心所念。一切诸法无来无去。不住不坏。同如实际。凡夫愚痴为老死大贼之所追逐。妄见颠倒。以颠倒故堕落三涂爱欲河中。为驶水所漂。没溺三界。我今云何同凡夫行。妄想见佛。我大和上释迦牟尼佛往昔之时。头目髓脑国城妻子持用布施。百千苦行求解脱法。今者已得超越生死住大涅槃。寂灭究竟更不复生。如过去佛法住常乐处。亦无去来现在诸智。身心不动。恬怕无为。如此智慧所成就身。当有何想。云何变动。我今见者。从妄想现属诸因缘。故是颠倒色相之法。作是思惟时。一切诸佛及诸贤圣寂然隐身更不复现。唯一佛在。有四大弟子以为侍者。</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尔时释迦牟尼世尊为于行者更说四大清净观法。告言法子。过去三世诸贤圣等观此行时。</w:t>
      </w:r>
      <w:r w:rsidRPr="005A3237">
        <w:rPr>
          <w:rFonts w:ascii="楷体" w:eastAsia="楷体" w:hAnsi="楷体" w:hint="eastAsia"/>
          <w:sz w:val="24"/>
          <w:szCs w:val="24"/>
          <w:shd w:val="pct15" w:color="auto" w:fill="FFFFFF"/>
        </w:rPr>
        <w:lastRenderedPageBreak/>
        <w:t>自然皆观风大观法。观风大者。先观身内。从心华树生一微风。如是微风渐渐增长。遍满身体。满身体已。从毛孔出。满一房内。满一房已。见此微风满一庭内。满一庭已。复见渐渐满一顷地。满一顷已复更增广满一由旬。满一由旬已满二由旬。满二由旬已满三由旬。满三由旬已满四由旬。满四由旬已满五由旬。满五由旬已。如此渐渐广大满十由旬。微风才动渐渐广大。遍满三千大千世界上至于顶。下至金刚际。遍此诸处已。还从顶入。令其心树一切华叶渐渐萎落。自见己身如颇梨镜。表里映彻。</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尔时复当教观水大。观水大者。先观身内。心华树端出一微水如琉璃气。渐渐增广似白色云。遍满身内。满身内已。从六根出。顶上涌出。绕身七匝如白云行。滴滴雨水其水柔软。盈满一床。满一床已。渐渐广大满一房内。满一房已满一庭中。满一庭已满一城中。满一城已满十顷地。满十顷已满百顷地。满百顷已满一由旬。水色正白如白琉璃光。其气微细过于凡夫眼根境界。渐渐广大满二由旬。满二由旬已满三由旬。满三由旬已满四由旬。满四由旬已满五由旬。满五由旬已。渐渐广大满十由旬。满十由旬已。渐渐广大满百由旬。满百由旬已。渐渐广大满一阎浮提。满一阎浮提已。渐渐广大遍满三千大千世界。上至三界顶。下至金刚际。如是水相。其气如云。还从顶入。</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见此事已。复更教观火大。观火大者。自观身内。心华树端诸华叶间。有微细火犹如金光。从心端出。遍满身内。从毛孔出。渐渐广大遍满一床。满一床已满一房内。满一房已。渐渐广大满一庭中。满一庭已满一城中。满一城已满十顷地。满十顷地已满百顷地。满百顷地已满一由旬。火色变白如真珠光。更复鲜白。颇梨雪山不得为比。红光照错以成文章。渐渐广大满二由旬。满二由旬已满三由旬。满三由旬已满四由旬。满四由旬已满五由旬。满五由旬已。渐渐广大满百由旬。满百由旬已。渐渐广大满阎浮提。满阎浮提已。渐渐广大遍满三千大千世界。上至三界顶。下至金刚际。还从顶入。</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见此事已。复当更教观于地大。观地大者。自见身内。心树诸华渐渐广大如金刚云。遍满身内。满身内已复满一床。满一床已遍满一房。满一房已遍满一庭。满一庭已遍满一城。满一城已。渐渐广大遍满十顷。满十顷已遍满百顷。满百顷已满一由旬。满一由旬已其色变青。渐渐广大遍满二由旬。满二由旬已满三由旬。满三由旬已满四由旬。满四由旬已满五由旬。满五由旬已。渐渐广大满百由旬。满百由旬已。渐渐广大满阎浮提。满阎浮提已。渐渐广大遍满三千大千世界。上至三界顶。下至金刚际。还从顶入。</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见此事已。复当更教还观地大。观此地大如金刚云。难可摧碎。当云何灭。作此观时。见佛世尊释迦牟尼坐金刚座。与尊弟子眷属五百。坐行者前。异口同音赞叹灭谛。闻此语已。当观地大从因缘起。无明所持。无明无性。痴爱无主。虚伪因缘。假名无明。爱取有等皆属此相。作此思惟时。见自心内。众华树端渐渐火起烧金刚云。一一云于诸叶间与火合体。遍满身内。满身内已。地火俱动遍满一床。满一床已。遍满一房满一房已。遍满一庭满一庭已。遍满一城满一城已。渐渐广大遍满十顷。满十顷已遍满百顷。满百顷已满一由旬。满一由旬已满二由旬。满二由旬已满三由旬。满三由旬已满四由旬。满四由旬已满五由旬。满五由旬已。渐渐广大满百由旬。满百由旬已。渐渐广大遍满阎浮提。地火二大其性各异。更相鼓动。遍满三千大千世界。上至三界顶。下至金刚际。还从顶入。</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见此事已。复当更教观于风大。观风大者。自观身内。心华树间出紫色风。水大随入。灭此风色。同为水色。风动水涌。遍满身内。渐渐广大遍满一床。满一床已满一房内。满一房已遍满一庭。满一庭已遍满一城。满一城已。渐渐广大遍满一由旬。满一由旬已。风水二性其性各异。风吹此水如琉璃沫。其色焰炽。更相鼓动。遍满二由旬。满二由旬已满三由旬。满三由旬已满四由旬。满四由旬已满五由旬。满五由旬已。渐渐广大满百由旬。满百由旬已。渐渐广大遍满阎浮提。满阎浮提已。渐渐广大遍满三千大千世界。上至三界顶。下至金刚际。见此事已。自见己身。身诸毛孔一切火起。此火光炎遍满三界。出三界外。如真金华。华上有果。果叶相次。彼果光中演说四谛及十二因缘度生死法。复见身内一切水起。其水温润。</w:t>
      </w:r>
      <w:r w:rsidRPr="005A3237">
        <w:rPr>
          <w:rFonts w:ascii="楷体" w:eastAsia="楷体" w:hAnsi="楷体" w:hint="eastAsia"/>
          <w:sz w:val="24"/>
          <w:szCs w:val="24"/>
          <w:shd w:val="pct15" w:color="auto" w:fill="FFFFFF"/>
        </w:rPr>
        <w:lastRenderedPageBreak/>
        <w:t>从毛孔出。流布三界无不遍满。水色出光照三界顶。入火光果中。复见身内一切风起遍满身内。从毛孔出渐渐广大。驶速飘疾遍满三界。化为金云入火光果中。复有地气极为微薄弥满四大。</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见此事已。复当更教谛观五阴。观于色阴。此色阴者。依地大有。地大不定。从无明生。无明因缘。妄见名色。观此色相虚伪不真。亦无生处。假因缘现。因缘性空。色阴亦然。受想行识。性相皆空。中无坚实。观此五阴实无因缘。亦无受有。如此四大云何增长遍满三界。作此思惟时。见一切火从一切毛孔出遍满三界。还从一切毛孔入。复见一切地大犹如金刚云。从一切毛孔出遍满三界。还从一切毛孔入。复见水大犹如微尘。从一切毛孔出遍满三界。还从一切毛孔入。复见风大其势羸劣。从一切毛孔出遍满三界。还从一切毛孔入。如是四大从毛孔出。从毛孔入。往复反覆经八百遍。见此事已。如前数息已。闭气而住。经一七日。尔时自然见此大地渐渐空。见一床下渐渐空。见一房渐渐空。见一房已见一庭地渐渐空。见一庭已见一城地渐渐空。见一城已见十顷地渐渐空。见十顷已见百顷地渐渐空。见百顷已见一由旬地渐渐空。见一由旬已见二由旬地渐渐空。见二由旬已见三由旬地渐渐空。见三由旬已见四由旬地渐渐空。见四由旬已见五由旬地渐渐空。见五由旬已乃至见十由旬地渐渐空。见十由旬已乃至见百由旬地渐渐空。见百由旬已乃至见阎浮提八千由旬地渐渐空。见阎浮提已见弗婆提地十千由旬渐渐空。见弗婆提已见瞿耶尼地三万由旬渐渐空。见瞿耶尼已见郁单越地四万由旬渐渐空。见郁单越已见须弥山四大海水山河石壁四天下中一切所有见坚鞕物一切悉皆渐渐空。见四天下已。心遂广大。遍满三千大千世界诸坚鞕物大地山河石壁一切悉空。心无所寄。尔时自然见金刚际有十四金刚轮。从金刚轮下自然上踊。更相掁触。至行者前。尔时心树诸妙花端自然火起烧诸华叶。树上四果堕行者顶。从顶而入。住于心中。尔时此心豁然明了。见障外事。复有六象其正色黑。踏大地坏。吸饮诸水。风吹象杀。象耳出火烧象都尽。四大毒蛇走上树端。见有一人似大力士。拔此大树。下至金刚际。上至三界顶。令树动摇。行者心中四明珠果。复出大火烧树荄绝。是时大树散如微尘。行者见已。我今观于水火风等及与水大。一切无常。须臾变灭。当自观我身内四大。火起无穷。地水风等亦复如是。此无明相。空无所有。假伪颠倒犹如霜炎。属于三界。缘于痴爱。三十三亿念生法。九百九十转。次第念粗相。结使九十有八。枝条种子弥覆三界。为是众结。受生无数。或堕地狱猛火焚身。或为饿鬼吞饮融铜。啖热铁丸。百千世中不闻水谷。或为畜生驼驴猪狗。数不可知。人中受苦。众难非一。如是众多。从痴爱得。今观痴爱。性无所有。作是思惟时。释迦牟尼佛放金色光。与诸声闻眷属围绕告行者言。汝今知不。色相虚寂。受想行识亦复如是。汝今应当谛观空无相无作无愿三昧。空三昧者。观色色性及一切诸法空无所有。如是众空。名空三昧。无愿三昧者。观涅槃性。寂灭无相。观生死相悉同如实际。作此观时。不愿生死。不乐涅槃。观生死本际空寂。观涅槃性相皆同入空。无有和合。是名无愿三昧。无作三昧者。不见心。不见身及诸威仪有所修作。不见涅槃有起性相。但见灭谛通达空无所有。尔时行者闻佛世尊说是空无相无愿三昧。身心静寂。游三空门。犹如壮士屈申臂顷。应声即得超越九十亿生死洞然之结。成阿罗汉。不受后有。梵行已立。知如道真。豁然意解。无复余习。漏尽慧通。自然而得。其余五通要假修得六通义。广说如阿毗昙。</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尔时世尊为阿只达说是贤圣空相应心境界分别十一切入相已。默然安隐。入无诤三昧。放众色光普照世尊。是时会中。二百五十比丘心意开解成阿罗汉。五十优婆塞破二十亿洞然结成须陀洹。天人大众闻佛所说皆大欢喜。</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尔时长老阿难即从坐起。白佛言。世尊。如来初为迦絺罗难陀说不净门。为禅难提比丘说数息法。为阿只达说四大观。如是众多微妙法门云何受持。当以何名宣示后世。</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佛告阿难。此经名禅法秘要。亦名白骨观门。亦名次第九想。亦名杂想观法。亦名阿那般那方便。亦名次第四果想。亦名分别境界。如是受持。慎勿忘失。</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佛告阿难。我灭度后。若有比丘比丘尼式叉摩尼沙弥沙弥尼优婆塞优婆夷。若有欲学三</w:t>
      </w:r>
      <w:r w:rsidRPr="005A3237">
        <w:rPr>
          <w:rFonts w:ascii="楷体" w:eastAsia="楷体" w:hAnsi="楷体" w:hint="eastAsia"/>
          <w:sz w:val="24"/>
          <w:szCs w:val="24"/>
          <w:shd w:val="pct15" w:color="auto" w:fill="FFFFFF"/>
        </w:rPr>
        <w:lastRenderedPageBreak/>
        <w:t>世佛法。断生死种。度烦恼河。竭生死海。免爱种子。断诸使流。厌五欲乐。乐涅槃者。学是观。此观功德如须弥山。流出众光照四天下。行此观者。具沙门果。亦复如是。</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佛告阿难。佛灭度后。若有比丘比丘尼优婆塞优婆夷欲学此法者。当离四种恶。何等为四。一者净持禁戒。威仪不犯。于五众戒若有所犯。应当至心忏悔清净。戒清净已名庄严梵行。二者远离愦闹。独处闲静。系念一处。乐少语法。修行甚深十二头陀。心无疲厌如救头然。三者扫偷婆涂地。施杨枝净筹及诸苦役。以除障罪。四者昼夜六时常坐不卧。不乐睡眠。身倚侧者。乐常塳间树下阿练若处。食若鹿食。死若鹿死。若有四众行此四法者。当知此人是苦行人。如此苦行。不久必得四沙门果。</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佛告阿难。若有四众修系念法。乃至观见脚指端手指端一节少分白骨相。极令明了。若见一指。若见一爪。一切诸白骨。当知此人以心利故。命终之后必定得生兜率陀天。灭三恶道一切苦患。虽未解脱。不堕恶道。当知此人功德不灭。已得免离三涂苦难。何况具足诸白骨人。见此骨人者。虽未解脱无漏功德。当知此人已免一切三涂八难苦厄之患。当知此人世世所生不离见佛。于未来世值遇弥勒。龙华初会。必先闻法。得证解脱。</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佛告阿难。若有比丘比丘尼优婆塞优婆夷于佛法中。为利养故。贪求无厌。为好名闻而假伪作恶。实不坐禅。身口放逸。行放逸行。贪利养故。自言坐禅。如此比丘犯偷兰遮。过时不说。不自改悔。经须臾间即犯十三僧残。若经一日至于二日。当知此比丘是天人中贼。罗刹魁脍。必堕恶道。犯大重罪。若比丘尼妖冶邪媚。欲求利养如猫伺鼠。贪求无厌。实不坐禅。自言坐禅。身口放逸。行放逸行。贪利养故自言坐禅。如此比丘尼犯偷兰遮。过时不说。不自改悔。经须臾间即犯十三僧残。若经一日至于二日。当知此比丘尼是天人中贼。罗刹魁脍。必堕恶道。犯大重罪。若比丘比丘尼实不见白骨。自言见白骨。乃至阿那般那。是比丘比丘尼诳惑诸天龙鬼神等。欺世间人。此恶人辈是波旬种。为妄语故。自说言我得不净观乃至顶法。此妄语人命终之后疾于雹雨。必定当堕阿鼻地狱寿命一劫。从地狱出堕饿鬼中。八千岁中啖热铁丸。从饿鬼出堕畜生中。生恒负重。死复剥皮。经五百身还生人中。聋盲喑哑。癃残百病。以为衣服。如是经苦不可具说。若优婆塞实不坐禅。自言坐禅。实不梵行。自言梵行。是优婆塞得失意罪。不净有作不起。堕落臭旃陀罗。与恶为伴。是朽败种。不生善芽。贪利养故。多求无厌。经于一日乃至五日。犯大妄语。此大恶人波旬所使。是旃陀罗。屠儿罗刹同类。必定当堕三恶道中。此优婆塞欲命终时。十八地狱火车炉炭变化恶事。一时迎之。必定当堕三恶趣中。无有疑也。若优婆塞实不得不净观乃至暖法。于大众中起增上慢。唱如是言。我得不净观乃至暖法。当知此优婆塞是天人中贼。欺诳世间天龙八部。此优婆塞命终之后疾于雹雨。必定当堕阿鼻地狱满一大劫。地狱寿尽生饿鬼中。经八千岁啖热铁丸。从饿鬼出堕畜生中。生恒负重。死复剥皮。经五百身还生人中。聋盲喑哑。癃残百病。以为衣服。如是经苦不可具说。若优婆夷显异惑众。实非坐禅。谓言坐禅。此优婆夷得失意罪。垢结不净不起。堕落不净有作臭旃陀罗。此优婆夷与恶为伴。是魔眷属。必定当堕三恶趣中。是优婆夷过时不说。不自改悔。经须臾间。一日乃至五日。是优婆夷贪求无厌。实非梵行。自言梵行。实非坐禅。自言坐禅。此大恶人必定当堕三恶趣中随业受生。若优婆夷实不得不净观乃至暖法。于大众中唱如是言。起增上慢。自言我得不净观乃至暖法。此优婆夷是天人中贼。命终之后疾于雹雨。必定当堕阿鼻地狱满一大劫。地狱寿尽生饿鬼中。经八千岁啖热铁丸。从饿鬼出堕畜生中。生恒负重。死复剥皮。经五百身还生人中。聋盲喑哑。癃残百病。以为衣服。如是经苦不可具说。</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佛告阿难。若比丘比丘尼优婆塞优婆夷系念住意。心不散乱。端坐正受。住意一处。闭塞诸根。此人安心念定力故。虽无境界。舍身他世。生兜率天值遇弥勒。与弥勒俱下生阎浮提。龙华初会。最先闻法。悟解脱道。</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复次阿难。佛灭度后。浊恶世中。若有比丘比丘尼优婆塞优婆夷实修梵行。行十二头陀庄严身。心行念定。修白骨观。观于不净。入深境界。心眼明利。通达禅法。如此四众为增</w:t>
      </w:r>
      <w:r w:rsidRPr="005A3237">
        <w:rPr>
          <w:rFonts w:ascii="楷体" w:eastAsia="楷体" w:hAnsi="楷体" w:hint="eastAsia"/>
          <w:sz w:val="24"/>
          <w:szCs w:val="24"/>
          <w:shd w:val="pct15" w:color="auto" w:fill="FFFFFF"/>
        </w:rPr>
        <w:lastRenderedPageBreak/>
        <w:t>长佛法故。为法不灭故。当密身口意犹如有人遇身心病。良医处方当服醍醐。尔时病者则诣国王求乞醍醐。王慈愍故。即以醍醐持用赐之。因敕病人服醍醐法。当于密屋无风尘处而取饮之。饮已闭口。调四大气。勿令失度。若比丘比丘尼服此甘露灌顶药者。唯除知法教授之师。不得妄向他人宣说。若向他说。即失境界。亦犯十三僧残之罪。若诸白衣欲行禅定得五神通。尚不应向他人宣说。言我得神通仙咒术一切宜秘。何况出家受具足戒。若得不净观乃至暖法。不得妄向他人宣说。若向他说。即灭境界。使多众生于佛法中生疑惑心。是故我今于此众中制诸比丘比丘尼。若得不净观乃至暖法。当密修行。令心明利。唯向智者教授师说。不得广传向他人说。若向他说。为利养心。应时即犯十三僧残。过时不忏。心无惭愧。亦犯重罪如上所说。</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复次阿难。佛灭度后。现前无佛。四部弟子求解脱者得不净观。当密藏秘。勿令他知。譬如有人贫穷孤独。生浊恶世。属无道王。彼贫穷人掘地求水。宿世因缘。忽遇伏藏。大获珍宝。怖畏恶王。密藏此宝。不令他知。但于屏处。取此珍宝以供妻子。密受快乐。佛灭度后。四部弟子得禅乐者亦复如是。当密藏之。不得广说。若广说者。犯大重罪。</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复次阿难。譬如长者独有一子。遇大重病。须眉落尽。尔时长者内自思惟。我今衰祸。唯此一子。遇此重病。当何处求觅良医。作此语已。大出财宝募访良医。长者宿福。忽遇一医多知经方。长者白言。唯愿大师起大慈悲。我有一子遇患多时。唯愿大师救疗此患。设得愈病。今我家中大有财宝。犹如北方毗沙门天王。若子得差。唯除我身。一切奉上。不敢违逆。时彼良医告长者言。汝今能造七重闇室极令深密。然后可令汝子服药。服此药已。不得见人。不向他说。轻四百日。儿乃可差。</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佛告阿难。佛灭度后。佛四部众弟子若修禅定。求解脱者。如重病人随良医教。当于静处。若塳间。若林树下。若阿练若处。修行甚深诸贤圣道。当密身口。于内心中修四梵行。修四念处。修四正勤。修四如意足。修五根。修五力。修七觉道。修八圣道分。修四禅。修四无量心。游入甚深无量空三昧门。乃至得六神道。如是种种胜妙功德。但当一心密而行之。慎勿虚妄。于多众前自说得过人法。若说得过人法。如上所说。必定当堕阿鼻地狱。</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佛告阿难。我般涅槃后初一百岁。此不净观行阎浮提。摄放逸者令观四谛。一日之中修无常观得解脱者。如我住世等无有异。二百岁后。此阎浮提四部弟子二分之中。一分弟子修无常观得解脱道。三百岁时。四部弟子四分之中。一分弟子修无常观得解脱道。四百岁时。四部弟子五分之中。一分弟子修无常观得解脱道。我涅槃后五百岁时。四部弟子十分之中。一分弟子修无常观得解脱道。六百岁时。四部弟子百分之中。一分弟子修无常观得解脱道。七百岁时。四部弟子千分之中。一分弟子修无常观得解脱道。八百岁时。四部弟子万分子中。一分弟子修无常观得解脱道。九百岁时。四部弟子千万分中。一分弟子修无常观得解脱道。千岁之时。四部弟子亿分之中。十人百人修无常观得解脱道。过千岁已。此无常观虽复流行阎浮提中。亿亿千万众多弟子。若一若两修无常观得解脱道。千五百岁后。若有比丘比丘尼优婆塞优婆夷。赞叹宣说无常苦空无我观者。多有众生怀嫉妒心。或以刀斫。或以瓦砾打拍彼人。骂言痴人。世间何处有无常观苦空无我。身肌白净无量。云何反说身为不净。汝大恶人。宜合驱摈。此相现时。百千人中无有一人修无常观。此相现时。法幢崩。慧日没。一切众生盲无眼目。释迦牟尼佛虽有弟子。所著袈裟如木头幡自然变白。诸比丘尼犹如淫女炫卖色以用自活。诸优婆塞如旃陀罗杀生无度。诸优婆夷邪淫无道欺诳百端。此相现时。释迦牟尼无上正法永没无余。</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佛告阿难。汝持佛语。为未来世四部弟子当广宣说分别其义。慎勿忘失。</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复次阿难。汝当为来世诸众生等。当宣此言。如来大法不久心没。汝等于佛法中应勤精进。当观苦空无常无我等法。</w:t>
      </w:r>
    </w:p>
    <w:p w:rsidR="005A3237"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 xml:space="preserve">　　佛说此语时。八千天子悟解无常。远尘离垢。得法眼净。五百比丘即于座上不受诸法。漏尽意解成阿罗汉。尔时长者阿只达并千二百五十比丘诸天龙神。闻佛说此无常观门。心开</w:t>
      </w:r>
      <w:r w:rsidRPr="005A3237">
        <w:rPr>
          <w:rFonts w:ascii="楷体" w:eastAsia="楷体" w:hAnsi="楷体" w:hint="eastAsia"/>
          <w:sz w:val="24"/>
          <w:szCs w:val="24"/>
          <w:shd w:val="pct15" w:color="auto" w:fill="FFFFFF"/>
        </w:rPr>
        <w:lastRenderedPageBreak/>
        <w:t>意解。皆悉达解苦空无常。顶礼佛足。欢喜奉行。</w:t>
      </w:r>
    </w:p>
    <w:p w:rsidR="00C30EEF" w:rsidRPr="005A3237" w:rsidRDefault="005A3237" w:rsidP="005A3237">
      <w:pPr>
        <w:rPr>
          <w:rFonts w:ascii="楷体" w:eastAsia="楷体" w:hAnsi="楷体"/>
          <w:sz w:val="24"/>
          <w:szCs w:val="24"/>
          <w:shd w:val="pct15" w:color="auto" w:fill="FFFFFF"/>
        </w:rPr>
      </w:pPr>
      <w:r w:rsidRPr="005A3237">
        <w:rPr>
          <w:rFonts w:ascii="楷体" w:eastAsia="楷体" w:hAnsi="楷体" w:hint="eastAsia"/>
          <w:sz w:val="24"/>
          <w:szCs w:val="24"/>
          <w:shd w:val="pct15" w:color="auto" w:fill="FFFFFF"/>
        </w:rPr>
        <w:t>禅秘要法经卷下</w:t>
      </w:r>
    </w:p>
    <w:sectPr w:rsidR="00C30EEF" w:rsidRPr="005A323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oNotDisplayPageBoundarie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76BC"/>
    <w:rsid w:val="00375892"/>
    <w:rsid w:val="005A3237"/>
    <w:rsid w:val="009B2437"/>
    <w:rsid w:val="00CF76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5AE4DDA-7E86-44E1-9EF8-B85CB1090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33</Pages>
  <Words>6728</Words>
  <Characters>38352</Characters>
  <Application>Microsoft Office Word</Application>
  <DocSecurity>0</DocSecurity>
  <Lines>319</Lines>
  <Paragraphs>89</Paragraphs>
  <ScaleCrop>false</ScaleCrop>
  <Company/>
  <LinksUpToDate>false</LinksUpToDate>
  <CharactersWithSpaces>44991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xiaoli</dc:creator>
  <cp:keywords/>
  <dc:description/>
  <cp:lastModifiedBy>xiaoli</cp:lastModifiedBy>
  <cp:revision>2</cp:revision>
  <dcterms:created xsi:type="dcterms:W3CDTF">2019-12-06T08:14:00Z</dcterms:created>
  <dcterms:modified xsi:type="dcterms:W3CDTF">2019-12-06T08:15:00Z</dcterms:modified>
</cp:coreProperties>
</file>