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45E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佛说文殊师利现宝藏经</w:t>
      </w:r>
    </w:p>
    <w:p w:rsidR="00603AAB" w:rsidRPr="00603AAB" w:rsidRDefault="00603AAB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西晋月氏三藏竺法护译</w:t>
      </w:r>
    </w:p>
    <w:p w:rsid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佛说文殊师利现宝藏经卷上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闻如是。一时佛游舍卫祇树给孤独精舍。与大比丘众俱。比丘千二百五十。菩萨万人。尔时佛于迦利罗讲堂上坐。与无央数百千之众周匝围绕而为说经。</w:t>
      </w:r>
    </w:p>
    <w:p w:rsidR="002F28FB" w:rsidRDefault="002F28FB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</w:t>
      </w:r>
      <w:r w:rsidR="0085140A" w:rsidRPr="00603AAB">
        <w:rPr>
          <w:sz w:val="24"/>
          <w:szCs w:val="24"/>
          <w:shd w:val="pct15" w:color="auto" w:fill="FFFFFF"/>
        </w:rPr>
        <w:t>与五百菩萨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及诸天释梵四天王眷属。俱诣佛所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稽首佛足。绕佛三匝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却坐一面。文殊师利白佛言。向者世尊为说何法。愿天中天</w:t>
      </w:r>
      <w:r w:rsidR="0085140A" w:rsidRPr="00603AAB">
        <w:rPr>
          <w:sz w:val="24"/>
          <w:szCs w:val="24"/>
          <w:shd w:val="pct15" w:color="auto" w:fill="FFFFFF"/>
        </w:rPr>
        <w:t>尊崇所讲。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贤者须菩提承佛威神。白文殊师利。向者世尊说弟子事。愿今上人说菩萨行。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文殊师利答须菩提。一切弟子缘觉所行非菩萨器。焉用问为。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愿解说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审是器者当听受之。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文殊师利答曰。尊者须菩提。为知何者是器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云何非器。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须菩提曰。其诸弟子每以声音而得解脱。我等岂知是器非器。今请问之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愿乐欲闻。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文殊师利答曰。唯须菩提。其有出于冥者皆非佛法器。假使于冥为现照明亦不堕冥。救护众生不与冥合。一切所有造佛法器。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又须菩提。得限而学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学法已成。视一切人见不与取。其意恐惧心厌秽之。畏诸三界不以喜乐。则为非是诸佛法器。设御当来未行数千劫。周旋三界而无恐畏。于三垢而无心欲乐于生死。譬如游观园囿讲堂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欢悦一切。所有往来无有六事。是谓为佛法器。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须菩提。菩萨现在爱欲而无欲乐。示现嗔怒而无恚害。示现愚痴而无闇冥。示现凶弊刚强屠魁而无尘垢。现在三界诸无御者为之正导。于愦乱中顺而不荒。于贡高者谦卑为礼。为诸群生除其重担。教授一切令三宝不绝。得三达智而普示现。此谓为是诸佛法器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于是须菩提问文殊师利。诸法等耳。俱共同举本际一也。是器非器何得知乎。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文殊师利答曰。譬如陶家泥土一等作种种器。皆共一处合而烧之。或受醍醐。或受麻油。或受甘露蜜。或受于不净。其泥一等无若干也。如是须菩提。诸法同等俱共一也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其本际一。从缘起行则有差特。彼醍醐油器喻弟子缘觉。甘露蜜器谓诸菩萨。不净器者方如下贱凡夫之士也。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文殊师利。可令诸有器为非器不。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答曰。可使非器耳。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须菩提曰。以何因缘。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答曰。唯须菩提。其受一切欲尘之器住在有中。若复有能断诸欲尘。是悉非为佛法之器。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又问。文殊师利。器者有何高下。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答曰。唯须菩提。器者无高无下。</w:t>
      </w:r>
    </w:p>
    <w:p w:rsidR="002F28FB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又问。云何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文殊师利。器无高下。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答曰。宝无高无下。用法所住</w:t>
      </w:r>
      <w:r w:rsidR="002F28F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无高下故。则为牢坚之器。假使有高下行。则知是为破坏之器。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唯须菩提。譬如虚空。非是一切药草树木万物之器。如是须菩提。菩萨为一切佛法器。亦无有余器。譬如地上生树。虚空能受令长大器。如是须菩提。菩萨发清净等意。承智慧度无极而得长育。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又问。文殊师利。云何菩萨而得长育。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答曰。譬如虚空之所长育。菩萨亦然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C3002">
        <w:rPr>
          <w:sz w:val="24"/>
          <w:szCs w:val="24"/>
          <w:shd w:val="pct15" w:color="auto" w:fill="FFFFFF"/>
        </w:rPr>
        <w:t>虚空及菩萨</w:t>
      </w:r>
      <w:r w:rsidRPr="00603AAB">
        <w:rPr>
          <w:sz w:val="24"/>
          <w:szCs w:val="24"/>
          <w:shd w:val="pct15" w:color="auto" w:fill="FFFFFF"/>
        </w:rPr>
        <w:t>终无增益亦无损耗。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又问。文殊师利。是语何谓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答曰。不增尘垢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不损佛法。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又问。文殊师利。尘与佛法有何异乎。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答曰。譬如近须弥山者。光明同照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令现一貌皆为金色。菩萨如是。以智慧光明消诸尘垢。使同其貌为佛法色。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唯须菩提。是故诸尘皆是佛法。智慧明者当作是观等无有异。一切诸法是谓佛法。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又问。曷云一切诸法皆为佛法。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答曰。所作如诸佛所为。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又问。云何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文殊师利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如佛所为。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答曰。如本末亦然。其如不增不减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是谓为如。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又问。文殊师利。何谓为本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云何为末。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答曰。本者空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末者寂。是谓本末。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又问。文殊师利。空之与寂有何异乎。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答曰。譬如金之与宝宁有异无。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须菩提曰。其物一等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但名异耳。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答曰。如是空以寂寞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但名异耳。智者不著于字数也。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又问。文殊师利。何谓痴相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云何黠相。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答曰。如佛所教。因缘为痴相。法义为黠相。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又问。文殊师利。何所为因缘相。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答曰。十二因缘相。则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须菩提。为因缘相也。彼若有念造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便有想知。假使无念造无想则不现知。彼痴者有念起。是等即有言说知。黠者无念造则无言说知。彼若无所住便普遍至。是贤圣行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于行有行。无行者非是贤圣行。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须菩提又问。文殊师利。何谓为贤圣。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答曰。贤圣者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谓御空而无迹。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又问。文殊师利。一切法宁复是无垢空等御不。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然。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须菩提又问。何缘尔乎。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文殊师利曰。譬如众水归于大海合为一味。如是须菩提。无垢空等以御诸法。皆作一味用脱众生。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又问。文殊师利。何说解脱。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须菩提。何缘有碍。日用无智故而有碍。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答曰。如是须菩提。用度无智故说解脱。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又问。文殊师利。一切说法而无有异。何从得是有智无智之说。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答曰。譬如夏月热时说水。冬日寒冷亦复说水。其水无异。如是须菩提。用想不清白而有尘垢。以有尘垢便有无智说。作净想者便无有著。以故有智说彼诸正士而无中间有智无智之说。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须菩提又问。文殊师利。其义远行。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答曰。用有二行故。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须菩提曰。文殊师利。义者难见。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答曰。为离智慧眼。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须菩提曰。义者难受持。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文殊师利答曰。不可得取。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须菩提曰。其义难知。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答曰。用不解故。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须菩提曰。义者难了。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答曰。已离诸觉意故。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须菩提曰。义者难说。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答曰。为空等故。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义者无思。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答曰。用无想行。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须菩提曰。义者无念。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答曰。是故无言说。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须菩提曰。义者无贤圣。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答曰。是故离想愿。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须菩提曰。黠者现智义。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答曰。是故不自见。</w:t>
      </w:r>
    </w:p>
    <w:p w:rsidR="00BC3002" w:rsidRDefault="00BC3002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须菩提又问。文殊师利。若如来曰</w:t>
      </w:r>
      <w:r w:rsidR="0085140A" w:rsidRPr="00603AAB">
        <w:rPr>
          <w:sz w:val="24"/>
          <w:szCs w:val="24"/>
          <w:shd w:val="pct15" w:color="auto" w:fill="FFFFFF"/>
        </w:rPr>
        <w:t>求利义而不得义。不求利义而得义。为谁说是章句。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文殊师利答曰。唯须菩提。其利义无有得。彼若有求欲得义。于义则无利义。</w:t>
      </w:r>
      <w:r w:rsidR="00BC3002">
        <w:rPr>
          <w:sz w:val="24"/>
          <w:szCs w:val="24"/>
          <w:shd w:val="pct15" w:color="auto" w:fill="FFFFFF"/>
        </w:rPr>
        <w:t>其义者为寂义。彼若身意念欲求得利义。是为于义不得利义。如佛言曰</w:t>
      </w:r>
      <w:r w:rsidRPr="00603AAB">
        <w:rPr>
          <w:sz w:val="24"/>
          <w:szCs w:val="24"/>
          <w:shd w:val="pct15" w:color="auto" w:fill="FFFFFF"/>
        </w:rPr>
        <w:t>不求义而得义。求义者反不得义。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须菩提又问。文殊师利。奚为佛言一切法悉非法。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文殊师利答曰。唯然须菩提。世尊说譬喻经言。当除断所欲法。况于非法耶。假使断者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其法即为不非法之谓也。</w:t>
      </w:r>
    </w:p>
    <w:p w:rsidR="00BC3002" w:rsidRDefault="0085140A" w:rsidP="00603AA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须菩提又问。云何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文殊师利。佛法宁复是非法耶。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不也。佛法者无兴盛。其不兴盛是谓为法。</w:t>
      </w:r>
      <w:r w:rsidR="00BC3002">
        <w:rPr>
          <w:sz w:val="24"/>
          <w:szCs w:val="24"/>
          <w:shd w:val="pct15" w:color="auto" w:fill="FFFFFF"/>
        </w:rPr>
        <w:t>如佛言曰</w:t>
      </w:r>
      <w:r w:rsidRPr="00603AAB">
        <w:rPr>
          <w:sz w:val="24"/>
          <w:szCs w:val="24"/>
          <w:shd w:val="pct15" w:color="auto" w:fill="FFFFFF"/>
        </w:rPr>
        <w:t>一切诸法皆为非法。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须菩提曰。未曾有也</w:t>
      </w:r>
      <w:r w:rsidR="00BC300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甚难及。文殊师利。新学菩萨闻是说而不恐畏。</w:t>
      </w:r>
    </w:p>
    <w:p w:rsidR="00BC3002" w:rsidRDefault="00BC3002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文殊师利曰。唯须菩提。有四事。师子之子闻师子吼</w:t>
      </w:r>
      <w:r w:rsidR="0085140A" w:rsidRPr="00603AAB">
        <w:rPr>
          <w:sz w:val="24"/>
          <w:szCs w:val="24"/>
          <w:shd w:val="pct15" w:color="auto" w:fill="FFFFFF"/>
        </w:rPr>
        <w:t>而不怖惧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衣毛不竖。何等为四。一者其种姓真。二者为师子所生。三者蒙尊者所育。四者不著诸有。是为四。如是行者为如来种诚谛菩萨也。如来所生为法所进。过于弟子缘觉之上则非其类。彼闻说一切法终不恐惧。在所讲说一切所语。而无畏懅衣毛不竖。心不懈怠亦无疑怯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又须菩提。鸟子飞行在于虚空宁有恐耶。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答曰。无也。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文殊师利曰。如是须菩提。菩萨住于空界。彼闻诸法而不恐惧。于一切法亦无畏懅无所疑难。用了诸法故。闻诸所说不恐不懅而无畏怖。</w:t>
      </w:r>
    </w:p>
    <w:p w:rsidR="00BC3002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文殊师利谓须菩提。从何致畏。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答曰。用贪见身故而有恐畏。</w:t>
      </w:r>
    </w:p>
    <w:p w:rsidR="00333CFC" w:rsidRDefault="00333CFC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文殊师利曰。菩萨以知贪身。于一切法所说不畏</w:t>
      </w:r>
      <w:r w:rsidR="0085140A" w:rsidRPr="00603AAB">
        <w:rPr>
          <w:sz w:val="24"/>
          <w:szCs w:val="24"/>
          <w:shd w:val="pct15" w:color="auto" w:fill="FFFFFF"/>
        </w:rPr>
        <w:t>亦无怖懅。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须菩提问。文殊师利。假使菩萨了寂不贪身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云何得道。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文殊师利答曰。唯须菩提。菩萨不见得道知贪身。设使菩萨见得道知贪身者。是故不得道。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须菩提曰。唯文殊师利。菩萨为行大善权用。菩萨见贪身不得道。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文殊师利曰。唯须菩提。菩萨蒙智慧善权。为是菩萨圣性。以故菩萨知贪身不得道。譬如取大利斧断截大树。段段解之还著故处。续复如故终不躄地。如是菩</w:t>
      </w:r>
      <w:r w:rsidR="00333CFC">
        <w:rPr>
          <w:sz w:val="24"/>
          <w:szCs w:val="24"/>
          <w:shd w:val="pct15" w:color="auto" w:fill="FFFFFF"/>
        </w:rPr>
        <w:t>萨有智慧善权为圣性。以故菩萨知贪身不得道。或时天大雨树生茂盛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3CFC">
        <w:rPr>
          <w:sz w:val="24"/>
          <w:szCs w:val="24"/>
          <w:shd w:val="pct15" w:color="auto" w:fill="FFFFFF"/>
        </w:rPr>
        <w:t>故</w:t>
      </w:r>
      <w:r w:rsidRPr="00603AAB">
        <w:rPr>
          <w:sz w:val="24"/>
          <w:szCs w:val="24"/>
          <w:shd w:val="pct15" w:color="auto" w:fill="FFFFFF"/>
        </w:rPr>
        <w:t>有茎节枝叶华实。有益一切。如是菩萨。行大悲慈知贪身者。现生三界种种形类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随其色貌以益众生。</w:t>
      </w:r>
    </w:p>
    <w:p w:rsidR="00333CFC" w:rsidRDefault="00333CFC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又须菩提。或作暴雨疾风吹堕其树。菩萨以大智慧</w:t>
      </w:r>
      <w:r w:rsidR="0085140A" w:rsidRPr="00603AAB">
        <w:rPr>
          <w:sz w:val="24"/>
          <w:szCs w:val="24"/>
          <w:shd w:val="pct15" w:color="auto" w:fill="FFFFFF"/>
        </w:rPr>
        <w:t>放柔软大雨。在佛树下便复现堕。</w:t>
      </w:r>
    </w:p>
    <w:p w:rsidR="00333CFC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尔时世尊赞文殊师利曰。善哉善哉。文殊师利。快说诸菩萨智慧善权。而为圣性乃如是乎。为说大慈大悲法行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3CFC">
        <w:rPr>
          <w:sz w:val="24"/>
          <w:szCs w:val="24"/>
          <w:shd w:val="pct15" w:color="auto" w:fill="FFFFFF"/>
        </w:rPr>
        <w:t>今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3CFC">
        <w:rPr>
          <w:sz w:val="24"/>
          <w:szCs w:val="24"/>
          <w:shd w:val="pct15" w:color="auto" w:fill="FFFFFF"/>
        </w:rPr>
        <w:t>文殊师利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且复听我所言。譬如有国既强且大。云雾四起。放大热石欲焚其国。所有草木皆当被烧。复雨洪水渧如车轴。令诸草木普得生长。如是文殊师利。菩萨雨于智慧善权。方便示现入一切愚痴凡夫之士。教授诸冥现贤圣行。为生死奉律人示义令悦。譬如有香树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其根香茎香枝香叶香华香实香各各别异。如是菩萨以智慧事自然之性。随一切人之所欲。从其本行而为说法。各令欢喜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其心开解</w:t>
      </w:r>
      <w:r w:rsidR="00333CF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33CFC">
        <w:rPr>
          <w:sz w:val="24"/>
          <w:szCs w:val="24"/>
          <w:shd w:val="pct15" w:color="auto" w:fill="FFFFFF"/>
        </w:rPr>
        <w:t>不舍大悲之本。譬如大摩尼珍宝</w:t>
      </w:r>
      <w:r w:rsidRPr="00603AAB">
        <w:rPr>
          <w:sz w:val="24"/>
          <w:szCs w:val="24"/>
          <w:shd w:val="pct15" w:color="auto" w:fill="FFFFFF"/>
        </w:rPr>
        <w:t>名曰释迦惟罗迦。天帝释著此宝时。照其被服婇女舍宅讲堂宫殿。一切皆见清净光明。大明月宝亦无念也。如是菩萨明慧之果。清净解脱如明月宝。普现诸义永无想念。</w:t>
      </w:r>
    </w:p>
    <w:p w:rsidR="00C11874" w:rsidRDefault="00333CFC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佛言。文殊师利。譬如有大明月宝</w:t>
      </w:r>
      <w:r w:rsidR="0085140A" w:rsidRPr="00603AAB">
        <w:rPr>
          <w:sz w:val="24"/>
          <w:szCs w:val="24"/>
          <w:shd w:val="pct15" w:color="auto" w:fill="FFFFFF"/>
        </w:rPr>
        <w:t>名曰施一切愿。随众所欲。皆令具足而得所饶。施诸愿宝亦无念也。如是</w:t>
      </w:r>
      <w:r>
        <w:rPr>
          <w:sz w:val="24"/>
          <w:szCs w:val="24"/>
          <w:shd w:val="pct15" w:color="auto" w:fill="FFFFFF"/>
        </w:rPr>
        <w:t>菩萨清净如宝。具足众生诸所欲愿。其菩萨者亦无想念。譬如虚空之中</w:t>
      </w:r>
      <w:r w:rsidR="0085140A" w:rsidRPr="00603AAB">
        <w:rPr>
          <w:sz w:val="24"/>
          <w:szCs w:val="24"/>
          <w:shd w:val="pct15" w:color="auto" w:fill="FFFFFF"/>
        </w:rPr>
        <w:t>有大火起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复放大雨。其于虚空不寒不</w:t>
      </w:r>
      <w:r>
        <w:rPr>
          <w:sz w:val="24"/>
          <w:szCs w:val="24"/>
          <w:shd w:val="pct15" w:color="auto" w:fill="FFFFFF"/>
        </w:rPr>
        <w:t>热。如是菩萨处三界火中。若在寂寞无为之界无寒无热。譬如彼虚空中</w:t>
      </w:r>
      <w:r w:rsidR="0085140A" w:rsidRPr="00603AAB">
        <w:rPr>
          <w:sz w:val="24"/>
          <w:szCs w:val="24"/>
          <w:shd w:val="pct15" w:color="auto" w:fill="FFFFFF"/>
        </w:rPr>
        <w:t>令生毒树。复生</w:t>
      </w:r>
      <w:r>
        <w:rPr>
          <w:sz w:val="24"/>
          <w:szCs w:val="24"/>
          <w:shd w:val="pct15" w:color="auto" w:fill="FFFFFF"/>
        </w:rPr>
        <w:t>药树。其毒树者不害虚空。其药树香无所除净。如是菩萨。以善权方便</w:t>
      </w:r>
      <w:r w:rsidR="0085140A" w:rsidRPr="00603AAB">
        <w:rPr>
          <w:sz w:val="24"/>
          <w:szCs w:val="24"/>
          <w:shd w:val="pct15" w:color="auto" w:fill="FFFFFF"/>
        </w:rPr>
        <w:t>入诸毒树令得成就。以药树茎节护诸根本。众垢尘劳不著菩萨。除净诸根亦无所净。俱入二事无所沾污。譬如穿漏之器但补一处令不得漏。舍余不补而皆穿漏。如是菩萨。所住常定具大神通无有异漏。有所住者便现别异之漏。示现出生随一切本而为说法。譬如骐骥高足强而有势。守护马畜不贪卫已。如是菩萨。立大慈悲强而有势。超越诸力救护众人不自念身。譬如猛师子者百兽之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无所惧也。唯畏大火。如是菩萨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亦无所畏</w:t>
      </w:r>
      <w:r w:rsidR="0085140A" w:rsidRPr="00603AAB">
        <w:rPr>
          <w:sz w:val="24"/>
          <w:szCs w:val="24"/>
          <w:shd w:val="pct15" w:color="auto" w:fill="FFFFFF"/>
        </w:rPr>
        <w:t>堕弟子缘觉之地。譬如伊罗漫龙王。虽为畜兽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皆能示现清净变化。悉是帝释本德所致。如是菩萨。假使堕于畜兽之中。则能现说诸清净法。随其本行而开导之。譬如钻木出火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明珠放光。其于二者</w:t>
      </w:r>
      <w:r>
        <w:rPr>
          <w:sz w:val="24"/>
          <w:szCs w:val="24"/>
          <w:shd w:val="pct15" w:color="auto" w:fill="FFFFFF"/>
        </w:rPr>
        <w:t>俱有所益。如是文殊师利。其有初发意及坐佛树下后当发意。此二菩萨</w:t>
      </w:r>
      <w:r w:rsidR="0085140A" w:rsidRPr="00603AAB">
        <w:rPr>
          <w:sz w:val="24"/>
          <w:szCs w:val="24"/>
          <w:shd w:val="pct15" w:color="auto" w:fill="FFFFFF"/>
        </w:rPr>
        <w:t>俱除一切众垢之尘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烧诸勤苦。譬如诸树种种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各各有名。其色不同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枝叶各异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华实不相类。此诸树者</w:t>
      </w:r>
      <w:r w:rsidR="0085140A" w:rsidRPr="00603AAB">
        <w:rPr>
          <w:sz w:val="24"/>
          <w:szCs w:val="24"/>
          <w:shd w:val="pct15" w:color="auto" w:fill="FFFFFF"/>
        </w:rPr>
        <w:t>皆因四大而得滋茂。如是菩萨。奉若干行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积众德本。皆用成道意。悉劝助一切智而得成就。譬如转轮圣王在所至奏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七宝四种兵皆悉从之。如是菩萨。得善权方便智慧度无极。无所不入。一切诸道品之法皆悉随从。譬如羯随之鸟王。假使堕于罗网之中续出哀音。如是文殊师利。设使菩萨而堕樔窟。未了佛法不坏贪身不出三界。续作师子觉吼。说空无想不愿之法。讲无造起灭之事。譬如羯随鸟王在山顶住而不肯鸣。得其辈类乃阐鸾音。如是文殊师利。若有菩萨入诸弟子中。不讲不可思议佛音。在诸菩萨中乃说菩萨事。讲佛不可思议之音。譬如</w:t>
      </w:r>
      <w:r w:rsidR="0085140A" w:rsidRPr="00603AAB">
        <w:rPr>
          <w:sz w:val="24"/>
          <w:szCs w:val="24"/>
          <w:shd w:val="pct15" w:color="auto" w:fill="FFFFFF"/>
        </w:rPr>
        <w:lastRenderedPageBreak/>
        <w:t>随蓝之风。不能持地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固阎浮利及树木讲堂舍宅。如是文殊师利。一切</w:t>
      </w:r>
      <w:r>
        <w:rPr>
          <w:sz w:val="24"/>
          <w:szCs w:val="24"/>
          <w:shd w:val="pct15" w:color="auto" w:fill="FFFFFF"/>
        </w:rPr>
        <w:t>弟子缘觉不能堪忍无思议佛法名字。及佛神通清净变化。有信而无疑者</w:t>
      </w:r>
      <w:r w:rsidR="0085140A" w:rsidRPr="00603AAB">
        <w:rPr>
          <w:sz w:val="24"/>
          <w:szCs w:val="24"/>
          <w:shd w:val="pct15" w:color="auto" w:fill="FFFFFF"/>
        </w:rPr>
        <w:t>非自功德所致。皆佛威神而令得信。譬如日之光明照净不净。亦无喜悦亦无憎恶。日月殿舍无冥没时。如是菩萨。放智慧善权光明。与弟子缘觉诸凡夫士共周旋从事。不用在弟子中而欢喜。不以在凡夫之士而为愁悒。亦不失菩萨权慧之场也。譬如忉利天上昼度树初生叶时。诸天见之皆悉欢喜。心念言。昼度树不久当有华实而得成就。如是文殊师利。假使菩萨一切所有施而不惜。诸佛世尊叹是菩萨。不久当得佛法华实施诸群生。譬如其树柔软根株深固。虽现曲棭终不恐堕。如是文殊师利。若有菩萨恭敬礼事于一切人。终不恐堕弟子缘觉之地。譬如水堕地流。菩萨如是无有憍慢。从一切智稽首自归。譬如大海立于地中最为始成。皆含受一切江河诸流。如是菩萨用无慢故。得立一切佛法之顶。譬如大明月珠名曰照明。诸所欲得皆从中出。众明月珠无与等者。悉皆照诸明月珠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其明不减。如是菩萨。教授诸弟子缘觉</w:t>
      </w:r>
      <w:r w:rsidR="0085140A" w:rsidRPr="00603AAB">
        <w:rPr>
          <w:sz w:val="24"/>
          <w:szCs w:val="24"/>
          <w:shd w:val="pct15" w:color="auto" w:fill="FFFFFF"/>
        </w:rPr>
        <w:t>令得入律不堕彼行。譬如蔓陀勒华柔软妙好。其香周匝闻四十里。菩萨如是。以圣贤智发大慈悲。普遍众生令得安隐。譬如曼陀勒华。若有病者。闻此华香其病即愈。菩萨如是。以大慈大悲香行遍至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除解一切尘劳之病。譬如无有佛时。优昙钵树无华有实。未有菩萨不出佛法之华。譬如阿耨达龙王。假令雨时遍阎浮利。如是菩萨。若放法雨皆遍一切人民蠕动。譬如阿耨达大渊流出四江。悉归于海常而得满。如是菩萨。流四恩行以具足满大智慧海。譬如未有大海时。阎浮利人得自然小摩尼珠。如是文殊师利。未发菩萨意时。皆承用弟子缘觉法宝。譬如其有色像者皆有四大。菩萨如是。诸所说法皆欲度脱一切令入法门故。譬如树木生于山泽之中无益众人。弟子如是。畏生死难无益一切。譬如大城中央而生药树。多所疗治于一切人。菩萨如是。入大慈悲发一切智。其以宝意多所饶益一切群生。譬如天雨之水不能久在。弟子如是。教授说法而不久立。譬如春月大流水无减尽时。菩萨如是。教授说法而得久立。譬如冬生山中树。若有断截者应时疾生。如是文殊师利。佛之所现作。如来虽般涅槃。三宝之教犹不断绝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于是贤者须菩提白佛言。未曾有也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世尊。是诸菩萨名德之行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巍巍无</w:t>
      </w:r>
      <w:r w:rsidR="00C11874">
        <w:rPr>
          <w:sz w:val="24"/>
          <w:szCs w:val="24"/>
          <w:shd w:val="pct15" w:color="auto" w:fill="FFFFFF"/>
        </w:rPr>
        <w:t>量莫能称焉。向者如来讲说诚谛功德。是亦难及。假使菩萨闻如是德义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而不欢喜亦不愁悒。是为甚善。</w:t>
      </w:r>
    </w:p>
    <w:p w:rsidR="00C11874" w:rsidRDefault="00C11874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佛言。菩萨本清净所致。是故闻说一切</w:t>
      </w:r>
      <w:r w:rsidR="0085140A" w:rsidRPr="00603AAB">
        <w:rPr>
          <w:sz w:val="24"/>
          <w:szCs w:val="24"/>
          <w:shd w:val="pct15" w:color="auto" w:fill="FFFFFF"/>
        </w:rPr>
        <w:t>德义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不善不愁。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须菩提问佛言。何谓为本净。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世尊曰。无我之本。无寿命本。无贪身本。而无愚痴恩爱之本。是我所非我所本。如是菩萨。于此诸本而行清净。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须菩提又问。世尊。何谓为净。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佛言。无取无舍是谓为净。不起不灭是谓为净。无思无想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无秽无洁是谓为净。无高无下是谓为净。不作非不作。不冥亦不明。无尘垢亦无诤乱。不脱亦不缚是谓为净。</w:t>
      </w:r>
    </w:p>
    <w:p w:rsidR="00C1187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须菩提白佛言。无生死亦无泥洹。彼何谓为净。</w:t>
      </w:r>
    </w:p>
    <w:p w:rsidR="00C11874" w:rsidRDefault="0085140A" w:rsidP="00EA2BD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佛告须菩提。如是为净。不念泥洹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不远生死。尔乃为净。譬如虚空为净</w:t>
      </w:r>
      <w:r w:rsidR="00C118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无有净虚空者。如是行者为清净。彼无有为作清净者。若闻此不恐畏是谓为净。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佛言。于须菩提意云何。有净法者耶。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须菩提白佛言。从本已净。</w:t>
      </w:r>
    </w:p>
    <w:p w:rsidR="00EA2BD4" w:rsidRDefault="00EA2BD4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佛言。闻诸所说不著言</w:t>
      </w:r>
      <w:r w:rsidR="0085140A" w:rsidRPr="00603AAB">
        <w:rPr>
          <w:sz w:val="24"/>
          <w:szCs w:val="24"/>
          <w:shd w:val="pct15" w:color="auto" w:fill="FFFFFF"/>
        </w:rPr>
        <w:t>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是谓为净。著于无审者岂可谓净乎。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须菩提白佛言。法界为自然净而有等知。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佛言。云何</w:t>
      </w:r>
      <w:r w:rsidR="00EA2B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须菩提。可知法界耶。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须菩提言。可知。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佛言。假令法有知</w:t>
      </w:r>
      <w:r w:rsidR="00EA2B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便生即为异法。彼为求法界。其法界亦不了知法。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佛言。设使</w:t>
      </w:r>
      <w:r w:rsidR="00EA2B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须菩提。无有知余法界解脱。其知法界者不得解脱。如是云何了知法界。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尔时贤者须菩提默然不答。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于是文殊师利谓须菩提。云何</w:t>
      </w:r>
      <w:r w:rsidR="00EA2B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贤者。世尊有教默而不答。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须菩提曰。所以默者。用本不发无上正真道意故。所以者何。弟子之辩有限有碍。菩萨辩才无限无碍。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文殊师利又问。云何</w:t>
      </w:r>
      <w:r w:rsidR="00EA2BD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须菩提。法界宁有限碍不乎。</w:t>
      </w:r>
    </w:p>
    <w:p w:rsidR="00EA2BD4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答曰。法界无限无碍。</w:t>
      </w:r>
    </w:p>
    <w:p w:rsidR="00EA2BD4" w:rsidRDefault="0085140A" w:rsidP="002803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文殊师利曰。假使法界无限无碍。贤者曷为言默而碍。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须菩提答曰。其欲知尽法界者。便以言说而为挂碍。若有了知法界无量不可尽者。闻其所言则不为碍。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又问。于须菩提意云何。至于法界为有尽不。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答曰。不可尽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法者普门。以故法不可尽。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文殊师利曰。设使法不可尽。云何贤者说法而碍。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答曰。我限弟子所讲说法而有尽碍。观于佛界而无有量。讲说法界而无尽时。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文殊师利又问。云何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须菩提。法宁复有境界说乎。其有于法作境界者。说法则有分数。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答曰。吾不说法有境界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法无境界。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文殊师利曰。曷为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贤者。说若干境界。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须菩提答曰。向者本说弟子之辩有限有碍。菩萨辩才无限无碍。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文殊师利曰。云何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贤者。得明慧耶。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须菩提答曰。如是得明慧。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文殊师利又问。贤者。云何言默而碍。</w:t>
      </w:r>
    </w:p>
    <w:p w:rsidR="0028039B" w:rsidRDefault="0028039B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答曰。用弟子不能了知一切人根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故</w:t>
      </w:r>
      <w:r w:rsidR="0085140A" w:rsidRPr="00603AAB">
        <w:rPr>
          <w:sz w:val="24"/>
          <w:szCs w:val="24"/>
          <w:shd w:val="pct15" w:color="auto" w:fill="FFFFFF"/>
        </w:rPr>
        <w:t>用言说而作碍耳。菩萨辩慧晓众生本。是故不以言说而为挂碍。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文殊师利曰。世尊。辩才之慧无有往来。其智慧想宁有限乎。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答曰。不也。其智慧者无挂碍相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无所住相。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文殊师利曰。假使智慧无挂碍相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无所住相。何故贤者而默作碍。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须菩提曰。尊者舍利弗。佛所称叹智慧为最。当问此贤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为仁解说。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舍利弗谓须菩提。欲闻我</w:t>
      </w:r>
      <w:r w:rsidR="0028039B">
        <w:rPr>
          <w:sz w:val="24"/>
          <w:szCs w:val="24"/>
          <w:shd w:val="pct15" w:color="auto" w:fill="FFFFFF"/>
        </w:rPr>
        <w:t>说文殊师利所讲法乎。今欲宣之。所以者何。吾曾闻智。昔者文殊师利</w:t>
      </w:r>
      <w:r w:rsidRPr="00603AAB">
        <w:rPr>
          <w:sz w:val="24"/>
          <w:szCs w:val="24"/>
          <w:shd w:val="pct15" w:color="auto" w:fill="FFFFFF"/>
        </w:rPr>
        <w:t>于无央数百千佛前说法。令诸大弟子默而无言。又忆往时。吾与文殊师利共出东游诸佛国。度无央数百千佛土。有世界名喜信净。其佛号光英如来无所著等正觉。今现在说法。有</w:t>
      </w:r>
      <w:r w:rsidR="0028039B">
        <w:rPr>
          <w:sz w:val="24"/>
          <w:szCs w:val="24"/>
          <w:shd w:val="pct15" w:color="auto" w:fill="FFFFFF"/>
        </w:rPr>
        <w:t>大弟子名曰圣智灯明。智慧最尊。适见如来闲居宴坐。其圣智灯明弟子</w:t>
      </w:r>
      <w:r w:rsidRPr="00603AAB">
        <w:rPr>
          <w:sz w:val="24"/>
          <w:szCs w:val="24"/>
          <w:shd w:val="pct15" w:color="auto" w:fill="FFFFFF"/>
        </w:rPr>
        <w:t>即踊身往第七梵天。其声遍告三千大千</w:t>
      </w:r>
      <w:r w:rsidR="0028039B">
        <w:rPr>
          <w:sz w:val="24"/>
          <w:szCs w:val="24"/>
          <w:shd w:val="pct15" w:color="auto" w:fill="FFFFFF"/>
        </w:rPr>
        <w:t>世界。为一切说法。吾与文殊师利俱至彼国。及诸无数百千菩萨十万天</w:t>
      </w:r>
      <w:r w:rsidRPr="00603AAB">
        <w:rPr>
          <w:sz w:val="24"/>
          <w:szCs w:val="24"/>
          <w:shd w:val="pct15" w:color="auto" w:fill="FFFFFF"/>
        </w:rPr>
        <w:t>皆俱侍从文殊师利。欲闻法故。尔</w:t>
      </w:r>
      <w:r w:rsidRPr="00603AAB">
        <w:rPr>
          <w:sz w:val="24"/>
          <w:szCs w:val="24"/>
          <w:shd w:val="pct15" w:color="auto" w:fill="FFFFFF"/>
        </w:rPr>
        <w:lastRenderedPageBreak/>
        <w:t>时文殊师利便往光音天上謦扬大声。其音普遍三千大千世界。动魔宫殿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灭诸恶道</w:t>
      </w:r>
      <w:r w:rsidR="0028039B">
        <w:rPr>
          <w:sz w:val="24"/>
          <w:szCs w:val="24"/>
          <w:shd w:val="pct15" w:color="auto" w:fill="FFFFFF"/>
        </w:rPr>
        <w:t>令得悦信。</w:t>
      </w:r>
    </w:p>
    <w:p w:rsidR="0028039B" w:rsidRDefault="0028039B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于是圣智灯明大弟子</w:t>
      </w:r>
      <w:r w:rsidR="0085140A" w:rsidRPr="00603AAB">
        <w:rPr>
          <w:sz w:val="24"/>
          <w:szCs w:val="24"/>
          <w:shd w:val="pct15" w:color="auto" w:fill="FFFFFF"/>
        </w:rPr>
        <w:t>闻彼洪音即大恐怖。寻便躄地不能自制。譬如随蓝大风起时。有所崩堕莫能自固。圣智灯明于时恐怖。衣毛为竖得未曾有。往诣光英如来所。白世尊言。唯天中天。谁为比丘色像出大音声。我闻其音怖不自制。即便躄地。如随蓝风起靡不摧落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其佛告言。有菩萨名文殊师利。得不退转。以神通圣乐明慧之力来至此国。欲见如来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稽首作礼讲问诸义。向者曜形于光音天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8039B">
        <w:rPr>
          <w:sz w:val="24"/>
          <w:szCs w:val="24"/>
          <w:shd w:val="pct15" w:color="auto" w:fill="FFFFFF"/>
        </w:rPr>
        <w:t>举大洪音。普闻三千大千世界。震动魔宫灭除</w:t>
      </w:r>
      <w:r w:rsidRPr="00603AAB">
        <w:rPr>
          <w:sz w:val="24"/>
          <w:szCs w:val="24"/>
          <w:shd w:val="pct15" w:color="auto" w:fill="FFFFFF"/>
        </w:rPr>
        <w:t>恶道。皆令喜悦。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其弟子白佛言。愿欲见文殊师利。唯天中天。得睹正士如是之等则为幸甚。</w:t>
      </w:r>
    </w:p>
    <w:p w:rsidR="0028039B" w:rsidRDefault="0028039B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时光英佛即作感应。请文殊师利。</w:t>
      </w:r>
    </w:p>
    <w:p w:rsidR="0028039B" w:rsidRDefault="0028039B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</w:t>
      </w:r>
      <w:r w:rsidR="0085140A" w:rsidRPr="00603AAB">
        <w:rPr>
          <w:sz w:val="24"/>
          <w:szCs w:val="24"/>
          <w:shd w:val="pct15" w:color="auto" w:fill="FFFFFF"/>
        </w:rPr>
        <w:t>与诸菩萨及诸天。从虚空中忽然来下。往诣光英如来佛所。稽首佛足绕佛三匝。各以神力化作法座而坐。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尔时光英佛问文殊师利。仁者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何兴到此世界。欲何观采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文殊师利白佛。欲见世尊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稽首致敬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启问法事故来至此。</w:t>
      </w:r>
    </w:p>
    <w:p w:rsidR="0028039B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又问。文殊师利。云何观如来而为净见。云何礼如来。云何问讯如来。云何讲问。云何听受如来所说。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603AAB">
        <w:rPr>
          <w:sz w:val="24"/>
          <w:szCs w:val="24"/>
          <w:shd w:val="pct15" w:color="auto" w:fill="FFFFFF"/>
        </w:rPr>
        <w:t>文殊师利曰。观诸法寂为清净见。如来为清净观。亦无身无意无心。无礼无敬。无卒无暴。无坏无住。不常得从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空生无心</w:t>
      </w:r>
      <w:r w:rsidR="002803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行常寂寞。如是为观如来而无我。不作等色。亦不以等为等。不以邪为邪。而一平等。诸佛世尊法身俱为己身。亦见入法身所见。亦无见无所见。亦无远无所近。如是为礼如来而作寂寞问。无有想念。亦无见有法。亦不见无寂寞法。我者已寂于一切法。便默作平等问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不迷惑问。其有欲问及问者。彼无有二求度无极。所问净三道场。如是为问讯如来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D1E1A">
        <w:rPr>
          <w:sz w:val="24"/>
          <w:szCs w:val="24"/>
          <w:shd w:val="pct15" w:color="auto" w:fill="FFFFFF"/>
        </w:rPr>
        <w:t>如无去问无沉浮。所言柔顺可如来意。悦诸众会不著他心。以是所问</w:t>
      </w:r>
      <w:r w:rsidRPr="00603AAB">
        <w:rPr>
          <w:sz w:val="24"/>
          <w:szCs w:val="24"/>
          <w:shd w:val="pct15" w:color="auto" w:fill="FFFFFF"/>
        </w:rPr>
        <w:t>令无数人立于道义。不舍德铠至坐佛树。如是听讲为问如来。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于是光英如来正觉赞文殊师利童子曰。善哉善哉。仁者。如是。为见如来稽首作礼讲问法义。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于是文殊师利问圣智灯明大弟子。尊者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云何见如来稽首作礼。云何问法义。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答曰。唯文殊师利。我不及此亦非其类。弟子以音而得解脱。不了是事。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又问。云何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贤者。意而证时。言是信证而解脱耶。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答曰。文殊师利。我粗说耳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未讲深义。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又问。何谓讲畅深义之平等乎。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答曰。不御平等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不导深义。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又曰。何说起灭空义无深。而得空义无平等想。如是为一审谛。则是深入诚实之义。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D1E1A">
        <w:rPr>
          <w:sz w:val="24"/>
          <w:szCs w:val="24"/>
          <w:shd w:val="pct15" w:color="auto" w:fill="FFFFFF"/>
        </w:rPr>
        <w:t>新学菩萨</w:t>
      </w:r>
      <w:r w:rsidRPr="00603AAB">
        <w:rPr>
          <w:sz w:val="24"/>
          <w:szCs w:val="24"/>
          <w:shd w:val="pct15" w:color="auto" w:fill="FFFFFF"/>
        </w:rPr>
        <w:t>闻此言者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得无恐惧。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文殊师利答曰。仁者今已恐惧。况于新学。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圣智曰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无能恐我者。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答曰。向者何为恐惧。贤者未厌解脱乎。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非不恐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非无厌而得解脱也。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文殊师利曰。用贤者本恐惧俱合。以故说仁今已恐惧。况新学耶。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问文殊师利曰。菩萨何因而得解脱。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致无恐惧而不秽厌。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又问。文殊师利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此言何谓。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答曰。不畏亿百千魔及官属。为一切说法而无疲厌。不畏积功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累无量德。植无数慧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所行不倦。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时彼会中有诸天各持种种奇异之华用散文殊师利上。悉俱言曰。文殊师利所止顿处</w:t>
      </w:r>
      <w:r w:rsidR="0085140A" w:rsidRPr="00603AAB">
        <w:rPr>
          <w:sz w:val="24"/>
          <w:szCs w:val="24"/>
          <w:shd w:val="pct15" w:color="auto" w:fill="FFFFFF"/>
        </w:rPr>
        <w:t>则当等观。是则如来为正威神。文殊师利所在拥护。以一切德救济众人为讲说法。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于是文殊师利谓圣智灯明弟子。世尊叹咏耆年智慧。云何智慧有为无为乎。假使有为则为起分。设使无为彼亦造相。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答文殊师利曰。诸圣贤所念但讲无为。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又问。无为宁有念说耶。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答曰。无也。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文殊师利又问。诸圣贤何为讲说无为之行乎。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尔时圣智灯明弟子默然无以加报。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于是光英如来无所著等正觉</w:t>
      </w:r>
      <w:r w:rsidR="0085140A" w:rsidRPr="00603AAB">
        <w:rPr>
          <w:sz w:val="24"/>
          <w:szCs w:val="24"/>
          <w:shd w:val="pct15" w:color="auto" w:fill="FFFFFF"/>
        </w:rPr>
        <w:t>告文殊师利。为是众会讲说法门。令诸天闻受其法。众菩萨闻立不退转。逮无上正真道。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文殊师利曰。其正法门者行寂寞。于寂门无言说。以恬然为清净。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时彼众中</w:t>
      </w:r>
      <w:r w:rsidR="0085140A" w:rsidRPr="00603AAB">
        <w:rPr>
          <w:sz w:val="24"/>
          <w:szCs w:val="24"/>
          <w:shd w:val="pct15" w:color="auto" w:fill="FFFFFF"/>
        </w:rPr>
        <w:t>有菩萨号曰法意。在于会坐。问文殊师利。设使如来说淫怒痴事时。岂是寂寞法乎。其恬然门宁为静泊清净法耶。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文殊师利答曰。仁意云何。淫怒痴焉在从何起乎。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从念起想而有。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又问。想念从何起。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答曰。从习起。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又问。习者从何有。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答曰。从我所非我所而有。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又问。是我所非我所从何起。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答曰。从贪身有。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又问。贪身复从何起。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答曰。用住吾我故。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又问。吾我从何起。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答曰。文殊师利。吾我者不见所住。亦无有处亦非无处。所以者何。普至十方求于吾我不可得也。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文殊师利曰。如是族姓子。其有诣十方欲索法处。亦不可得亦不可见。所以者何。彼法宁有门不。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答曰。有无门之门。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文殊师利曰。我以是故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言诸法门悉寂</w:t>
      </w:r>
      <w:r w:rsidR="002D1E1A">
        <w:rPr>
          <w:sz w:val="24"/>
          <w:szCs w:val="24"/>
          <w:shd w:val="pct15" w:color="auto" w:fill="FFFFFF"/>
        </w:rPr>
        <w:t>寞。一切所说而淡泊门</w:t>
      </w:r>
      <w:r w:rsidRPr="00603AAB">
        <w:rPr>
          <w:sz w:val="24"/>
          <w:szCs w:val="24"/>
          <w:shd w:val="pct15" w:color="auto" w:fill="FFFFFF"/>
        </w:rPr>
        <w:t>静然而致清净。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说是语时。八千菩萨得不起法忍。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</w:t>
      </w:r>
      <w:r w:rsidR="0085140A" w:rsidRPr="00603AAB">
        <w:rPr>
          <w:sz w:val="24"/>
          <w:szCs w:val="24"/>
          <w:shd w:val="pct15" w:color="auto" w:fill="FFFFFF"/>
        </w:rPr>
        <w:t>广为众会说法。便从坐起而去。用是故。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须菩提。当了知此。无有弟子及菩萨者。吾等莫能当其辩才。岂敢堪任与文殊师利讲法谈乎。</w:t>
      </w:r>
    </w:p>
    <w:p w:rsidR="002D1E1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尔时贤者须菩提问舍利弗。仁者复见文殊师利</w:t>
      </w:r>
      <w:r w:rsidR="0085140A" w:rsidRPr="00603AAB">
        <w:rPr>
          <w:sz w:val="24"/>
          <w:szCs w:val="24"/>
          <w:shd w:val="pct15" w:color="auto" w:fill="FFFFFF"/>
        </w:rPr>
        <w:t>有何异神通变化。往来游诸佛土。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舍利弗答须菩提曰。我忆念昔者曾与文殊师利共游诸国。有佛土火起而烧刹。便有自然莲华遍布具足。文殊师利蹈上而行。或有满火其火柔软。譬如细靡之衣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好食美味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2D1E1A">
        <w:rPr>
          <w:sz w:val="24"/>
          <w:szCs w:val="24"/>
          <w:shd w:val="pct15" w:color="auto" w:fill="FFFFFF"/>
        </w:rPr>
        <w:t>香如栴檀涂身及衣卧具。从其佛国于虚空中</w:t>
      </w:r>
      <w:r w:rsidRPr="00603AAB">
        <w:rPr>
          <w:sz w:val="24"/>
          <w:szCs w:val="24"/>
          <w:shd w:val="pct15" w:color="auto" w:fill="FFFFFF"/>
        </w:rPr>
        <w:t>自然化作梵之宫殿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立之严饰。时诸菩萨入坐其中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定意正受。或有佛国而现兴盛。发一切信得致佛道。行无蔽匿之慈普救众生。何谓为佛道行无蔽匿之慈。以一切人有淫怒痴尘劳之火。若得无上正真道最正觉者。三垢以断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为众说法。以慈哀心定意正受。是谓佛道行无蔽匿慈。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唯须菩提。吾时独处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心自念言。我为住是三千大千世界。以神足力与文殊师利等矣。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于是文殊师利知吾所念。来谓我言。当用贤者舍利弗神足共过此世界。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吾尽现神力越度大火。昼夜精进行积七日。与文殊师利越彼佛国。然后到第二三千大千世界。其刹亦烧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D1E1A">
        <w:rPr>
          <w:sz w:val="24"/>
          <w:szCs w:val="24"/>
          <w:shd w:val="pct15" w:color="auto" w:fill="FFFFFF"/>
        </w:rPr>
        <w:t>火炎甚广</w:t>
      </w:r>
      <w:r w:rsidRPr="00603AAB">
        <w:rPr>
          <w:sz w:val="24"/>
          <w:szCs w:val="24"/>
          <w:shd w:val="pct15" w:color="auto" w:fill="FFFFFF"/>
        </w:rPr>
        <w:t>周遍佛土。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文殊师利便住于彼。谓我言。唯舍利弗。当承谁神足度彼世界。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吾答</w:t>
      </w:r>
      <w:r w:rsidR="002D1E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当以仁者文殊师利神足度是佛土。</w:t>
      </w:r>
    </w:p>
    <w:p w:rsidR="002D1E1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于是文殊师利发意之顷。令其世界满布莲华。便即度去。谓我言。唯舍利弗。神力孰逾。</w:t>
      </w:r>
    </w:p>
    <w:p w:rsidR="003547BA" w:rsidRDefault="002D1E1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吾答曰。雀以蠹虫</w:t>
      </w:r>
      <w:r w:rsidR="0085140A" w:rsidRPr="00603AAB">
        <w:rPr>
          <w:sz w:val="24"/>
          <w:szCs w:val="24"/>
          <w:shd w:val="pct15" w:color="auto" w:fill="FFFFFF"/>
        </w:rPr>
        <w:t>比金翅鸟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85140A" w:rsidRPr="00603AAB">
        <w:rPr>
          <w:sz w:val="24"/>
          <w:szCs w:val="24"/>
          <w:shd w:val="pct15" w:color="auto" w:fill="FFFFFF"/>
        </w:rPr>
        <w:t>凤凰王。至于二者不可相方。金翅鸟王一举无数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我身譬如蠹虫雀耳。神力相超其犹如是。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文殊师利谓我言。曷云仁者舍利弗独处心念。文殊师利神足及我神足等焉。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文殊师利曰。效之于今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何者为智。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吾答曰。弟子止处其限未断无所比。自见止处限断而遂平等。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文殊师利赞曰。善哉善哉。唯舍利弗。如若所言。昔者住</w:t>
      </w:r>
      <w:r w:rsidR="003547BA">
        <w:rPr>
          <w:sz w:val="24"/>
          <w:szCs w:val="24"/>
          <w:shd w:val="pct15" w:color="auto" w:fill="FFFFFF"/>
        </w:rPr>
        <w:t>世有两仙人。止顿海边。一人名曰好妙法。一人名曰施信安。其好妙法得仙五通以用自娱。施信安</w:t>
      </w:r>
      <w:r w:rsidRPr="00603AAB">
        <w:rPr>
          <w:sz w:val="24"/>
          <w:szCs w:val="24"/>
          <w:shd w:val="pct15" w:color="auto" w:fill="FFFFFF"/>
        </w:rPr>
        <w:t>以言说神咒飞行虚空。时两仙人俱从海边。欲共飞度巨海周旋彼岸。彼施信安心念言。其好妙法神足与</w:t>
      </w:r>
      <w:r w:rsidR="003547BA">
        <w:rPr>
          <w:sz w:val="24"/>
          <w:szCs w:val="24"/>
          <w:shd w:val="pct15" w:color="auto" w:fill="FFFFFF"/>
        </w:rPr>
        <w:t>我等矣。然后复共飞度大海到女鬼界。尔时罗刹鼓人妓乐。施信安仙人</w:t>
      </w:r>
      <w:r w:rsidRPr="00603AAB">
        <w:rPr>
          <w:sz w:val="24"/>
          <w:szCs w:val="24"/>
          <w:shd w:val="pct15" w:color="auto" w:fill="FFFFFF"/>
        </w:rPr>
        <w:t>闻其乐音及见女鬼。即便恐怖从虚空堕地。不能复识海边居处。于是好妙法时愍伤之。右手举之还故所止。</w:t>
      </w:r>
    </w:p>
    <w:p w:rsidR="003547BA" w:rsidRDefault="003547B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文殊师利谓舍利弗。尔时好妙法仙人者则吾身是。施信安仙人者</w:t>
      </w:r>
      <w:r w:rsidR="0085140A" w:rsidRPr="00603AAB">
        <w:rPr>
          <w:sz w:val="24"/>
          <w:szCs w:val="24"/>
          <w:shd w:val="pct15" w:color="auto" w:fill="FFFFFF"/>
        </w:rPr>
        <w:t>舍利弗是也。彼时耆年诚非其类自谓为等。今亦如之。</w:t>
      </w:r>
    </w:p>
    <w:p w:rsidR="003547BA" w:rsidRDefault="003547B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舍利弗谓须菩提。我复忆念。曾与文殊师利</w:t>
      </w:r>
      <w:r w:rsidR="0085140A" w:rsidRPr="00603AAB">
        <w:rPr>
          <w:sz w:val="24"/>
          <w:szCs w:val="24"/>
          <w:shd w:val="pct15" w:color="auto" w:fill="FFFFFF"/>
        </w:rPr>
        <w:t>南游诸佛国。超无央数百千佛土。有世界名诸好庄饰。佛号德宝尊如来。诣彼佛土。欲见世尊稽首作礼。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文殊师利谓我言。唯舍利弗。宁见此诸所共度佛国不乎。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我答曰。已见矣。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文殊师利问吾。舍利弗。如何见此诸佛土。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我答曰。或见满火者。或不具足者。或自然如虚空者。或以神足而立。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又问我言。唯舍利弗。当何以观是佛国。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吾答曰。其满火者当观满火。其不具足者视之为不具足。其如虚空者当睹如虚空。其以神足立者当瞻以神足立。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文殊师利曰。如舍利弗境界所讲说亦然。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我即问文殊师利。仁者如何观诸佛国。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文殊师利曰。唯舍利弗。一切佛界皆为虚空之土。所以者何。悉如幻化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所现满火而不具足。如虚空自然以神足立耳。曷云来起此之因缘起分之行。虚空无缘常自然住。如是诸尘劳污著意心不立净。譬如恒沙佛国悉皆被火不烧虚空。如是舍利</w:t>
      </w:r>
      <w:r w:rsidR="003547BA">
        <w:rPr>
          <w:sz w:val="24"/>
          <w:szCs w:val="24"/>
          <w:shd w:val="pct15" w:color="auto" w:fill="FFFFFF"/>
        </w:rPr>
        <w:t>弗。一一人犯恒沙诸不善本积众殃恶。其意终已不立清净。若男子女人</w:t>
      </w:r>
      <w:r w:rsidRPr="00603AAB">
        <w:rPr>
          <w:sz w:val="24"/>
          <w:szCs w:val="24"/>
          <w:shd w:val="pct15" w:color="auto" w:fill="FFFFFF"/>
        </w:rPr>
        <w:t>能入净法界者。无有所住及诸覆盖亦不作想。无能令其意有所受住。是谓无所受住法门。以一门了御诸法皆受诸法。不生众盖而蔽法意亦无善恶。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如是仁者须菩提。文殊师利神足变化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所在说法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吾目所睹矣。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尔时贤者阿难谓舍利弗。唯仁者。我亦更见文殊师利于祇树园所现变化。吾忆念昔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佛游舍卫给饭孤独精舍。与大比丘众千二百五十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菩萨万二千俱。时大淋雨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云雾黤黮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至于七日七夜。其有比丘得大神通。普行一心解脱之门。定意正受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虽不得食。以三昧三摩越而以自立。其未定意及正受者。昼夜五日断不得供。身体羸劣而无气力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不任见佛。吾心念言。是诸比丘或不存命。我时诣佛所而白言。诸比丘众断不得食。饿来五日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羸顿虚劣不能自起。</w:t>
      </w:r>
    </w:p>
    <w:p w:rsidR="003547BA" w:rsidRDefault="0085140A" w:rsidP="00BC300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佛告我言。阿难。汝往语文殊师利。为说是事。</w:t>
      </w:r>
    </w:p>
    <w:p w:rsidR="003547BA" w:rsidRDefault="003547B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用比丘僧故。我时受教</w:t>
      </w:r>
      <w:r w:rsidR="0085140A" w:rsidRPr="00603AAB">
        <w:rPr>
          <w:sz w:val="24"/>
          <w:szCs w:val="24"/>
          <w:shd w:val="pct15" w:color="auto" w:fill="FFFFFF"/>
        </w:rPr>
        <w:t>往诣文殊师利之室。时文殊师利为释梵四天王说法。吾将是事告文殊师利。佛遣我来令仁立檀。</w:t>
      </w:r>
    </w:p>
    <w:p w:rsidR="003547BA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文殊师利谓我言。阿难。并设座具。时至挝揵捶。我即受其教。出敷床座讫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还至其室。欲知文殊师利出精舍不。文殊师利故在室住</w:t>
      </w:r>
      <w:r w:rsidR="003547B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547BA">
        <w:rPr>
          <w:sz w:val="24"/>
          <w:szCs w:val="24"/>
          <w:shd w:val="pct15" w:color="auto" w:fill="FFFFFF"/>
        </w:rPr>
        <w:t>更作化</w:t>
      </w:r>
      <w:r w:rsidRPr="00603AAB">
        <w:rPr>
          <w:sz w:val="24"/>
          <w:szCs w:val="24"/>
          <w:shd w:val="pct15" w:color="auto" w:fill="FFFFFF"/>
        </w:rPr>
        <w:t>为释梵四天王说法。有三昧名行入诸身定意正受。出其精舍入舍卫城分卫。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时魔波旬即心念言。今文殊师利为师子吼入城分卫。我宁可乱文殊师利所立功德。魔即化令舍卫城中长者众人无迎逆文殊师利者。亦不与分卫。</w:t>
      </w:r>
    </w:p>
    <w:p w:rsidR="00B637DF" w:rsidRDefault="00B637DF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于是文殊师利所之家居。皆见门闭无出迎者。时文殊师利</w:t>
      </w:r>
      <w:r w:rsidR="0085140A" w:rsidRPr="00603AAB">
        <w:rPr>
          <w:sz w:val="24"/>
          <w:szCs w:val="24"/>
          <w:shd w:val="pct15" w:color="auto" w:fill="FFFFFF"/>
        </w:rPr>
        <w:t>即知魔娆固。化梵志诸长者。即作诚信之愿。假我一一之毛所有功德智慧所现具足。恒沙世界满其中魔。不及吾身一毛之德。审谛如是而不虚者。魔之所化即当消灭。使魔自往告诸街里及四徼道。令长者梵志施文殊师利分卫之具。惠此人者其福最大。若有供养三千大千世界诸有著人百千岁。不如施文殊师利福第一多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文殊师利适发是愿。寻如所念。一切门户皆为之开。人悉自往迎文殊师利。弊魔入诸街里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637DF">
        <w:rPr>
          <w:sz w:val="24"/>
          <w:szCs w:val="24"/>
          <w:shd w:val="pct15" w:color="auto" w:fill="FFFFFF"/>
        </w:rPr>
        <w:t>家家唱令</w:t>
      </w:r>
      <w:r w:rsidRPr="00603AAB">
        <w:rPr>
          <w:sz w:val="24"/>
          <w:szCs w:val="24"/>
          <w:shd w:val="pct15" w:color="auto" w:fill="FFFFFF"/>
        </w:rPr>
        <w:t>及四徼道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637DF">
        <w:rPr>
          <w:sz w:val="24"/>
          <w:szCs w:val="24"/>
          <w:shd w:val="pct15" w:color="auto" w:fill="FFFFFF"/>
        </w:rPr>
        <w:t>使诸凡民长者梵志</w:t>
      </w:r>
      <w:r w:rsidRPr="00603AAB">
        <w:rPr>
          <w:sz w:val="24"/>
          <w:szCs w:val="24"/>
          <w:shd w:val="pct15" w:color="auto" w:fill="FFFFFF"/>
        </w:rPr>
        <w:t>施与文殊师利供具者其福最大。若供三千大千世界诸著之人百千岁中。施以诸安随其所欲。不及善与文殊师利分卫其福德最厚。</w:t>
      </w:r>
    </w:p>
    <w:p w:rsidR="00B637DF" w:rsidRDefault="00B637DF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</w:t>
      </w:r>
      <w:r w:rsidR="0085140A" w:rsidRPr="00603AAB">
        <w:rPr>
          <w:sz w:val="24"/>
          <w:szCs w:val="24"/>
          <w:shd w:val="pct15" w:color="auto" w:fill="FFFFFF"/>
        </w:rPr>
        <w:t>化所得食盈满应器。种种甘美其味各异。味味殊别不相错入。过逾足请千二百五十比丘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85140A" w:rsidRPr="00603AAB">
        <w:rPr>
          <w:sz w:val="24"/>
          <w:szCs w:val="24"/>
          <w:shd w:val="pct15" w:color="auto" w:fill="FFFFFF"/>
        </w:rPr>
        <w:t>万二千菩萨。钵中所变其如是也。尔时文殊师利分卫周已。出舍卫大城。魔即侍随。是时文殊师利于中道住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持钵著地。谓魔波旬。汝且举钵在于前行。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于是波旬从地举钵而不能称。白文殊师利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我实不能举摇此钵。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文殊师利告波旬曰。卿有力势神通无极。以大神足擎举此钵。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于是波旬尽现神力了不能称。变化举钵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不能令钵离地如发。彼时波旬得未曾有。谓文殊师利。有山名曰</w:t>
      </w:r>
      <w:r w:rsidR="00B637DF">
        <w:rPr>
          <w:sz w:val="24"/>
          <w:szCs w:val="24"/>
          <w:shd w:val="pct15" w:color="auto" w:fill="FFFFFF"/>
        </w:rPr>
        <w:t>伊沙陀。发意之顷。我能以掌跳置虚空。今此小钵而不能称。</w:t>
      </w:r>
    </w:p>
    <w:p w:rsidR="00B637DF" w:rsidRDefault="00B637DF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</w:t>
      </w:r>
      <w:r w:rsidR="0085140A" w:rsidRPr="00603AAB">
        <w:rPr>
          <w:sz w:val="24"/>
          <w:szCs w:val="24"/>
          <w:shd w:val="pct15" w:color="auto" w:fill="FFFFFF"/>
        </w:rPr>
        <w:t>谓魔波旬。所以不能举称钵者。卿每自以比诸菩萨大人力著此钵故不能举。文殊师利于是从地举钵授魔曰。波旬。汝执此钵且于前行。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尔时波旬甚自厌苦。举钵才胜。魔为自在诸天中尊。与万二千天俱</w:t>
      </w:r>
      <w:r w:rsidR="00B637DF">
        <w:rPr>
          <w:sz w:val="24"/>
          <w:szCs w:val="24"/>
          <w:shd w:val="pct15" w:color="auto" w:fill="FFFFFF"/>
        </w:rPr>
        <w:t>。眷属围绕在前持钵。稽首文殊师利足。</w:t>
      </w:r>
    </w:p>
    <w:p w:rsidR="00B637DF" w:rsidRDefault="00B637DF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诸天谓魔波旬。仁者曷为持钵</w:t>
      </w:r>
      <w:r w:rsidR="0085140A" w:rsidRPr="00603AAB">
        <w:rPr>
          <w:sz w:val="24"/>
          <w:szCs w:val="24"/>
          <w:shd w:val="pct15" w:color="auto" w:fill="FFFFFF"/>
        </w:rPr>
        <w:t>在文殊师利前。譬如侍者。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波旬答诸天曰。不当与强者共争。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又问波旬。仁者亦有大神通无极之力。何故不堪。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波旬承文殊师利圣旨。虽为尊天由无所堪。波旬答诸天曰。魔力者为痴。菩萨力者为智慧。魔力者受诸见而住立。菩萨力者晓解大空。魔力者欺诈。菩萨力者诚实。魔力者是我所非我所。菩萨力者大慈大悲。魔力者淫怒痴门。菩萨力者三脱门。魔力者终始往来生死。菩萨力者不生不灭不起法忍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天魔波旬说是语时。诸天众中</w:t>
      </w:r>
      <w:r w:rsidR="00B637DF">
        <w:rPr>
          <w:sz w:val="24"/>
          <w:szCs w:val="24"/>
          <w:shd w:val="pct15" w:color="auto" w:fill="FFFFFF"/>
        </w:rPr>
        <w:t>五百天发无上正真道意。三百菩萨得不起法忍。尔时文殊师利及魔波旬</w:t>
      </w:r>
      <w:r w:rsidRPr="00603AAB">
        <w:rPr>
          <w:sz w:val="24"/>
          <w:szCs w:val="24"/>
          <w:shd w:val="pct15" w:color="auto" w:fill="FFFFFF"/>
        </w:rPr>
        <w:t>持钵置讲堂上。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贤者阿难亦不察之。饭时已到。亦不见文殊师利从室出。时心念言。文殊师利得无欺诸比丘僧。我宜孚往白世尊言。时今已到。文殊师利不出其室。阿难即往白佛。不见文殊师利出其室。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时佛告阿难。汝宁察讲堂上不乎。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阿难白佛。唯然世尊。已见满钵之食在讲堂上。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佛告阿难。汝挝揵椎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聚比丘众。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我白佛言。唯然世尊。大比丘众其数甚多。一钵饭食何所足乎。</w:t>
      </w:r>
    </w:p>
    <w:p w:rsidR="00B637DF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阿难。且止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637DF">
        <w:rPr>
          <w:sz w:val="24"/>
          <w:szCs w:val="24"/>
          <w:shd w:val="pct15" w:color="auto" w:fill="FFFFFF"/>
        </w:rPr>
        <w:t>默然而行。假使满三千大千世界中人</w:t>
      </w:r>
      <w:r w:rsidRPr="00603AAB">
        <w:rPr>
          <w:sz w:val="24"/>
          <w:szCs w:val="24"/>
          <w:shd w:val="pct15" w:color="auto" w:fill="FFFFFF"/>
        </w:rPr>
        <w:t>百千岁共食此饭终不耗减。所以者何。文殊师利圣旨神化。令此钵食无有尽时。文殊师利智慧具足神通所立。兴造布施以度无极。</w:t>
      </w:r>
    </w:p>
    <w:p w:rsidR="00BB045E" w:rsidRPr="00603AAB" w:rsidRDefault="0085140A" w:rsidP="003547B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阿难受教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即挝揵椎。会众比丘。一钵饭出种种滋味。肴膳甚美</w:t>
      </w:r>
      <w:r w:rsidR="00B637D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甘醲无量。譬如众器各盛殊异若干之味。皆以供养诸比丘众及诸菩萨。悉得充满。其钵之馔如故不尽。</w:t>
      </w:r>
    </w:p>
    <w:p w:rsidR="00BB045E" w:rsidRPr="00603AAB" w:rsidRDefault="00603AAB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</w:t>
      </w:r>
      <w:r w:rsidR="0085140A" w:rsidRPr="00603AAB">
        <w:rPr>
          <w:sz w:val="24"/>
          <w:szCs w:val="24"/>
          <w:shd w:val="pct15" w:color="auto" w:fill="FFFFFF"/>
        </w:rPr>
        <w:t>文殊师利现宝藏经卷上</w:t>
      </w:r>
    </w:p>
    <w:p w:rsidR="00BB045E" w:rsidRPr="00603AAB" w:rsidRDefault="00BB045E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4339D0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佛说文殊师利现宝藏经卷下</w:t>
      </w:r>
    </w:p>
    <w:p w:rsidR="00D84909" w:rsidRDefault="00D84909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于是天魔波旬念欲娆固文殊师利所馔供膳。化作四万比丘</w:t>
      </w:r>
      <w:r w:rsidR="0085140A" w:rsidRPr="00603AAB">
        <w:rPr>
          <w:sz w:val="24"/>
          <w:szCs w:val="24"/>
          <w:shd w:val="pct15" w:color="auto" w:fill="FFFFFF"/>
        </w:rPr>
        <w:t>著弊坏裂衣。垢秽臭处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持破钵住。胸背悉露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面貌丑恶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跛蹇秃偻。心怀遑懅而坐众中。亦复持钵受种种供。其钵饭食亦不减尽。波旬所化比丘而极大食。钵无缺减。</w:t>
      </w:r>
    </w:p>
    <w:p w:rsidR="00D849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文殊师利现威神之变。令诸化比丘钵食常满。搏食在口噎不得咽。手食向口</w:t>
      </w:r>
      <w:r w:rsidR="00D849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手齐口止。而皆躄地不能自安。于是文殊师利问魔波旬。此诸比丘何故不食。</w:t>
      </w:r>
    </w:p>
    <w:p w:rsidR="00D849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波旬答曰。今诸比丘将欲死矣。得无以杂毒食与之乎。</w:t>
      </w:r>
    </w:p>
    <w:p w:rsidR="00D849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文殊师利曰。无毒之人岂复行毒耶。身无垢秽。宁以垢毒用与人耶。有淫怒痴是则为毒。于菩萨怀来法品律仪者无此众毒。所谓之毒</w:t>
      </w:r>
      <w:r w:rsidR="00D849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用者无黠恩爱之著。是我所非我所见。因缘罪福名色所行。不等而造所缘。有我见人诸盖受住贪身著念。有诸种受诸入。住在三界。有取有受。有卒有暴。有往有来。贪身为碍有寿命。近著想念清净嗔恚蔽立。不了十二因缘之本。诤讼诸见无断自见。有念有知轻慢。有净想不净想分数众事。谓足观有无及诸业诸恩爱。是我所无所行。畏于空。谓有二欲度二想。于无想有堕想。无有愿起无想。无有得作有想。于无行行起种说想。起二欲作度想。于菩萨法品为非法想。为邪见行有正法观想。于恶知识为善友想。乱佛</w:t>
      </w:r>
      <w:r w:rsidRPr="00603AAB">
        <w:rPr>
          <w:sz w:val="24"/>
          <w:szCs w:val="24"/>
          <w:shd w:val="pct15" w:color="auto" w:fill="FFFFFF"/>
        </w:rPr>
        <w:lastRenderedPageBreak/>
        <w:t>行诽谤正法。自贡高无所救护。斗讼骂詈</w:t>
      </w:r>
      <w:r w:rsidR="00D849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至诚为妄语想。虚欺为诚谛想。犯诸淫欲为住想。于诸有为安隐想。于生死为教授起见想。坏泥洹之所现。</w:t>
      </w:r>
    </w:p>
    <w:p w:rsidR="00D849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波旬。如是像法行为是毒。于佛法教而无有也。甘露教为佛教一。安隐教为佛教二。无放逸教为佛教三。无怨恨教为佛教四。无受住教为佛教五。正法藏教为佛教六。无诤讼教为佛教七。无所起教为佛教八。彼我无执教为佛教九。不诽谤教为佛教十。</w:t>
      </w:r>
    </w:p>
    <w:p w:rsidR="00D849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救念拥护教为佛教一。寂寞恬然无所生教为佛教二。以净复净澹泊无所然教为佛教三。以正怀来平等明教为佛教四。无怒善立教为佛教五。尊复尊积诸善本教为佛教六。已脱复脱教为佛教七。化诸异道教为佛教八。一切众欲慧者无有也</w:t>
      </w:r>
      <w:r w:rsidR="00D849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此教者则为佛教九。无终始死生教为佛教二十。</w:t>
      </w:r>
    </w:p>
    <w:p w:rsidR="00D84909" w:rsidRDefault="00D84909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>（阙</w:t>
      </w:r>
      <w:r w:rsidR="004A7155">
        <w:rPr>
          <w:rFonts w:hint="eastAsia"/>
          <w:sz w:val="24"/>
          <w:szCs w:val="24"/>
          <w:shd w:val="pct15" w:color="auto" w:fill="FFFFFF"/>
          <w:lang w:eastAsia="zh-CN"/>
        </w:rPr>
        <w:t>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）</w:t>
      </w:r>
      <w:r w:rsidR="0085140A" w:rsidRPr="00603AAB">
        <w:rPr>
          <w:sz w:val="24"/>
          <w:szCs w:val="24"/>
          <w:shd w:val="pct15" w:color="auto" w:fill="FFFFFF"/>
        </w:rPr>
        <w:t>定意教为佛教二。意止教为佛教三。平等断教为佛教四。一切诸恶无所造神足教为佛教五。身意寂无有二根教为佛教六。为众信最力教为佛教七。一切尘劳无现不现觉意教为佛教八。普了觉体解道教为佛教九。所行无衍寂寞教为佛教三十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恬然无争教为佛教一。来诸解脱审谛教为佛教二。无怒辩慧教为佛教三。法义无分离非常苦空愁悒教为佛教四。有赞叹骂詈者而无我教为佛教五。降伏诸道令得静然教为佛教六。至无为心度无极教为佛教七。度彼诸岸发善权教为佛教八。以慈悲护群生教为佛教九。无害意愍哀之教为佛教四十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脱诸所有被德铠教为佛教一。无所乐无所造无所语敏教为佛教二。所作已办兴智慧教为佛教三。无贡高诸念不断三宝教为佛教四。发菩萨意安一切令清净教为佛教五。用不起诸有故。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说是语时。其诸天子从魔波旬来者。五百天子发无上正真道意。俱而说曰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唯世尊。我等亦当如是奉佛法教。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佛时便笑。贤者阿难问佛言。何因缘笑。既笑当有意。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佛告阿难。汝为见此诸化比丘不乎。阿难答佛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已见。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佛言。后五浊弊恶世。临法欲尽时。当有是辈比丘。不知厌足。所行不善</w:t>
      </w:r>
      <w:r w:rsidR="00C90E09">
        <w:rPr>
          <w:sz w:val="24"/>
          <w:szCs w:val="24"/>
          <w:shd w:val="pct15" w:color="auto" w:fill="FFFFFF"/>
        </w:rPr>
        <w:t>。衣服不能自正。其性卒暴而不安祥。所以者何。如是阿难。彼时比丘</w:t>
      </w:r>
      <w:r w:rsidRPr="00603AAB">
        <w:rPr>
          <w:sz w:val="24"/>
          <w:szCs w:val="24"/>
          <w:shd w:val="pct15" w:color="auto" w:fill="FFFFFF"/>
        </w:rPr>
        <w:t>食饮无恭敬。作种种诽谤。欲得奉事舍律犯禁沙门。以袈裟挂掖。现在不敬诸尊长比丘。所从往来所为迷乱。为人多病。便作沙门求安名闻。但索恭敬不念志法。彼时之世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于我法中当有此辈。无所见人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行不清净。诸天皆当愁忧。弊魔悉当欢喜。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阿难问佛。魔何故喜。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佛言。是诸正士自起</w:t>
      </w:r>
      <w:r w:rsidR="00C90E09">
        <w:rPr>
          <w:sz w:val="24"/>
          <w:szCs w:val="24"/>
          <w:shd w:val="pct15" w:color="auto" w:fill="FFFFFF"/>
        </w:rPr>
        <w:t>魔事。非魔波旬所娆得便也。所以者何。弊魔不求懈怠者便。其有比丘</w:t>
      </w:r>
      <w:r w:rsidRPr="00603AAB">
        <w:rPr>
          <w:sz w:val="24"/>
          <w:szCs w:val="24"/>
          <w:shd w:val="pct15" w:color="auto" w:fill="FFFFFF"/>
        </w:rPr>
        <w:t>精进修行如救头然。波旬求此精勤者便以故。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阿难。当勤力精进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莫有懈怠。当得未得。当成未成。当得明谛除诸不审。降魔官属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兴如来教。奉受正法供养经义。是我所教也。</w:t>
      </w:r>
    </w:p>
    <w:p w:rsidR="00C90E09" w:rsidRDefault="0085140A" w:rsidP="004339D0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说是语时。五千比丘皆放身命而般泥洹。我等不欲见法乱坏时。坐于虚空身中放火还自阇维。数千天子共供养其骨。二百比丘远尘离垢诸法眼生。二百比丘得无起余漏尽意解。三万二千诸天得柔顺法忍。</w:t>
      </w:r>
    </w:p>
    <w:p w:rsidR="00C90E09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释梵四天王及诸眷属皆叉手往白佛言。唯世尊。愿佛久住而广教授。莫令我等见法乱坏灭尽时。若有逮闻说是经法者。终不懈怠亦无众垢。不著诸受意行无所住。</w:t>
      </w:r>
      <w:r w:rsidRPr="00603AAB">
        <w:rPr>
          <w:sz w:val="24"/>
          <w:szCs w:val="24"/>
          <w:shd w:val="pct15" w:color="auto" w:fill="FFFFFF"/>
        </w:rPr>
        <w:lastRenderedPageBreak/>
        <w:t>亦不起诸魔事。亦无有我无所求。如贤者舍利弗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文殊师利童子所现神通变化</w:t>
      </w:r>
      <w:r w:rsidR="00C90E09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讲说经法其乃如是。我尔时自所睹见也。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尔时贤者大迦叶谓舍利弗言。我亦见文殊师利神通变化。仁者且听。佛得正觉未久。我初下须发时。文殊师利来诣此世界。从宝英如来佛国而来。欲见世尊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稽首作礼。时佛在舍卫祇树之园给饭孤独精舍。文殊师利尽夏三月初。不现佛边。亦不见在众僧。亦不见在请会。亦不在说戒中。于是文殊师利竟夏三月已说戒。尚新时来在众中现。我即问文殊师利。仁者三月为所在耶。周旋所奏乎。</w:t>
      </w:r>
    </w:p>
    <w:p w:rsidR="000D7047" w:rsidRDefault="000D7047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文殊师利曰。唯迦叶。吾在此舍卫城于和悦王宫采女中。及诸淫女小儿之中三月。我心念言。何缘如此等人与吾清净众僧共为腊</w:t>
      </w:r>
      <w:r w:rsidR="0085140A" w:rsidRPr="00603AAB">
        <w:rPr>
          <w:sz w:val="24"/>
          <w:szCs w:val="24"/>
          <w:shd w:val="pct15" w:color="auto" w:fill="FFFFFF"/>
        </w:rPr>
        <w:t>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吾即从讲堂而出挝揵</w:t>
      </w:r>
      <w:r w:rsidR="00C90E09">
        <w:rPr>
          <w:sz w:val="24"/>
          <w:szCs w:val="24"/>
          <w:shd w:val="pct15" w:color="auto" w:fill="FFFFFF"/>
        </w:rPr>
        <w:t>槌</w:t>
      </w:r>
      <w:r w:rsidR="0085140A" w:rsidRPr="00603AAB">
        <w:rPr>
          <w:sz w:val="24"/>
          <w:szCs w:val="24"/>
          <w:shd w:val="pct15" w:color="auto" w:fill="FFFFFF"/>
        </w:rPr>
        <w:t>。欲逐出文殊师利。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时佛告文殊师利。仁宁见摩诃迦叶挝揵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不乎。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文殊师利白佛。已见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世尊。欲逐出我故耳。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佛言。文殊师利。仁自现境界神通变化。无令迦叶起乱意向仁。</w:t>
      </w:r>
    </w:p>
    <w:p w:rsidR="000D7047" w:rsidRDefault="000D7047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</w:t>
      </w:r>
      <w:r w:rsidR="0085140A" w:rsidRPr="00603AAB">
        <w:rPr>
          <w:sz w:val="24"/>
          <w:szCs w:val="24"/>
          <w:shd w:val="pct15" w:color="auto" w:fill="FFFFFF"/>
        </w:rPr>
        <w:t>有三昧名曰现一切佛及国土。</w:t>
      </w:r>
      <w:r>
        <w:rPr>
          <w:sz w:val="24"/>
          <w:szCs w:val="24"/>
          <w:shd w:val="pct15" w:color="auto" w:fill="FFFFFF"/>
        </w:rPr>
        <w:t>应时以是定意正受。文殊师利适三昧已。寻见十方恒沙世界</w:t>
      </w:r>
      <w:r w:rsidR="0085140A" w:rsidRPr="00603AAB">
        <w:rPr>
          <w:sz w:val="24"/>
          <w:szCs w:val="24"/>
          <w:shd w:val="pct15" w:color="auto" w:fill="FFFFFF"/>
        </w:rPr>
        <w:t>各各悉有摩诃迦叶。年老手执揵</w:t>
      </w:r>
      <w:r w:rsidR="00C90E09">
        <w:rPr>
          <w:sz w:val="24"/>
          <w:szCs w:val="24"/>
          <w:shd w:val="pct15" w:color="auto" w:fill="FFFFFF"/>
        </w:rPr>
        <w:t>槌</w:t>
      </w:r>
      <w:r w:rsidR="0085140A" w:rsidRPr="00603AAB">
        <w:rPr>
          <w:sz w:val="24"/>
          <w:szCs w:val="24"/>
          <w:shd w:val="pct15" w:color="auto" w:fill="FFFFFF"/>
        </w:rPr>
        <w:t>而挝之。欲逐出文殊师利。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佛告迦叶。汝何缘挝揵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乎。</w:t>
      </w:r>
    </w:p>
    <w:p w:rsidR="000D7047" w:rsidRDefault="000D7047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迦叶白佛言。唯世尊。文殊师利尽夏三月</w:t>
      </w:r>
      <w:r w:rsidR="0085140A" w:rsidRPr="00603AAB">
        <w:rPr>
          <w:sz w:val="24"/>
          <w:szCs w:val="24"/>
          <w:shd w:val="pct15" w:color="auto" w:fill="FFFFFF"/>
        </w:rPr>
        <w:t>而静不现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潜去止宿藏匿之室。故挝揵</w:t>
      </w:r>
      <w:r w:rsidR="00C90E09">
        <w:rPr>
          <w:sz w:val="24"/>
          <w:szCs w:val="24"/>
          <w:shd w:val="pct15" w:color="auto" w:fill="FFFFFF"/>
        </w:rPr>
        <w:t>槌</w:t>
      </w:r>
      <w:r w:rsidR="0085140A" w:rsidRPr="00603AAB">
        <w:rPr>
          <w:sz w:val="24"/>
          <w:szCs w:val="24"/>
          <w:shd w:val="pct15" w:color="auto" w:fill="FFFFFF"/>
        </w:rPr>
        <w:t>欲逐出之。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时佛从身皆放大光。</w:t>
      </w:r>
      <w:r w:rsidR="000D7047">
        <w:rPr>
          <w:sz w:val="24"/>
          <w:szCs w:val="24"/>
          <w:shd w:val="pct15" w:color="auto" w:fill="FFFFFF"/>
        </w:rPr>
        <w:t>通焰十方。谓我言。迦叶。汝且观十方。应时视十方无央数不可计世界</w:t>
      </w:r>
      <w:r w:rsidRPr="00603AAB">
        <w:rPr>
          <w:sz w:val="24"/>
          <w:szCs w:val="24"/>
          <w:shd w:val="pct15" w:color="auto" w:fill="FFFFFF"/>
        </w:rPr>
        <w:t>自现其身。年老往十方佛边而挝揵</w:t>
      </w:r>
      <w:r w:rsidR="00C90E09">
        <w:rPr>
          <w:sz w:val="24"/>
          <w:szCs w:val="24"/>
          <w:shd w:val="pct15" w:color="auto" w:fill="FFFFFF"/>
        </w:rPr>
        <w:t>槌</w:t>
      </w:r>
      <w:r w:rsidR="000D7047">
        <w:rPr>
          <w:sz w:val="24"/>
          <w:szCs w:val="24"/>
          <w:shd w:val="pct15" w:color="auto" w:fill="FFFFFF"/>
        </w:rPr>
        <w:t>。欲逐出文殊师利。复睹诸佛边</w:t>
      </w:r>
      <w:r w:rsidRPr="00603AAB">
        <w:rPr>
          <w:sz w:val="24"/>
          <w:szCs w:val="24"/>
          <w:shd w:val="pct15" w:color="auto" w:fill="FFFFFF"/>
        </w:rPr>
        <w:t>各有文殊师利住。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佛告我言。大迦叶。汝欲逐出何文殊师利。欲出十方无央数不可计佛边文殊师利耶。欲逐此文殊师利乎。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我即惭愧。便欲持揵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置地而不能也。尽现神力。揵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不肯堕地正住不动。如此祇树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0D7047">
        <w:rPr>
          <w:sz w:val="24"/>
          <w:szCs w:val="24"/>
          <w:shd w:val="pct15" w:color="auto" w:fill="FFFFFF"/>
        </w:rPr>
        <w:t>十方佛国</w:t>
      </w:r>
      <w:r w:rsidRPr="00603AAB">
        <w:rPr>
          <w:sz w:val="24"/>
          <w:szCs w:val="24"/>
          <w:shd w:val="pct15" w:color="auto" w:fill="FFFFFF"/>
        </w:rPr>
        <w:t>亦然无异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审谛自在。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世尊告我言。自归文殊师利乃得脱耳。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我即遥礼文殊师利。揵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乃堕地。便前稽首佛足。白佛言。愿世尊赦我所犯殃</w:t>
      </w:r>
      <w:r w:rsidR="000D7047">
        <w:rPr>
          <w:sz w:val="24"/>
          <w:szCs w:val="24"/>
          <w:shd w:val="pct15" w:color="auto" w:fill="FFFFFF"/>
        </w:rPr>
        <w:t>咎。唯天中天。吾已见文殊师利所现。假使我欲讲说文殊师利智慧具足</w:t>
      </w:r>
      <w:r w:rsidRPr="00603AAB">
        <w:rPr>
          <w:sz w:val="24"/>
          <w:szCs w:val="24"/>
          <w:shd w:val="pct15" w:color="auto" w:fill="FFFFFF"/>
        </w:rPr>
        <w:t>无有尽时。菩萨境界之行而无限量。我以无智故挝揵</w:t>
      </w:r>
      <w:r w:rsidR="00C90E09">
        <w:rPr>
          <w:sz w:val="24"/>
          <w:szCs w:val="24"/>
          <w:shd w:val="pct15" w:color="auto" w:fill="FFFFFF"/>
        </w:rPr>
        <w:t>槌</w:t>
      </w:r>
      <w:r w:rsidRPr="00603AAB">
        <w:rPr>
          <w:sz w:val="24"/>
          <w:szCs w:val="24"/>
          <w:shd w:val="pct15" w:color="auto" w:fill="FFFFFF"/>
        </w:rPr>
        <w:t>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佛告我言</w:t>
      </w:r>
      <w:r w:rsidR="000D7047">
        <w:rPr>
          <w:sz w:val="24"/>
          <w:szCs w:val="24"/>
          <w:shd w:val="pct15" w:color="auto" w:fill="FFFFFF"/>
        </w:rPr>
        <w:t>。如卿属者所见十方佛国中文殊师利在于佛边者。文殊师利普于诸佛国</w:t>
      </w:r>
      <w:r w:rsidRPr="00603AAB">
        <w:rPr>
          <w:sz w:val="24"/>
          <w:szCs w:val="24"/>
          <w:shd w:val="pct15" w:color="auto" w:fill="FFFFFF"/>
        </w:rPr>
        <w:t>三月不现教授众人。</w:t>
      </w:r>
    </w:p>
    <w:p w:rsidR="000D7047" w:rsidRDefault="000D7047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佛言。迦叶。文殊师利于此舍卫城中</w:t>
      </w:r>
      <w:r w:rsidR="0085140A" w:rsidRPr="00603AAB">
        <w:rPr>
          <w:sz w:val="24"/>
          <w:szCs w:val="24"/>
          <w:shd w:val="pct15" w:color="auto" w:fill="FFFFFF"/>
        </w:rPr>
        <w:t>开解五百女人。教化和悦王宫中采女。令得不退转于无上正真道。使五百童子及五百童女立不退转。当逮无上正真道。令无数人得声闻及生天上者。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我即问佛言。文殊师利为说何法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所度人民乃如是。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佛告我言。汝自问文殊师利。为说何法能度尔所人。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我即问文殊师利。文殊师利答我言。唯迦叶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随一切人本而为说法令得入律。又以戏乐而教授众人。或以共行。或以游观供养。或以钱财交通。或入贫穷悭贪中而诱立之。或现大清净行。或以神通现变化。或以释梵色像。或以四天王色像。或以转轮圣王色像。或现如世尊色像。或以恐惧色像。或以粗犷。或以柔软。或以虚。</w:t>
      </w:r>
      <w:r w:rsidRPr="00603AAB">
        <w:rPr>
          <w:sz w:val="24"/>
          <w:szCs w:val="24"/>
          <w:shd w:val="pct15" w:color="auto" w:fill="FFFFFF"/>
        </w:rPr>
        <w:lastRenderedPageBreak/>
        <w:t>或以实。或以诸天色像。所以者何。人之本行若干不同。亦为说若干种法而得入道。唯迦叶</w:t>
      </w:r>
      <w:r w:rsidR="000D704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如是之比说五种法而得入审谛律。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我问言。仁者为度几何人。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答我言。如法界。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吾又问。法界为几何乎。</w:t>
      </w:r>
    </w:p>
    <w:p w:rsidR="000D7047" w:rsidRDefault="000D7047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答曰。如虚空界。诸法及虚空界人种亦如是也。此人种法界虚空界</w:t>
      </w:r>
      <w:r w:rsidR="0085140A" w:rsidRPr="00603AAB">
        <w:rPr>
          <w:sz w:val="24"/>
          <w:szCs w:val="24"/>
          <w:shd w:val="pct15" w:color="auto" w:fill="FFFFFF"/>
        </w:rPr>
        <w:t>而无有二亦无二造。</w:t>
      </w:r>
    </w:p>
    <w:p w:rsidR="000D7047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我又问文殊师利。我虽见有佛将为得无所益乎。亦不能有所教授度脱人也。佛法为空无人。何者有教度脱乎。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文殊师利曰。唯迦叶。譬如有人得</w:t>
      </w:r>
      <w:r w:rsidR="006F3C4B">
        <w:rPr>
          <w:sz w:val="24"/>
          <w:szCs w:val="24"/>
          <w:shd w:val="pct15" w:color="auto" w:fill="FFFFFF"/>
        </w:rPr>
        <w:t>热病。其人作种种讇言呓语。或有人见谓言。此人得鬼神病。便有良医</w:t>
      </w:r>
      <w:r w:rsidRPr="00603AAB">
        <w:rPr>
          <w:sz w:val="24"/>
          <w:szCs w:val="24"/>
          <w:shd w:val="pct15" w:color="auto" w:fill="FFFFFF"/>
        </w:rPr>
        <w:t>来饮病人汤药。其疾即愈。不复讇言呓语。于迦叶意云何</w:t>
      </w:r>
      <w:r w:rsidR="006F3C4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3C4B">
        <w:rPr>
          <w:sz w:val="24"/>
          <w:szCs w:val="24"/>
          <w:shd w:val="pct15" w:color="auto" w:fill="FFFFFF"/>
        </w:rPr>
        <w:t>宁有鬼神及天</w:t>
      </w:r>
      <w:r w:rsidRPr="00603AAB">
        <w:rPr>
          <w:sz w:val="24"/>
          <w:szCs w:val="24"/>
          <w:shd w:val="pct15" w:color="auto" w:fill="FFFFFF"/>
        </w:rPr>
        <w:t>从其人身中出不乎。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答曰。不也。以饮汤药故其病得愈。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文殊师利曰。如是迦叶。其医于彼而多有所益耶。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答曰。唯然。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文殊师利曰。如是迦叶。世间人喜欺诈者则为热病。起贪著心</w:t>
      </w:r>
      <w:r w:rsidR="006F3C4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无有我。谓有我想</w:t>
      </w:r>
      <w:r w:rsidR="006F3C4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3C4B">
        <w:rPr>
          <w:sz w:val="24"/>
          <w:szCs w:val="24"/>
          <w:shd w:val="pct15" w:color="auto" w:fill="FFFFFF"/>
        </w:rPr>
        <w:t>流堕生死。是故诸佛世尊</w:t>
      </w:r>
      <w:r w:rsidRPr="00603AAB">
        <w:rPr>
          <w:sz w:val="24"/>
          <w:szCs w:val="24"/>
          <w:shd w:val="pct15" w:color="auto" w:fill="FFFFFF"/>
        </w:rPr>
        <w:t>有大慈悲具足之行现出世间。为断二事及诸想行。以善权法令入法门。为除我想无他想又断欺诈。为众人说法。为除一切想。令不复乐入吾我及他人想。得度无极而致无为。于迦叶意云何。彼宁有吾我人寿命般泥洹者不乎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答曰。无也。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文殊师利曰。唯迦叶。当知是义。所以有佛者何。其觉常现正义。不以起故。亦不用律故。欲觉度著无审尘劳者也。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迦叶曰。甚难及。菩萨勤行如此。拥护众生救济一切不舍德铠。亦无所著亦不诤乱。清净自然度于无为。用群萠故而被德铠。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文殊师利曰。唯然迦叶。以故菩萨被大德铠。</w:t>
      </w:r>
    </w:p>
    <w:p w:rsidR="006F3C4B" w:rsidRDefault="0085140A" w:rsidP="00C90E09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迦叶又曰。愿文殊师利说诸菩萨德铠。</w:t>
      </w:r>
    </w:p>
    <w:p w:rsidR="006F3C4B" w:rsidRDefault="0085140A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文殊师利曰。菩萨有三十二德铠行。菩萨被是德铠往来周旋。何等为三十二。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言。唯迦叶。一者菩萨入无量生死德铠。拥护终始所为自然相。二者度无数人德铠。无有吾我想。三者供养无量佛德铠。皆为法身相。四者诸逆德铠。如呼声之响相。五者护一切诸佛德铠。法界平等相。六者降一切魔德铠。于诸尘劳为清净相。七者以正法化诸异道德铠。若有若无了入十二缘无根本相。八者一切所有施而不惜德铠。愿入一切勾迹共相习乐相。九者为一切众生积累戒忍功德德铠。而无所造相。十者普弘有所至德铠。为无所到相。十一者大精进力德铠。身意空寂相。十二者一切而为一心法身定意正受德铠。除一切诸著相。十三者无所挂碍智慧度无极德铠。诸无黠所有恩爱为清净相。十四者大善权方便德铠。普现一切行相。十五者大慈德铠。无所伤害相。十六者行大悲德铠。视五道得如处空相。十七者大喜悦德铠。无有厌足相。十八者大护德铠。于苦乐不动转相。十九者具足诸愿德铠。观脱如掌无所疑相。二十者不思一切盖德铠。诸冥无有迹相。二十一者四大五阴所起德铠。如幻法化现好妙相。二十二者四种如供视毒蛇德铠。法界为平等相。二十三者诸入如空聚德铠。诸身无复挂碍相。二十四者三界所有德铠。不起有念相。二</w:t>
      </w:r>
      <w:r w:rsidRPr="00603AAB">
        <w:rPr>
          <w:sz w:val="24"/>
          <w:szCs w:val="24"/>
          <w:shd w:val="pct15" w:color="auto" w:fill="FFFFFF"/>
        </w:rPr>
        <w:lastRenderedPageBreak/>
        <w:t>十五者审谛受诸有德铠。无所起相。二十六者大勇猛德铠。为不退转相。二十七者大通达德铠。随一切人行而施药相。二十八者大导师德铠。示现三道相。二十九者不断三宝教德铠。皆现诸佛慧化普示义相。三十者一切诸法无所受无所生德铠。得不起法忍相。三十一者得住无动转地德铠。皆降伏过弟子缘觉相。三十二者庄严道场德铠。为一心行平等智慧。于一切诸法如审正觉相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唯迦叶。是为菩萨行三十二大德铠。若有信受是三十二德铠者。可使四大有异</w:t>
      </w:r>
      <w:r w:rsidR="00C431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其菩萨终不可动转于无上正真道。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迦叶又问。文殊师利</w:t>
      </w:r>
      <w:r w:rsidR="00C431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诸弟子于是德铠而无有一。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文殊师利曰。以是故。唯迦叶。诸弟子不得被大德铠。于迦叶意云何。其勇猛大力之人所被铠。下劣不肖之子亦被是铠耶。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迦叶曰</w:t>
      </w:r>
      <w:r w:rsidR="00C4319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不也。</w:t>
      </w:r>
    </w:p>
    <w:p w:rsidR="00C4319B" w:rsidRDefault="0085140A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文殊师利曰。唯迦叶。菩萨所被大德之铠。一切弟子缘觉不能得被彼德铠也。</w:t>
      </w:r>
    </w:p>
    <w:p w:rsidR="00C4319B" w:rsidRDefault="00C4319B" w:rsidP="006F3C4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说是诸菩萨德铠时。三万二千诸天人</w:t>
      </w:r>
      <w:r w:rsidR="0085140A" w:rsidRPr="00603AAB">
        <w:rPr>
          <w:sz w:val="24"/>
          <w:szCs w:val="24"/>
          <w:shd w:val="pct15" w:color="auto" w:fill="FFFFFF"/>
        </w:rPr>
        <w:t>皆发无上正真道意。</w:t>
      </w:r>
    </w:p>
    <w:p w:rsidR="00C4319B" w:rsidRDefault="0085140A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迦叶谓舍利弗。唯贤者。文殊师利童子神通变化说法所现乃如是矣。我目所睹也。</w:t>
      </w:r>
    </w:p>
    <w:p w:rsidR="00C4319B" w:rsidRDefault="00C4319B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尔时贤者邠耨文陀尼弗</w:t>
      </w:r>
      <w:r w:rsidR="0085140A" w:rsidRPr="00603AAB">
        <w:rPr>
          <w:sz w:val="24"/>
          <w:szCs w:val="24"/>
          <w:shd w:val="pct15" w:color="auto" w:fill="FFFFFF"/>
        </w:rPr>
        <w:t>谓舍利弗。唯仁者。我亦见文殊师利所现变化。忆念昔者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佛游维耶离时。与六万比丘众围绕供养于佛。是时我定意正受观诸异道。见无数百千人当得度脱者。我便诣诸异道所而说法。闻吾所讲而不受行。不念著意。诽谤形笑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骂詈恚怒。在彼三月。不能教授开解一人也。厌而舍退。</w:t>
      </w:r>
    </w:p>
    <w:p w:rsidR="00BB4814" w:rsidRDefault="0085140A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时文殊师利化作五百异道人。自以为师。与五百眷属俱。诣萨遮尼揵弗所。前稽首礼而立一面。白言。我闻大师功名远称。吾故从他方大国来诣维耶离。今者大师是我世尊。当为和上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愿见敕教。当顶受其命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睹如瞿昙。吾未曾闻大沙门说柔顺妙法。</w:t>
      </w:r>
    </w:p>
    <w:p w:rsidR="00BB4814" w:rsidRDefault="0085140A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彼时审裸形子曰。善哉善哉。仁者不久即当了我法律之行。所以者何。用至心故。</w:t>
      </w:r>
    </w:p>
    <w:p w:rsidR="00BB4814" w:rsidRDefault="0085140A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于是审裸形子自告其众。汝等当与此五百学志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俱悦和合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通同为行。转相受法化等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共学经义。假使此五百人有所说。卿等便当谛受善思念之。</w:t>
      </w:r>
    </w:p>
    <w:p w:rsidR="00BB4814" w:rsidRDefault="00BB4814" w:rsidP="00C4319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尔时文殊师利与五百学志等辈</w:t>
      </w:r>
      <w:r w:rsidR="0085140A" w:rsidRPr="00603AAB">
        <w:rPr>
          <w:sz w:val="24"/>
          <w:szCs w:val="24"/>
          <w:shd w:val="pct15" w:color="auto" w:fill="FFFFFF"/>
        </w:rPr>
        <w:t>聚会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稍现其行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审谛功德戒。遂逾于本而普自现。于其中间赞说三宝。亦复叹咏审裸形子正德之行。舍是因缘所讲便默而止。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时外道人异日更</w:t>
      </w:r>
      <w:r w:rsidR="00BB4814">
        <w:rPr>
          <w:sz w:val="24"/>
          <w:szCs w:val="24"/>
          <w:shd w:val="pct15" w:color="auto" w:fill="FFFFFF"/>
        </w:rPr>
        <w:t>会</w:t>
      </w:r>
      <w:r w:rsidRPr="00603AAB">
        <w:rPr>
          <w:sz w:val="24"/>
          <w:szCs w:val="24"/>
          <w:shd w:val="pct15" w:color="auto" w:fill="FFFFFF"/>
        </w:rPr>
        <w:t>文殊师利言。如我等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仁者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经书所说讽诵讲义。以是观之。沙门瞿昙有审谛德。所以者何。生大豪家种姓具足。父母苗裔清净帝王转轮圣种。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（一）</w:t>
      </w:r>
      <w:r w:rsidRPr="00603AAB">
        <w:rPr>
          <w:sz w:val="24"/>
          <w:szCs w:val="24"/>
          <w:shd w:val="pct15" w:color="auto" w:fill="FFFFFF"/>
        </w:rPr>
        <w:t>一相有百福功德。我闻初始生时。释梵奉敬皆动天地。三千世界而无受取。堕地而行至于七步。举手而言。我为天上天下最尊。当为众庶断生老病死。龙王吐水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释梵共浴。诸天人民弦鼓伎乐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放大光明休息众恶道。一切诸根皆而具足。及于其本不具足者。皆令群生去尘劳恚悉使安隐。相师梵志豫说瑞应。若在家者作转轮圣王。假使出家便当得佛。则为法王而转法轮。然后弃国捐王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B4814">
        <w:rPr>
          <w:sz w:val="24"/>
          <w:szCs w:val="24"/>
          <w:shd w:val="pct15" w:color="auto" w:fill="FFFFFF"/>
        </w:rPr>
        <w:t>在佛树下</w:t>
      </w:r>
      <w:r w:rsidRPr="00603AAB">
        <w:rPr>
          <w:sz w:val="24"/>
          <w:szCs w:val="24"/>
          <w:shd w:val="pct15" w:color="auto" w:fill="FFFFFF"/>
        </w:rPr>
        <w:t>降伏亿百千魔及官属。致得正觉便转法轮</w:t>
      </w:r>
      <w:r w:rsidR="00BB481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无能当</w:t>
      </w:r>
      <w:r w:rsidR="00BB4814">
        <w:rPr>
          <w:sz w:val="24"/>
          <w:szCs w:val="24"/>
          <w:shd w:val="pct15" w:color="auto" w:fill="FFFFFF"/>
        </w:rPr>
        <w:t>者。为诸沙门梵志天龙鬼神梵天及世间人民</w:t>
      </w:r>
      <w:r w:rsidRPr="00603AAB">
        <w:rPr>
          <w:sz w:val="24"/>
          <w:szCs w:val="24"/>
          <w:shd w:val="pct15" w:color="auto" w:fill="FFFFFF"/>
        </w:rPr>
        <w:t>说经讲义。上中亦善</w:t>
      </w:r>
      <w:r w:rsidR="0086696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其竟亦善。所谓上亦善者。身行善</w:t>
      </w:r>
      <w:r w:rsidR="0086696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口言善</w:t>
      </w:r>
      <w:r w:rsidR="0086696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心念善。中亦善者。其意甚谛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戒禁具足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超逾众智。竟亦善者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以得脱空无想无愿之法门。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信寂无放逸。中亦善者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意得定而等一。竟亦善者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以见正智而了慧。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于佛得无坏信。中亦善者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于法得无乱净。竟亦善者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于众僧得无败信。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不从他音声。中亦善者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而念寂静。竟亦善者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为圣贤平等见。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为断苦除集。中亦善者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奉行八道。竟亦善者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而尽灭取证。是为诸弟子上亦善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中亦善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竟亦善也。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文殊师利曰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诸菩萨上亦善者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为遵大道意。中亦善者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不乐小道意。竟亦善者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劝助一切智。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于诸众生而发等意之慈。中亦善者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用一切人故不厌大悲。竟亦善者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喜悦护等意之行。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为摄诸犯戒。令诸贡高无行之人进奉正义。其乱性者令得平等行。为除邪恶之智。中亦善者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谓施戒忍精进一心智慧。竟亦善者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以承六度无极劝一切智。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行四恩教摄于众人。中亦善者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不惜身命而救护法。竟亦善者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不堕诸冥灭尽。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又上亦善者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持心如地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奉菩萨行而无合会。中亦善者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于慧则不动摇立不退转。竟亦善者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心无所著得一生补处。是为诸菩萨上亦善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中亦善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竟亦善也。</w:t>
      </w:r>
    </w:p>
    <w:p w:rsidR="00A16377" w:rsidRDefault="00A16377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于是文殊师利</w:t>
      </w:r>
      <w:r w:rsidR="0085140A" w:rsidRPr="00603AAB">
        <w:rPr>
          <w:sz w:val="24"/>
          <w:szCs w:val="24"/>
          <w:shd w:val="pct15" w:color="auto" w:fill="FFFFFF"/>
        </w:rPr>
        <w:t>为诸异道而应说法。令五百人远尘离垢诸法眼生。八千人发无上正真道意。</w:t>
      </w:r>
    </w:p>
    <w:p w:rsidR="00A16377" w:rsidRDefault="00A16377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尔时五百化人</w:t>
      </w:r>
      <w:r w:rsidR="0085140A" w:rsidRPr="00603AAB">
        <w:rPr>
          <w:sz w:val="24"/>
          <w:szCs w:val="24"/>
          <w:shd w:val="pct15" w:color="auto" w:fill="FFFFFF"/>
        </w:rPr>
        <w:t>便于地五心自归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举声言。南无佛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归命觉。诸异道人</w:t>
      </w:r>
      <w:r w:rsidR="0085140A" w:rsidRPr="00603AAB">
        <w:rPr>
          <w:sz w:val="24"/>
          <w:szCs w:val="24"/>
          <w:shd w:val="pct15" w:color="auto" w:fill="FFFFFF"/>
        </w:rPr>
        <w:t>亦复效诸化人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于地五心自归言。南无佛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归命觉。</w:t>
      </w:r>
    </w:p>
    <w:p w:rsidR="00A16377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天帝释寻时雨心华曰。汝等持此华供养世尊。于是文殊师利与大众俱眷属围绕。往诣迦梨罗讲堂上。到佛所</w:t>
      </w:r>
      <w:r w:rsidR="00A1637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稽首佛足却住一面。</w:t>
      </w:r>
      <w:r w:rsidR="00A16377">
        <w:rPr>
          <w:sz w:val="24"/>
          <w:szCs w:val="24"/>
          <w:shd w:val="pct15" w:color="auto" w:fill="FFFFFF"/>
        </w:rPr>
        <w:t>诸外异道及众弟子。以此众华用上正觉。绕佛三匝却住一面。</w:t>
      </w:r>
    </w:p>
    <w:p w:rsidR="00677276" w:rsidRDefault="00A16377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五百化人</w:t>
      </w:r>
      <w:r w:rsidR="0085140A" w:rsidRPr="00603AAB">
        <w:rPr>
          <w:sz w:val="24"/>
          <w:szCs w:val="24"/>
          <w:shd w:val="pct15" w:color="auto" w:fill="FFFFFF"/>
        </w:rPr>
        <w:t>承文殊师利之德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前白佛言。唯世尊。我等不敬见佛如来者法身。我等不欲闻法。法者不可得。我等亦不用众僧功德。世尊贤圣之众无合会行。我亦不用佛功德。其法界者无有德衍。我等不用世尊妙御。一切诸法永寂无御。我等不用如来土地之义。其解脱者已离华叶实。我等不欲知苦义。其愿无二。我等不欲断习一切诸法。真无有习。我不欲行道。其道以离行非行。我等不用尽证。诸法皆为永寂。亦不用止意。一切诸法住无所住。不用平等断德非德为。非常生死而致众行。我等亦不用神足。无犹豫行亦无狐疑。无往来起生。我等不用诸根。信得诸根为失义。我等不用力。一切诸有万物无力悉羸劣。我等亦不用觉意。诸有永空无所觉。我等亦不用道。无数无世亦无求非利。我等亦不用寂灭。亦不澹泊。我等亦不有度世智慧之见。我等亦不求识义。如是为常有解脱义法界而无缚。我等亦不用沙门义。寂志者以超诸六所碍。我等亦不断梵志色像。如是为梵志。亦不断诽谤。我等亦不用比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其自然者无所坏。我等亦不用诸度无极。如是六入为灭尽。我等不用止足。何为行无止足。吾亦无所欲。我亦无所厌足如也。于法无所受。于言亦无言如也。无有身无意无说。我等亦非无住。如是三界皆平等。吾等亦非无所习如也。无乐亦不等见。我等亦无闲居。一切三界而无有行闲居。吾等亦不行空。亦无所行如也。所举为者亦空。吾等亦不乞丐如也。以除诸想。我等亦无生死畏如也。审谛平等见。吾等亦不淫怒痴。亦无诽谤如也。亦不想念亦不无想。吾等亦不断尘劳之行。悉无所著为应自然。我等亦无有身亦无所出如也。是身非身。吾等亦不观往见亦无如也。</w:t>
      </w:r>
      <w:r w:rsidR="0085140A" w:rsidRPr="00603AAB">
        <w:rPr>
          <w:sz w:val="24"/>
          <w:szCs w:val="24"/>
          <w:shd w:val="pct15" w:color="auto" w:fill="FFFFFF"/>
        </w:rPr>
        <w:lastRenderedPageBreak/>
        <w:t>尊发相我等亦不除诸瑕秽。平等非常苦乐清净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吾我自然解脱。吾等亦不度使水。如是我辈不见此际彼岸。我等亦不断他亦不求等度如也。空言解脱无念。我等不受处无所起无所求。欲其本际无所起住。亦不除犹豫。亦不疑于寂志。我等亦不无正心嫉妒以脱于信。亦不欲断言说如也。以脱过去亦无想念。</w:t>
      </w:r>
    </w:p>
    <w:p w:rsidR="00677276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唯世尊。吾等亦不欲度无为。一切诸法皆寂而无为。</w:t>
      </w:r>
    </w:p>
    <w:p w:rsidR="00677276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说是语时。二百比丘得无起。余漏尽意解。二百比丘从坐起。皆得四禅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避易亡去。最后得诸未得。说是言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一切世间悉乱用。说此法故。吾等本闻柔软而应所讲。今者所说法不入律行。亦不是世尊所教化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77276" w:rsidRDefault="0085140A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于是邠耨文陀尼子白文殊师利。唯文殊师利。此二百比丘从坐起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避易亡去。说是言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乃讲是法为乱一切世间。</w:t>
      </w:r>
    </w:p>
    <w:p w:rsidR="00677276" w:rsidRDefault="00677276" w:rsidP="00A1637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文殊师利曰。唯邠耨。有是缘讲说此法</w:t>
      </w:r>
      <w:r w:rsidR="0085140A" w:rsidRPr="00603AAB">
        <w:rPr>
          <w:sz w:val="24"/>
          <w:szCs w:val="24"/>
          <w:shd w:val="pct15" w:color="auto" w:fill="FFFFFF"/>
        </w:rPr>
        <w:t>为乱一切世间。所以者何。</w:t>
      </w:r>
    </w:p>
    <w:p w:rsidR="00CD47AF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唯邠耨。世间之本者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谓身五阴四大六入</w:t>
      </w:r>
      <w:r w:rsidR="00CD47A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CD47AF">
        <w:rPr>
          <w:sz w:val="24"/>
          <w:szCs w:val="24"/>
          <w:shd w:val="pct15" w:color="auto" w:fill="FFFFFF"/>
        </w:rPr>
        <w:t>著</w:t>
      </w:r>
      <w:r w:rsidRPr="00603AAB">
        <w:rPr>
          <w:sz w:val="24"/>
          <w:szCs w:val="24"/>
          <w:shd w:val="pct15" w:color="auto" w:fill="FFFFFF"/>
        </w:rPr>
        <w:t>畏生死</w:t>
      </w:r>
      <w:r w:rsidR="0067727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愿求</w:t>
      </w:r>
      <w:r w:rsidR="00677276">
        <w:rPr>
          <w:sz w:val="24"/>
          <w:szCs w:val="24"/>
          <w:shd w:val="pct15" w:color="auto" w:fill="FFFFFF"/>
        </w:rPr>
        <w:t>无为。不知以为生死所受取。亦不得柔顺无为如愁忧。于生死中无所乐</w:t>
      </w:r>
      <w:r w:rsidRPr="00603AAB">
        <w:rPr>
          <w:sz w:val="24"/>
          <w:szCs w:val="24"/>
          <w:shd w:val="pct15" w:color="auto" w:fill="FFFFFF"/>
        </w:rPr>
        <w:t>亦无泥洹。其不畏忍无所乱四谛无住。若有所著便为迷乱。亦无空谛四事无住。于道无诤乱著于经。欲得道则为二。以有二则为乱。于是平等者一切法则正。假使无二</w:t>
      </w:r>
      <w:r w:rsidR="00CD47A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无二则无乱有行。求是我所则为憍慢贡高。已有贡高则为乱。设使不有所著。非有所作。亦无等造。亦无邪作。亦不作亦非不作。亦不乐度亦非不乐度。是为无乱。以无乱则无二。而世尊言曰。我不与世间诤。世间与吾诤。所以者何。如来以断诤乱之本。何谓诤乱之本。是诚信此欺诈。故世尊曰。诚谛之语有何言。欺诈语者为何说。其有无平等无偏邪。彼有何言说。谓有清净。</w:t>
      </w:r>
    </w:p>
    <w:p w:rsidR="00A72C1C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文殊师利于亡去二百比丘前。中道化作大火。皆遍满彼佛土。诸比丘所欲越度。皆见满火。亦不能超火。欲以神足飞行过虚空。见空中有普铁网。亦复见大水遍十方。恐惧衣毛为竖。遥见祇树道径。遍布青莲华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白莲华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黄莲华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红莲华。及睹众人大会。即自回还至佛所。欲听受法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入祇树。到迦梨罗讲堂。诣佛所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A72C1C">
        <w:rPr>
          <w:sz w:val="24"/>
          <w:szCs w:val="24"/>
          <w:shd w:val="pct15" w:color="auto" w:fill="FFFFFF"/>
        </w:rPr>
        <w:t>稽首佛足</w:t>
      </w:r>
      <w:r w:rsidRPr="00603AAB">
        <w:rPr>
          <w:sz w:val="24"/>
          <w:szCs w:val="24"/>
          <w:shd w:val="pct15" w:color="auto" w:fill="FFFFFF"/>
        </w:rPr>
        <w:t>却住一面。</w:t>
      </w:r>
    </w:p>
    <w:p w:rsidR="00A72C1C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邠耨问。此诸比丘众贤者。去至何所。从何所来。</w:t>
      </w:r>
    </w:p>
    <w:p w:rsidR="00A72C1C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诸比丘答曰。唯仁者。吾等以得阿罗汉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诸漏为尽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所作已办。而得一心。逮神足度无极。从此文殊师利闻说乱法</w:t>
      </w:r>
      <w:r w:rsidR="00A72C1C">
        <w:rPr>
          <w:sz w:val="24"/>
          <w:szCs w:val="24"/>
          <w:shd w:val="pct15" w:color="auto" w:fill="FFFFFF"/>
        </w:rPr>
        <w:t>故</w:t>
      </w:r>
      <w:r w:rsidRPr="00603AAB">
        <w:rPr>
          <w:sz w:val="24"/>
          <w:szCs w:val="24"/>
          <w:shd w:val="pct15" w:color="auto" w:fill="FFFFFF"/>
        </w:rPr>
        <w:t>从坐起而舍去。吾等适行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见佛国中皆满火。亦不能得度大火。我等故还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问世尊。何谓罗汉尽漏之地。</w:t>
      </w:r>
    </w:p>
    <w:p w:rsidR="00A72C1C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尔时佛告邠耨曰。若不自在供事于火。欲得度火者。此则不得过。堕在见网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欲度铁网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立在爱欲没溺之行。欲得度大水。此不可得越过也。所以者何。</w:t>
      </w:r>
    </w:p>
    <w:p w:rsidR="00A72C1C" w:rsidRDefault="00A72C1C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邠耨。此诸比丘</w:t>
      </w:r>
      <w:r w:rsidR="0085140A" w:rsidRPr="00603AAB">
        <w:rPr>
          <w:sz w:val="24"/>
          <w:szCs w:val="24"/>
          <w:shd w:val="pct15" w:color="auto" w:fill="FFFFFF"/>
        </w:rPr>
        <w:t>未脱淫怒痴火故。岂能度大火乎。堕在见网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岂能度铁网耶。在恩爱没溺之中。宁能度大水耶。</w:t>
      </w:r>
    </w:p>
    <w:p w:rsidR="003C0BA3" w:rsidRDefault="0085140A" w:rsidP="00CD47A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佛告邠耨。其水火铁网无所从来亦无所至。则是文殊师利所现变化也。如是邠耨。其淫怒痴及诸见恩爱。无所从来亦无所至。悉从想念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603AAB">
        <w:rPr>
          <w:sz w:val="24"/>
          <w:szCs w:val="24"/>
          <w:shd w:val="pct15" w:color="auto" w:fill="FFFFFF"/>
        </w:rPr>
        <w:t>他念及邪之行为本。用起吾我及他人等色像。无吾无我无所受。彼独行等行却乱意。发一心寂定积功德行。专志亦无所得。亦无所念亦无所著。入于一心起念经法。何等为法事。何谓为法缘。如审谛观</w:t>
      </w:r>
      <w:r w:rsidR="00A72C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已有痴因缘便起行。已有行因缘便起识。已有识因缘便起名色。已有名色因缘便起六入。已有六入因缘便起习。已有习因缘便起痛痒。已有痛痒因缘便起恩爱。已有恩爱因缘便起受。已有受因缘便起有。已有有因缘便起生。以有生因缘便有老病死啼泣愁忧。其苦恼不可意曰生焉。如是为与大苦恼俱会。是谓从痴得长</w:t>
      </w:r>
      <w:r w:rsidRPr="00603AAB">
        <w:rPr>
          <w:sz w:val="24"/>
          <w:szCs w:val="24"/>
          <w:shd w:val="pct15" w:color="auto" w:fill="FFFFFF"/>
        </w:rPr>
        <w:lastRenderedPageBreak/>
        <w:t>养身。愚痴已尽其行便灭。其行已尽诸识便灭。诸识已尽名色便灭。名色已尽六入便灭。六入已尽其习便灭。所习已尽痛痒便灭。痛痒已尽恩爱便灭。恩爱已尽所受便灭。其受以尽所有便灭。其有已尽起生便灭。老病死愁悒不可意悉尽。如是其大苦恼即除。为得平等逮无为。无合会得寂寞彼过法亦不灭。过去无黠亦不灭。当来无黠亦不尽。现在无黠为用念。无清净寂即立无黠。所念静黠无黠则不立。已无有立则为永寂。是谓无黠尽。彼以念静尽观四大之身。是为愚痴之身。譬如草木。假使有意有心有识。无色亦不可见。无有声亦无言说。譬若幻亦无内亦无外。亦无二中间亦无得。比丘作此静寂念者。于一切法为无所起。已无有起。彼则为真空义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说是语时。其二百比丘得无起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余漏尽意解。</w:t>
      </w:r>
      <w:r w:rsidR="008A39C2">
        <w:rPr>
          <w:sz w:val="24"/>
          <w:szCs w:val="24"/>
          <w:shd w:val="pct15" w:color="auto" w:fill="FFFFFF"/>
        </w:rPr>
        <w:t>尔时萨遮尼揵子</w:t>
      </w:r>
      <w:r w:rsidRPr="00603AAB">
        <w:rPr>
          <w:sz w:val="24"/>
          <w:szCs w:val="24"/>
          <w:shd w:val="pct15" w:color="auto" w:fill="FFFFFF"/>
        </w:rPr>
        <w:t>失其众弟子与五百眷属俱。往到祇树迦梨罗讲堂上。诣佛所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与世尊揖让谈语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白佛言。我数数闻沙门瞿昙以幻蛊道迷乱转他弟子。今者乃自睹见。文殊师利坏我众会。增益沙门瞿昙弟子。如是世尊。为用邪行受取。不</w:t>
      </w:r>
      <w:r w:rsidR="008A39C2">
        <w:rPr>
          <w:sz w:val="24"/>
          <w:szCs w:val="24"/>
          <w:shd w:val="pct15" w:color="auto" w:fill="FFFFFF"/>
        </w:rPr>
        <w:t>复来诣我受教敕。亦不讽诵。不用吾语言。亦不受命著心。</w:t>
      </w:r>
    </w:p>
    <w:p w:rsidR="008A39C2" w:rsidRDefault="008A39C2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彼时有道人</w:t>
      </w:r>
      <w:r w:rsidR="0085140A" w:rsidRPr="00603AAB">
        <w:rPr>
          <w:sz w:val="24"/>
          <w:szCs w:val="24"/>
          <w:shd w:val="pct15" w:color="auto" w:fill="FFFFFF"/>
        </w:rPr>
        <w:t>名阇耶末。在众会中坐。是萨遮尼揵亲厚。于道中谓尼揵子言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且止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无得于佛起无净意。亦无得于佛</w:t>
      </w:r>
      <w:r w:rsidR="0085140A" w:rsidRPr="00603AAB">
        <w:rPr>
          <w:sz w:val="24"/>
          <w:szCs w:val="24"/>
          <w:shd w:val="pct15" w:color="auto" w:fill="FFFFFF"/>
        </w:rPr>
        <w:t>诸弟子及文殊师利心怀乱意。用是故得无利之义。长夜不得安隐。当趣勤苦恶道。</w:t>
      </w:r>
    </w:p>
    <w:p w:rsidR="008A39C2" w:rsidRDefault="008A39C2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尼揵子且听。今欲说譬喻。譬如愚痴之人</w:t>
      </w:r>
      <w:r w:rsidR="0085140A" w:rsidRPr="00603AAB">
        <w:rPr>
          <w:sz w:val="24"/>
          <w:szCs w:val="24"/>
          <w:shd w:val="pct15" w:color="auto" w:fill="FFFFFF"/>
        </w:rPr>
        <w:t>欲得醍醐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行求酥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持水著瓶中。摇动其瓶。终竟疲劳厌极。亦不能得醍醐。如是尼揵子。诸异外道所行亦尔。虽行学道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不能断邪行。譬如大瓶中水</w:t>
      </w:r>
      <w:r w:rsidR="0085140A" w:rsidRPr="00603AAB">
        <w:rPr>
          <w:sz w:val="24"/>
          <w:szCs w:val="24"/>
          <w:shd w:val="pct15" w:color="auto" w:fill="FFFFFF"/>
        </w:rPr>
        <w:t>不能出醍醐。不奉如来上妙法律之行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死堕地狱。譬如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尼揵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有智者人黠慧明哲。欲得醍醐而行求苏。彼以乳酪持著瓶中。而动摇之便生醍醐。用乳酪故则成醍醐。如是尼揵。其有于如来法中。若白衣及出家。学道至心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信佛法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喜行精进。即疾得贤圣解脱。如从乳酪而致醍醐。譬如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尼揵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有人从他家借百千瓦器而破坏之。便以宝器还偿其主。主宁恚骂耶。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答曰。不也。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曰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如是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A39C2">
        <w:rPr>
          <w:sz w:val="24"/>
          <w:szCs w:val="24"/>
          <w:shd w:val="pct15" w:color="auto" w:fill="FFFFFF"/>
        </w:rPr>
        <w:t>尼揵。诸外异道弟子</w:t>
      </w:r>
      <w:r w:rsidRPr="00603AAB">
        <w:rPr>
          <w:sz w:val="24"/>
          <w:szCs w:val="24"/>
          <w:shd w:val="pct15" w:color="auto" w:fill="FFFFFF"/>
        </w:rPr>
        <w:t>譬如瓦器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以故破之。于如来所更造法宝器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不当嗔恨骂詈。譬如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尼揵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A39C2">
        <w:rPr>
          <w:sz w:val="24"/>
          <w:szCs w:val="24"/>
          <w:shd w:val="pct15" w:color="auto" w:fill="FFFFFF"/>
        </w:rPr>
        <w:t>众人有导师</w:t>
      </w:r>
      <w:r w:rsidRPr="00603AAB">
        <w:rPr>
          <w:sz w:val="24"/>
          <w:szCs w:val="24"/>
          <w:shd w:val="pct15" w:color="auto" w:fill="FFFFFF"/>
        </w:rPr>
        <w:t>而无善权方便。将大众贾人诣邪恶道。若有导师为善权方便。悉将众贾人出邪恶道诣著正道。如是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A39C2">
        <w:rPr>
          <w:sz w:val="24"/>
          <w:szCs w:val="24"/>
          <w:shd w:val="pct15" w:color="auto" w:fill="FFFFFF"/>
        </w:rPr>
        <w:t>尼揵。卿等诸师以于邪径不了道义。将无数人堕于恶道。如来无所著等正觉</w:t>
      </w:r>
      <w:r w:rsidRPr="00603AAB">
        <w:rPr>
          <w:sz w:val="24"/>
          <w:szCs w:val="24"/>
          <w:shd w:val="pct15" w:color="auto" w:fill="FFFFFF"/>
        </w:rPr>
        <w:t>知道解义。将无量人出于恶道而著正路。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</w:t>
      </w:r>
      <w:r w:rsidR="008A39C2">
        <w:rPr>
          <w:sz w:val="24"/>
          <w:szCs w:val="24"/>
          <w:shd w:val="pct15" w:color="auto" w:fill="FFFFFF"/>
        </w:rPr>
        <w:t>尼揵</w:t>
      </w:r>
      <w:r w:rsidRPr="00603AAB">
        <w:rPr>
          <w:sz w:val="24"/>
          <w:szCs w:val="24"/>
          <w:shd w:val="pct15" w:color="auto" w:fill="FFFFFF"/>
        </w:rPr>
        <w:t>自将卿众而去。彼时万二千人与尼揵子俱去。其余者皆得神通。世尊悉下须发为比丘也。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尔时佛告阇耶末。汝为见此万二千人与萨遮俱去者不乎。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阇耶末曰。唯然世尊</w:t>
      </w:r>
      <w:r w:rsidR="008A39C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已见。</w:t>
      </w:r>
    </w:p>
    <w:p w:rsidR="008A39C2" w:rsidRDefault="008A39C2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佛言。是万二千人皆当于弥勒如来</w:t>
      </w:r>
      <w:r w:rsidR="0085140A" w:rsidRPr="00603AAB">
        <w:rPr>
          <w:sz w:val="24"/>
          <w:szCs w:val="24"/>
          <w:shd w:val="pct15" w:color="auto" w:fill="FFFFFF"/>
        </w:rPr>
        <w:t>下须发作沙门</w:t>
      </w:r>
      <w:r>
        <w:rPr>
          <w:sz w:val="24"/>
          <w:szCs w:val="24"/>
          <w:shd w:val="pct15" w:color="auto" w:fill="FFFFFF"/>
        </w:rPr>
        <w:t>。在于第一大会。所以者何。用闻是深法故。萨遮尼揵子当于弥勒如来</w:t>
      </w:r>
      <w:r w:rsidR="0085140A" w:rsidRPr="00603AAB">
        <w:rPr>
          <w:sz w:val="24"/>
          <w:szCs w:val="24"/>
          <w:shd w:val="pct15" w:color="auto" w:fill="FFFFFF"/>
        </w:rPr>
        <w:t>作弟子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智慧最尊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譬如我第一弟子舍利弗。所以者何。用于佛法起贡高轻慢意。然后弃捐诸见故。</w:t>
      </w:r>
    </w:p>
    <w:p w:rsidR="008A39C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于是阇耶末道士白文殊师利。后五浊恶世多有贡高。</w:t>
      </w:r>
    </w:p>
    <w:p w:rsidR="00DC042E" w:rsidRDefault="008A39C2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文殊师利答曰。唯族姓子。后浊恶世众</w:t>
      </w:r>
      <w:r w:rsidR="0085140A" w:rsidRPr="00603AAB">
        <w:rPr>
          <w:sz w:val="24"/>
          <w:szCs w:val="24"/>
          <w:shd w:val="pct15" w:color="auto" w:fill="FFFFFF"/>
        </w:rPr>
        <w:t>下劣卑贱之子等喜贡高。所以者何。不能具得四禅用自大故。而堕落五浊恶世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时不复供养比丘众。是诸比丘意不得定立。何况致第四禅。用彼后世有诸瑕秽。为五浊恶世多喜自大憍慢。于是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族姓子。诸</w:t>
      </w:r>
      <w:r>
        <w:rPr>
          <w:sz w:val="24"/>
          <w:szCs w:val="24"/>
          <w:shd w:val="pct15" w:color="auto" w:fill="FFFFFF"/>
        </w:rPr>
        <w:lastRenderedPageBreak/>
        <w:t>善男子</w:t>
      </w:r>
      <w:r w:rsidR="0085140A" w:rsidRPr="00603AAB">
        <w:rPr>
          <w:sz w:val="24"/>
          <w:szCs w:val="24"/>
          <w:shd w:val="pct15" w:color="auto" w:fill="FFFFFF"/>
        </w:rPr>
        <w:t>为有二事而造憍慢。何者为二。一者自见以智慧而贡高。二者以用衣食供养。现已持戒智慧功德。便自堕落其有。而贡高诽谤如来法。当堕地狱饿鬼畜生。</w:t>
      </w:r>
    </w:p>
    <w:p w:rsidR="00DC042E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</w:t>
      </w:r>
      <w:r w:rsidR="00DC04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文殊师利。何缘而知他人有贡高意乎。</w:t>
      </w:r>
    </w:p>
    <w:p w:rsidR="002775A6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答曰。凡夫之士意乱不定</w:t>
      </w:r>
      <w:r w:rsidR="00DC04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不谓阿罗汉者</w:t>
      </w:r>
      <w:r w:rsidR="00DC042E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假使闻是说而恐畏者。则知为贡高凡夫之士。得见如来。阿罗汉不见。设使闻此语而恐畏者。则知为贡高凡夫之士。为众祐</w:t>
      </w:r>
      <w:r w:rsidR="00D623A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当施与之。不当慧罗汉。假使闻此恐畏者。则知为贡高。如来赞叹凡夫之士。不举阿罗汉。设使闻此言而恐畏者。则知为贡高。其有不出诸尘劳。是为无所著。此谓于世间为最厚。假使有出尘劳。是则为著。非是世间众祐。若有于此作行者则为贡高。一切诸法但以言说而为受。是谓贡高。不知一切。亦无所断。亦无所行。亦不作证。是为入于审谛。</w:t>
      </w:r>
    </w:p>
    <w:p w:rsidR="002775A6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又问</w:t>
      </w:r>
      <w:r w:rsidR="002775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2775A6">
        <w:rPr>
          <w:sz w:val="24"/>
          <w:szCs w:val="24"/>
          <w:shd w:val="pct15" w:color="auto" w:fill="FFFFFF"/>
        </w:rPr>
        <w:t>文殊师利。以智慧贡高者</w:t>
      </w:r>
      <w:r w:rsidRPr="00603AAB">
        <w:rPr>
          <w:sz w:val="24"/>
          <w:szCs w:val="24"/>
          <w:shd w:val="pct15" w:color="auto" w:fill="FFFFFF"/>
        </w:rPr>
        <w:t>有何言说乎。</w:t>
      </w:r>
    </w:p>
    <w:p w:rsidR="002775A6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答曰。不诤亦非不诤</w:t>
      </w:r>
      <w:r w:rsidR="002775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不称憍慢。譬如师子百兽之王。吼时一切皆畏其音。如是善男子。比丘不乐贡高者。不畏一切音。所以者何。谓音譬如呼声之响报应。其响亦无心意识。用因缘合故其音响出。如是族姓子。其心意识审如慧</w:t>
      </w:r>
      <w:r w:rsidR="002775A6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彼不分别。诸因缘音声皆衍诸响应而无所起。彼佛音响亦无来。外异道声亦无忧。佛音声亦不觉众音响。于诸瑕恚音亦不忧众尘劳响。一切音声无去来本末意。即印无所乐印。诸所语无高无下印。其印为立平等印。其相自然印。以一印入为法界平等御印。无所坏印。审如本无住印。真空义印。三世平等印。无</w:t>
      </w:r>
      <w:r w:rsidR="002775A6">
        <w:rPr>
          <w:sz w:val="24"/>
          <w:szCs w:val="24"/>
          <w:shd w:val="pct15" w:color="auto" w:fill="FFFFFF"/>
        </w:rPr>
        <w:t>起无灭印。自然现印。以是印印诸法。所乐无乐亦无有贡高。比丘闻是</w:t>
      </w:r>
      <w:r w:rsidRPr="00603AAB">
        <w:rPr>
          <w:sz w:val="24"/>
          <w:szCs w:val="24"/>
          <w:shd w:val="pct15" w:color="auto" w:fill="FFFFFF"/>
        </w:rPr>
        <w:t>不狐疑无犹豫。不得吾我也。</w:t>
      </w:r>
    </w:p>
    <w:p w:rsidR="002775A6" w:rsidRDefault="002775A6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尔时阇耶末道士白佛。唯天中天。我从郁阎异道人亲友</w:t>
      </w:r>
      <w:r w:rsidR="0085140A" w:rsidRPr="00603AAB">
        <w:rPr>
          <w:sz w:val="24"/>
          <w:szCs w:val="24"/>
          <w:shd w:val="pct15" w:color="auto" w:fill="FFFFFF"/>
        </w:rPr>
        <w:t>闻说是大乘功德。今者亦复</w:t>
      </w:r>
      <w:r>
        <w:rPr>
          <w:sz w:val="24"/>
          <w:szCs w:val="24"/>
          <w:shd w:val="pct15" w:color="auto" w:fill="FFFFFF"/>
        </w:rPr>
        <w:t>从文殊师利闻如讲辩才。发无上正真道意。是故愿世尊</w:t>
      </w:r>
      <w:r w:rsidR="0085140A" w:rsidRPr="00603AAB">
        <w:rPr>
          <w:sz w:val="24"/>
          <w:szCs w:val="24"/>
          <w:shd w:val="pct15" w:color="auto" w:fill="FFFFFF"/>
        </w:rPr>
        <w:t>为我如应说法。令吾具足道品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疾得无上正真道最正觉。教授开度不可计无央数人。</w:t>
      </w:r>
    </w:p>
    <w:p w:rsidR="00433E92" w:rsidRDefault="0085140A" w:rsidP="003C0BA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佛言。阇耶末。今当为汝说菩萨行。有二法疾得智慧而建大乘。何等为二。一者精进。二者无放逸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何谓精进。谓求法才一切所有而施不惜。不望其报劝助道意。一所谓精进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用断诸不善法故。皆具足众贤善法意平等行而无放逸。于戒清净不愿诸所生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二精进者。谓不贪身意。忍辱之行无有放逸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无害心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救护众生。三精进者。谓积累诸功德法。无有放逸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不知厌足。诸所修善积德贤良之法以劝道意。四精进者。谓一心具足无厌无放逸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禅无所欲不退转。五精进者。谓多求博闻。于彼施无放逸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常寂静然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奉圣贤智慧。六精进者。谓习四恩之行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以善权慧教授放逸。七精进者。谓身意行。其身意不乱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心为空寂。八精进者。谓为一切故。于诸行等慈意。于法义精进而无放逸慈。于诸法无所著。九精进者。谓为他人及众生皆发道意无放逸观诸世间。譬如焰幻不舍道也。十精进者。谓所造行如救头然。入于诚谛无放逸。灭于尽证慧无起施。十一精进者。谓具足诸相好。积累善本入无放逸。观于法身无所起。十二精进者。谓严其佛国而无放逸。净于众生之土。十三精进者。谓严净具足三十七道品之法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已脱诸灭冥。喜乐如来菩萨善权方便。是皆从精进而致之。是谓善权智慧。菩萨受是则致拥护不退转。立无上正真道。</w:t>
      </w:r>
    </w:p>
    <w:p w:rsidR="00433E92" w:rsidRDefault="00433E92" w:rsidP="00433E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说是语时。阇耶末菩萨得不起法忍。欣然而踊住于虚空。去地四丈九尺。三千大千世界地</w:t>
      </w:r>
      <w:r w:rsidR="0085140A" w:rsidRPr="00603AAB">
        <w:rPr>
          <w:sz w:val="24"/>
          <w:szCs w:val="24"/>
          <w:shd w:val="pct15" w:color="auto" w:fill="FFFFFF"/>
        </w:rPr>
        <w:t>则为六反震动。其大光明普遍佛国。于虚空中而雨天华。箜篌乐器不鼓自鸣。</w:t>
      </w:r>
    </w:p>
    <w:p w:rsidR="00433E92" w:rsidRDefault="00433E92" w:rsidP="00433E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尔时佛便笑。诸佛世尊笑法</w:t>
      </w:r>
      <w:r w:rsidR="0085140A" w:rsidRPr="00603AAB">
        <w:rPr>
          <w:sz w:val="24"/>
          <w:szCs w:val="24"/>
          <w:shd w:val="pct15" w:color="auto" w:fill="FFFFFF"/>
        </w:rPr>
        <w:t>无央数不可计。百千光色从佛口出。青黄赤白黑。遍诸无量佛国。还绕佛三匝。于顶上忽然不现。</w:t>
      </w:r>
    </w:p>
    <w:p w:rsidR="00BB045E" w:rsidRPr="00603AAB" w:rsidRDefault="00433E92" w:rsidP="00433E9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lastRenderedPageBreak/>
        <w:t>于是贤者阿难整衣服从坐起。右膝著地。长跪叉手。以偈嗟叹</w:t>
      </w:r>
      <w:r w:rsidR="0085140A" w:rsidRPr="00603AAB">
        <w:rPr>
          <w:sz w:val="24"/>
          <w:szCs w:val="24"/>
          <w:shd w:val="pct15" w:color="auto" w:fill="FFFFFF"/>
        </w:rPr>
        <w:t>而问佛曰。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智慧力吉祥明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导师光七尺华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微妙相三十二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诸种好为具足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如师子在众中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行步威猛势至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今佛者何缘笑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愿尊将为解说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所说法駃如电</w:t>
      </w:r>
      <w:r w:rsidR="00433E9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音殊妙师子吼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羯随鸣振宝响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其声胜于梵天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佛语普遍众人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其声皆畅三千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于一切常如应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闻柔软无不了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5230EF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语弟子以缘觉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彼智慧无善明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终不与普惠等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众菩萨亦难及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今谁当得慧力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愿导师说开度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若天龙世间人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阿须伦皆发意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以脱于一切受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心中闻无所著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无量行无挂碍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逾不等无数亿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不可限无计数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以平等为度世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今愿问空正慧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以何故而喜笑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青赤黄白之色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种种光甚照曜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其妙晖从口出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照无数恒沙土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遍无量百佛国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诸种大等无身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一切寂无所见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佛善利无恐惧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其光明欲出时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诸弟子莫能及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得未曾晃而照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佛亦说缘觉事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今愿解大乘行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一切智慧最上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其光炎从顶入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今所至无垢秽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善哉快过诸天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及世人所奉事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230EF">
        <w:rPr>
          <w:sz w:val="24"/>
          <w:szCs w:val="24"/>
          <w:shd w:val="pct15" w:color="auto" w:fill="FFFFFF"/>
        </w:rPr>
        <w:t>愿审谛而说义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佛一言无有异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230EF" w:rsidRDefault="0085140A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断六会诸狐疑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今正觉何缘笑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闻佛语欢喜悦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无数人悉踊跃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5230EF" w:rsidRDefault="0085140A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佛告贤者阿难。汝为见阇耶末族姓子。踊在虚空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去地四丈九尺。住于空中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已得法忍。叉手如立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稽首礼我。百千诸天来共供养。</w:t>
      </w:r>
    </w:p>
    <w:p w:rsidR="005230EF" w:rsidRDefault="0085140A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阿难言。唯然已见</w:t>
      </w:r>
      <w:r w:rsidR="005230E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世尊。</w:t>
      </w:r>
    </w:p>
    <w:p w:rsidR="005230EF" w:rsidRDefault="005230EF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佛告阿难。是阇耶末族姓子</w:t>
      </w:r>
      <w:r w:rsidR="0085140A" w:rsidRPr="00603AAB">
        <w:rPr>
          <w:sz w:val="24"/>
          <w:szCs w:val="24"/>
          <w:shd w:val="pct15" w:color="auto" w:fill="FFFFFF"/>
        </w:rPr>
        <w:t>已奉事七十二亿佛。修善积德。常作转轮圣王。悉</w:t>
      </w:r>
      <w:r>
        <w:rPr>
          <w:sz w:val="24"/>
          <w:szCs w:val="24"/>
          <w:shd w:val="pct15" w:color="auto" w:fill="FFFFFF"/>
        </w:rPr>
        <w:t>奉事诸佛世尊。佛般泥曰已后。皆于七十二亿佛所</w:t>
      </w:r>
      <w:r w:rsidR="0085140A" w:rsidRPr="00603AAB">
        <w:rPr>
          <w:sz w:val="24"/>
          <w:szCs w:val="24"/>
          <w:shd w:val="pct15" w:color="auto" w:fill="FFFFFF"/>
        </w:rPr>
        <w:t>建清净梵行。皆护佛正法。</w:t>
      </w:r>
    </w:p>
    <w:p w:rsidR="005230EF" w:rsidRDefault="005230EF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佛言。阿难。是阇耶末族姓子</w:t>
      </w:r>
      <w:r w:rsidR="0085140A" w:rsidRPr="00603AAB">
        <w:rPr>
          <w:sz w:val="24"/>
          <w:szCs w:val="24"/>
          <w:shd w:val="pct15" w:color="auto" w:fill="FFFFFF"/>
        </w:rPr>
        <w:t>后当见奉事五恒沙等如来。供承教述清净行。当教授无央数菩萨。然后积累觉意之法。无数劫已。得作佛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号曰慧王如来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无所著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等正觉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在世教授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具足慧行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天人师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无上士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道法御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天上天下尊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天中天。其世界名曰喜见。劫号一宝严净。</w:t>
      </w:r>
    </w:p>
    <w:p w:rsidR="007C5E9C" w:rsidRDefault="005230EF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佛告阿难。其喜见世界</w:t>
      </w:r>
      <w:r w:rsidR="0085140A" w:rsidRPr="00603AAB">
        <w:rPr>
          <w:sz w:val="24"/>
          <w:szCs w:val="24"/>
          <w:shd w:val="pct15" w:color="auto" w:fill="FFFFFF"/>
        </w:rPr>
        <w:t>譬</w:t>
      </w:r>
      <w:r>
        <w:rPr>
          <w:sz w:val="24"/>
          <w:szCs w:val="24"/>
          <w:shd w:val="pct15" w:color="auto" w:fill="FFFFFF"/>
        </w:rPr>
        <w:t>如他化自在第六天上所有。喜见佛国人民所居处供养亦如是。是诸人民无有六境界之法来至其前。一切人民相见</w:t>
      </w:r>
      <w:r w:rsidR="0085140A" w:rsidRPr="00603AAB">
        <w:rPr>
          <w:sz w:val="24"/>
          <w:szCs w:val="24"/>
          <w:shd w:val="pct15" w:color="auto" w:fill="FFFFFF"/>
        </w:rPr>
        <w:t>皆欢喜悉喜乐。见慧王如来皆忻悦。以是故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彼世界名曰喜见。彼时如来教授一劫为作佛事。其正觉寿亦</w:t>
      </w:r>
      <w:r>
        <w:rPr>
          <w:sz w:val="24"/>
          <w:szCs w:val="24"/>
          <w:shd w:val="pct15" w:color="auto" w:fill="FFFFFF"/>
        </w:rPr>
        <w:t>一劫。是故其劫号曰一宝严净。彼世尊但以纯菩萨为众。九十二亿菩萨</w:t>
      </w:r>
      <w:r w:rsidR="0085140A" w:rsidRPr="00603AAB">
        <w:rPr>
          <w:sz w:val="24"/>
          <w:szCs w:val="24"/>
          <w:shd w:val="pct15" w:color="auto" w:fill="FFFFFF"/>
        </w:rPr>
        <w:t>皆不退转。诸菩萨逮无所挂碍慧。起光德本。其慧王如来欲般泥洹。有菩萨名曰师子过而行。当受彼决</w:t>
      </w:r>
      <w:r w:rsidR="007C5E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我般泥曰已后。是师子过而行菩萨当得佛。亦号师子过而行如来</w:t>
      </w:r>
      <w:r w:rsidR="007C5E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在世间教授。彼如来般泥曰已后。其法住十小劫。其如来舍利并合</w:t>
      </w:r>
      <w:r w:rsidR="007C5E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俱起一塔。广长二千四百里。高三千二百里。皆以七宝作塔。众人悉各各共供养塔。</w:t>
      </w:r>
    </w:p>
    <w:p w:rsidR="00BB045E" w:rsidRPr="00603AAB" w:rsidRDefault="007C5E9C" w:rsidP="005230EF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于是阇耶末族姓子</w:t>
      </w:r>
      <w:r w:rsidR="0085140A" w:rsidRPr="00603AAB">
        <w:rPr>
          <w:sz w:val="24"/>
          <w:szCs w:val="24"/>
          <w:shd w:val="pct15" w:color="auto" w:fill="FFFFFF"/>
        </w:rPr>
        <w:t>从虚空来下。前稽首佛足。住世尊前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说法界无所坏。以偈而赞佛曰。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我种及法界　　人土亦俱等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是界为慧疆　　以此授吾决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法界及尘劳　　空种亦平等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一切法如是　　我为已至法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法疆淫欲种　　嗔怒亦如此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虚空界为同　　以此授吾决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生死无为土　　法界而无异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水种为如是　　及火土亦然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阴疆与界法　　眼识诸有分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意部法境界　　诸分数悉定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其诸有为种　　亦并无为界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不见法有二　　则为授吾决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世尊无五阴　　四大及诸入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无名亦无色　　亦不有内外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lastRenderedPageBreak/>
        <w:t xml:space="preserve">　　佛以音声说　　而授于我决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于此悉寂寞　　以是定受决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佛者无有意　　如此授吾决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我者无有识　　佛为授我决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B045E" w:rsidRPr="00603AAB" w:rsidRDefault="0085140A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 xml:space="preserve">　　此决为诚谛　　如是则平等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法界无所坏　　即如来无住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C5E9C" w:rsidRDefault="0085140A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等觉诸天人　　正立于正法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03AAB">
        <w:rPr>
          <w:sz w:val="24"/>
          <w:szCs w:val="24"/>
          <w:shd w:val="pct15" w:color="auto" w:fill="FFFFFF"/>
        </w:rPr>
        <w:t>寂然如虚空　　权慧善具足</w:t>
      </w:r>
      <w:r w:rsidR="00603AAB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C5E9C" w:rsidRDefault="007C5E9C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尔时阇耶末族姓子</w:t>
      </w:r>
      <w:r w:rsidR="0085140A" w:rsidRPr="00603AAB">
        <w:rPr>
          <w:sz w:val="24"/>
          <w:szCs w:val="24"/>
          <w:shd w:val="pct15" w:color="auto" w:fill="FFFFFF"/>
        </w:rPr>
        <w:t>以此偈赞佛已。绕三匝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5140A" w:rsidRPr="00603AAB">
        <w:rPr>
          <w:sz w:val="24"/>
          <w:szCs w:val="24"/>
          <w:shd w:val="pct15" w:color="auto" w:fill="FFFFFF"/>
        </w:rPr>
        <w:t>却坐一面。</w:t>
      </w:r>
    </w:p>
    <w:p w:rsidR="007C5E9C" w:rsidRDefault="0085140A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于是佛告贤者阿难。受是经讽诵赞。广为他人说之</w:t>
      </w:r>
      <w:r w:rsidR="007C5E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C5E9C" w:rsidRDefault="0085140A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阿难白佛。唯然受已。是经名曰何等。云何奉行。</w:t>
      </w:r>
    </w:p>
    <w:p w:rsidR="007C5E9C" w:rsidRDefault="0085140A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佛言。是经名曰文殊师利所现变化降伏众魔化诸异学奉受正法赞说经义。名曰宝藏。当奉持之。</w:t>
      </w:r>
    </w:p>
    <w:p w:rsidR="00BB045E" w:rsidRPr="00603AAB" w:rsidRDefault="0085140A" w:rsidP="007C5E9C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佛说如是。文殊师利童子。阇耶末菩萨。贤者阿难</w:t>
      </w:r>
      <w:r w:rsidR="007C5E9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603AAB">
        <w:rPr>
          <w:sz w:val="24"/>
          <w:szCs w:val="24"/>
          <w:shd w:val="pct15" w:color="auto" w:fill="FFFFFF"/>
        </w:rPr>
        <w:t>诸天人阿须伦世间人民。闻经欢喜。皆前为佛稽首作礼而退。</w:t>
      </w:r>
    </w:p>
    <w:p w:rsidR="00BB045E" w:rsidRPr="00603AAB" w:rsidRDefault="00603AAB" w:rsidP="00603AA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603AAB">
        <w:rPr>
          <w:sz w:val="24"/>
          <w:szCs w:val="24"/>
          <w:shd w:val="pct15" w:color="auto" w:fill="FFFFFF"/>
        </w:rPr>
        <w:t>佛说</w:t>
      </w:r>
      <w:r w:rsidR="0085140A" w:rsidRPr="00603AAB">
        <w:rPr>
          <w:sz w:val="24"/>
          <w:szCs w:val="24"/>
          <w:shd w:val="pct15" w:color="auto" w:fill="FFFFFF"/>
        </w:rPr>
        <w:t>文殊师利现宝藏经卷下</w:t>
      </w:r>
    </w:p>
    <w:sectPr w:rsidR="00BB045E" w:rsidRPr="00603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047"/>
    <w:rsid w:val="0015074B"/>
    <w:rsid w:val="002775A6"/>
    <w:rsid w:val="0028039B"/>
    <w:rsid w:val="0029639D"/>
    <w:rsid w:val="002D1E1A"/>
    <w:rsid w:val="002F28FB"/>
    <w:rsid w:val="00326F90"/>
    <w:rsid w:val="00333CFC"/>
    <w:rsid w:val="003547BA"/>
    <w:rsid w:val="003C0BA3"/>
    <w:rsid w:val="004339D0"/>
    <w:rsid w:val="00433E92"/>
    <w:rsid w:val="004A7155"/>
    <w:rsid w:val="005230EF"/>
    <w:rsid w:val="00603AAB"/>
    <w:rsid w:val="00677276"/>
    <w:rsid w:val="006F3C4B"/>
    <w:rsid w:val="007C5E9C"/>
    <w:rsid w:val="0085140A"/>
    <w:rsid w:val="00866962"/>
    <w:rsid w:val="008A39C2"/>
    <w:rsid w:val="00A16377"/>
    <w:rsid w:val="00A72C1C"/>
    <w:rsid w:val="00AA1D8D"/>
    <w:rsid w:val="00B055D2"/>
    <w:rsid w:val="00B47730"/>
    <w:rsid w:val="00B637DF"/>
    <w:rsid w:val="00BB045E"/>
    <w:rsid w:val="00BB4814"/>
    <w:rsid w:val="00BC3002"/>
    <w:rsid w:val="00C11874"/>
    <w:rsid w:val="00C4319B"/>
    <w:rsid w:val="00C90E09"/>
    <w:rsid w:val="00CB0664"/>
    <w:rsid w:val="00CD47AF"/>
    <w:rsid w:val="00D623AA"/>
    <w:rsid w:val="00D84909"/>
    <w:rsid w:val="00DC042E"/>
    <w:rsid w:val="00EA2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DF1AB"/>
  <w14:defaultImageDpi w14:val="300"/>
  <w15:docId w15:val="{BCA9E285-8ACA-4D4A-BF07-9C849E61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8AFCB1-AF8F-4E8E-A58D-BA5DB4A9A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3405</Words>
  <Characters>19411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17</cp:revision>
  <dcterms:created xsi:type="dcterms:W3CDTF">2013-12-23T23:15:00Z</dcterms:created>
  <dcterms:modified xsi:type="dcterms:W3CDTF">2022-05-19T06:00:00Z</dcterms:modified>
  <cp:category/>
</cp:coreProperties>
</file>