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着。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提场中始成正觉。其地坚固金刚所成。上妙宝轮及众宝华。清净摩尼以为严饰。诸色相海无边显现。摩尼为幢。常放光明恒出妙音。众宝罗网妙香华缨周匝垂布。摩尼宝王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Pr>
          <w:rFonts w:ascii="楷体" w:eastAsia="楷体" w:hAnsi="楷体" w:hint="eastAsia"/>
          <w:sz w:val="24"/>
          <w:szCs w:val="24"/>
          <w:shd w:val="pct15" w:color="auto" w:fill="FFFFFF"/>
        </w:rPr>
        <w:t>。金刚为身琉璃为干。众杂妙宝以为枝条。宝叶扶疏垂荫如云。宝华杂色</w:t>
      </w:r>
      <w:r w:rsidRPr="007C1158">
        <w:rPr>
          <w:rFonts w:ascii="楷体" w:eastAsia="楷体" w:hAnsi="楷体" w:hint="eastAsia"/>
          <w:sz w:val="24"/>
          <w:szCs w:val="24"/>
          <w:shd w:val="pct15" w:color="auto" w:fill="FFFFFF"/>
        </w:rPr>
        <w:t>分枝布影。复以摩尼而为其果。含</w:t>
      </w:r>
      <w:r>
        <w:rPr>
          <w:rFonts w:ascii="楷体" w:eastAsia="楷体" w:hAnsi="楷体" w:hint="eastAsia"/>
          <w:sz w:val="24"/>
          <w:szCs w:val="24"/>
          <w:shd w:val="pct15" w:color="auto" w:fill="FFFFFF"/>
        </w:rPr>
        <w:t>辉发焰与华间列。其树周围咸放光明。于光明中雨摩尼宝。摩尼宝内有诸菩萨。其众如云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Pr>
          <w:rFonts w:ascii="楷体" w:eastAsia="楷体" w:hAnsi="楷体" w:hint="eastAsia"/>
          <w:sz w:val="24"/>
          <w:szCs w:val="24"/>
          <w:shd w:val="pct15" w:color="auto" w:fill="FFFFFF"/>
        </w:rPr>
        <w:t>。摩尼为台莲华为网。清净妙宝以为其轮。众色杂华而作璎珞。堂榭楼阁阶砌户牖。凡诸物像备体庄严。宝树枝果周回间列。摩尼光云互相照耀。十方诸佛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Pr>
          <w:rFonts w:ascii="楷体" w:eastAsia="楷体" w:hAnsi="楷体" w:hint="eastAsia"/>
          <w:sz w:val="24"/>
          <w:szCs w:val="24"/>
          <w:shd w:val="pct15" w:color="auto" w:fill="FFFFFF"/>
        </w:rPr>
        <w:t>福光智生菩萨摩诃萨。如是等而为上首有十佛世界微尘数。</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DA2AF1"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Pr>
          <w:rFonts w:ascii="楷体" w:eastAsia="楷体" w:hAnsi="楷体" w:hint="eastAsia"/>
          <w:sz w:val="24"/>
          <w:szCs w:val="24"/>
          <w:shd w:val="pct15" w:color="auto" w:fill="FFFFFF"/>
        </w:rPr>
        <w:t>神。如是等而为上首有佛世界微尘数。皆于过去无量劫中。亲近如来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其数无量。性皆离垢。仁慈佑物。</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Pr>
          <w:rFonts w:ascii="楷体" w:eastAsia="楷体" w:hAnsi="楷体" w:hint="eastAsia"/>
          <w:sz w:val="24"/>
          <w:szCs w:val="24"/>
          <w:shd w:val="pct15" w:color="auto" w:fill="FFFFFF"/>
        </w:rPr>
        <w:t>妙音主空神。光遍十方主空神。如是等而为上首其数无量。心皆离垢</w:t>
      </w:r>
      <w:r w:rsidRPr="007C1158">
        <w:rPr>
          <w:rFonts w:ascii="楷体" w:eastAsia="楷体" w:hAnsi="楷体" w:hint="eastAsia"/>
          <w:sz w:val="24"/>
          <w:szCs w:val="24"/>
          <w:shd w:val="pct15" w:color="auto" w:fill="FFFFFF"/>
        </w:rPr>
        <w:t>广大明洁。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Pr>
          <w:rFonts w:ascii="楷体" w:eastAsia="楷体" w:hAnsi="楷体" w:hint="eastAsia"/>
          <w:sz w:val="24"/>
          <w:szCs w:val="24"/>
          <w:shd w:val="pct15" w:color="auto" w:fill="FFFFFF"/>
        </w:rPr>
        <w:t>世业主方神。周遍游览主方神。如是等而为上首其数无量。能以方便普放光明。恒照十方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Pr>
          <w:rFonts w:ascii="楷体" w:eastAsia="楷体" w:hAnsi="楷体" w:hint="eastAsia"/>
          <w:sz w:val="24"/>
          <w:szCs w:val="24"/>
          <w:shd w:val="pct15" w:color="auto" w:fill="FFFFFF"/>
        </w:rPr>
        <w:t>常喜主夜神。出生净福主夜神。如是等而为上首其数无量。皆勤修习</w:t>
      </w:r>
      <w:r w:rsidRPr="007C1158">
        <w:rPr>
          <w:rFonts w:ascii="楷体" w:eastAsia="楷体" w:hAnsi="楷体" w:hint="eastAsia"/>
          <w:sz w:val="24"/>
          <w:szCs w:val="24"/>
          <w:shd w:val="pct15" w:color="auto" w:fill="FFFFFF"/>
        </w:rPr>
        <w:t>以法为乐。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Pr>
          <w:rFonts w:ascii="楷体" w:eastAsia="楷体" w:hAnsi="楷体" w:hint="eastAsia"/>
          <w:sz w:val="24"/>
          <w:szCs w:val="24"/>
          <w:shd w:val="pct15" w:color="auto" w:fill="FFFFFF"/>
        </w:rPr>
        <w:t>紧那罗王。摄伏恶众紧那罗王。如是等而为上首其数无量。皆勤精进观一切法。心恒快乐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复有无量鸠盘荼王。所谓增长鸠盘荼王。龙主鸠盘荼王。善庄严幢鸠盘荼王。普饶益行鸠盘荼王。甚可怖畏鸠盘荼王。美目端严鸠盘荼王。高峰慧鸠盘荼王。勇健臂鸠盘荼王</w:t>
      </w:r>
      <w:r>
        <w:rPr>
          <w:rFonts w:ascii="楷体" w:eastAsia="楷体" w:hAnsi="楷体" w:hint="eastAsia"/>
          <w:sz w:val="24"/>
          <w:szCs w:val="24"/>
          <w:shd w:val="pct15" w:color="auto" w:fill="FFFFFF"/>
        </w:rPr>
        <w:t>。无边净华眼鸠盘荼王。广大天面阿修罗眼鸠盘荼王。如是等而为上首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王。所谓持国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王。乐摇动妙目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金刚树华幢</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王。乐普现庄严</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天子。普光明天子。如是等而为上首其数无量。皆勤修习。利益众生</w:t>
      </w:r>
      <w:r w:rsidRPr="007C1158">
        <w:rPr>
          <w:rFonts w:ascii="楷体" w:eastAsia="楷体" w:hAnsi="楷体" w:hint="eastAsia"/>
          <w:sz w:val="24"/>
          <w:szCs w:val="24"/>
          <w:shd w:val="pct15" w:color="auto" w:fill="FFFFFF"/>
        </w:rPr>
        <w:t>增其善根。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Pr>
          <w:rFonts w:ascii="楷体" w:eastAsia="楷体" w:hAnsi="楷体" w:hint="eastAsia"/>
          <w:sz w:val="24"/>
          <w:szCs w:val="24"/>
          <w:shd w:val="pct15" w:color="auto" w:fill="FFFFFF"/>
        </w:rPr>
        <w:t>天王。普见十方天王。如是等而为上首其数无量。皆勤调伏一切众生</w:t>
      </w:r>
      <w:r w:rsidRPr="007C1158">
        <w:rPr>
          <w:rFonts w:ascii="楷体" w:eastAsia="楷体" w:hAnsi="楷体" w:hint="eastAsia"/>
          <w:sz w:val="24"/>
          <w:szCs w:val="24"/>
          <w:shd w:val="pct15" w:color="auto" w:fill="FFFFFF"/>
        </w:rPr>
        <w:t>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Pr>
          <w:rFonts w:ascii="楷体" w:eastAsia="楷体" w:hAnsi="楷体" w:hint="eastAsia"/>
          <w:sz w:val="24"/>
          <w:szCs w:val="24"/>
          <w:shd w:val="pct15" w:color="auto" w:fill="FFFFFF"/>
        </w:rPr>
        <w:t>明照耀眼天王。悦意海音天王。如是等而为上首不可称数。皆具大慈怜愍众生。舒光普照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DA2AF1"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DA2AF1"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着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无着无碍不可取。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王。得自在方便摄一切众生解脱门。树光</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王。得普见一切功德庄严解脱门。净目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王。得永断一切众生忧苦出生欢喜藏解脱门。华冠</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王。得永断一切众生邪见惑解脱门。喜步普音</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王。得如云广布普荫泽一切众生解脱门。乐摇动美目</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王。得现广大妙好身令一切获安乐解脱门。妙音师子幢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王。得普散十方一切大名称宝解脱门。普放宝光明</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王。得现一切大欢喜光明清净身解脱门。金刚树华幢</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王。得普滋荣一切树令见者欢喜解脱门。普现庄严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王。得善入一切佛境界与众生安乐解脱门。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王</w:t>
      </w:r>
      <w:r w:rsidRPr="007C1158">
        <w:rPr>
          <w:rFonts w:ascii="楷体" w:eastAsia="楷体" w:hAnsi="楷体" w:hint="eastAsia"/>
          <w:sz w:val="24"/>
          <w:szCs w:val="24"/>
          <w:shd w:val="pct15" w:color="auto" w:fill="FFFFFF"/>
        </w:rPr>
        <w:t>承佛威力。普观一切</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盘荼王。得灭一切怨害力解脱门。龙主鸠盘荼王。得修习无边行门海解脱门。庄严幢鸠盘荼王。得知一切众生心所乐解脱门。饶益行鸠盘荼王。得普成就清净大光明所作业解脱门。可怖畏鸠盘荼王。得开示一切众生安隐无畏道解脱门。妙庄严鸠盘荼王。得消竭一切众生爱欲海解脱门。高峰慧鸠盘荼王。得普现诸趣光明云解脱门。勇健臂鸠盘荼王。得普放光明灭如山重障解脱门。无边净华眼鸠盘荼王。得开示不退转大悲藏解脱门。广大面鸠盘荼王。得普现诸趣流转身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尔时增长鸠盘荼王</w:t>
      </w:r>
      <w:r w:rsidRPr="007C1158">
        <w:rPr>
          <w:rFonts w:ascii="楷体" w:eastAsia="楷体" w:hAnsi="楷体" w:hint="eastAsia"/>
          <w:sz w:val="24"/>
          <w:szCs w:val="24"/>
          <w:shd w:val="pct15" w:color="auto" w:fill="FFFFFF"/>
        </w:rPr>
        <w:t>承佛威力。普观一切鸠盘荼众而说颂言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DA2AF1"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王。得普生一切喜乐业解脱门。妙华幢紧那罗王。得能生无上法喜令一切受安乐解脱门。种种庄严紧那罗王。得一切功德满足广大清净信解藏解脱门。悦意吼声紧那罗王。得恒出一切悦意声令闻者离忧怖解脱门。宝树光明紧那罗王。得大悲安立一切众生令觉悟所缘解脱门。普乐见紧那罗王。得示现一切妙色身解脱门。最胜光庄严紧那罗王。得了知一切殊胜庄严果所从生业解脱门。微妙华幢紧那罗王。得善观察一切世间业所生报解脱门。动地力紧那罗王。得恒起一切利益众生事解脱门。威猛主紧那罗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王。得无着无碍眼普观察众生界解脱门。不可坏宝髻迦楼罗王。得普安住法界教化众生解脱门。清净速疾迦楼罗王。得普成就波罗蜜精进力解脱门。不退心庄严迦楼罗王。得勇猛力入如来境界解脱门。大海处摄持力迦楼罗王。得入佛行广大智慧海解脱门。坚法净光迦楼罗王。得成就无边众生差别智解脱门。妙严冠髻迦楼罗王。得庄严佛法城解脱门。普捷示现迦楼罗王。得成就不可坏平等力解脱门。普观海迦楼罗王。得了知一切众生身而为现形解脱门。龙音大目精迦楼罗王。得</w:t>
      </w:r>
      <w:r w:rsidRPr="007C1158">
        <w:rPr>
          <w:rFonts w:ascii="楷体" w:eastAsia="楷体" w:hAnsi="楷体" w:hint="eastAsia"/>
          <w:sz w:val="24"/>
          <w:szCs w:val="24"/>
          <w:shd w:val="pct15" w:color="auto" w:fill="FFFFFF"/>
        </w:rPr>
        <w:t>普入一切众生殁生行智解脱门。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复次罗睺阿修罗王。得现为大会尊胜主解脱门。毗摩质多罗阿修罗王。得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王。得消灭一切众生苦令清净解脱门。大眷属阿修罗王。得修一切苦行自庄严解脱门。婆稚阿修罗王。得震动十方无边境界解脱门。遍照阿修罗王。得种种方便安立一切众生解脱门。坚固行妙庄严阿修罗王。得普集不可坏善根净诸染着解脱门。广大因慧阿修罗王。得大悲力无疑惑主解脱门。现胜德阿修罗王。得普令见佛承事供养修诸善根解脱门。善音阿修罗王。得</w:t>
      </w:r>
      <w:r w:rsidRPr="007C1158">
        <w:rPr>
          <w:rFonts w:ascii="楷体" w:eastAsia="楷体" w:hAnsi="楷体" w:hint="eastAsia"/>
          <w:sz w:val="24"/>
          <w:szCs w:val="24"/>
          <w:shd w:val="pct15" w:color="auto" w:fill="FFFFFF"/>
        </w:rPr>
        <w:t>普入一切趣决定平等行解脱门。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世间解脱门。光照十方主火神得永破一切愚痴执着见解脱门。雷音电光主火神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着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能令见者无悭着。</w:t>
      </w:r>
      <w:r w:rsidRPr="007C1158">
        <w:rPr>
          <w:rFonts w:ascii="楷体" w:eastAsia="楷体" w:hAnsi="楷体" w:hint="eastAsia"/>
          <w:sz w:val="24"/>
          <w:szCs w:val="24"/>
          <w:shd w:val="pct15" w:color="auto" w:fill="FFFFFF"/>
        </w:rPr>
        <w:t>此普喜神之所悟。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DA2AF1"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DA2AF1"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尔时华藏庄严世界海。以佛神力。其地一切六种十八相震动。所谓动遍动普遍动。起遍起普遍起。涌遍涌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Pr>
          <w:rFonts w:ascii="楷体" w:eastAsia="楷体" w:hAnsi="楷体" w:hint="eastAsia"/>
          <w:sz w:val="24"/>
          <w:szCs w:val="24"/>
          <w:shd w:val="pct15" w:color="auto" w:fill="FFFFFF"/>
        </w:rPr>
        <w:t>。一切各别庄严具云。如是等诸供养云其数无量不可思议。此诸世主一一皆现如是供养云。雨于如来道场众海靡不周遍。如此世界中一一世主。心生欢喜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DA2AF1"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Pr>
          <w:rFonts w:ascii="楷体" w:eastAsia="楷体" w:hAnsi="楷体" w:hint="eastAsia"/>
          <w:sz w:val="24"/>
          <w:szCs w:val="24"/>
          <w:shd w:val="pct15" w:color="auto" w:fill="FFFFFF"/>
        </w:rPr>
        <w:t>会。蒙佛光明所开觉已。各共来诣毗卢遮那如来所亲近供养。所谓此华藏庄严世界海东。次有世界海名清净光莲华庄严。彼世界种中有国土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DA2AF1"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w:t>
      </w:r>
      <w:r w:rsidR="007B02E2">
        <w:rPr>
          <w:rFonts w:ascii="楷体" w:eastAsia="楷体" w:hAnsi="楷体" w:hint="eastAsia"/>
          <w:sz w:val="24"/>
          <w:szCs w:val="24"/>
          <w:shd w:val="pct15" w:color="auto" w:fill="FFFFFF"/>
        </w:rPr>
        <w:t>颂曰。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愿海。一切如来清净法轮及三世佛所有影像皆于中现。如此世界中普贤菩萨为十方佛所共摩顶。如是一切世界海及彼世界海一一尘中所有普贤</w:t>
      </w:r>
      <w:r w:rsidRPr="007C1158">
        <w:rPr>
          <w:rFonts w:ascii="楷体" w:eastAsia="楷体" w:hAnsi="楷体" w:hint="eastAsia"/>
          <w:sz w:val="24"/>
          <w:szCs w:val="24"/>
          <w:shd w:val="pct15" w:color="auto" w:fill="FFFFFF"/>
        </w:rPr>
        <w:t>悉亦如是。为十方佛之所摩顶。</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一菩萨示现从兜率天宫没下生成佛转正法轮般涅盘等海云。如此世界中普贤菩萨从三昧起。诸菩萨众获如是益。如是一切世界海及彼世界海所有微尘。一一尘中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其心乐小着诸有。</w:t>
      </w:r>
      <w:r w:rsidRPr="007C1158">
        <w:rPr>
          <w:rFonts w:ascii="楷体" w:eastAsia="楷体" w:hAnsi="楷体" w:hint="eastAsia"/>
          <w:sz w:val="24"/>
          <w:szCs w:val="24"/>
          <w:shd w:val="pct15" w:color="auto" w:fill="FFFFFF"/>
        </w:rPr>
        <w:t>不能通达佛所悟。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DA2AF1"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DA2AF1"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DA2AF1"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DA2AF1"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DA2AF1"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Pr>
          <w:rFonts w:ascii="楷体" w:eastAsia="楷体" w:hAnsi="楷体" w:hint="eastAsia"/>
          <w:sz w:val="24"/>
          <w:szCs w:val="24"/>
          <w:shd w:val="pct15" w:color="auto" w:fill="FFFFFF"/>
        </w:rPr>
        <w:t>劫转变。诸佛世尊入涅盘故世界海庄严灭劫转变。诸佛出现于世故</w:t>
      </w:r>
      <w:r w:rsidRPr="007C1158">
        <w:rPr>
          <w:rFonts w:ascii="楷体" w:eastAsia="楷体" w:hAnsi="楷体" w:hint="eastAsia"/>
          <w:sz w:val="24"/>
          <w:szCs w:val="24"/>
          <w:shd w:val="pct15" w:color="auto" w:fill="FFFFFF"/>
        </w:rPr>
        <w:t>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世尊入涅盘。</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DA2AF1"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DA2AF1"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DA2AF1"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DA2AF1"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名妙轮遍覆。佛号调伏一切染着心令欢喜。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sz w:val="24"/>
          <w:szCs w:val="24"/>
          <w:shd w:val="pct15" w:color="auto" w:fill="FFFFFF"/>
        </w:rPr>
        <w:t>.</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众生各各业。世界无量种。于中取着生。</w:t>
      </w:r>
      <w:r w:rsidRPr="007C1158">
        <w:rPr>
          <w:rFonts w:ascii="楷体" w:eastAsia="楷体" w:hAnsi="楷体" w:hint="eastAsia"/>
          <w:sz w:val="24"/>
          <w:szCs w:val="24"/>
          <w:shd w:val="pct15" w:color="auto" w:fill="FFFFFF"/>
        </w:rPr>
        <w:t>受苦乐不同。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别本云二万五千人</w:t>
      </w:r>
      <w:r w:rsidRPr="007C1158">
        <w:rPr>
          <w:rFonts w:ascii="楷体" w:eastAsia="楷体" w:hAnsi="楷体"/>
          <w:sz w:val="24"/>
          <w:szCs w:val="24"/>
          <w:shd w:val="pct15" w:color="auto" w:fill="FFFFFF"/>
        </w:rPr>
        <w:t>)</w:t>
      </w:r>
      <w:r w:rsidRPr="007C1158">
        <w:rPr>
          <w:rFonts w:ascii="楷体" w:eastAsia="楷体" w:hAnsi="楷体" w:hint="eastAsia"/>
          <w:sz w:val="24"/>
          <w:szCs w:val="24"/>
          <w:shd w:val="pct15" w:color="auto" w:fill="FFFFFF"/>
        </w:rPr>
        <w:t>。大威光为上首。大威光太子有十千夫人。妙见为上首。</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816715" w:rsidRPr="007C1158" w:rsidRDefault="00DA2AF1" w:rsidP="00E4176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E4176C"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复有妙华城善化幢天王。与十亿那由他眷属俱。复有究竟大城净光龙王。与二十五亿眷属俱。复有金刚胜幢城猛健夜叉王。与七十七亿眷属俱。复有无垢城喜见</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w:t>
      </w:r>
      <w:r w:rsidRPr="007C1158">
        <w:rPr>
          <w:rFonts w:ascii="楷体" w:eastAsia="楷体" w:hAnsi="楷体" w:hint="eastAsia"/>
          <w:sz w:val="24"/>
          <w:szCs w:val="24"/>
          <w:shd w:val="pct15" w:color="auto" w:fill="FFFFFF"/>
        </w:rPr>
        <w:lastRenderedPageBreak/>
        <w:t>别智。显示普示现如来身。显示不可思议佛神变。显示庄严无量清净佛土。显示普贤菩萨所有行愿。令如须弥山微尘数众生发菩提心。佛刹微尘数众生成就如来清净国土。</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656A30"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p>
    <w:p w:rsidR="00E4176C"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w:t>
      </w:r>
      <w:r w:rsidRPr="007C1158">
        <w:rPr>
          <w:rFonts w:ascii="楷体" w:eastAsia="楷体" w:hAnsi="楷体" w:hint="eastAsia"/>
          <w:sz w:val="24"/>
          <w:szCs w:val="24"/>
          <w:shd w:val="pct15" w:color="auto" w:fill="FFFFFF"/>
        </w:rPr>
        <w:t>承佛威力。为诸眷属</w:t>
      </w:r>
      <w:r>
        <w:rPr>
          <w:rFonts w:ascii="楷体" w:eastAsia="楷体" w:hAnsi="楷体" w:hint="eastAsia"/>
          <w:sz w:val="24"/>
          <w:szCs w:val="24"/>
          <w:shd w:val="pct15" w:color="auto" w:fill="FFFFFF"/>
        </w:rPr>
        <w:t>而说颂言。</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656A30" w:rsidRDefault="00DA2AF1" w:rsidP="00656A3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。得转深发趣行名大智庄严。得灌顶智能海名无功用修极妙见。得显了大光明名如来功德海相光影遍照。得出生愿力清净智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p>
    <w:p w:rsidR="00236ACA" w:rsidRPr="007C1158" w:rsidRDefault="00DA2AF1" w:rsidP="00656A3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656A30"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诸佛子。波罗蜜善眼庄严王如来入涅盘已。喜见善慧王寻亦去世。大威光童子受</w:t>
      </w:r>
      <w:r>
        <w:rPr>
          <w:rFonts w:ascii="楷体" w:eastAsia="楷体" w:hAnsi="楷体" w:hint="eastAsia"/>
          <w:sz w:val="24"/>
          <w:szCs w:val="24"/>
          <w:shd w:val="pct15" w:color="auto" w:fill="FFFFFF"/>
        </w:rPr>
        <w:t>转轮王位。</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彼摩尼华枝轮大林中第三如来出现于世。名最胜功德海。</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如来为说广大方便普门遍照修多罗。世界海微尘数修多罗而为眷属。时天王众闻此经已。得三昧名普门欢喜藏。以三昧力能入一切法实相海。获是益已。从道场出</w:t>
      </w:r>
      <w:r w:rsidRPr="007C1158">
        <w:rPr>
          <w:rFonts w:ascii="楷体" w:eastAsia="楷体" w:hAnsi="楷体" w:hint="eastAsia"/>
          <w:sz w:val="24"/>
          <w:szCs w:val="24"/>
          <w:shd w:val="pct15" w:color="auto" w:fill="FFFFFF"/>
        </w:rPr>
        <w:t>还归本处。</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诸众生界。法界。世界。涅盘界。诸业果报。心行次第。一切文义。世出世间。有为无为。过现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为成就一切菩萨故。令如来种性不断故。救护一切众生故。令诸众生永离一切烦恼故。了知一切诸行故。演说一切诸法故。净除一切杂染故。永断一切疑网故。拔除一切希望故。灭坏一切爱着处故。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DA2AF1" w:rsidP="00224E7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此诸菩萨甚为希有。诸佛子。佛国土不可思议。佛住。佛刹庄严。佛法性。佛刹清净。佛说法。佛出现。佛刹成就。佛阿耨多罗三藐三菩提皆不可思议。何以故。诸佛子。十方世界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w:t>
      </w:r>
      <w:r w:rsidRPr="007C1158">
        <w:rPr>
          <w:rFonts w:ascii="楷体" w:eastAsia="楷体" w:hAnsi="楷体" w:hint="eastAsia"/>
          <w:sz w:val="24"/>
          <w:szCs w:val="24"/>
          <w:shd w:val="pct15" w:color="auto" w:fill="FFFFFF"/>
        </w:rPr>
        <w:lastRenderedPageBreak/>
        <w:t>空界。</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w:t>
      </w:r>
      <w:r w:rsidRPr="007C1158">
        <w:rPr>
          <w:rFonts w:ascii="楷体" w:eastAsia="楷体" w:hAnsi="楷体" w:hint="eastAsia"/>
          <w:sz w:val="24"/>
          <w:szCs w:val="24"/>
          <w:shd w:val="pct15" w:color="auto" w:fill="FFFFFF"/>
        </w:rPr>
        <w:lastRenderedPageBreak/>
        <w:t>德藏。或名天中天。或名大自在。如是等百亿万种种名号。令诸众生各别知见。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w:t>
      </w:r>
      <w:r>
        <w:rPr>
          <w:rFonts w:ascii="楷体" w:eastAsia="楷体" w:hAnsi="楷体" w:hint="eastAsia"/>
          <w:sz w:val="24"/>
          <w:szCs w:val="24"/>
          <w:shd w:val="pct15" w:color="auto" w:fill="FFFFFF"/>
        </w:rPr>
        <w:t>称。不可思。不可量。不可说。尽法界。虚空界。诸世界中。如来名号</w:t>
      </w:r>
      <w:r w:rsidRPr="007C1158">
        <w:rPr>
          <w:rFonts w:ascii="楷体" w:eastAsia="楷体" w:hAnsi="楷体" w:hint="eastAsia"/>
          <w:sz w:val="24"/>
          <w:szCs w:val="24"/>
          <w:shd w:val="pct15" w:color="auto" w:fill="FFFFFF"/>
        </w:rPr>
        <w:t>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诸佛子。苦集圣谛。此娑婆世界中。或名系缚。或名灭坏。或名爱着义。或名妄觉念。或名趣入。或名决定。或名网。或名戏论。或名随行。或名颠倒根。</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诸佛子。苦灭道圣谛。此娑婆世界中。或名一乘。或名趣寂。或名导引。或名究竟无分别。或名平等。或名舍担。或名无所趣。或名随圣意。或名仙人行。或名十藏。</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诸佛子。所言苦集圣谛者。彼密训世界中。或名顺生死。或名染着。或名烧然。或名流转。或名败坏根。或名续诸有。或名恶行。或名爱着。或名病源。或名分数。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诸佛子。此娑婆世界所言苦圣谛者。彼离垢世界中。或名悔恨。或名资待。或名展转。或名住城。或名一味。或名非法。或名居宅。或名妄着处。或名虚妄见。或名无有数。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w:t>
      </w:r>
      <w:r w:rsidRPr="007C1158">
        <w:rPr>
          <w:rFonts w:ascii="楷体" w:eastAsia="楷体" w:hAnsi="楷体" w:hint="eastAsia"/>
          <w:sz w:val="24"/>
          <w:szCs w:val="24"/>
          <w:shd w:val="pct15" w:color="auto" w:fill="FFFFFF"/>
        </w:rPr>
        <w:lastRenderedPageBreak/>
        <w:t>根。或名有海分。或名积集成。或名差别根。或名增长。或名生灭。或名障碍。或名刀剑本。或名数所成。</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诸佛子。所言苦集圣谛者。彼丰溢世界中。或名可恶。或名名字。或名无尽。或名分数。或名不可爱。或名能攫噬。或名粗鄙物。或名爱着。或名器。或名动。</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诸佛子。所言苦集圣谛者。彼摄取世界中。或名贪着。或名恶成办。或名过恶。或名速疾。或名能执取。或名想。或名有果。或名无可说。或名无可取。或名流转。</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w:t>
      </w:r>
      <w:r w:rsidRPr="007C1158">
        <w:rPr>
          <w:rFonts w:ascii="楷体" w:eastAsia="楷体" w:hAnsi="楷体" w:hint="eastAsia"/>
          <w:sz w:val="24"/>
          <w:szCs w:val="24"/>
          <w:shd w:val="pct15" w:color="auto" w:fill="FFFFFF"/>
        </w:rPr>
        <w:lastRenderedPageBreak/>
        <w:t>名拣择义。或名和合法。或名离取着。或名断相续。或名广大路。或名平等因。或名净方便。或名最胜见。</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诸佛子。此娑婆世界所言苦圣谛者。彼欢喜世界中。或名流转。或名出生。或名失利。或名染着。或名重担。或名差别。或名内险。或名集会。或名恶舍宅。或名苦恼性。</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诸佛子。所言苦灭圣谛者。彼关钥世界中。或名无积集。或名不可得。或名妙药。或名不可坏。或名无着。或名无量。或名广大。或名觉分。或名离染。或名无障碍。</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诸佛子。此娑婆世界所言苦圣谛者。彼振音世界中。或名匿疵。或名世间。或名所依。或名傲慢。或名染着性。或名驶流。或名不可乐。或名覆藏。或名速灭。或名难调。</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DA2AF1"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w:t>
      </w:r>
      <w:r>
        <w:rPr>
          <w:rFonts w:ascii="楷体" w:eastAsia="楷体" w:hAnsi="楷体" w:hint="eastAsia"/>
          <w:sz w:val="24"/>
          <w:szCs w:val="24"/>
          <w:shd w:val="pct15" w:color="auto" w:fill="FFFFFF"/>
        </w:rPr>
        <w:lastRenderedPageBreak/>
        <w:t>如东方。南西北方四维上下</w:t>
      </w:r>
      <w:r w:rsidRPr="007C1158">
        <w:rPr>
          <w:rFonts w:ascii="楷体" w:eastAsia="楷体" w:hAnsi="楷体" w:hint="eastAsia"/>
          <w:sz w:val="24"/>
          <w:szCs w:val="24"/>
          <w:shd w:val="pct15" w:color="auto" w:fill="FFFFFF"/>
        </w:rPr>
        <w:t>亦复如是。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w:t>
      </w:r>
      <w:r>
        <w:rPr>
          <w:rFonts w:ascii="楷体" w:eastAsia="楷体" w:hAnsi="楷体" w:hint="eastAsia"/>
          <w:sz w:val="24"/>
          <w:szCs w:val="24"/>
          <w:shd w:val="pct15" w:color="auto" w:fill="FFFFFF"/>
        </w:rPr>
        <w:t>名。说集圣谛。灭圣谛。道圣谛亦各有百亿万种名。皆随众生心之所乐</w:t>
      </w:r>
      <w:r w:rsidRPr="007C1158">
        <w:rPr>
          <w:rFonts w:ascii="楷体" w:eastAsia="楷体" w:hAnsi="楷体" w:hint="eastAsia"/>
          <w:sz w:val="24"/>
          <w:szCs w:val="24"/>
          <w:shd w:val="pct15" w:color="auto" w:fill="FFFFFF"/>
        </w:rPr>
        <w:t>令其调伏。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EA6F14"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盘。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若有见正觉。解脱离诸漏。不着一切世。</w:t>
      </w:r>
      <w:r w:rsidRPr="007C1158">
        <w:rPr>
          <w:rFonts w:ascii="楷体" w:eastAsia="楷体" w:hAnsi="楷体" w:hint="eastAsia"/>
          <w:sz w:val="24"/>
          <w:szCs w:val="24"/>
          <w:shd w:val="pct15" w:color="auto" w:fill="FFFFFF"/>
        </w:rPr>
        <w:t>彼非证道眼。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EA6F14"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EA6F1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佛了法如幻。通达无障碍。心净离众着。</w:t>
      </w:r>
      <w:r w:rsidRPr="007C1158">
        <w:rPr>
          <w:rFonts w:ascii="楷体" w:eastAsia="楷体" w:hAnsi="楷体" w:hint="eastAsia"/>
          <w:sz w:val="24"/>
          <w:szCs w:val="24"/>
          <w:shd w:val="pct15" w:color="auto" w:fill="FFFFFF"/>
        </w:rPr>
        <w:t>调伏诸群生。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观身如实相。一切皆寂灭。离我无我着。</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无着无所系。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意净光明者。所行无染着。智眼靡不周。</w:t>
      </w:r>
      <w:r w:rsidRPr="007C1158">
        <w:rPr>
          <w:rFonts w:ascii="楷体" w:eastAsia="楷体" w:hAnsi="楷体" w:hint="eastAsia"/>
          <w:sz w:val="24"/>
          <w:szCs w:val="24"/>
          <w:shd w:val="pct15" w:color="auto" w:fill="FFFFFF"/>
        </w:rPr>
        <w:t>广大利众生。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71CA5"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236ACA" w:rsidRPr="007C1158" w:rsidRDefault="00DA2AF1" w:rsidP="00271CA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了知差别法。不着于言说。无有一与多。</w:t>
      </w:r>
      <w:r w:rsidRPr="007C1158">
        <w:rPr>
          <w:rFonts w:ascii="楷体" w:eastAsia="楷体" w:hAnsi="楷体" w:hint="eastAsia"/>
          <w:sz w:val="24"/>
          <w:szCs w:val="24"/>
          <w:shd w:val="pct15" w:color="auto" w:fill="FFFFFF"/>
        </w:rPr>
        <w:t>是名随佛教。</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027728" w:rsidRDefault="00DA2AF1" w:rsidP="0002772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027728" w:rsidRPr="007C1158"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正念勤修涅盘道。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恒住涅盘如虚空。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55778F" w:rsidRDefault="00DA2AF1" w:rsidP="0055778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55778F" w:rsidRPr="007C1158"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世间放逸着五欲。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众生着我入生死。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8E4A2F" w:rsidRDefault="00DA2AF1" w:rsidP="008E4A2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萨。一一各与十佛刹微尘数诸菩萨俱来诣佛所。其大菩萨谓文殊师利等。所从来国谓金色世界等。本所事佛</w:t>
      </w:r>
      <w:r w:rsidRPr="007C1158">
        <w:rPr>
          <w:rFonts w:ascii="楷体" w:eastAsia="楷体" w:hAnsi="楷体" w:hint="eastAsia"/>
          <w:sz w:val="24"/>
          <w:szCs w:val="24"/>
          <w:shd w:val="pct15" w:color="auto" w:fill="FFFFFF"/>
        </w:rPr>
        <w:t>谓不动智如来等。</w:t>
      </w:r>
    </w:p>
    <w:p w:rsidR="00797BE6" w:rsidRPr="007C1158" w:rsidRDefault="00DA2AF1" w:rsidP="001D15C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毕竟离着乃能见。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仁今问是义。为晓悟群蒙。我如其性答。惟仁应谛听。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诸法无作用。亦无有体性。是故彼一切。</w:t>
      </w:r>
      <w:r w:rsidRPr="007C1158">
        <w:rPr>
          <w:rFonts w:ascii="楷体" w:eastAsia="楷体" w:hAnsi="楷体" w:hint="eastAsia"/>
          <w:sz w:val="24"/>
          <w:szCs w:val="24"/>
          <w:shd w:val="pct15" w:color="auto" w:fill="FFFFFF"/>
        </w:rPr>
        <w:t>各各不相知。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譬如河中水。湍流竞奔逝。各各不相知。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亦如大火聚。猛焰同时发。各各不相知。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又如长风起。</w:t>
      </w:r>
      <w:r w:rsidRPr="007C1158">
        <w:rPr>
          <w:rFonts w:ascii="楷体" w:eastAsia="楷体" w:hAnsi="楷体" w:hint="eastAsia"/>
          <w:sz w:val="24"/>
          <w:szCs w:val="24"/>
          <w:shd w:val="pct15" w:color="auto" w:fill="FFFFFF"/>
        </w:rPr>
        <w:t>遇物</w:t>
      </w:r>
      <w:r>
        <w:rPr>
          <w:rFonts w:ascii="楷体" w:eastAsia="楷体" w:hAnsi="楷体" w:hint="eastAsia"/>
          <w:sz w:val="24"/>
          <w:szCs w:val="24"/>
          <w:shd w:val="pct15" w:color="auto" w:fill="FFFFFF"/>
        </w:rPr>
        <w:t>咸鼓扇。各各不相知。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又如众地界。展转因依住。各各不相知。</w:t>
      </w:r>
      <w:r w:rsidRPr="007C1158">
        <w:rPr>
          <w:rFonts w:ascii="楷体" w:eastAsia="楷体" w:hAnsi="楷体" w:hint="eastAsia"/>
          <w:sz w:val="24"/>
          <w:szCs w:val="24"/>
          <w:shd w:val="pct15" w:color="auto" w:fill="FFFFFF"/>
        </w:rPr>
        <w:t>诸法亦如是。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眼耳鼻舌身。心意诸情根。以此常流转。</w:t>
      </w:r>
      <w:r w:rsidRPr="007C1158">
        <w:rPr>
          <w:rFonts w:ascii="楷体" w:eastAsia="楷体" w:hAnsi="楷体" w:hint="eastAsia"/>
          <w:sz w:val="24"/>
          <w:szCs w:val="24"/>
          <w:shd w:val="pct15" w:color="auto" w:fill="FFFFFF"/>
        </w:rPr>
        <w:t>而无能转者。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法性本无生。示现而有生。是中无能现。</w:t>
      </w:r>
      <w:r w:rsidRPr="007C1158">
        <w:rPr>
          <w:rFonts w:ascii="楷体" w:eastAsia="楷体" w:hAnsi="楷体" w:hint="eastAsia"/>
          <w:sz w:val="24"/>
          <w:szCs w:val="24"/>
          <w:shd w:val="pct15" w:color="auto" w:fill="FFFFFF"/>
        </w:rPr>
        <w:t>亦无所现物。</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眼耳鼻舌身。心意诸情根。一切空无性。</w:t>
      </w:r>
      <w:r w:rsidRPr="007C1158">
        <w:rPr>
          <w:rFonts w:ascii="楷体" w:eastAsia="楷体" w:hAnsi="楷体" w:hint="eastAsia"/>
          <w:sz w:val="24"/>
          <w:szCs w:val="24"/>
          <w:shd w:val="pct15" w:color="auto" w:fill="FFFFFF"/>
        </w:rPr>
        <w:t>妄心分别有。</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如理而观察。一切皆无性。法眼不思议。</w:t>
      </w:r>
      <w:r w:rsidRPr="007C1158">
        <w:rPr>
          <w:rFonts w:ascii="楷体" w:eastAsia="楷体" w:hAnsi="楷体" w:hint="eastAsia"/>
          <w:sz w:val="24"/>
          <w:szCs w:val="24"/>
          <w:shd w:val="pct15" w:color="auto" w:fill="FFFFFF"/>
        </w:rPr>
        <w:t>此见非颠倒。</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若实若不实。若妄若非妄。世间出世间。</w:t>
      </w:r>
      <w:r w:rsidRPr="007C1158">
        <w:rPr>
          <w:rFonts w:ascii="楷体" w:eastAsia="楷体" w:hAnsi="楷体" w:hint="eastAsia"/>
          <w:sz w:val="24"/>
          <w:szCs w:val="24"/>
          <w:shd w:val="pct15" w:color="auto" w:fill="FFFFFF"/>
        </w:rPr>
        <w:t>但有假言说。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此是乐寂灭。多闻者境界。我为仁宣说。</w:t>
      </w:r>
      <w:r w:rsidRPr="007C1158">
        <w:rPr>
          <w:rFonts w:ascii="楷体" w:eastAsia="楷体" w:hAnsi="楷体" w:hint="eastAsia"/>
          <w:sz w:val="24"/>
          <w:szCs w:val="24"/>
          <w:shd w:val="pct15" w:color="auto" w:fill="FFFFFF"/>
        </w:rPr>
        <w:t>仁今应听受。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分别观内身。此中谁是我。若能如是解。</w:t>
      </w:r>
      <w:r w:rsidRPr="007C1158">
        <w:rPr>
          <w:rFonts w:ascii="楷体" w:eastAsia="楷体" w:hAnsi="楷体" w:hint="eastAsia"/>
          <w:sz w:val="24"/>
          <w:szCs w:val="24"/>
          <w:shd w:val="pct15" w:color="auto" w:fill="FFFFFF"/>
        </w:rPr>
        <w:t>彼达我有无。</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此身假安立。住处无方所。谛了是身者。</w:t>
      </w:r>
      <w:r w:rsidRPr="007C1158">
        <w:rPr>
          <w:rFonts w:ascii="楷体" w:eastAsia="楷体" w:hAnsi="楷体" w:hint="eastAsia"/>
          <w:sz w:val="24"/>
          <w:szCs w:val="24"/>
          <w:shd w:val="pct15" w:color="auto" w:fill="FFFFFF"/>
        </w:rPr>
        <w:t>于中无所著。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于身善观察。一切皆明见。知法皆虚妄。</w:t>
      </w:r>
      <w:r w:rsidRPr="007C1158">
        <w:rPr>
          <w:rFonts w:ascii="楷体" w:eastAsia="楷体" w:hAnsi="楷体" w:hint="eastAsia"/>
          <w:sz w:val="24"/>
          <w:szCs w:val="24"/>
          <w:shd w:val="pct15" w:color="auto" w:fill="FFFFFF"/>
        </w:rPr>
        <w:t>不起心分别。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寿命因谁起。复因谁退灭。犹如旋火轮。</w:t>
      </w:r>
      <w:r w:rsidRPr="007C1158">
        <w:rPr>
          <w:rFonts w:ascii="楷体" w:eastAsia="楷体" w:hAnsi="楷体" w:hint="eastAsia"/>
          <w:sz w:val="24"/>
          <w:szCs w:val="24"/>
          <w:shd w:val="pct15" w:color="auto" w:fill="FFFFFF"/>
        </w:rPr>
        <w:t>初后不可知。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智者能观察。一切有无常。诸法空无我。</w:t>
      </w:r>
      <w:r w:rsidRPr="007C1158">
        <w:rPr>
          <w:rFonts w:ascii="楷体" w:eastAsia="楷体" w:hAnsi="楷体" w:hint="eastAsia"/>
          <w:sz w:val="24"/>
          <w:szCs w:val="24"/>
          <w:shd w:val="pct15" w:color="auto" w:fill="FFFFFF"/>
        </w:rPr>
        <w:t>永离一切相。</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众报随业生。如梦不真实。念念常灭坏。</w:t>
      </w:r>
      <w:r w:rsidRPr="007C1158">
        <w:rPr>
          <w:rFonts w:ascii="楷体" w:eastAsia="楷体" w:hAnsi="楷体" w:hint="eastAsia"/>
          <w:sz w:val="24"/>
          <w:szCs w:val="24"/>
          <w:shd w:val="pct15" w:color="auto" w:fill="FFFFFF"/>
        </w:rPr>
        <w:t>如前后亦尔。</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世间所见法。但以心为主。随解取众相。</w:t>
      </w:r>
      <w:r w:rsidRPr="007C1158">
        <w:rPr>
          <w:rFonts w:ascii="楷体" w:eastAsia="楷体" w:hAnsi="楷体" w:hint="eastAsia"/>
          <w:sz w:val="24"/>
          <w:szCs w:val="24"/>
          <w:shd w:val="pct15" w:color="auto" w:fill="FFFFFF"/>
        </w:rPr>
        <w:t>颠倒不如实。</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世间所言论。一切是分别。未曾有一法。</w:t>
      </w:r>
      <w:r w:rsidRPr="007C1158">
        <w:rPr>
          <w:rFonts w:ascii="楷体" w:eastAsia="楷体" w:hAnsi="楷体" w:hint="eastAsia"/>
          <w:sz w:val="24"/>
          <w:szCs w:val="24"/>
          <w:shd w:val="pct15" w:color="auto" w:fill="FFFFFF"/>
        </w:rPr>
        <w:t>得入于法性。</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能缘所缘力。种种法出生。速灭不暂停。</w:t>
      </w:r>
      <w:r w:rsidRPr="007C1158">
        <w:rPr>
          <w:rFonts w:ascii="楷体" w:eastAsia="楷体" w:hAnsi="楷体" w:hint="eastAsia"/>
          <w:sz w:val="24"/>
          <w:szCs w:val="24"/>
          <w:shd w:val="pct15" w:color="auto" w:fill="FFFFFF"/>
        </w:rPr>
        <w:t>念念悉如是。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随其所行业。</w:t>
      </w:r>
      <w:r w:rsidRPr="007C1158">
        <w:rPr>
          <w:rFonts w:ascii="楷体" w:eastAsia="楷体" w:hAnsi="楷体" w:hint="eastAsia"/>
          <w:sz w:val="24"/>
          <w:szCs w:val="24"/>
          <w:shd w:val="pct15" w:color="auto" w:fill="FFFFFF"/>
        </w:rPr>
        <w:t>如是果报生。作者无所有。诸佛之所说。</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譬如净明镜。随其所对质。现像各不同。业性亦如是。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亦如田种子。各各不相知。自然能出生。业性亦如是。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又如巧幻师。在彼四衢道。示现众色相。业性亦如是。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如机关木人。能出种种声。彼无我非我。业性亦如是。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亦如众鸟类。</w:t>
      </w:r>
      <w:r w:rsidRPr="007C1158">
        <w:rPr>
          <w:rFonts w:ascii="楷体" w:eastAsia="楷体" w:hAnsi="楷体" w:hint="eastAsia"/>
          <w:sz w:val="24"/>
          <w:szCs w:val="24"/>
          <w:shd w:val="pct15" w:color="auto" w:fill="FFFFFF"/>
        </w:rPr>
        <w:t>从</w:t>
      </w:r>
      <w:r>
        <w:rPr>
          <w:rFonts w:ascii="楷体" w:eastAsia="楷体" w:hAnsi="楷体" w:hint="eastAsia"/>
          <w:sz w:val="24"/>
          <w:szCs w:val="24"/>
          <w:shd w:val="pct15" w:color="auto" w:fill="FFFFFF"/>
        </w:rPr>
        <w:t>壳</w:t>
      </w:r>
      <w:r w:rsidRPr="007C1158">
        <w:rPr>
          <w:rFonts w:ascii="楷体" w:eastAsia="楷体" w:hAnsi="楷体" w:hint="eastAsia"/>
          <w:sz w:val="24"/>
          <w:szCs w:val="24"/>
          <w:shd w:val="pct15" w:color="auto" w:fill="FFFFFF"/>
        </w:rPr>
        <w:t>而得出。</w:t>
      </w:r>
      <w:r>
        <w:rPr>
          <w:rFonts w:ascii="楷体" w:eastAsia="楷体" w:hAnsi="楷体" w:hint="eastAsia"/>
          <w:sz w:val="24"/>
          <w:szCs w:val="24"/>
          <w:shd w:val="pct15" w:color="auto" w:fill="FFFFFF"/>
        </w:rPr>
        <w:t>音声各不同。</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譬如胎藏中。诸根悉成就。体相无来处。</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又如在地狱。种种诸苦事。彼悉无所从。</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譬如转轮王。成就胜七宝。来处不可得。</w:t>
      </w:r>
      <w:r w:rsidRPr="007C1158">
        <w:rPr>
          <w:rFonts w:ascii="楷体" w:eastAsia="楷体" w:hAnsi="楷体" w:hint="eastAsia"/>
          <w:sz w:val="24"/>
          <w:szCs w:val="24"/>
          <w:shd w:val="pct15" w:color="auto" w:fill="FFFFFF"/>
        </w:rPr>
        <w:t>业性亦如是。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又如诸世界。大火所烧然。此火无来处。</w:t>
      </w:r>
      <w:r w:rsidRPr="007C1158">
        <w:rPr>
          <w:rFonts w:ascii="楷体" w:eastAsia="楷体" w:hAnsi="楷体" w:hint="eastAsia"/>
          <w:sz w:val="24"/>
          <w:szCs w:val="24"/>
          <w:shd w:val="pct15" w:color="auto" w:fill="FFFFFF"/>
        </w:rPr>
        <w:t>业性亦如是。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w:t>
      </w:r>
      <w:r>
        <w:rPr>
          <w:rFonts w:ascii="楷体" w:eastAsia="楷体" w:hAnsi="楷体" w:hint="eastAsia"/>
          <w:sz w:val="24"/>
          <w:szCs w:val="24"/>
          <w:shd w:val="pct15" w:color="auto" w:fill="FFFFFF"/>
        </w:rPr>
        <w:t>量世界。示现无量殊胜庄严。显示无边种种境界。而法性中。此差别相</w:t>
      </w:r>
      <w:r w:rsidRPr="007C1158">
        <w:rPr>
          <w:rFonts w:ascii="楷体" w:eastAsia="楷体" w:hAnsi="楷体" w:hint="eastAsia"/>
          <w:sz w:val="24"/>
          <w:szCs w:val="24"/>
          <w:shd w:val="pct15" w:color="auto" w:fill="FFFFFF"/>
        </w:rPr>
        <w:t>皆不可得。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佛子所问义。甚深难可了。智者能知此。</w:t>
      </w:r>
      <w:r w:rsidRPr="007C1158">
        <w:rPr>
          <w:rFonts w:ascii="楷体" w:eastAsia="楷体" w:hAnsi="楷体" w:hint="eastAsia"/>
          <w:sz w:val="24"/>
          <w:szCs w:val="24"/>
          <w:shd w:val="pct15" w:color="auto" w:fill="FFFFFF"/>
        </w:rPr>
        <w:t>常乐佛功德。</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譬如地性一。众生各别住。地无一异念。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亦如火性一。能烧一切物。火焰无分别。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亦如大海一。波涛千万异。水无种种殊。</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亦如风性一。能吹一切物。风无一异念。</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亦如大云雷。普雨一切地。雨滴无差别。</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亦如地界一。能生种种芽。非地有殊异。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如日无云曀。普照于十方。光明无异性。</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亦如空中月。世间靡不见。非月往其处。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譬如大梵王。应现满三千。其身无别异。</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譬如大地一。随种各生芽。于彼无怨亲。</w:t>
      </w:r>
      <w:r w:rsidRPr="007C1158">
        <w:rPr>
          <w:rFonts w:ascii="楷体" w:eastAsia="楷体" w:hAnsi="楷体" w:hint="eastAsia"/>
          <w:sz w:val="24"/>
          <w:szCs w:val="24"/>
          <w:shd w:val="pct15" w:color="auto" w:fill="FFFFFF"/>
        </w:rPr>
        <w:t>佛福田亦然。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又如水一味。因器有差别。佛福田亦然。</w:t>
      </w:r>
      <w:r w:rsidRPr="007C1158">
        <w:rPr>
          <w:rFonts w:ascii="楷体" w:eastAsia="楷体" w:hAnsi="楷体" w:hint="eastAsia"/>
          <w:sz w:val="24"/>
          <w:szCs w:val="24"/>
          <w:shd w:val="pct15" w:color="auto" w:fill="FFFFFF"/>
        </w:rPr>
        <w:t>众生心故异。</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亦如巧幻师。能令众欢喜。佛福田如是。</w:t>
      </w:r>
      <w:r w:rsidRPr="007C1158">
        <w:rPr>
          <w:rFonts w:ascii="楷体" w:eastAsia="楷体" w:hAnsi="楷体" w:hint="eastAsia"/>
          <w:sz w:val="24"/>
          <w:szCs w:val="24"/>
          <w:shd w:val="pct15" w:color="auto" w:fill="FFFFFF"/>
        </w:rPr>
        <w:t>令众生敬悦。</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如有才智王。能令大众喜。佛福田如是。</w:t>
      </w:r>
      <w:r w:rsidRPr="007C1158">
        <w:rPr>
          <w:rFonts w:ascii="楷体" w:eastAsia="楷体" w:hAnsi="楷体" w:hint="eastAsia"/>
          <w:sz w:val="24"/>
          <w:szCs w:val="24"/>
          <w:shd w:val="pct15" w:color="auto" w:fill="FFFFFF"/>
        </w:rPr>
        <w:t>令众悉安乐。</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譬如净明镜。随色而现像。佛福田如是。</w:t>
      </w:r>
      <w:r w:rsidRPr="007C1158">
        <w:rPr>
          <w:rFonts w:ascii="楷体" w:eastAsia="楷体" w:hAnsi="楷体" w:hint="eastAsia"/>
          <w:sz w:val="24"/>
          <w:szCs w:val="24"/>
          <w:shd w:val="pct15" w:color="auto" w:fill="FFFFFF"/>
        </w:rPr>
        <w:t>随心获众报。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如阿揭陀药。能疗一切毒。佛福田如是。</w:t>
      </w:r>
      <w:r w:rsidRPr="007C1158">
        <w:rPr>
          <w:rFonts w:ascii="楷体" w:eastAsia="楷体" w:hAnsi="楷体" w:hint="eastAsia"/>
          <w:sz w:val="24"/>
          <w:szCs w:val="24"/>
          <w:shd w:val="pct15" w:color="auto" w:fill="FFFFFF"/>
        </w:rPr>
        <w:t>灭诸烦恼患。</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亦如日出时。照曜于世间。佛福田如是。</w:t>
      </w:r>
      <w:r w:rsidRPr="007C1158">
        <w:rPr>
          <w:rFonts w:ascii="楷体" w:eastAsia="楷体" w:hAnsi="楷体" w:hint="eastAsia"/>
          <w:sz w:val="24"/>
          <w:szCs w:val="24"/>
          <w:shd w:val="pct15" w:color="auto" w:fill="FFFFFF"/>
        </w:rPr>
        <w:t>灭除诸黑暗。</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亦如净满月。普照于大地。佛福田亦然。</w:t>
      </w:r>
      <w:r w:rsidRPr="007C1158">
        <w:rPr>
          <w:rFonts w:ascii="楷体" w:eastAsia="楷体" w:hAnsi="楷体" w:hint="eastAsia"/>
          <w:sz w:val="24"/>
          <w:szCs w:val="24"/>
          <w:shd w:val="pct15" w:color="auto" w:fill="FFFFFF"/>
        </w:rPr>
        <w:t>一切处平等。</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譬如毗蓝风。普震于大地。佛福田如是。</w:t>
      </w:r>
      <w:r w:rsidRPr="007C1158">
        <w:rPr>
          <w:rFonts w:ascii="楷体" w:eastAsia="楷体" w:hAnsi="楷体" w:hint="eastAsia"/>
          <w:sz w:val="24"/>
          <w:szCs w:val="24"/>
          <w:shd w:val="pct15" w:color="auto" w:fill="FFFFFF"/>
        </w:rPr>
        <w:t>动三有众生。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譬如大火起。能烧一切物。佛福田如是。</w:t>
      </w:r>
      <w:r w:rsidRPr="007C1158">
        <w:rPr>
          <w:rFonts w:ascii="楷体" w:eastAsia="楷体" w:hAnsi="楷体" w:hint="eastAsia"/>
          <w:sz w:val="24"/>
          <w:szCs w:val="24"/>
          <w:shd w:val="pct15" w:color="auto" w:fill="FFFFFF"/>
        </w:rPr>
        <w:t>烧一切有为。</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佛子善谛听。我今如实答。或有速解脱。</w:t>
      </w:r>
      <w:r w:rsidRPr="007C1158">
        <w:rPr>
          <w:rFonts w:ascii="楷体" w:eastAsia="楷体" w:hAnsi="楷体" w:hint="eastAsia"/>
          <w:sz w:val="24"/>
          <w:szCs w:val="24"/>
          <w:shd w:val="pct15" w:color="auto" w:fill="FFFFFF"/>
        </w:rPr>
        <w:t>或有难出离。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若欲求除灭。无量诸过恶。当于佛法中。</w:t>
      </w:r>
      <w:r w:rsidRPr="007C1158">
        <w:rPr>
          <w:rFonts w:ascii="楷体" w:eastAsia="楷体" w:hAnsi="楷体" w:hint="eastAsia"/>
          <w:sz w:val="24"/>
          <w:szCs w:val="24"/>
          <w:shd w:val="pct15" w:color="auto" w:fill="FFFFFF"/>
        </w:rPr>
        <w:t>勇猛常精进。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譬如微少火。</w:t>
      </w:r>
      <w:r w:rsidRPr="007C1158">
        <w:rPr>
          <w:rFonts w:ascii="楷体" w:eastAsia="楷体" w:hAnsi="楷体" w:hint="eastAsia"/>
          <w:sz w:val="24"/>
          <w:szCs w:val="24"/>
          <w:shd w:val="pct15" w:color="auto" w:fill="FFFFFF"/>
        </w:rPr>
        <w:t>樵湿速令灭。于</w:t>
      </w:r>
      <w:r>
        <w:rPr>
          <w:rFonts w:ascii="楷体" w:eastAsia="楷体" w:hAnsi="楷体" w:hint="eastAsia"/>
          <w:sz w:val="24"/>
          <w:szCs w:val="24"/>
          <w:shd w:val="pct15" w:color="auto" w:fill="FFFFFF"/>
        </w:rPr>
        <w:t>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如钻燧求火。未出而数息。火势随止灭。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如人持日珠。不以物承影。火终不可得。</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譬如赫日照。孩稚闭其目。怪言何不睹。</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如人无手足。欲以芒草箭。遍射破大地。</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如以一毛端。而取大海水。欲令尽干竭。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又如劫火起。欲以少水灭。于佛教法中。</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如有见虚空。端居不摇动。而言普腾蹑。</w:t>
      </w:r>
      <w:r w:rsidRPr="007C1158">
        <w:rPr>
          <w:rFonts w:ascii="楷体" w:eastAsia="楷体" w:hAnsi="楷体" w:hint="eastAsia"/>
          <w:sz w:val="24"/>
          <w:szCs w:val="24"/>
          <w:shd w:val="pct15" w:color="auto" w:fill="FFFFFF"/>
        </w:rPr>
        <w:t>懈怠者亦然。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佛子善谛听。所问如实义。非但以多闻。</w:t>
      </w:r>
      <w:r w:rsidRPr="007C1158">
        <w:rPr>
          <w:rFonts w:ascii="楷体" w:eastAsia="楷体" w:hAnsi="楷体" w:hint="eastAsia"/>
          <w:sz w:val="24"/>
          <w:szCs w:val="24"/>
          <w:shd w:val="pct15" w:color="auto" w:fill="FFFFFF"/>
        </w:rPr>
        <w:t>能入如来法。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如人水所漂。惧溺而渴死。于法不修行。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如人设美膳。自饿而不食。于法不修行。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如人善方药。自疾不能救。于法不修行。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如人数他宝。自无半钱分。于法不修行。</w:t>
      </w:r>
      <w:r w:rsidRPr="007C1158">
        <w:rPr>
          <w:rFonts w:ascii="楷体" w:eastAsia="楷体" w:hAnsi="楷体" w:hint="eastAsia"/>
          <w:sz w:val="24"/>
          <w:szCs w:val="24"/>
          <w:shd w:val="pct15" w:color="auto" w:fill="FFFFFF"/>
        </w:rPr>
        <w:t>多闻亦如是。</w:t>
      </w:r>
    </w:p>
    <w:p w:rsidR="00236ACA"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如有生王宫。而受喂与寒。于法不修行。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如聋奏音乐。悦彼不自闻。于法不修行。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如盲缋众像。示彼不自见。于法不修行。</w:t>
      </w:r>
      <w:r w:rsidRPr="007C1158">
        <w:rPr>
          <w:rFonts w:ascii="楷体" w:eastAsia="楷体" w:hAnsi="楷体" w:hint="eastAsia"/>
          <w:sz w:val="24"/>
          <w:szCs w:val="24"/>
          <w:shd w:val="pct15" w:color="auto" w:fill="FFFFFF"/>
        </w:rPr>
        <w:t>多闻亦如是。</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譬如海船师。而于海中死。于法不修行。</w:t>
      </w:r>
      <w:r w:rsidRPr="007C1158">
        <w:rPr>
          <w:rFonts w:ascii="楷体" w:eastAsia="楷体" w:hAnsi="楷体" w:hint="eastAsia"/>
          <w:sz w:val="24"/>
          <w:szCs w:val="24"/>
          <w:shd w:val="pct15" w:color="auto" w:fill="FFFFFF"/>
        </w:rPr>
        <w:t>多闻亦如是。</w:t>
      </w:r>
    </w:p>
    <w:p w:rsidR="006A394B" w:rsidRPr="007C1158"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如在四衢道。广说众好事。内自无实德。</w:t>
      </w:r>
      <w:r w:rsidRPr="007C1158">
        <w:rPr>
          <w:rFonts w:ascii="楷体" w:eastAsia="楷体" w:hAnsi="楷体" w:hint="eastAsia"/>
          <w:sz w:val="24"/>
          <w:szCs w:val="24"/>
          <w:shd w:val="pct15" w:color="auto" w:fill="FFFFFF"/>
        </w:rPr>
        <w:t>不行亦如是。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佛子甚希有。能知众生心。如仁所问义。</w:t>
      </w:r>
      <w:r w:rsidRPr="007C1158">
        <w:rPr>
          <w:rFonts w:ascii="楷体" w:eastAsia="楷体" w:hAnsi="楷体" w:hint="eastAsia"/>
          <w:sz w:val="24"/>
          <w:szCs w:val="24"/>
          <w:shd w:val="pct15" w:color="auto" w:fill="FFFFFF"/>
        </w:rPr>
        <w:t>谛听我今说。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过去未来世。现在诸导师。无有说一法。</w:t>
      </w:r>
      <w:r w:rsidRPr="007C1158">
        <w:rPr>
          <w:rFonts w:ascii="楷体" w:eastAsia="楷体" w:hAnsi="楷体" w:hint="eastAsia"/>
          <w:sz w:val="24"/>
          <w:szCs w:val="24"/>
          <w:shd w:val="pct15" w:color="auto" w:fill="FFFFFF"/>
        </w:rPr>
        <w:t>而得于道者。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佛知众生心。性分各不同。随其所应度。</w:t>
      </w:r>
      <w:r w:rsidRPr="007C1158">
        <w:rPr>
          <w:rFonts w:ascii="楷体" w:eastAsia="楷体" w:hAnsi="楷体" w:hint="eastAsia"/>
          <w:sz w:val="24"/>
          <w:szCs w:val="24"/>
          <w:shd w:val="pct15" w:color="auto" w:fill="FFFFFF"/>
        </w:rPr>
        <w:t>如是而说法。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悭者为赞施。毁禁者赞戒。多嗔为赞忍。</w:t>
      </w:r>
      <w:r w:rsidRPr="007C1158">
        <w:rPr>
          <w:rFonts w:ascii="楷体" w:eastAsia="楷体" w:hAnsi="楷体" w:hint="eastAsia"/>
          <w:sz w:val="24"/>
          <w:szCs w:val="24"/>
          <w:shd w:val="pct15" w:color="auto" w:fill="FFFFFF"/>
        </w:rPr>
        <w:t>好懈赞精进。</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乱意赞禅定。愚痴赞智慧。不仁赞慈愍。</w:t>
      </w:r>
      <w:r w:rsidRPr="007C1158">
        <w:rPr>
          <w:rFonts w:ascii="楷体" w:eastAsia="楷体" w:hAnsi="楷体" w:hint="eastAsia"/>
          <w:sz w:val="24"/>
          <w:szCs w:val="24"/>
          <w:shd w:val="pct15" w:color="auto" w:fill="FFFFFF"/>
        </w:rPr>
        <w:t>怒害赞大悲。</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忧戚为赞喜。曲心赞叹舍。如是次第修。</w:t>
      </w:r>
      <w:r w:rsidRPr="007C1158">
        <w:rPr>
          <w:rFonts w:ascii="楷体" w:eastAsia="楷体" w:hAnsi="楷体" w:hint="eastAsia"/>
          <w:sz w:val="24"/>
          <w:szCs w:val="24"/>
          <w:shd w:val="pct15" w:color="auto" w:fill="FFFFFF"/>
        </w:rPr>
        <w:t>渐具诸佛法。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如先立基堵。而后造宫室。施戒亦复然。</w:t>
      </w:r>
      <w:r w:rsidRPr="007C1158">
        <w:rPr>
          <w:rFonts w:ascii="楷体" w:eastAsia="楷体" w:hAnsi="楷体" w:hint="eastAsia"/>
          <w:sz w:val="24"/>
          <w:szCs w:val="24"/>
          <w:shd w:val="pct15" w:color="auto" w:fill="FFFFFF"/>
        </w:rPr>
        <w:t>菩萨众行本。</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譬如建城廓。为护诸人众。忍进亦如是。</w:t>
      </w:r>
      <w:r w:rsidRPr="007C1158">
        <w:rPr>
          <w:rFonts w:ascii="楷体" w:eastAsia="楷体" w:hAnsi="楷体" w:hint="eastAsia"/>
          <w:sz w:val="24"/>
          <w:szCs w:val="24"/>
          <w:shd w:val="pct15" w:color="auto" w:fill="FFFFFF"/>
        </w:rPr>
        <w:t>防护诸菩萨。</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譬如大力王。率土咸戴仰。定慧亦如是。</w:t>
      </w:r>
      <w:r w:rsidRPr="007C1158">
        <w:rPr>
          <w:rFonts w:ascii="楷体" w:eastAsia="楷体" w:hAnsi="楷体" w:hint="eastAsia"/>
          <w:sz w:val="24"/>
          <w:szCs w:val="24"/>
          <w:shd w:val="pct15" w:color="auto" w:fill="FFFFFF"/>
        </w:rPr>
        <w:t>菩萨所依赖。</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亦如转轮王。能与一切乐。四等亦如是。</w:t>
      </w:r>
      <w:r w:rsidRPr="007C1158">
        <w:rPr>
          <w:rFonts w:ascii="楷体" w:eastAsia="楷体" w:hAnsi="楷体" w:hint="eastAsia"/>
          <w:sz w:val="24"/>
          <w:szCs w:val="24"/>
          <w:shd w:val="pct15" w:color="auto" w:fill="FFFFFF"/>
        </w:rPr>
        <w:t>与诸菩萨乐。</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文殊法常尔。法王唯一法。一切无碍人。</w:t>
      </w:r>
      <w:r w:rsidRPr="007C1158">
        <w:rPr>
          <w:rFonts w:ascii="楷体" w:eastAsia="楷体" w:hAnsi="楷体" w:hint="eastAsia"/>
          <w:sz w:val="24"/>
          <w:szCs w:val="24"/>
          <w:shd w:val="pct15" w:color="auto" w:fill="FFFFFF"/>
        </w:rPr>
        <w:t>一道出生死。</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一切诸佛身。唯是一法身。一心一智慧。</w:t>
      </w:r>
      <w:r w:rsidRPr="007C1158">
        <w:rPr>
          <w:rFonts w:ascii="楷体" w:eastAsia="楷体" w:hAnsi="楷体" w:hint="eastAsia"/>
          <w:sz w:val="24"/>
          <w:szCs w:val="24"/>
          <w:shd w:val="pct15" w:color="auto" w:fill="FFFFFF"/>
        </w:rPr>
        <w:t>力无畏亦然。</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w:t>
      </w:r>
      <w:r>
        <w:rPr>
          <w:rFonts w:ascii="楷体" w:eastAsia="楷体" w:hAnsi="楷体" w:hint="eastAsia"/>
          <w:sz w:val="24"/>
          <w:szCs w:val="24"/>
          <w:shd w:val="pct15" w:color="auto" w:fill="FFFFFF"/>
        </w:rPr>
        <w:t>提。所有回向心。得如是刹土。</w:t>
      </w:r>
      <w:r w:rsidRPr="007C1158">
        <w:rPr>
          <w:rFonts w:ascii="楷体" w:eastAsia="楷体" w:hAnsi="楷体" w:hint="eastAsia"/>
          <w:sz w:val="24"/>
          <w:szCs w:val="24"/>
          <w:shd w:val="pct15" w:color="auto" w:fill="FFFFFF"/>
        </w:rPr>
        <w:t>众会及说法。</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一切诸佛刹。庄严悉圆满。随众生行异。</w:t>
      </w:r>
      <w:r w:rsidRPr="007C1158">
        <w:rPr>
          <w:rFonts w:ascii="楷体" w:eastAsia="楷体" w:hAnsi="楷体" w:hint="eastAsia"/>
          <w:sz w:val="24"/>
          <w:szCs w:val="24"/>
          <w:shd w:val="pct15" w:color="auto" w:fill="FFFFFF"/>
        </w:rPr>
        <w:t>如是见不同。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佛刹与佛身。众会及言说。如是诸佛法。</w:t>
      </w:r>
      <w:r w:rsidRPr="007C1158">
        <w:rPr>
          <w:rFonts w:ascii="楷体" w:eastAsia="楷体" w:hAnsi="楷体" w:hint="eastAsia"/>
          <w:sz w:val="24"/>
          <w:szCs w:val="24"/>
          <w:shd w:val="pct15" w:color="auto" w:fill="FFFFFF"/>
        </w:rPr>
        <w:t>众生莫能见。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其心已清净。诸愿皆具足。如是明达人。</w:t>
      </w:r>
      <w:r w:rsidRPr="007C1158">
        <w:rPr>
          <w:rFonts w:ascii="楷体" w:eastAsia="楷体" w:hAnsi="楷体" w:hint="eastAsia"/>
          <w:sz w:val="24"/>
          <w:szCs w:val="24"/>
          <w:shd w:val="pct15" w:color="auto" w:fill="FFFFFF"/>
        </w:rPr>
        <w:t>于此乃能睹。</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随众生心乐。及以业果力。如是见差别。</w:t>
      </w:r>
      <w:r w:rsidRPr="007C1158">
        <w:rPr>
          <w:rFonts w:ascii="楷体" w:eastAsia="楷体" w:hAnsi="楷体" w:hint="eastAsia"/>
          <w:sz w:val="24"/>
          <w:szCs w:val="24"/>
          <w:shd w:val="pct15" w:color="auto" w:fill="FFFFFF"/>
        </w:rPr>
        <w:t>此佛威神故。</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佛刹无分别。无憎无有爱。但随众生心。</w:t>
      </w:r>
      <w:r w:rsidRPr="007C1158">
        <w:rPr>
          <w:rFonts w:ascii="楷体" w:eastAsia="楷体" w:hAnsi="楷体" w:hint="eastAsia"/>
          <w:sz w:val="24"/>
          <w:szCs w:val="24"/>
          <w:shd w:val="pct15" w:color="auto" w:fill="FFFFFF"/>
        </w:rPr>
        <w:t>如是见有殊。</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以是于世界。所见各差别。非一切如来。</w:t>
      </w:r>
      <w:r w:rsidRPr="007C1158">
        <w:rPr>
          <w:rFonts w:ascii="楷体" w:eastAsia="楷体" w:hAnsi="楷体" w:hint="eastAsia"/>
          <w:sz w:val="24"/>
          <w:szCs w:val="24"/>
          <w:shd w:val="pct15" w:color="auto" w:fill="FFFFFF"/>
        </w:rPr>
        <w:t>大仙之过咎。</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一切诸世界。所应受化者。常见人中雄。</w:t>
      </w:r>
      <w:r w:rsidRPr="007C1158">
        <w:rPr>
          <w:rFonts w:ascii="楷体" w:eastAsia="楷体" w:hAnsi="楷体" w:hint="eastAsia"/>
          <w:sz w:val="24"/>
          <w:szCs w:val="24"/>
          <w:shd w:val="pct15" w:color="auto" w:fill="FFFFFF"/>
        </w:rPr>
        <w:t>诸佛法如是。</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如来深境界。其量等虚空。一切众生入。</w:t>
      </w:r>
      <w:r w:rsidRPr="007C1158">
        <w:rPr>
          <w:rFonts w:ascii="楷体" w:eastAsia="楷体" w:hAnsi="楷体" w:hint="eastAsia"/>
          <w:sz w:val="24"/>
          <w:szCs w:val="24"/>
          <w:shd w:val="pct15" w:color="auto" w:fill="FFFFFF"/>
        </w:rPr>
        <w:t>而实无所入。</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如来深境界。所有胜妙因。亿劫常宣说。</w:t>
      </w:r>
      <w:r w:rsidRPr="007C1158">
        <w:rPr>
          <w:rFonts w:ascii="楷体" w:eastAsia="楷体" w:hAnsi="楷体" w:hint="eastAsia"/>
          <w:sz w:val="24"/>
          <w:szCs w:val="24"/>
          <w:shd w:val="pct15" w:color="auto" w:fill="FFFFFF"/>
        </w:rPr>
        <w:t>亦复不能尽。</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随其心智慧。诱进咸令益。如是度众生。</w:t>
      </w:r>
      <w:r w:rsidRPr="007C1158">
        <w:rPr>
          <w:rFonts w:ascii="楷体" w:eastAsia="楷体" w:hAnsi="楷体" w:hint="eastAsia"/>
          <w:sz w:val="24"/>
          <w:szCs w:val="24"/>
          <w:shd w:val="pct15" w:color="auto" w:fill="FFFFFF"/>
        </w:rPr>
        <w:t>诸佛之境界。</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世间诸国土。一切皆随入。智身无有色。</w:t>
      </w:r>
      <w:r w:rsidRPr="007C1158">
        <w:rPr>
          <w:rFonts w:ascii="楷体" w:eastAsia="楷体" w:hAnsi="楷体" w:hint="eastAsia"/>
          <w:sz w:val="24"/>
          <w:szCs w:val="24"/>
          <w:shd w:val="pct15" w:color="auto" w:fill="FFFFFF"/>
        </w:rPr>
        <w:t>非彼所能见。</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诸佛智自在。三世无所碍。如是慧境界。</w:t>
      </w:r>
      <w:r w:rsidRPr="007C1158">
        <w:rPr>
          <w:rFonts w:ascii="楷体" w:eastAsia="楷体" w:hAnsi="楷体" w:hint="eastAsia"/>
          <w:sz w:val="24"/>
          <w:szCs w:val="24"/>
          <w:shd w:val="pct15" w:color="auto" w:fill="FFFFFF"/>
        </w:rPr>
        <w:t>平等如虚空。</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法界众生界。究竟无差别。一切悉了知。</w:t>
      </w:r>
      <w:r w:rsidRPr="007C1158">
        <w:rPr>
          <w:rFonts w:ascii="楷体" w:eastAsia="楷体" w:hAnsi="楷体" w:hint="eastAsia"/>
          <w:sz w:val="24"/>
          <w:szCs w:val="24"/>
          <w:shd w:val="pct15" w:color="auto" w:fill="FFFFFF"/>
        </w:rPr>
        <w:t>此是如来境。</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一切世间中。所有诸音声。佛智皆随了。</w:t>
      </w:r>
      <w:r w:rsidRPr="007C1158">
        <w:rPr>
          <w:rFonts w:ascii="楷体" w:eastAsia="楷体" w:hAnsi="楷体" w:hint="eastAsia"/>
          <w:sz w:val="24"/>
          <w:szCs w:val="24"/>
          <w:shd w:val="pct15" w:color="auto" w:fill="FFFFFF"/>
        </w:rPr>
        <w:t>亦无有分别。</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非识所能识。亦非心境界。其性本清净。</w:t>
      </w:r>
      <w:r w:rsidRPr="007C1158">
        <w:rPr>
          <w:rFonts w:ascii="楷体" w:eastAsia="楷体" w:hAnsi="楷体" w:hint="eastAsia"/>
          <w:sz w:val="24"/>
          <w:szCs w:val="24"/>
          <w:shd w:val="pct15" w:color="auto" w:fill="FFFFFF"/>
        </w:rPr>
        <w:t>开示诸群生。</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非业非烦恼。无物无住处。无照无所行。</w:t>
      </w:r>
      <w:r w:rsidRPr="007C1158">
        <w:rPr>
          <w:rFonts w:ascii="楷体" w:eastAsia="楷体" w:hAnsi="楷体" w:hint="eastAsia"/>
          <w:sz w:val="24"/>
          <w:szCs w:val="24"/>
          <w:shd w:val="pct15" w:color="auto" w:fill="FFFFFF"/>
        </w:rPr>
        <w:t>平等行世间。</w:t>
      </w:r>
    </w:p>
    <w:p w:rsidR="00236ACA" w:rsidRPr="007C1158" w:rsidRDefault="00DA2AF1"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一切众生心。普在三世中。如来于一念。</w:t>
      </w:r>
      <w:r w:rsidRPr="007C1158">
        <w:rPr>
          <w:rFonts w:ascii="楷体" w:eastAsia="楷体" w:hAnsi="楷体" w:hint="eastAsia"/>
          <w:sz w:val="24"/>
          <w:szCs w:val="24"/>
          <w:shd w:val="pct15" w:color="auto" w:fill="FFFFFF"/>
        </w:rPr>
        <w:t>一切悉明达。</w:t>
      </w:r>
    </w:p>
    <w:p w:rsidR="00236ACA" w:rsidRPr="007C1158" w:rsidRDefault="00DA2AF1"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965A83" w:rsidRDefault="00DA2AF1" w:rsidP="00965A8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w:t>
      </w:r>
      <w:r>
        <w:rPr>
          <w:rFonts w:ascii="楷体" w:eastAsia="楷体" w:hAnsi="楷体" w:hint="eastAsia"/>
          <w:sz w:val="24"/>
          <w:szCs w:val="24"/>
          <w:shd w:val="pct15" w:color="auto" w:fill="FFFFFF"/>
        </w:rPr>
        <w:t>。佛子。菩萨云何得无过失身语意业。云何得不害身语意业。云何得不可毁身语意业。云何得不可坏身语意业。云何得不退转身语意业。云何得不可动身语意业。云何得殊胜身语意业。云何得清净身语意业。云何得无染身语</w:t>
      </w:r>
      <w:r w:rsidRPr="007C1158">
        <w:rPr>
          <w:rFonts w:ascii="楷体" w:eastAsia="楷体" w:hAnsi="楷体" w:hint="eastAsia"/>
          <w:sz w:val="24"/>
          <w:szCs w:val="24"/>
          <w:shd w:val="pct15" w:color="auto" w:fill="FFFFFF"/>
        </w:rPr>
        <w:t>意</w:t>
      </w:r>
      <w:r>
        <w:rPr>
          <w:rFonts w:ascii="楷体" w:eastAsia="楷体" w:hAnsi="楷体" w:hint="eastAsia"/>
          <w:sz w:val="24"/>
          <w:szCs w:val="24"/>
          <w:shd w:val="pct15" w:color="auto" w:fill="FFFFFF"/>
        </w:rPr>
        <w:t>业。云何得智为先导身语</w:t>
      </w:r>
      <w:r w:rsidRPr="007C1158">
        <w:rPr>
          <w:rFonts w:ascii="楷体" w:eastAsia="楷体" w:hAnsi="楷体" w:hint="eastAsia"/>
          <w:sz w:val="24"/>
          <w:szCs w:val="24"/>
          <w:shd w:val="pct15" w:color="auto" w:fill="FFFFFF"/>
        </w:rPr>
        <w:t>意业。</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云何得生处具足。种族具足。家具足。色具足。相具足。念具足。慧具足。行具足。无畏具足。觉悟具足。</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云何得胜慧。第一慧。最上慧。最胜慧。无量慧。无数慧。不思议慧。无与等慧。不可量慧。不可说慧。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云何得因力。欲力。方便力。缘力。所缘力。根力。观察力。奢摩他力。毗钵舍那力。思惟力。</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云何得蕴善巧。界善巧。处善巧。缘起善巧。欲界善巧。色界善巧。无色界善巧。过去善巧。未来善巧。现在善巧。</w:t>
      </w:r>
    </w:p>
    <w:p w:rsidR="00965A83" w:rsidRDefault="00DA2AF1" w:rsidP="00965A8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云何善修习念觉分。择法觉分。精进觉分。喜觉分。猗觉分。定觉分。舍觉分。空。无相。无愿。</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云何得圆满檀波罗蜜。尸波罗蜜。羼提波罗蜜。毗梨耶波罗蜜。禅那波罗蜜。</w:t>
      </w:r>
      <w:r>
        <w:rPr>
          <w:rFonts w:ascii="楷体" w:eastAsia="楷体" w:hAnsi="楷体" w:hint="eastAsia"/>
          <w:sz w:val="24"/>
          <w:szCs w:val="24"/>
          <w:shd w:val="pct15" w:color="auto" w:fill="FFFFFF"/>
        </w:rPr>
        <w:lastRenderedPageBreak/>
        <w:t>般若波罗蜜。及以圆满慈悲喜</w:t>
      </w:r>
      <w:r w:rsidRPr="007C1158">
        <w:rPr>
          <w:rFonts w:ascii="楷体" w:eastAsia="楷体" w:hAnsi="楷体" w:hint="eastAsia"/>
          <w:sz w:val="24"/>
          <w:szCs w:val="24"/>
          <w:shd w:val="pct15" w:color="auto" w:fill="FFFFFF"/>
        </w:rPr>
        <w:t>舍。</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云何得处非处智力。过未现在业报智力。根胜劣智力。种种界智力。种种解智力。一切至处道智力。禅解脱三昧染净智力。宿住念智力。无障碍天眼智力。断诸习智力。</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云何常得天王。龙王。夜叉王。</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Pr>
          <w:rFonts w:ascii="楷体" w:eastAsia="楷体" w:hAnsi="楷体" w:hint="eastAsia"/>
          <w:sz w:val="24"/>
          <w:szCs w:val="24"/>
          <w:shd w:val="pct15" w:color="auto" w:fill="FFFFFF"/>
        </w:rPr>
        <w:t>。阿修罗王。迦楼罗王。紧那罗王。摩睺罗伽王。人王。梵王之所守护</w:t>
      </w:r>
      <w:r w:rsidRPr="007C1158">
        <w:rPr>
          <w:rFonts w:ascii="楷体" w:eastAsia="楷体" w:hAnsi="楷体" w:hint="eastAsia"/>
          <w:sz w:val="24"/>
          <w:szCs w:val="24"/>
          <w:shd w:val="pct15" w:color="auto" w:fill="FFFFFF"/>
        </w:rPr>
        <w:t>恭敬供养。</w:t>
      </w:r>
    </w:p>
    <w:p w:rsidR="00734E0D"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云何得与一切众生为依。为救。为归。为趣。为炬。为明。为照。为导。为胜导。为普导。</w:t>
      </w:r>
    </w:p>
    <w:p w:rsidR="00420A8B" w:rsidRPr="007C1158"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云何于一切众生中</w:t>
      </w:r>
      <w:r w:rsidRPr="007C1158">
        <w:rPr>
          <w:rFonts w:ascii="楷体" w:eastAsia="楷体" w:hAnsi="楷体" w:hint="eastAsia"/>
          <w:sz w:val="24"/>
          <w:szCs w:val="24"/>
          <w:shd w:val="pct15" w:color="auto" w:fill="FFFFFF"/>
        </w:rPr>
        <w:t>为第一。为大。为胜。为最胜。为妙。为极妙。为上。为无上。为无等。为无等等。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w:t>
      </w:r>
      <w:r w:rsidRPr="007C1158">
        <w:rPr>
          <w:rFonts w:ascii="楷体" w:eastAsia="楷体" w:hAnsi="楷体" w:hint="eastAsia"/>
          <w:sz w:val="24"/>
          <w:szCs w:val="24"/>
          <w:shd w:val="pct15" w:color="auto" w:fill="FFFFFF"/>
        </w:rPr>
        <w:t>无不自在。而为众生第二导师。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734E0D" w:rsidRDefault="00DA2AF1" w:rsidP="00734E0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DA2AF1" w:rsidP="00734E0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若着上衣。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着僧伽梨。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见乐着人。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见无乐着。当愿众生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见着甲胄。当愿众生。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得不美食。当愿众生。莫不获得。</w:t>
      </w:r>
      <w:r w:rsidRPr="007C1158">
        <w:rPr>
          <w:rFonts w:ascii="楷体" w:eastAsia="楷体" w:hAnsi="楷体" w:hint="eastAsia"/>
          <w:sz w:val="24"/>
          <w:szCs w:val="24"/>
          <w:shd w:val="pct15" w:color="auto" w:fill="FFFFFF"/>
        </w:rPr>
        <w:t>诸三昧味。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得粗涩食。当愿众生。心无染着。绝世贪爱。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佛子。若诸菩萨如是用心。则获一切胜妙功德。一切世间诸天魔梵。沙门婆罗门</w:t>
      </w:r>
      <w:r w:rsidR="00A80851">
        <w:rPr>
          <w:rFonts w:ascii="楷体" w:eastAsia="楷体" w:hAnsi="楷体" w:hint="eastAsia"/>
          <w:sz w:val="24"/>
          <w:szCs w:val="24"/>
          <w:shd w:val="pct15" w:color="auto" w:fill="FFFFFF"/>
        </w:rPr>
        <w:t>乾闼婆</w:t>
      </w:r>
      <w:r>
        <w:rPr>
          <w:rFonts w:ascii="楷体" w:eastAsia="楷体" w:hAnsi="楷体" w:hint="eastAsia"/>
          <w:sz w:val="24"/>
          <w:szCs w:val="24"/>
          <w:shd w:val="pct15" w:color="auto" w:fill="FFFFFF"/>
        </w:rPr>
        <w:t>阿修罗等。及以一切声闻</w:t>
      </w:r>
      <w:r w:rsidRPr="007C1158">
        <w:rPr>
          <w:rFonts w:ascii="楷体" w:eastAsia="楷体" w:hAnsi="楷体" w:hint="eastAsia"/>
          <w:sz w:val="24"/>
          <w:szCs w:val="24"/>
          <w:shd w:val="pct15" w:color="auto" w:fill="FFFFFF"/>
        </w:rPr>
        <w:t>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我今已为诸菩萨。</w:t>
      </w:r>
      <w:r w:rsidRPr="007C1158">
        <w:rPr>
          <w:rFonts w:ascii="楷体" w:eastAsia="楷体" w:hAnsi="楷体" w:hint="eastAsia"/>
          <w:sz w:val="24"/>
          <w:szCs w:val="24"/>
          <w:shd w:val="pct15" w:color="auto" w:fill="FFFFFF"/>
        </w:rPr>
        <w:t>说佛往修清净行。</w:t>
      </w:r>
      <w:r>
        <w:rPr>
          <w:rFonts w:ascii="楷体" w:eastAsia="楷体" w:hAnsi="楷体" w:hint="eastAsia"/>
          <w:sz w:val="24"/>
          <w:szCs w:val="24"/>
          <w:shd w:val="pct15" w:color="auto" w:fill="FFFFFF"/>
        </w:rPr>
        <w:t>仁亦当于此会中。</w:t>
      </w:r>
      <w:r w:rsidRPr="007C1158">
        <w:rPr>
          <w:rFonts w:ascii="楷体" w:eastAsia="楷体" w:hAnsi="楷体" w:hint="eastAsia"/>
          <w:sz w:val="24"/>
          <w:szCs w:val="24"/>
          <w:shd w:val="pct15" w:color="auto" w:fill="FFFFFF"/>
        </w:rPr>
        <w:t>演畅修行胜功德。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开示涅盘无上道。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9F35E3"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若能如是调众生。</w:t>
      </w:r>
      <w:r w:rsidRPr="007C1158">
        <w:rPr>
          <w:rFonts w:ascii="楷体" w:eastAsia="楷体" w:hAnsi="楷体" w:hint="eastAsia"/>
          <w:sz w:val="24"/>
          <w:szCs w:val="24"/>
          <w:shd w:val="pct15" w:color="auto" w:fill="FFFFFF"/>
        </w:rPr>
        <w:t>则现无量神通力。</w:t>
      </w:r>
    </w:p>
    <w:p w:rsidR="00420A8B" w:rsidRDefault="00DA2AF1" w:rsidP="009F35E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如是一切皆自在。</w:t>
      </w:r>
      <w:r w:rsidRPr="007C1158">
        <w:rPr>
          <w:rFonts w:ascii="楷体" w:eastAsia="楷体" w:hAnsi="楷体" w:hint="eastAsia"/>
          <w:sz w:val="24"/>
          <w:szCs w:val="24"/>
          <w:shd w:val="pct15" w:color="auto" w:fill="FFFFFF"/>
        </w:rPr>
        <w:t>以佛华严三昧力。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r>
        <w:rPr>
          <w:rFonts w:ascii="楷体" w:eastAsia="楷体" w:hAnsi="楷体" w:hint="eastAsia"/>
          <w:sz w:val="24"/>
          <w:szCs w:val="24"/>
          <w:shd w:val="pct15" w:color="auto" w:fill="FFFFFF"/>
        </w:rPr>
        <w:t>而彼微尘亦不增。</w:t>
      </w:r>
      <w:r w:rsidRPr="007C1158">
        <w:rPr>
          <w:rFonts w:ascii="楷体" w:eastAsia="楷体" w:hAnsi="楷体" w:hint="eastAsia"/>
          <w:sz w:val="24"/>
          <w:szCs w:val="24"/>
          <w:shd w:val="pct15" w:color="auto" w:fill="FFFFFF"/>
        </w:rPr>
        <w:t>于一普现难思刹。</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r>
        <w:rPr>
          <w:rFonts w:ascii="楷体" w:eastAsia="楷体" w:hAnsi="楷体" w:hint="eastAsia"/>
          <w:sz w:val="24"/>
          <w:szCs w:val="24"/>
          <w:shd w:val="pct15" w:color="auto" w:fill="FFFFFF"/>
        </w:rPr>
        <w:t>或有杂染或清净。</w:t>
      </w:r>
      <w:r w:rsidRPr="007C1158">
        <w:rPr>
          <w:rFonts w:ascii="楷体" w:eastAsia="楷体" w:hAnsi="楷体" w:hint="eastAsia"/>
          <w:sz w:val="24"/>
          <w:szCs w:val="24"/>
          <w:shd w:val="pct15" w:color="auto" w:fill="FFFFFF"/>
        </w:rPr>
        <w:t>或有广大或狭小。</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r>
        <w:rPr>
          <w:rFonts w:ascii="楷体" w:eastAsia="楷体" w:hAnsi="楷体" w:hint="eastAsia"/>
          <w:sz w:val="24"/>
          <w:szCs w:val="24"/>
          <w:shd w:val="pct15" w:color="auto" w:fill="FFFFFF"/>
        </w:rPr>
        <w:t>或如旷野热时焰。</w:t>
      </w:r>
      <w:r w:rsidRPr="007C1158">
        <w:rPr>
          <w:rFonts w:ascii="楷体" w:eastAsia="楷体" w:hAnsi="楷体" w:hint="eastAsia"/>
          <w:sz w:val="24"/>
          <w:szCs w:val="24"/>
          <w:shd w:val="pct15" w:color="auto" w:fill="FFFFFF"/>
        </w:rPr>
        <w:t>或如天上因陀网。</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r>
        <w:rPr>
          <w:rFonts w:ascii="楷体" w:eastAsia="楷体" w:hAnsi="楷体" w:hint="eastAsia"/>
          <w:sz w:val="24"/>
          <w:szCs w:val="24"/>
          <w:shd w:val="pct15" w:color="auto" w:fill="FFFFFF"/>
        </w:rPr>
        <w:t>此大名称诸圣人。</w:t>
      </w:r>
      <w:r w:rsidRPr="007C1158">
        <w:rPr>
          <w:rFonts w:ascii="楷体" w:eastAsia="楷体" w:hAnsi="楷体" w:hint="eastAsia"/>
          <w:sz w:val="24"/>
          <w:szCs w:val="24"/>
          <w:shd w:val="pct15" w:color="auto" w:fill="FFFFFF"/>
        </w:rPr>
        <w:t>三昧解脱神通力。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r>
        <w:rPr>
          <w:rFonts w:ascii="楷体" w:eastAsia="楷体" w:hAnsi="楷体" w:hint="eastAsia"/>
          <w:sz w:val="24"/>
          <w:szCs w:val="24"/>
          <w:shd w:val="pct15" w:color="auto" w:fill="FFFFFF"/>
        </w:rPr>
        <w:t>能以一手遍三千。</w:t>
      </w:r>
      <w:r w:rsidRPr="007C1158">
        <w:rPr>
          <w:rFonts w:ascii="楷体" w:eastAsia="楷体" w:hAnsi="楷体" w:hint="eastAsia"/>
          <w:sz w:val="24"/>
          <w:szCs w:val="24"/>
          <w:shd w:val="pct15" w:color="auto" w:fill="FFFFFF"/>
        </w:rPr>
        <w:t>普供一切诸如来。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r>
        <w:rPr>
          <w:rFonts w:ascii="楷体" w:eastAsia="楷体" w:hAnsi="楷体" w:hint="eastAsia"/>
          <w:sz w:val="24"/>
          <w:szCs w:val="24"/>
          <w:shd w:val="pct15" w:color="auto" w:fill="FFFFFF"/>
        </w:rPr>
        <w:t>如是皆从手中出。</w:t>
      </w:r>
      <w:r w:rsidRPr="007C1158">
        <w:rPr>
          <w:rFonts w:ascii="楷体" w:eastAsia="楷体" w:hAnsi="楷体" w:hint="eastAsia"/>
          <w:sz w:val="24"/>
          <w:szCs w:val="24"/>
          <w:shd w:val="pct15" w:color="auto" w:fill="FFFFFF"/>
        </w:rPr>
        <w:t>供养道树诸最胜。</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r>
        <w:rPr>
          <w:rFonts w:ascii="楷体" w:eastAsia="楷体" w:hAnsi="楷体" w:hint="eastAsia"/>
          <w:sz w:val="24"/>
          <w:szCs w:val="24"/>
          <w:shd w:val="pct15" w:color="auto" w:fill="FFFFFF"/>
        </w:rPr>
        <w:t>真金为华宝为帐。</w:t>
      </w:r>
      <w:r w:rsidRPr="007C1158">
        <w:rPr>
          <w:rFonts w:ascii="楷体" w:eastAsia="楷体" w:hAnsi="楷体" w:hint="eastAsia"/>
          <w:sz w:val="24"/>
          <w:szCs w:val="24"/>
          <w:shd w:val="pct15" w:color="auto" w:fill="FFFFFF"/>
        </w:rPr>
        <w:t>莫不皆从掌中雨。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r>
        <w:rPr>
          <w:rFonts w:ascii="楷体" w:eastAsia="楷体" w:hAnsi="楷体" w:hint="eastAsia"/>
          <w:sz w:val="24"/>
          <w:szCs w:val="24"/>
          <w:shd w:val="pct15" w:color="auto" w:fill="FFFFFF"/>
        </w:rPr>
        <w:t>掌中悉雨无不备。</w:t>
      </w:r>
      <w:r w:rsidRPr="007C1158">
        <w:rPr>
          <w:rFonts w:ascii="楷体" w:eastAsia="楷体" w:hAnsi="楷体" w:hint="eastAsia"/>
          <w:sz w:val="24"/>
          <w:szCs w:val="24"/>
          <w:shd w:val="pct15" w:color="auto" w:fill="FFFFFF"/>
        </w:rPr>
        <w:t>菩提树前持供佛。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r>
        <w:rPr>
          <w:rFonts w:ascii="楷体" w:eastAsia="楷体" w:hAnsi="楷体" w:hint="eastAsia"/>
          <w:sz w:val="24"/>
          <w:szCs w:val="24"/>
          <w:shd w:val="pct15" w:color="auto" w:fill="FFFFFF"/>
        </w:rPr>
        <w:t>悉奏和雅妙音声。</w:t>
      </w:r>
      <w:r w:rsidRPr="007C1158">
        <w:rPr>
          <w:rFonts w:ascii="楷体" w:eastAsia="楷体" w:hAnsi="楷体" w:hint="eastAsia"/>
          <w:sz w:val="24"/>
          <w:szCs w:val="24"/>
          <w:shd w:val="pct15" w:color="auto" w:fill="FFFFFF"/>
        </w:rPr>
        <w:t>靡不从于掌中出。</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r>
        <w:rPr>
          <w:rFonts w:ascii="楷体" w:eastAsia="楷体" w:hAnsi="楷体" w:hint="eastAsia"/>
          <w:sz w:val="24"/>
          <w:szCs w:val="24"/>
          <w:shd w:val="pct15" w:color="auto" w:fill="FFFFFF"/>
        </w:rPr>
        <w:t>如是种种妙言辞。</w:t>
      </w:r>
      <w:r w:rsidRPr="007C1158">
        <w:rPr>
          <w:rFonts w:ascii="楷体" w:eastAsia="楷体" w:hAnsi="楷体" w:hint="eastAsia"/>
          <w:sz w:val="24"/>
          <w:szCs w:val="24"/>
          <w:shd w:val="pct15" w:color="auto" w:fill="FFFFFF"/>
        </w:rPr>
        <w:t>皆从掌内而开演。</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r>
        <w:rPr>
          <w:rFonts w:ascii="楷体" w:eastAsia="楷体" w:hAnsi="楷体" w:hint="eastAsia"/>
          <w:sz w:val="24"/>
          <w:szCs w:val="24"/>
          <w:shd w:val="pct15" w:color="auto" w:fill="FFFFFF"/>
        </w:rPr>
        <w:t>普洒十方诸佛土。</w:t>
      </w:r>
      <w:r w:rsidRPr="007C1158">
        <w:rPr>
          <w:rFonts w:ascii="楷体" w:eastAsia="楷体" w:hAnsi="楷体" w:hint="eastAsia"/>
          <w:sz w:val="24"/>
          <w:szCs w:val="24"/>
          <w:shd w:val="pct15" w:color="auto" w:fill="FFFFFF"/>
        </w:rPr>
        <w:t>供养一切照世灯。</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r>
        <w:rPr>
          <w:rFonts w:ascii="楷体" w:eastAsia="楷体" w:hAnsi="楷体" w:hint="eastAsia"/>
          <w:sz w:val="24"/>
          <w:szCs w:val="24"/>
          <w:shd w:val="pct15" w:color="auto" w:fill="FFFFFF"/>
        </w:rPr>
        <w:t>其华色相皆殊妙。</w:t>
      </w:r>
      <w:r w:rsidRPr="007C1158">
        <w:rPr>
          <w:rFonts w:ascii="楷体" w:eastAsia="楷体" w:hAnsi="楷体" w:hint="eastAsia"/>
          <w:sz w:val="24"/>
          <w:szCs w:val="24"/>
          <w:shd w:val="pct15" w:color="auto" w:fill="FFFFFF"/>
        </w:rPr>
        <w:t>以此供养于诸佛。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r>
        <w:rPr>
          <w:rFonts w:ascii="楷体" w:eastAsia="楷体" w:hAnsi="楷体" w:hint="eastAsia"/>
          <w:sz w:val="24"/>
          <w:szCs w:val="24"/>
          <w:shd w:val="pct15" w:color="auto" w:fill="FFFFFF"/>
        </w:rPr>
        <w:t>普散十方诸国土。</w:t>
      </w:r>
      <w:r w:rsidRPr="007C1158">
        <w:rPr>
          <w:rFonts w:ascii="楷体" w:eastAsia="楷体" w:hAnsi="楷体" w:hint="eastAsia"/>
          <w:sz w:val="24"/>
          <w:szCs w:val="24"/>
          <w:shd w:val="pct15" w:color="auto" w:fill="FFFFFF"/>
        </w:rPr>
        <w:t>供养一切大德尊。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r>
        <w:rPr>
          <w:rFonts w:ascii="楷体" w:eastAsia="楷体" w:hAnsi="楷体" w:hint="eastAsia"/>
          <w:sz w:val="24"/>
          <w:szCs w:val="24"/>
          <w:shd w:val="pct15" w:color="auto" w:fill="FFFFFF"/>
        </w:rPr>
        <w:t>种种无量皆殊好。</w:t>
      </w:r>
      <w:r w:rsidRPr="007C1158">
        <w:rPr>
          <w:rFonts w:ascii="楷体" w:eastAsia="楷体" w:hAnsi="楷体" w:hint="eastAsia"/>
          <w:sz w:val="24"/>
          <w:szCs w:val="24"/>
          <w:shd w:val="pct15" w:color="auto" w:fill="FFFFFF"/>
        </w:rPr>
        <w:t>以此庄严诸佛土。</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r>
        <w:rPr>
          <w:rFonts w:ascii="楷体" w:eastAsia="楷体" w:hAnsi="楷体" w:hint="eastAsia"/>
          <w:sz w:val="24"/>
          <w:szCs w:val="24"/>
          <w:shd w:val="pct15" w:color="auto" w:fill="FFFFFF"/>
        </w:rPr>
        <w:t>摩尼宝铎演佛音。</w:t>
      </w:r>
      <w:r w:rsidRPr="007C1158">
        <w:rPr>
          <w:rFonts w:ascii="楷体" w:eastAsia="楷体" w:hAnsi="楷体" w:hint="eastAsia"/>
          <w:sz w:val="24"/>
          <w:szCs w:val="24"/>
          <w:shd w:val="pct15" w:color="auto" w:fill="FFFFFF"/>
        </w:rPr>
        <w:t>执持供养诸如来。</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r>
        <w:rPr>
          <w:rFonts w:ascii="楷体" w:eastAsia="楷体" w:hAnsi="楷体" w:hint="eastAsia"/>
          <w:sz w:val="24"/>
          <w:szCs w:val="24"/>
          <w:shd w:val="pct15" w:color="auto" w:fill="FFFFFF"/>
        </w:rPr>
        <w:t>一切佛所皆如是。</w:t>
      </w:r>
      <w:r w:rsidRPr="007C1158">
        <w:rPr>
          <w:rFonts w:ascii="楷体" w:eastAsia="楷体" w:hAnsi="楷体" w:hint="eastAsia"/>
          <w:sz w:val="24"/>
          <w:szCs w:val="24"/>
          <w:shd w:val="pct15" w:color="auto" w:fill="FFFFFF"/>
        </w:rPr>
        <w:t>大士三昧神通力。</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r>
        <w:rPr>
          <w:rFonts w:ascii="楷体" w:eastAsia="楷体" w:hAnsi="楷体" w:hint="eastAsia"/>
          <w:sz w:val="24"/>
          <w:szCs w:val="24"/>
          <w:shd w:val="pct15" w:color="auto" w:fill="FFFFFF"/>
        </w:rPr>
        <w:t>悉以所行功德法。</w:t>
      </w:r>
      <w:r w:rsidRPr="007C1158">
        <w:rPr>
          <w:rFonts w:ascii="楷体" w:eastAsia="楷体" w:hAnsi="楷体" w:hint="eastAsia"/>
          <w:sz w:val="24"/>
          <w:szCs w:val="24"/>
          <w:shd w:val="pct15" w:color="auto" w:fill="FFFFFF"/>
        </w:rPr>
        <w:t>无量方便而开诱。</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或以供养如来门。</w:t>
      </w:r>
      <w:r w:rsidRPr="007C1158">
        <w:rPr>
          <w:rFonts w:ascii="楷体" w:eastAsia="楷体" w:hAnsi="楷体" w:hint="eastAsia"/>
          <w:sz w:val="24"/>
          <w:szCs w:val="24"/>
          <w:shd w:val="pct15" w:color="auto" w:fill="FFFFFF"/>
        </w:rPr>
        <w:t>或以难思布施门。</w:t>
      </w:r>
      <w:r>
        <w:rPr>
          <w:rFonts w:ascii="楷体" w:eastAsia="楷体" w:hAnsi="楷体" w:hint="eastAsia"/>
          <w:sz w:val="24"/>
          <w:szCs w:val="24"/>
          <w:shd w:val="pct15" w:color="auto" w:fill="FFFFFF"/>
        </w:rPr>
        <w:t>或以头陀持戒门。</w:t>
      </w:r>
      <w:r w:rsidRPr="007C1158">
        <w:rPr>
          <w:rFonts w:ascii="楷体" w:eastAsia="楷体" w:hAnsi="楷体" w:hint="eastAsia"/>
          <w:sz w:val="24"/>
          <w:szCs w:val="24"/>
          <w:shd w:val="pct15" w:color="auto" w:fill="FFFFFF"/>
        </w:rPr>
        <w:t>或以不动堪忍门。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r>
        <w:rPr>
          <w:rFonts w:ascii="楷体" w:eastAsia="楷体" w:hAnsi="楷体" w:hint="eastAsia"/>
          <w:sz w:val="24"/>
          <w:szCs w:val="24"/>
          <w:shd w:val="pct15" w:color="auto" w:fill="FFFFFF"/>
        </w:rPr>
        <w:t>或以决了智慧门。</w:t>
      </w:r>
      <w:r w:rsidRPr="007C1158">
        <w:rPr>
          <w:rFonts w:ascii="楷体" w:eastAsia="楷体" w:hAnsi="楷体" w:hint="eastAsia"/>
          <w:sz w:val="24"/>
          <w:szCs w:val="24"/>
          <w:shd w:val="pct15" w:color="auto" w:fill="FFFFFF"/>
        </w:rPr>
        <w:t>或以所行方便门。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r>
        <w:rPr>
          <w:rFonts w:ascii="楷体" w:eastAsia="楷体" w:hAnsi="楷体" w:hint="eastAsia"/>
          <w:sz w:val="24"/>
          <w:szCs w:val="24"/>
          <w:shd w:val="pct15" w:color="auto" w:fill="FFFFFF"/>
        </w:rPr>
        <w:t>或以福智庄严门。</w:t>
      </w:r>
      <w:r w:rsidRPr="007C1158">
        <w:rPr>
          <w:rFonts w:ascii="楷体" w:eastAsia="楷体" w:hAnsi="楷体" w:hint="eastAsia"/>
          <w:sz w:val="24"/>
          <w:szCs w:val="24"/>
          <w:shd w:val="pct15" w:color="auto" w:fill="FFFFFF"/>
        </w:rPr>
        <w:t>或以因缘解脱门。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r>
        <w:rPr>
          <w:rFonts w:ascii="楷体" w:eastAsia="楷体" w:hAnsi="楷体" w:hint="eastAsia"/>
          <w:sz w:val="24"/>
          <w:szCs w:val="24"/>
          <w:shd w:val="pct15" w:color="auto" w:fill="FFFFFF"/>
        </w:rPr>
        <w:t>或以独觉清净门。</w:t>
      </w:r>
      <w:r w:rsidRPr="007C1158">
        <w:rPr>
          <w:rFonts w:ascii="楷体" w:eastAsia="楷体" w:hAnsi="楷体" w:hint="eastAsia"/>
          <w:sz w:val="24"/>
          <w:szCs w:val="24"/>
          <w:shd w:val="pct15" w:color="auto" w:fill="FFFFFF"/>
        </w:rPr>
        <w:t>或以大乘自在门。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r>
        <w:rPr>
          <w:rFonts w:ascii="楷体" w:eastAsia="楷体" w:hAnsi="楷体" w:hint="eastAsia"/>
          <w:sz w:val="24"/>
          <w:szCs w:val="24"/>
          <w:shd w:val="pct15" w:color="auto" w:fill="FFFFFF"/>
        </w:rPr>
        <w:t>或以不净离欲门。</w:t>
      </w:r>
      <w:r w:rsidRPr="007C1158">
        <w:rPr>
          <w:rFonts w:ascii="楷体" w:eastAsia="楷体" w:hAnsi="楷体" w:hint="eastAsia"/>
          <w:sz w:val="24"/>
          <w:szCs w:val="24"/>
          <w:shd w:val="pct15" w:color="auto" w:fill="FFFFFF"/>
        </w:rPr>
        <w:t>或以灭尽三昧门。</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悉以方便而满足。</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r>
        <w:rPr>
          <w:rFonts w:ascii="楷体" w:eastAsia="楷体" w:hAnsi="楷体" w:hint="eastAsia"/>
          <w:sz w:val="24"/>
          <w:szCs w:val="24"/>
          <w:shd w:val="pct15" w:color="auto" w:fill="FFFFFF"/>
        </w:rPr>
        <w:t>如是三昧神通相。</w:t>
      </w:r>
      <w:r w:rsidRPr="007C1158">
        <w:rPr>
          <w:rFonts w:ascii="楷体" w:eastAsia="楷体" w:hAnsi="楷体" w:hint="eastAsia"/>
          <w:sz w:val="24"/>
          <w:szCs w:val="24"/>
          <w:shd w:val="pct15" w:color="auto" w:fill="FFFFFF"/>
        </w:rPr>
        <w:t>一切天人莫能测。</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r>
        <w:rPr>
          <w:rFonts w:ascii="楷体" w:eastAsia="楷体" w:hAnsi="楷体" w:hint="eastAsia"/>
          <w:sz w:val="24"/>
          <w:szCs w:val="24"/>
          <w:shd w:val="pct15" w:color="auto" w:fill="FFFFFF"/>
        </w:rPr>
        <w:t>随其所欲皆令满。</w:t>
      </w:r>
      <w:r w:rsidRPr="007C1158">
        <w:rPr>
          <w:rFonts w:ascii="楷体" w:eastAsia="楷体" w:hAnsi="楷体" w:hint="eastAsia"/>
          <w:sz w:val="24"/>
          <w:szCs w:val="24"/>
          <w:shd w:val="pct15" w:color="auto" w:fill="FFFFFF"/>
        </w:rPr>
        <w:t>普为众生作饶益。</w:t>
      </w:r>
    </w:p>
    <w:p w:rsidR="00AD02F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r>
        <w:rPr>
          <w:rFonts w:ascii="楷体" w:eastAsia="楷体" w:hAnsi="楷体" w:hint="eastAsia"/>
          <w:sz w:val="24"/>
          <w:szCs w:val="24"/>
          <w:shd w:val="pct15" w:color="auto" w:fill="FFFFFF"/>
        </w:rPr>
        <w:t>乃至王位皆能舍。</w:t>
      </w:r>
      <w:r w:rsidRPr="007C1158">
        <w:rPr>
          <w:rFonts w:ascii="楷体" w:eastAsia="楷体" w:hAnsi="楷体" w:hint="eastAsia"/>
          <w:sz w:val="24"/>
          <w:szCs w:val="24"/>
          <w:shd w:val="pct15" w:color="auto" w:fill="FFFFFF"/>
        </w:rPr>
        <w:t>令好施者悉从化。</w:t>
      </w:r>
    </w:p>
    <w:p w:rsidR="00EA5D89"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r>
        <w:rPr>
          <w:rFonts w:ascii="楷体" w:eastAsia="楷体" w:hAnsi="楷体" w:hint="eastAsia"/>
          <w:sz w:val="24"/>
          <w:szCs w:val="24"/>
          <w:shd w:val="pct15" w:color="auto" w:fill="FFFFFF"/>
        </w:rPr>
        <w:t>华鬘为饰香涂体。</w:t>
      </w:r>
      <w:r w:rsidRPr="007C1158">
        <w:rPr>
          <w:rFonts w:ascii="楷体" w:eastAsia="楷体" w:hAnsi="楷体" w:hint="eastAsia"/>
          <w:sz w:val="24"/>
          <w:szCs w:val="24"/>
          <w:shd w:val="pct15" w:color="auto" w:fill="FFFFFF"/>
        </w:rPr>
        <w:t>威仪具足度众生。</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r>
        <w:rPr>
          <w:rFonts w:ascii="楷体" w:eastAsia="楷体" w:hAnsi="楷体" w:hint="eastAsia"/>
          <w:sz w:val="24"/>
          <w:szCs w:val="24"/>
          <w:shd w:val="pct15" w:color="auto" w:fill="FFFFFF"/>
        </w:rPr>
        <w:t>随应普现惬其心。</w:t>
      </w:r>
      <w:r w:rsidRPr="007C1158">
        <w:rPr>
          <w:rFonts w:ascii="楷体" w:eastAsia="楷体" w:hAnsi="楷体" w:hint="eastAsia"/>
          <w:sz w:val="24"/>
          <w:szCs w:val="24"/>
          <w:shd w:val="pct15" w:color="auto" w:fill="FFFFFF"/>
        </w:rPr>
        <w:t>俾乐色者皆从道。</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r>
        <w:rPr>
          <w:rFonts w:ascii="楷体" w:eastAsia="楷体" w:hAnsi="楷体" w:hint="eastAsia"/>
          <w:sz w:val="24"/>
          <w:szCs w:val="24"/>
          <w:shd w:val="pct15" w:color="auto" w:fill="FFFFFF"/>
        </w:rPr>
        <w:t>种种梵音皆具足。</w:t>
      </w:r>
      <w:r w:rsidRPr="007C1158">
        <w:rPr>
          <w:rFonts w:ascii="楷体" w:eastAsia="楷体" w:hAnsi="楷体" w:hint="eastAsia"/>
          <w:sz w:val="24"/>
          <w:szCs w:val="24"/>
          <w:shd w:val="pct15" w:color="auto" w:fill="FFFFFF"/>
        </w:rPr>
        <w:t>随其心乐为说法。</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r>
        <w:rPr>
          <w:rFonts w:ascii="楷体" w:eastAsia="楷体" w:hAnsi="楷体" w:hint="eastAsia"/>
          <w:sz w:val="24"/>
          <w:szCs w:val="24"/>
          <w:shd w:val="pct15" w:color="auto" w:fill="FFFFFF"/>
        </w:rPr>
        <w:t>彼亦如其差别法。</w:t>
      </w:r>
      <w:r w:rsidRPr="007C1158">
        <w:rPr>
          <w:rFonts w:ascii="楷体" w:eastAsia="楷体" w:hAnsi="楷体" w:hint="eastAsia"/>
          <w:sz w:val="24"/>
          <w:szCs w:val="24"/>
          <w:shd w:val="pct15" w:color="auto" w:fill="FFFFFF"/>
        </w:rPr>
        <w:t>随世所宜而化度。</w:t>
      </w:r>
    </w:p>
    <w:p w:rsidR="0095312B" w:rsidRDefault="00DA2AF1" w:rsidP="00AD02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r>
        <w:rPr>
          <w:rFonts w:ascii="楷体" w:eastAsia="楷体" w:hAnsi="楷体" w:hint="eastAsia"/>
          <w:sz w:val="24"/>
          <w:szCs w:val="24"/>
          <w:shd w:val="pct15" w:color="auto" w:fill="FFFFFF"/>
        </w:rPr>
        <w:t>悉能应现同其事。</w:t>
      </w:r>
      <w:r w:rsidRPr="007C1158">
        <w:rPr>
          <w:rFonts w:ascii="楷体" w:eastAsia="楷体" w:hAnsi="楷体" w:hint="eastAsia"/>
          <w:sz w:val="24"/>
          <w:szCs w:val="24"/>
          <w:shd w:val="pct15" w:color="auto" w:fill="FFFFFF"/>
        </w:rPr>
        <w:t>以此普度诸众生。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r>
        <w:rPr>
          <w:rFonts w:ascii="楷体" w:eastAsia="楷体" w:hAnsi="楷体" w:hint="eastAsia"/>
          <w:sz w:val="24"/>
          <w:szCs w:val="24"/>
          <w:shd w:val="pct15" w:color="auto" w:fill="FFFFFF"/>
        </w:rPr>
        <w:t>与彼同事悉能忍。</w:t>
      </w:r>
      <w:r w:rsidRPr="007C1158">
        <w:rPr>
          <w:rFonts w:ascii="楷体" w:eastAsia="楷体" w:hAnsi="楷体" w:hint="eastAsia"/>
          <w:sz w:val="24"/>
          <w:szCs w:val="24"/>
          <w:shd w:val="pct15" w:color="auto" w:fill="FFFFFF"/>
        </w:rPr>
        <w:t>令其利益得安乐。</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r>
        <w:rPr>
          <w:rFonts w:ascii="楷体" w:eastAsia="楷体" w:hAnsi="楷体" w:hint="eastAsia"/>
          <w:sz w:val="24"/>
          <w:szCs w:val="24"/>
          <w:shd w:val="pct15" w:color="auto" w:fill="FFFFFF"/>
        </w:rPr>
        <w:t>菩萨为现舍国财。</w:t>
      </w:r>
      <w:r w:rsidRPr="007C1158">
        <w:rPr>
          <w:rFonts w:ascii="楷体" w:eastAsia="楷体" w:hAnsi="楷体" w:hint="eastAsia"/>
          <w:sz w:val="24"/>
          <w:szCs w:val="24"/>
          <w:shd w:val="pct15" w:color="auto" w:fill="FFFFFF"/>
        </w:rPr>
        <w:t>常乐出家心寂静。</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r>
        <w:rPr>
          <w:rFonts w:ascii="楷体" w:eastAsia="楷体" w:hAnsi="楷体" w:hint="eastAsia"/>
          <w:sz w:val="24"/>
          <w:szCs w:val="24"/>
          <w:shd w:val="pct15" w:color="auto" w:fill="FFFFFF"/>
        </w:rPr>
        <w:t>故示出家得解脱。</w:t>
      </w:r>
      <w:r w:rsidRPr="007C1158">
        <w:rPr>
          <w:rFonts w:ascii="楷体" w:eastAsia="楷体" w:hAnsi="楷体" w:hint="eastAsia"/>
          <w:sz w:val="24"/>
          <w:szCs w:val="24"/>
          <w:shd w:val="pct15" w:color="auto" w:fill="FFFFFF"/>
        </w:rPr>
        <w:t>于诸欲乐无所受。</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r>
        <w:rPr>
          <w:rFonts w:ascii="楷体" w:eastAsia="楷体" w:hAnsi="楷体" w:hint="eastAsia"/>
          <w:sz w:val="24"/>
          <w:szCs w:val="24"/>
          <w:shd w:val="pct15" w:color="auto" w:fill="FFFFFF"/>
        </w:rPr>
        <w:t>诸仙行等悉无余。</w:t>
      </w:r>
      <w:r w:rsidRPr="007C1158">
        <w:rPr>
          <w:rFonts w:ascii="楷体" w:eastAsia="楷体" w:hAnsi="楷体" w:hint="eastAsia"/>
          <w:sz w:val="24"/>
          <w:szCs w:val="24"/>
          <w:shd w:val="pct15" w:color="auto" w:fill="FFFFFF"/>
        </w:rPr>
        <w:t>为欲利益众生故。</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r>
        <w:rPr>
          <w:rFonts w:ascii="楷体" w:eastAsia="楷体" w:hAnsi="楷体" w:hint="eastAsia"/>
          <w:sz w:val="24"/>
          <w:szCs w:val="24"/>
          <w:shd w:val="pct15" w:color="auto" w:fill="FFFFFF"/>
        </w:rPr>
        <w:t>菩萨为现老病死。</w:t>
      </w:r>
      <w:r w:rsidRPr="007C1158">
        <w:rPr>
          <w:rFonts w:ascii="楷体" w:eastAsia="楷体" w:hAnsi="楷体" w:hint="eastAsia"/>
          <w:sz w:val="24"/>
          <w:szCs w:val="24"/>
          <w:shd w:val="pct15" w:color="auto" w:fill="FFFFFF"/>
        </w:rPr>
        <w:t>令彼众生悉调伏。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r>
        <w:rPr>
          <w:rFonts w:ascii="楷体" w:eastAsia="楷体" w:hAnsi="楷体" w:hint="eastAsia"/>
          <w:sz w:val="24"/>
          <w:szCs w:val="24"/>
          <w:shd w:val="pct15" w:color="auto" w:fill="FFFFFF"/>
        </w:rPr>
        <w:t>所有无量诸功德。</w:t>
      </w:r>
      <w:r w:rsidRPr="007C1158">
        <w:rPr>
          <w:rFonts w:ascii="楷体" w:eastAsia="楷体" w:hAnsi="楷体" w:hint="eastAsia"/>
          <w:sz w:val="24"/>
          <w:szCs w:val="24"/>
          <w:shd w:val="pct15" w:color="auto" w:fill="FFFFFF"/>
        </w:rPr>
        <w:t>悉以示现度众生。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r>
        <w:rPr>
          <w:rFonts w:ascii="楷体" w:eastAsia="楷体" w:hAnsi="楷体" w:hint="eastAsia"/>
          <w:sz w:val="24"/>
          <w:szCs w:val="24"/>
          <w:shd w:val="pct15" w:color="auto" w:fill="FFFFFF"/>
        </w:rPr>
        <w:t>彼诸大士皆示现。</w:t>
      </w:r>
      <w:r w:rsidRPr="007C1158">
        <w:rPr>
          <w:rFonts w:ascii="楷体" w:eastAsia="楷体" w:hAnsi="楷体" w:hint="eastAsia"/>
          <w:sz w:val="24"/>
          <w:szCs w:val="24"/>
          <w:shd w:val="pct15" w:color="auto" w:fill="FFFFFF"/>
        </w:rPr>
        <w:t>能使众生尽调伏。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r>
        <w:rPr>
          <w:rFonts w:ascii="楷体" w:eastAsia="楷体" w:hAnsi="楷体" w:hint="eastAsia"/>
          <w:sz w:val="24"/>
          <w:szCs w:val="24"/>
          <w:shd w:val="pct15" w:color="auto" w:fill="FFFFFF"/>
        </w:rPr>
        <w:t>譬如莲华不着水。</w:t>
      </w:r>
      <w:r w:rsidRPr="007C1158">
        <w:rPr>
          <w:rFonts w:ascii="楷体" w:eastAsia="楷体" w:hAnsi="楷体" w:hint="eastAsia"/>
          <w:sz w:val="24"/>
          <w:szCs w:val="24"/>
          <w:shd w:val="pct15" w:color="auto" w:fill="FFFFFF"/>
        </w:rPr>
        <w:t>如是在世令深信。</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r>
        <w:rPr>
          <w:rFonts w:ascii="楷体" w:eastAsia="楷体" w:hAnsi="楷体" w:hint="eastAsia"/>
          <w:sz w:val="24"/>
          <w:szCs w:val="24"/>
          <w:shd w:val="pct15" w:color="auto" w:fill="FFFFFF"/>
        </w:rPr>
        <w:t>一切世间众技术。</w:t>
      </w:r>
      <w:r w:rsidRPr="007C1158">
        <w:rPr>
          <w:rFonts w:ascii="楷体" w:eastAsia="楷体" w:hAnsi="楷体" w:hint="eastAsia"/>
          <w:sz w:val="24"/>
          <w:szCs w:val="24"/>
          <w:shd w:val="pct15" w:color="auto" w:fill="FFFFFF"/>
        </w:rPr>
        <w:t>譬如幻师无不现。</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r>
        <w:rPr>
          <w:rFonts w:ascii="楷体" w:eastAsia="楷体" w:hAnsi="楷体" w:hint="eastAsia"/>
          <w:sz w:val="24"/>
          <w:szCs w:val="24"/>
          <w:shd w:val="pct15" w:color="auto" w:fill="FFFFFF"/>
        </w:rPr>
        <w:t>或作宝珠随所求。或以正道示众生。</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若见世界始成立。</w:t>
      </w:r>
      <w:r w:rsidRPr="007C1158">
        <w:rPr>
          <w:rFonts w:ascii="楷体" w:eastAsia="楷体" w:hAnsi="楷体" w:hint="eastAsia"/>
          <w:sz w:val="24"/>
          <w:szCs w:val="24"/>
          <w:shd w:val="pct15" w:color="auto" w:fill="FFFFFF"/>
        </w:rPr>
        <w:t>众生未有资身具。</w:t>
      </w:r>
      <w:r>
        <w:rPr>
          <w:rFonts w:ascii="楷体" w:eastAsia="楷体" w:hAnsi="楷体" w:hint="eastAsia"/>
          <w:sz w:val="24"/>
          <w:szCs w:val="24"/>
          <w:shd w:val="pct15" w:color="auto" w:fill="FFFFFF"/>
        </w:rPr>
        <w:t>是时菩萨为工匠。</w:t>
      </w:r>
      <w:r w:rsidRPr="007C1158">
        <w:rPr>
          <w:rFonts w:ascii="楷体" w:eastAsia="楷体" w:hAnsi="楷体" w:hint="eastAsia"/>
          <w:sz w:val="24"/>
          <w:szCs w:val="24"/>
          <w:shd w:val="pct15" w:color="auto" w:fill="FFFFFF"/>
        </w:rPr>
        <w:t>为之示现种种业。</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r>
        <w:rPr>
          <w:rFonts w:ascii="楷体" w:eastAsia="楷体" w:hAnsi="楷体" w:hint="eastAsia"/>
          <w:sz w:val="24"/>
          <w:szCs w:val="24"/>
          <w:shd w:val="pct15" w:color="auto" w:fill="FFFFFF"/>
        </w:rPr>
        <w:t>咒术药草等众论。</w:t>
      </w:r>
      <w:r w:rsidRPr="007C1158">
        <w:rPr>
          <w:rFonts w:ascii="楷体" w:eastAsia="楷体" w:hAnsi="楷体" w:hint="eastAsia"/>
          <w:sz w:val="24"/>
          <w:szCs w:val="24"/>
          <w:shd w:val="pct15" w:color="auto" w:fill="FFFFFF"/>
        </w:rPr>
        <w:t>如是所有皆能说。</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r>
        <w:rPr>
          <w:rFonts w:ascii="楷体" w:eastAsia="楷体" w:hAnsi="楷体" w:hint="eastAsia"/>
          <w:sz w:val="24"/>
          <w:szCs w:val="24"/>
          <w:shd w:val="pct15" w:color="auto" w:fill="FFFFFF"/>
        </w:rPr>
        <w:t>如是难行苦行法。</w:t>
      </w:r>
      <w:r w:rsidRPr="007C1158">
        <w:rPr>
          <w:rFonts w:ascii="楷体" w:eastAsia="楷体" w:hAnsi="楷体" w:hint="eastAsia"/>
          <w:sz w:val="24"/>
          <w:szCs w:val="24"/>
          <w:shd w:val="pct15" w:color="auto" w:fill="FFFFFF"/>
        </w:rPr>
        <w:t>菩萨随应悉能作。</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r>
        <w:rPr>
          <w:rFonts w:ascii="楷体" w:eastAsia="楷体" w:hAnsi="楷体" w:hint="eastAsia"/>
          <w:sz w:val="24"/>
          <w:szCs w:val="24"/>
          <w:shd w:val="pct15" w:color="auto" w:fill="FFFFFF"/>
        </w:rPr>
        <w:t>或露形体无衣服。</w:t>
      </w:r>
      <w:r w:rsidRPr="007C1158">
        <w:rPr>
          <w:rFonts w:ascii="楷体" w:eastAsia="楷体" w:hAnsi="楷体" w:hint="eastAsia"/>
          <w:sz w:val="24"/>
          <w:szCs w:val="24"/>
          <w:shd w:val="pct15" w:color="auto" w:fill="FFFFFF"/>
        </w:rPr>
        <w:t>而于彼众作师长。</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r>
        <w:rPr>
          <w:rFonts w:ascii="楷体" w:eastAsia="楷体" w:hAnsi="楷体" w:hint="eastAsia"/>
          <w:sz w:val="24"/>
          <w:szCs w:val="24"/>
          <w:shd w:val="pct15" w:color="auto" w:fill="FFFFFF"/>
        </w:rPr>
        <w:t>或现梵志诸威仪。</w:t>
      </w:r>
      <w:r w:rsidRPr="007C1158">
        <w:rPr>
          <w:rFonts w:ascii="楷体" w:eastAsia="楷体" w:hAnsi="楷体" w:hint="eastAsia"/>
          <w:sz w:val="24"/>
          <w:szCs w:val="24"/>
          <w:shd w:val="pct15" w:color="auto" w:fill="FFFFFF"/>
        </w:rPr>
        <w:t>于彼众中为上首。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r>
        <w:rPr>
          <w:rFonts w:ascii="楷体" w:eastAsia="楷体" w:hAnsi="楷体" w:hint="eastAsia"/>
          <w:sz w:val="24"/>
          <w:szCs w:val="24"/>
          <w:shd w:val="pct15" w:color="auto" w:fill="FFFFFF"/>
        </w:rPr>
        <w:t>或着坏衣奉事火。</w:t>
      </w:r>
      <w:r w:rsidRPr="007C1158">
        <w:rPr>
          <w:rFonts w:ascii="楷体" w:eastAsia="楷体" w:hAnsi="楷体" w:hint="eastAsia"/>
          <w:sz w:val="24"/>
          <w:szCs w:val="24"/>
          <w:shd w:val="pct15" w:color="auto" w:fill="FFFFFF"/>
        </w:rPr>
        <w:t>为化是等作导师。</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r>
        <w:rPr>
          <w:rFonts w:ascii="楷体" w:eastAsia="楷体" w:hAnsi="楷体" w:hint="eastAsia"/>
          <w:sz w:val="24"/>
          <w:szCs w:val="24"/>
          <w:shd w:val="pct15" w:color="auto" w:fill="FFFFFF"/>
        </w:rPr>
        <w:t>食根果等悉示行。</w:t>
      </w:r>
      <w:r w:rsidRPr="007C1158">
        <w:rPr>
          <w:rFonts w:ascii="楷体" w:eastAsia="楷体" w:hAnsi="楷体" w:hint="eastAsia"/>
          <w:sz w:val="24"/>
          <w:szCs w:val="24"/>
          <w:shd w:val="pct15" w:color="auto" w:fill="FFFFFF"/>
        </w:rPr>
        <w:t>于彼常思已胜法。</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r>
        <w:rPr>
          <w:rFonts w:ascii="楷体" w:eastAsia="楷体" w:hAnsi="楷体" w:hint="eastAsia"/>
          <w:sz w:val="24"/>
          <w:szCs w:val="24"/>
          <w:shd w:val="pct15" w:color="auto" w:fill="FFFFFF"/>
        </w:rPr>
        <w:t>或复卧杵求出离。</w:t>
      </w:r>
      <w:r w:rsidRPr="007C1158">
        <w:rPr>
          <w:rFonts w:ascii="楷体" w:eastAsia="楷体" w:hAnsi="楷体" w:hint="eastAsia"/>
          <w:sz w:val="24"/>
          <w:szCs w:val="24"/>
          <w:shd w:val="pct15" w:color="auto" w:fill="FFFFFF"/>
        </w:rPr>
        <w:t>而于彼众作师首。</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r>
        <w:rPr>
          <w:rFonts w:ascii="楷体" w:eastAsia="楷体" w:hAnsi="楷体" w:hint="eastAsia"/>
          <w:sz w:val="24"/>
          <w:szCs w:val="24"/>
          <w:shd w:val="pct15" w:color="auto" w:fill="FFFFFF"/>
        </w:rPr>
        <w:t>所示苦行世靡堪。</w:t>
      </w:r>
      <w:r w:rsidRPr="007C1158">
        <w:rPr>
          <w:rFonts w:ascii="楷体" w:eastAsia="楷体" w:hAnsi="楷体" w:hint="eastAsia"/>
          <w:sz w:val="24"/>
          <w:szCs w:val="24"/>
          <w:shd w:val="pct15" w:color="auto" w:fill="FFFFFF"/>
        </w:rPr>
        <w:t>令彼见已皆调伏。</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r>
        <w:rPr>
          <w:rFonts w:ascii="楷体" w:eastAsia="楷体" w:hAnsi="楷体" w:hint="eastAsia"/>
          <w:sz w:val="24"/>
          <w:szCs w:val="24"/>
          <w:shd w:val="pct15" w:color="auto" w:fill="FFFFFF"/>
        </w:rPr>
        <w:t>为其方便说妙法。</w:t>
      </w:r>
      <w:r w:rsidRPr="007C1158">
        <w:rPr>
          <w:rFonts w:ascii="楷体" w:eastAsia="楷体" w:hAnsi="楷体" w:hint="eastAsia"/>
          <w:sz w:val="24"/>
          <w:szCs w:val="24"/>
          <w:shd w:val="pct15" w:color="auto" w:fill="FFFFFF"/>
        </w:rPr>
        <w:t>悉令得解真实谛。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r>
        <w:rPr>
          <w:rFonts w:ascii="楷体" w:eastAsia="楷体" w:hAnsi="楷体" w:hint="eastAsia"/>
          <w:sz w:val="24"/>
          <w:szCs w:val="24"/>
          <w:shd w:val="pct15" w:color="auto" w:fill="FFFFFF"/>
        </w:rPr>
        <w:t>或人直语说四谛。</w:t>
      </w:r>
      <w:r w:rsidRPr="007C1158">
        <w:rPr>
          <w:rFonts w:ascii="楷体" w:eastAsia="楷体" w:hAnsi="楷体" w:hint="eastAsia"/>
          <w:sz w:val="24"/>
          <w:szCs w:val="24"/>
          <w:shd w:val="pct15" w:color="auto" w:fill="FFFFFF"/>
        </w:rPr>
        <w:t>或天密语说四谛。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r>
        <w:rPr>
          <w:rFonts w:ascii="楷体" w:eastAsia="楷体" w:hAnsi="楷体" w:hint="eastAsia"/>
          <w:sz w:val="24"/>
          <w:szCs w:val="24"/>
          <w:shd w:val="pct15" w:color="auto" w:fill="FFFFFF"/>
        </w:rPr>
        <w:t>善破于他说四谛。</w:t>
      </w:r>
      <w:r w:rsidRPr="007C1158">
        <w:rPr>
          <w:rFonts w:ascii="楷体" w:eastAsia="楷体" w:hAnsi="楷体" w:hint="eastAsia"/>
          <w:sz w:val="24"/>
          <w:szCs w:val="24"/>
          <w:shd w:val="pct15" w:color="auto" w:fill="FFFFFF"/>
        </w:rPr>
        <w:t>非外所动说四谛。</w:t>
      </w:r>
    </w:p>
    <w:p w:rsidR="0095312B"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r>
        <w:rPr>
          <w:rFonts w:ascii="楷体" w:eastAsia="楷体" w:hAnsi="楷体" w:hint="eastAsia"/>
          <w:sz w:val="24"/>
          <w:szCs w:val="24"/>
          <w:shd w:val="pct15" w:color="auto" w:fill="FFFFFF"/>
        </w:rPr>
        <w:t>随彼所解语言音。</w:t>
      </w:r>
      <w:r w:rsidRPr="007C1158">
        <w:rPr>
          <w:rFonts w:ascii="楷体" w:eastAsia="楷体" w:hAnsi="楷体" w:hint="eastAsia"/>
          <w:sz w:val="24"/>
          <w:szCs w:val="24"/>
          <w:shd w:val="pct15" w:color="auto" w:fill="FFFFFF"/>
        </w:rPr>
        <w:t>为说四谛令解脱。</w:t>
      </w:r>
    </w:p>
    <w:p w:rsidR="00420A8B" w:rsidRPr="007C1158" w:rsidRDefault="00DA2AF1" w:rsidP="0095312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r>
        <w:rPr>
          <w:rFonts w:ascii="楷体" w:eastAsia="楷体" w:hAnsi="楷体" w:hint="eastAsia"/>
          <w:sz w:val="24"/>
          <w:szCs w:val="24"/>
          <w:shd w:val="pct15" w:color="auto" w:fill="FFFFFF"/>
        </w:rPr>
        <w:t>知语境界不思议。</w:t>
      </w:r>
      <w:r w:rsidRPr="007C1158">
        <w:rPr>
          <w:rFonts w:ascii="楷体" w:eastAsia="楷体" w:hAnsi="楷体" w:hint="eastAsia"/>
          <w:sz w:val="24"/>
          <w:szCs w:val="24"/>
          <w:shd w:val="pct15" w:color="auto" w:fill="FFFFFF"/>
        </w:rPr>
        <w:t>是名说法三昧力。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贤首品第十二之二</w:t>
      </w:r>
    </w:p>
    <w:p w:rsidR="0095312B" w:rsidRPr="007C1158" w:rsidRDefault="00DA2AF1" w:rsidP="0047349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7C28D4" w:rsidRPr="007C1158" w:rsidRDefault="00DA2AF1" w:rsidP="00E1354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摩酰首罗智自在。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所出音。</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阿修罗中天鼓声。</w:t>
      </w:r>
      <w:r w:rsidRPr="007C1158">
        <w:rPr>
          <w:rFonts w:ascii="楷体" w:eastAsia="楷体" w:hAnsi="楷体" w:hint="eastAsia"/>
          <w:sz w:val="24"/>
          <w:szCs w:val="24"/>
          <w:shd w:val="pct15" w:color="auto" w:fill="FFFFFF"/>
        </w:rPr>
        <w:t>于人道中海潮声。</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r>
        <w:rPr>
          <w:rFonts w:ascii="楷体" w:eastAsia="楷体" w:hAnsi="楷体" w:hint="eastAsia"/>
          <w:sz w:val="24"/>
          <w:szCs w:val="24"/>
          <w:shd w:val="pct15" w:color="auto" w:fill="FFFFFF"/>
        </w:rPr>
        <w:t>化乐天雨多罗华。</w:t>
      </w:r>
      <w:r w:rsidRPr="007C1158">
        <w:rPr>
          <w:rFonts w:ascii="楷体" w:eastAsia="楷体" w:hAnsi="楷体" w:hint="eastAsia"/>
          <w:sz w:val="24"/>
          <w:szCs w:val="24"/>
          <w:shd w:val="pct15" w:color="auto" w:fill="FFFFFF"/>
        </w:rPr>
        <w:t>曼陀罗华及泽香。</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r>
        <w:rPr>
          <w:rFonts w:ascii="楷体" w:eastAsia="楷体" w:hAnsi="楷体" w:hint="eastAsia"/>
          <w:sz w:val="24"/>
          <w:szCs w:val="24"/>
          <w:shd w:val="pct15" w:color="auto" w:fill="FFFFFF"/>
        </w:rPr>
        <w:t>赤真珠色上好衣。</w:t>
      </w:r>
      <w:r w:rsidRPr="007C1158">
        <w:rPr>
          <w:rFonts w:ascii="楷体" w:eastAsia="楷体" w:hAnsi="楷体" w:hint="eastAsia"/>
          <w:sz w:val="24"/>
          <w:szCs w:val="24"/>
          <w:shd w:val="pct15" w:color="auto" w:fill="FFFFFF"/>
        </w:rPr>
        <w:t>及以种种众妓乐。</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r>
        <w:rPr>
          <w:rFonts w:ascii="楷体" w:eastAsia="楷体" w:hAnsi="楷体" w:hint="eastAsia"/>
          <w:sz w:val="24"/>
          <w:szCs w:val="24"/>
          <w:shd w:val="pct15" w:color="auto" w:fill="FFFFFF"/>
        </w:rPr>
        <w:t>郁金鸡罗多摩等。</w:t>
      </w:r>
      <w:r w:rsidRPr="007C1158">
        <w:rPr>
          <w:rFonts w:ascii="楷体" w:eastAsia="楷体" w:hAnsi="楷体" w:hint="eastAsia"/>
          <w:sz w:val="24"/>
          <w:szCs w:val="24"/>
          <w:shd w:val="pct15" w:color="auto" w:fill="FFFFFF"/>
        </w:rPr>
        <w:t>妙华香水相杂雨。</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r>
        <w:rPr>
          <w:rFonts w:ascii="楷体" w:eastAsia="楷体" w:hAnsi="楷体" w:hint="eastAsia"/>
          <w:sz w:val="24"/>
          <w:szCs w:val="24"/>
          <w:shd w:val="pct15" w:color="auto" w:fill="FFFFFF"/>
        </w:rPr>
        <w:t>亦雨难思众妙宝。</w:t>
      </w:r>
      <w:r w:rsidRPr="007C1158">
        <w:rPr>
          <w:rFonts w:ascii="楷体" w:eastAsia="楷体" w:hAnsi="楷体" w:hint="eastAsia"/>
          <w:sz w:val="24"/>
          <w:szCs w:val="24"/>
          <w:shd w:val="pct15" w:color="auto" w:fill="FFFFFF"/>
        </w:rPr>
        <w:t>悉是龙王之所作。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r>
        <w:rPr>
          <w:rFonts w:ascii="楷体" w:eastAsia="楷体" w:hAnsi="楷体" w:hint="eastAsia"/>
          <w:sz w:val="24"/>
          <w:szCs w:val="24"/>
          <w:shd w:val="pct15" w:color="auto" w:fill="FFFFFF"/>
        </w:rPr>
        <w:t>复雨无尽大宝藏。</w:t>
      </w:r>
      <w:r w:rsidRPr="007C1158">
        <w:rPr>
          <w:rFonts w:ascii="楷体" w:eastAsia="楷体" w:hAnsi="楷体" w:hint="eastAsia"/>
          <w:sz w:val="24"/>
          <w:szCs w:val="24"/>
          <w:shd w:val="pct15" w:color="auto" w:fill="FFFFFF"/>
        </w:rPr>
        <w:t>亦雨种种庄严宝。</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r>
        <w:rPr>
          <w:rFonts w:ascii="楷体" w:eastAsia="楷体" w:hAnsi="楷体" w:hint="eastAsia"/>
          <w:sz w:val="24"/>
          <w:szCs w:val="24"/>
          <w:shd w:val="pct15" w:color="auto" w:fill="FFFFFF"/>
        </w:rPr>
        <w:t>婆利师迦末利香。</w:t>
      </w:r>
      <w:r w:rsidRPr="007C1158">
        <w:rPr>
          <w:rFonts w:ascii="楷体" w:eastAsia="楷体" w:hAnsi="楷体" w:hint="eastAsia"/>
          <w:sz w:val="24"/>
          <w:szCs w:val="24"/>
          <w:shd w:val="pct15" w:color="auto" w:fill="FFFFFF"/>
        </w:rPr>
        <w:t>种种乐音皆具足。</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r>
        <w:rPr>
          <w:rFonts w:ascii="楷体" w:eastAsia="楷体" w:hAnsi="楷体" w:hint="eastAsia"/>
          <w:sz w:val="24"/>
          <w:szCs w:val="24"/>
          <w:shd w:val="pct15" w:color="auto" w:fill="FFFFFF"/>
        </w:rPr>
        <w:t>弗婆瞿耶二天下。</w:t>
      </w:r>
      <w:r w:rsidRPr="007C1158">
        <w:rPr>
          <w:rFonts w:ascii="楷体" w:eastAsia="楷体" w:hAnsi="楷体" w:hint="eastAsia"/>
          <w:sz w:val="24"/>
          <w:szCs w:val="24"/>
          <w:shd w:val="pct15" w:color="auto" w:fill="FFFFFF"/>
        </w:rPr>
        <w:t>悉雨种种庄严具。</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r>
        <w:rPr>
          <w:rFonts w:ascii="楷体" w:eastAsia="楷体" w:hAnsi="楷体" w:hint="eastAsia"/>
          <w:sz w:val="24"/>
          <w:szCs w:val="24"/>
          <w:shd w:val="pct15" w:color="auto" w:fill="FFFFFF"/>
        </w:rPr>
        <w:t>长养众华及果药。</w:t>
      </w:r>
      <w:r w:rsidRPr="007C1158">
        <w:rPr>
          <w:rFonts w:ascii="楷体" w:eastAsia="楷体" w:hAnsi="楷体" w:hint="eastAsia"/>
          <w:sz w:val="24"/>
          <w:szCs w:val="24"/>
          <w:shd w:val="pct15" w:color="auto" w:fill="FFFFFF"/>
        </w:rPr>
        <w:t>成熟一切诸苗稼。</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r>
        <w:rPr>
          <w:rFonts w:ascii="楷体" w:eastAsia="楷体" w:hAnsi="楷体" w:hint="eastAsia"/>
          <w:sz w:val="24"/>
          <w:szCs w:val="24"/>
          <w:shd w:val="pct15" w:color="auto" w:fill="FFFFFF"/>
        </w:rPr>
        <w:t>龙王自在悉能作。</w:t>
      </w:r>
      <w:r w:rsidRPr="007C1158">
        <w:rPr>
          <w:rFonts w:ascii="楷体" w:eastAsia="楷体" w:hAnsi="楷体" w:hint="eastAsia"/>
          <w:sz w:val="24"/>
          <w:szCs w:val="24"/>
          <w:shd w:val="pct15" w:color="auto" w:fill="FFFFFF"/>
        </w:rPr>
        <w:t>而身不动无分别。</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r>
        <w:rPr>
          <w:rFonts w:ascii="楷体" w:eastAsia="楷体" w:hAnsi="楷体" w:hint="eastAsia"/>
          <w:sz w:val="24"/>
          <w:szCs w:val="24"/>
          <w:shd w:val="pct15" w:color="auto" w:fill="FFFFFF"/>
        </w:rPr>
        <w:t>况入法海具功德。</w:t>
      </w:r>
      <w:r w:rsidRPr="007C1158">
        <w:rPr>
          <w:rFonts w:ascii="楷体" w:eastAsia="楷体" w:hAnsi="楷体" w:hint="eastAsia"/>
          <w:sz w:val="24"/>
          <w:szCs w:val="24"/>
          <w:shd w:val="pct15" w:color="auto" w:fill="FFFFFF"/>
        </w:rPr>
        <w:t>而不能为大神变。</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r>
        <w:rPr>
          <w:rFonts w:ascii="楷体" w:eastAsia="楷体" w:hAnsi="楷体" w:hint="eastAsia"/>
          <w:sz w:val="24"/>
          <w:szCs w:val="24"/>
          <w:shd w:val="pct15" w:color="auto" w:fill="FFFFFF"/>
        </w:rPr>
        <w:t>我今以此诸譬谕。</w:t>
      </w:r>
      <w:r w:rsidRPr="007C1158">
        <w:rPr>
          <w:rFonts w:ascii="楷体" w:eastAsia="楷体" w:hAnsi="楷体" w:hint="eastAsia"/>
          <w:sz w:val="24"/>
          <w:szCs w:val="24"/>
          <w:shd w:val="pct15" w:color="auto" w:fill="FFFFFF"/>
        </w:rPr>
        <w:t>略说于其自在力。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r>
        <w:rPr>
          <w:rFonts w:ascii="楷体" w:eastAsia="楷体" w:hAnsi="楷体" w:hint="eastAsia"/>
          <w:sz w:val="24"/>
          <w:szCs w:val="24"/>
          <w:shd w:val="pct15" w:color="auto" w:fill="FFFFFF"/>
        </w:rPr>
        <w:t>胜慧及以殊胜慧。</w:t>
      </w:r>
      <w:r w:rsidRPr="007C1158">
        <w:rPr>
          <w:rFonts w:ascii="楷体" w:eastAsia="楷体" w:hAnsi="楷体" w:hint="eastAsia"/>
          <w:sz w:val="24"/>
          <w:szCs w:val="24"/>
          <w:shd w:val="pct15" w:color="auto" w:fill="FFFFFF"/>
        </w:rPr>
        <w:t>如是法门今已说。</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r>
        <w:rPr>
          <w:rFonts w:ascii="楷体" w:eastAsia="楷体" w:hAnsi="楷体" w:hint="eastAsia"/>
          <w:sz w:val="24"/>
          <w:szCs w:val="24"/>
          <w:shd w:val="pct15" w:color="auto" w:fill="FFFFFF"/>
        </w:rPr>
        <w:t>若有勤修清净福。</w:t>
      </w:r>
      <w:r w:rsidRPr="007C1158">
        <w:rPr>
          <w:rFonts w:ascii="楷体" w:eastAsia="楷体" w:hAnsi="楷体" w:hint="eastAsia"/>
          <w:sz w:val="24"/>
          <w:szCs w:val="24"/>
          <w:shd w:val="pct15" w:color="auto" w:fill="FFFFFF"/>
        </w:rPr>
        <w:t>以昔因力乃能信。</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一切世界诸群生。</w:t>
      </w:r>
      <w:r w:rsidR="00004217">
        <w:rPr>
          <w:rFonts w:ascii="楷体" w:eastAsia="楷体" w:hAnsi="楷体" w:hint="eastAsia"/>
          <w:sz w:val="24"/>
          <w:szCs w:val="24"/>
          <w:shd w:val="pct15" w:color="auto" w:fill="FFFFFF"/>
        </w:rPr>
        <w:t>少有欲求声闻乘。</w:t>
      </w: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信是法者乃为难。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r>
        <w:rPr>
          <w:rFonts w:ascii="楷体" w:eastAsia="楷体" w:hAnsi="楷体" w:hint="eastAsia"/>
          <w:sz w:val="24"/>
          <w:szCs w:val="24"/>
          <w:shd w:val="pct15" w:color="auto" w:fill="FFFFFF"/>
        </w:rPr>
        <w:t>彼之所作未为难。</w:t>
      </w:r>
      <w:r w:rsidRPr="007C1158">
        <w:rPr>
          <w:rFonts w:ascii="楷体" w:eastAsia="楷体" w:hAnsi="楷体" w:hint="eastAsia"/>
          <w:sz w:val="24"/>
          <w:szCs w:val="24"/>
          <w:shd w:val="pct15" w:color="auto" w:fill="FFFFFF"/>
        </w:rPr>
        <w:t>能信此法乃为难。</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r>
        <w:rPr>
          <w:rFonts w:ascii="楷体" w:eastAsia="楷体" w:hAnsi="楷体" w:hint="eastAsia"/>
          <w:sz w:val="24"/>
          <w:szCs w:val="24"/>
          <w:shd w:val="pct15" w:color="auto" w:fill="FFFFFF"/>
        </w:rPr>
        <w:t>彼之福德未为胜。</w:t>
      </w:r>
      <w:r w:rsidRPr="007C1158">
        <w:rPr>
          <w:rFonts w:ascii="楷体" w:eastAsia="楷体" w:hAnsi="楷体" w:hint="eastAsia"/>
          <w:sz w:val="24"/>
          <w:szCs w:val="24"/>
          <w:shd w:val="pct15" w:color="auto" w:fill="FFFFFF"/>
        </w:rPr>
        <w:t>信此法者为最胜。</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r>
        <w:rPr>
          <w:rFonts w:ascii="楷体" w:eastAsia="楷体" w:hAnsi="楷体" w:hint="eastAsia"/>
          <w:sz w:val="24"/>
          <w:szCs w:val="24"/>
          <w:shd w:val="pct15" w:color="auto" w:fill="FFFFFF"/>
        </w:rPr>
        <w:t>若于此品能诵持。</w:t>
      </w:r>
      <w:r w:rsidRPr="007C1158">
        <w:rPr>
          <w:rFonts w:ascii="楷体" w:eastAsia="楷体" w:hAnsi="楷体" w:hint="eastAsia"/>
          <w:sz w:val="24"/>
          <w:szCs w:val="24"/>
          <w:shd w:val="pct15" w:color="auto" w:fill="FFFFFF"/>
        </w:rPr>
        <w:t>其福最胜过于彼。</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w:t>
      </w:r>
      <w:r w:rsidR="00004217">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善哉。快说此法。我等一切悉皆随喜。</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w:t>
      </w:r>
      <w:r w:rsidR="00004217">
        <w:rPr>
          <w:rFonts w:ascii="楷体" w:eastAsia="楷体" w:hAnsi="楷体" w:hint="eastAsia"/>
          <w:sz w:val="24"/>
          <w:szCs w:val="24"/>
          <w:shd w:val="pct15" w:color="auto" w:fill="FFFFFF"/>
        </w:rPr>
        <w:t>。十千层级迥极庄严。十千金网弥覆其上。十千种帐</w:t>
      </w:r>
      <w:r w:rsidRPr="007C1158">
        <w:rPr>
          <w:rFonts w:ascii="楷体" w:eastAsia="楷体" w:hAnsi="楷体" w:hint="eastAsia"/>
          <w:sz w:val="24"/>
          <w:szCs w:val="24"/>
          <w:shd w:val="pct15" w:color="auto" w:fill="FFFFFF"/>
        </w:rPr>
        <w:t>十千种盖周回间列。十千缯绮以为垂带。十千珠璎周遍交络。十千衣服敷布座上。</w:t>
      </w:r>
      <w:r w:rsidR="00004217">
        <w:rPr>
          <w:rFonts w:ascii="楷体" w:eastAsia="楷体" w:hAnsi="楷体" w:hint="eastAsia"/>
          <w:sz w:val="24"/>
          <w:szCs w:val="24"/>
          <w:shd w:val="pct15" w:color="auto" w:fill="FFFFFF"/>
        </w:rPr>
        <w:t>十千天子</w:t>
      </w:r>
      <w:r w:rsidRPr="007C1158">
        <w:rPr>
          <w:rFonts w:ascii="楷体" w:eastAsia="楷体" w:hAnsi="楷体" w:hint="eastAsia"/>
          <w:sz w:val="24"/>
          <w:szCs w:val="24"/>
          <w:shd w:val="pct15" w:color="auto" w:fill="FFFFFF"/>
        </w:rPr>
        <w:t>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w:t>
      </w:r>
      <w:r w:rsidR="00004217">
        <w:rPr>
          <w:rFonts w:ascii="楷体" w:eastAsia="楷体" w:hAnsi="楷体" w:hint="eastAsia"/>
          <w:sz w:val="24"/>
          <w:szCs w:val="24"/>
          <w:shd w:val="pct15" w:color="auto" w:fill="FFFFFF"/>
        </w:rPr>
        <w:t>。善来世尊。善来善逝。善来如来应正等觉。唯愿哀愍。</w:t>
      </w:r>
      <w:r w:rsidRPr="007C1158">
        <w:rPr>
          <w:rFonts w:ascii="楷体" w:eastAsia="楷体" w:hAnsi="楷体" w:hint="eastAsia"/>
          <w:sz w:val="24"/>
          <w:szCs w:val="24"/>
          <w:shd w:val="pct15" w:color="auto" w:fill="FFFFFF"/>
        </w:rPr>
        <w:t>处此宫殿。</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w:t>
      </w:r>
      <w:r w:rsidR="00004217">
        <w:rPr>
          <w:rFonts w:ascii="楷体" w:eastAsia="楷体" w:hAnsi="楷体" w:hint="eastAsia"/>
          <w:sz w:val="24"/>
          <w:szCs w:val="24"/>
          <w:shd w:val="pct15" w:color="auto" w:fill="FFFFFF"/>
        </w:rPr>
        <w:t>界中</w:t>
      </w:r>
      <w:r w:rsidRPr="007C1158">
        <w:rPr>
          <w:rFonts w:ascii="楷体" w:eastAsia="楷体" w:hAnsi="楷体" w:hint="eastAsia"/>
          <w:sz w:val="24"/>
          <w:szCs w:val="24"/>
          <w:shd w:val="pct15" w:color="auto" w:fill="FFFFFF"/>
        </w:rPr>
        <w:t>悉亦如是。</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004217" w:rsidRDefault="00004217"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如此世界中</w:t>
      </w:r>
      <w:r w:rsidR="00DA2AF1" w:rsidRPr="007C1158">
        <w:rPr>
          <w:rFonts w:ascii="楷体" w:eastAsia="楷体" w:hAnsi="楷体" w:hint="eastAsia"/>
          <w:sz w:val="24"/>
          <w:szCs w:val="24"/>
          <w:shd w:val="pct15" w:color="auto" w:fill="FFFFFF"/>
        </w:rPr>
        <w:t>忉利天王以如来神力故。偈赞十佛所有功德。十方世界诸释天王。悉亦如是赞佛功德。</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004217">
        <w:rPr>
          <w:rFonts w:ascii="楷体" w:eastAsia="楷体" w:hAnsi="楷体" w:hint="eastAsia"/>
          <w:sz w:val="24"/>
          <w:szCs w:val="24"/>
          <w:shd w:val="pct15" w:color="auto" w:fill="FFFFFF"/>
        </w:rPr>
        <w:t>世尊入妙胜殿结跏趺坐。此殿忽然广博宽容。如其天众诸所住处。十方世界</w:t>
      </w:r>
      <w:r w:rsidRPr="007C1158">
        <w:rPr>
          <w:rFonts w:ascii="楷体" w:eastAsia="楷体" w:hAnsi="楷体" w:hint="eastAsia"/>
          <w:sz w:val="24"/>
          <w:szCs w:val="24"/>
          <w:shd w:val="pct15" w:color="auto" w:fill="FFFFFF"/>
        </w:rPr>
        <w:t>悉亦如是。</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004217"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w:t>
      </w:r>
      <w:r w:rsidR="00004217">
        <w:rPr>
          <w:rFonts w:ascii="楷体" w:eastAsia="楷体" w:hAnsi="楷体" w:hint="eastAsia"/>
          <w:sz w:val="24"/>
          <w:szCs w:val="24"/>
          <w:shd w:val="pct15" w:color="auto" w:fill="FFFFFF"/>
        </w:rPr>
        <w:t>须弥顶上菩萨来集。一切世界悉亦如是。彼诸菩萨所有名字世界</w:t>
      </w:r>
      <w:r w:rsidRPr="007C1158">
        <w:rPr>
          <w:rFonts w:ascii="楷体" w:eastAsia="楷体" w:hAnsi="楷体" w:hint="eastAsia"/>
          <w:sz w:val="24"/>
          <w:szCs w:val="24"/>
          <w:shd w:val="pct15" w:color="auto" w:fill="FFFFFF"/>
        </w:rPr>
        <w:t>佛号</w:t>
      </w:r>
      <w:r w:rsidRPr="007C1158">
        <w:rPr>
          <w:rFonts w:ascii="楷体" w:eastAsia="楷体" w:hAnsi="楷体" w:hint="eastAsia"/>
          <w:sz w:val="24"/>
          <w:szCs w:val="24"/>
          <w:shd w:val="pct15" w:color="auto" w:fill="FFFFFF"/>
        </w:rPr>
        <w:lastRenderedPageBreak/>
        <w:t>悉等无别。</w:t>
      </w:r>
    </w:p>
    <w:p w:rsidR="00420A8B" w:rsidRPr="007C1158" w:rsidRDefault="00DA2AF1" w:rsidP="0000421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004217" w:rsidRPr="007C1158" w:rsidRDefault="00DA2AF1" w:rsidP="003967E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w:t>
      </w:r>
      <w:r w:rsidR="007B02E2">
        <w:rPr>
          <w:rFonts w:ascii="楷体" w:eastAsia="楷体" w:hAnsi="楷体" w:hint="eastAsia"/>
          <w:sz w:val="24"/>
          <w:szCs w:val="24"/>
          <w:shd w:val="pct15" w:color="auto" w:fill="FFFFFF"/>
        </w:rPr>
        <w:t>颂曰。</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佛放净光明。普见世导师。须弥山王顶。</w:t>
      </w:r>
      <w:r w:rsidR="00DA2AF1" w:rsidRPr="007C1158">
        <w:rPr>
          <w:rFonts w:ascii="楷体" w:eastAsia="楷体" w:hAnsi="楷体" w:hint="eastAsia"/>
          <w:sz w:val="24"/>
          <w:szCs w:val="24"/>
          <w:shd w:val="pct15" w:color="auto" w:fill="FFFFFF"/>
        </w:rPr>
        <w:t>妙胜殿中住。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一切释天王。请佛入宫殿。悉以十妙颂。</w:t>
      </w:r>
      <w:r w:rsidR="00DA2AF1" w:rsidRPr="007C1158">
        <w:rPr>
          <w:rFonts w:ascii="楷体" w:eastAsia="楷体" w:hAnsi="楷体" w:hint="eastAsia"/>
          <w:sz w:val="24"/>
          <w:szCs w:val="24"/>
          <w:shd w:val="pct15" w:color="auto" w:fill="FFFFFF"/>
        </w:rPr>
        <w:t>称赞诸如来。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彼诸大会中。所有菩萨众。皆从十方至。</w:t>
      </w:r>
      <w:r w:rsidR="00DA2AF1" w:rsidRPr="007C1158">
        <w:rPr>
          <w:rFonts w:ascii="楷体" w:eastAsia="楷体" w:hAnsi="楷体" w:hint="eastAsia"/>
          <w:sz w:val="24"/>
          <w:szCs w:val="24"/>
          <w:shd w:val="pct15" w:color="auto" w:fill="FFFFFF"/>
        </w:rPr>
        <w:t>化座而安坐。</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彼会诸菩萨。皆同我等名。所从诸世界。</w:t>
      </w:r>
      <w:r w:rsidR="00DA2AF1" w:rsidRPr="007C1158">
        <w:rPr>
          <w:rFonts w:ascii="楷体" w:eastAsia="楷体" w:hAnsi="楷体" w:hint="eastAsia"/>
          <w:sz w:val="24"/>
          <w:szCs w:val="24"/>
          <w:shd w:val="pct15" w:color="auto" w:fill="FFFFFF"/>
        </w:rPr>
        <w:t>名字亦如是。</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本国诸世尊。名号悉亦同。各于其佛所。</w:t>
      </w:r>
      <w:r w:rsidR="00DA2AF1" w:rsidRPr="007C1158">
        <w:rPr>
          <w:rFonts w:ascii="楷体" w:eastAsia="楷体" w:hAnsi="楷体" w:hint="eastAsia"/>
          <w:sz w:val="24"/>
          <w:szCs w:val="24"/>
          <w:shd w:val="pct15" w:color="auto" w:fill="FFFFFF"/>
        </w:rPr>
        <w:t>净修无上行。</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佛子汝应观。如来自在力。一切阎浮提。</w:t>
      </w:r>
      <w:r w:rsidR="00DA2AF1" w:rsidRPr="007C1158">
        <w:rPr>
          <w:rFonts w:ascii="楷体" w:eastAsia="楷体" w:hAnsi="楷体" w:hint="eastAsia"/>
          <w:sz w:val="24"/>
          <w:szCs w:val="24"/>
          <w:shd w:val="pct15" w:color="auto" w:fill="FFFFFF"/>
        </w:rPr>
        <w:t>皆言佛在中。</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我等今见佛。住于须弥顶。十方悉亦然。</w:t>
      </w:r>
      <w:r w:rsidR="00DA2AF1" w:rsidRPr="007C1158">
        <w:rPr>
          <w:rFonts w:ascii="楷体" w:eastAsia="楷体" w:hAnsi="楷体" w:hint="eastAsia"/>
          <w:sz w:val="24"/>
          <w:szCs w:val="24"/>
          <w:shd w:val="pct15" w:color="auto" w:fill="FFFFFF"/>
        </w:rPr>
        <w:t>如来自在力。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一一世界中。发心求佛道。依于如是愿。</w:t>
      </w:r>
      <w:r w:rsidR="00DA2AF1" w:rsidRPr="007C1158">
        <w:rPr>
          <w:rFonts w:ascii="楷体" w:eastAsia="楷体" w:hAnsi="楷体" w:hint="eastAsia"/>
          <w:sz w:val="24"/>
          <w:szCs w:val="24"/>
          <w:shd w:val="pct15" w:color="auto" w:fill="FFFFFF"/>
        </w:rPr>
        <w:t>修习菩提行。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w:t>
      </w:r>
      <w:r w:rsidR="003967EA">
        <w:rPr>
          <w:rFonts w:ascii="楷体" w:eastAsia="楷体" w:hAnsi="楷体" w:hint="eastAsia"/>
          <w:sz w:val="24"/>
          <w:szCs w:val="24"/>
          <w:shd w:val="pct15" w:color="auto" w:fill="FFFFFF"/>
        </w:rPr>
        <w:t>游行遍世间。法界无所碍。</w:t>
      </w:r>
      <w:r w:rsidRPr="007C1158">
        <w:rPr>
          <w:rFonts w:ascii="楷体" w:eastAsia="楷体" w:hAnsi="楷体" w:hint="eastAsia"/>
          <w:sz w:val="24"/>
          <w:szCs w:val="24"/>
          <w:shd w:val="pct15" w:color="auto" w:fill="FFFFFF"/>
        </w:rPr>
        <w:t>无能测量者。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慧光恒普照。世闇悉除灭。一切无等伦。</w:t>
      </w:r>
      <w:r w:rsidR="00DA2AF1" w:rsidRPr="007C1158">
        <w:rPr>
          <w:rFonts w:ascii="楷体" w:eastAsia="楷体" w:hAnsi="楷体" w:hint="eastAsia"/>
          <w:sz w:val="24"/>
          <w:szCs w:val="24"/>
          <w:shd w:val="pct15" w:color="auto" w:fill="FFFFFF"/>
        </w:rPr>
        <w:t>云何可测知。</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假使百千劫。常见于如来。不依真实义。</w:t>
      </w:r>
      <w:r w:rsidR="00DA2AF1" w:rsidRPr="007C1158">
        <w:rPr>
          <w:rFonts w:ascii="楷体" w:eastAsia="楷体" w:hAnsi="楷体" w:hint="eastAsia"/>
          <w:sz w:val="24"/>
          <w:szCs w:val="24"/>
          <w:shd w:val="pct15" w:color="auto" w:fill="FFFFFF"/>
        </w:rPr>
        <w:t>而观救世者。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是人取诸相。增长痴惑网。系缚生死狱。</w:t>
      </w:r>
      <w:r w:rsidR="00DA2AF1" w:rsidRPr="007C1158">
        <w:rPr>
          <w:rFonts w:ascii="楷体" w:eastAsia="楷体" w:hAnsi="楷体" w:hint="eastAsia"/>
          <w:sz w:val="24"/>
          <w:szCs w:val="24"/>
          <w:shd w:val="pct15" w:color="auto" w:fill="FFFFFF"/>
        </w:rPr>
        <w:t>盲冥不见佛。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观察于诸法。自性无所有。如其生灭相。</w:t>
      </w:r>
      <w:r w:rsidR="00DA2AF1" w:rsidRPr="007C1158">
        <w:rPr>
          <w:rFonts w:ascii="楷体" w:eastAsia="楷体" w:hAnsi="楷体" w:hint="eastAsia"/>
          <w:sz w:val="24"/>
          <w:szCs w:val="24"/>
          <w:shd w:val="pct15" w:color="auto" w:fill="FFFFFF"/>
        </w:rPr>
        <w:t>但是假名说。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一切法无生。一切法无灭。若能如是解。</w:t>
      </w:r>
      <w:r w:rsidR="00DA2AF1" w:rsidRPr="007C1158">
        <w:rPr>
          <w:rFonts w:ascii="楷体" w:eastAsia="楷体" w:hAnsi="楷体" w:hint="eastAsia"/>
          <w:sz w:val="24"/>
          <w:szCs w:val="24"/>
          <w:shd w:val="pct15" w:color="auto" w:fill="FFFFFF"/>
        </w:rPr>
        <w:t>诸佛常现前。</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法性本空寂。无取亦无见。性空即是佛。</w:t>
      </w:r>
      <w:r w:rsidR="00DA2AF1" w:rsidRPr="007C1158">
        <w:rPr>
          <w:rFonts w:ascii="楷体" w:eastAsia="楷体" w:hAnsi="楷体" w:hint="eastAsia"/>
          <w:sz w:val="24"/>
          <w:szCs w:val="24"/>
          <w:shd w:val="pct15" w:color="auto" w:fill="FFFFFF"/>
        </w:rPr>
        <w:t>不可得思量。</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若知一切法。体性皆如是。斯人则不为。</w:t>
      </w:r>
      <w:r w:rsidR="00DA2AF1" w:rsidRPr="007C1158">
        <w:rPr>
          <w:rFonts w:ascii="楷体" w:eastAsia="楷体" w:hAnsi="楷体" w:hint="eastAsia"/>
          <w:sz w:val="24"/>
          <w:szCs w:val="24"/>
          <w:shd w:val="pct15" w:color="auto" w:fill="FFFFFF"/>
        </w:rPr>
        <w:t>烦恼所染着。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凡夫见诸法。但随于相转。不了法无相。</w:t>
      </w:r>
      <w:r w:rsidR="00DA2AF1" w:rsidRPr="007C1158">
        <w:rPr>
          <w:rFonts w:ascii="楷体" w:eastAsia="楷体" w:hAnsi="楷体" w:hint="eastAsia"/>
          <w:sz w:val="24"/>
          <w:szCs w:val="24"/>
          <w:shd w:val="pct15" w:color="auto" w:fill="FFFFFF"/>
        </w:rPr>
        <w:t>以是不见佛。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牟尼离三世。诸相悉具足。住于无所住。</w:t>
      </w:r>
      <w:r w:rsidR="00DA2AF1" w:rsidRPr="007C1158">
        <w:rPr>
          <w:rFonts w:ascii="楷体" w:eastAsia="楷体" w:hAnsi="楷体" w:hint="eastAsia"/>
          <w:sz w:val="24"/>
          <w:szCs w:val="24"/>
          <w:shd w:val="pct15" w:color="auto" w:fill="FFFFFF"/>
        </w:rPr>
        <w:t>普遍而不动。</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我观一切法。皆悉得明了。今见于如来。</w:t>
      </w:r>
      <w:r w:rsidR="00DA2AF1" w:rsidRPr="007C1158">
        <w:rPr>
          <w:rFonts w:ascii="楷体" w:eastAsia="楷体" w:hAnsi="楷体" w:hint="eastAsia"/>
          <w:sz w:val="24"/>
          <w:szCs w:val="24"/>
          <w:shd w:val="pct15" w:color="auto" w:fill="FFFFFF"/>
        </w:rPr>
        <w:t>决定无有疑。</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法慧先已说。如来真实性。我从彼了知。</w:t>
      </w:r>
      <w:r w:rsidR="00DA2AF1" w:rsidRPr="007C1158">
        <w:rPr>
          <w:rFonts w:ascii="楷体" w:eastAsia="楷体" w:hAnsi="楷体" w:hint="eastAsia"/>
          <w:sz w:val="24"/>
          <w:szCs w:val="24"/>
          <w:shd w:val="pct15" w:color="auto" w:fill="FFFFFF"/>
        </w:rPr>
        <w:t>菩提难思议。</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如来大智慧。希有无等伦。一切诸世间。</w:t>
      </w:r>
      <w:r w:rsidR="00DA2AF1" w:rsidRPr="007C1158">
        <w:rPr>
          <w:rFonts w:ascii="楷体" w:eastAsia="楷体" w:hAnsi="楷体" w:hint="eastAsia"/>
          <w:sz w:val="24"/>
          <w:szCs w:val="24"/>
          <w:shd w:val="pct15" w:color="auto" w:fill="FFFFFF"/>
        </w:rPr>
        <w:t>思惟莫能及。</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凡夫妄观察。取相不如理。佛离一切相。</w:t>
      </w:r>
      <w:r w:rsidR="00DA2AF1" w:rsidRPr="007C1158">
        <w:rPr>
          <w:rFonts w:ascii="楷体" w:eastAsia="楷体" w:hAnsi="楷体" w:hint="eastAsia"/>
          <w:sz w:val="24"/>
          <w:szCs w:val="24"/>
          <w:shd w:val="pct15" w:color="auto" w:fill="FFFFFF"/>
        </w:rPr>
        <w:t>非彼所能见。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迷惑无知者。妄取五蕴相。不了彼真性。</w:t>
      </w:r>
      <w:r w:rsidR="00DA2AF1" w:rsidRPr="007C1158">
        <w:rPr>
          <w:rFonts w:ascii="楷体" w:eastAsia="楷体" w:hAnsi="楷体" w:hint="eastAsia"/>
          <w:sz w:val="24"/>
          <w:szCs w:val="24"/>
          <w:shd w:val="pct15" w:color="auto" w:fill="FFFFFF"/>
        </w:rPr>
        <w:t>是人不见佛。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了知一切法。自性无所有。如是解法性。</w:t>
      </w:r>
      <w:r w:rsidR="00DA2AF1" w:rsidRPr="007C1158">
        <w:rPr>
          <w:rFonts w:ascii="楷体" w:eastAsia="楷体" w:hAnsi="楷体" w:hint="eastAsia"/>
          <w:sz w:val="24"/>
          <w:szCs w:val="24"/>
          <w:shd w:val="pct15" w:color="auto" w:fill="FFFFFF"/>
        </w:rPr>
        <w:t>则见卢舍那。</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因前五蕴故。后蕴相续起。于此性了知。</w:t>
      </w:r>
      <w:r w:rsidR="00DA2AF1" w:rsidRPr="007C1158">
        <w:rPr>
          <w:rFonts w:ascii="楷体" w:eastAsia="楷体" w:hAnsi="楷体" w:hint="eastAsia"/>
          <w:sz w:val="24"/>
          <w:szCs w:val="24"/>
          <w:shd w:val="pct15" w:color="auto" w:fill="FFFFFF"/>
        </w:rPr>
        <w:t>见佛难思议。</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譬如闇中宝。无灯不可见。佛法无人说。</w:t>
      </w:r>
      <w:r w:rsidR="00DA2AF1" w:rsidRPr="007C1158">
        <w:rPr>
          <w:rFonts w:ascii="楷体" w:eastAsia="楷体" w:hAnsi="楷体" w:hint="eastAsia"/>
          <w:sz w:val="24"/>
          <w:szCs w:val="24"/>
          <w:shd w:val="pct15" w:color="auto" w:fill="FFFFFF"/>
        </w:rPr>
        <w:t>虽慧莫能了。</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亦如目有翳。不见净妙色。如是不净心。</w:t>
      </w:r>
      <w:r w:rsidR="00DA2AF1" w:rsidRPr="007C1158">
        <w:rPr>
          <w:rFonts w:ascii="楷体" w:eastAsia="楷体" w:hAnsi="楷体" w:hint="eastAsia"/>
          <w:sz w:val="24"/>
          <w:szCs w:val="24"/>
          <w:shd w:val="pct15" w:color="auto" w:fill="FFFFFF"/>
        </w:rPr>
        <w:t>不见诸佛法。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又如明净日。瞽者莫能见。无有智慧心。</w:t>
      </w:r>
      <w:r w:rsidR="00DA2AF1" w:rsidRPr="007C1158">
        <w:rPr>
          <w:rFonts w:ascii="楷体" w:eastAsia="楷体" w:hAnsi="楷体" w:hint="eastAsia"/>
          <w:sz w:val="24"/>
          <w:szCs w:val="24"/>
          <w:shd w:val="pct15" w:color="auto" w:fill="FFFFFF"/>
        </w:rPr>
        <w:t>终不见诸佛。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若能除眼翳。舍离于色想。不见于诸法。</w:t>
      </w:r>
      <w:r w:rsidR="00DA2AF1" w:rsidRPr="007C1158">
        <w:rPr>
          <w:rFonts w:ascii="楷体" w:eastAsia="楷体" w:hAnsi="楷体" w:hint="eastAsia"/>
          <w:sz w:val="24"/>
          <w:szCs w:val="24"/>
          <w:shd w:val="pct15" w:color="auto" w:fill="FFFFFF"/>
        </w:rPr>
        <w:t>则得见如来。</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一切慧先说。诸佛菩提法。我从于彼闻。</w:t>
      </w:r>
      <w:r w:rsidR="00DA2AF1" w:rsidRPr="007C1158">
        <w:rPr>
          <w:rFonts w:ascii="楷体" w:eastAsia="楷体" w:hAnsi="楷体" w:hint="eastAsia"/>
          <w:sz w:val="24"/>
          <w:szCs w:val="24"/>
          <w:shd w:val="pct15" w:color="auto" w:fill="FFFFFF"/>
        </w:rPr>
        <w:t>得见卢舍那。</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诸法无真实。妄取真实相。是故诸凡夫。</w:t>
      </w:r>
      <w:r w:rsidR="00DA2AF1" w:rsidRPr="007C1158">
        <w:rPr>
          <w:rFonts w:ascii="楷体" w:eastAsia="楷体" w:hAnsi="楷体" w:hint="eastAsia"/>
          <w:sz w:val="24"/>
          <w:szCs w:val="24"/>
          <w:shd w:val="pct15" w:color="auto" w:fill="FFFFFF"/>
        </w:rPr>
        <w:t>轮回生死狱。</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言辞所说法。小智妄分别。是故生障碍。</w:t>
      </w:r>
      <w:r w:rsidR="00DA2AF1" w:rsidRPr="007C1158">
        <w:rPr>
          <w:rFonts w:ascii="楷体" w:eastAsia="楷体" w:hAnsi="楷体" w:hint="eastAsia"/>
          <w:sz w:val="24"/>
          <w:szCs w:val="24"/>
          <w:shd w:val="pct15" w:color="auto" w:fill="FFFFFF"/>
        </w:rPr>
        <w:t>不了于自心。</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不能了自心。云何知正道。彼由颠倒慧。</w:t>
      </w:r>
      <w:r w:rsidR="00DA2AF1" w:rsidRPr="007C1158">
        <w:rPr>
          <w:rFonts w:ascii="楷体" w:eastAsia="楷体" w:hAnsi="楷体" w:hint="eastAsia"/>
          <w:sz w:val="24"/>
          <w:szCs w:val="24"/>
          <w:shd w:val="pct15" w:color="auto" w:fill="FFFFFF"/>
        </w:rPr>
        <w:t>增长一切恶。</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不见诸法空。恒受生死苦。斯人未能有。</w:t>
      </w:r>
      <w:r w:rsidR="00DA2AF1" w:rsidRPr="007C1158">
        <w:rPr>
          <w:rFonts w:ascii="楷体" w:eastAsia="楷体" w:hAnsi="楷体" w:hint="eastAsia"/>
          <w:sz w:val="24"/>
          <w:szCs w:val="24"/>
          <w:shd w:val="pct15" w:color="auto" w:fill="FFFFFF"/>
        </w:rPr>
        <w:t>清净法眼故。</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我昔受众苦。由我不见佛。故当净法眼。</w:t>
      </w:r>
      <w:r w:rsidR="00DA2AF1" w:rsidRPr="007C1158">
        <w:rPr>
          <w:rFonts w:ascii="楷体" w:eastAsia="楷体" w:hAnsi="楷体" w:hint="eastAsia"/>
          <w:sz w:val="24"/>
          <w:szCs w:val="24"/>
          <w:shd w:val="pct15" w:color="auto" w:fill="FFFFFF"/>
        </w:rPr>
        <w:t>观其所应见。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若得见于佛。其心无所取。此人则能见。</w:t>
      </w:r>
      <w:r w:rsidR="00DA2AF1" w:rsidRPr="007C1158">
        <w:rPr>
          <w:rFonts w:ascii="楷体" w:eastAsia="楷体" w:hAnsi="楷体" w:hint="eastAsia"/>
          <w:sz w:val="24"/>
          <w:szCs w:val="24"/>
          <w:shd w:val="pct15" w:color="auto" w:fill="FFFFFF"/>
        </w:rPr>
        <w:t>如佛所知法。</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若见佛真法。则名大智者。斯人有净眼。</w:t>
      </w:r>
      <w:r w:rsidR="00DA2AF1" w:rsidRPr="007C1158">
        <w:rPr>
          <w:rFonts w:ascii="楷体" w:eastAsia="楷体" w:hAnsi="楷体" w:hint="eastAsia"/>
          <w:sz w:val="24"/>
          <w:szCs w:val="24"/>
          <w:shd w:val="pct15" w:color="auto" w:fill="FFFFFF"/>
        </w:rPr>
        <w:t>能观察世间。</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无见即是见。能见一切法。于法若有见。</w:t>
      </w:r>
      <w:r w:rsidR="00DA2AF1" w:rsidRPr="007C1158">
        <w:rPr>
          <w:rFonts w:ascii="楷体" w:eastAsia="楷体" w:hAnsi="楷体" w:hint="eastAsia"/>
          <w:sz w:val="24"/>
          <w:szCs w:val="24"/>
          <w:shd w:val="pct15" w:color="auto" w:fill="FFFFFF"/>
        </w:rPr>
        <w:t>此则无所见。</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一切诸法性。无生亦无灭。奇哉大导师。</w:t>
      </w:r>
      <w:r w:rsidR="00DA2AF1" w:rsidRPr="007C1158">
        <w:rPr>
          <w:rFonts w:ascii="楷体" w:eastAsia="楷体" w:hAnsi="楷体" w:hint="eastAsia"/>
          <w:sz w:val="24"/>
          <w:szCs w:val="24"/>
          <w:shd w:val="pct15" w:color="auto" w:fill="FFFFFF"/>
        </w:rPr>
        <w:t>自觉能觉他。</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胜慧先已说。如来所悟法。我等从彼闻。</w:t>
      </w:r>
      <w:r w:rsidR="00DA2AF1" w:rsidRPr="007C1158">
        <w:rPr>
          <w:rFonts w:ascii="楷体" w:eastAsia="楷体" w:hAnsi="楷体" w:hint="eastAsia"/>
          <w:sz w:val="24"/>
          <w:szCs w:val="24"/>
          <w:shd w:val="pct15" w:color="auto" w:fill="FFFFFF"/>
        </w:rPr>
        <w:t>能知佛真性。</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若住于分别。则坏清净眼。愚痴邪见增。</w:t>
      </w:r>
      <w:r w:rsidR="00DA2AF1" w:rsidRPr="007C1158">
        <w:rPr>
          <w:rFonts w:ascii="楷体" w:eastAsia="楷体" w:hAnsi="楷体" w:hint="eastAsia"/>
          <w:sz w:val="24"/>
          <w:szCs w:val="24"/>
          <w:shd w:val="pct15" w:color="auto" w:fill="FFFFFF"/>
        </w:rPr>
        <w:t>永不见诸佛。</w:t>
      </w:r>
    </w:p>
    <w:p w:rsidR="00420A8B" w:rsidRPr="007C1158" w:rsidRDefault="003967E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若能了邪法。如实不颠倒。知妄本自真。</w:t>
      </w:r>
      <w:r w:rsidR="00DA2AF1" w:rsidRPr="007C1158">
        <w:rPr>
          <w:rFonts w:ascii="楷体" w:eastAsia="楷体" w:hAnsi="楷体" w:hint="eastAsia"/>
          <w:sz w:val="24"/>
          <w:szCs w:val="24"/>
          <w:shd w:val="pct15" w:color="auto" w:fill="FFFFFF"/>
        </w:rPr>
        <w:t>见佛则清净。</w:t>
      </w:r>
    </w:p>
    <w:p w:rsidR="006663BE"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有见则为垢。此则未为见。远离于诸见。</w:t>
      </w:r>
      <w:r w:rsidR="00DA2AF1" w:rsidRPr="007C1158">
        <w:rPr>
          <w:rFonts w:ascii="楷体" w:eastAsia="楷体" w:hAnsi="楷体" w:hint="eastAsia"/>
          <w:sz w:val="24"/>
          <w:szCs w:val="24"/>
          <w:shd w:val="pct15" w:color="auto" w:fill="FFFFFF"/>
        </w:rPr>
        <w:t>如是乃见佛。</w:t>
      </w:r>
    </w:p>
    <w:p w:rsidR="00420A8B" w:rsidRPr="007C1158" w:rsidRDefault="00B96318"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世间言语法。</w:t>
      </w:r>
      <w:r w:rsidR="006663BE">
        <w:rPr>
          <w:rFonts w:ascii="楷体" w:eastAsia="楷体" w:hAnsi="楷体" w:hint="eastAsia"/>
          <w:sz w:val="24"/>
          <w:szCs w:val="24"/>
          <w:shd w:val="pct15" w:color="auto" w:fill="FFFFFF"/>
        </w:rPr>
        <w:t>众生妄分别。知世皆无生。</w:t>
      </w:r>
      <w:r w:rsidR="00DA2AF1" w:rsidRPr="007C1158">
        <w:rPr>
          <w:rFonts w:ascii="楷体" w:eastAsia="楷体" w:hAnsi="楷体" w:hint="eastAsia"/>
          <w:sz w:val="24"/>
          <w:szCs w:val="24"/>
          <w:shd w:val="pct15" w:color="auto" w:fill="FFFFFF"/>
        </w:rPr>
        <w:t>乃是见世间。</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若见见世间。见则世间相。如实等无异。</w:t>
      </w:r>
      <w:r w:rsidR="00DA2AF1" w:rsidRPr="007C1158">
        <w:rPr>
          <w:rFonts w:ascii="楷体" w:eastAsia="楷体" w:hAnsi="楷体" w:hint="eastAsia"/>
          <w:sz w:val="24"/>
          <w:szCs w:val="24"/>
          <w:shd w:val="pct15" w:color="auto" w:fill="FFFFFF"/>
        </w:rPr>
        <w:t>此名真见者。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若见等无异。于物不分别。是见离诸惑。</w:t>
      </w:r>
      <w:r w:rsidR="00DA2AF1" w:rsidRPr="007C1158">
        <w:rPr>
          <w:rFonts w:ascii="楷体" w:eastAsia="楷体" w:hAnsi="楷体" w:hint="eastAsia"/>
          <w:sz w:val="24"/>
          <w:szCs w:val="24"/>
          <w:shd w:val="pct15" w:color="auto" w:fill="FFFFFF"/>
        </w:rPr>
        <w:t>无漏得自在。</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诸佛所开示。一切分别法。是悉不可得。</w:t>
      </w:r>
      <w:r w:rsidR="00DA2AF1" w:rsidRPr="007C1158">
        <w:rPr>
          <w:rFonts w:ascii="楷体" w:eastAsia="楷体" w:hAnsi="楷体" w:hint="eastAsia"/>
          <w:sz w:val="24"/>
          <w:szCs w:val="24"/>
          <w:shd w:val="pct15" w:color="auto" w:fill="FFFFFF"/>
        </w:rPr>
        <w:t>彼性清净故。</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法性本清净。</w:t>
      </w:r>
      <w:r w:rsidR="00DA2AF1" w:rsidRPr="007C1158">
        <w:rPr>
          <w:rFonts w:ascii="楷体" w:eastAsia="楷体" w:hAnsi="楷体" w:hint="eastAsia"/>
          <w:sz w:val="24"/>
          <w:szCs w:val="24"/>
          <w:shd w:val="pct15" w:color="auto" w:fill="FFFFFF"/>
        </w:rPr>
        <w:t>如空无有相。一切无能说。智者如是观。</w:t>
      </w:r>
    </w:p>
    <w:p w:rsidR="00420A8B" w:rsidRPr="007C1158" w:rsidRDefault="006663B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远离于法想。不乐一切法。此亦无所修。</w:t>
      </w:r>
      <w:r w:rsidR="00DA2AF1" w:rsidRPr="007C1158">
        <w:rPr>
          <w:rFonts w:ascii="楷体" w:eastAsia="楷体" w:hAnsi="楷体" w:hint="eastAsia"/>
          <w:sz w:val="24"/>
          <w:szCs w:val="24"/>
          <w:shd w:val="pct15" w:color="auto" w:fill="FFFFFF"/>
        </w:rPr>
        <w:t>能见大牟尼。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如德慧所说。</w:t>
      </w:r>
      <w:r w:rsidR="00DA2AF1" w:rsidRPr="007C1158">
        <w:rPr>
          <w:rFonts w:ascii="楷体" w:eastAsia="楷体" w:hAnsi="楷体" w:hint="eastAsia"/>
          <w:sz w:val="24"/>
          <w:szCs w:val="24"/>
          <w:shd w:val="pct15" w:color="auto" w:fill="FFFFFF"/>
        </w:rPr>
        <w:t>此名见佛者。所有一切行。体性皆寂灭。</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希有大勇健。无量诸如来。离垢心解脱。</w:t>
      </w:r>
      <w:r w:rsidR="00DA2AF1" w:rsidRPr="007C1158">
        <w:rPr>
          <w:rFonts w:ascii="楷体" w:eastAsia="楷体" w:hAnsi="楷体" w:hint="eastAsia"/>
          <w:sz w:val="24"/>
          <w:szCs w:val="24"/>
          <w:shd w:val="pct15" w:color="auto" w:fill="FFFFFF"/>
        </w:rPr>
        <w:t>自度能度彼。</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我见世间灯。如实不颠倒。如于无量劫。</w:t>
      </w:r>
      <w:r w:rsidR="00DA2AF1" w:rsidRPr="007C1158">
        <w:rPr>
          <w:rFonts w:ascii="楷体" w:eastAsia="楷体" w:hAnsi="楷体" w:hint="eastAsia"/>
          <w:sz w:val="24"/>
          <w:szCs w:val="24"/>
          <w:shd w:val="pct15" w:color="auto" w:fill="FFFFFF"/>
        </w:rPr>
        <w:t>积智者所见。</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一切凡夫行。莫不速归尽。其性如虚空。</w:t>
      </w:r>
      <w:r w:rsidR="00DA2AF1" w:rsidRPr="007C1158">
        <w:rPr>
          <w:rFonts w:ascii="楷体" w:eastAsia="楷体" w:hAnsi="楷体" w:hint="eastAsia"/>
          <w:sz w:val="24"/>
          <w:szCs w:val="24"/>
          <w:shd w:val="pct15" w:color="auto" w:fill="FFFFFF"/>
        </w:rPr>
        <w:t>故说无有尽。</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智者说无尽。此亦无所说。自性无尽故。</w:t>
      </w:r>
      <w:r w:rsidR="00DA2AF1" w:rsidRPr="007C1158">
        <w:rPr>
          <w:rFonts w:ascii="楷体" w:eastAsia="楷体" w:hAnsi="楷体" w:hint="eastAsia"/>
          <w:sz w:val="24"/>
          <w:szCs w:val="24"/>
          <w:shd w:val="pct15" w:color="auto" w:fill="FFFFFF"/>
        </w:rPr>
        <w:t>得有难思尽。</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所说无尽中。无众生可得。知众生性尔。</w:t>
      </w:r>
      <w:r w:rsidR="00DA2AF1" w:rsidRPr="007C1158">
        <w:rPr>
          <w:rFonts w:ascii="楷体" w:eastAsia="楷体" w:hAnsi="楷体" w:hint="eastAsia"/>
          <w:sz w:val="24"/>
          <w:szCs w:val="24"/>
          <w:shd w:val="pct15" w:color="auto" w:fill="FFFFFF"/>
        </w:rPr>
        <w:t>则见大名称。</w:t>
      </w:r>
    </w:p>
    <w:p w:rsidR="00D10B04" w:rsidRPr="007C1158" w:rsidRDefault="00D10B04" w:rsidP="00D10B0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无见说为见。无生说众生。若见若众生。</w:t>
      </w:r>
      <w:r w:rsidR="00DA2AF1" w:rsidRPr="007C1158">
        <w:rPr>
          <w:rFonts w:ascii="楷体" w:eastAsia="楷体" w:hAnsi="楷体" w:hint="eastAsia"/>
          <w:sz w:val="24"/>
          <w:szCs w:val="24"/>
          <w:shd w:val="pct15" w:color="auto" w:fill="FFFFFF"/>
        </w:rPr>
        <w:t>了知无体性。</w:t>
      </w:r>
    </w:p>
    <w:p w:rsidR="00D10B04" w:rsidRPr="007C1158" w:rsidRDefault="00D10B04" w:rsidP="00FF5EA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能见及所见。见者悉除遣。不坏于真法。</w:t>
      </w:r>
      <w:r w:rsidR="00DA2AF1" w:rsidRPr="007C1158">
        <w:rPr>
          <w:rFonts w:ascii="楷体" w:eastAsia="楷体" w:hAnsi="楷体" w:hint="eastAsia"/>
          <w:sz w:val="24"/>
          <w:szCs w:val="24"/>
          <w:shd w:val="pct15" w:color="auto" w:fill="FFFFFF"/>
        </w:rPr>
        <w:t>此人了知佛。</w:t>
      </w:r>
    </w:p>
    <w:p w:rsidR="00420A8B" w:rsidRPr="007C1158" w:rsidRDefault="00D10B04"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若人了知佛。</w:t>
      </w:r>
      <w:r w:rsidR="00FF5EA9">
        <w:rPr>
          <w:rFonts w:ascii="楷体" w:eastAsia="楷体" w:hAnsi="楷体" w:hint="eastAsia"/>
          <w:sz w:val="24"/>
          <w:szCs w:val="24"/>
          <w:shd w:val="pct15" w:color="auto" w:fill="FFFFFF"/>
        </w:rPr>
        <w:t>及佛所说法。则能照世间。</w:t>
      </w:r>
      <w:r w:rsidR="00DA2AF1" w:rsidRPr="007C1158">
        <w:rPr>
          <w:rFonts w:ascii="楷体" w:eastAsia="楷体" w:hAnsi="楷体" w:hint="eastAsia"/>
          <w:sz w:val="24"/>
          <w:szCs w:val="24"/>
          <w:shd w:val="pct15" w:color="auto" w:fill="FFFFFF"/>
        </w:rPr>
        <w:t>如佛卢舍那。</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正觉善开示。一法清净道。精进慧大士。</w:t>
      </w:r>
      <w:r w:rsidR="00DA2AF1" w:rsidRPr="007C1158">
        <w:rPr>
          <w:rFonts w:ascii="楷体" w:eastAsia="楷体" w:hAnsi="楷体" w:hint="eastAsia"/>
          <w:sz w:val="24"/>
          <w:szCs w:val="24"/>
          <w:shd w:val="pct15" w:color="auto" w:fill="FFFFFF"/>
        </w:rPr>
        <w:t>演说无量法。</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w:t>
      </w:r>
      <w:r w:rsidR="00DA2AF1">
        <w:rPr>
          <w:rFonts w:ascii="楷体" w:eastAsia="楷体" w:hAnsi="楷体" w:hint="eastAsia"/>
          <w:sz w:val="24"/>
          <w:szCs w:val="24"/>
          <w:shd w:val="pct15" w:color="auto" w:fill="FFFFFF"/>
        </w:rPr>
        <w:t>彼想皆除灭。</w:t>
      </w:r>
      <w:r>
        <w:rPr>
          <w:rFonts w:ascii="楷体" w:eastAsia="楷体" w:hAnsi="楷体" w:hint="eastAsia"/>
          <w:sz w:val="24"/>
          <w:szCs w:val="24"/>
          <w:shd w:val="pct15" w:color="auto" w:fill="FFFFFF"/>
        </w:rPr>
        <w:t>如是能见佛。</w:t>
      </w:r>
      <w:r w:rsidR="00DA2AF1" w:rsidRPr="007C1158">
        <w:rPr>
          <w:rFonts w:ascii="楷体" w:eastAsia="楷体" w:hAnsi="楷体" w:hint="eastAsia"/>
          <w:sz w:val="24"/>
          <w:szCs w:val="24"/>
          <w:shd w:val="pct15" w:color="auto" w:fill="FFFFFF"/>
        </w:rPr>
        <w:t>安住于实际。</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我闻最胜教。即生智慧光。普照十方界。</w:t>
      </w:r>
      <w:r w:rsidR="00DA2AF1" w:rsidRPr="007C1158">
        <w:rPr>
          <w:rFonts w:ascii="楷体" w:eastAsia="楷体" w:hAnsi="楷体" w:hint="eastAsia"/>
          <w:sz w:val="24"/>
          <w:szCs w:val="24"/>
          <w:shd w:val="pct15" w:color="auto" w:fill="FFFFFF"/>
        </w:rPr>
        <w:t>悉见一切佛。</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此中无少物。但有假名字。若计有我人。</w:t>
      </w:r>
      <w:r w:rsidR="00DA2AF1" w:rsidRPr="007C1158">
        <w:rPr>
          <w:rFonts w:ascii="楷体" w:eastAsia="楷体" w:hAnsi="楷体" w:hint="eastAsia"/>
          <w:sz w:val="24"/>
          <w:szCs w:val="24"/>
          <w:shd w:val="pct15" w:color="auto" w:fill="FFFFFF"/>
        </w:rPr>
        <w:t>则为入险道。</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诸取着凡夫。计身为实有。如来非所取。</w:t>
      </w:r>
      <w:r w:rsidR="00DA2AF1" w:rsidRPr="007C1158">
        <w:rPr>
          <w:rFonts w:ascii="楷体" w:eastAsia="楷体" w:hAnsi="楷体" w:hint="eastAsia"/>
          <w:sz w:val="24"/>
          <w:szCs w:val="24"/>
          <w:shd w:val="pct15" w:color="auto" w:fill="FFFFFF"/>
        </w:rPr>
        <w:t>彼终不得见。</w:t>
      </w:r>
    </w:p>
    <w:p w:rsidR="00420A8B" w:rsidRPr="007C1158" w:rsidRDefault="00FF5EA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此人无慧眼。不能得见佛。于无量劫中。</w:t>
      </w:r>
      <w:r w:rsidR="00DA2AF1" w:rsidRPr="007C1158">
        <w:rPr>
          <w:rFonts w:ascii="楷体" w:eastAsia="楷体" w:hAnsi="楷体" w:hint="eastAsia"/>
          <w:sz w:val="24"/>
          <w:szCs w:val="24"/>
          <w:shd w:val="pct15" w:color="auto" w:fill="FFFFFF"/>
        </w:rPr>
        <w:t>流转生死海。</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有诤说生死。无诤即涅盘。生死及涅盘。</w:t>
      </w:r>
      <w:r w:rsidR="00DA2AF1" w:rsidRPr="007C1158">
        <w:rPr>
          <w:rFonts w:ascii="楷体" w:eastAsia="楷体" w:hAnsi="楷体" w:hint="eastAsia"/>
          <w:sz w:val="24"/>
          <w:szCs w:val="24"/>
          <w:shd w:val="pct15" w:color="auto" w:fill="FFFFFF"/>
        </w:rPr>
        <w:t>二俱不可得。</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若逐假名字。取着此二法。此人不如实。</w:t>
      </w:r>
      <w:r w:rsidR="00DA2AF1" w:rsidRPr="007C1158">
        <w:rPr>
          <w:rFonts w:ascii="楷体" w:eastAsia="楷体" w:hAnsi="楷体" w:hint="eastAsia"/>
          <w:sz w:val="24"/>
          <w:szCs w:val="24"/>
          <w:shd w:val="pct15" w:color="auto" w:fill="FFFFFF"/>
        </w:rPr>
        <w:t>不知圣妙道。</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001E2890">
        <w:rPr>
          <w:rFonts w:ascii="楷体" w:eastAsia="楷体" w:hAnsi="楷体" w:hint="eastAsia"/>
          <w:sz w:val="24"/>
          <w:szCs w:val="24"/>
          <w:shd w:val="pct15" w:color="auto" w:fill="FFFFFF"/>
        </w:rPr>
        <w:t>此佛此最胜。颠倒非实义。</w:t>
      </w:r>
      <w:r w:rsidRPr="007C1158">
        <w:rPr>
          <w:rFonts w:ascii="楷体" w:eastAsia="楷体" w:hAnsi="楷体" w:hint="eastAsia"/>
          <w:sz w:val="24"/>
          <w:szCs w:val="24"/>
          <w:shd w:val="pct15" w:color="auto" w:fill="FFFFFF"/>
        </w:rPr>
        <w:t>不能见正觉。</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能知此实体。寂灭真如相。则见正觉尊。</w:t>
      </w:r>
      <w:r w:rsidR="00DA2AF1" w:rsidRPr="007C1158">
        <w:rPr>
          <w:rFonts w:ascii="楷体" w:eastAsia="楷体" w:hAnsi="楷体" w:hint="eastAsia"/>
          <w:sz w:val="24"/>
          <w:szCs w:val="24"/>
          <w:shd w:val="pct15" w:color="auto" w:fill="FFFFFF"/>
        </w:rPr>
        <w:t>超出语言道。</w:t>
      </w:r>
    </w:p>
    <w:p w:rsidR="00420A8B" w:rsidRPr="007C1158" w:rsidRDefault="001E2890"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言语说诸法。不能显实相。平等乃能见。</w:t>
      </w:r>
      <w:r w:rsidR="00DA2AF1" w:rsidRPr="007C1158">
        <w:rPr>
          <w:rFonts w:ascii="楷体" w:eastAsia="楷体" w:hAnsi="楷体" w:hint="eastAsia"/>
          <w:sz w:val="24"/>
          <w:szCs w:val="24"/>
          <w:shd w:val="pct15" w:color="auto" w:fill="FFFFFF"/>
        </w:rPr>
        <w:t>如法佛亦然。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正觉过去世。未来及现在。永断分别根。</w:t>
      </w:r>
      <w:r w:rsidR="00DA2AF1" w:rsidRPr="007C1158">
        <w:rPr>
          <w:rFonts w:ascii="楷体" w:eastAsia="楷体" w:hAnsi="楷体" w:hint="eastAsia"/>
          <w:sz w:val="24"/>
          <w:szCs w:val="24"/>
          <w:shd w:val="pct15" w:color="auto" w:fill="FFFFFF"/>
        </w:rPr>
        <w:t>是故说名佛。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宁受地狱苦。得闻诸佛名。不受无量乐。</w:t>
      </w:r>
      <w:r w:rsidR="00DA2AF1" w:rsidRPr="007C1158">
        <w:rPr>
          <w:rFonts w:ascii="楷体" w:eastAsia="楷体" w:hAnsi="楷体" w:hint="eastAsia"/>
          <w:sz w:val="24"/>
          <w:szCs w:val="24"/>
          <w:shd w:val="pct15" w:color="auto" w:fill="FFFFFF"/>
        </w:rPr>
        <w:t>而不闻佛名。</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所以于往昔。无数劫受苦。流转生死中。</w:t>
      </w:r>
      <w:r w:rsidR="00DA2AF1" w:rsidRPr="007C1158">
        <w:rPr>
          <w:rFonts w:ascii="楷体" w:eastAsia="楷体" w:hAnsi="楷体" w:hint="eastAsia"/>
          <w:sz w:val="24"/>
          <w:szCs w:val="24"/>
          <w:shd w:val="pct15" w:color="auto" w:fill="FFFFFF"/>
        </w:rPr>
        <w:t>不闻佛名故。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于法不颠倒。如实而现证。离诸和合相。</w:t>
      </w:r>
      <w:r w:rsidR="00DA2AF1" w:rsidRPr="007C1158">
        <w:rPr>
          <w:rFonts w:ascii="楷体" w:eastAsia="楷体" w:hAnsi="楷体" w:hint="eastAsia"/>
          <w:sz w:val="24"/>
          <w:szCs w:val="24"/>
          <w:shd w:val="pct15" w:color="auto" w:fill="FFFFFF"/>
        </w:rPr>
        <w:t>是名无上觉。</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现在非和合。去来亦复然。一切法无相。</w:t>
      </w:r>
      <w:r w:rsidR="00DA2AF1" w:rsidRPr="007C1158">
        <w:rPr>
          <w:rFonts w:ascii="楷体" w:eastAsia="楷体" w:hAnsi="楷体" w:hint="eastAsia"/>
          <w:sz w:val="24"/>
          <w:szCs w:val="24"/>
          <w:shd w:val="pct15" w:color="auto" w:fill="FFFFFF"/>
        </w:rPr>
        <w:t>是则佛真体。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若能如是观。诸法甚深义。则见一切佛。</w:t>
      </w:r>
      <w:r w:rsidR="00DA2AF1" w:rsidRPr="007C1158">
        <w:rPr>
          <w:rFonts w:ascii="楷体" w:eastAsia="楷体" w:hAnsi="楷体" w:hint="eastAsia"/>
          <w:sz w:val="24"/>
          <w:szCs w:val="24"/>
          <w:shd w:val="pct15" w:color="auto" w:fill="FFFFFF"/>
        </w:rPr>
        <w:t>法身真实相。</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于实见真实。非实见不实。如是究竟解。</w:t>
      </w:r>
      <w:r w:rsidR="00DA2AF1" w:rsidRPr="007C1158">
        <w:rPr>
          <w:rFonts w:ascii="楷体" w:eastAsia="楷体" w:hAnsi="楷体" w:hint="eastAsia"/>
          <w:sz w:val="24"/>
          <w:szCs w:val="24"/>
          <w:shd w:val="pct15" w:color="auto" w:fill="FFFFFF"/>
        </w:rPr>
        <w:t>是故名为佛。</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佛法不可觉。了此名觉法。诸佛如是修。</w:t>
      </w:r>
      <w:r w:rsidR="00DA2AF1" w:rsidRPr="007C1158">
        <w:rPr>
          <w:rFonts w:ascii="楷体" w:eastAsia="楷体" w:hAnsi="楷体" w:hint="eastAsia"/>
          <w:sz w:val="24"/>
          <w:szCs w:val="24"/>
          <w:shd w:val="pct15" w:color="auto" w:fill="FFFFFF"/>
        </w:rPr>
        <w:t>一法不可得。</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知以一故众。</w:t>
      </w:r>
      <w:r w:rsidR="00DA2AF1" w:rsidRPr="007C1158">
        <w:rPr>
          <w:rFonts w:ascii="楷体" w:eastAsia="楷体" w:hAnsi="楷体" w:hint="eastAsia"/>
          <w:sz w:val="24"/>
          <w:szCs w:val="24"/>
          <w:shd w:val="pct15" w:color="auto" w:fill="FFFFFF"/>
        </w:rPr>
        <w:t>知以众故一。诸</w:t>
      </w:r>
      <w:r>
        <w:rPr>
          <w:rFonts w:ascii="楷体" w:eastAsia="楷体" w:hAnsi="楷体" w:hint="eastAsia"/>
          <w:sz w:val="24"/>
          <w:szCs w:val="24"/>
          <w:shd w:val="pct15" w:color="auto" w:fill="FFFFFF"/>
        </w:rPr>
        <w:t>法无所依。</w:t>
      </w:r>
      <w:r w:rsidR="00DA2AF1" w:rsidRPr="007C1158">
        <w:rPr>
          <w:rFonts w:ascii="楷体" w:eastAsia="楷体" w:hAnsi="楷体" w:hint="eastAsia"/>
          <w:sz w:val="24"/>
          <w:szCs w:val="24"/>
          <w:shd w:val="pct15" w:color="auto" w:fill="FFFFFF"/>
        </w:rPr>
        <w:t>但从和合起。</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无能作所作。唯从业想生。云何知如是。</w:t>
      </w:r>
      <w:r w:rsidR="00DA2AF1" w:rsidRPr="007C1158">
        <w:rPr>
          <w:rFonts w:ascii="楷体" w:eastAsia="楷体" w:hAnsi="楷体" w:hint="eastAsia"/>
          <w:sz w:val="24"/>
          <w:szCs w:val="24"/>
          <w:shd w:val="pct15" w:color="auto" w:fill="FFFFFF"/>
        </w:rPr>
        <w:t>异此无有故。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一切法无住。定处不可得。诸佛住于此。</w:t>
      </w:r>
      <w:r w:rsidR="00DA2AF1" w:rsidRPr="007C1158">
        <w:rPr>
          <w:rFonts w:ascii="楷体" w:eastAsia="楷体" w:hAnsi="楷体" w:hint="eastAsia"/>
          <w:sz w:val="24"/>
          <w:szCs w:val="24"/>
          <w:shd w:val="pct15" w:color="auto" w:fill="FFFFFF"/>
        </w:rPr>
        <w:t>究竟不动摇。</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无上摩诃萨。远离众生想。无有能过者。</w:t>
      </w:r>
      <w:r w:rsidR="00DA2AF1" w:rsidRPr="007C1158">
        <w:rPr>
          <w:rFonts w:ascii="楷体" w:eastAsia="楷体" w:hAnsi="楷体" w:hint="eastAsia"/>
          <w:sz w:val="24"/>
          <w:szCs w:val="24"/>
          <w:shd w:val="pct15" w:color="auto" w:fill="FFFFFF"/>
        </w:rPr>
        <w:t>故号为无上。</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诸佛所得处。无作无分别。粗者无所有。</w:t>
      </w:r>
      <w:r w:rsidR="00DA2AF1" w:rsidRPr="007C1158">
        <w:rPr>
          <w:rFonts w:ascii="楷体" w:eastAsia="楷体" w:hAnsi="楷体" w:hint="eastAsia"/>
          <w:sz w:val="24"/>
          <w:szCs w:val="24"/>
          <w:shd w:val="pct15" w:color="auto" w:fill="FFFFFF"/>
        </w:rPr>
        <w:t>微细亦复然。</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诸佛所行境。于中无有数。正觉远离数。</w:t>
      </w:r>
      <w:r w:rsidR="00DA2AF1" w:rsidRPr="007C1158">
        <w:rPr>
          <w:rFonts w:ascii="楷体" w:eastAsia="楷体" w:hAnsi="楷体" w:hint="eastAsia"/>
          <w:sz w:val="24"/>
          <w:szCs w:val="24"/>
          <w:shd w:val="pct15" w:color="auto" w:fill="FFFFFF"/>
        </w:rPr>
        <w:t>此是佛真法。</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如来光普照。灭除众暗冥。是光非有照。</w:t>
      </w:r>
      <w:r w:rsidR="00DA2AF1" w:rsidRPr="007C1158">
        <w:rPr>
          <w:rFonts w:ascii="楷体" w:eastAsia="楷体" w:hAnsi="楷体" w:hint="eastAsia"/>
          <w:sz w:val="24"/>
          <w:szCs w:val="24"/>
          <w:shd w:val="pct15" w:color="auto" w:fill="FFFFFF"/>
        </w:rPr>
        <w:t>亦复非无照。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于法无所著。无念亦无染。无住无处所。</w:t>
      </w:r>
      <w:r w:rsidR="00DA2AF1" w:rsidRPr="007C1158">
        <w:rPr>
          <w:rFonts w:ascii="楷体" w:eastAsia="楷体" w:hAnsi="楷体" w:hint="eastAsia"/>
          <w:sz w:val="24"/>
          <w:szCs w:val="24"/>
          <w:shd w:val="pct15" w:color="auto" w:fill="FFFFFF"/>
        </w:rPr>
        <w:t>不坏于法性。</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此中无有二。亦复无有一。大智善见者。</w:t>
      </w:r>
      <w:r w:rsidR="00DA2AF1" w:rsidRPr="007C1158">
        <w:rPr>
          <w:rFonts w:ascii="楷体" w:eastAsia="楷体" w:hAnsi="楷体" w:hint="eastAsia"/>
          <w:sz w:val="24"/>
          <w:szCs w:val="24"/>
          <w:shd w:val="pct15" w:color="auto" w:fill="FFFFFF"/>
        </w:rPr>
        <w:t>如理巧安住。</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无中无有二。无二亦复无。三界一切空。</w:t>
      </w:r>
      <w:r w:rsidR="00DA2AF1" w:rsidRPr="007C1158">
        <w:rPr>
          <w:rFonts w:ascii="楷体" w:eastAsia="楷体" w:hAnsi="楷体" w:hint="eastAsia"/>
          <w:sz w:val="24"/>
          <w:szCs w:val="24"/>
          <w:shd w:val="pct15" w:color="auto" w:fill="FFFFFF"/>
        </w:rPr>
        <w:t>是则诸佛见。</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凡夫无觉解。佛令住正法。诸法无所住。</w:t>
      </w:r>
      <w:r w:rsidR="00DA2AF1" w:rsidRPr="007C1158">
        <w:rPr>
          <w:rFonts w:ascii="楷体" w:eastAsia="楷体" w:hAnsi="楷体" w:hint="eastAsia"/>
          <w:sz w:val="24"/>
          <w:szCs w:val="24"/>
          <w:shd w:val="pct15" w:color="auto" w:fill="FFFFFF"/>
        </w:rPr>
        <w:t>悟此见自身。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非身而说身。非起而现起。无身亦无见。</w:t>
      </w:r>
      <w:r w:rsidR="00DA2AF1" w:rsidRPr="007C1158">
        <w:rPr>
          <w:rFonts w:ascii="楷体" w:eastAsia="楷体" w:hAnsi="楷体" w:hint="eastAsia"/>
          <w:sz w:val="24"/>
          <w:szCs w:val="24"/>
          <w:shd w:val="pct15" w:color="auto" w:fill="FFFFFF"/>
        </w:rPr>
        <w:t>是佛无上身。</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如是实慧说。诸佛妙法性。若闻此法者。</w:t>
      </w:r>
      <w:r w:rsidR="00DA2AF1" w:rsidRPr="007C1158">
        <w:rPr>
          <w:rFonts w:ascii="楷体" w:eastAsia="楷体" w:hAnsi="楷体" w:hint="eastAsia"/>
          <w:sz w:val="24"/>
          <w:szCs w:val="24"/>
          <w:shd w:val="pct15" w:color="auto" w:fill="FFFFFF"/>
        </w:rPr>
        <w:t>当得清净眼。</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伟哉大光明。勇健无上士。为利群迷故。</w:t>
      </w:r>
      <w:r w:rsidR="00DA2AF1" w:rsidRPr="007C1158">
        <w:rPr>
          <w:rFonts w:ascii="楷体" w:eastAsia="楷体" w:hAnsi="楷体" w:hint="eastAsia"/>
          <w:sz w:val="24"/>
          <w:szCs w:val="24"/>
          <w:shd w:val="pct15" w:color="auto" w:fill="FFFFFF"/>
        </w:rPr>
        <w:t>而兴于世间。</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佛以大悲心。普观诸众生。见在三有中。</w:t>
      </w:r>
      <w:r w:rsidR="00DA2AF1" w:rsidRPr="007C1158">
        <w:rPr>
          <w:rFonts w:ascii="楷体" w:eastAsia="楷体" w:hAnsi="楷体" w:hint="eastAsia"/>
          <w:sz w:val="24"/>
          <w:szCs w:val="24"/>
          <w:shd w:val="pct15" w:color="auto" w:fill="FFFFFF"/>
        </w:rPr>
        <w:t>轮回受众苦。</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唯除正等觉。</w:t>
      </w:r>
      <w:r w:rsidR="00DA2AF1" w:rsidRPr="007C1158">
        <w:rPr>
          <w:rFonts w:ascii="楷体" w:eastAsia="楷体" w:hAnsi="楷体" w:hint="eastAsia"/>
          <w:sz w:val="24"/>
          <w:szCs w:val="24"/>
          <w:shd w:val="pct15" w:color="auto" w:fill="FFFFFF"/>
        </w:rPr>
        <w:t>具德尊导</w:t>
      </w:r>
      <w:r>
        <w:rPr>
          <w:rFonts w:ascii="楷体" w:eastAsia="楷体" w:hAnsi="楷体" w:hint="eastAsia"/>
          <w:sz w:val="24"/>
          <w:szCs w:val="24"/>
          <w:shd w:val="pct15" w:color="auto" w:fill="FFFFFF"/>
        </w:rPr>
        <w:t>师。一切诸天人。</w:t>
      </w:r>
      <w:r w:rsidR="00DA2AF1" w:rsidRPr="007C1158">
        <w:rPr>
          <w:rFonts w:ascii="楷体" w:eastAsia="楷体" w:hAnsi="楷体" w:hint="eastAsia"/>
          <w:sz w:val="24"/>
          <w:szCs w:val="24"/>
          <w:shd w:val="pct15" w:color="auto" w:fill="FFFFFF"/>
        </w:rPr>
        <w:t>无能救护者。</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若佛菩萨等。不出于世间。无有一众生。</w:t>
      </w:r>
      <w:r w:rsidR="00DA2AF1" w:rsidRPr="007C1158">
        <w:rPr>
          <w:rFonts w:ascii="楷体" w:eastAsia="楷体" w:hAnsi="楷体" w:hint="eastAsia"/>
          <w:sz w:val="24"/>
          <w:szCs w:val="24"/>
          <w:shd w:val="pct15" w:color="auto" w:fill="FFFFFF"/>
        </w:rPr>
        <w:t>而能得安乐。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如来等正觉。及诸贤圣众。出现于世间。</w:t>
      </w:r>
      <w:r w:rsidR="00DA2AF1" w:rsidRPr="007C1158">
        <w:rPr>
          <w:rFonts w:ascii="楷体" w:eastAsia="楷体" w:hAnsi="楷体" w:hint="eastAsia"/>
          <w:sz w:val="24"/>
          <w:szCs w:val="24"/>
          <w:shd w:val="pct15" w:color="auto" w:fill="FFFFFF"/>
        </w:rPr>
        <w:t>能与众生乐。</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若见如来者。为得大善利。闻佛名生信。</w:t>
      </w:r>
      <w:r w:rsidR="00DA2AF1" w:rsidRPr="007C1158">
        <w:rPr>
          <w:rFonts w:ascii="楷体" w:eastAsia="楷体" w:hAnsi="楷体" w:hint="eastAsia"/>
          <w:sz w:val="24"/>
          <w:szCs w:val="24"/>
          <w:shd w:val="pct15" w:color="auto" w:fill="FFFFFF"/>
        </w:rPr>
        <w:t>则是世间塔。</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我等见世尊。为得大利益。闻如是妙法。</w:t>
      </w:r>
      <w:r w:rsidR="00DA2AF1" w:rsidRPr="007C1158">
        <w:rPr>
          <w:rFonts w:ascii="楷体" w:eastAsia="楷体" w:hAnsi="楷体" w:hint="eastAsia"/>
          <w:sz w:val="24"/>
          <w:szCs w:val="24"/>
          <w:shd w:val="pct15" w:color="auto" w:fill="FFFFFF"/>
        </w:rPr>
        <w:t>悉当成佛道。</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诸菩萨过去。以佛威神力。得清净慧眼。</w:t>
      </w:r>
      <w:r w:rsidR="00DA2AF1" w:rsidRPr="007C1158">
        <w:rPr>
          <w:rFonts w:ascii="楷体" w:eastAsia="楷体" w:hAnsi="楷体" w:hint="eastAsia"/>
          <w:sz w:val="24"/>
          <w:szCs w:val="24"/>
          <w:shd w:val="pct15" w:color="auto" w:fill="FFFFFF"/>
        </w:rPr>
        <w:t>了诸佛境界。</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今见卢舍那。重增清净信。佛智无边际。</w:t>
      </w:r>
      <w:r w:rsidR="00DA2AF1" w:rsidRPr="007C1158">
        <w:rPr>
          <w:rFonts w:ascii="楷体" w:eastAsia="楷体" w:hAnsi="楷体" w:hint="eastAsia"/>
          <w:sz w:val="24"/>
          <w:szCs w:val="24"/>
          <w:shd w:val="pct15" w:color="auto" w:fill="FFFFFF"/>
        </w:rPr>
        <w:t>演说不可尽。</w:t>
      </w:r>
    </w:p>
    <w:p w:rsidR="00420A8B" w:rsidRPr="007C1158" w:rsidRDefault="001D3696"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胜慧等菩萨。及我坚固慧。无数亿劫中。</w:t>
      </w:r>
      <w:r w:rsidR="00DA2AF1" w:rsidRPr="007C1158">
        <w:rPr>
          <w:rFonts w:ascii="楷体" w:eastAsia="楷体" w:hAnsi="楷体" w:hint="eastAsia"/>
          <w:sz w:val="24"/>
          <w:szCs w:val="24"/>
          <w:shd w:val="pct15" w:color="auto" w:fill="FFFFFF"/>
        </w:rPr>
        <w:t>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847BA2" w:rsidRDefault="00DA2AF1"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w:t>
      </w:r>
      <w:r w:rsidR="001D3696">
        <w:rPr>
          <w:rFonts w:ascii="楷体" w:eastAsia="楷体" w:hAnsi="楷体" w:hint="eastAsia"/>
          <w:sz w:val="24"/>
          <w:szCs w:val="24"/>
          <w:shd w:val="pct15" w:color="auto" w:fill="FFFFFF"/>
        </w:rPr>
        <w:t>昧力。十方各千佛刹微尘数世界之外。有千佛刹微尘数诸佛。皆同一号</w:t>
      </w:r>
      <w:r w:rsidRPr="007C1158">
        <w:rPr>
          <w:rFonts w:ascii="楷体" w:eastAsia="楷体" w:hAnsi="楷体" w:hint="eastAsia"/>
          <w:sz w:val="24"/>
          <w:szCs w:val="24"/>
          <w:shd w:val="pct15" w:color="auto" w:fill="FFFFFF"/>
        </w:rPr>
        <w:t>名曰法慧。普现其前。告法慧菩萨言</w:t>
      </w:r>
      <w:r w:rsidR="00847BA2">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善哉。善男子。汝能入是菩萨无量方便三昧。</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善男子。十方各千佛刹微尘数诸佛。悉以神力共加于汝。</w:t>
      </w:r>
      <w:r w:rsidR="00847BA2">
        <w:rPr>
          <w:rFonts w:ascii="楷体" w:eastAsia="楷体" w:hAnsi="楷体" w:hint="eastAsia"/>
          <w:sz w:val="24"/>
          <w:szCs w:val="24"/>
          <w:shd w:val="pct15" w:color="auto" w:fill="FFFFFF"/>
        </w:rPr>
        <w:t>又是毗卢遮那如来往昔愿力。威神之力。及汝所修善根力故。入此三昧</w:t>
      </w:r>
      <w:r w:rsidRPr="007C1158">
        <w:rPr>
          <w:rFonts w:ascii="楷体" w:eastAsia="楷体" w:hAnsi="楷体" w:hint="eastAsia"/>
          <w:sz w:val="24"/>
          <w:szCs w:val="24"/>
          <w:shd w:val="pct15" w:color="auto" w:fill="FFFFFF"/>
        </w:rPr>
        <w:t>令汝说法。为增长佛智故。深入法界故。善了众生界故。所入无碍故。所行无障故。得无等方便故。入一切智性故。觉一切法故。知一切根故。能持说一切法故。所谓发起诸菩萨十种住。</w:t>
      </w:r>
    </w:p>
    <w:p w:rsidR="00420A8B" w:rsidRPr="007C1158"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善男子。汝当承佛威神之力而演此法。</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00DA2AF1" w:rsidRPr="007C1158">
        <w:rPr>
          <w:rFonts w:ascii="楷体" w:eastAsia="楷体" w:hAnsi="楷体" w:hint="eastAsia"/>
          <w:sz w:val="24"/>
          <w:szCs w:val="24"/>
          <w:shd w:val="pct15" w:color="auto" w:fill="FFFFFF"/>
        </w:rPr>
        <w:t>诸佛即与法慧菩萨无碍智。无着智。无断智。无痴智。无</w:t>
      </w:r>
      <w:r>
        <w:rPr>
          <w:rFonts w:ascii="楷体" w:eastAsia="楷体" w:hAnsi="楷体" w:hint="eastAsia"/>
          <w:sz w:val="24"/>
          <w:szCs w:val="24"/>
          <w:shd w:val="pct15" w:color="auto" w:fill="FFFFFF"/>
        </w:rPr>
        <w:t>异智。无失智。无量智。无胜智。无懈智。无夺智。何以故。此三昧力法如是故。是时诸佛各申右手</w:t>
      </w:r>
      <w:r w:rsidR="00DA2AF1" w:rsidRPr="007C1158">
        <w:rPr>
          <w:rFonts w:ascii="楷体" w:eastAsia="楷体" w:hAnsi="楷体" w:hint="eastAsia"/>
          <w:sz w:val="24"/>
          <w:szCs w:val="24"/>
          <w:shd w:val="pct15" w:color="auto" w:fill="FFFFFF"/>
        </w:rPr>
        <w:t>摩法慧菩萨顶。</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法慧菩萨即从定起。告诸菩萨言</w:t>
      </w:r>
      <w:r w:rsidR="00847BA2">
        <w:rPr>
          <w:rFonts w:ascii="楷体" w:eastAsia="楷体" w:hAnsi="楷体" w:hint="eastAsia"/>
          <w:sz w:val="24"/>
          <w:szCs w:val="24"/>
          <w:shd w:val="pct15" w:color="auto" w:fill="FFFFFF"/>
        </w:rPr>
        <w:t>。佛子。菩萨住处广大</w:t>
      </w:r>
      <w:r w:rsidRPr="007C1158">
        <w:rPr>
          <w:rFonts w:ascii="楷体" w:eastAsia="楷体" w:hAnsi="楷体" w:hint="eastAsia"/>
          <w:sz w:val="24"/>
          <w:szCs w:val="24"/>
          <w:shd w:val="pct15" w:color="auto" w:fill="FFFFFF"/>
        </w:rPr>
        <w:t>与法界虚空等。</w:t>
      </w:r>
    </w:p>
    <w:p w:rsidR="00847BA2" w:rsidRDefault="00DA2AF1" w:rsidP="00847BA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佛子。菩萨住三世诸佛家。彼菩萨住。我今当说。</w:t>
      </w:r>
    </w:p>
    <w:p w:rsidR="00847BA2" w:rsidRDefault="00847BA2" w:rsidP="00847BA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诸佛子。菩萨住有十种。过去未来现在诸佛已说当说</w:t>
      </w:r>
      <w:r w:rsidR="00DA2AF1" w:rsidRPr="007C1158">
        <w:rPr>
          <w:rFonts w:ascii="楷体" w:eastAsia="楷体" w:hAnsi="楷体" w:hint="eastAsia"/>
          <w:sz w:val="24"/>
          <w:szCs w:val="24"/>
          <w:shd w:val="pct15" w:color="auto" w:fill="FFFFFF"/>
        </w:rPr>
        <w:t>今说。何者为十。所谓初发心住。治地住。修行住。生贵住。具足方</w:t>
      </w:r>
      <w:r>
        <w:rPr>
          <w:rFonts w:ascii="楷体" w:eastAsia="楷体" w:hAnsi="楷体" w:hint="eastAsia"/>
          <w:sz w:val="24"/>
          <w:szCs w:val="24"/>
          <w:shd w:val="pct15" w:color="auto" w:fill="FFFFFF"/>
        </w:rPr>
        <w:t>便住。正心住。不退住。童真住。王子住。灌顶住。是名菩萨十住。去来</w:t>
      </w:r>
      <w:r w:rsidR="00DA2AF1" w:rsidRPr="007C1158">
        <w:rPr>
          <w:rFonts w:ascii="楷体" w:eastAsia="楷体" w:hAnsi="楷体" w:hint="eastAsia"/>
          <w:sz w:val="24"/>
          <w:szCs w:val="24"/>
          <w:shd w:val="pct15" w:color="auto" w:fill="FFFFFF"/>
        </w:rPr>
        <w:t>现在诸佛所说。</w:t>
      </w:r>
    </w:p>
    <w:p w:rsidR="00D43418" w:rsidRDefault="00DA2AF1" w:rsidP="002A7D2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佛子。云何为菩萨发心住。此菩萨见佛世尊形貌端严。色相圆满。人所乐见。</w:t>
      </w:r>
      <w:r w:rsidRPr="007C1158">
        <w:rPr>
          <w:rFonts w:ascii="楷体" w:eastAsia="楷体" w:hAnsi="楷体" w:hint="eastAsia"/>
          <w:sz w:val="24"/>
          <w:szCs w:val="24"/>
          <w:shd w:val="pct15" w:color="auto" w:fill="FFFFFF"/>
        </w:rPr>
        <w:lastRenderedPageBreak/>
        <w:t>难可值遇。有大威力。或见神足。或</w:t>
      </w:r>
      <w:r w:rsidR="00847BA2">
        <w:rPr>
          <w:rFonts w:ascii="楷体" w:eastAsia="楷体" w:hAnsi="楷体" w:hint="eastAsia"/>
          <w:sz w:val="24"/>
          <w:szCs w:val="24"/>
          <w:shd w:val="pct15" w:color="auto" w:fill="FFFFFF"/>
        </w:rPr>
        <w:t>闻记别。或听教诫。或见众生受诸剧苦。或闻如来广大佛法。发菩提心</w:t>
      </w:r>
      <w:r w:rsidRPr="007C1158">
        <w:rPr>
          <w:rFonts w:ascii="楷体" w:eastAsia="楷体" w:hAnsi="楷体" w:hint="eastAsia"/>
          <w:sz w:val="24"/>
          <w:szCs w:val="24"/>
          <w:shd w:val="pct15" w:color="auto" w:fill="FFFFFF"/>
        </w:rPr>
        <w:t>求一切智。此菩萨缘十种难得法而发于心。何者为十。所谓是处非处智。善恶业报智。诸根胜劣智。种种解差别智。种种界差别智。一切至处道智。诸禅解脱三昧智。宿命无碍智。天眼无碍智。三世漏普尽智。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佛子。云何为菩萨治地住。此菩萨于诸众生发十种心。何者为十。所谓利益心。大悲心。安乐心。安住心。怜愍心。摄受心。守护心。同己心。师心。导师心。是为十。</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诵习多闻。虚闲寂静。近善知识。发言和悦。语必知时。心无怯怖。了达于义。如法修行。远离愚迷。安住不动。何以故。欲令菩萨于诸众生增长大悲。有所闻法。即自开解。不由他教故。</w:t>
      </w:r>
    </w:p>
    <w:p w:rsidR="0072756D" w:rsidRDefault="00DA2AF1" w:rsidP="0072756D">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修行住。此菩萨以十种行观一切法。何等为十。所谓观一切法无常。一切法苦。一切法空。一切法无我。一切法无作。一切法无味。一切法不如名。一切法无处所。一切法离分别。一切法无坚实。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佛子。此菩萨应劝学十法。何者为十。所谓观察众生界法界世界。观察地界水界火界风界。观察欲界色界</w:t>
      </w:r>
      <w:r w:rsidR="00DA2AF1" w:rsidRPr="007C1158">
        <w:rPr>
          <w:rFonts w:ascii="楷体" w:eastAsia="楷体" w:hAnsi="楷体" w:hint="eastAsia"/>
          <w:sz w:val="24"/>
          <w:szCs w:val="24"/>
          <w:shd w:val="pct15" w:color="auto" w:fill="FFFFFF"/>
        </w:rPr>
        <w:t>无色界。何以故。欲令菩萨智慧明了。有所闻法。即自开解。不由他教故。</w:t>
      </w:r>
    </w:p>
    <w:p w:rsidR="000B68E0" w:rsidRDefault="00DA2AF1" w:rsidP="000B68E0">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佛子。云何为菩萨生贵住。此菩萨从圣教中生。成就十法。何者为十。所谓永不退转</w:t>
      </w:r>
      <w:r w:rsidR="000B68E0">
        <w:rPr>
          <w:rFonts w:ascii="楷体" w:eastAsia="楷体" w:hAnsi="楷体" w:hint="eastAsia"/>
          <w:sz w:val="24"/>
          <w:szCs w:val="24"/>
          <w:shd w:val="pct15" w:color="auto" w:fill="FFFFFF"/>
        </w:rPr>
        <w:t>。于诸佛所</w:t>
      </w:r>
      <w:r w:rsidRPr="007C1158">
        <w:rPr>
          <w:rFonts w:ascii="楷体" w:eastAsia="楷体" w:hAnsi="楷体" w:hint="eastAsia"/>
          <w:sz w:val="24"/>
          <w:szCs w:val="24"/>
          <w:shd w:val="pct15" w:color="auto" w:fill="FFFFFF"/>
        </w:rPr>
        <w:t>深生净信。善观察法。了知众生。国土。世界。业行。果报。生死。涅盘。是为十。</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佛子。此菩萨应劝学十法。何者为十。所谓了知过去未来现在一切佛法。修集过去未来</w:t>
      </w:r>
      <w:r w:rsidR="00DA2AF1" w:rsidRPr="007C1158">
        <w:rPr>
          <w:rFonts w:ascii="楷体" w:eastAsia="楷体" w:hAnsi="楷体" w:hint="eastAsia"/>
          <w:sz w:val="24"/>
          <w:szCs w:val="24"/>
          <w:shd w:val="pct15" w:color="auto" w:fill="FFFFFF"/>
        </w:rPr>
        <w:t>现在</w:t>
      </w:r>
      <w:r>
        <w:rPr>
          <w:rFonts w:ascii="楷体" w:eastAsia="楷体" w:hAnsi="楷体" w:hint="eastAsia"/>
          <w:sz w:val="24"/>
          <w:szCs w:val="24"/>
          <w:shd w:val="pct15" w:color="auto" w:fill="FFFFFF"/>
        </w:rPr>
        <w:t>一切佛法。圆满过去未来现在一切佛法。了知一切诸佛平等。何以故。欲令增进于三世中</w:t>
      </w:r>
      <w:r w:rsidR="00DA2AF1" w:rsidRPr="007C1158">
        <w:rPr>
          <w:rFonts w:ascii="楷体" w:eastAsia="楷体" w:hAnsi="楷体" w:hint="eastAsia"/>
          <w:sz w:val="24"/>
          <w:szCs w:val="24"/>
          <w:shd w:val="pct15" w:color="auto" w:fill="FFFFFF"/>
        </w:rPr>
        <w:t>心得平等。有所闻法。即自开解。不由他教故。</w:t>
      </w:r>
    </w:p>
    <w:p w:rsidR="000B68E0" w:rsidRDefault="000B68E0" w:rsidP="000B68E0">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佛子。云何为菩萨具足方便住。此菩萨所修善根</w:t>
      </w:r>
      <w:r w:rsidR="00DA2AF1" w:rsidRPr="007C1158">
        <w:rPr>
          <w:rFonts w:ascii="楷体" w:eastAsia="楷体" w:hAnsi="楷体" w:hint="eastAsia"/>
          <w:sz w:val="24"/>
          <w:szCs w:val="24"/>
          <w:shd w:val="pct15" w:color="auto" w:fill="FFFFFF"/>
        </w:rPr>
        <w:t>皆为救护一切众生。饶益一切众生。安乐一切众生。哀愍一切众生。度脱一切众生。令一切众生离诸灾难。令一切众生出生死苦。令一切众生发生净信。令一切众生悉得调伏。令一切众生咸证涅盘。</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知众生无边。知众生无量。知众生无数。知众生不思议。知众生无量色。知众生不可量。知众生空。知众生无所作。知众生无所有。知众生无自性。何以故。欲令其心转复增胜。无所染着。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w:t>
      </w:r>
      <w:r w:rsidRPr="007C1158">
        <w:rPr>
          <w:rFonts w:ascii="楷体" w:eastAsia="楷体" w:hAnsi="楷体" w:hint="eastAsia"/>
          <w:sz w:val="24"/>
          <w:szCs w:val="24"/>
          <w:shd w:val="pct15" w:color="auto" w:fill="FFFFFF"/>
        </w:rPr>
        <w:t>心定不动。是为十。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佛子。此菩萨应劝学十法。何者为十。所谓一切法无相。一切法无体。一切法不可修。一切法无所有。一切法无真实。一切法空。一切法无性。一切法如幻。</w:t>
      </w:r>
      <w:r w:rsidRPr="007C1158">
        <w:rPr>
          <w:rFonts w:ascii="楷体" w:eastAsia="楷体" w:hAnsi="楷体" w:hint="eastAsia"/>
          <w:sz w:val="24"/>
          <w:szCs w:val="24"/>
          <w:shd w:val="pct15" w:color="auto" w:fill="FFFFFF"/>
        </w:rPr>
        <w:lastRenderedPageBreak/>
        <w:t>一切法如梦。一切法无分别。何以故。欲令其心转复增进。得不退转无生法忍。有所闻法。即自开解。不由他教故。</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w:t>
      </w:r>
      <w:r w:rsidR="00A70795">
        <w:rPr>
          <w:rFonts w:ascii="楷体" w:eastAsia="楷体" w:hAnsi="楷体" w:hint="eastAsia"/>
          <w:sz w:val="24"/>
          <w:szCs w:val="24"/>
          <w:shd w:val="pct15" w:color="auto" w:fill="FFFFFF"/>
        </w:rPr>
        <w:t>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w:t>
      </w:r>
      <w:r w:rsidRPr="007C1158">
        <w:rPr>
          <w:rFonts w:ascii="楷体" w:eastAsia="楷体" w:hAnsi="楷体" w:hint="eastAsia"/>
          <w:sz w:val="24"/>
          <w:szCs w:val="24"/>
          <w:shd w:val="pct15" w:color="auto" w:fill="FFFFFF"/>
        </w:rPr>
        <w:t>心不退转。闻未来有</w:t>
      </w:r>
      <w:r w:rsidR="00A70795">
        <w:rPr>
          <w:rFonts w:ascii="楷体" w:eastAsia="楷体" w:hAnsi="楷体" w:hint="eastAsia"/>
          <w:sz w:val="24"/>
          <w:szCs w:val="24"/>
          <w:shd w:val="pct15" w:color="auto" w:fill="FFFFFF"/>
        </w:rPr>
        <w:t>佛未来无佛。于佛法中心不退转。闻现在有佛现在无佛。于佛法中心不退转。闻佛智有尽佛智无尽。于佛法中心不退转。闻三世一相三世非一相。于佛法中</w:t>
      </w:r>
      <w:r w:rsidRPr="007C1158">
        <w:rPr>
          <w:rFonts w:ascii="楷体" w:eastAsia="楷体" w:hAnsi="楷体" w:hint="eastAsia"/>
          <w:sz w:val="24"/>
          <w:szCs w:val="24"/>
          <w:shd w:val="pct15" w:color="auto" w:fill="FFFFFF"/>
        </w:rPr>
        <w:t>心不退转。是为十。</w:t>
      </w:r>
    </w:p>
    <w:p w:rsidR="00A70795"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7B02E2"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童真住。此菩萨住十种业。何者为十。所谓身行无失。语行无失。意行无失。随意受生。知众生种种欲。知众生种种解。知众生种种界。知众生种种业。知世界成坏。神足自在。所行无碍。是为十。</w:t>
      </w:r>
    </w:p>
    <w:p w:rsidR="00420A8B" w:rsidRPr="007C1158" w:rsidRDefault="00DA2AF1" w:rsidP="00A70795">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王子住。此菩萨善知十种法。何者为十。所谓善知诸众生受生。善知诸烦恼现起。善知习气相续。善知所行方便。善知无量法。善解诸威仪。善知世界差别。善知前际后际事。善知演说世谛。善知演说第一义谛。是为十。</w:t>
      </w:r>
    </w:p>
    <w:p w:rsidR="00420A8B" w:rsidRPr="007C1158"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十种法。何者为十。所谓法王处善巧。法王处轨度。法王处宫殿。法王处趣入。法王处观察。法王灌顶。法王力持。法王无畏。法王宴寝。法王赞叹。何以故。欲令增进。心无障碍。有所闻法。即自开解。不由他教故。</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为菩萨灌顶住。此菩萨得成就十种智。何者为十。所谓震动无数世界。照耀无数世界。住持无数世界。往诣无数世界。严净无数世界。开示无数众生。观察无数众生。知无数众生根。令无数众生趣入。令无数众生调伏。是为十。</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佛子。此菩萨身及身业神通变现。过去智未来智</w:t>
      </w:r>
      <w:r w:rsidR="00DA2AF1" w:rsidRPr="007C1158">
        <w:rPr>
          <w:rFonts w:ascii="楷体" w:eastAsia="楷体" w:hAnsi="楷体" w:hint="eastAsia"/>
          <w:sz w:val="24"/>
          <w:szCs w:val="24"/>
          <w:shd w:val="pct15" w:color="auto" w:fill="FFFFFF"/>
        </w:rPr>
        <w:t>现在智成</w:t>
      </w:r>
      <w:r>
        <w:rPr>
          <w:rFonts w:ascii="楷体" w:eastAsia="楷体" w:hAnsi="楷体" w:hint="eastAsia"/>
          <w:sz w:val="24"/>
          <w:szCs w:val="24"/>
          <w:shd w:val="pct15" w:color="auto" w:fill="FFFFFF"/>
        </w:rPr>
        <w:t>就佛土。心境界</w:t>
      </w:r>
      <w:r w:rsidR="00DA2AF1" w:rsidRPr="007C1158">
        <w:rPr>
          <w:rFonts w:ascii="楷体" w:eastAsia="楷体" w:hAnsi="楷体" w:hint="eastAsia"/>
          <w:sz w:val="24"/>
          <w:szCs w:val="24"/>
          <w:shd w:val="pct15" w:color="auto" w:fill="FFFFFF"/>
        </w:rPr>
        <w:t>智境界皆不可知。乃至法王子菩萨亦不能知。</w:t>
      </w:r>
    </w:p>
    <w:p w:rsidR="007B02E2" w:rsidRDefault="00DA2AF1" w:rsidP="007B02E2">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7B02E2"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7B02E2">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等遍击。雨天妙华。天末香。天华鬘。天杂香。天宝衣。天宝云。天庄严具。天诸音乐不鼓自鸣。放大光明及妙音声。如</w:t>
      </w:r>
      <w:r w:rsidR="007B02E2">
        <w:rPr>
          <w:rFonts w:ascii="楷体" w:eastAsia="楷体" w:hAnsi="楷体" w:hint="eastAsia"/>
          <w:sz w:val="24"/>
          <w:szCs w:val="24"/>
          <w:shd w:val="pct15" w:color="auto" w:fill="FFFFFF"/>
        </w:rPr>
        <w:t>此四天下须弥山顶帝释殿上。说十住法。现诸神变。十方所有一切世界</w:t>
      </w:r>
      <w:r w:rsidRPr="007C1158">
        <w:rPr>
          <w:rFonts w:ascii="楷体" w:eastAsia="楷体" w:hAnsi="楷体" w:hint="eastAsia"/>
          <w:sz w:val="24"/>
          <w:szCs w:val="24"/>
          <w:shd w:val="pct15" w:color="auto" w:fill="FFFFFF"/>
        </w:rPr>
        <w:t>悉亦如是。</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又以佛神力故。十方各过一万佛刹微尘数世界。有十佛刹微尘数菩萨</w:t>
      </w:r>
      <w:r w:rsidR="00DA2AF1" w:rsidRPr="007C1158">
        <w:rPr>
          <w:rFonts w:ascii="楷体" w:eastAsia="楷体" w:hAnsi="楷体" w:hint="eastAsia"/>
          <w:sz w:val="24"/>
          <w:szCs w:val="24"/>
          <w:shd w:val="pct15" w:color="auto" w:fill="FFFFFF"/>
        </w:rPr>
        <w:t>来诣于</w:t>
      </w:r>
      <w:r w:rsidR="00DA2AF1" w:rsidRPr="007C1158">
        <w:rPr>
          <w:rFonts w:ascii="楷体" w:eastAsia="楷体" w:hAnsi="楷体" w:hint="eastAsia"/>
          <w:sz w:val="24"/>
          <w:szCs w:val="24"/>
          <w:shd w:val="pct15" w:color="auto" w:fill="FFFFFF"/>
        </w:rPr>
        <w:lastRenderedPageBreak/>
        <w:t>此。充满十方。作如是言</w:t>
      </w:r>
      <w:r>
        <w:rPr>
          <w:rFonts w:ascii="楷体" w:eastAsia="楷体" w:hAnsi="楷体" w:hint="eastAsia"/>
          <w:sz w:val="24"/>
          <w:szCs w:val="24"/>
          <w:shd w:val="pct15" w:color="auto" w:fill="FFFFFF"/>
        </w:rPr>
        <w:t>。善哉善哉。佛子。善说此法。我等诸人同名法慧。所从来国同名法云。彼土如来皆名妙法。我等佛所</w:t>
      </w:r>
      <w:r w:rsidR="00DA2AF1" w:rsidRPr="007C1158">
        <w:rPr>
          <w:rFonts w:ascii="楷体" w:eastAsia="楷体" w:hAnsi="楷体" w:hint="eastAsia"/>
          <w:sz w:val="24"/>
          <w:szCs w:val="24"/>
          <w:shd w:val="pct15" w:color="auto" w:fill="FFFFFF"/>
        </w:rPr>
        <w:t>亦说十住。众会眷属。文句义理。悉亦如是。无有增减。</w:t>
      </w:r>
    </w:p>
    <w:p w:rsidR="007B02E2" w:rsidRDefault="007B02E2"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佛子。我等承佛神力来入此会。为汝作证。如于此会。十方所有一切世界</w:t>
      </w:r>
      <w:r w:rsidR="00DA2AF1" w:rsidRPr="007C1158">
        <w:rPr>
          <w:rFonts w:ascii="楷体" w:eastAsia="楷体" w:hAnsi="楷体" w:hint="eastAsia"/>
          <w:sz w:val="24"/>
          <w:szCs w:val="24"/>
          <w:shd w:val="pct15" w:color="auto" w:fill="FFFFFF"/>
        </w:rPr>
        <w:t>悉亦如是。</w:t>
      </w:r>
    </w:p>
    <w:p w:rsidR="00420A8B" w:rsidRPr="007C1158" w:rsidRDefault="00DA2AF1" w:rsidP="007B02E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w:t>
      </w:r>
      <w:r w:rsidR="007B02E2">
        <w:rPr>
          <w:rFonts w:ascii="楷体" w:eastAsia="楷体" w:hAnsi="楷体" w:hint="eastAsia"/>
          <w:sz w:val="24"/>
          <w:szCs w:val="24"/>
          <w:shd w:val="pct15" w:color="auto" w:fill="FFFFFF"/>
        </w:rPr>
        <w:t>颂曰。</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见最胜智微妙身。相好端严皆具足。如是尊重甚难遇。菩萨勇猛初发心。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见无等比大神通。</w:t>
      </w:r>
      <w:r w:rsidR="00DA2AF1" w:rsidRPr="007C1158">
        <w:rPr>
          <w:rFonts w:ascii="楷体" w:eastAsia="楷体" w:hAnsi="楷体" w:hint="eastAsia"/>
          <w:sz w:val="24"/>
          <w:szCs w:val="24"/>
          <w:shd w:val="pct15" w:color="auto" w:fill="FFFFFF"/>
        </w:rPr>
        <w:t>闻说记心及教诫。</w:t>
      </w:r>
      <w:r>
        <w:rPr>
          <w:rFonts w:ascii="楷体" w:eastAsia="楷体" w:hAnsi="楷体" w:hint="eastAsia"/>
          <w:sz w:val="24"/>
          <w:szCs w:val="24"/>
          <w:shd w:val="pct15" w:color="auto" w:fill="FFFFFF"/>
        </w:rPr>
        <w:t>诸趣众生无量苦。</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闻诸如来普胜尊。</w:t>
      </w:r>
      <w:r w:rsidR="00DA2AF1" w:rsidRPr="007C1158">
        <w:rPr>
          <w:rFonts w:ascii="楷体" w:eastAsia="楷体" w:hAnsi="楷体" w:hint="eastAsia"/>
          <w:sz w:val="24"/>
          <w:szCs w:val="24"/>
          <w:shd w:val="pct15" w:color="auto" w:fill="FFFFFF"/>
        </w:rPr>
        <w:t>一切功德皆成就。</w:t>
      </w:r>
      <w:r>
        <w:rPr>
          <w:rFonts w:ascii="楷体" w:eastAsia="楷体" w:hAnsi="楷体" w:hint="eastAsia"/>
          <w:sz w:val="24"/>
          <w:szCs w:val="24"/>
          <w:shd w:val="pct15" w:color="auto" w:fill="FFFFFF"/>
        </w:rPr>
        <w:t>譬如虚空不分别。</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三世因果名为处。</w:t>
      </w:r>
      <w:r w:rsidR="00DA2AF1" w:rsidRPr="007C1158">
        <w:rPr>
          <w:rFonts w:ascii="楷体" w:eastAsia="楷体" w:hAnsi="楷体" w:hint="eastAsia"/>
          <w:sz w:val="24"/>
          <w:szCs w:val="24"/>
          <w:shd w:val="pct15" w:color="auto" w:fill="FFFFFF"/>
        </w:rPr>
        <w:t>我等自性为非处。</w:t>
      </w:r>
      <w:r>
        <w:rPr>
          <w:rFonts w:ascii="楷体" w:eastAsia="楷体" w:hAnsi="楷体" w:hint="eastAsia"/>
          <w:sz w:val="24"/>
          <w:szCs w:val="24"/>
          <w:shd w:val="pct15" w:color="auto" w:fill="FFFFFF"/>
        </w:rPr>
        <w:t>欲悉了知真实义。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所有一切善恶业。</w:t>
      </w:r>
      <w:r>
        <w:rPr>
          <w:rFonts w:ascii="楷体" w:eastAsia="楷体" w:hAnsi="楷体" w:hint="eastAsia"/>
          <w:sz w:val="24"/>
          <w:szCs w:val="24"/>
          <w:shd w:val="pct15" w:color="auto" w:fill="FFFFFF"/>
        </w:rPr>
        <w:t>欲悉了知无不尽。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诸禅解脱及三昧。</w:t>
      </w:r>
      <w:r w:rsidR="00DA2AF1" w:rsidRPr="007C1158">
        <w:rPr>
          <w:rFonts w:ascii="楷体" w:eastAsia="楷体" w:hAnsi="楷体" w:hint="eastAsia"/>
          <w:sz w:val="24"/>
          <w:szCs w:val="24"/>
          <w:shd w:val="pct15" w:color="auto" w:fill="FFFFFF"/>
        </w:rPr>
        <w:t>杂染清净无量种。</w:t>
      </w:r>
      <w:r>
        <w:rPr>
          <w:rFonts w:ascii="楷体" w:eastAsia="楷体" w:hAnsi="楷体" w:hint="eastAsia"/>
          <w:sz w:val="24"/>
          <w:szCs w:val="24"/>
          <w:shd w:val="pct15" w:color="auto" w:fill="FFFFFF"/>
        </w:rPr>
        <w:t>欲悉了知入住出。</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随诸众生根利钝。</w:t>
      </w:r>
      <w:r w:rsidR="00DA2AF1" w:rsidRPr="007C1158">
        <w:rPr>
          <w:rFonts w:ascii="楷体" w:eastAsia="楷体" w:hAnsi="楷体" w:hint="eastAsia"/>
          <w:sz w:val="24"/>
          <w:szCs w:val="24"/>
          <w:shd w:val="pct15" w:color="auto" w:fill="FFFFFF"/>
        </w:rPr>
        <w:t>如是种种精进力。</w:t>
      </w:r>
      <w:r>
        <w:rPr>
          <w:rFonts w:ascii="楷体" w:eastAsia="楷体" w:hAnsi="楷体" w:hint="eastAsia"/>
          <w:sz w:val="24"/>
          <w:szCs w:val="24"/>
          <w:shd w:val="pct15" w:color="auto" w:fill="FFFFFF"/>
        </w:rPr>
        <w:t>欲悉了达分别知。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一切众生种种解。</w:t>
      </w:r>
      <w:r w:rsidR="00DA2AF1" w:rsidRPr="007C1158">
        <w:rPr>
          <w:rFonts w:ascii="楷体" w:eastAsia="楷体" w:hAnsi="楷体" w:hint="eastAsia"/>
          <w:sz w:val="24"/>
          <w:szCs w:val="24"/>
          <w:shd w:val="pct15" w:color="auto" w:fill="FFFFFF"/>
        </w:rPr>
        <w:t>心所好乐各差别。</w:t>
      </w:r>
      <w:r>
        <w:rPr>
          <w:rFonts w:ascii="楷体" w:eastAsia="楷体" w:hAnsi="楷体" w:hint="eastAsia"/>
          <w:sz w:val="24"/>
          <w:szCs w:val="24"/>
          <w:shd w:val="pct15" w:color="auto" w:fill="FFFFFF"/>
        </w:rPr>
        <w:t>如是无量欲悉知。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众生诸界各差别。</w:t>
      </w:r>
      <w:r w:rsidR="00DA2AF1" w:rsidRPr="007C1158">
        <w:rPr>
          <w:rFonts w:ascii="楷体" w:eastAsia="楷体" w:hAnsi="楷体" w:hint="eastAsia"/>
          <w:sz w:val="24"/>
          <w:szCs w:val="24"/>
          <w:shd w:val="pct15" w:color="auto" w:fill="FFFFFF"/>
        </w:rPr>
        <w:t>一切世间无有量。</w:t>
      </w:r>
      <w:r>
        <w:rPr>
          <w:rFonts w:ascii="楷体" w:eastAsia="楷体" w:hAnsi="楷体" w:hint="eastAsia"/>
          <w:sz w:val="24"/>
          <w:szCs w:val="24"/>
          <w:shd w:val="pct15" w:color="auto" w:fill="FFFFFF"/>
        </w:rPr>
        <w:t>欲悉了知其体性。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一切有为诸行道。</w:t>
      </w:r>
      <w:r w:rsidR="00DA2AF1" w:rsidRPr="007C1158">
        <w:rPr>
          <w:rFonts w:ascii="楷体" w:eastAsia="楷体" w:hAnsi="楷体" w:hint="eastAsia"/>
          <w:sz w:val="24"/>
          <w:szCs w:val="24"/>
          <w:shd w:val="pct15" w:color="auto" w:fill="FFFFFF"/>
        </w:rPr>
        <w:t>一一皆有所至处。</w:t>
      </w:r>
      <w:r>
        <w:rPr>
          <w:rFonts w:ascii="楷体" w:eastAsia="楷体" w:hAnsi="楷体" w:hint="eastAsia"/>
          <w:sz w:val="24"/>
          <w:szCs w:val="24"/>
          <w:shd w:val="pct15" w:color="auto" w:fill="FFFFFF"/>
        </w:rPr>
        <w:t>悉欲了知其实性。</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一切世界诸众生。</w:t>
      </w:r>
      <w:r w:rsidR="00DA2AF1" w:rsidRPr="007C1158">
        <w:rPr>
          <w:rFonts w:ascii="楷体" w:eastAsia="楷体" w:hAnsi="楷体" w:hint="eastAsia"/>
          <w:sz w:val="24"/>
          <w:szCs w:val="24"/>
          <w:shd w:val="pct15" w:color="auto" w:fill="FFFFFF"/>
        </w:rPr>
        <w:t>随业漂流无暂息。</w:t>
      </w:r>
      <w:r>
        <w:rPr>
          <w:rFonts w:ascii="楷体" w:eastAsia="楷体" w:hAnsi="楷体" w:hint="eastAsia"/>
          <w:sz w:val="24"/>
          <w:szCs w:val="24"/>
          <w:shd w:val="pct15" w:color="auto" w:fill="FFFFFF"/>
        </w:rPr>
        <w:t>欲得天眼皆明见。</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过去世中曾所有。</w:t>
      </w:r>
      <w:r w:rsidR="00DA2AF1" w:rsidRPr="007C1158">
        <w:rPr>
          <w:rFonts w:ascii="楷体" w:eastAsia="楷体" w:hAnsi="楷体" w:hint="eastAsia"/>
          <w:sz w:val="24"/>
          <w:szCs w:val="24"/>
          <w:shd w:val="pct15" w:color="auto" w:fill="FFFFFF"/>
        </w:rPr>
        <w:t>如是体性如是相。</w:t>
      </w:r>
      <w:r>
        <w:rPr>
          <w:rFonts w:ascii="楷体" w:eastAsia="楷体" w:hAnsi="楷体" w:hint="eastAsia"/>
          <w:sz w:val="24"/>
          <w:szCs w:val="24"/>
          <w:shd w:val="pct15" w:color="auto" w:fill="FFFFFF"/>
        </w:rPr>
        <w:t>欲悉了知其宿住。</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一切众生诸结惑。</w:t>
      </w:r>
      <w:r w:rsidR="00DA2AF1" w:rsidRPr="007C1158">
        <w:rPr>
          <w:rFonts w:ascii="楷体" w:eastAsia="楷体" w:hAnsi="楷体" w:hint="eastAsia"/>
          <w:sz w:val="24"/>
          <w:szCs w:val="24"/>
          <w:shd w:val="pct15" w:color="auto" w:fill="FFFFFF"/>
        </w:rPr>
        <w:t>相续现起及习气。欲悉</w:t>
      </w:r>
      <w:r>
        <w:rPr>
          <w:rFonts w:ascii="楷体" w:eastAsia="楷体" w:hAnsi="楷体" w:hint="eastAsia"/>
          <w:sz w:val="24"/>
          <w:szCs w:val="24"/>
          <w:shd w:val="pct15" w:color="auto" w:fill="FFFFFF"/>
        </w:rPr>
        <w:t>了知究竟尽。</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随诸众生所安立。</w:t>
      </w:r>
      <w:r w:rsidR="00DA2AF1" w:rsidRPr="007C1158">
        <w:rPr>
          <w:rFonts w:ascii="楷体" w:eastAsia="楷体" w:hAnsi="楷体" w:hint="eastAsia"/>
          <w:sz w:val="24"/>
          <w:szCs w:val="24"/>
          <w:shd w:val="pct15" w:color="auto" w:fill="FFFFFF"/>
        </w:rPr>
        <w:t>种种谈论语言道。</w:t>
      </w:r>
      <w:r>
        <w:rPr>
          <w:rFonts w:ascii="楷体" w:eastAsia="楷体" w:hAnsi="楷体" w:hint="eastAsia"/>
          <w:sz w:val="24"/>
          <w:szCs w:val="24"/>
          <w:shd w:val="pct15" w:color="auto" w:fill="FFFFFF"/>
        </w:rPr>
        <w:t>如其世谛悉欲知。</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一切诸法离言说。</w:t>
      </w:r>
      <w:r w:rsidR="00DA2AF1" w:rsidRPr="007C1158">
        <w:rPr>
          <w:rFonts w:ascii="楷体" w:eastAsia="楷体" w:hAnsi="楷体" w:hint="eastAsia"/>
          <w:sz w:val="24"/>
          <w:szCs w:val="24"/>
          <w:shd w:val="pct15" w:color="auto" w:fill="FFFFFF"/>
        </w:rPr>
        <w:t>性空寂灭无所作。</w:t>
      </w:r>
      <w:r>
        <w:rPr>
          <w:rFonts w:ascii="楷体" w:eastAsia="楷体" w:hAnsi="楷体" w:hint="eastAsia"/>
          <w:sz w:val="24"/>
          <w:szCs w:val="24"/>
          <w:shd w:val="pct15" w:color="auto" w:fill="FFFFFF"/>
        </w:rPr>
        <w:t>欲悉明达此真义。</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欲悉震动十方国。</w:t>
      </w:r>
      <w:r w:rsidR="00DA2AF1" w:rsidRPr="007C1158">
        <w:rPr>
          <w:rFonts w:ascii="楷体" w:eastAsia="楷体" w:hAnsi="楷体" w:hint="eastAsia"/>
          <w:sz w:val="24"/>
          <w:szCs w:val="24"/>
          <w:shd w:val="pct15" w:color="auto" w:fill="FFFFFF"/>
        </w:rPr>
        <w:t>倾覆一切诸大海。</w:t>
      </w:r>
      <w:r>
        <w:rPr>
          <w:rFonts w:ascii="楷体" w:eastAsia="楷体" w:hAnsi="楷体" w:hint="eastAsia"/>
          <w:sz w:val="24"/>
          <w:szCs w:val="24"/>
          <w:shd w:val="pct15" w:color="auto" w:fill="FFFFFF"/>
        </w:rPr>
        <w:t>具足诸佛大神通。</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欲一毛孔放光明。</w:t>
      </w:r>
      <w:r w:rsidR="00DA2AF1" w:rsidRPr="007C1158">
        <w:rPr>
          <w:rFonts w:ascii="楷体" w:eastAsia="楷体" w:hAnsi="楷体" w:hint="eastAsia"/>
          <w:sz w:val="24"/>
          <w:szCs w:val="24"/>
          <w:shd w:val="pct15" w:color="auto" w:fill="FFFFFF"/>
        </w:rPr>
        <w:t>普照十方无量土。</w:t>
      </w:r>
      <w:r>
        <w:rPr>
          <w:rFonts w:ascii="楷体" w:eastAsia="楷体" w:hAnsi="楷体" w:hint="eastAsia"/>
          <w:sz w:val="24"/>
          <w:szCs w:val="24"/>
          <w:shd w:val="pct15" w:color="auto" w:fill="FFFFFF"/>
        </w:rPr>
        <w:t>一一光中觉一切。</w:t>
      </w:r>
      <w:r w:rsidR="00DA2AF1" w:rsidRPr="007C1158">
        <w:rPr>
          <w:rFonts w:ascii="楷体" w:eastAsia="楷体" w:hAnsi="楷体" w:hint="eastAsia"/>
          <w:sz w:val="24"/>
          <w:szCs w:val="24"/>
          <w:shd w:val="pct15" w:color="auto" w:fill="FFFFFF"/>
        </w:rPr>
        <w:t>菩萨以此初发心。</w:t>
      </w:r>
    </w:p>
    <w:p w:rsidR="00420A8B" w:rsidRPr="007C1158" w:rsidRDefault="007B02E2"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欲以难思诸佛刹。</w:t>
      </w:r>
      <w:r w:rsidR="00DA2AF1" w:rsidRPr="007C1158">
        <w:rPr>
          <w:rFonts w:ascii="楷体" w:eastAsia="楷体" w:hAnsi="楷体" w:hint="eastAsia"/>
          <w:sz w:val="24"/>
          <w:szCs w:val="24"/>
          <w:shd w:val="pct15" w:color="auto" w:fill="FFFFFF"/>
        </w:rPr>
        <w:t>悉置掌中而不动。</w:t>
      </w:r>
      <w:r>
        <w:rPr>
          <w:rFonts w:ascii="楷体" w:eastAsia="楷体" w:hAnsi="楷体" w:hint="eastAsia"/>
          <w:sz w:val="24"/>
          <w:szCs w:val="24"/>
          <w:shd w:val="pct15" w:color="auto" w:fill="FFFFFF"/>
        </w:rPr>
        <w:t>了知一切如幻化。</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欲以无量刹众生。</w:t>
      </w:r>
      <w:r w:rsidR="00DA2AF1" w:rsidRPr="007C1158">
        <w:rPr>
          <w:rFonts w:ascii="楷体" w:eastAsia="楷体" w:hAnsi="楷体" w:hint="eastAsia"/>
          <w:sz w:val="24"/>
          <w:szCs w:val="24"/>
          <w:shd w:val="pct15" w:color="auto" w:fill="FFFFFF"/>
        </w:rPr>
        <w:t>置一毛端不迫隘。悉知无人无有</w:t>
      </w:r>
      <w:r>
        <w:rPr>
          <w:rFonts w:ascii="楷体" w:eastAsia="楷体" w:hAnsi="楷体" w:hint="eastAsia"/>
          <w:sz w:val="24"/>
          <w:szCs w:val="24"/>
          <w:shd w:val="pct15" w:color="auto" w:fill="FFFFFF"/>
        </w:rPr>
        <w:t>我。</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欲以一毛滴海水。</w:t>
      </w:r>
      <w:r w:rsidR="00DA2AF1" w:rsidRPr="007C1158">
        <w:rPr>
          <w:rFonts w:ascii="楷体" w:eastAsia="楷体" w:hAnsi="楷体" w:hint="eastAsia"/>
          <w:sz w:val="24"/>
          <w:szCs w:val="24"/>
          <w:shd w:val="pct15" w:color="auto" w:fill="FFFFFF"/>
        </w:rPr>
        <w:t>一切大海悉令竭。</w:t>
      </w:r>
      <w:r>
        <w:rPr>
          <w:rFonts w:ascii="楷体" w:eastAsia="楷体" w:hAnsi="楷体" w:hint="eastAsia"/>
          <w:sz w:val="24"/>
          <w:szCs w:val="24"/>
          <w:shd w:val="pct15" w:color="auto" w:fill="FFFFFF"/>
        </w:rPr>
        <w:t>而悉分别知其数。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不可思议诸国土。</w:t>
      </w:r>
      <w:r w:rsidR="00DA2AF1" w:rsidRPr="007C1158">
        <w:rPr>
          <w:rFonts w:ascii="楷体" w:eastAsia="楷体" w:hAnsi="楷体" w:hint="eastAsia"/>
          <w:sz w:val="24"/>
          <w:szCs w:val="24"/>
          <w:shd w:val="pct15" w:color="auto" w:fill="FFFFFF"/>
        </w:rPr>
        <w:t>尽抹为尘无遗者。</w:t>
      </w:r>
      <w:r>
        <w:rPr>
          <w:rFonts w:ascii="楷体" w:eastAsia="楷体" w:hAnsi="楷体" w:hint="eastAsia"/>
          <w:sz w:val="24"/>
          <w:szCs w:val="24"/>
          <w:shd w:val="pct15" w:color="auto" w:fill="FFFFFF"/>
        </w:rPr>
        <w:t>欲悉分别知其数。</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过去未来无量劫。</w:t>
      </w:r>
      <w:r w:rsidR="00DA2AF1" w:rsidRPr="007C1158">
        <w:rPr>
          <w:rFonts w:ascii="楷体" w:eastAsia="楷体" w:hAnsi="楷体" w:hint="eastAsia"/>
          <w:sz w:val="24"/>
          <w:szCs w:val="24"/>
          <w:shd w:val="pct15" w:color="auto" w:fill="FFFFFF"/>
        </w:rPr>
        <w:t>一切世间成坏相。</w:t>
      </w:r>
      <w:r>
        <w:rPr>
          <w:rFonts w:ascii="楷体" w:eastAsia="楷体" w:hAnsi="楷体" w:hint="eastAsia"/>
          <w:sz w:val="24"/>
          <w:szCs w:val="24"/>
          <w:shd w:val="pct15" w:color="auto" w:fill="FFFFFF"/>
        </w:rPr>
        <w:t>欲悉了达穷其际。</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欲知其法尽无余。</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无量无边诸世界。</w:t>
      </w:r>
      <w:r w:rsidR="00DA2AF1" w:rsidRPr="007C1158">
        <w:rPr>
          <w:rFonts w:ascii="楷体" w:eastAsia="楷体" w:hAnsi="楷体" w:hint="eastAsia"/>
          <w:sz w:val="24"/>
          <w:szCs w:val="24"/>
          <w:shd w:val="pct15" w:color="auto" w:fill="FFFFFF"/>
        </w:rPr>
        <w:t>欲以一毛悉称举。</w:t>
      </w:r>
      <w:r>
        <w:rPr>
          <w:rFonts w:ascii="楷体" w:eastAsia="楷体" w:hAnsi="楷体" w:hint="eastAsia"/>
          <w:sz w:val="24"/>
          <w:szCs w:val="24"/>
          <w:shd w:val="pct15" w:color="auto" w:fill="FFFFFF"/>
        </w:rPr>
        <w:t>如其体相悉了知。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无量无数轮围山。</w:t>
      </w:r>
      <w:r w:rsidR="00DA2AF1" w:rsidRPr="007C1158">
        <w:rPr>
          <w:rFonts w:ascii="楷体" w:eastAsia="楷体" w:hAnsi="楷体" w:hint="eastAsia"/>
          <w:sz w:val="24"/>
          <w:szCs w:val="24"/>
          <w:shd w:val="pct15" w:color="auto" w:fill="FFFFFF"/>
        </w:rPr>
        <w:t>欲令悉入毛孔中。</w:t>
      </w:r>
      <w:r>
        <w:rPr>
          <w:rFonts w:ascii="楷体" w:eastAsia="楷体" w:hAnsi="楷体" w:hint="eastAsia"/>
          <w:sz w:val="24"/>
          <w:szCs w:val="24"/>
          <w:shd w:val="pct15" w:color="auto" w:fill="FFFFFF"/>
        </w:rPr>
        <w:t>如其大小皆得知。</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欲以寂静一妙音。</w:t>
      </w:r>
      <w:r w:rsidR="00DA2AF1" w:rsidRPr="007C1158">
        <w:rPr>
          <w:rFonts w:ascii="楷体" w:eastAsia="楷体" w:hAnsi="楷体" w:hint="eastAsia"/>
          <w:sz w:val="24"/>
          <w:szCs w:val="24"/>
          <w:shd w:val="pct15" w:color="auto" w:fill="FFFFFF"/>
        </w:rPr>
        <w:t>普应十方随类演。</w:t>
      </w:r>
      <w:r>
        <w:rPr>
          <w:rFonts w:ascii="楷体" w:eastAsia="楷体" w:hAnsi="楷体" w:hint="eastAsia"/>
          <w:sz w:val="24"/>
          <w:szCs w:val="24"/>
          <w:shd w:val="pct15" w:color="auto" w:fill="FFFFFF"/>
        </w:rPr>
        <w:t>如是皆令净明了。</w:t>
      </w:r>
      <w:r w:rsidR="00DA2AF1" w:rsidRPr="007C1158">
        <w:rPr>
          <w:rFonts w:ascii="楷体" w:eastAsia="楷体" w:hAnsi="楷体" w:hint="eastAsia"/>
          <w:sz w:val="24"/>
          <w:szCs w:val="24"/>
          <w:shd w:val="pct15" w:color="auto" w:fill="FFFFFF"/>
        </w:rPr>
        <w:t>菩萨以此初发心。</w:t>
      </w:r>
    </w:p>
    <w:p w:rsidR="00420A8B" w:rsidRPr="007C1158" w:rsidRDefault="00664C1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一切众生语言法。</w:t>
      </w:r>
      <w:r w:rsidR="00DA2AF1" w:rsidRPr="007C1158">
        <w:rPr>
          <w:rFonts w:ascii="楷体" w:eastAsia="楷体" w:hAnsi="楷体" w:hint="eastAsia"/>
          <w:sz w:val="24"/>
          <w:szCs w:val="24"/>
          <w:shd w:val="pct15" w:color="auto" w:fill="FFFFFF"/>
        </w:rPr>
        <w:t>一言演说无不尽。</w:t>
      </w:r>
      <w:r>
        <w:rPr>
          <w:rFonts w:ascii="楷体" w:eastAsia="楷体" w:hAnsi="楷体" w:hint="eastAsia"/>
          <w:sz w:val="24"/>
          <w:szCs w:val="24"/>
          <w:shd w:val="pct15" w:color="auto" w:fill="FFFFFF"/>
        </w:rPr>
        <w:t>悉欲了知其自性。</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世间言音靡不作。</w:t>
      </w:r>
      <w:r w:rsidR="00DA2AF1" w:rsidRPr="007C1158">
        <w:rPr>
          <w:rFonts w:ascii="楷体" w:eastAsia="楷体" w:hAnsi="楷体" w:hint="eastAsia"/>
          <w:sz w:val="24"/>
          <w:szCs w:val="24"/>
          <w:shd w:val="pct15" w:color="auto" w:fill="FFFFFF"/>
        </w:rPr>
        <w:t>悉令其解证寂灭。</w:t>
      </w:r>
      <w:r>
        <w:rPr>
          <w:rFonts w:ascii="楷体" w:eastAsia="楷体" w:hAnsi="楷体" w:hint="eastAsia"/>
          <w:sz w:val="24"/>
          <w:szCs w:val="24"/>
          <w:shd w:val="pct15" w:color="auto" w:fill="FFFFFF"/>
        </w:rPr>
        <w:t>欲得如是妙舌根。</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欲使十方诸世界。</w:t>
      </w:r>
      <w:r w:rsidR="00DA2AF1" w:rsidRPr="007C1158">
        <w:rPr>
          <w:rFonts w:ascii="楷体" w:eastAsia="楷体" w:hAnsi="楷体" w:hint="eastAsia"/>
          <w:sz w:val="24"/>
          <w:szCs w:val="24"/>
          <w:shd w:val="pct15" w:color="auto" w:fill="FFFFFF"/>
        </w:rPr>
        <w:t>有成坏相皆得见。</w:t>
      </w:r>
      <w:r>
        <w:rPr>
          <w:rFonts w:ascii="楷体" w:eastAsia="楷体" w:hAnsi="楷体" w:hint="eastAsia"/>
          <w:sz w:val="24"/>
          <w:szCs w:val="24"/>
          <w:shd w:val="pct15" w:color="auto" w:fill="FFFFFF"/>
        </w:rPr>
        <w:t>而悉知从分别生。</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一切十方诸世界。</w:t>
      </w:r>
      <w:r w:rsidR="00DA2AF1" w:rsidRPr="007C1158">
        <w:rPr>
          <w:rFonts w:ascii="楷体" w:eastAsia="楷体" w:hAnsi="楷体" w:hint="eastAsia"/>
          <w:sz w:val="24"/>
          <w:szCs w:val="24"/>
          <w:shd w:val="pct15" w:color="auto" w:fill="FFFFFF"/>
        </w:rPr>
        <w:t>无量如来悉充满。</w:t>
      </w:r>
      <w:r>
        <w:rPr>
          <w:rFonts w:ascii="楷体" w:eastAsia="楷体" w:hAnsi="楷体" w:hint="eastAsia"/>
          <w:sz w:val="24"/>
          <w:szCs w:val="24"/>
          <w:shd w:val="pct15" w:color="auto" w:fill="FFFFFF"/>
        </w:rPr>
        <w:t>欲悉了知彼佛法。</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种种变化无量身。</w:t>
      </w:r>
      <w:r w:rsidR="00DA2AF1" w:rsidRPr="007C1158">
        <w:rPr>
          <w:rFonts w:ascii="楷体" w:eastAsia="楷体" w:hAnsi="楷体" w:hint="eastAsia"/>
          <w:sz w:val="24"/>
          <w:szCs w:val="24"/>
          <w:shd w:val="pct15" w:color="auto" w:fill="FFFFFF"/>
        </w:rPr>
        <w:t>一切世界微尘等。</w:t>
      </w:r>
      <w:r>
        <w:rPr>
          <w:rFonts w:ascii="楷体" w:eastAsia="楷体" w:hAnsi="楷体" w:hint="eastAsia"/>
          <w:sz w:val="24"/>
          <w:szCs w:val="24"/>
          <w:shd w:val="pct15" w:color="auto" w:fill="FFFFFF"/>
        </w:rPr>
        <w:t>欲悉了达从心起。</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无量无数诸如来。</w:t>
      </w:r>
      <w:r>
        <w:rPr>
          <w:rFonts w:ascii="楷体" w:eastAsia="楷体" w:hAnsi="楷体" w:hint="eastAsia"/>
          <w:sz w:val="24"/>
          <w:szCs w:val="24"/>
          <w:shd w:val="pct15" w:color="auto" w:fill="FFFFFF"/>
        </w:rPr>
        <w:t>欲于一念悉了知。</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欲具演说一句法。</w:t>
      </w:r>
      <w:r w:rsidR="00DA2AF1" w:rsidRPr="007C1158">
        <w:rPr>
          <w:rFonts w:ascii="楷体" w:eastAsia="楷体" w:hAnsi="楷体" w:hint="eastAsia"/>
          <w:sz w:val="24"/>
          <w:szCs w:val="24"/>
          <w:shd w:val="pct15" w:color="auto" w:fill="FFFFFF"/>
        </w:rPr>
        <w:t>阿僧祇劫无有尽。</w:t>
      </w:r>
      <w:r>
        <w:rPr>
          <w:rFonts w:ascii="楷体" w:eastAsia="楷体" w:hAnsi="楷体" w:hint="eastAsia"/>
          <w:sz w:val="24"/>
          <w:szCs w:val="24"/>
          <w:shd w:val="pct15" w:color="auto" w:fill="FFFFFF"/>
        </w:rPr>
        <w:t>而令文义各不同。</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十方一切诸众生。</w:t>
      </w:r>
      <w:r w:rsidR="00DA2AF1" w:rsidRPr="007C1158">
        <w:rPr>
          <w:rFonts w:ascii="楷体" w:eastAsia="楷体" w:hAnsi="楷体" w:hint="eastAsia"/>
          <w:sz w:val="24"/>
          <w:szCs w:val="24"/>
          <w:shd w:val="pct15" w:color="auto" w:fill="FFFFFF"/>
        </w:rPr>
        <w:t>随其流转生灭相。</w:t>
      </w:r>
      <w:r>
        <w:rPr>
          <w:rFonts w:ascii="楷体" w:eastAsia="楷体" w:hAnsi="楷体" w:hint="eastAsia"/>
          <w:sz w:val="24"/>
          <w:szCs w:val="24"/>
          <w:shd w:val="pct15" w:color="auto" w:fill="FFFFFF"/>
        </w:rPr>
        <w:t>欲于一念皆明达。</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欲以身语及意业。</w:t>
      </w:r>
      <w:r w:rsidR="00DA2AF1" w:rsidRPr="007C1158">
        <w:rPr>
          <w:rFonts w:ascii="楷体" w:eastAsia="楷体" w:hAnsi="楷体" w:hint="eastAsia"/>
          <w:sz w:val="24"/>
          <w:szCs w:val="24"/>
          <w:shd w:val="pct15" w:color="auto" w:fill="FFFFFF"/>
        </w:rPr>
        <w:t>普诣十方无所碍。</w:t>
      </w:r>
      <w:r>
        <w:rPr>
          <w:rFonts w:ascii="楷体" w:eastAsia="楷体" w:hAnsi="楷体" w:hint="eastAsia"/>
          <w:sz w:val="24"/>
          <w:szCs w:val="24"/>
          <w:shd w:val="pct15" w:color="auto" w:fill="FFFFFF"/>
        </w:rPr>
        <w:t>了知三世皆空寂。</w:t>
      </w:r>
      <w:r w:rsidR="00DA2AF1" w:rsidRPr="007C1158">
        <w:rPr>
          <w:rFonts w:ascii="楷体" w:eastAsia="楷体" w:hAnsi="楷体" w:hint="eastAsia"/>
          <w:sz w:val="24"/>
          <w:szCs w:val="24"/>
          <w:shd w:val="pct15" w:color="auto" w:fill="FFFFFF"/>
        </w:rPr>
        <w:t>菩萨以此初发心。</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菩萨如是发心已。</w:t>
      </w:r>
      <w:r w:rsidR="00DA2AF1" w:rsidRPr="007C1158">
        <w:rPr>
          <w:rFonts w:ascii="楷体" w:eastAsia="楷体" w:hAnsi="楷体" w:hint="eastAsia"/>
          <w:sz w:val="24"/>
          <w:szCs w:val="24"/>
          <w:shd w:val="pct15" w:color="auto" w:fill="FFFFFF"/>
        </w:rPr>
        <w:t>应令往诣十方国。</w:t>
      </w:r>
      <w:r>
        <w:rPr>
          <w:rFonts w:ascii="楷体" w:eastAsia="楷体" w:hAnsi="楷体" w:hint="eastAsia"/>
          <w:sz w:val="24"/>
          <w:szCs w:val="24"/>
          <w:shd w:val="pct15" w:color="auto" w:fill="FFFFFF"/>
        </w:rPr>
        <w:t>恭敬供养诸如来。</w:t>
      </w:r>
      <w:r w:rsidR="00DA2AF1" w:rsidRPr="007C1158">
        <w:rPr>
          <w:rFonts w:ascii="楷体" w:eastAsia="楷体" w:hAnsi="楷体" w:hint="eastAsia"/>
          <w:sz w:val="24"/>
          <w:szCs w:val="24"/>
          <w:shd w:val="pct15" w:color="auto" w:fill="FFFFFF"/>
        </w:rPr>
        <w:t>以此使其无退转。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菩萨勇猛求佛道。</w:t>
      </w:r>
      <w:r w:rsidR="00DA2AF1" w:rsidRPr="007C1158">
        <w:rPr>
          <w:rFonts w:ascii="楷体" w:eastAsia="楷体" w:hAnsi="楷体" w:hint="eastAsia"/>
          <w:sz w:val="24"/>
          <w:szCs w:val="24"/>
          <w:shd w:val="pct15" w:color="auto" w:fill="FFFFFF"/>
        </w:rPr>
        <w:t>住于生死不疲厌。</w:t>
      </w:r>
      <w:r>
        <w:rPr>
          <w:rFonts w:ascii="楷体" w:eastAsia="楷体" w:hAnsi="楷体" w:hint="eastAsia"/>
          <w:sz w:val="24"/>
          <w:szCs w:val="24"/>
          <w:shd w:val="pct15" w:color="auto" w:fill="FFFFFF"/>
        </w:rPr>
        <w:t>为彼称叹使顺行。</w:t>
      </w:r>
      <w:r w:rsidR="00DA2AF1" w:rsidRPr="007C1158">
        <w:rPr>
          <w:rFonts w:ascii="楷体" w:eastAsia="楷体" w:hAnsi="楷体" w:hint="eastAsia"/>
          <w:sz w:val="24"/>
          <w:szCs w:val="24"/>
          <w:shd w:val="pct15" w:color="auto" w:fill="FFFFFF"/>
        </w:rPr>
        <w:t>如是令其无退转。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十方世界无量刹。</w:t>
      </w:r>
      <w:r w:rsidR="00DA2AF1" w:rsidRPr="007C1158">
        <w:rPr>
          <w:rFonts w:ascii="楷体" w:eastAsia="楷体" w:hAnsi="楷体" w:hint="eastAsia"/>
          <w:sz w:val="24"/>
          <w:szCs w:val="24"/>
          <w:shd w:val="pct15" w:color="auto" w:fill="FFFFFF"/>
        </w:rPr>
        <w:t>悉在其中作尊主。</w:t>
      </w:r>
      <w:r>
        <w:rPr>
          <w:rFonts w:ascii="楷体" w:eastAsia="楷体" w:hAnsi="楷体" w:hint="eastAsia"/>
          <w:sz w:val="24"/>
          <w:szCs w:val="24"/>
          <w:shd w:val="pct15" w:color="auto" w:fill="FFFFFF"/>
        </w:rPr>
        <w:t>为诸菩萨如是说。</w:t>
      </w:r>
      <w:r w:rsidR="00DA2AF1" w:rsidRPr="007C1158">
        <w:rPr>
          <w:rFonts w:ascii="楷体" w:eastAsia="楷体" w:hAnsi="楷体" w:hint="eastAsia"/>
          <w:sz w:val="24"/>
          <w:szCs w:val="24"/>
          <w:shd w:val="pct15" w:color="auto" w:fill="FFFFFF"/>
        </w:rPr>
        <w:t>以此令其无退转。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最胜最上最第一。</w:t>
      </w:r>
      <w:r w:rsidR="00DA2AF1" w:rsidRPr="007C1158">
        <w:rPr>
          <w:rFonts w:ascii="楷体" w:eastAsia="楷体" w:hAnsi="楷体" w:hint="eastAsia"/>
          <w:sz w:val="24"/>
          <w:szCs w:val="24"/>
          <w:shd w:val="pct15" w:color="auto" w:fill="FFFFFF"/>
        </w:rPr>
        <w:t>甚深微妙清净法。</w:t>
      </w:r>
      <w:r>
        <w:rPr>
          <w:rFonts w:ascii="楷体" w:eastAsia="楷体" w:hAnsi="楷体" w:hint="eastAsia"/>
          <w:sz w:val="24"/>
          <w:szCs w:val="24"/>
          <w:shd w:val="pct15" w:color="auto" w:fill="FFFFFF"/>
        </w:rPr>
        <w:t>劝诸菩萨说与人。</w:t>
      </w:r>
      <w:r w:rsidR="00DA2AF1" w:rsidRPr="007C1158">
        <w:rPr>
          <w:rFonts w:ascii="楷体" w:eastAsia="楷体" w:hAnsi="楷体" w:hint="eastAsia"/>
          <w:sz w:val="24"/>
          <w:szCs w:val="24"/>
          <w:shd w:val="pct15" w:color="auto" w:fill="FFFFFF"/>
        </w:rPr>
        <w:t>如是教令离烦恼。</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一切世间无与等。</w:t>
      </w:r>
      <w:r w:rsidR="00DA2AF1" w:rsidRPr="007C1158">
        <w:rPr>
          <w:rFonts w:ascii="楷体" w:eastAsia="楷体" w:hAnsi="楷体" w:hint="eastAsia"/>
          <w:sz w:val="24"/>
          <w:szCs w:val="24"/>
          <w:shd w:val="pct15" w:color="auto" w:fill="FFFFFF"/>
        </w:rPr>
        <w:t>不可倾动摧伏处。</w:t>
      </w:r>
      <w:r>
        <w:rPr>
          <w:rFonts w:ascii="楷体" w:eastAsia="楷体" w:hAnsi="楷体" w:hint="eastAsia"/>
          <w:sz w:val="24"/>
          <w:szCs w:val="24"/>
          <w:shd w:val="pct15" w:color="auto" w:fill="FFFFFF"/>
        </w:rPr>
        <w:t>为彼菩萨常称赞。</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佛是世间大力主。</w:t>
      </w:r>
      <w:r w:rsidR="00DA2AF1" w:rsidRPr="007C1158">
        <w:rPr>
          <w:rFonts w:ascii="楷体" w:eastAsia="楷体" w:hAnsi="楷体" w:hint="eastAsia"/>
          <w:sz w:val="24"/>
          <w:szCs w:val="24"/>
          <w:shd w:val="pct15" w:color="auto" w:fill="FFFFFF"/>
        </w:rPr>
        <w:t>具足一切诸功德。</w:t>
      </w:r>
      <w:r>
        <w:rPr>
          <w:rFonts w:ascii="楷体" w:eastAsia="楷体" w:hAnsi="楷体" w:hint="eastAsia"/>
          <w:sz w:val="24"/>
          <w:szCs w:val="24"/>
          <w:shd w:val="pct15" w:color="auto" w:fill="FFFFFF"/>
        </w:rPr>
        <w:t>令诸菩萨住是中。</w:t>
      </w:r>
      <w:r w:rsidR="00DA2AF1" w:rsidRPr="007C1158">
        <w:rPr>
          <w:rFonts w:ascii="楷体" w:eastAsia="楷体" w:hAnsi="楷体" w:hint="eastAsia"/>
          <w:sz w:val="24"/>
          <w:szCs w:val="24"/>
          <w:shd w:val="pct15" w:color="auto" w:fill="FFFFFF"/>
        </w:rPr>
        <w:t>以此教为胜丈夫。</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无量无边诸佛所。</w:t>
      </w:r>
      <w:r w:rsidR="00DA2AF1" w:rsidRPr="007C1158">
        <w:rPr>
          <w:rFonts w:ascii="楷体" w:eastAsia="楷体" w:hAnsi="楷体" w:hint="eastAsia"/>
          <w:sz w:val="24"/>
          <w:szCs w:val="24"/>
          <w:shd w:val="pct15" w:color="auto" w:fill="FFFFFF"/>
        </w:rPr>
        <w:t>悉得往诣而亲近。</w:t>
      </w:r>
      <w:r>
        <w:rPr>
          <w:rFonts w:ascii="楷体" w:eastAsia="楷体" w:hAnsi="楷体" w:hint="eastAsia"/>
          <w:sz w:val="24"/>
          <w:szCs w:val="24"/>
          <w:shd w:val="pct15" w:color="auto" w:fill="FFFFFF"/>
        </w:rPr>
        <w:t>常为诸佛所摄受。</w:t>
      </w:r>
      <w:r w:rsidR="00DA2AF1" w:rsidRPr="007C1158">
        <w:rPr>
          <w:rFonts w:ascii="楷体" w:eastAsia="楷体" w:hAnsi="楷体" w:hint="eastAsia"/>
          <w:sz w:val="24"/>
          <w:szCs w:val="24"/>
          <w:shd w:val="pct15" w:color="auto" w:fill="FFFFFF"/>
        </w:rPr>
        <w:t>如是教令不退转。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所有寂静诸三昧。</w:t>
      </w:r>
      <w:r w:rsidR="00DA2AF1" w:rsidRPr="007C1158">
        <w:rPr>
          <w:rFonts w:ascii="楷体" w:eastAsia="楷体" w:hAnsi="楷体" w:hint="eastAsia"/>
          <w:sz w:val="24"/>
          <w:szCs w:val="24"/>
          <w:shd w:val="pct15" w:color="auto" w:fill="FFFFFF"/>
        </w:rPr>
        <w:t>悉皆演畅无有余。</w:t>
      </w:r>
      <w:r>
        <w:rPr>
          <w:rFonts w:ascii="楷体" w:eastAsia="楷体" w:hAnsi="楷体" w:hint="eastAsia"/>
          <w:sz w:val="24"/>
          <w:szCs w:val="24"/>
          <w:shd w:val="pct15" w:color="auto" w:fill="FFFFFF"/>
        </w:rPr>
        <w:t>为彼菩萨如是说。</w:t>
      </w:r>
      <w:r w:rsidR="00DA2AF1" w:rsidRPr="007C1158">
        <w:rPr>
          <w:rFonts w:ascii="楷体" w:eastAsia="楷体" w:hAnsi="楷体" w:hint="eastAsia"/>
          <w:sz w:val="24"/>
          <w:szCs w:val="24"/>
          <w:shd w:val="pct15" w:color="auto" w:fill="FFFFFF"/>
        </w:rPr>
        <w:t>以此令其不退转。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摧灭诸有生死轮。</w:t>
      </w:r>
      <w:r w:rsidR="00DA2AF1" w:rsidRPr="007C1158">
        <w:rPr>
          <w:rFonts w:ascii="楷体" w:eastAsia="楷体" w:hAnsi="楷体" w:hint="eastAsia"/>
          <w:sz w:val="24"/>
          <w:szCs w:val="24"/>
          <w:shd w:val="pct15" w:color="auto" w:fill="FFFFFF"/>
        </w:rPr>
        <w:t>转于清净妙法轮。</w:t>
      </w:r>
      <w:r>
        <w:rPr>
          <w:rFonts w:ascii="楷体" w:eastAsia="楷体" w:hAnsi="楷体" w:hint="eastAsia"/>
          <w:sz w:val="24"/>
          <w:szCs w:val="24"/>
          <w:shd w:val="pct15" w:color="auto" w:fill="FFFFFF"/>
        </w:rPr>
        <w:t>一切世间无所著。</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一切众生堕恶道。</w:t>
      </w:r>
      <w:r w:rsidR="00DA2AF1" w:rsidRPr="007C1158">
        <w:rPr>
          <w:rFonts w:ascii="楷体" w:eastAsia="楷体" w:hAnsi="楷体" w:hint="eastAsia"/>
          <w:sz w:val="24"/>
          <w:szCs w:val="24"/>
          <w:shd w:val="pct15" w:color="auto" w:fill="FFFFFF"/>
        </w:rPr>
        <w:t>无量重苦所缠迫。</w:t>
      </w:r>
      <w:r>
        <w:rPr>
          <w:rFonts w:ascii="楷体" w:eastAsia="楷体" w:hAnsi="楷体" w:hint="eastAsia"/>
          <w:sz w:val="24"/>
          <w:szCs w:val="24"/>
          <w:shd w:val="pct15" w:color="auto" w:fill="FFFFFF"/>
        </w:rPr>
        <w:t>与作救护归依处。</w:t>
      </w:r>
      <w:r w:rsidR="00DA2AF1" w:rsidRPr="007C1158">
        <w:rPr>
          <w:rFonts w:ascii="楷体" w:eastAsia="楷体" w:hAnsi="楷体" w:hint="eastAsia"/>
          <w:sz w:val="24"/>
          <w:szCs w:val="24"/>
          <w:shd w:val="pct15" w:color="auto" w:fill="FFFFFF"/>
        </w:rPr>
        <w:t>为诸菩萨如是说。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此是菩萨发心住。</w:t>
      </w:r>
      <w:r w:rsidR="00DA2AF1" w:rsidRPr="007C1158">
        <w:rPr>
          <w:rFonts w:ascii="楷体" w:eastAsia="楷体" w:hAnsi="楷体" w:hint="eastAsia"/>
          <w:sz w:val="24"/>
          <w:szCs w:val="24"/>
          <w:shd w:val="pct15" w:color="auto" w:fill="FFFFFF"/>
        </w:rPr>
        <w:t>一向志求无上道。</w:t>
      </w:r>
      <w:r>
        <w:rPr>
          <w:rFonts w:ascii="楷体" w:eastAsia="楷体" w:hAnsi="楷体" w:hint="eastAsia"/>
          <w:sz w:val="24"/>
          <w:szCs w:val="24"/>
          <w:shd w:val="pct15" w:color="auto" w:fill="FFFFFF"/>
        </w:rPr>
        <w:t>如我所说教诲法。</w:t>
      </w:r>
      <w:r w:rsidR="00DA2AF1" w:rsidRPr="007C1158">
        <w:rPr>
          <w:rFonts w:ascii="楷体" w:eastAsia="楷体" w:hAnsi="楷体" w:hint="eastAsia"/>
          <w:sz w:val="24"/>
          <w:szCs w:val="24"/>
          <w:shd w:val="pct15" w:color="auto" w:fill="FFFFFF"/>
        </w:rPr>
        <w:t>一切诸佛亦如是。</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第二治地住菩萨。</w:t>
      </w:r>
      <w:r w:rsidR="00DA2AF1" w:rsidRPr="007C1158">
        <w:rPr>
          <w:rFonts w:ascii="楷体" w:eastAsia="楷体" w:hAnsi="楷体" w:hint="eastAsia"/>
          <w:sz w:val="24"/>
          <w:szCs w:val="24"/>
          <w:shd w:val="pct15" w:color="auto" w:fill="FFFFFF"/>
        </w:rPr>
        <w:t>应当发起如是心。</w:t>
      </w:r>
      <w:r>
        <w:rPr>
          <w:rFonts w:ascii="楷体" w:eastAsia="楷体" w:hAnsi="楷体" w:hint="eastAsia"/>
          <w:sz w:val="24"/>
          <w:szCs w:val="24"/>
          <w:shd w:val="pct15" w:color="auto" w:fill="FFFFFF"/>
        </w:rPr>
        <w:t>十方一切诸众生。</w:t>
      </w:r>
      <w:r w:rsidR="00DA2AF1" w:rsidRPr="007C1158">
        <w:rPr>
          <w:rFonts w:ascii="楷体" w:eastAsia="楷体" w:hAnsi="楷体" w:hint="eastAsia"/>
          <w:sz w:val="24"/>
          <w:szCs w:val="24"/>
          <w:shd w:val="pct15" w:color="auto" w:fill="FFFFFF"/>
        </w:rPr>
        <w:t>愿使悉顺如来教。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利益大悲安乐心。</w:t>
      </w:r>
      <w:r w:rsidR="00DA2AF1" w:rsidRPr="007C1158">
        <w:rPr>
          <w:rFonts w:ascii="楷体" w:eastAsia="楷体" w:hAnsi="楷体" w:hint="eastAsia"/>
          <w:sz w:val="24"/>
          <w:szCs w:val="24"/>
          <w:shd w:val="pct15" w:color="auto" w:fill="FFFFFF"/>
        </w:rPr>
        <w:t>安住怜愍摄受心。</w:t>
      </w:r>
      <w:r>
        <w:rPr>
          <w:rFonts w:ascii="楷体" w:eastAsia="楷体" w:hAnsi="楷体" w:hint="eastAsia"/>
          <w:sz w:val="24"/>
          <w:szCs w:val="24"/>
          <w:shd w:val="pct15" w:color="auto" w:fill="FFFFFF"/>
        </w:rPr>
        <w:t>守护众生同己心。</w:t>
      </w:r>
      <w:r w:rsidR="00DA2AF1" w:rsidRPr="007C1158">
        <w:rPr>
          <w:rFonts w:ascii="楷体" w:eastAsia="楷体" w:hAnsi="楷体" w:hint="eastAsia"/>
          <w:sz w:val="24"/>
          <w:szCs w:val="24"/>
          <w:shd w:val="pct15" w:color="auto" w:fill="FFFFFF"/>
        </w:rPr>
        <w:t>师心及以导师心。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w:t>
      </w:r>
      <w:r w:rsidR="0056028C">
        <w:rPr>
          <w:rFonts w:ascii="楷体" w:eastAsia="楷体" w:hAnsi="楷体" w:hint="eastAsia"/>
          <w:sz w:val="24"/>
          <w:szCs w:val="24"/>
          <w:shd w:val="pct15" w:color="auto" w:fill="FFFFFF"/>
        </w:rPr>
        <w:t>住如是胜妙心。</w:t>
      </w:r>
      <w:r w:rsidRPr="007C1158">
        <w:rPr>
          <w:rFonts w:ascii="楷体" w:eastAsia="楷体" w:hAnsi="楷体" w:hint="eastAsia"/>
          <w:sz w:val="24"/>
          <w:szCs w:val="24"/>
          <w:shd w:val="pct15" w:color="auto" w:fill="FFFFFF"/>
        </w:rPr>
        <w:t>次令诵习求多闻。</w:t>
      </w:r>
      <w:r w:rsidR="0056028C">
        <w:rPr>
          <w:rFonts w:ascii="楷体" w:eastAsia="楷体" w:hAnsi="楷体" w:hint="eastAsia"/>
          <w:sz w:val="24"/>
          <w:szCs w:val="24"/>
          <w:shd w:val="pct15" w:color="auto" w:fill="FFFFFF"/>
        </w:rPr>
        <w:t>常乐寂静正思惟。</w:t>
      </w:r>
      <w:r w:rsidRPr="007C1158">
        <w:rPr>
          <w:rFonts w:ascii="楷体" w:eastAsia="楷体" w:hAnsi="楷体" w:hint="eastAsia"/>
          <w:sz w:val="24"/>
          <w:szCs w:val="24"/>
          <w:shd w:val="pct15" w:color="auto" w:fill="FFFFFF"/>
        </w:rPr>
        <w:t>亲近一切善知识。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发言和悦离粗犷。</w:t>
      </w:r>
      <w:r w:rsidR="00DA2AF1" w:rsidRPr="007C1158">
        <w:rPr>
          <w:rFonts w:ascii="楷体" w:eastAsia="楷体" w:hAnsi="楷体" w:hint="eastAsia"/>
          <w:sz w:val="24"/>
          <w:szCs w:val="24"/>
          <w:shd w:val="pct15" w:color="auto" w:fill="FFFFFF"/>
        </w:rPr>
        <w:t>言必知时无所畏。</w:t>
      </w:r>
      <w:r>
        <w:rPr>
          <w:rFonts w:ascii="楷体" w:eastAsia="楷体" w:hAnsi="楷体" w:hint="eastAsia"/>
          <w:sz w:val="24"/>
          <w:szCs w:val="24"/>
          <w:shd w:val="pct15" w:color="auto" w:fill="FFFFFF"/>
        </w:rPr>
        <w:t>了达于义如法行。</w:t>
      </w:r>
      <w:r w:rsidR="00DA2AF1" w:rsidRPr="007C1158">
        <w:rPr>
          <w:rFonts w:ascii="楷体" w:eastAsia="楷体" w:hAnsi="楷体" w:hint="eastAsia"/>
          <w:sz w:val="24"/>
          <w:szCs w:val="24"/>
          <w:shd w:val="pct15" w:color="auto" w:fill="FFFFFF"/>
        </w:rPr>
        <w:t>远离愚迷心不动。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此是初学菩提行。</w:t>
      </w:r>
      <w:r w:rsidR="00DA2AF1" w:rsidRPr="007C1158">
        <w:rPr>
          <w:rFonts w:ascii="楷体" w:eastAsia="楷体" w:hAnsi="楷体" w:hint="eastAsia"/>
          <w:sz w:val="24"/>
          <w:szCs w:val="24"/>
          <w:shd w:val="pct15" w:color="auto" w:fill="FFFFFF"/>
        </w:rPr>
        <w:t>能行此行真佛子。</w:t>
      </w:r>
      <w:r>
        <w:rPr>
          <w:rFonts w:ascii="楷体" w:eastAsia="楷体" w:hAnsi="楷体" w:hint="eastAsia"/>
          <w:sz w:val="24"/>
          <w:szCs w:val="24"/>
          <w:shd w:val="pct15" w:color="auto" w:fill="FFFFFF"/>
        </w:rPr>
        <w:t>我今说彼所应行。</w:t>
      </w:r>
      <w:r w:rsidR="00DA2AF1" w:rsidRPr="007C1158">
        <w:rPr>
          <w:rFonts w:ascii="楷体" w:eastAsia="楷体" w:hAnsi="楷体" w:hint="eastAsia"/>
          <w:sz w:val="24"/>
          <w:szCs w:val="24"/>
          <w:shd w:val="pct15" w:color="auto" w:fill="FFFFFF"/>
        </w:rPr>
        <w:t>如是佛子应勤学。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第三菩萨修行住。</w:t>
      </w:r>
      <w:r w:rsidR="00DA2AF1" w:rsidRPr="007C1158">
        <w:rPr>
          <w:rFonts w:ascii="楷体" w:eastAsia="楷体" w:hAnsi="楷体" w:hint="eastAsia"/>
          <w:sz w:val="24"/>
          <w:szCs w:val="24"/>
          <w:shd w:val="pct15" w:color="auto" w:fill="FFFFFF"/>
        </w:rPr>
        <w:t>当依佛教勤观察。</w:t>
      </w:r>
      <w:r>
        <w:rPr>
          <w:rFonts w:ascii="楷体" w:eastAsia="楷体" w:hAnsi="楷体" w:hint="eastAsia"/>
          <w:sz w:val="24"/>
          <w:szCs w:val="24"/>
          <w:shd w:val="pct15" w:color="auto" w:fill="FFFFFF"/>
        </w:rPr>
        <w:t>诸法无常苦及空。</w:t>
      </w:r>
      <w:r w:rsidR="00DA2AF1" w:rsidRPr="007C1158">
        <w:rPr>
          <w:rFonts w:ascii="楷体" w:eastAsia="楷体" w:hAnsi="楷体" w:hint="eastAsia"/>
          <w:sz w:val="24"/>
          <w:szCs w:val="24"/>
          <w:shd w:val="pct15" w:color="auto" w:fill="FFFFFF"/>
        </w:rPr>
        <w:t>无有我人无动作。</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一切诸法不可乐。</w:t>
      </w:r>
      <w:r w:rsidR="00DA2AF1" w:rsidRPr="007C1158">
        <w:rPr>
          <w:rFonts w:ascii="楷体" w:eastAsia="楷体" w:hAnsi="楷体" w:hint="eastAsia"/>
          <w:sz w:val="24"/>
          <w:szCs w:val="24"/>
          <w:shd w:val="pct15" w:color="auto" w:fill="FFFFFF"/>
        </w:rPr>
        <w:t>无如名字无处所。</w:t>
      </w:r>
      <w:r>
        <w:rPr>
          <w:rFonts w:ascii="楷体" w:eastAsia="楷体" w:hAnsi="楷体" w:hint="eastAsia"/>
          <w:sz w:val="24"/>
          <w:szCs w:val="24"/>
          <w:shd w:val="pct15" w:color="auto" w:fill="FFFFFF"/>
        </w:rPr>
        <w:t>无所分别无真实。</w:t>
      </w:r>
      <w:r w:rsidR="00DA2AF1" w:rsidRPr="007C1158">
        <w:rPr>
          <w:rFonts w:ascii="楷体" w:eastAsia="楷体" w:hAnsi="楷体" w:hint="eastAsia"/>
          <w:sz w:val="24"/>
          <w:szCs w:val="24"/>
          <w:shd w:val="pct15" w:color="auto" w:fill="FFFFFF"/>
        </w:rPr>
        <w:t>如是观者名菩萨。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次令观察众生界。</w:t>
      </w:r>
      <w:r w:rsidR="00DA2AF1" w:rsidRPr="007C1158">
        <w:rPr>
          <w:rFonts w:ascii="楷体" w:eastAsia="楷体" w:hAnsi="楷体" w:hint="eastAsia"/>
          <w:sz w:val="24"/>
          <w:szCs w:val="24"/>
          <w:shd w:val="pct15" w:color="auto" w:fill="FFFFFF"/>
        </w:rPr>
        <w:t>及以劝观于法界。</w:t>
      </w:r>
      <w:r>
        <w:rPr>
          <w:rFonts w:ascii="楷体" w:eastAsia="楷体" w:hAnsi="楷体" w:hint="eastAsia"/>
          <w:sz w:val="24"/>
          <w:szCs w:val="24"/>
          <w:shd w:val="pct15" w:color="auto" w:fill="FFFFFF"/>
        </w:rPr>
        <w:t>世界差别尽无余。</w:t>
      </w:r>
      <w:r w:rsidR="00DA2AF1" w:rsidRPr="007C1158">
        <w:rPr>
          <w:rFonts w:ascii="楷体" w:eastAsia="楷体" w:hAnsi="楷体" w:hint="eastAsia"/>
          <w:sz w:val="24"/>
          <w:szCs w:val="24"/>
          <w:shd w:val="pct15" w:color="auto" w:fill="FFFFFF"/>
        </w:rPr>
        <w:t>于彼咸应劝观察。</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w:t>
      </w:r>
      <w:r w:rsidR="0056028C">
        <w:rPr>
          <w:rFonts w:ascii="楷体" w:eastAsia="楷体" w:hAnsi="楷体" w:hint="eastAsia"/>
          <w:sz w:val="24"/>
          <w:szCs w:val="24"/>
          <w:shd w:val="pct15" w:color="auto" w:fill="FFFFFF"/>
        </w:rPr>
        <w:t>虚空。</w:t>
      </w:r>
      <w:r w:rsidRPr="007C1158">
        <w:rPr>
          <w:rFonts w:ascii="楷体" w:eastAsia="楷体" w:hAnsi="楷体" w:hint="eastAsia"/>
          <w:sz w:val="24"/>
          <w:szCs w:val="24"/>
          <w:shd w:val="pct15" w:color="auto" w:fill="FFFFFF"/>
        </w:rPr>
        <w:t>所有地水与火风。</w:t>
      </w:r>
      <w:r w:rsidR="0056028C">
        <w:rPr>
          <w:rFonts w:ascii="楷体" w:eastAsia="楷体" w:hAnsi="楷体" w:hint="eastAsia"/>
          <w:sz w:val="24"/>
          <w:szCs w:val="24"/>
          <w:shd w:val="pct15" w:color="auto" w:fill="FFFFFF"/>
        </w:rPr>
        <w:t>欲界色界无色界。</w:t>
      </w:r>
      <w:r w:rsidRPr="007C1158">
        <w:rPr>
          <w:rFonts w:ascii="楷体" w:eastAsia="楷体" w:hAnsi="楷体" w:hint="eastAsia"/>
          <w:sz w:val="24"/>
          <w:szCs w:val="24"/>
          <w:shd w:val="pct15" w:color="auto" w:fill="FFFFFF"/>
        </w:rPr>
        <w:t>悉劝观察咸令尽。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观察彼界各差别。</w:t>
      </w:r>
      <w:r w:rsidR="00DA2AF1" w:rsidRPr="007C1158">
        <w:rPr>
          <w:rFonts w:ascii="楷体" w:eastAsia="楷体" w:hAnsi="楷体" w:hint="eastAsia"/>
          <w:sz w:val="24"/>
          <w:szCs w:val="24"/>
          <w:shd w:val="pct15" w:color="auto" w:fill="FFFFFF"/>
        </w:rPr>
        <w:t>及其体性咸究竟。</w:t>
      </w:r>
      <w:r>
        <w:rPr>
          <w:rFonts w:ascii="楷体" w:eastAsia="楷体" w:hAnsi="楷体" w:hint="eastAsia"/>
          <w:sz w:val="24"/>
          <w:szCs w:val="24"/>
          <w:shd w:val="pct15" w:color="auto" w:fill="FFFFFF"/>
        </w:rPr>
        <w:t>得如是教勤修行。</w:t>
      </w:r>
      <w:r w:rsidR="00DA2AF1" w:rsidRPr="007C1158">
        <w:rPr>
          <w:rFonts w:ascii="楷体" w:eastAsia="楷体" w:hAnsi="楷体" w:hint="eastAsia"/>
          <w:sz w:val="24"/>
          <w:szCs w:val="24"/>
          <w:shd w:val="pct15" w:color="auto" w:fill="FFFFFF"/>
        </w:rPr>
        <w:t>此则名为真佛子。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第四生贵住菩萨。</w:t>
      </w:r>
      <w:r w:rsidR="00DA2AF1" w:rsidRPr="007C1158">
        <w:rPr>
          <w:rFonts w:ascii="楷体" w:eastAsia="楷体" w:hAnsi="楷体" w:hint="eastAsia"/>
          <w:sz w:val="24"/>
          <w:szCs w:val="24"/>
          <w:shd w:val="pct15" w:color="auto" w:fill="FFFFFF"/>
        </w:rPr>
        <w:t>从诸圣教而出生。</w:t>
      </w:r>
      <w:r>
        <w:rPr>
          <w:rFonts w:ascii="楷体" w:eastAsia="楷体" w:hAnsi="楷体" w:hint="eastAsia"/>
          <w:sz w:val="24"/>
          <w:szCs w:val="24"/>
          <w:shd w:val="pct15" w:color="auto" w:fill="FFFFFF"/>
        </w:rPr>
        <w:t>了达诸有无所有。</w:t>
      </w:r>
      <w:r w:rsidR="00DA2AF1" w:rsidRPr="007C1158">
        <w:rPr>
          <w:rFonts w:ascii="楷体" w:eastAsia="楷体" w:hAnsi="楷体" w:hint="eastAsia"/>
          <w:sz w:val="24"/>
          <w:szCs w:val="24"/>
          <w:shd w:val="pct15" w:color="auto" w:fill="FFFFFF"/>
        </w:rPr>
        <w:t>超过彼法生法界。</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信佛坚固不可坏。</w:t>
      </w:r>
      <w:r w:rsidR="00DA2AF1" w:rsidRPr="007C1158">
        <w:rPr>
          <w:rFonts w:ascii="楷体" w:eastAsia="楷体" w:hAnsi="楷体" w:hint="eastAsia"/>
          <w:sz w:val="24"/>
          <w:szCs w:val="24"/>
          <w:shd w:val="pct15" w:color="auto" w:fill="FFFFFF"/>
        </w:rPr>
        <w:t>观法寂灭心安住。</w:t>
      </w:r>
      <w:r>
        <w:rPr>
          <w:rFonts w:ascii="楷体" w:eastAsia="楷体" w:hAnsi="楷体" w:hint="eastAsia"/>
          <w:sz w:val="24"/>
          <w:szCs w:val="24"/>
          <w:shd w:val="pct15" w:color="auto" w:fill="FFFFFF"/>
        </w:rPr>
        <w:t>随诸众生悉了知。</w:t>
      </w:r>
      <w:r w:rsidR="00DA2AF1" w:rsidRPr="007C1158">
        <w:rPr>
          <w:rFonts w:ascii="楷体" w:eastAsia="楷体" w:hAnsi="楷体" w:hint="eastAsia"/>
          <w:sz w:val="24"/>
          <w:szCs w:val="24"/>
          <w:shd w:val="pct15" w:color="auto" w:fill="FFFFFF"/>
        </w:rPr>
        <w:t>体性虚妄无真实。</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世间刹土业及报。</w:t>
      </w:r>
      <w:r w:rsidR="00DA2AF1" w:rsidRPr="007C1158">
        <w:rPr>
          <w:rFonts w:ascii="楷体" w:eastAsia="楷体" w:hAnsi="楷体" w:hint="eastAsia"/>
          <w:sz w:val="24"/>
          <w:szCs w:val="24"/>
          <w:shd w:val="pct15" w:color="auto" w:fill="FFFFFF"/>
        </w:rPr>
        <w:t>生死涅盘悉如是。</w:t>
      </w:r>
      <w:r>
        <w:rPr>
          <w:rFonts w:ascii="楷体" w:eastAsia="楷体" w:hAnsi="楷体" w:hint="eastAsia"/>
          <w:sz w:val="24"/>
          <w:szCs w:val="24"/>
          <w:shd w:val="pct15" w:color="auto" w:fill="FFFFFF"/>
        </w:rPr>
        <w:t>佛子于法如是观。</w:t>
      </w:r>
      <w:r w:rsidR="00DA2AF1" w:rsidRPr="007C1158">
        <w:rPr>
          <w:rFonts w:ascii="楷体" w:eastAsia="楷体" w:hAnsi="楷体" w:hint="eastAsia"/>
          <w:sz w:val="24"/>
          <w:szCs w:val="24"/>
          <w:shd w:val="pct15" w:color="auto" w:fill="FFFFFF"/>
        </w:rPr>
        <w:t>从佛亲生名佛子。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其中所有诸佛法。</w:t>
      </w:r>
      <w:r>
        <w:rPr>
          <w:rFonts w:ascii="楷体" w:eastAsia="楷体" w:hAnsi="楷体" w:hint="eastAsia"/>
          <w:sz w:val="24"/>
          <w:szCs w:val="24"/>
          <w:shd w:val="pct15" w:color="auto" w:fill="FFFFFF"/>
        </w:rPr>
        <w:t>了知积集及圆满。</w:t>
      </w:r>
      <w:r w:rsidR="00DA2AF1" w:rsidRPr="007C1158">
        <w:rPr>
          <w:rFonts w:ascii="楷体" w:eastAsia="楷体" w:hAnsi="楷体" w:hint="eastAsia"/>
          <w:sz w:val="24"/>
          <w:szCs w:val="24"/>
          <w:shd w:val="pct15" w:color="auto" w:fill="FFFFFF"/>
        </w:rPr>
        <w:t>如是修学令究竟。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A2AF1" w:rsidRPr="007C1158">
        <w:rPr>
          <w:rFonts w:ascii="楷体" w:eastAsia="楷体" w:hAnsi="楷体" w:hint="eastAsia"/>
          <w:sz w:val="24"/>
          <w:szCs w:val="24"/>
          <w:shd w:val="pct15" w:color="auto" w:fill="FFFFFF"/>
        </w:rPr>
        <w:t>能随观察悉平等。</w:t>
      </w:r>
      <w:r>
        <w:rPr>
          <w:rFonts w:ascii="楷体" w:eastAsia="楷体" w:hAnsi="楷体" w:hint="eastAsia"/>
          <w:sz w:val="24"/>
          <w:szCs w:val="24"/>
          <w:shd w:val="pct15" w:color="auto" w:fill="FFFFFF"/>
        </w:rPr>
        <w:t>种种差别不可得。</w:t>
      </w:r>
      <w:r w:rsidR="00DA2AF1" w:rsidRPr="007C1158">
        <w:rPr>
          <w:rFonts w:ascii="楷体" w:eastAsia="楷体" w:hAnsi="楷体" w:hint="eastAsia"/>
          <w:sz w:val="24"/>
          <w:szCs w:val="24"/>
          <w:shd w:val="pct15" w:color="auto" w:fill="FFFFFF"/>
        </w:rPr>
        <w:t>如是观者达三世。</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如我称扬赞叹者。</w:t>
      </w:r>
      <w:r w:rsidR="00DA2AF1" w:rsidRPr="007C1158">
        <w:rPr>
          <w:rFonts w:ascii="楷体" w:eastAsia="楷体" w:hAnsi="楷体" w:hint="eastAsia"/>
          <w:sz w:val="24"/>
          <w:szCs w:val="24"/>
          <w:shd w:val="pct15" w:color="auto" w:fill="FFFFFF"/>
        </w:rPr>
        <w:t>此是四住诸功德。</w:t>
      </w:r>
      <w:r>
        <w:rPr>
          <w:rFonts w:ascii="楷体" w:eastAsia="楷体" w:hAnsi="楷体" w:hint="eastAsia"/>
          <w:sz w:val="24"/>
          <w:szCs w:val="24"/>
          <w:shd w:val="pct15" w:color="auto" w:fill="FFFFFF"/>
        </w:rPr>
        <w:t>若能依法勤修行。</w:t>
      </w:r>
      <w:r w:rsidR="00DA2AF1" w:rsidRPr="007C1158">
        <w:rPr>
          <w:rFonts w:ascii="楷体" w:eastAsia="楷体" w:hAnsi="楷体" w:hint="eastAsia"/>
          <w:sz w:val="24"/>
          <w:szCs w:val="24"/>
          <w:shd w:val="pct15" w:color="auto" w:fill="FFFFFF"/>
        </w:rPr>
        <w:t>速成无上佛菩提。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从此第五诸菩萨。</w:t>
      </w:r>
      <w:r w:rsidR="00DA2AF1" w:rsidRPr="007C1158">
        <w:rPr>
          <w:rFonts w:ascii="楷体" w:eastAsia="楷体" w:hAnsi="楷体" w:hint="eastAsia"/>
          <w:sz w:val="24"/>
          <w:szCs w:val="24"/>
          <w:shd w:val="pct15" w:color="auto" w:fill="FFFFFF"/>
        </w:rPr>
        <w:t>说名具足方便住。</w:t>
      </w:r>
      <w:r>
        <w:rPr>
          <w:rFonts w:ascii="楷体" w:eastAsia="楷体" w:hAnsi="楷体" w:hint="eastAsia"/>
          <w:sz w:val="24"/>
          <w:szCs w:val="24"/>
          <w:shd w:val="pct15" w:color="auto" w:fill="FFFFFF"/>
        </w:rPr>
        <w:t>深入无量巧方便。</w:t>
      </w:r>
      <w:r w:rsidR="00DA2AF1" w:rsidRPr="007C1158">
        <w:rPr>
          <w:rFonts w:ascii="楷体" w:eastAsia="楷体" w:hAnsi="楷体" w:hint="eastAsia"/>
          <w:sz w:val="24"/>
          <w:szCs w:val="24"/>
          <w:shd w:val="pct15" w:color="auto" w:fill="FFFFFF"/>
        </w:rPr>
        <w:t>发生究竟功德业。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菩萨所修众福德。</w:t>
      </w:r>
      <w:r w:rsidR="00DA2AF1" w:rsidRPr="007C1158">
        <w:rPr>
          <w:rFonts w:ascii="楷体" w:eastAsia="楷体" w:hAnsi="楷体" w:hint="eastAsia"/>
          <w:sz w:val="24"/>
          <w:szCs w:val="24"/>
          <w:shd w:val="pct15" w:color="auto" w:fill="FFFFFF"/>
        </w:rPr>
        <w:t>皆为救护诸群生。</w:t>
      </w:r>
      <w:r>
        <w:rPr>
          <w:rFonts w:ascii="楷体" w:eastAsia="楷体" w:hAnsi="楷体" w:hint="eastAsia"/>
          <w:sz w:val="24"/>
          <w:szCs w:val="24"/>
          <w:shd w:val="pct15" w:color="auto" w:fill="FFFFFF"/>
        </w:rPr>
        <w:t>专心利益与安乐。</w:t>
      </w:r>
      <w:r w:rsidR="00DA2AF1" w:rsidRPr="007C1158">
        <w:rPr>
          <w:rFonts w:ascii="楷体" w:eastAsia="楷体" w:hAnsi="楷体" w:hint="eastAsia"/>
          <w:sz w:val="24"/>
          <w:szCs w:val="24"/>
          <w:shd w:val="pct15" w:color="auto" w:fill="FFFFFF"/>
        </w:rPr>
        <w:t>一向哀愍令度脱。</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为一切世除众难。</w:t>
      </w:r>
      <w:r w:rsidR="00DA2AF1" w:rsidRPr="007C1158">
        <w:rPr>
          <w:rFonts w:ascii="楷体" w:eastAsia="楷体" w:hAnsi="楷体" w:hint="eastAsia"/>
          <w:sz w:val="24"/>
          <w:szCs w:val="24"/>
          <w:shd w:val="pct15" w:color="auto" w:fill="FFFFFF"/>
        </w:rPr>
        <w:t>引出诸有令欢喜。</w:t>
      </w:r>
      <w:r>
        <w:rPr>
          <w:rFonts w:ascii="楷体" w:eastAsia="楷体" w:hAnsi="楷体" w:hint="eastAsia"/>
          <w:sz w:val="24"/>
          <w:szCs w:val="24"/>
          <w:shd w:val="pct15" w:color="auto" w:fill="FFFFFF"/>
        </w:rPr>
        <w:t>一一调伏无所遗。</w:t>
      </w:r>
      <w:r w:rsidR="00DA2AF1" w:rsidRPr="007C1158">
        <w:rPr>
          <w:rFonts w:ascii="楷体" w:eastAsia="楷体" w:hAnsi="楷体" w:hint="eastAsia"/>
          <w:sz w:val="24"/>
          <w:szCs w:val="24"/>
          <w:shd w:val="pct15" w:color="auto" w:fill="FFFFFF"/>
        </w:rPr>
        <w:t>皆令具德向涅盘。</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一切众生无有边。</w:t>
      </w:r>
      <w:r w:rsidR="00DA2AF1" w:rsidRPr="007C1158">
        <w:rPr>
          <w:rFonts w:ascii="楷体" w:eastAsia="楷体" w:hAnsi="楷体" w:hint="eastAsia"/>
          <w:sz w:val="24"/>
          <w:szCs w:val="24"/>
          <w:shd w:val="pct15" w:color="auto" w:fill="FFFFFF"/>
        </w:rPr>
        <w:t>无量无数不思议。</w:t>
      </w:r>
      <w:r>
        <w:rPr>
          <w:rFonts w:ascii="楷体" w:eastAsia="楷体" w:hAnsi="楷体" w:hint="eastAsia"/>
          <w:sz w:val="24"/>
          <w:szCs w:val="24"/>
          <w:shd w:val="pct15" w:color="auto" w:fill="FFFFFF"/>
        </w:rPr>
        <w:t>及以不可称量等。</w:t>
      </w:r>
      <w:r w:rsidR="00DA2AF1" w:rsidRPr="007C1158">
        <w:rPr>
          <w:rFonts w:ascii="楷体" w:eastAsia="楷体" w:hAnsi="楷体" w:hint="eastAsia"/>
          <w:sz w:val="24"/>
          <w:szCs w:val="24"/>
          <w:shd w:val="pct15" w:color="auto" w:fill="FFFFFF"/>
        </w:rPr>
        <w:t>听受如来如是法。</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此第五住真佛子。</w:t>
      </w:r>
      <w:r w:rsidR="00DA2AF1" w:rsidRPr="007C1158">
        <w:rPr>
          <w:rFonts w:ascii="楷体" w:eastAsia="楷体" w:hAnsi="楷体" w:hint="eastAsia"/>
          <w:sz w:val="24"/>
          <w:szCs w:val="24"/>
          <w:shd w:val="pct15" w:color="auto" w:fill="FFFFFF"/>
        </w:rPr>
        <w:t>成就方便度众生。</w:t>
      </w:r>
      <w:r>
        <w:rPr>
          <w:rFonts w:ascii="楷体" w:eastAsia="楷体" w:hAnsi="楷体" w:hint="eastAsia"/>
          <w:sz w:val="24"/>
          <w:szCs w:val="24"/>
          <w:shd w:val="pct15" w:color="auto" w:fill="FFFFFF"/>
        </w:rPr>
        <w:t>一切功德大智尊。</w:t>
      </w:r>
      <w:r w:rsidR="00DA2AF1" w:rsidRPr="007C1158">
        <w:rPr>
          <w:rFonts w:ascii="楷体" w:eastAsia="楷体" w:hAnsi="楷体" w:hint="eastAsia"/>
          <w:sz w:val="24"/>
          <w:szCs w:val="24"/>
          <w:shd w:val="pct15" w:color="auto" w:fill="FFFFFF"/>
        </w:rPr>
        <w:t>以如是法而开示。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第六正心圆满住。</w:t>
      </w:r>
      <w:r w:rsidR="00DA2AF1" w:rsidRPr="007C1158">
        <w:rPr>
          <w:rFonts w:ascii="楷体" w:eastAsia="楷体" w:hAnsi="楷体" w:hint="eastAsia"/>
          <w:sz w:val="24"/>
          <w:szCs w:val="24"/>
          <w:shd w:val="pct15" w:color="auto" w:fill="FFFFFF"/>
        </w:rPr>
        <w:t>于法自性无迷惑。</w:t>
      </w:r>
      <w:r>
        <w:rPr>
          <w:rFonts w:ascii="楷体" w:eastAsia="楷体" w:hAnsi="楷体" w:hint="eastAsia"/>
          <w:sz w:val="24"/>
          <w:szCs w:val="24"/>
          <w:shd w:val="pct15" w:color="auto" w:fill="FFFFFF"/>
        </w:rPr>
        <w:t>正念思惟离分别。</w:t>
      </w:r>
      <w:r w:rsidR="00DA2AF1" w:rsidRPr="007C1158">
        <w:rPr>
          <w:rFonts w:ascii="楷体" w:eastAsia="楷体" w:hAnsi="楷体" w:hint="eastAsia"/>
          <w:sz w:val="24"/>
          <w:szCs w:val="24"/>
          <w:shd w:val="pct15" w:color="auto" w:fill="FFFFFF"/>
        </w:rPr>
        <w:t>一切天人莫能动。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闻赞毁佛与佛法。</w:t>
      </w:r>
      <w:r w:rsidR="00DA2AF1" w:rsidRPr="007C1158">
        <w:rPr>
          <w:rFonts w:ascii="楷体" w:eastAsia="楷体" w:hAnsi="楷体" w:hint="eastAsia"/>
          <w:sz w:val="24"/>
          <w:szCs w:val="24"/>
          <w:shd w:val="pct15" w:color="auto" w:fill="FFFFFF"/>
        </w:rPr>
        <w:t>菩萨及以所行行。</w:t>
      </w:r>
      <w:r>
        <w:rPr>
          <w:rFonts w:ascii="楷体" w:eastAsia="楷体" w:hAnsi="楷体" w:hint="eastAsia"/>
          <w:sz w:val="24"/>
          <w:szCs w:val="24"/>
          <w:shd w:val="pct15" w:color="auto" w:fill="FFFFFF"/>
        </w:rPr>
        <w:t>众生有量若无量。</w:t>
      </w:r>
      <w:r w:rsidR="00DA2AF1" w:rsidRPr="007C1158">
        <w:rPr>
          <w:rFonts w:ascii="楷体" w:eastAsia="楷体" w:hAnsi="楷体" w:hint="eastAsia"/>
          <w:sz w:val="24"/>
          <w:szCs w:val="24"/>
          <w:shd w:val="pct15" w:color="auto" w:fill="FFFFFF"/>
        </w:rPr>
        <w:t>有垢无垢难易度。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法界大小及成坏。</w:t>
      </w:r>
      <w:r w:rsidR="00DA2AF1" w:rsidRPr="007C1158">
        <w:rPr>
          <w:rFonts w:ascii="楷体" w:eastAsia="楷体" w:hAnsi="楷体" w:hint="eastAsia"/>
          <w:sz w:val="24"/>
          <w:szCs w:val="24"/>
          <w:shd w:val="pct15" w:color="auto" w:fill="FFFFFF"/>
        </w:rPr>
        <w:t>若有若无心不动。</w:t>
      </w:r>
      <w:r>
        <w:rPr>
          <w:rFonts w:ascii="楷体" w:eastAsia="楷体" w:hAnsi="楷体" w:hint="eastAsia"/>
          <w:sz w:val="24"/>
          <w:szCs w:val="24"/>
          <w:shd w:val="pct15" w:color="auto" w:fill="FFFFFF"/>
        </w:rPr>
        <w:t>过去未来今现在。</w:t>
      </w:r>
      <w:r w:rsidR="00DA2AF1" w:rsidRPr="007C1158">
        <w:rPr>
          <w:rFonts w:ascii="楷体" w:eastAsia="楷体" w:hAnsi="楷体" w:hint="eastAsia"/>
          <w:sz w:val="24"/>
          <w:szCs w:val="24"/>
          <w:shd w:val="pct15" w:color="auto" w:fill="FFFFFF"/>
        </w:rPr>
        <w:t>谛念思惟恒决定。</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一切诸法皆无相。</w:t>
      </w:r>
      <w:r w:rsidR="00DA2AF1" w:rsidRPr="007C1158">
        <w:rPr>
          <w:rFonts w:ascii="楷体" w:eastAsia="楷体" w:hAnsi="楷体" w:hint="eastAsia"/>
          <w:sz w:val="24"/>
          <w:szCs w:val="24"/>
          <w:shd w:val="pct15" w:color="auto" w:fill="FFFFFF"/>
        </w:rPr>
        <w:t>无体无性空无实。</w:t>
      </w:r>
      <w:r>
        <w:rPr>
          <w:rFonts w:ascii="楷体" w:eastAsia="楷体" w:hAnsi="楷体" w:hint="eastAsia"/>
          <w:sz w:val="24"/>
          <w:szCs w:val="24"/>
          <w:shd w:val="pct15" w:color="auto" w:fill="FFFFFF"/>
        </w:rPr>
        <w:t>如幻如梦离分别。</w:t>
      </w:r>
      <w:r w:rsidR="00DA2AF1" w:rsidRPr="007C1158">
        <w:rPr>
          <w:rFonts w:ascii="楷体" w:eastAsia="楷体" w:hAnsi="楷体" w:hint="eastAsia"/>
          <w:sz w:val="24"/>
          <w:szCs w:val="24"/>
          <w:shd w:val="pct15" w:color="auto" w:fill="FFFFFF"/>
        </w:rPr>
        <w:t>常乐听闻如是义。</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第七不退转菩萨。</w:t>
      </w:r>
      <w:r w:rsidR="00DA2AF1" w:rsidRPr="007C1158">
        <w:rPr>
          <w:rFonts w:ascii="楷体" w:eastAsia="楷体" w:hAnsi="楷体" w:hint="eastAsia"/>
          <w:sz w:val="24"/>
          <w:szCs w:val="24"/>
          <w:shd w:val="pct15" w:color="auto" w:fill="FFFFFF"/>
        </w:rPr>
        <w:t>于佛及法菩萨行。</w:t>
      </w:r>
      <w:r>
        <w:rPr>
          <w:rFonts w:ascii="楷体" w:eastAsia="楷体" w:hAnsi="楷体" w:hint="eastAsia"/>
          <w:sz w:val="24"/>
          <w:szCs w:val="24"/>
          <w:shd w:val="pct15" w:color="auto" w:fill="FFFFFF"/>
        </w:rPr>
        <w:t>若有若无出不出。</w:t>
      </w:r>
      <w:r w:rsidR="00DA2AF1" w:rsidRPr="007C1158">
        <w:rPr>
          <w:rFonts w:ascii="楷体" w:eastAsia="楷体" w:hAnsi="楷体" w:hint="eastAsia"/>
          <w:sz w:val="24"/>
          <w:szCs w:val="24"/>
          <w:shd w:val="pct15" w:color="auto" w:fill="FFFFFF"/>
        </w:rPr>
        <w:t>虽闻是说无退转。</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一切诸佛有以无。</w:t>
      </w:r>
      <w:r>
        <w:rPr>
          <w:rFonts w:ascii="楷体" w:eastAsia="楷体" w:hAnsi="楷体" w:hint="eastAsia"/>
          <w:sz w:val="24"/>
          <w:szCs w:val="24"/>
          <w:shd w:val="pct15" w:color="auto" w:fill="FFFFFF"/>
        </w:rPr>
        <w:t>佛智有尽或无尽。</w:t>
      </w:r>
      <w:r w:rsidR="00DA2AF1" w:rsidRPr="007C1158">
        <w:rPr>
          <w:rFonts w:ascii="楷体" w:eastAsia="楷体" w:hAnsi="楷体" w:hint="eastAsia"/>
          <w:sz w:val="24"/>
          <w:szCs w:val="24"/>
          <w:shd w:val="pct15" w:color="auto" w:fill="FFFFFF"/>
        </w:rPr>
        <w:t>三世一相种种相。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一即是多多即一。</w:t>
      </w:r>
      <w:r w:rsidR="00DA2AF1" w:rsidRPr="007C1158">
        <w:rPr>
          <w:rFonts w:ascii="楷体" w:eastAsia="楷体" w:hAnsi="楷体" w:hint="eastAsia"/>
          <w:sz w:val="24"/>
          <w:szCs w:val="24"/>
          <w:shd w:val="pct15" w:color="auto" w:fill="FFFFFF"/>
        </w:rPr>
        <w:t>文随于义义随文。</w:t>
      </w:r>
      <w:r>
        <w:rPr>
          <w:rFonts w:ascii="楷体" w:eastAsia="楷体" w:hAnsi="楷体" w:hint="eastAsia"/>
          <w:sz w:val="24"/>
          <w:szCs w:val="24"/>
          <w:shd w:val="pct15" w:color="auto" w:fill="FFFFFF"/>
        </w:rPr>
        <w:t>如是一切展转成。</w:t>
      </w:r>
      <w:r w:rsidR="00DA2AF1" w:rsidRPr="007C1158">
        <w:rPr>
          <w:rFonts w:ascii="楷体" w:eastAsia="楷体" w:hAnsi="楷体" w:hint="eastAsia"/>
          <w:sz w:val="24"/>
          <w:szCs w:val="24"/>
          <w:shd w:val="pct15" w:color="auto" w:fill="FFFFFF"/>
        </w:rPr>
        <w:t>此不退人应为说。</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若法有相及无相。</w:t>
      </w:r>
      <w:r w:rsidR="00DA2AF1" w:rsidRPr="007C1158">
        <w:rPr>
          <w:rFonts w:ascii="楷体" w:eastAsia="楷体" w:hAnsi="楷体" w:hint="eastAsia"/>
          <w:sz w:val="24"/>
          <w:szCs w:val="24"/>
          <w:shd w:val="pct15" w:color="auto" w:fill="FFFFFF"/>
        </w:rPr>
        <w:t>若法有性及无性。</w:t>
      </w:r>
      <w:r>
        <w:rPr>
          <w:rFonts w:ascii="楷体" w:eastAsia="楷体" w:hAnsi="楷体" w:hint="eastAsia"/>
          <w:sz w:val="24"/>
          <w:szCs w:val="24"/>
          <w:shd w:val="pct15" w:color="auto" w:fill="FFFFFF"/>
        </w:rPr>
        <w:t>种种差别互相属。</w:t>
      </w:r>
      <w:r w:rsidR="00DA2AF1" w:rsidRPr="007C1158">
        <w:rPr>
          <w:rFonts w:ascii="楷体" w:eastAsia="楷体" w:hAnsi="楷体" w:hint="eastAsia"/>
          <w:sz w:val="24"/>
          <w:szCs w:val="24"/>
          <w:shd w:val="pct15" w:color="auto" w:fill="FFFFFF"/>
        </w:rPr>
        <w:t>此人闻已得究竟。</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第八菩萨童真住。</w:t>
      </w:r>
      <w:r w:rsidR="00DA2AF1" w:rsidRPr="007C1158">
        <w:rPr>
          <w:rFonts w:ascii="楷体" w:eastAsia="楷体" w:hAnsi="楷体" w:hint="eastAsia"/>
          <w:sz w:val="24"/>
          <w:szCs w:val="24"/>
          <w:shd w:val="pct15" w:color="auto" w:fill="FFFFFF"/>
        </w:rPr>
        <w:t>身语意行皆具足。</w:t>
      </w:r>
      <w:r>
        <w:rPr>
          <w:rFonts w:ascii="楷体" w:eastAsia="楷体" w:hAnsi="楷体" w:hint="eastAsia"/>
          <w:sz w:val="24"/>
          <w:szCs w:val="24"/>
          <w:shd w:val="pct15" w:color="auto" w:fill="FFFFFF"/>
        </w:rPr>
        <w:t>一切清净无诸失。</w:t>
      </w:r>
      <w:r w:rsidR="00DA2AF1" w:rsidRPr="007C1158">
        <w:rPr>
          <w:rFonts w:ascii="楷体" w:eastAsia="楷体" w:hAnsi="楷体" w:hint="eastAsia"/>
          <w:sz w:val="24"/>
          <w:szCs w:val="24"/>
          <w:shd w:val="pct15" w:color="auto" w:fill="FFFFFF"/>
        </w:rPr>
        <w:t>随意受生得自在。</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00DA2AF1" w:rsidRPr="007C1158">
        <w:rPr>
          <w:rFonts w:ascii="楷体" w:eastAsia="楷体" w:hAnsi="楷体" w:hint="eastAsia"/>
          <w:sz w:val="24"/>
          <w:szCs w:val="24"/>
          <w:shd w:val="pct15" w:color="auto" w:fill="FFFFFF"/>
        </w:rPr>
        <w:t>种种意解各差别。</w:t>
      </w:r>
      <w:r>
        <w:rPr>
          <w:rFonts w:ascii="楷体" w:eastAsia="楷体" w:hAnsi="楷体" w:hint="eastAsia"/>
          <w:sz w:val="24"/>
          <w:szCs w:val="24"/>
          <w:shd w:val="pct15" w:color="auto" w:fill="FFFFFF"/>
        </w:rPr>
        <w:t>及其所有一切法。</w:t>
      </w:r>
      <w:r w:rsidR="00DA2AF1" w:rsidRPr="007C1158">
        <w:rPr>
          <w:rFonts w:ascii="楷体" w:eastAsia="楷体" w:hAnsi="楷体" w:hint="eastAsia"/>
          <w:sz w:val="24"/>
          <w:szCs w:val="24"/>
          <w:shd w:val="pct15" w:color="auto" w:fill="FFFFFF"/>
        </w:rPr>
        <w:t>十方国土成坏相。</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逮得速疾妙神通。</w:t>
      </w:r>
      <w:r w:rsidR="00DA2AF1" w:rsidRPr="007C1158">
        <w:rPr>
          <w:rFonts w:ascii="楷体" w:eastAsia="楷体" w:hAnsi="楷体" w:hint="eastAsia"/>
          <w:sz w:val="24"/>
          <w:szCs w:val="24"/>
          <w:shd w:val="pct15" w:color="auto" w:fill="FFFFFF"/>
        </w:rPr>
        <w:t>一切处中随念往。</w:t>
      </w:r>
      <w:r>
        <w:rPr>
          <w:rFonts w:ascii="楷体" w:eastAsia="楷体" w:hAnsi="楷体" w:hint="eastAsia"/>
          <w:sz w:val="24"/>
          <w:szCs w:val="24"/>
          <w:shd w:val="pct15" w:color="auto" w:fill="FFFFFF"/>
        </w:rPr>
        <w:t>于诸佛所听闻法。</w:t>
      </w:r>
      <w:r w:rsidR="00DA2AF1" w:rsidRPr="007C1158">
        <w:rPr>
          <w:rFonts w:ascii="楷体" w:eastAsia="楷体" w:hAnsi="楷体" w:hint="eastAsia"/>
          <w:sz w:val="24"/>
          <w:szCs w:val="24"/>
          <w:shd w:val="pct15" w:color="auto" w:fill="FFFFFF"/>
        </w:rPr>
        <w:t>赞叹修行无懈倦。</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了知一切诸佛国。</w:t>
      </w:r>
      <w:r w:rsidR="00DA2AF1" w:rsidRPr="007C1158">
        <w:rPr>
          <w:rFonts w:ascii="楷体" w:eastAsia="楷体" w:hAnsi="楷体" w:hint="eastAsia"/>
          <w:sz w:val="24"/>
          <w:szCs w:val="24"/>
          <w:shd w:val="pct15" w:color="auto" w:fill="FFFFFF"/>
        </w:rPr>
        <w:t>震动加持亦观察。</w:t>
      </w:r>
      <w:r>
        <w:rPr>
          <w:rFonts w:ascii="楷体" w:eastAsia="楷体" w:hAnsi="楷体" w:hint="eastAsia"/>
          <w:sz w:val="24"/>
          <w:szCs w:val="24"/>
          <w:shd w:val="pct15" w:color="auto" w:fill="FFFFFF"/>
        </w:rPr>
        <w:t>超过佛土不可量。</w:t>
      </w:r>
      <w:r w:rsidR="00DA2AF1" w:rsidRPr="007C1158">
        <w:rPr>
          <w:rFonts w:ascii="楷体" w:eastAsia="楷体" w:hAnsi="楷体" w:hint="eastAsia"/>
          <w:sz w:val="24"/>
          <w:szCs w:val="24"/>
          <w:shd w:val="pct15" w:color="auto" w:fill="FFFFFF"/>
        </w:rPr>
        <w:t>游行世界无边数。</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阿僧祇法悉咨问。</w:t>
      </w:r>
      <w:r w:rsidR="00DA2AF1" w:rsidRPr="007C1158">
        <w:rPr>
          <w:rFonts w:ascii="楷体" w:eastAsia="楷体" w:hAnsi="楷体" w:hint="eastAsia"/>
          <w:sz w:val="24"/>
          <w:szCs w:val="24"/>
          <w:shd w:val="pct15" w:color="auto" w:fill="FFFFFF"/>
        </w:rPr>
        <w:t>所欲受身皆自在。</w:t>
      </w:r>
      <w:r>
        <w:rPr>
          <w:rFonts w:ascii="楷体" w:eastAsia="楷体" w:hAnsi="楷体" w:hint="eastAsia"/>
          <w:sz w:val="24"/>
          <w:szCs w:val="24"/>
          <w:shd w:val="pct15" w:color="auto" w:fill="FFFFFF"/>
        </w:rPr>
        <w:t>言音善巧靡不充。</w:t>
      </w:r>
      <w:r w:rsidR="00DA2AF1" w:rsidRPr="007C1158">
        <w:rPr>
          <w:rFonts w:ascii="楷体" w:eastAsia="楷体" w:hAnsi="楷体" w:hint="eastAsia"/>
          <w:sz w:val="24"/>
          <w:szCs w:val="24"/>
          <w:shd w:val="pct15" w:color="auto" w:fill="FFFFFF"/>
        </w:rPr>
        <w:t>诸佛无数咸承事。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第九菩萨王子住。</w:t>
      </w:r>
      <w:r w:rsidR="00DA2AF1" w:rsidRPr="007C1158">
        <w:rPr>
          <w:rFonts w:ascii="楷体" w:eastAsia="楷体" w:hAnsi="楷体" w:hint="eastAsia"/>
          <w:sz w:val="24"/>
          <w:szCs w:val="24"/>
          <w:shd w:val="pct15" w:color="auto" w:fill="FFFFFF"/>
        </w:rPr>
        <w:t>能见众生受生别。</w:t>
      </w:r>
      <w:r>
        <w:rPr>
          <w:rFonts w:ascii="楷体" w:eastAsia="楷体" w:hAnsi="楷体" w:hint="eastAsia"/>
          <w:sz w:val="24"/>
          <w:szCs w:val="24"/>
          <w:shd w:val="pct15" w:color="auto" w:fill="FFFFFF"/>
        </w:rPr>
        <w:t>烦恼现习靡不知。</w:t>
      </w:r>
      <w:r w:rsidR="00DA2AF1" w:rsidRPr="007C1158">
        <w:rPr>
          <w:rFonts w:ascii="楷体" w:eastAsia="楷体" w:hAnsi="楷体" w:hint="eastAsia"/>
          <w:sz w:val="24"/>
          <w:szCs w:val="24"/>
          <w:shd w:val="pct15" w:color="auto" w:fill="FFFFFF"/>
        </w:rPr>
        <w:t>所行方便皆善了。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诸法各异威仪别。</w:t>
      </w:r>
      <w:r w:rsidR="00DA2AF1" w:rsidRPr="007C1158">
        <w:rPr>
          <w:rFonts w:ascii="楷体" w:eastAsia="楷体" w:hAnsi="楷体" w:hint="eastAsia"/>
          <w:sz w:val="24"/>
          <w:szCs w:val="24"/>
          <w:shd w:val="pct15" w:color="auto" w:fill="FFFFFF"/>
        </w:rPr>
        <w:t>世界不同前后际。</w:t>
      </w:r>
      <w:r>
        <w:rPr>
          <w:rFonts w:ascii="楷体" w:eastAsia="楷体" w:hAnsi="楷体" w:hint="eastAsia"/>
          <w:sz w:val="24"/>
          <w:szCs w:val="24"/>
          <w:shd w:val="pct15" w:color="auto" w:fill="FFFFFF"/>
        </w:rPr>
        <w:t>如其世俗第一义。</w:t>
      </w:r>
      <w:r w:rsidR="00DA2AF1" w:rsidRPr="007C1158">
        <w:rPr>
          <w:rFonts w:ascii="楷体" w:eastAsia="楷体" w:hAnsi="楷体" w:hint="eastAsia"/>
          <w:sz w:val="24"/>
          <w:szCs w:val="24"/>
          <w:shd w:val="pct15" w:color="auto" w:fill="FFFFFF"/>
        </w:rPr>
        <w:t>悉善了知无有余。</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法王善巧安立处。</w:t>
      </w:r>
      <w:r w:rsidR="00DA2AF1" w:rsidRPr="007C1158">
        <w:rPr>
          <w:rFonts w:ascii="楷体" w:eastAsia="楷体" w:hAnsi="楷体" w:hint="eastAsia"/>
          <w:sz w:val="24"/>
          <w:szCs w:val="24"/>
          <w:shd w:val="pct15" w:color="auto" w:fill="FFFFFF"/>
        </w:rPr>
        <w:t>随其处所所有法。</w:t>
      </w:r>
      <w:r>
        <w:rPr>
          <w:rFonts w:ascii="楷体" w:eastAsia="楷体" w:hAnsi="楷体" w:hint="eastAsia"/>
          <w:sz w:val="24"/>
          <w:szCs w:val="24"/>
          <w:shd w:val="pct15" w:color="auto" w:fill="FFFFFF"/>
        </w:rPr>
        <w:t>法王宫殿若趣入。</w:t>
      </w:r>
      <w:r w:rsidR="00DA2AF1" w:rsidRPr="007C1158">
        <w:rPr>
          <w:rFonts w:ascii="楷体" w:eastAsia="楷体" w:hAnsi="楷体" w:hint="eastAsia"/>
          <w:sz w:val="24"/>
          <w:szCs w:val="24"/>
          <w:shd w:val="pct15" w:color="auto" w:fill="FFFFFF"/>
        </w:rPr>
        <w:t>及以于中所观见。</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法王所有灌顶法。</w:t>
      </w:r>
      <w:r w:rsidR="00DA2AF1" w:rsidRPr="007C1158">
        <w:rPr>
          <w:rFonts w:ascii="楷体" w:eastAsia="楷体" w:hAnsi="楷体" w:hint="eastAsia"/>
          <w:sz w:val="24"/>
          <w:szCs w:val="24"/>
          <w:shd w:val="pct15" w:color="auto" w:fill="FFFFFF"/>
        </w:rPr>
        <w:t>神力加持无怯畏。</w:t>
      </w:r>
      <w:r>
        <w:rPr>
          <w:rFonts w:ascii="楷体" w:eastAsia="楷体" w:hAnsi="楷体" w:hint="eastAsia"/>
          <w:sz w:val="24"/>
          <w:szCs w:val="24"/>
          <w:shd w:val="pct15" w:color="auto" w:fill="FFFFFF"/>
        </w:rPr>
        <w:t>宴寝宫室及叹誉。</w:t>
      </w:r>
      <w:r w:rsidR="00DA2AF1" w:rsidRPr="007C1158">
        <w:rPr>
          <w:rFonts w:ascii="楷体" w:eastAsia="楷体" w:hAnsi="楷体" w:hint="eastAsia"/>
          <w:sz w:val="24"/>
          <w:szCs w:val="24"/>
          <w:shd w:val="pct15" w:color="auto" w:fill="FFFFFF"/>
        </w:rPr>
        <w:t>以此教诏法王子。</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如是为说靡不尽。</w:t>
      </w:r>
      <w:r w:rsidR="00DA2AF1" w:rsidRPr="007C1158">
        <w:rPr>
          <w:rFonts w:ascii="楷体" w:eastAsia="楷体" w:hAnsi="楷体" w:hint="eastAsia"/>
          <w:sz w:val="24"/>
          <w:szCs w:val="24"/>
          <w:shd w:val="pct15" w:color="auto" w:fill="FFFFFF"/>
        </w:rPr>
        <w:t>而令其心无所著。于此了知</w:t>
      </w:r>
      <w:r>
        <w:rPr>
          <w:rFonts w:ascii="楷体" w:eastAsia="楷体" w:hAnsi="楷体" w:hint="eastAsia"/>
          <w:sz w:val="24"/>
          <w:szCs w:val="24"/>
          <w:shd w:val="pct15" w:color="auto" w:fill="FFFFFF"/>
        </w:rPr>
        <w:t>修正念。</w:t>
      </w:r>
      <w:r w:rsidR="00DA2AF1" w:rsidRPr="007C1158">
        <w:rPr>
          <w:rFonts w:ascii="楷体" w:eastAsia="楷体" w:hAnsi="楷体" w:hint="eastAsia"/>
          <w:sz w:val="24"/>
          <w:szCs w:val="24"/>
          <w:shd w:val="pct15" w:color="auto" w:fill="FFFFFF"/>
        </w:rPr>
        <w:t>一切诸佛现其前。</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第十灌顶真佛子。</w:t>
      </w:r>
      <w:r w:rsidR="00DA2AF1" w:rsidRPr="007C1158">
        <w:rPr>
          <w:rFonts w:ascii="楷体" w:eastAsia="楷体" w:hAnsi="楷体" w:hint="eastAsia"/>
          <w:sz w:val="24"/>
          <w:szCs w:val="24"/>
          <w:shd w:val="pct15" w:color="auto" w:fill="FFFFFF"/>
        </w:rPr>
        <w:t>成满最上第一法。</w:t>
      </w:r>
      <w:r>
        <w:rPr>
          <w:rFonts w:ascii="楷体" w:eastAsia="楷体" w:hAnsi="楷体" w:hint="eastAsia"/>
          <w:sz w:val="24"/>
          <w:szCs w:val="24"/>
          <w:shd w:val="pct15" w:color="auto" w:fill="FFFFFF"/>
        </w:rPr>
        <w:t>十方无数诸世界。</w:t>
      </w:r>
      <w:r w:rsidR="00DA2AF1" w:rsidRPr="007C1158">
        <w:rPr>
          <w:rFonts w:ascii="楷体" w:eastAsia="楷体" w:hAnsi="楷体" w:hint="eastAsia"/>
          <w:sz w:val="24"/>
          <w:szCs w:val="24"/>
          <w:shd w:val="pct15" w:color="auto" w:fill="FFFFFF"/>
        </w:rPr>
        <w:t>悉能震动光普照。</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住持往诣亦无余。</w:t>
      </w:r>
      <w:r w:rsidR="00DA2AF1" w:rsidRPr="007C1158">
        <w:rPr>
          <w:rFonts w:ascii="楷体" w:eastAsia="楷体" w:hAnsi="楷体" w:hint="eastAsia"/>
          <w:sz w:val="24"/>
          <w:szCs w:val="24"/>
          <w:shd w:val="pct15" w:color="auto" w:fill="FFFFFF"/>
        </w:rPr>
        <w:t>清净庄严皆具足。</w:t>
      </w:r>
      <w:r>
        <w:rPr>
          <w:rFonts w:ascii="楷体" w:eastAsia="楷体" w:hAnsi="楷体" w:hint="eastAsia"/>
          <w:sz w:val="24"/>
          <w:szCs w:val="24"/>
          <w:shd w:val="pct15" w:color="auto" w:fill="FFFFFF"/>
        </w:rPr>
        <w:t>开示众生无有数。</w:t>
      </w:r>
      <w:r w:rsidR="00DA2AF1" w:rsidRPr="007C1158">
        <w:rPr>
          <w:rFonts w:ascii="楷体" w:eastAsia="楷体" w:hAnsi="楷体" w:hint="eastAsia"/>
          <w:sz w:val="24"/>
          <w:szCs w:val="24"/>
          <w:shd w:val="pct15" w:color="auto" w:fill="FFFFFF"/>
        </w:rPr>
        <w:t>观察知根悉能尽。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发心调伏亦无边。</w:t>
      </w:r>
      <w:r w:rsidR="00DA2AF1" w:rsidRPr="007C1158">
        <w:rPr>
          <w:rFonts w:ascii="楷体" w:eastAsia="楷体" w:hAnsi="楷体" w:hint="eastAsia"/>
          <w:sz w:val="24"/>
          <w:szCs w:val="24"/>
          <w:shd w:val="pct15" w:color="auto" w:fill="FFFFFF"/>
        </w:rPr>
        <w:t>咸令趣向大菩提。</w:t>
      </w:r>
      <w:r>
        <w:rPr>
          <w:rFonts w:ascii="楷体" w:eastAsia="楷体" w:hAnsi="楷体" w:hint="eastAsia"/>
          <w:sz w:val="24"/>
          <w:szCs w:val="24"/>
          <w:shd w:val="pct15" w:color="auto" w:fill="FFFFFF"/>
        </w:rPr>
        <w:t>一切法界咸观察。</w:t>
      </w:r>
      <w:r w:rsidR="00DA2AF1" w:rsidRPr="007C1158">
        <w:rPr>
          <w:rFonts w:ascii="楷体" w:eastAsia="楷体" w:hAnsi="楷体" w:hint="eastAsia"/>
          <w:sz w:val="24"/>
          <w:szCs w:val="24"/>
          <w:shd w:val="pct15" w:color="auto" w:fill="FFFFFF"/>
        </w:rPr>
        <w:t>十方国土皆往诣。</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其中身及身所作。</w:t>
      </w:r>
      <w:r w:rsidR="00DA2AF1" w:rsidRPr="007C1158">
        <w:rPr>
          <w:rFonts w:ascii="楷体" w:eastAsia="楷体" w:hAnsi="楷体" w:hint="eastAsia"/>
          <w:sz w:val="24"/>
          <w:szCs w:val="24"/>
          <w:shd w:val="pct15" w:color="auto" w:fill="FFFFFF"/>
        </w:rPr>
        <w:t>神通变现难可测。</w:t>
      </w:r>
      <w:r>
        <w:rPr>
          <w:rFonts w:ascii="楷体" w:eastAsia="楷体" w:hAnsi="楷体" w:hint="eastAsia"/>
          <w:sz w:val="24"/>
          <w:szCs w:val="24"/>
          <w:shd w:val="pct15" w:color="auto" w:fill="FFFFFF"/>
        </w:rPr>
        <w:t>三世佛土诸境界。</w:t>
      </w:r>
      <w:r w:rsidR="00DA2AF1" w:rsidRPr="007C1158">
        <w:rPr>
          <w:rFonts w:ascii="楷体" w:eastAsia="楷体" w:hAnsi="楷体" w:hint="eastAsia"/>
          <w:sz w:val="24"/>
          <w:szCs w:val="24"/>
          <w:shd w:val="pct15" w:color="auto" w:fill="FFFFFF"/>
        </w:rPr>
        <w:t>乃至王子无能了。</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一切见者三世智。</w:t>
      </w:r>
      <w:r w:rsidR="00DA2AF1" w:rsidRPr="007C1158">
        <w:rPr>
          <w:rFonts w:ascii="楷体" w:eastAsia="楷体" w:hAnsi="楷体" w:hint="eastAsia"/>
          <w:sz w:val="24"/>
          <w:szCs w:val="24"/>
          <w:shd w:val="pct15" w:color="auto" w:fill="FFFFFF"/>
        </w:rPr>
        <w:t>于诸佛法明了智。</w:t>
      </w:r>
      <w:r>
        <w:rPr>
          <w:rFonts w:ascii="楷体" w:eastAsia="楷体" w:hAnsi="楷体" w:hint="eastAsia"/>
          <w:sz w:val="24"/>
          <w:szCs w:val="24"/>
          <w:shd w:val="pct15" w:color="auto" w:fill="FFFFFF"/>
        </w:rPr>
        <w:t>法界无碍无边智。</w:t>
      </w:r>
      <w:r w:rsidR="00DA2AF1" w:rsidRPr="007C1158">
        <w:rPr>
          <w:rFonts w:ascii="楷体" w:eastAsia="楷体" w:hAnsi="楷体" w:hint="eastAsia"/>
          <w:sz w:val="24"/>
          <w:szCs w:val="24"/>
          <w:shd w:val="pct15" w:color="auto" w:fill="FFFFFF"/>
        </w:rPr>
        <w:t>充满一切世界智。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照耀世界住持智。</w:t>
      </w:r>
      <w:r w:rsidR="00DA2AF1" w:rsidRPr="007C1158">
        <w:rPr>
          <w:rFonts w:ascii="楷体" w:eastAsia="楷体" w:hAnsi="楷体" w:hint="eastAsia"/>
          <w:sz w:val="24"/>
          <w:szCs w:val="24"/>
          <w:shd w:val="pct15" w:color="auto" w:fill="FFFFFF"/>
        </w:rPr>
        <w:t>了知众生诸法智。及知正觉无边智。如来为说咸令尽。</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如是十住诸菩萨。</w:t>
      </w:r>
      <w:r w:rsidR="00DA2AF1" w:rsidRPr="007C1158">
        <w:rPr>
          <w:rFonts w:ascii="楷体" w:eastAsia="楷体" w:hAnsi="楷体" w:hint="eastAsia"/>
          <w:sz w:val="24"/>
          <w:szCs w:val="24"/>
          <w:shd w:val="pct15" w:color="auto" w:fill="FFFFFF"/>
        </w:rPr>
        <w:t>皆从如来法化生。</w:t>
      </w:r>
      <w:r>
        <w:rPr>
          <w:rFonts w:ascii="楷体" w:eastAsia="楷体" w:hAnsi="楷体" w:hint="eastAsia"/>
          <w:sz w:val="24"/>
          <w:szCs w:val="24"/>
          <w:shd w:val="pct15" w:color="auto" w:fill="FFFFFF"/>
        </w:rPr>
        <w:t>随其所有功德行。</w:t>
      </w:r>
      <w:r w:rsidR="00DA2AF1" w:rsidRPr="007C1158">
        <w:rPr>
          <w:rFonts w:ascii="楷体" w:eastAsia="楷体" w:hAnsi="楷体" w:hint="eastAsia"/>
          <w:sz w:val="24"/>
          <w:szCs w:val="24"/>
          <w:shd w:val="pct15" w:color="auto" w:fill="FFFFFF"/>
        </w:rPr>
        <w:t>一切天人莫能测。</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过去未来现在世。</w:t>
      </w:r>
      <w:r w:rsidR="00DA2AF1" w:rsidRPr="007C1158">
        <w:rPr>
          <w:rFonts w:ascii="楷体" w:eastAsia="楷体" w:hAnsi="楷体" w:hint="eastAsia"/>
          <w:sz w:val="24"/>
          <w:szCs w:val="24"/>
          <w:shd w:val="pct15" w:color="auto" w:fill="FFFFFF"/>
        </w:rPr>
        <w:t>发心求佛无有边。</w:t>
      </w:r>
      <w:r>
        <w:rPr>
          <w:rFonts w:ascii="楷体" w:eastAsia="楷体" w:hAnsi="楷体" w:hint="eastAsia"/>
          <w:sz w:val="24"/>
          <w:szCs w:val="24"/>
          <w:shd w:val="pct15" w:color="auto" w:fill="FFFFFF"/>
        </w:rPr>
        <w:t>十方国土皆充满。</w:t>
      </w:r>
      <w:r w:rsidR="00DA2AF1" w:rsidRPr="007C1158">
        <w:rPr>
          <w:rFonts w:ascii="楷体" w:eastAsia="楷体" w:hAnsi="楷体" w:hint="eastAsia"/>
          <w:sz w:val="24"/>
          <w:szCs w:val="24"/>
          <w:shd w:val="pct15" w:color="auto" w:fill="FFFFFF"/>
        </w:rPr>
        <w:t>莫不当成一切智。</w:t>
      </w:r>
    </w:p>
    <w:p w:rsidR="00420A8B" w:rsidRPr="007C1158" w:rsidRDefault="0056028C"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一切国土无边际。</w:t>
      </w:r>
      <w:r w:rsidR="00DA2AF1" w:rsidRPr="007C1158">
        <w:rPr>
          <w:rFonts w:ascii="楷体" w:eastAsia="楷体" w:hAnsi="楷体" w:hint="eastAsia"/>
          <w:sz w:val="24"/>
          <w:szCs w:val="24"/>
          <w:shd w:val="pct15" w:color="auto" w:fill="FFFFFF"/>
        </w:rPr>
        <w:t>世界众生法亦然。</w:t>
      </w:r>
      <w:r w:rsidR="00E2664E">
        <w:rPr>
          <w:rFonts w:ascii="楷体" w:eastAsia="楷体" w:hAnsi="楷体" w:hint="eastAsia"/>
          <w:sz w:val="24"/>
          <w:szCs w:val="24"/>
          <w:shd w:val="pct15" w:color="auto" w:fill="FFFFFF"/>
        </w:rPr>
        <w:t>惑业心乐各差别。</w:t>
      </w:r>
      <w:r w:rsidR="00DA2AF1" w:rsidRPr="007C1158">
        <w:rPr>
          <w:rFonts w:ascii="楷体" w:eastAsia="楷体" w:hAnsi="楷体" w:hint="eastAsia"/>
          <w:sz w:val="24"/>
          <w:szCs w:val="24"/>
          <w:shd w:val="pct15" w:color="auto" w:fill="FFFFFF"/>
        </w:rPr>
        <w:t>依彼而发菩提意。</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始求佛道一念心。</w:t>
      </w:r>
      <w:r w:rsidR="00DA2AF1" w:rsidRPr="007C1158">
        <w:rPr>
          <w:rFonts w:ascii="楷体" w:eastAsia="楷体" w:hAnsi="楷体" w:hint="eastAsia"/>
          <w:sz w:val="24"/>
          <w:szCs w:val="24"/>
          <w:shd w:val="pct15" w:color="auto" w:fill="FFFFFF"/>
        </w:rPr>
        <w:t>世间众生及二乘。</w:t>
      </w:r>
      <w:r>
        <w:rPr>
          <w:rFonts w:ascii="楷体" w:eastAsia="楷体" w:hAnsi="楷体" w:hint="eastAsia"/>
          <w:sz w:val="24"/>
          <w:szCs w:val="24"/>
          <w:shd w:val="pct15" w:color="auto" w:fill="FFFFFF"/>
        </w:rPr>
        <w:t>斯等尚亦不能知。</w:t>
      </w:r>
      <w:r w:rsidR="00DA2AF1" w:rsidRPr="007C1158">
        <w:rPr>
          <w:rFonts w:ascii="楷体" w:eastAsia="楷体" w:hAnsi="楷体" w:hint="eastAsia"/>
          <w:sz w:val="24"/>
          <w:szCs w:val="24"/>
          <w:shd w:val="pct15" w:color="auto" w:fill="FFFFFF"/>
        </w:rPr>
        <w:t>何况所余功德行。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十方所有诸世界。</w:t>
      </w:r>
      <w:r w:rsidR="00DA2AF1" w:rsidRPr="007C1158">
        <w:rPr>
          <w:rFonts w:ascii="楷体" w:eastAsia="楷体" w:hAnsi="楷体" w:hint="eastAsia"/>
          <w:sz w:val="24"/>
          <w:szCs w:val="24"/>
          <w:shd w:val="pct15" w:color="auto" w:fill="FFFFFF"/>
        </w:rPr>
        <w:t>能以一毛悉称举。</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趣向如来智慧行。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十方所有诸大海。</w:t>
      </w:r>
      <w:r w:rsidR="00DA2AF1" w:rsidRPr="007C1158">
        <w:rPr>
          <w:rFonts w:ascii="楷体" w:eastAsia="楷体" w:hAnsi="楷体" w:hint="eastAsia"/>
          <w:sz w:val="24"/>
          <w:szCs w:val="24"/>
          <w:shd w:val="pct15" w:color="auto" w:fill="FFFFFF"/>
        </w:rPr>
        <w:t>悉以毛端滴令尽。</w:t>
      </w:r>
      <w:r>
        <w:rPr>
          <w:rFonts w:ascii="楷体" w:eastAsia="楷体" w:hAnsi="楷体" w:hint="eastAsia"/>
          <w:sz w:val="24"/>
          <w:szCs w:val="24"/>
          <w:shd w:val="pct15" w:color="auto" w:fill="FFFFFF"/>
        </w:rPr>
        <w:t>彼人能知此佛子。</w:t>
      </w:r>
      <w:r w:rsidR="00DA2AF1" w:rsidRPr="007C1158">
        <w:rPr>
          <w:rFonts w:ascii="楷体" w:eastAsia="楷体" w:hAnsi="楷体" w:hint="eastAsia"/>
          <w:sz w:val="24"/>
          <w:szCs w:val="24"/>
          <w:shd w:val="pct15" w:color="auto" w:fill="FFFFFF"/>
        </w:rPr>
        <w:t>一念所修功德行。</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一切世界抹为尘。</w:t>
      </w:r>
      <w:r w:rsidR="00DA2AF1" w:rsidRPr="007C1158">
        <w:rPr>
          <w:rFonts w:ascii="楷体" w:eastAsia="楷体" w:hAnsi="楷体" w:hint="eastAsia"/>
          <w:sz w:val="24"/>
          <w:szCs w:val="24"/>
          <w:shd w:val="pct15" w:color="auto" w:fill="FFFFFF"/>
        </w:rPr>
        <w:t>悉能分别知其数。</w:t>
      </w:r>
      <w:r>
        <w:rPr>
          <w:rFonts w:ascii="楷体" w:eastAsia="楷体" w:hAnsi="楷体" w:hint="eastAsia"/>
          <w:sz w:val="24"/>
          <w:szCs w:val="24"/>
          <w:shd w:val="pct15" w:color="auto" w:fill="FFFFFF"/>
        </w:rPr>
        <w:t>如是之人乃能见。</w:t>
      </w:r>
      <w:r w:rsidR="00DA2AF1" w:rsidRPr="007C1158">
        <w:rPr>
          <w:rFonts w:ascii="楷体" w:eastAsia="楷体" w:hAnsi="楷体" w:hint="eastAsia"/>
          <w:sz w:val="24"/>
          <w:szCs w:val="24"/>
          <w:shd w:val="pct15" w:color="auto" w:fill="FFFFFF"/>
        </w:rPr>
        <w:t>此诸菩萨所行道。</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去来现在十方佛。</w:t>
      </w:r>
      <w:r w:rsidR="00DA2AF1" w:rsidRPr="007C1158">
        <w:rPr>
          <w:rFonts w:ascii="楷体" w:eastAsia="楷体" w:hAnsi="楷体" w:hint="eastAsia"/>
          <w:sz w:val="24"/>
          <w:szCs w:val="24"/>
          <w:shd w:val="pct15" w:color="auto" w:fill="FFFFFF"/>
        </w:rPr>
        <w:t>一切独觉及声闻。</w:t>
      </w:r>
      <w:r>
        <w:rPr>
          <w:rFonts w:ascii="楷体" w:eastAsia="楷体" w:hAnsi="楷体" w:hint="eastAsia"/>
          <w:sz w:val="24"/>
          <w:szCs w:val="24"/>
          <w:shd w:val="pct15" w:color="auto" w:fill="FFFFFF"/>
        </w:rPr>
        <w:t>悉以种种妙辩才。</w:t>
      </w:r>
      <w:r w:rsidR="00DA2AF1" w:rsidRPr="007C1158">
        <w:rPr>
          <w:rFonts w:ascii="楷体" w:eastAsia="楷体" w:hAnsi="楷体" w:hint="eastAsia"/>
          <w:sz w:val="24"/>
          <w:szCs w:val="24"/>
          <w:shd w:val="pct15" w:color="auto" w:fill="FFFFFF"/>
        </w:rPr>
        <w:t>开示初发菩提心。</w:t>
      </w:r>
    </w:p>
    <w:p w:rsidR="00420A8B" w:rsidRPr="007C1158" w:rsidRDefault="00E2664E"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发心功德不可量。</w:t>
      </w:r>
      <w:r w:rsidR="00DA2AF1" w:rsidRPr="007C1158">
        <w:rPr>
          <w:rFonts w:ascii="楷体" w:eastAsia="楷体" w:hAnsi="楷体" w:hint="eastAsia"/>
          <w:sz w:val="24"/>
          <w:szCs w:val="24"/>
          <w:shd w:val="pct15" w:color="auto" w:fill="FFFFFF"/>
        </w:rPr>
        <w:t>充满一切众生界。</w:t>
      </w:r>
      <w:r>
        <w:rPr>
          <w:rFonts w:ascii="楷体" w:eastAsia="楷体" w:hAnsi="楷体" w:hint="eastAsia"/>
          <w:sz w:val="24"/>
          <w:szCs w:val="24"/>
          <w:shd w:val="pct15" w:color="auto" w:fill="FFFFFF"/>
        </w:rPr>
        <w:t>众智共说无能尽。</w:t>
      </w:r>
      <w:r w:rsidR="00DA2AF1" w:rsidRPr="007C1158">
        <w:rPr>
          <w:rFonts w:ascii="楷体" w:eastAsia="楷体" w:hAnsi="楷体" w:hint="eastAsia"/>
          <w:sz w:val="24"/>
          <w:szCs w:val="24"/>
          <w:shd w:val="pct15" w:color="auto" w:fill="FFFFFF"/>
        </w:rPr>
        <w:t>何况所余诸妙行。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梵行品第十六</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w:t>
      </w:r>
      <w:r w:rsidR="00E2664E">
        <w:rPr>
          <w:rFonts w:ascii="楷体" w:eastAsia="楷体" w:hAnsi="楷体" w:hint="eastAsia"/>
          <w:sz w:val="24"/>
          <w:szCs w:val="24"/>
          <w:shd w:val="pct15" w:color="auto" w:fill="FFFFFF"/>
        </w:rPr>
        <w:t>。佛子。一切世界诸菩萨众。依如来教</w:t>
      </w:r>
      <w:r w:rsidRPr="007C1158">
        <w:rPr>
          <w:rFonts w:ascii="楷体" w:eastAsia="楷体" w:hAnsi="楷体" w:hint="eastAsia"/>
          <w:sz w:val="24"/>
          <w:szCs w:val="24"/>
          <w:shd w:val="pct15" w:color="auto" w:fill="FFFFFF"/>
        </w:rPr>
        <w:t>染衣出家。云何而得梵行清净。从菩萨位逮于无上菩提之道。</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佛子。菩萨摩诃萨修梵行时。应以十法而为所缘。作意观察。所谓身。身业。语。语业。意。意业。佛。法。僧。戒。应如是观</w:t>
      </w:r>
      <w:r w:rsidR="00E2664E">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为身是梵行耶。乃至戒是梵行耶。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若身是梵行者。当知梵行则为非善。则为非法。则为浑浊。则为臭恶。则为不净。则为可厌。则为违逆。则为杂染。则为死尸。则为虫聚。</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若身业是梵行者。梵行则是行住坐卧。左右顾视。屈伸俯仰。</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若语是梵行者。梵行则是音声风息。唇舌喉吻。吐纳抑纵。高低清浊。</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若语业是梵行者。梵行则是起居问讯。略说。广说。谕说。直说。赞说。毁说。安立说。随俗说。显了说。</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若意是梵行者。梵行则应是觉。是观。是分别。是种种分别。是忆念。是种种忆念。是思惟。是种种思惟。是幻术。是眠梦。</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若意业是梵行者。当知梵行则是思想。寒热。饥渴。苦乐。忧喜。</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若佛是梵行者。为色是佛耶。受是佛耶。想是佛耶。行是佛耶。识是佛耶。为相是佛耶。好是佛耶。神通是佛耶。业行是佛耶。果报是佛耶。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若法是梵行者。为寂灭是法耶。涅盘是法耶。不生是法耶。不起是法耶。不可说是法耶。无分别是法耶。无所行是法耶。不合集是法耶。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若僧是梵行者。为预流向是僧耶。预流果是僧耶。一来向是僧耶。一来果是僧耶。不还向是僧耶。不还果是僧耶。阿罗汉向是僧耶。阿罗汉果是僧耶。三明是僧耶。六通是僧耶。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若戒是梵行者。为坛场是戒耶。问清净是戒耶。教威仪是戒耶。三说羯磨是</w:t>
      </w:r>
      <w:r w:rsidRPr="007C1158">
        <w:rPr>
          <w:rFonts w:ascii="楷体" w:eastAsia="楷体" w:hAnsi="楷体" w:hint="eastAsia"/>
          <w:sz w:val="24"/>
          <w:szCs w:val="24"/>
          <w:shd w:val="pct15" w:color="auto" w:fill="FFFFFF"/>
        </w:rPr>
        <w:lastRenderedPageBreak/>
        <w:t>戒耶。和尚是戒耶。阿阇梨是戒耶。剃发是戒耶。着袈裟衣是戒耶。乞食是戒耶。正命是戒耶。</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着故。心无障碍故。所行无二故。方便自在故。受无相法故。观无相法故。知佛法平等故。具一切佛法故。如是名为清净梵行。</w:t>
      </w:r>
    </w:p>
    <w:p w:rsidR="00420A8B" w:rsidRPr="007C1158"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复应修习十种法。何者为十。所谓处非处智。过现未来业报智。诸禅解脱三昧智。诸根胜劣智。种种解智。种种界智</w:t>
      </w:r>
      <w:r w:rsidR="00E2664E">
        <w:rPr>
          <w:rFonts w:ascii="楷体" w:eastAsia="楷体" w:hAnsi="楷体" w:hint="eastAsia"/>
          <w:sz w:val="24"/>
          <w:szCs w:val="24"/>
          <w:shd w:val="pct15" w:color="auto" w:fill="FFFFFF"/>
        </w:rPr>
        <w:t>。一切至处道智。天眼无碍智。宿命无碍智。永断习气智。于如来十力一一观察。一一力中有无量义。悉应咨问。闻已应起大慈悲心。观察众生而不舍离。思惟诸法无有休息。行无上业不求果报。了知境界如幻如梦。如影如响</w:t>
      </w:r>
      <w:r w:rsidRPr="007C1158">
        <w:rPr>
          <w:rFonts w:ascii="楷体" w:eastAsia="楷体" w:hAnsi="楷体" w:hint="eastAsia"/>
          <w:sz w:val="24"/>
          <w:szCs w:val="24"/>
          <w:shd w:val="pct15" w:color="auto" w:fill="FFFFFF"/>
        </w:rPr>
        <w:t>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初发心功德品第十七</w:t>
      </w:r>
    </w:p>
    <w:p w:rsidR="00E2664E" w:rsidRDefault="00DA2AF1"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w:t>
      </w:r>
      <w:r w:rsidR="00E2664E">
        <w:rPr>
          <w:rFonts w:ascii="楷体" w:eastAsia="楷体" w:hAnsi="楷体" w:hint="eastAsia"/>
          <w:sz w:val="24"/>
          <w:szCs w:val="24"/>
          <w:shd w:val="pct15" w:color="auto" w:fill="FFFFFF"/>
        </w:rPr>
        <w:t>言。佛子。菩萨初发菩提之心。所得功德</w:t>
      </w:r>
      <w:r w:rsidRPr="007C1158">
        <w:rPr>
          <w:rFonts w:ascii="楷体" w:eastAsia="楷体" w:hAnsi="楷体" w:hint="eastAsia"/>
          <w:sz w:val="24"/>
          <w:szCs w:val="24"/>
          <w:shd w:val="pct15" w:color="auto" w:fill="FFFFFF"/>
        </w:rPr>
        <w:t>其量几何。</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E2664E" w:rsidRDefault="00E2664E" w:rsidP="00E266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佛子。假使有人以一切乐具。供养东方阿僧祇世界所有众生经于一劫。然后教令净持五戒。南西北方四维上下</w:t>
      </w:r>
      <w:r w:rsidR="00DA2AF1" w:rsidRPr="007C1158">
        <w:rPr>
          <w:rFonts w:ascii="楷体" w:eastAsia="楷体" w:hAnsi="楷体" w:hint="eastAsia"/>
          <w:sz w:val="24"/>
          <w:szCs w:val="24"/>
          <w:shd w:val="pct15" w:color="auto" w:fill="FFFFFF"/>
        </w:rPr>
        <w:t>亦复如是。佛子。于汝意云何。此人功德宁为多不。</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言。佛子。此人功德</w:t>
      </w:r>
      <w:r w:rsidRPr="007C1158">
        <w:rPr>
          <w:rFonts w:ascii="楷体" w:eastAsia="楷体" w:hAnsi="楷体" w:hint="eastAsia"/>
          <w:sz w:val="24"/>
          <w:szCs w:val="24"/>
          <w:shd w:val="pct15" w:color="auto" w:fill="FFFFFF"/>
        </w:rPr>
        <w:t>唯佛能知。其余一切无能量者。</w:t>
      </w:r>
    </w:p>
    <w:p w:rsidR="00E2664E" w:rsidRDefault="00DA2AF1" w:rsidP="00E2664E">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w:t>
      </w:r>
      <w:r w:rsidR="00E2664E">
        <w:rPr>
          <w:rFonts w:ascii="楷体" w:eastAsia="楷体" w:hAnsi="楷体" w:hint="eastAsia"/>
          <w:sz w:val="24"/>
          <w:szCs w:val="24"/>
          <w:shd w:val="pct15" w:color="auto" w:fill="FFFFFF"/>
        </w:rPr>
        <w:t>德。百分不及一。千分不及一。百千分不及一。如是</w:t>
      </w:r>
      <w:r w:rsidRPr="007C1158">
        <w:rPr>
          <w:rFonts w:ascii="楷体" w:eastAsia="楷体" w:hAnsi="楷体" w:hint="eastAsia"/>
          <w:sz w:val="24"/>
          <w:szCs w:val="24"/>
          <w:shd w:val="pct15" w:color="auto" w:fill="FFFFFF"/>
        </w:rPr>
        <w:t>亿分。百亿分。千亿分。百千亿分。那由他亿分。百那由他亿分。千那由他亿分。百千那由他亿分。数分。歌罗分。算分。谕分。优波尼沙陀分。亦不及一。</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w:t>
      </w:r>
      <w:r w:rsidR="00E2664E">
        <w:rPr>
          <w:rFonts w:ascii="楷体" w:eastAsia="楷体" w:hAnsi="楷体" w:hint="eastAsia"/>
          <w:sz w:val="24"/>
          <w:szCs w:val="24"/>
          <w:shd w:val="pct15" w:color="auto" w:fill="FFFFFF"/>
        </w:rPr>
        <w:t>子。且置此谕。假使有人以一切乐具。供养十方十阿僧祇世界所有众生</w:t>
      </w:r>
      <w:r w:rsidRPr="007C1158">
        <w:rPr>
          <w:rFonts w:ascii="楷体" w:eastAsia="楷体" w:hAnsi="楷体" w:hint="eastAsia"/>
          <w:sz w:val="24"/>
          <w:szCs w:val="24"/>
          <w:shd w:val="pct15" w:color="auto" w:fill="FFFFFF"/>
        </w:rPr>
        <w:t>经于百劫。然后教令修十善道。如是供养。</w:t>
      </w:r>
      <w:r w:rsidR="00E2664E">
        <w:rPr>
          <w:rFonts w:ascii="楷体" w:eastAsia="楷体" w:hAnsi="楷体" w:hint="eastAsia"/>
          <w:sz w:val="24"/>
          <w:szCs w:val="24"/>
          <w:shd w:val="pct15" w:color="auto" w:fill="FFFFFF"/>
        </w:rPr>
        <w:t>经于千劫教住四禅。经于百千劫教住四无量心。经于亿劫</w:t>
      </w:r>
      <w:r w:rsidR="003C52F7">
        <w:rPr>
          <w:rFonts w:ascii="楷体" w:eastAsia="楷体" w:hAnsi="楷体" w:hint="eastAsia"/>
          <w:sz w:val="24"/>
          <w:szCs w:val="24"/>
          <w:shd w:val="pct15" w:color="auto" w:fill="FFFFFF"/>
        </w:rPr>
        <w:t>教住四无色定。经于百亿劫教住须陀洹果。经于千亿劫教住斯陀含果。经于百千亿劫教住阿那含果。经于那由他亿劫教住阿罗汉果。经于百千那由他亿劫</w:t>
      </w:r>
      <w:r w:rsidRPr="007C1158">
        <w:rPr>
          <w:rFonts w:ascii="楷体" w:eastAsia="楷体" w:hAnsi="楷体" w:hint="eastAsia"/>
          <w:sz w:val="24"/>
          <w:szCs w:val="24"/>
          <w:shd w:val="pct15" w:color="auto" w:fill="FFFFFF"/>
        </w:rPr>
        <w:t>教住辟支佛道。佛子。于意云何。是人功德宁为多不。</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w:t>
      </w:r>
      <w:r w:rsidR="00E2664E">
        <w:rPr>
          <w:rFonts w:ascii="楷体" w:eastAsia="楷体" w:hAnsi="楷体" w:hint="eastAsia"/>
          <w:sz w:val="24"/>
          <w:szCs w:val="24"/>
          <w:shd w:val="pct15" w:color="auto" w:fill="FFFFFF"/>
        </w:rPr>
        <w:t>言。佛子</w:t>
      </w:r>
      <w:r w:rsidR="003C52F7">
        <w:rPr>
          <w:rFonts w:ascii="楷体" w:eastAsia="楷体" w:hAnsi="楷体" w:hint="eastAsia"/>
          <w:sz w:val="24"/>
          <w:szCs w:val="24"/>
          <w:shd w:val="pct15" w:color="auto" w:fill="FFFFFF"/>
        </w:rPr>
        <w:t>。此人功德</w:t>
      </w:r>
      <w:r w:rsidRPr="007C1158">
        <w:rPr>
          <w:rFonts w:ascii="楷体" w:eastAsia="楷体" w:hAnsi="楷体" w:hint="eastAsia"/>
          <w:sz w:val="24"/>
          <w:szCs w:val="24"/>
          <w:shd w:val="pct15" w:color="auto" w:fill="FFFFFF"/>
        </w:rPr>
        <w:t>唯佛能知。</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w:t>
      </w:r>
    </w:p>
    <w:p w:rsidR="003C52F7" w:rsidRDefault="00DA2AF1" w:rsidP="003C52F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佛子。一</w:t>
      </w:r>
      <w:r w:rsidR="003C52F7">
        <w:rPr>
          <w:rFonts w:ascii="楷体" w:eastAsia="楷体" w:hAnsi="楷体" w:hint="eastAsia"/>
          <w:sz w:val="24"/>
          <w:szCs w:val="24"/>
          <w:shd w:val="pct15" w:color="auto" w:fill="FFFFFF"/>
        </w:rPr>
        <w:t>切诸佛初发心时。不但为以一切乐具。供养十方十阿僧祇世界所有众生经于百劫。乃至百千那由他亿劫故发菩提心。不但为教尔所众生</w:t>
      </w:r>
      <w:r w:rsidRPr="007C1158">
        <w:rPr>
          <w:rFonts w:ascii="楷体" w:eastAsia="楷体" w:hAnsi="楷体" w:hint="eastAsia"/>
          <w:sz w:val="24"/>
          <w:szCs w:val="24"/>
          <w:shd w:val="pct15" w:color="auto" w:fill="FFFFFF"/>
        </w:rPr>
        <w:t>令修五戒。十善业道。教住四禅。四无量心。四</w:t>
      </w:r>
      <w:r w:rsidR="003C52F7">
        <w:rPr>
          <w:rFonts w:ascii="楷体" w:eastAsia="楷体" w:hAnsi="楷体" w:hint="eastAsia"/>
          <w:sz w:val="24"/>
          <w:szCs w:val="24"/>
          <w:shd w:val="pct15" w:color="auto" w:fill="FFFFFF"/>
        </w:rPr>
        <w:t>无色定。教得须陀洹果。斯陀含果。阿那含果。阿罗汉果。辟支佛道故</w:t>
      </w:r>
      <w:r w:rsidRPr="007C1158">
        <w:rPr>
          <w:rFonts w:ascii="楷体" w:eastAsia="楷体" w:hAnsi="楷体" w:hint="eastAsia"/>
          <w:sz w:val="24"/>
          <w:szCs w:val="24"/>
          <w:shd w:val="pct15" w:color="auto" w:fill="FFFFFF"/>
        </w:rPr>
        <w:t>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w:t>
      </w:r>
      <w:r w:rsidR="003C52F7">
        <w:rPr>
          <w:rFonts w:ascii="楷体" w:eastAsia="楷体" w:hAnsi="楷体" w:hint="eastAsia"/>
          <w:sz w:val="24"/>
          <w:szCs w:val="24"/>
          <w:shd w:val="pct15" w:color="auto" w:fill="FFFFFF"/>
        </w:rPr>
        <w:lastRenderedPageBreak/>
        <w:t>众生三世智故。为悉知一切佛境界平等故。</w:t>
      </w:r>
      <w:r w:rsidRPr="007C1158">
        <w:rPr>
          <w:rFonts w:ascii="楷体" w:eastAsia="楷体" w:hAnsi="楷体" w:hint="eastAsia"/>
          <w:sz w:val="24"/>
          <w:szCs w:val="24"/>
          <w:shd w:val="pct15" w:color="auto" w:fill="FFFFFF"/>
        </w:rPr>
        <w:t>发于无上菩提之心。</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能过东方阿僧祇世界</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sidR="0056654E">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尽阿僧祇劫</w:t>
      </w:r>
      <w:r w:rsidR="0056654E">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此诸世界无有能得知其边际。又第二人于一念顷。能过前人阿僧祇劫所过世界。如是亦尽阿僧祇劫。次第展转乃至第十。南西北方四维上下</w:t>
      </w:r>
      <w:r w:rsidR="00DA2AF1" w:rsidRPr="007C1158">
        <w:rPr>
          <w:rFonts w:ascii="楷体" w:eastAsia="楷体" w:hAnsi="楷体" w:hint="eastAsia"/>
          <w:sz w:val="24"/>
          <w:szCs w:val="24"/>
          <w:shd w:val="pct15" w:color="auto" w:fill="FFFFFF"/>
        </w:rPr>
        <w:t>亦复如是。</w:t>
      </w:r>
    </w:p>
    <w:p w:rsidR="003C52F7" w:rsidRDefault="003C52F7" w:rsidP="003C52F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佛子。此十方中</w:t>
      </w:r>
      <w:r w:rsidR="00DA2AF1" w:rsidRPr="007C1158">
        <w:rPr>
          <w:rFonts w:ascii="楷体" w:eastAsia="楷体" w:hAnsi="楷体" w:hint="eastAsia"/>
          <w:sz w:val="24"/>
          <w:szCs w:val="24"/>
          <w:shd w:val="pct15" w:color="auto" w:fill="FFFFFF"/>
        </w:rPr>
        <w:t>凡有百人。一一如是过诸世界。是诸世界可知边际。菩萨初发阿耨多罗三藐三菩提心所有善根。无有能得知其际者。何以故。</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3C52F7">
        <w:rPr>
          <w:rFonts w:ascii="楷体" w:eastAsia="楷体" w:hAnsi="楷体" w:hint="eastAsia"/>
          <w:sz w:val="24"/>
          <w:szCs w:val="24"/>
          <w:shd w:val="pct15" w:color="auto" w:fill="FFFFFF"/>
        </w:rPr>
        <w:t>但为往尔所世界得了知故</w:t>
      </w:r>
      <w:r>
        <w:rPr>
          <w:rFonts w:ascii="楷体" w:eastAsia="楷体" w:hAnsi="楷体" w:hint="eastAsia"/>
          <w:sz w:val="24"/>
          <w:szCs w:val="24"/>
          <w:shd w:val="pct15" w:color="auto" w:fill="FFFFFF"/>
        </w:rPr>
        <w:t>发菩提心。为了知十方世界故</w:t>
      </w:r>
      <w:r w:rsidR="00DA2AF1" w:rsidRPr="007C1158">
        <w:rPr>
          <w:rFonts w:ascii="楷体" w:eastAsia="楷体" w:hAnsi="楷体" w:hint="eastAsia"/>
          <w:sz w:val="24"/>
          <w:szCs w:val="24"/>
          <w:shd w:val="pct15" w:color="auto" w:fill="FFFFFF"/>
        </w:rPr>
        <w:t>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w:t>
      </w:r>
      <w:r>
        <w:rPr>
          <w:rFonts w:ascii="楷体" w:eastAsia="楷体" w:hAnsi="楷体" w:hint="eastAsia"/>
          <w:sz w:val="24"/>
          <w:szCs w:val="24"/>
          <w:shd w:val="pct15" w:color="auto" w:fill="FFFFFF"/>
        </w:rPr>
        <w:t>入不可说世界。秽世界即是净世界。净世界即是秽世界。欲知一毛端中一切世界差别性。一切世界中</w:t>
      </w:r>
      <w:r w:rsidR="00DA2AF1" w:rsidRPr="007C1158">
        <w:rPr>
          <w:rFonts w:ascii="楷体" w:eastAsia="楷体" w:hAnsi="楷体" w:hint="eastAsia"/>
          <w:sz w:val="24"/>
          <w:szCs w:val="24"/>
          <w:shd w:val="pct15" w:color="auto" w:fill="FFFFFF"/>
        </w:rPr>
        <w:t>一毛端一体性。欲知一世界中出生一切世界。欲知一切世界无体性。欲以一念心尽知一切广大世界而无障碍故。发阿耨多罗三藐三菩提心。</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能知东方阿僧祇世界成坏劫数</w:t>
      </w:r>
      <w:r>
        <w:rPr>
          <w:rFonts w:ascii="楷体" w:eastAsia="楷体" w:hAnsi="楷体" w:hint="eastAsia"/>
          <w:sz w:val="24"/>
          <w:szCs w:val="24"/>
          <w:shd w:val="pct15" w:color="auto" w:fill="FFFFFF"/>
        </w:rPr>
        <w:t>。念念如是，尽阿僧祇劫。此诸劫数无有能得知其边际。有第二人于一念顷。能知前人阿僧祇劫所知劫数。如是广说乃至第十。南西北方四维上下</w:t>
      </w:r>
      <w:r w:rsidR="00DA2AF1" w:rsidRPr="007C1158">
        <w:rPr>
          <w:rFonts w:ascii="楷体" w:eastAsia="楷体" w:hAnsi="楷体" w:hint="eastAsia"/>
          <w:sz w:val="24"/>
          <w:szCs w:val="24"/>
          <w:shd w:val="pct15" w:color="auto" w:fill="FFFFFF"/>
        </w:rPr>
        <w:t>亦复如是。</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佛子。此十方阿僧祇世界成坏劫数</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多罗三藐三菩提心功德善根。无有能得知其际者。何以故。菩萨不齐限但为知尔所世界成坏劫数故发阿耨多罗三藐三菩提心。为悉知一切世界成坏劫尽无余故</w:t>
      </w:r>
      <w:r w:rsidR="00DA2AF1" w:rsidRPr="007C1158">
        <w:rPr>
          <w:rFonts w:ascii="楷体" w:eastAsia="楷体" w:hAnsi="楷体" w:hint="eastAsia"/>
          <w:sz w:val="24"/>
          <w:szCs w:val="24"/>
          <w:shd w:val="pct15" w:color="auto" w:fill="FFFFFF"/>
        </w:rPr>
        <w:t>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w:t>
      </w:r>
      <w:r>
        <w:rPr>
          <w:rFonts w:ascii="楷体" w:eastAsia="楷体" w:hAnsi="楷体" w:hint="eastAsia"/>
          <w:sz w:val="24"/>
          <w:szCs w:val="24"/>
          <w:shd w:val="pct15" w:color="auto" w:fill="FFFFFF"/>
        </w:rPr>
        <w:t>与不可说劫平等。一切劫入非劫。非劫入一切劫。欲于一念中尽知前际后际及现在一切世界成坏劫故。</w:t>
      </w:r>
      <w:r w:rsidR="00DA2AF1" w:rsidRPr="007C1158">
        <w:rPr>
          <w:rFonts w:ascii="楷体" w:eastAsia="楷体" w:hAnsi="楷体" w:hint="eastAsia"/>
          <w:sz w:val="24"/>
          <w:szCs w:val="24"/>
          <w:shd w:val="pct15" w:color="auto" w:fill="FFFFFF"/>
        </w:rPr>
        <w:t>发阿耨多罗三藐三菩提心。是名初发心大誓庄严了知一切劫神通智。</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w:t>
      </w:r>
      <w:r w:rsidR="00DA2AF1" w:rsidRPr="007C1158">
        <w:rPr>
          <w:rFonts w:ascii="楷体" w:eastAsia="楷体" w:hAnsi="楷体" w:hint="eastAsia"/>
          <w:sz w:val="24"/>
          <w:szCs w:val="24"/>
          <w:shd w:val="pct15" w:color="auto" w:fill="FFFFFF"/>
        </w:rPr>
        <w:t>能知东方阿僧祇世界所有众生种种差别解</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念念如是</w:t>
      </w:r>
      <w:r>
        <w:rPr>
          <w:rFonts w:ascii="楷体" w:eastAsia="楷体" w:hAnsi="楷体" w:hint="eastAsia"/>
          <w:sz w:val="24"/>
          <w:szCs w:val="24"/>
          <w:shd w:val="pct15" w:color="auto" w:fill="FFFFFF"/>
        </w:rPr>
        <w:t>，尽阿僧祇劫。有第二人于一念顷。能知前人阿僧祇劫所知众生诸解差别。如是亦尽阿僧祇劫。次第展转</w:t>
      </w:r>
      <w:r w:rsidR="00DA2AF1" w:rsidRPr="007C1158">
        <w:rPr>
          <w:rFonts w:ascii="楷体" w:eastAsia="楷体" w:hAnsi="楷体" w:hint="eastAsia"/>
          <w:sz w:val="24"/>
          <w:szCs w:val="24"/>
          <w:shd w:val="pct15" w:color="auto" w:fill="FFFFFF"/>
        </w:rPr>
        <w:t>乃至第十。</w:t>
      </w:r>
      <w:r>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56654E" w:rsidRDefault="0056654E" w:rsidP="0056654E">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佛子。此十方众生种种差别解</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0F2932" w:rsidRDefault="0056654E"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佛子。菩萨不齐限但为知尔所众生解故发阿耨多罗三藐三菩提心。为尽知一切世界所有众生种种差别解故发阿耨多罗三藐三菩提心。所谓欲知一切差别解无边故。一众生解</w:t>
      </w:r>
      <w:r w:rsidR="00DA2AF1" w:rsidRPr="007C1158">
        <w:rPr>
          <w:rFonts w:ascii="楷体" w:eastAsia="楷体" w:hAnsi="楷体" w:hint="eastAsia"/>
          <w:sz w:val="24"/>
          <w:szCs w:val="24"/>
          <w:shd w:val="pct15" w:color="auto" w:fill="FFFFFF"/>
        </w:rPr>
        <w:t>无数众生</w:t>
      </w:r>
      <w:r>
        <w:rPr>
          <w:rFonts w:ascii="楷体" w:eastAsia="楷体" w:hAnsi="楷体" w:hint="eastAsia"/>
          <w:sz w:val="24"/>
          <w:szCs w:val="24"/>
          <w:shd w:val="pct15" w:color="auto" w:fill="FFFFFF"/>
        </w:rPr>
        <w:t>解平等故。欲得不可说差别解方便智光明故。欲悉知众生海各各差别解尽无余故。欲悉知过现</w:t>
      </w:r>
      <w:r w:rsidR="00DA2AF1" w:rsidRPr="007C1158">
        <w:rPr>
          <w:rFonts w:ascii="楷体" w:eastAsia="楷体" w:hAnsi="楷体" w:hint="eastAsia"/>
          <w:sz w:val="24"/>
          <w:szCs w:val="24"/>
          <w:shd w:val="pct15" w:color="auto" w:fill="FFFFFF"/>
        </w:rPr>
        <w:t>未</w:t>
      </w:r>
      <w:r>
        <w:rPr>
          <w:rFonts w:ascii="楷体" w:eastAsia="楷体" w:hAnsi="楷体" w:hint="eastAsia"/>
          <w:sz w:val="24"/>
          <w:szCs w:val="24"/>
          <w:shd w:val="pct15" w:color="auto" w:fill="FFFFFF"/>
        </w:rPr>
        <w:t>来善不善种种无量解故。欲悉知相似解</w:t>
      </w:r>
      <w:r w:rsidR="00DA2AF1" w:rsidRPr="007C1158">
        <w:rPr>
          <w:rFonts w:ascii="楷体" w:eastAsia="楷体" w:hAnsi="楷体" w:hint="eastAsia"/>
          <w:sz w:val="24"/>
          <w:szCs w:val="24"/>
          <w:shd w:val="pct15" w:color="auto" w:fill="FFFFFF"/>
        </w:rPr>
        <w:t>不相似解故。欲悉知</w:t>
      </w:r>
      <w:r w:rsidR="000F2932">
        <w:rPr>
          <w:rFonts w:ascii="楷体" w:eastAsia="楷体" w:hAnsi="楷体" w:hint="eastAsia"/>
          <w:sz w:val="24"/>
          <w:szCs w:val="24"/>
          <w:shd w:val="pct15" w:color="auto" w:fill="FFFFFF"/>
        </w:rPr>
        <w:t>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w:t>
      </w:r>
      <w:r w:rsidR="00DA2AF1" w:rsidRPr="007C1158">
        <w:rPr>
          <w:rFonts w:ascii="楷体" w:eastAsia="楷体" w:hAnsi="楷体" w:hint="eastAsia"/>
          <w:sz w:val="24"/>
          <w:szCs w:val="24"/>
          <w:shd w:val="pct15" w:color="auto" w:fill="FFFFFF"/>
        </w:rPr>
        <w:t>尽无余故。欲悉知深密解。方便解。分别解。自然解。随因所起解。随缘所起解。一切解网悉无余故。发阿耨多罗三藐三菩提心。</w:t>
      </w:r>
    </w:p>
    <w:p w:rsidR="000F2932" w:rsidRDefault="000F2932"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于一念顷。能知东方无数世界一切众生诸根差别。念念如是</w:t>
      </w:r>
      <w:r>
        <w:rPr>
          <w:rFonts w:ascii="楷体" w:eastAsia="楷体" w:hAnsi="楷体" w:hint="eastAsia"/>
          <w:sz w:val="24"/>
          <w:szCs w:val="24"/>
          <w:shd w:val="pct15" w:color="auto" w:fill="FFFFFF"/>
        </w:rPr>
        <w:t>，经阿僧祇劫。有第二人</w:t>
      </w:r>
      <w:r w:rsidR="00DA2AF1" w:rsidRPr="007C1158">
        <w:rPr>
          <w:rFonts w:ascii="楷体" w:eastAsia="楷体" w:hAnsi="楷体" w:hint="eastAsia"/>
          <w:sz w:val="24"/>
          <w:szCs w:val="24"/>
          <w:shd w:val="pct15" w:color="auto" w:fill="FFFFFF"/>
        </w:rPr>
        <w:t>于一念顷。能知前人阿僧祇劫念念所知诸根差</w:t>
      </w:r>
      <w:r>
        <w:rPr>
          <w:rFonts w:ascii="楷体" w:eastAsia="楷体" w:hAnsi="楷体" w:hint="eastAsia"/>
          <w:sz w:val="24"/>
          <w:szCs w:val="24"/>
          <w:shd w:val="pct15" w:color="auto" w:fill="FFFFFF"/>
        </w:rPr>
        <w:lastRenderedPageBreak/>
        <w:t>别。如是广说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0F2932" w:rsidRDefault="000F2932"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佛子。此十方世界所有众生诸根差别</w:t>
      </w:r>
      <w:r w:rsidR="00DA2AF1" w:rsidRPr="007C1158">
        <w:rPr>
          <w:rFonts w:ascii="楷体" w:eastAsia="楷体" w:hAnsi="楷体" w:hint="eastAsia"/>
          <w:sz w:val="24"/>
          <w:szCs w:val="24"/>
          <w:shd w:val="pct15" w:color="auto" w:fill="FFFFFF"/>
        </w:rPr>
        <w:t>可知边际。菩萨初发阿耨</w:t>
      </w:r>
      <w:r>
        <w:rPr>
          <w:rFonts w:ascii="楷体" w:eastAsia="楷体" w:hAnsi="楷体" w:hint="eastAsia"/>
          <w:sz w:val="24"/>
          <w:szCs w:val="24"/>
          <w:shd w:val="pct15" w:color="auto" w:fill="FFFFFF"/>
        </w:rPr>
        <w:t>多罗三藐三菩提心功德善根。无有能得知其际者。何以故。菩萨不齐限但为知尔所世界众生根故</w:t>
      </w:r>
      <w:r w:rsidR="00DA2AF1" w:rsidRPr="007C1158">
        <w:rPr>
          <w:rFonts w:ascii="楷体" w:eastAsia="楷体" w:hAnsi="楷体" w:hint="eastAsia"/>
          <w:sz w:val="24"/>
          <w:szCs w:val="24"/>
          <w:shd w:val="pct15" w:color="auto" w:fill="FFFFFF"/>
        </w:rPr>
        <w:t>发阿耨多罗三藐三菩提心。为</w:t>
      </w:r>
      <w:r>
        <w:rPr>
          <w:rFonts w:ascii="楷体" w:eastAsia="楷体" w:hAnsi="楷体" w:hint="eastAsia"/>
          <w:sz w:val="24"/>
          <w:szCs w:val="24"/>
          <w:shd w:val="pct15" w:color="auto" w:fill="FFFFFF"/>
        </w:rPr>
        <w:t>尽知一切世界中一切众生根种种差别。广说乃至。欲尽知一切诸根网故</w:t>
      </w:r>
      <w:r w:rsidR="00DA2AF1" w:rsidRPr="007C1158">
        <w:rPr>
          <w:rFonts w:ascii="楷体" w:eastAsia="楷体" w:hAnsi="楷体" w:hint="eastAsia"/>
          <w:sz w:val="24"/>
          <w:szCs w:val="24"/>
          <w:shd w:val="pct15" w:color="auto" w:fill="FFFFFF"/>
        </w:rPr>
        <w:t>发阿耨多罗三藐三菩提心。</w:t>
      </w:r>
    </w:p>
    <w:p w:rsidR="00A836C7" w:rsidRDefault="00A836C7" w:rsidP="000F2932">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于一念顷。能知东方无数世界所有众生种种欲乐。念念如是</w:t>
      </w:r>
      <w:r>
        <w:rPr>
          <w:rFonts w:ascii="楷体" w:eastAsia="楷体" w:hAnsi="楷体" w:hint="eastAsia"/>
          <w:sz w:val="24"/>
          <w:szCs w:val="24"/>
          <w:shd w:val="pct15" w:color="auto" w:fill="FFFFFF"/>
        </w:rPr>
        <w:t>，尽阿僧祇劫。次第广说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。此十方众生所有欲乐</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佛子。菩萨不齐限但为知尔所众生欲乐故</w:t>
      </w:r>
      <w:r w:rsidR="00DA2AF1" w:rsidRPr="007C1158">
        <w:rPr>
          <w:rFonts w:ascii="楷体" w:eastAsia="楷体" w:hAnsi="楷体" w:hint="eastAsia"/>
          <w:sz w:val="24"/>
          <w:szCs w:val="24"/>
          <w:shd w:val="pct15" w:color="auto" w:fill="FFFFFF"/>
        </w:rPr>
        <w:t>发阿耨多罗三藐三菩提心。为尽知一切世界所有众生种种欲乐。广说乃至。欲尽知一切欲乐网故。发阿耨多罗三藐三菩提心。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佛子。复置此谕。假使有人于一念顷。能知东方无数世界所有众生种种方便。如是广说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Pr>
          <w:rFonts w:ascii="楷体" w:eastAsia="楷体" w:hAnsi="楷体" w:hint="eastAsia"/>
          <w:sz w:val="24"/>
          <w:szCs w:val="24"/>
          <w:shd w:val="pct15" w:color="auto" w:fill="FFFFFF"/>
        </w:rPr>
        <w:t>。此十方众生种种方便</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w:t>
      </w:r>
      <w:r w:rsidR="00DA2AF1" w:rsidRPr="007C1158">
        <w:rPr>
          <w:rFonts w:ascii="楷体" w:eastAsia="楷体" w:hAnsi="楷体" w:hint="eastAsia"/>
          <w:sz w:val="24"/>
          <w:szCs w:val="24"/>
          <w:shd w:val="pct15" w:color="auto" w:fill="FFFFFF"/>
        </w:rPr>
        <w:t>但为知尔</w:t>
      </w:r>
      <w:r>
        <w:rPr>
          <w:rFonts w:ascii="楷体" w:eastAsia="楷体" w:hAnsi="楷体" w:hint="eastAsia"/>
          <w:sz w:val="24"/>
          <w:szCs w:val="24"/>
          <w:shd w:val="pct15" w:color="auto" w:fill="FFFFFF"/>
        </w:rPr>
        <w:t>所世界众生种种方便故</w:t>
      </w:r>
      <w:r w:rsidR="00DA2AF1" w:rsidRPr="007C1158">
        <w:rPr>
          <w:rFonts w:ascii="楷体" w:eastAsia="楷体" w:hAnsi="楷体" w:hint="eastAsia"/>
          <w:sz w:val="24"/>
          <w:szCs w:val="24"/>
          <w:shd w:val="pct15" w:color="auto" w:fill="FFFFFF"/>
        </w:rPr>
        <w:t>发阿耨多罗三藐三菩提心。为尽知一切世界所有众生种种方便。广说乃至。欲尽知一切方便网故。发阿耨多罗三藐三菩提心。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w:t>
      </w:r>
      <w:r>
        <w:rPr>
          <w:rFonts w:ascii="楷体" w:eastAsia="楷体" w:hAnsi="楷体" w:hint="eastAsia"/>
          <w:sz w:val="24"/>
          <w:szCs w:val="24"/>
          <w:shd w:val="pct15" w:color="auto" w:fill="FFFFFF"/>
        </w:rPr>
        <w:t>世界所有众生种种差别心。广说乃至。此十方世界所有众生种种差别心</w:t>
      </w:r>
      <w:r w:rsidR="00DA2AF1" w:rsidRPr="007C1158">
        <w:rPr>
          <w:rFonts w:ascii="楷体" w:eastAsia="楷体" w:hAnsi="楷体" w:hint="eastAsia"/>
          <w:sz w:val="24"/>
          <w:szCs w:val="24"/>
          <w:shd w:val="pct15" w:color="auto" w:fill="FFFFFF"/>
        </w:rPr>
        <w:t>可知边际。菩萨初发阿耨多罗三藐三菩提心功德善根。无有能得知其际者。何以故。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佛子。菩萨不齐限但为知尔所众生心故发阿耨多罗三藐三菩提心。为悉知尽法界</w:t>
      </w:r>
      <w:r w:rsidR="00DA2AF1" w:rsidRPr="007C1158">
        <w:rPr>
          <w:rFonts w:ascii="楷体" w:eastAsia="楷体" w:hAnsi="楷体" w:hint="eastAsia"/>
          <w:sz w:val="24"/>
          <w:szCs w:val="24"/>
          <w:shd w:val="pct15" w:color="auto" w:fill="FFFFFF"/>
        </w:rPr>
        <w:t>虚空界无边众生种种心。乃至欲尽知一切心网故。发阿耨多罗三藐三菩提心。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w:t>
      </w:r>
      <w:r>
        <w:rPr>
          <w:rFonts w:ascii="楷体" w:eastAsia="楷体" w:hAnsi="楷体" w:hint="eastAsia"/>
          <w:sz w:val="24"/>
          <w:szCs w:val="24"/>
          <w:shd w:val="pct15" w:color="auto" w:fill="FFFFFF"/>
        </w:rPr>
        <w:t>东方无数世界所有众生种种差别业。广说乃至。此十方众生种种差别业可知边际。菩萨初发阿耨多罗三藐三菩提心善根边际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佛子。菩萨不齐限但为知尔所众生业故</w:t>
      </w:r>
      <w:r w:rsidR="00DA2AF1" w:rsidRPr="007C1158">
        <w:rPr>
          <w:rFonts w:ascii="楷体" w:eastAsia="楷体" w:hAnsi="楷体" w:hint="eastAsia"/>
          <w:sz w:val="24"/>
          <w:szCs w:val="24"/>
          <w:shd w:val="pct15" w:color="auto" w:fill="FFFFFF"/>
        </w:rPr>
        <w:t>发阿耨多罗三藐三菩提心。欲悉知三世一切众生业。乃至欲悉知一切业网故。发阿耨多罗三藐三菩提心。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w:t>
      </w:r>
      <w:r w:rsidR="00DA2AF1" w:rsidRPr="007C1158">
        <w:rPr>
          <w:rFonts w:ascii="楷体" w:eastAsia="楷体" w:hAnsi="楷体" w:hint="eastAsia"/>
          <w:sz w:val="24"/>
          <w:szCs w:val="24"/>
          <w:shd w:val="pct15" w:color="auto" w:fill="FFFFFF"/>
        </w:rPr>
        <w:t>于一念顷。能知东方无数世界所有众生种种烦恼。念念如是</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尽阿</w:t>
      </w:r>
      <w:r>
        <w:rPr>
          <w:rFonts w:ascii="楷体" w:eastAsia="楷体" w:hAnsi="楷体" w:hint="eastAsia"/>
          <w:sz w:val="24"/>
          <w:szCs w:val="24"/>
          <w:shd w:val="pct15" w:color="auto" w:fill="FFFFFF"/>
        </w:rPr>
        <w:t>僧祇劫。此诸烦恼种种差别。无有能得知其边际。有第二人。于一念顷能知前人阿僧祇劫所知众生烦恼差别。如是复尽阿僧祇劫。次第广说</w:t>
      </w:r>
      <w:r w:rsidR="00DA2AF1" w:rsidRPr="007C1158">
        <w:rPr>
          <w:rFonts w:ascii="楷体" w:eastAsia="楷体" w:hAnsi="楷体" w:hint="eastAsia"/>
          <w:sz w:val="24"/>
          <w:szCs w:val="24"/>
          <w:shd w:val="pct15" w:color="auto" w:fill="FFFFFF"/>
        </w:rPr>
        <w:t>乃至第十。</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佛子。此十方众生烦恼差别可知边际。菩萨初发阿耨多罗三藐三菩提心善根边际</w:t>
      </w:r>
      <w:r w:rsidR="00DA2AF1" w:rsidRPr="007C1158">
        <w:rPr>
          <w:rFonts w:ascii="楷体" w:eastAsia="楷体" w:hAnsi="楷体" w:hint="eastAsia"/>
          <w:sz w:val="24"/>
          <w:szCs w:val="24"/>
          <w:shd w:val="pct15" w:color="auto" w:fill="FFFFFF"/>
        </w:rPr>
        <w:t>不可得知。何以故。</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佛子。菩萨不齐限但为知尔所世界众生烦恼故</w:t>
      </w:r>
      <w:r w:rsidR="00DA2AF1" w:rsidRPr="007C1158">
        <w:rPr>
          <w:rFonts w:ascii="楷体" w:eastAsia="楷体" w:hAnsi="楷体" w:hint="eastAsia"/>
          <w:sz w:val="24"/>
          <w:szCs w:val="24"/>
          <w:shd w:val="pct15" w:color="auto" w:fill="FFFFFF"/>
        </w:rPr>
        <w:t>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佛子。复置此谕。假使有人于一念顷。以诸种种上味饮食香华衣服。幢幡伞盖及僧伽蓝。上妙宫殿宝帐</w:t>
      </w:r>
      <w:r w:rsidR="00DA2AF1" w:rsidRPr="007C1158">
        <w:rPr>
          <w:rFonts w:ascii="楷体" w:eastAsia="楷体" w:hAnsi="楷体" w:hint="eastAsia"/>
          <w:sz w:val="24"/>
          <w:szCs w:val="24"/>
          <w:shd w:val="pct15" w:color="auto" w:fill="FFFFFF"/>
        </w:rPr>
        <w:t>网幔。种种庄严师子之座及众妙宝。供养东方无数诸</w:t>
      </w:r>
      <w:r>
        <w:rPr>
          <w:rFonts w:ascii="楷体" w:eastAsia="楷体" w:hAnsi="楷体" w:hint="eastAsia"/>
          <w:sz w:val="24"/>
          <w:szCs w:val="24"/>
          <w:shd w:val="pct15" w:color="auto" w:fill="FFFFFF"/>
        </w:rPr>
        <w:lastRenderedPageBreak/>
        <w:t>佛。及无数世界所有众生。恭敬尊重礼拜赞叹。曲躬瞻仰。相续不绝。经无数劫。又劝彼众生</w:t>
      </w:r>
      <w:r w:rsidR="00DA2AF1" w:rsidRPr="007C1158">
        <w:rPr>
          <w:rFonts w:ascii="楷体" w:eastAsia="楷体" w:hAnsi="楷体" w:hint="eastAsia"/>
          <w:sz w:val="24"/>
          <w:szCs w:val="24"/>
          <w:shd w:val="pct15" w:color="auto" w:fill="FFFFFF"/>
        </w:rPr>
        <w:t>悉令如是供养于佛。至</w:t>
      </w:r>
      <w:r>
        <w:rPr>
          <w:rFonts w:ascii="楷体" w:eastAsia="楷体" w:hAnsi="楷体" w:hint="eastAsia"/>
          <w:sz w:val="24"/>
          <w:szCs w:val="24"/>
          <w:shd w:val="pct15" w:color="auto" w:fill="FFFFFF"/>
        </w:rPr>
        <w:t>佛灭后。各为起塔。其塔高广。无数世界众宝所成种种庄严。一一塔中</w:t>
      </w:r>
      <w:r w:rsidR="00DA2AF1" w:rsidRPr="007C1158">
        <w:rPr>
          <w:rFonts w:ascii="楷体" w:eastAsia="楷体" w:hAnsi="楷体" w:hint="eastAsia"/>
          <w:sz w:val="24"/>
          <w:szCs w:val="24"/>
          <w:shd w:val="pct15" w:color="auto" w:fill="FFFFFF"/>
        </w:rPr>
        <w:t>各有无数如来形像。光明遍照无数世界。经无数劫。</w:t>
      </w:r>
      <w:r w:rsidR="0056654E">
        <w:rPr>
          <w:rFonts w:ascii="楷体" w:eastAsia="楷体" w:hAnsi="楷体" w:hint="eastAsia"/>
          <w:sz w:val="24"/>
          <w:szCs w:val="24"/>
          <w:shd w:val="pct15" w:color="auto" w:fill="FFFFFF"/>
        </w:rPr>
        <w:t>南西北方四维上下亦复如是</w:t>
      </w:r>
      <w:r w:rsidR="00DA2AF1" w:rsidRPr="007C1158">
        <w:rPr>
          <w:rFonts w:ascii="楷体" w:eastAsia="楷体" w:hAnsi="楷体" w:hint="eastAsia"/>
          <w:sz w:val="24"/>
          <w:szCs w:val="24"/>
          <w:shd w:val="pct15" w:color="auto" w:fill="FFFFFF"/>
        </w:rPr>
        <w:t>。</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佛子。于汝意云何。此人功德宁为多不。</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天帝言</w:t>
      </w:r>
      <w:r w:rsidR="00A836C7">
        <w:rPr>
          <w:rFonts w:ascii="楷体" w:eastAsia="楷体" w:hAnsi="楷体" w:hint="eastAsia"/>
          <w:sz w:val="24"/>
          <w:szCs w:val="24"/>
          <w:shd w:val="pct15" w:color="auto" w:fill="FFFFFF"/>
        </w:rPr>
        <w:t>。是人功德</w:t>
      </w:r>
      <w:r w:rsidRPr="007C1158">
        <w:rPr>
          <w:rFonts w:ascii="楷体" w:eastAsia="楷体" w:hAnsi="楷体" w:hint="eastAsia"/>
          <w:sz w:val="24"/>
          <w:szCs w:val="24"/>
          <w:shd w:val="pct15" w:color="auto" w:fill="FFFFFF"/>
        </w:rPr>
        <w:t>唯佛乃知。余无能测。</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w:t>
      </w:r>
    </w:p>
    <w:p w:rsidR="00A836C7" w:rsidRDefault="00A836C7" w:rsidP="00A836C7">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佛子。复置此谕。假使复有第二人。于一念中</w:t>
      </w:r>
      <w:r w:rsidR="00DA2AF1" w:rsidRPr="007C1158">
        <w:rPr>
          <w:rFonts w:ascii="楷体" w:eastAsia="楷体" w:hAnsi="楷体" w:hint="eastAsia"/>
          <w:sz w:val="24"/>
          <w:szCs w:val="24"/>
          <w:shd w:val="pct15" w:color="auto" w:fill="FFFFFF"/>
        </w:rPr>
        <w:t>能作前人</w:t>
      </w:r>
      <w:r>
        <w:rPr>
          <w:rFonts w:ascii="楷体" w:eastAsia="楷体" w:hAnsi="楷体" w:hint="eastAsia"/>
          <w:sz w:val="24"/>
          <w:szCs w:val="24"/>
          <w:shd w:val="pct15" w:color="auto" w:fill="FFFFFF"/>
        </w:rPr>
        <w:t>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w:t>
      </w:r>
      <w:r w:rsidR="00DA2AF1" w:rsidRPr="007C1158">
        <w:rPr>
          <w:rFonts w:ascii="楷体" w:eastAsia="楷体" w:hAnsi="楷体" w:hint="eastAsia"/>
          <w:sz w:val="24"/>
          <w:szCs w:val="24"/>
          <w:shd w:val="pct15" w:color="auto" w:fill="FFFFFF"/>
        </w:rPr>
        <w:t>不可说不可说供养之具。供养无边乃至不可说不可说诸佛。及尔许世界所有众生。经</w:t>
      </w:r>
      <w:r>
        <w:rPr>
          <w:rFonts w:ascii="楷体" w:eastAsia="楷体" w:hAnsi="楷体" w:hint="eastAsia"/>
          <w:sz w:val="24"/>
          <w:szCs w:val="24"/>
          <w:shd w:val="pct15" w:color="auto" w:fill="FFFFFF"/>
        </w:rPr>
        <w:t>无边乃至不可说不可说劫。至佛灭后。各为起塔。其塔高广。乃至住劫</w:t>
      </w:r>
      <w:r w:rsidR="00DA2AF1" w:rsidRPr="007C1158">
        <w:rPr>
          <w:rFonts w:ascii="楷体" w:eastAsia="楷体" w:hAnsi="楷体" w:hint="eastAsia"/>
          <w:sz w:val="24"/>
          <w:szCs w:val="24"/>
          <w:shd w:val="pct15" w:color="auto" w:fill="FFFFFF"/>
        </w:rPr>
        <w:t>亦复如是。</w:t>
      </w:r>
    </w:p>
    <w:p w:rsidR="00A836C7" w:rsidRDefault="00DA2AF1" w:rsidP="00A836C7">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佛子。此前功德比菩萨初发心功德。百分不及一。千分不及一。百千分不及一。乃至优波尼沙陀分亦不及一。何以故。</w:t>
      </w:r>
    </w:p>
    <w:p w:rsidR="00DE72DB" w:rsidRDefault="00A836C7"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佛子。菩萨摩诃萨不齐限但为供养尔所佛故发阿耨多罗三藐三菩提心。为供养尽法界虚空界不可说不可说十方无量去来</w:t>
      </w:r>
      <w:r w:rsidR="00DA2AF1" w:rsidRPr="007C1158">
        <w:rPr>
          <w:rFonts w:ascii="楷体" w:eastAsia="楷体" w:hAnsi="楷体" w:hint="eastAsia"/>
          <w:sz w:val="24"/>
          <w:szCs w:val="24"/>
          <w:shd w:val="pct15" w:color="auto" w:fill="FFFFFF"/>
        </w:rPr>
        <w:t>现在所有诸佛故。发阿耨多罗三藐三菩提心。发是心已。能知前际一切诸佛始成正觉及般涅盘。能信后际一切诸佛所有善根。能知现在一切诸佛所有智慧。彼诸佛所有功德。此菩萨能信。能受。能修。能得。能知。能证</w:t>
      </w:r>
      <w:r>
        <w:rPr>
          <w:rFonts w:ascii="楷体" w:eastAsia="楷体" w:hAnsi="楷体" w:hint="eastAsia"/>
          <w:sz w:val="24"/>
          <w:szCs w:val="24"/>
          <w:shd w:val="pct15" w:color="auto" w:fill="FFFFFF"/>
        </w:rPr>
        <w:t>。能成就。能与诸佛平等一性。何以故。此菩萨为不断一切如来种性故发心。为充遍一切世界故发心。为度脱一切世界众生故发心。为悉知一切世界成坏故发心。为悉知一切众生垢净故</w:t>
      </w:r>
      <w:r w:rsidR="00DA2AF1" w:rsidRPr="007C1158">
        <w:rPr>
          <w:rFonts w:ascii="楷体" w:eastAsia="楷体" w:hAnsi="楷体" w:hint="eastAsia"/>
          <w:sz w:val="24"/>
          <w:szCs w:val="24"/>
          <w:shd w:val="pct15" w:color="auto" w:fill="FFFFFF"/>
        </w:rPr>
        <w:t>发心</w:t>
      </w:r>
      <w:r>
        <w:rPr>
          <w:rFonts w:ascii="楷体" w:eastAsia="楷体" w:hAnsi="楷体" w:hint="eastAsia"/>
          <w:sz w:val="24"/>
          <w:szCs w:val="24"/>
          <w:shd w:val="pct15" w:color="auto" w:fill="FFFFFF"/>
        </w:rPr>
        <w:t>。为悉知一切世界三有清净故发心。为悉知一切众生心乐烦恼习气故发心。为悉知一切众生死此生彼故发心。为悉知一切众生诸根方便故发心。为悉知一切众生心行故发心。为悉知一切众生三世智故</w:t>
      </w:r>
      <w:r w:rsidR="00DA2AF1" w:rsidRPr="007C1158">
        <w:rPr>
          <w:rFonts w:ascii="楷体" w:eastAsia="楷体" w:hAnsi="楷体" w:hint="eastAsia"/>
          <w:sz w:val="24"/>
          <w:szCs w:val="24"/>
          <w:shd w:val="pct15" w:color="auto" w:fill="FFFFFF"/>
        </w:rPr>
        <w:t>发心。以发心故。常为三世一切诸佛之所忆念。当得三世一切诸佛无上菩提。即为三世一切诸佛与其妙法。即与三世</w:t>
      </w:r>
      <w:r>
        <w:rPr>
          <w:rFonts w:ascii="楷体" w:eastAsia="楷体" w:hAnsi="楷体" w:hint="eastAsia"/>
          <w:sz w:val="24"/>
          <w:szCs w:val="24"/>
          <w:shd w:val="pct15" w:color="auto" w:fill="FFFFFF"/>
        </w:rPr>
        <w:t>一切诸佛体性平等。已修三世一切诸佛助道之法。成就三世一切诸佛力</w:t>
      </w:r>
      <w:r w:rsidR="00DA2AF1" w:rsidRPr="007C1158">
        <w:rPr>
          <w:rFonts w:ascii="楷体" w:eastAsia="楷体" w:hAnsi="楷体" w:hint="eastAsia"/>
          <w:sz w:val="24"/>
          <w:szCs w:val="24"/>
          <w:shd w:val="pct15" w:color="auto" w:fill="FFFFFF"/>
        </w:rPr>
        <w:t>无所畏。庄严三</w:t>
      </w:r>
      <w:r>
        <w:rPr>
          <w:rFonts w:ascii="楷体" w:eastAsia="楷体" w:hAnsi="楷体" w:hint="eastAsia"/>
          <w:sz w:val="24"/>
          <w:szCs w:val="24"/>
          <w:shd w:val="pct15" w:color="auto" w:fill="FFFFFF"/>
        </w:rPr>
        <w:t>世一切诸佛不共佛法。悉得法界一切诸佛说法智慧。何以故。以是发心</w:t>
      </w:r>
      <w:r w:rsidR="00DA2AF1" w:rsidRPr="007C1158">
        <w:rPr>
          <w:rFonts w:ascii="楷体" w:eastAsia="楷体" w:hAnsi="楷体" w:hint="eastAsia"/>
          <w:sz w:val="24"/>
          <w:szCs w:val="24"/>
          <w:shd w:val="pct15" w:color="auto" w:fill="FFFFFF"/>
        </w:rPr>
        <w:t>当得佛故。应知此人即与三世诸佛同等。即与三世诸佛如来境界平等。即与三世诸佛如来功德</w:t>
      </w:r>
      <w:r>
        <w:rPr>
          <w:rFonts w:ascii="楷体" w:eastAsia="楷体" w:hAnsi="楷体" w:hint="eastAsia"/>
          <w:sz w:val="24"/>
          <w:szCs w:val="24"/>
          <w:shd w:val="pct15" w:color="auto" w:fill="FFFFFF"/>
        </w:rPr>
        <w:t>平等。得如来一身</w:t>
      </w:r>
      <w:r w:rsidR="00DA2AF1" w:rsidRPr="007C1158">
        <w:rPr>
          <w:rFonts w:ascii="楷体" w:eastAsia="楷体" w:hAnsi="楷体" w:hint="eastAsia"/>
          <w:sz w:val="24"/>
          <w:szCs w:val="24"/>
          <w:shd w:val="pct15" w:color="auto" w:fill="FFFFFF"/>
        </w:rPr>
        <w:t>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w:t>
      </w:r>
      <w:r w:rsidR="00DE72DB">
        <w:rPr>
          <w:rFonts w:ascii="楷体" w:eastAsia="楷体" w:hAnsi="楷体" w:hint="eastAsia"/>
          <w:sz w:val="24"/>
          <w:szCs w:val="24"/>
          <w:shd w:val="pct15" w:color="auto" w:fill="FFFFFF"/>
        </w:rPr>
        <w:t>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w:t>
      </w:r>
      <w:r w:rsidR="00DA2AF1" w:rsidRPr="007C1158">
        <w:rPr>
          <w:rFonts w:ascii="楷体" w:eastAsia="楷体" w:hAnsi="楷体" w:hint="eastAsia"/>
          <w:sz w:val="24"/>
          <w:szCs w:val="24"/>
          <w:shd w:val="pct15" w:color="auto" w:fill="FFFFFF"/>
        </w:rPr>
        <w:t>心无所著。</w:t>
      </w:r>
    </w:p>
    <w:p w:rsidR="00DE72DB" w:rsidRDefault="00DA2AF1"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DE72DB">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w:t>
      </w:r>
      <w:r w:rsidRPr="007C1158">
        <w:rPr>
          <w:rFonts w:ascii="楷体" w:eastAsia="楷体" w:hAnsi="楷体" w:hint="eastAsia"/>
          <w:sz w:val="24"/>
          <w:szCs w:val="24"/>
          <w:shd w:val="pct15" w:color="auto" w:fill="FFFFFF"/>
        </w:rPr>
        <w:t>等遍击。雨众天华。天香。天末香。天华鬘。天衣。天宝。天庄严具。作天妓乐。放天光明及天音声。</w:t>
      </w:r>
    </w:p>
    <w:p w:rsidR="00DE72DB" w:rsidRDefault="00DE72DB" w:rsidP="00DE72DB">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是时。十方各过十佛刹微尘数世界外。有万佛刹微尘数佛</w:t>
      </w:r>
      <w:r w:rsidR="00DA2AF1" w:rsidRPr="007C1158">
        <w:rPr>
          <w:rFonts w:ascii="楷体" w:eastAsia="楷体" w:hAnsi="楷体" w:hint="eastAsia"/>
          <w:sz w:val="24"/>
          <w:szCs w:val="24"/>
          <w:shd w:val="pct15" w:color="auto" w:fill="FFFFFF"/>
        </w:rPr>
        <w:t>同名法慧。各现其身。在法慧菩萨前作如是言</w:t>
      </w:r>
      <w:r>
        <w:rPr>
          <w:rFonts w:ascii="楷体" w:eastAsia="楷体" w:hAnsi="楷体" w:hint="eastAsia"/>
          <w:sz w:val="24"/>
          <w:szCs w:val="24"/>
          <w:shd w:val="pct15" w:color="auto" w:fill="FFFFFF"/>
        </w:rPr>
        <w:t>。善哉善哉。法慧。汝于今者能说此法。我等十方各万佛刹微尘数佛亦说是法。一切诸佛</w:t>
      </w:r>
      <w:r w:rsidR="00DA2AF1" w:rsidRPr="007C1158">
        <w:rPr>
          <w:rFonts w:ascii="楷体" w:eastAsia="楷体" w:hAnsi="楷体" w:hint="eastAsia"/>
          <w:sz w:val="24"/>
          <w:szCs w:val="24"/>
          <w:shd w:val="pct15" w:color="auto" w:fill="FFFFFF"/>
        </w:rPr>
        <w:t>悉如是说。汝说此法时。有万佛刹微尘数菩</w:t>
      </w:r>
      <w:r>
        <w:rPr>
          <w:rFonts w:ascii="楷体" w:eastAsia="楷体" w:hAnsi="楷体" w:hint="eastAsia"/>
          <w:sz w:val="24"/>
          <w:szCs w:val="24"/>
          <w:shd w:val="pct15" w:color="auto" w:fill="FFFFFF"/>
        </w:rPr>
        <w:lastRenderedPageBreak/>
        <w:t>萨发菩提心。我等今者悉授其记。于当来世过千不可说无边劫。同一劫中而得作佛</w:t>
      </w:r>
      <w:r w:rsidR="00DA2AF1" w:rsidRPr="007C1158">
        <w:rPr>
          <w:rFonts w:ascii="楷体" w:eastAsia="楷体" w:hAnsi="楷体" w:hint="eastAsia"/>
          <w:sz w:val="24"/>
          <w:szCs w:val="24"/>
          <w:shd w:val="pct15" w:color="auto" w:fill="FFFFFF"/>
        </w:rPr>
        <w:t>出兴于世。皆号清净心如来。所住世界各各差别。我等悉当护持此法。令未来世一切菩萨。未曾闻者皆悉得闻。如此娑婆世界四天下须弥顶上说如是法。令诸众生闻已受化。如是十方</w:t>
      </w:r>
      <w:r>
        <w:rPr>
          <w:rFonts w:ascii="楷体" w:eastAsia="楷体" w:hAnsi="楷体" w:hint="eastAsia"/>
          <w:sz w:val="24"/>
          <w:szCs w:val="24"/>
          <w:shd w:val="pct15" w:color="auto" w:fill="FFFFFF"/>
        </w:rPr>
        <w:t>百千亿那由他无数无量无边无等不可数不可称不可思不可量不可说尽法界虚空界</w:t>
      </w:r>
      <w:r w:rsidR="00DA2AF1" w:rsidRPr="007C1158">
        <w:rPr>
          <w:rFonts w:ascii="楷体" w:eastAsia="楷体" w:hAnsi="楷体" w:hint="eastAsia"/>
          <w:sz w:val="24"/>
          <w:szCs w:val="24"/>
          <w:shd w:val="pct15" w:color="auto" w:fill="FFFFFF"/>
        </w:rPr>
        <w:t>诸世界中</w:t>
      </w:r>
      <w:r>
        <w:rPr>
          <w:rFonts w:ascii="楷体" w:eastAsia="楷体" w:hAnsi="楷体" w:hint="eastAsia"/>
          <w:sz w:val="24"/>
          <w:szCs w:val="24"/>
          <w:shd w:val="pct15" w:color="auto" w:fill="FFFFFF"/>
        </w:rPr>
        <w:t>。亦说此法教化众生。其说法者</w:t>
      </w:r>
      <w:r w:rsidR="00DA2AF1" w:rsidRPr="007C1158">
        <w:rPr>
          <w:rFonts w:ascii="楷体" w:eastAsia="楷体" w:hAnsi="楷体" w:hint="eastAsia"/>
          <w:sz w:val="24"/>
          <w:szCs w:val="24"/>
          <w:shd w:val="pct15" w:color="auto" w:fill="FFFFFF"/>
        </w:rPr>
        <w:t>同名法慧。悉以佛神力故。世尊本愿力故。为欲显示佛法故。为以智光普照故。为欲开阐实义故。为令证得法性故。为令众会悉欢喜故。为欲开示佛法因故。为得一切佛平等故。为了法界无有二故。说如是法。</w:t>
      </w:r>
    </w:p>
    <w:p w:rsidR="00DE72DB" w:rsidRDefault="00DA2AF1" w:rsidP="00D752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盘界故。欲增长自清净善根故。承佛威力。即说颂言</w:t>
      </w:r>
      <w:r>
        <w:rPr>
          <w:rFonts w:ascii="楷体" w:eastAsia="楷体" w:hAnsi="楷体" w:hint="eastAsia"/>
          <w:sz w:val="24"/>
          <w:szCs w:val="24"/>
          <w:shd w:val="pct15" w:color="auto" w:fill="FFFFFF"/>
        </w:rPr>
        <w:t>。</w:t>
      </w:r>
    </w:p>
    <w:p w:rsidR="00420A8B" w:rsidRPr="007C1158" w:rsidRDefault="00DA2AF1" w:rsidP="00DE72DB">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为利世间发大心。其心普遍于十方。</w:t>
      </w:r>
      <w:r w:rsidR="00922AF9">
        <w:rPr>
          <w:rFonts w:ascii="楷体" w:eastAsia="楷体" w:hAnsi="楷体" w:hint="eastAsia"/>
          <w:sz w:val="24"/>
          <w:szCs w:val="24"/>
          <w:shd w:val="pct15" w:color="auto" w:fill="FFFFFF"/>
        </w:rPr>
        <w:t>众生国土三世法。</w:t>
      </w:r>
      <w:r w:rsidRPr="007C1158">
        <w:rPr>
          <w:rFonts w:ascii="楷体" w:eastAsia="楷体" w:hAnsi="楷体" w:hint="eastAsia"/>
          <w:sz w:val="24"/>
          <w:szCs w:val="24"/>
          <w:shd w:val="pct15" w:color="auto" w:fill="FFFFFF"/>
        </w:rPr>
        <w:t>佛及菩萨最胜海。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究竟虚空等法界。</w:t>
      </w:r>
      <w:r w:rsidR="00DA2AF1" w:rsidRPr="007C1158">
        <w:rPr>
          <w:rFonts w:ascii="楷体" w:eastAsia="楷体" w:hAnsi="楷体" w:hint="eastAsia"/>
          <w:sz w:val="24"/>
          <w:szCs w:val="24"/>
          <w:shd w:val="pct15" w:color="auto" w:fill="FFFFFF"/>
        </w:rPr>
        <w:t>所有一切诸世间。</w:t>
      </w:r>
      <w:r>
        <w:rPr>
          <w:rFonts w:ascii="楷体" w:eastAsia="楷体" w:hAnsi="楷体" w:hint="eastAsia"/>
          <w:sz w:val="24"/>
          <w:szCs w:val="24"/>
          <w:shd w:val="pct15" w:color="auto" w:fill="FFFFFF"/>
        </w:rPr>
        <w:t>如诸佛法皆往诣。</w:t>
      </w:r>
      <w:r w:rsidR="00DA2AF1" w:rsidRPr="007C1158">
        <w:rPr>
          <w:rFonts w:ascii="楷体" w:eastAsia="楷体" w:hAnsi="楷体" w:hint="eastAsia"/>
          <w:sz w:val="24"/>
          <w:szCs w:val="24"/>
          <w:shd w:val="pct15" w:color="auto" w:fill="FFFFFF"/>
        </w:rPr>
        <w:t>如是发心无退转。</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慈念众生无暂舍。</w:t>
      </w:r>
      <w:r w:rsidR="00DA2AF1" w:rsidRPr="007C1158">
        <w:rPr>
          <w:rFonts w:ascii="楷体" w:eastAsia="楷体" w:hAnsi="楷体" w:hint="eastAsia"/>
          <w:sz w:val="24"/>
          <w:szCs w:val="24"/>
          <w:shd w:val="pct15" w:color="auto" w:fill="FFFFFF"/>
        </w:rPr>
        <w:t>离诸恼害普饶益。</w:t>
      </w:r>
      <w:r>
        <w:rPr>
          <w:rFonts w:ascii="楷体" w:eastAsia="楷体" w:hAnsi="楷体" w:hint="eastAsia"/>
          <w:sz w:val="24"/>
          <w:szCs w:val="24"/>
          <w:shd w:val="pct15" w:color="auto" w:fill="FFFFFF"/>
        </w:rPr>
        <w:t>光明照世为所归。</w:t>
      </w:r>
      <w:r w:rsidR="00DA2AF1" w:rsidRPr="007C1158">
        <w:rPr>
          <w:rFonts w:ascii="楷体" w:eastAsia="楷体" w:hAnsi="楷体" w:hint="eastAsia"/>
          <w:sz w:val="24"/>
          <w:szCs w:val="24"/>
          <w:shd w:val="pct15" w:color="auto" w:fill="FFFFFF"/>
        </w:rPr>
        <w:t>十力护念难思议。</w:t>
      </w:r>
    </w:p>
    <w:p w:rsidR="00E36578" w:rsidRPr="007C1158" w:rsidRDefault="00922AF9" w:rsidP="00E3657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十方国土悉趣入。</w:t>
      </w:r>
      <w:r w:rsidR="00DA2AF1" w:rsidRPr="007C1158">
        <w:rPr>
          <w:rFonts w:ascii="楷体" w:eastAsia="楷体" w:hAnsi="楷体" w:hint="eastAsia"/>
          <w:sz w:val="24"/>
          <w:szCs w:val="24"/>
          <w:shd w:val="pct15" w:color="auto" w:fill="FFFFFF"/>
        </w:rPr>
        <w:t>一切色形皆示现。</w:t>
      </w:r>
      <w:r>
        <w:rPr>
          <w:rFonts w:ascii="楷体" w:eastAsia="楷体" w:hAnsi="楷体" w:hint="eastAsia"/>
          <w:sz w:val="24"/>
          <w:szCs w:val="24"/>
          <w:shd w:val="pct15" w:color="auto" w:fill="FFFFFF"/>
        </w:rPr>
        <w:t>如佛福智广无边。</w:t>
      </w:r>
      <w:r w:rsidR="00DA2AF1" w:rsidRPr="007C1158">
        <w:rPr>
          <w:rFonts w:ascii="楷体" w:eastAsia="楷体" w:hAnsi="楷体" w:hint="eastAsia"/>
          <w:sz w:val="24"/>
          <w:szCs w:val="24"/>
          <w:shd w:val="pct15" w:color="auto" w:fill="FFFFFF"/>
        </w:rPr>
        <w:t>随顺修因无所著。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有刹仰住或傍覆。</w:t>
      </w:r>
      <w:r w:rsidR="00DA2AF1" w:rsidRPr="007C1158">
        <w:rPr>
          <w:rFonts w:ascii="楷体" w:eastAsia="楷体" w:hAnsi="楷体" w:hint="eastAsia"/>
          <w:sz w:val="24"/>
          <w:szCs w:val="24"/>
          <w:shd w:val="pct15" w:color="auto" w:fill="FFFFFF"/>
        </w:rPr>
        <w:t>粗妙广大无量种。</w:t>
      </w:r>
      <w:r>
        <w:rPr>
          <w:rFonts w:ascii="楷体" w:eastAsia="楷体" w:hAnsi="楷体" w:hint="eastAsia"/>
          <w:sz w:val="24"/>
          <w:szCs w:val="24"/>
          <w:shd w:val="pct15" w:color="auto" w:fill="FFFFFF"/>
        </w:rPr>
        <w:t>菩萨一发最上心。</w:t>
      </w:r>
      <w:r w:rsidR="00DA2AF1" w:rsidRPr="007C1158">
        <w:rPr>
          <w:rFonts w:ascii="楷体" w:eastAsia="楷体" w:hAnsi="楷体" w:hint="eastAsia"/>
          <w:sz w:val="24"/>
          <w:szCs w:val="24"/>
          <w:shd w:val="pct15" w:color="auto" w:fill="FFFFFF"/>
        </w:rPr>
        <w:t>悉能往诣皆无碍。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菩萨胜行不可说。</w:t>
      </w:r>
      <w:r w:rsidR="00DA2AF1" w:rsidRPr="007C1158">
        <w:rPr>
          <w:rFonts w:ascii="楷体" w:eastAsia="楷体" w:hAnsi="楷体" w:hint="eastAsia"/>
          <w:sz w:val="24"/>
          <w:szCs w:val="24"/>
          <w:shd w:val="pct15" w:color="auto" w:fill="FFFFFF"/>
        </w:rPr>
        <w:t>皆勤修习无所住。</w:t>
      </w:r>
      <w:r>
        <w:rPr>
          <w:rFonts w:ascii="楷体" w:eastAsia="楷体" w:hAnsi="楷体" w:hint="eastAsia"/>
          <w:sz w:val="24"/>
          <w:szCs w:val="24"/>
          <w:shd w:val="pct15" w:color="auto" w:fill="FFFFFF"/>
        </w:rPr>
        <w:t>见一切佛常欣乐。</w:t>
      </w:r>
      <w:r w:rsidR="00DA2AF1" w:rsidRPr="007C1158">
        <w:rPr>
          <w:rFonts w:ascii="楷体" w:eastAsia="楷体" w:hAnsi="楷体" w:hint="eastAsia"/>
          <w:sz w:val="24"/>
          <w:szCs w:val="24"/>
          <w:shd w:val="pct15" w:color="auto" w:fill="FFFFFF"/>
        </w:rPr>
        <w:t>普入于其深法海。</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哀愍五趣诸群生。</w:t>
      </w:r>
      <w:r w:rsidR="00DA2AF1" w:rsidRPr="007C1158">
        <w:rPr>
          <w:rFonts w:ascii="楷体" w:eastAsia="楷体" w:hAnsi="楷体" w:hint="eastAsia"/>
          <w:sz w:val="24"/>
          <w:szCs w:val="24"/>
          <w:shd w:val="pct15" w:color="auto" w:fill="FFFFFF"/>
        </w:rPr>
        <w:t>令除垢秽普清净。</w:t>
      </w:r>
      <w:r>
        <w:rPr>
          <w:rFonts w:ascii="楷体" w:eastAsia="楷体" w:hAnsi="楷体" w:hint="eastAsia"/>
          <w:sz w:val="24"/>
          <w:szCs w:val="24"/>
          <w:shd w:val="pct15" w:color="auto" w:fill="FFFFFF"/>
        </w:rPr>
        <w:t>绍隆佛种不断绝。</w:t>
      </w:r>
      <w:r w:rsidR="00DA2AF1" w:rsidRPr="007C1158">
        <w:rPr>
          <w:rFonts w:ascii="楷体" w:eastAsia="楷体" w:hAnsi="楷体" w:hint="eastAsia"/>
          <w:sz w:val="24"/>
          <w:szCs w:val="24"/>
          <w:shd w:val="pct15" w:color="auto" w:fill="FFFFFF"/>
        </w:rPr>
        <w:t>摧灭魔宫无有余。</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已住如来平等性。</w:t>
      </w:r>
      <w:r w:rsidR="00DA2AF1" w:rsidRPr="007C1158">
        <w:rPr>
          <w:rFonts w:ascii="楷体" w:eastAsia="楷体" w:hAnsi="楷体" w:hint="eastAsia"/>
          <w:sz w:val="24"/>
          <w:szCs w:val="24"/>
          <w:shd w:val="pct15" w:color="auto" w:fill="FFFFFF"/>
        </w:rPr>
        <w:t>善修微妙方便道。</w:t>
      </w:r>
      <w:r>
        <w:rPr>
          <w:rFonts w:ascii="楷体" w:eastAsia="楷体" w:hAnsi="楷体" w:hint="eastAsia"/>
          <w:sz w:val="24"/>
          <w:szCs w:val="24"/>
          <w:shd w:val="pct15" w:color="auto" w:fill="FFFFFF"/>
        </w:rPr>
        <w:t>于佛境界起信心。</w:t>
      </w:r>
      <w:r w:rsidR="00DA2AF1" w:rsidRPr="007C1158">
        <w:rPr>
          <w:rFonts w:ascii="楷体" w:eastAsia="楷体" w:hAnsi="楷体" w:hint="eastAsia"/>
          <w:sz w:val="24"/>
          <w:szCs w:val="24"/>
          <w:shd w:val="pct15" w:color="auto" w:fill="FFFFFF"/>
        </w:rPr>
        <w:t>得佛灌顶心无着。</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两足尊所念报恩。</w:t>
      </w:r>
      <w:r w:rsidR="00DA2AF1" w:rsidRPr="007C1158">
        <w:rPr>
          <w:rFonts w:ascii="楷体" w:eastAsia="楷体" w:hAnsi="楷体" w:hint="eastAsia"/>
          <w:sz w:val="24"/>
          <w:szCs w:val="24"/>
          <w:shd w:val="pct15" w:color="auto" w:fill="FFFFFF"/>
        </w:rPr>
        <w:t>心如金刚不可沮。</w:t>
      </w:r>
      <w:r>
        <w:rPr>
          <w:rFonts w:ascii="楷体" w:eastAsia="楷体" w:hAnsi="楷体" w:hint="eastAsia"/>
          <w:sz w:val="24"/>
          <w:szCs w:val="24"/>
          <w:shd w:val="pct15" w:color="auto" w:fill="FFFFFF"/>
        </w:rPr>
        <w:t>于佛所行能照了。</w:t>
      </w:r>
      <w:r w:rsidR="00DA2AF1" w:rsidRPr="007C1158">
        <w:rPr>
          <w:rFonts w:ascii="楷体" w:eastAsia="楷体" w:hAnsi="楷体" w:hint="eastAsia"/>
          <w:sz w:val="24"/>
          <w:szCs w:val="24"/>
          <w:shd w:val="pct15" w:color="auto" w:fill="FFFFFF"/>
        </w:rPr>
        <w:t>自然修习菩提行。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诸趣差别想无量。</w:t>
      </w:r>
      <w:r w:rsidR="00DA2AF1" w:rsidRPr="007C1158">
        <w:rPr>
          <w:rFonts w:ascii="楷体" w:eastAsia="楷体" w:hAnsi="楷体" w:hint="eastAsia"/>
          <w:sz w:val="24"/>
          <w:szCs w:val="24"/>
          <w:shd w:val="pct15" w:color="auto" w:fill="FFFFFF"/>
        </w:rPr>
        <w:t>业果及心亦非一。</w:t>
      </w:r>
      <w:r>
        <w:rPr>
          <w:rFonts w:ascii="楷体" w:eastAsia="楷体" w:hAnsi="楷体" w:hint="eastAsia"/>
          <w:sz w:val="24"/>
          <w:szCs w:val="24"/>
          <w:shd w:val="pct15" w:color="auto" w:fill="FFFFFF"/>
        </w:rPr>
        <w:t>乃至根性种种殊。</w:t>
      </w:r>
      <w:r w:rsidR="00DA2AF1" w:rsidRPr="007C1158">
        <w:rPr>
          <w:rFonts w:ascii="楷体" w:eastAsia="楷体" w:hAnsi="楷体" w:hint="eastAsia"/>
          <w:sz w:val="24"/>
          <w:szCs w:val="24"/>
          <w:shd w:val="pct15" w:color="auto" w:fill="FFFFFF"/>
        </w:rPr>
        <w:t>一发大心悉明见。</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其心广大等法界。</w:t>
      </w:r>
      <w:r w:rsidR="00DA2AF1" w:rsidRPr="007C1158">
        <w:rPr>
          <w:rFonts w:ascii="楷体" w:eastAsia="楷体" w:hAnsi="楷体" w:hint="eastAsia"/>
          <w:sz w:val="24"/>
          <w:szCs w:val="24"/>
          <w:shd w:val="pct15" w:color="auto" w:fill="FFFFFF"/>
        </w:rPr>
        <w:t>无依无变如虚空。</w:t>
      </w:r>
      <w:r>
        <w:rPr>
          <w:rFonts w:ascii="楷体" w:eastAsia="楷体" w:hAnsi="楷体" w:hint="eastAsia"/>
          <w:sz w:val="24"/>
          <w:szCs w:val="24"/>
          <w:shd w:val="pct15" w:color="auto" w:fill="FFFFFF"/>
        </w:rPr>
        <w:t>趣向佛智无所取。</w:t>
      </w:r>
      <w:r w:rsidR="00DA2AF1" w:rsidRPr="007C1158">
        <w:rPr>
          <w:rFonts w:ascii="楷体" w:eastAsia="楷体" w:hAnsi="楷体" w:hint="eastAsia"/>
          <w:sz w:val="24"/>
          <w:szCs w:val="24"/>
          <w:shd w:val="pct15" w:color="auto" w:fill="FFFFFF"/>
        </w:rPr>
        <w:t>谛了实际离分别。</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知众生心无生想。</w:t>
      </w:r>
      <w:r w:rsidR="00DA2AF1" w:rsidRPr="007C1158">
        <w:rPr>
          <w:rFonts w:ascii="楷体" w:eastAsia="楷体" w:hAnsi="楷体" w:hint="eastAsia"/>
          <w:sz w:val="24"/>
          <w:szCs w:val="24"/>
          <w:shd w:val="pct15" w:color="auto" w:fill="FFFFFF"/>
        </w:rPr>
        <w:t>了达诸法无法想。</w:t>
      </w:r>
      <w:r>
        <w:rPr>
          <w:rFonts w:ascii="楷体" w:eastAsia="楷体" w:hAnsi="楷体" w:hint="eastAsia"/>
          <w:sz w:val="24"/>
          <w:szCs w:val="24"/>
          <w:shd w:val="pct15" w:color="auto" w:fill="FFFFFF"/>
        </w:rPr>
        <w:t>虽普分别无分别。</w:t>
      </w:r>
      <w:r w:rsidR="00DA2AF1" w:rsidRPr="007C1158">
        <w:rPr>
          <w:rFonts w:ascii="楷体" w:eastAsia="楷体" w:hAnsi="楷体" w:hint="eastAsia"/>
          <w:sz w:val="24"/>
          <w:szCs w:val="24"/>
          <w:shd w:val="pct15" w:color="auto" w:fill="FFFFFF"/>
        </w:rPr>
        <w:t>亿那由刹皆往诣。</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无量诸佛妙法藏。</w:t>
      </w:r>
      <w:r w:rsidR="00DA2AF1" w:rsidRPr="007C1158">
        <w:rPr>
          <w:rFonts w:ascii="楷体" w:eastAsia="楷体" w:hAnsi="楷体" w:hint="eastAsia"/>
          <w:sz w:val="24"/>
          <w:szCs w:val="24"/>
          <w:shd w:val="pct15" w:color="auto" w:fill="FFFFFF"/>
        </w:rPr>
        <w:t>随顺观察悉能入。</w:t>
      </w:r>
      <w:r>
        <w:rPr>
          <w:rFonts w:ascii="楷体" w:eastAsia="楷体" w:hAnsi="楷体" w:hint="eastAsia"/>
          <w:sz w:val="24"/>
          <w:szCs w:val="24"/>
          <w:shd w:val="pct15" w:color="auto" w:fill="FFFFFF"/>
        </w:rPr>
        <w:t>众生根行靡不知。</w:t>
      </w:r>
      <w:r w:rsidR="00DA2AF1" w:rsidRPr="007C1158">
        <w:rPr>
          <w:rFonts w:ascii="楷体" w:eastAsia="楷体" w:hAnsi="楷体" w:hint="eastAsia"/>
          <w:sz w:val="24"/>
          <w:szCs w:val="24"/>
          <w:shd w:val="pct15" w:color="auto" w:fill="FFFFFF"/>
        </w:rPr>
        <w:t>到如是处如世尊。</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清净大愿恒相应。</w:t>
      </w:r>
      <w:r w:rsidR="00DA2AF1" w:rsidRPr="007C1158">
        <w:rPr>
          <w:rFonts w:ascii="楷体" w:eastAsia="楷体" w:hAnsi="楷体" w:hint="eastAsia"/>
          <w:sz w:val="24"/>
          <w:szCs w:val="24"/>
          <w:shd w:val="pct15" w:color="auto" w:fill="FFFFFF"/>
        </w:rPr>
        <w:t>乐供如来不退转。</w:t>
      </w:r>
      <w:r>
        <w:rPr>
          <w:rFonts w:ascii="楷体" w:eastAsia="楷体" w:hAnsi="楷体" w:hint="eastAsia"/>
          <w:sz w:val="24"/>
          <w:szCs w:val="24"/>
          <w:shd w:val="pct15" w:color="auto" w:fill="FFFFFF"/>
        </w:rPr>
        <w:t>人天见者无厌足。</w:t>
      </w:r>
      <w:r w:rsidR="00DA2AF1" w:rsidRPr="007C1158">
        <w:rPr>
          <w:rFonts w:ascii="楷体" w:eastAsia="楷体" w:hAnsi="楷体" w:hint="eastAsia"/>
          <w:sz w:val="24"/>
          <w:szCs w:val="24"/>
          <w:shd w:val="pct15" w:color="auto" w:fill="FFFFFF"/>
        </w:rPr>
        <w:t>常为诸佛所护念。</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其心清净无所依。</w:t>
      </w:r>
      <w:r w:rsidR="00DA2AF1" w:rsidRPr="007C1158">
        <w:rPr>
          <w:rFonts w:ascii="楷体" w:eastAsia="楷体" w:hAnsi="楷体" w:hint="eastAsia"/>
          <w:sz w:val="24"/>
          <w:szCs w:val="24"/>
          <w:shd w:val="pct15" w:color="auto" w:fill="FFFFFF"/>
        </w:rPr>
        <w:t>虽观深法而不取。</w:t>
      </w:r>
      <w:r>
        <w:rPr>
          <w:rFonts w:ascii="楷体" w:eastAsia="楷体" w:hAnsi="楷体" w:hint="eastAsia"/>
          <w:sz w:val="24"/>
          <w:szCs w:val="24"/>
          <w:shd w:val="pct15" w:color="auto" w:fill="FFFFFF"/>
        </w:rPr>
        <w:t>如是思惟无量劫。</w:t>
      </w:r>
      <w:r w:rsidR="00DA2AF1" w:rsidRPr="007C1158">
        <w:rPr>
          <w:rFonts w:ascii="楷体" w:eastAsia="楷体" w:hAnsi="楷体" w:hint="eastAsia"/>
          <w:sz w:val="24"/>
          <w:szCs w:val="24"/>
          <w:shd w:val="pct15" w:color="auto" w:fill="FFFFFF"/>
        </w:rPr>
        <w:t>于三世中无所著。</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其心坚固难制沮。</w:t>
      </w:r>
      <w:r w:rsidR="00DA2AF1" w:rsidRPr="007C1158">
        <w:rPr>
          <w:rFonts w:ascii="楷体" w:eastAsia="楷体" w:hAnsi="楷体" w:hint="eastAsia"/>
          <w:sz w:val="24"/>
          <w:szCs w:val="24"/>
          <w:shd w:val="pct15" w:color="auto" w:fill="FFFFFF"/>
        </w:rPr>
        <w:t>趣佛菩提无障碍。</w:t>
      </w:r>
      <w:r>
        <w:rPr>
          <w:rFonts w:ascii="楷体" w:eastAsia="楷体" w:hAnsi="楷体" w:hint="eastAsia"/>
          <w:sz w:val="24"/>
          <w:szCs w:val="24"/>
          <w:shd w:val="pct15" w:color="auto" w:fill="FFFFFF"/>
        </w:rPr>
        <w:t>志求妙道除蒙惑。</w:t>
      </w:r>
      <w:r w:rsidR="00DA2AF1" w:rsidRPr="007C1158">
        <w:rPr>
          <w:rFonts w:ascii="楷体" w:eastAsia="楷体" w:hAnsi="楷体" w:hint="eastAsia"/>
          <w:sz w:val="24"/>
          <w:szCs w:val="24"/>
          <w:shd w:val="pct15" w:color="auto" w:fill="FFFFFF"/>
        </w:rPr>
        <w:t>周行法界不告劳。</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知语言法皆寂灭。</w:t>
      </w:r>
      <w:r w:rsidR="00DA2AF1" w:rsidRPr="007C1158">
        <w:rPr>
          <w:rFonts w:ascii="楷体" w:eastAsia="楷体" w:hAnsi="楷体" w:hint="eastAsia"/>
          <w:sz w:val="24"/>
          <w:szCs w:val="24"/>
          <w:shd w:val="pct15" w:color="auto" w:fill="FFFFFF"/>
        </w:rPr>
        <w:t>但入真如绝异解。</w:t>
      </w:r>
      <w:r>
        <w:rPr>
          <w:rFonts w:ascii="楷体" w:eastAsia="楷体" w:hAnsi="楷体" w:hint="eastAsia"/>
          <w:sz w:val="24"/>
          <w:szCs w:val="24"/>
          <w:shd w:val="pct15" w:color="auto" w:fill="FFFFFF"/>
        </w:rPr>
        <w:t>诸佛境界悉顺观。</w:t>
      </w:r>
      <w:r w:rsidR="00DA2AF1" w:rsidRPr="007C1158">
        <w:rPr>
          <w:rFonts w:ascii="楷体" w:eastAsia="楷体" w:hAnsi="楷体" w:hint="eastAsia"/>
          <w:sz w:val="24"/>
          <w:szCs w:val="24"/>
          <w:shd w:val="pct15" w:color="auto" w:fill="FFFFFF"/>
        </w:rPr>
        <w:t>达于三世心无碍。</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菩萨始发广大心。</w:t>
      </w:r>
      <w:r w:rsidR="00DA2AF1" w:rsidRPr="007C1158">
        <w:rPr>
          <w:rFonts w:ascii="楷体" w:eastAsia="楷体" w:hAnsi="楷体" w:hint="eastAsia"/>
          <w:sz w:val="24"/>
          <w:szCs w:val="24"/>
          <w:shd w:val="pct15" w:color="auto" w:fill="FFFFFF"/>
        </w:rPr>
        <w:t>即能遍往十方刹。</w:t>
      </w:r>
      <w:r>
        <w:rPr>
          <w:rFonts w:ascii="楷体" w:eastAsia="楷体" w:hAnsi="楷体" w:hint="eastAsia"/>
          <w:sz w:val="24"/>
          <w:szCs w:val="24"/>
          <w:shd w:val="pct15" w:color="auto" w:fill="FFFFFF"/>
        </w:rPr>
        <w:t>法门无量不可说。</w:t>
      </w:r>
      <w:r w:rsidR="00DA2AF1" w:rsidRPr="007C1158">
        <w:rPr>
          <w:rFonts w:ascii="楷体" w:eastAsia="楷体" w:hAnsi="楷体" w:hint="eastAsia"/>
          <w:sz w:val="24"/>
          <w:szCs w:val="24"/>
          <w:shd w:val="pct15" w:color="auto" w:fill="FFFFFF"/>
        </w:rPr>
        <w:t>智光普照皆明了。</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大悲广度最无比。</w:t>
      </w:r>
      <w:r w:rsidR="00DA2AF1" w:rsidRPr="007C1158">
        <w:rPr>
          <w:rFonts w:ascii="楷体" w:eastAsia="楷体" w:hAnsi="楷体" w:hint="eastAsia"/>
          <w:sz w:val="24"/>
          <w:szCs w:val="24"/>
          <w:shd w:val="pct15" w:color="auto" w:fill="FFFFFF"/>
        </w:rPr>
        <w:t>慈心普遍等虚空。</w:t>
      </w:r>
      <w:r>
        <w:rPr>
          <w:rFonts w:ascii="楷体" w:eastAsia="楷体" w:hAnsi="楷体" w:hint="eastAsia"/>
          <w:sz w:val="24"/>
          <w:szCs w:val="24"/>
          <w:shd w:val="pct15" w:color="auto" w:fill="FFFFFF"/>
        </w:rPr>
        <w:t>而于众生不分别。</w:t>
      </w:r>
      <w:r w:rsidR="00DA2AF1" w:rsidRPr="007C1158">
        <w:rPr>
          <w:rFonts w:ascii="楷体" w:eastAsia="楷体" w:hAnsi="楷体" w:hint="eastAsia"/>
          <w:sz w:val="24"/>
          <w:szCs w:val="24"/>
          <w:shd w:val="pct15" w:color="auto" w:fill="FFFFFF"/>
        </w:rPr>
        <w:t>如是清净游于世。</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十方众生悉慰安。</w:t>
      </w:r>
      <w:r w:rsidR="00DA2AF1" w:rsidRPr="007C1158">
        <w:rPr>
          <w:rFonts w:ascii="楷体" w:eastAsia="楷体" w:hAnsi="楷体" w:hint="eastAsia"/>
          <w:sz w:val="24"/>
          <w:szCs w:val="24"/>
          <w:shd w:val="pct15" w:color="auto" w:fill="FFFFFF"/>
        </w:rPr>
        <w:t>一切所作皆真实。</w:t>
      </w:r>
      <w:r>
        <w:rPr>
          <w:rFonts w:ascii="楷体" w:eastAsia="楷体" w:hAnsi="楷体" w:hint="eastAsia"/>
          <w:sz w:val="24"/>
          <w:szCs w:val="24"/>
          <w:shd w:val="pct15" w:color="auto" w:fill="FFFFFF"/>
        </w:rPr>
        <w:t>恒以净心不异语。</w:t>
      </w:r>
      <w:r w:rsidR="00DA2AF1" w:rsidRPr="007C1158">
        <w:rPr>
          <w:rFonts w:ascii="楷体" w:eastAsia="楷体" w:hAnsi="楷体" w:hint="eastAsia"/>
          <w:sz w:val="24"/>
          <w:szCs w:val="24"/>
          <w:shd w:val="pct15" w:color="auto" w:fill="FFFFFF"/>
        </w:rPr>
        <w:t>常为诸佛共加护。</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过去所有皆忆念。</w:t>
      </w:r>
      <w:r w:rsidR="00DA2AF1" w:rsidRPr="007C1158">
        <w:rPr>
          <w:rFonts w:ascii="楷体" w:eastAsia="楷体" w:hAnsi="楷体" w:hint="eastAsia"/>
          <w:sz w:val="24"/>
          <w:szCs w:val="24"/>
          <w:shd w:val="pct15" w:color="auto" w:fill="FFFFFF"/>
        </w:rPr>
        <w:t>未来一切悉分别。</w:t>
      </w:r>
      <w:r>
        <w:rPr>
          <w:rFonts w:ascii="楷体" w:eastAsia="楷体" w:hAnsi="楷体" w:hint="eastAsia"/>
          <w:sz w:val="24"/>
          <w:szCs w:val="24"/>
          <w:shd w:val="pct15" w:color="auto" w:fill="FFFFFF"/>
        </w:rPr>
        <w:t>十方世界普入中。</w:t>
      </w:r>
      <w:r w:rsidR="00DA2AF1" w:rsidRPr="007C1158">
        <w:rPr>
          <w:rFonts w:ascii="楷体" w:eastAsia="楷体" w:hAnsi="楷体" w:hint="eastAsia"/>
          <w:sz w:val="24"/>
          <w:szCs w:val="24"/>
          <w:shd w:val="pct15" w:color="auto" w:fill="FFFFFF"/>
        </w:rPr>
        <w:t>为度众生令出离。</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菩萨具足妙智光。</w:t>
      </w:r>
      <w:r w:rsidR="00DA2AF1" w:rsidRPr="007C1158">
        <w:rPr>
          <w:rFonts w:ascii="楷体" w:eastAsia="楷体" w:hAnsi="楷体" w:hint="eastAsia"/>
          <w:sz w:val="24"/>
          <w:szCs w:val="24"/>
          <w:shd w:val="pct15" w:color="auto" w:fill="FFFFFF"/>
        </w:rPr>
        <w:t>善了因缘无有疑。</w:t>
      </w:r>
      <w:r>
        <w:rPr>
          <w:rFonts w:ascii="楷体" w:eastAsia="楷体" w:hAnsi="楷体" w:hint="eastAsia"/>
          <w:sz w:val="24"/>
          <w:szCs w:val="24"/>
          <w:shd w:val="pct15" w:color="auto" w:fill="FFFFFF"/>
        </w:rPr>
        <w:t>一切迷惑皆除断。</w:t>
      </w:r>
      <w:r w:rsidR="00DA2AF1" w:rsidRPr="007C1158">
        <w:rPr>
          <w:rFonts w:ascii="楷体" w:eastAsia="楷体" w:hAnsi="楷体" w:hint="eastAsia"/>
          <w:sz w:val="24"/>
          <w:szCs w:val="24"/>
          <w:shd w:val="pct15" w:color="auto" w:fill="FFFFFF"/>
        </w:rPr>
        <w:t>如是而游于法界。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魔王宫殿悉摧破。</w:t>
      </w:r>
      <w:r w:rsidR="00DA2AF1" w:rsidRPr="007C1158">
        <w:rPr>
          <w:rFonts w:ascii="楷体" w:eastAsia="楷体" w:hAnsi="楷体" w:hint="eastAsia"/>
          <w:sz w:val="24"/>
          <w:szCs w:val="24"/>
          <w:shd w:val="pct15" w:color="auto" w:fill="FFFFFF"/>
        </w:rPr>
        <w:t>众生翳膜咸除灭。</w:t>
      </w:r>
      <w:r>
        <w:rPr>
          <w:rFonts w:ascii="楷体" w:eastAsia="楷体" w:hAnsi="楷体" w:hint="eastAsia"/>
          <w:sz w:val="24"/>
          <w:szCs w:val="24"/>
          <w:shd w:val="pct15" w:color="auto" w:fill="FFFFFF"/>
        </w:rPr>
        <w:t>离诸分别心不动。</w:t>
      </w:r>
      <w:r w:rsidR="00DA2AF1" w:rsidRPr="007C1158">
        <w:rPr>
          <w:rFonts w:ascii="楷体" w:eastAsia="楷体" w:hAnsi="楷体" w:hint="eastAsia"/>
          <w:sz w:val="24"/>
          <w:szCs w:val="24"/>
          <w:shd w:val="pct15" w:color="auto" w:fill="FFFFFF"/>
        </w:rPr>
        <w:t>善了如来之境界。</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三世疑网悉已除。</w:t>
      </w:r>
      <w:r w:rsidR="00DA2AF1" w:rsidRPr="007C1158">
        <w:rPr>
          <w:rFonts w:ascii="楷体" w:eastAsia="楷体" w:hAnsi="楷体" w:hint="eastAsia"/>
          <w:sz w:val="24"/>
          <w:szCs w:val="24"/>
          <w:shd w:val="pct15" w:color="auto" w:fill="FFFFFF"/>
        </w:rPr>
        <w:t>于如来所起净信。以信得成</w:t>
      </w:r>
      <w:r>
        <w:rPr>
          <w:rFonts w:ascii="楷体" w:eastAsia="楷体" w:hAnsi="楷体" w:hint="eastAsia"/>
          <w:sz w:val="24"/>
          <w:szCs w:val="24"/>
          <w:shd w:val="pct15" w:color="auto" w:fill="FFFFFF"/>
        </w:rPr>
        <w:t>不动智。</w:t>
      </w:r>
      <w:r w:rsidR="00DA2AF1" w:rsidRPr="007C1158">
        <w:rPr>
          <w:rFonts w:ascii="楷体" w:eastAsia="楷体" w:hAnsi="楷体" w:hint="eastAsia"/>
          <w:sz w:val="24"/>
          <w:szCs w:val="24"/>
          <w:shd w:val="pct15" w:color="auto" w:fill="FFFFFF"/>
        </w:rPr>
        <w:t>智清净故解真实。</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为令众生得出离。</w:t>
      </w:r>
      <w:r w:rsidR="00DA2AF1" w:rsidRPr="007C1158">
        <w:rPr>
          <w:rFonts w:ascii="楷体" w:eastAsia="楷体" w:hAnsi="楷体" w:hint="eastAsia"/>
          <w:sz w:val="24"/>
          <w:szCs w:val="24"/>
          <w:shd w:val="pct15" w:color="auto" w:fill="FFFFFF"/>
        </w:rPr>
        <w:t>尽于后际普饶益。长时勤苦心无厌。乃至地狱亦安受。</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福智无量皆具足。众生根欲悉了知。及诸业行无不见。如其所乐为说法。</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w:t>
      </w:r>
      <w:r w:rsidR="00DE72DB">
        <w:rPr>
          <w:rFonts w:ascii="楷体" w:eastAsia="楷体" w:hAnsi="楷体" w:hint="eastAsia"/>
          <w:sz w:val="24"/>
          <w:szCs w:val="24"/>
          <w:shd w:val="pct15" w:color="auto" w:fill="FFFFFF"/>
        </w:rPr>
        <w:t>无我。</w:t>
      </w:r>
      <w:r w:rsidRPr="007C1158">
        <w:rPr>
          <w:rFonts w:ascii="楷体" w:eastAsia="楷体" w:hAnsi="楷体" w:hint="eastAsia"/>
          <w:sz w:val="24"/>
          <w:szCs w:val="24"/>
          <w:shd w:val="pct15" w:color="auto" w:fill="FFFFFF"/>
        </w:rPr>
        <w:t>慈念众生恒不舍。</w:t>
      </w:r>
      <w:r w:rsidR="00DE72DB">
        <w:rPr>
          <w:rFonts w:ascii="楷体" w:eastAsia="楷体" w:hAnsi="楷体" w:hint="eastAsia"/>
          <w:sz w:val="24"/>
          <w:szCs w:val="24"/>
          <w:shd w:val="pct15" w:color="auto" w:fill="FFFFFF"/>
        </w:rPr>
        <w:t>以一大悲微妙音。</w:t>
      </w:r>
      <w:r w:rsidRPr="007C1158">
        <w:rPr>
          <w:rFonts w:ascii="楷体" w:eastAsia="楷体" w:hAnsi="楷体" w:hint="eastAsia"/>
          <w:sz w:val="24"/>
          <w:szCs w:val="24"/>
          <w:shd w:val="pct15" w:color="auto" w:fill="FFFFFF"/>
        </w:rPr>
        <w:t>普入世间而演说。</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放大光明种种色。</w:t>
      </w:r>
      <w:r w:rsidR="00DA2AF1" w:rsidRPr="007C1158">
        <w:rPr>
          <w:rFonts w:ascii="楷体" w:eastAsia="楷体" w:hAnsi="楷体" w:hint="eastAsia"/>
          <w:sz w:val="24"/>
          <w:szCs w:val="24"/>
          <w:shd w:val="pct15" w:color="auto" w:fill="FFFFFF"/>
        </w:rPr>
        <w:t>普照众生除黑闇。</w:t>
      </w:r>
      <w:r>
        <w:rPr>
          <w:rFonts w:ascii="楷体" w:eastAsia="楷体" w:hAnsi="楷体" w:hint="eastAsia"/>
          <w:sz w:val="24"/>
          <w:szCs w:val="24"/>
          <w:shd w:val="pct15" w:color="auto" w:fill="FFFFFF"/>
        </w:rPr>
        <w:t>光中菩萨坐莲华。</w:t>
      </w:r>
      <w:r w:rsidR="00DA2AF1" w:rsidRPr="007C1158">
        <w:rPr>
          <w:rFonts w:ascii="楷体" w:eastAsia="楷体" w:hAnsi="楷体" w:hint="eastAsia"/>
          <w:sz w:val="24"/>
          <w:szCs w:val="24"/>
          <w:shd w:val="pct15" w:color="auto" w:fill="FFFFFF"/>
        </w:rPr>
        <w:t>为众阐扬清净法。</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于一毛端现众刹。</w:t>
      </w:r>
      <w:r w:rsidR="00DA2AF1" w:rsidRPr="007C1158">
        <w:rPr>
          <w:rFonts w:ascii="楷体" w:eastAsia="楷体" w:hAnsi="楷体" w:hint="eastAsia"/>
          <w:sz w:val="24"/>
          <w:szCs w:val="24"/>
          <w:shd w:val="pct15" w:color="auto" w:fill="FFFFFF"/>
        </w:rPr>
        <w:t>诸大菩萨皆充满。</w:t>
      </w:r>
      <w:r>
        <w:rPr>
          <w:rFonts w:ascii="楷体" w:eastAsia="楷体" w:hAnsi="楷体" w:hint="eastAsia"/>
          <w:sz w:val="24"/>
          <w:szCs w:val="24"/>
          <w:shd w:val="pct15" w:color="auto" w:fill="FFFFFF"/>
        </w:rPr>
        <w:t>众会智慧各不同。</w:t>
      </w:r>
      <w:r w:rsidR="00DA2AF1" w:rsidRPr="007C1158">
        <w:rPr>
          <w:rFonts w:ascii="楷体" w:eastAsia="楷体" w:hAnsi="楷体" w:hint="eastAsia"/>
          <w:sz w:val="24"/>
          <w:szCs w:val="24"/>
          <w:shd w:val="pct15" w:color="auto" w:fill="FFFFFF"/>
        </w:rPr>
        <w:t>悉能明了众生心。</w:t>
      </w:r>
    </w:p>
    <w:p w:rsidR="00420A8B" w:rsidRPr="007C1158" w:rsidRDefault="00DE72D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十方世界不可说。</w:t>
      </w:r>
      <w:r w:rsidR="00DA2AF1" w:rsidRPr="007C1158">
        <w:rPr>
          <w:rFonts w:ascii="楷体" w:eastAsia="楷体" w:hAnsi="楷体" w:hint="eastAsia"/>
          <w:sz w:val="24"/>
          <w:szCs w:val="24"/>
          <w:shd w:val="pct15" w:color="auto" w:fill="FFFFFF"/>
        </w:rPr>
        <w:t>一念周行无不尽</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利益众生供养佛</w:t>
      </w:r>
      <w:r>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于诸佛所问深义</w:t>
      </w:r>
      <w:r>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为利众生修觉行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智慧善巧通法藏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入深智处无所著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智虽善入无处所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三世诸佛家中生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证得如来妙法身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普为群生现众色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譬如幻师无不作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或现初生及出家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或现树下成菩提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或为众生示涅盘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唯佛境界非二乘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身语意想皆已除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种种随宜悉能现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众生思惟发狂乱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智入实际心无碍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何况复增殊胜行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虽未具足一切智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已获如来自在力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深入微妙最上法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善知众生时非时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为利益故现神通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放净光明除世闇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譬如龙王起大云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普雨妙雨悉充洽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以业力故常流转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大悲哀愍咸救拔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为说无为净法性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亿劫勤修而不倦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善修无上第一业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于诸胜行恒不舍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专念生成一切智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一念难思力如是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虽观诸法而不取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恒救众生无所度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于中种种各差别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知想境界险且深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为现神通而救脱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菩萨神变亦如是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身遍法界及虚空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杂染清净无所取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若缚若解智悉忘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但愿普与众生乐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以智而入心无畏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能入未来毕后际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能入现在一切处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随顺涅盘寂灭法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住于无诤无所依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心如实际无与等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专向菩提永不退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佛及菩萨与世间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尽于法界皆明了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为一切智解脱王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永尽诸漏利群生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功德广大不可说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为利众生故称述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汝等诸贤应善听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其中诸佛皆无量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善知言语无语想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于三世事悉明达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一切疑惑皆除灭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正观佛法无所取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一念往诣心无着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了达世间众苦法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悉住无生真实际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悉往彼会而觐谒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常为上首问如来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菩萨所修诸愿行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而无所依无所取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恒劝众生种善根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庄严国土令清净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以无碍眼咸观察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所有习性诸根解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如是随宜为说法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于诸染净皆通达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令彼修治入于道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菩萨一念皆能入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于中想智及所缘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悉善了知得自在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疾向菩提无所碍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处处宣扬大人法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一月半月及昼夜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国土各别性平等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常勤观察不放逸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而于方处无所取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严净国土悉无余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亦不曾生净分别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及以诸业感报别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随顺思惟入佛力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种种所行住三有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利根及与中下根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如是一切咸观察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胜劣及中悉明见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一切众生至处行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三有相续皆能说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染净因起各不同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及以先世苦乐殊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净修佛力咸能见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断此诸趣得寂灭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种种漏法永不生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并其习种悉了知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大智光明照于世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菩萨于佛十力中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虽未证得亦无疑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或有杂染或清净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种种业作皆能了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无量诸佛及佛子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诸刹各别无杂乱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如一一切悉明见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无有一处空无佛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如是佛刹悉清净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复见一切诸众生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三世六趣各不同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昼夜月时有缚解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专心趣向法王位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于佛所住顺思惟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而获无边大欢喜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菩萨分身无量亿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神通变现胜无比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佛所行处皆能住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无量佛所皆钻仰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所有法藏悉耽味</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见佛闻法勤修行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如饮甘露心欢喜</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已获如来胜三昧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善入诸法智增长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信心不动如须弥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普作群生功德藏</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慈心广大遍众生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悉愿疾成一切智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而恒无着无依处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离诸烦恼得自在</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哀愍众生广大智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普摄一切同于己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知空无相无真实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而行其心不懈退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亿劫称扬不可尽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独觉声闻安乐故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皆悉施安无量劫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劝持五戒及十善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四禅四等诸定处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令断诸惑成罗汉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彼诸福聚虽无量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不与发心功德比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获无诤行微妙道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以彼而校菩提心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算数譬谕无能及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此诸刹数尚可量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发心功德不可知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所有劫数无边量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此诸劫数犹可知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一念三世悉明达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利益无量众生故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欲解方便意所行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及以虚空际可测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发心功德难知量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慈心普洽诸群生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悉使修成佛功德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是故其力无边际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诸根方便行各别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一切智智心同等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三有相续无暂断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此诸边际尚可知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发心功德难思议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业惑既离相续断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亦供无数诸众生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悉以香华及妙鬘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宝幢幡盖上衣服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种种宫殿悉严好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毗卢遮那妙宝珠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如意摩尼发光耀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经无量劫不可说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其人福聚虽复多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不及发心功德大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以诸三世人中尊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皆从发心而得生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欲求其量不可得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一切智智誓必成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所有众生皆永度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生诸功德同法界</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所行普遍如无异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永离众着佛平等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一切法门无不入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一切国土悉能往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一切智境咸通达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一切能舍恒相续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净诸戒品无所著</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具足无上大功德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常勤精进不退转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入深禅定恒思惟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广大智慧共相应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此是菩萨最胜地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出生一切普贤道</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靡不护念初发心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悉以三昧陀罗尼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神通变化共庄严</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十方众生无有量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世界虚空亦如是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发心无量过于彼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是故能生一切佛</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菩提心是十力本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亦为四辩无畏本</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十八不共亦复然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莫不皆从发心得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诸佛色相庄严身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及以平等妙法身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智慧无着所应供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悉以发心而得有</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一切独觉声闻乘</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色界诸禅三昧乐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及无色界诸三昧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悉以发心作其本</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一切人天自在乐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及以诸趣种种乐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进定根力等众乐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靡不皆由初发心</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以因发起广大心</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则能修行六种度</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劝诸众生行正行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于三界中受安乐</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住佛无碍实义智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所有妙业咸开阐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能令无量诸众生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悉断惑业向涅盘</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智慧光明如净日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众行具足犹满月</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功德常盈譬巨海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无垢无碍同虚空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普发无边功德愿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悉与一切众生乐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尽未来际依愿行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常勤修习度众生</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无量大愿难思议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愿令众生悉清净</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空无相愿无依处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以愿力故皆明显</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了法自性如虚空</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一切寂灭悉平等</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法门无数不可说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为众生说无所著</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十方世界诸如来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悉共赞叹初发心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此身无量德所严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能到彼岸同于佛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w:t>
      </w:r>
      <w:r w:rsidR="00922AF9">
        <w:rPr>
          <w:rFonts w:ascii="楷体" w:eastAsia="楷体" w:hAnsi="楷体" w:hint="eastAsia"/>
          <w:sz w:val="24"/>
          <w:szCs w:val="24"/>
          <w:shd w:val="pct15" w:color="auto" w:fill="FFFFFF"/>
        </w:rPr>
        <w:t>众生数尔许劫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说其功德不可尽</w:t>
      </w:r>
      <w:r w:rsidR="00DE72DB">
        <w:rPr>
          <w:rFonts w:ascii="楷体" w:eastAsia="楷体" w:hAnsi="楷体" w:hint="eastAsia"/>
          <w:sz w:val="24"/>
          <w:szCs w:val="24"/>
          <w:shd w:val="pct15" w:color="auto" w:fill="FFFFFF"/>
        </w:rPr>
        <w:t>。</w:t>
      </w:r>
      <w:r w:rsidR="00922AF9">
        <w:rPr>
          <w:rFonts w:ascii="楷体" w:eastAsia="楷体" w:hAnsi="楷体" w:hint="eastAsia"/>
          <w:sz w:val="24"/>
          <w:szCs w:val="24"/>
          <w:shd w:val="pct15" w:color="auto" w:fill="FFFFFF"/>
        </w:rPr>
        <w:t>以住如来广大家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三界诸法无能谕</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欲知一切诸佛法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此心功德中最胜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必得如来无碍智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众生心行可数知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国土微尘亦复然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虚空边际乍可量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发心功德无能测</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出生三世一切佛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成就世间一切乐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增长一切胜功德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永断一切诸疑惑</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开示一切妙境界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尽除一切诸障碍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成就一切清净刹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出生一切如来智</w:t>
      </w:r>
      <w:r w:rsidR="00DE72DB">
        <w:rPr>
          <w:rFonts w:ascii="楷体" w:eastAsia="楷体" w:hAnsi="楷体" w:hint="eastAsia"/>
          <w:sz w:val="24"/>
          <w:szCs w:val="24"/>
          <w:shd w:val="pct15" w:color="auto" w:fill="FFFFFF"/>
        </w:rPr>
        <w:t>。</w:t>
      </w:r>
    </w:p>
    <w:p w:rsidR="00420A8B" w:rsidRPr="007C1158" w:rsidRDefault="00922AF9"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欲见十方一切佛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欲施无尽功德藏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欲灭众生诸苦恼</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宜应速发菩提心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明法品第十八</w:t>
      </w:r>
    </w:p>
    <w:p w:rsidR="006E4406" w:rsidRDefault="00DA2AF1" w:rsidP="00922AF9">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菩萨摩诃萨初发求一切智心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升一切智乘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入菩萨正位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得佛出世法</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决定至于无上菩提究竟之处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彼诸菩萨于佛教中云何修习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入诸菩萨所住之处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一切大行皆得清净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所有大愿悉使满足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获诸菩萨广大之藏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随所应化常为说法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而恒不舍波罗蜜行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所念众生咸令得度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绍三宝种使不断绝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善根方便皆悉不虚</w:t>
      </w:r>
      <w:r w:rsidR="00DE72DB">
        <w:rPr>
          <w:rFonts w:ascii="楷体" w:eastAsia="楷体" w:hAnsi="楷体" w:hint="eastAsia"/>
          <w:sz w:val="24"/>
          <w:szCs w:val="24"/>
          <w:shd w:val="pct15" w:color="auto" w:fill="FFFFFF"/>
        </w:rPr>
        <w:t>。</w:t>
      </w:r>
    </w:p>
    <w:p w:rsidR="006E4406" w:rsidRDefault="00DA2AF1" w:rsidP="006E440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彼诸菩萨以何方便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能令此法当得圆满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愿垂哀愍为我宣说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此诸大会靡不乐闻</w:t>
      </w:r>
      <w:r w:rsidR="00DE72DB">
        <w:rPr>
          <w:rFonts w:ascii="楷体" w:eastAsia="楷体" w:hAnsi="楷体" w:hint="eastAsia"/>
          <w:sz w:val="24"/>
          <w:szCs w:val="24"/>
          <w:shd w:val="pct15" w:color="auto" w:fill="FFFFFF"/>
        </w:rPr>
        <w:t>。</w:t>
      </w:r>
    </w:p>
    <w:p w:rsidR="006E4406" w:rsidRDefault="003D04D7" w:rsidP="00E117F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如诸菩萨摩诃萨常勤修习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灭除一切无明黑暗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降伏魔怨制诸外道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永涤一切烦恼心垢</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悉能成就一切善根</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永出一切恶趣诸难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净治一切大智境界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成就一切菩萨诸地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诸波罗蜜总持三昧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六通三明四无所畏</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清净功德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庄严一切诸佛国土及诸相好</w:t>
      </w:r>
      <w:r w:rsidR="006E440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身语心行成就满足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善知一切诸佛如来力无所畏不共佛法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一切智智所行境界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为欲成熟一切众生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随其心乐而取佛土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随根随时如应说法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种种无量广大佛事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及余无量诸功德法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诸行诸道及诸境界皆悉圆满</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疾与如来功德平等</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于诸如来应正等觉百千阿僧祇劫修菩萨行时所集法藏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悉能守护开示演说</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诸魔外道无能沮坏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摄持正法无有穷尽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于一切世界演说法时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天王龙王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夜叉王</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乾</w:t>
      </w:r>
      <w:r w:rsidR="00DA2AF1" w:rsidRPr="007C1158">
        <w:rPr>
          <w:rFonts w:ascii="楷体" w:eastAsia="楷体" w:hAnsi="楷体" w:hint="eastAsia"/>
          <w:sz w:val="24"/>
          <w:szCs w:val="24"/>
          <w:shd w:val="pct15" w:color="auto" w:fill="FFFFFF"/>
        </w:rPr>
        <w:t>闼婆王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阿修罗王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迦楼罗王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紧那罗王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摩睺罗伽王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人王梵王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如来法王</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皆悉守护</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一切世间恭敬供养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同灌其顶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常为诸佛之所护念</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一切菩萨亦皆爱敬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得善根力</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增长白法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开演如来甚深法藏</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摄持正法以自庄严</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一切菩萨所行次第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愿皆演说</w:t>
      </w:r>
      <w:r w:rsidR="00DE72DB">
        <w:rPr>
          <w:rFonts w:ascii="楷体" w:eastAsia="楷体" w:hAnsi="楷体" w:hint="eastAsia"/>
          <w:sz w:val="24"/>
          <w:szCs w:val="24"/>
          <w:shd w:val="pct15" w:color="auto" w:fill="FFFFFF"/>
        </w:rPr>
        <w:t>。</w:t>
      </w:r>
    </w:p>
    <w:p w:rsidR="00420A8B" w:rsidRPr="007C1158" w:rsidRDefault="00DA2AF1" w:rsidP="006E440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菩萨所成功德法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深入无边广大行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具足清净无师智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成就福德智慧乘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入离生位超世间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普获正等菩提法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坚固勤修转增胜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令诸如来悉欢喜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佛所住地速当入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及得广大智慧藏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常能说法度众生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而心无依无所著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悉善修行无缺减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所念众生咸救度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常持佛种使不绝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一切功成得出离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如诸胜者所修行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彼清净道愿宣说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降伏众魔及外道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所有垢秽悉涤除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得近如来大智慧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净治大智殊胜境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获妙道力邻上尊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一切功德皆成就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随众生心而说法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及作广大诸佛事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开演如来正法藏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常能受持诸佛法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无能超胜无与等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所行清净如满月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云何修习佛功德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犹如莲华不着水</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汝今为欲多所饶益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多所惠利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哀愍世间诸天及人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问于如是菩萨所修清净之行</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汝住实法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能作是问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谛听谛听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善思念之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我今承佛威神之力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为汝于中说其少分</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菩萨摩诃萨已发一切智心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应离痴暗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无令放逸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菩萨摩诃萨住十种法名不放逸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一者护持众戒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二者远离愚痴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三者心乐质直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五者恒</w:t>
      </w:r>
      <w:r w:rsidRPr="007C1158">
        <w:rPr>
          <w:rFonts w:ascii="楷体" w:eastAsia="楷体" w:hAnsi="楷体" w:hint="eastAsia"/>
          <w:sz w:val="24"/>
          <w:szCs w:val="24"/>
          <w:shd w:val="pct15" w:color="auto" w:fill="FFFFFF"/>
        </w:rPr>
        <w:lastRenderedPageBreak/>
        <w:t>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自所发心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六者不乐亲近在家出家一切凡夫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七者修诸善业而不愿求世间果报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八者永离二乘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九者乐修众善令不断绝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十者恒善观察自相续力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若诸菩萨行此十法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是则名为住不放逸</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菩萨摩诃萨住不放逸得十种清净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一者如说而行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二者念智成就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三者住于深定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不沈不举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四者乐求佛法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五者随所闻法如理观察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具足出生巧妙智慧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六者入深禅定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七者其心平等无有高下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于诸众生上中下类心无障碍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犹如大地等作利益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九者若见众生乃至一发菩提之心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尊重承事犹如和尚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十者于授戒和尚及阿阇梨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法师之所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常生尊重承事供养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是名菩萨住不放逸十种清净</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起于正念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生胜欲乐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于一切法心无依处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于甚深法能勤修习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入无诤门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能顺了知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令诸如来皆悉欢喜</w:t>
      </w:r>
      <w:r w:rsidR="00DE72DB">
        <w:rPr>
          <w:rFonts w:ascii="楷体" w:eastAsia="楷体" w:hAnsi="楷体" w:hint="eastAsia"/>
          <w:sz w:val="24"/>
          <w:szCs w:val="24"/>
          <w:shd w:val="pct15" w:color="auto" w:fill="FFFFFF"/>
        </w:rPr>
        <w:t>。</w:t>
      </w:r>
    </w:p>
    <w:p w:rsidR="00E117F3" w:rsidRDefault="00DA2AF1" w:rsidP="00E117F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菩萨摩诃萨复有十法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一者精进不退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二者不惜身命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三者于诸利养无有希求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五者善能观察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六者知诸法印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心无倚着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七者常发大愿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八者成就清净忍智光明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九者观自善法心无增减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十者依无作门修诸净行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是为菩萨住十种法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能令一切如来欢喜</w:t>
      </w:r>
      <w:r w:rsidR="00DE72DB">
        <w:rPr>
          <w:rFonts w:ascii="楷体" w:eastAsia="楷体" w:hAnsi="楷体" w:hint="eastAsia"/>
          <w:sz w:val="24"/>
          <w:szCs w:val="24"/>
          <w:shd w:val="pct15" w:color="auto" w:fill="FFFFFF"/>
        </w:rPr>
        <w:t>。</w:t>
      </w:r>
    </w:p>
    <w:p w:rsidR="00E117F3"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复有十法能令一切诸佛欢喜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所谓安住不放逸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安住无生忍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安住满足诸波罗蜜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安住勇猛力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观一切法皆无所住犹如虚空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若诸菩萨住此十法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能令一切诸佛欢喜</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一者善巧圆满</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二者能大庄严波罗蜜道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三者智慧明达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不随他语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四者承事善友恒不舍离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五者常行精进无有懈怠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六者善能安住如来神力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七者修诸善根不生疲倦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八者深心利智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以大乘法而自庄严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九者于地地法门心无所住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十者与三世佛善根方便同一体性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此十种法令诸菩萨速入诸地</w:t>
      </w:r>
      <w:r w:rsidR="00DE72DB">
        <w:rPr>
          <w:rFonts w:ascii="楷体" w:eastAsia="楷体" w:hAnsi="楷体" w:hint="eastAsia"/>
          <w:sz w:val="24"/>
          <w:szCs w:val="24"/>
          <w:shd w:val="pct15" w:color="auto" w:fill="FFFFFF"/>
        </w:rPr>
        <w:t>。</w:t>
      </w:r>
    </w:p>
    <w:p w:rsidR="003D04D7" w:rsidRDefault="003D04D7" w:rsidP="003D04D7">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诸菩萨初住地时</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应善观察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随其所有一切法门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随其所有甚深智慧</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随所修因</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随所得果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随其境界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随其力用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随其示现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随其所得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悉善观察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知一切法皆是自心而无所著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如是知已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入菩萨地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能善安住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彼诸菩萨作是思惟</w:t>
      </w:r>
      <w:r w:rsidR="003D04D7">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我等宜应速入诸地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我等若于地地中住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成就如是广大功德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具功德已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渐入佛地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能作无边广大佛事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是故宜应常勤修习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以大功德而自庄严入菩萨地</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有十种法令诸菩萨所行清净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一者悉舍资财满众生意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二者持戒清净无所毁犯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三者柔和忍辱无有穷尽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四者勤修诸行永不退转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五者以正念力心无迷乱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六者分别了知无量诸法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七者修一切行而无所著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八者其心不动犹如山王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九者广度众生犹如桥梁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十者知一切众生与诸如来同一体性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是为十法令诸菩萨所行清净</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菩萨既得行清净已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复获十种增胜法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一者他方诸佛皆悉护念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二者善根增胜超诸等列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三者善能领受佛加持力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四者常得善人为所依怙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五者安住精进恒不放逸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六者知一切法平等无异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七者心恒安住无上大悲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八者如实观法出生妙慧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九者能善修行巧妙方便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十者能知如来方便之力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是为菩萨十种增胜法</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菩萨有十种清净愿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一愿成熟众生无有疲倦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二愿具行众善净诸世界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三愿承事如来常生尊重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四愿护持正法不惜躯命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五愿以智观察入</w:t>
      </w:r>
      <w:r w:rsidRPr="007C1158">
        <w:rPr>
          <w:rFonts w:ascii="楷体" w:eastAsia="楷体" w:hAnsi="楷体" w:hint="eastAsia"/>
          <w:sz w:val="24"/>
          <w:szCs w:val="24"/>
          <w:shd w:val="pct15" w:color="auto" w:fill="FFFFFF"/>
        </w:rPr>
        <w:lastRenderedPageBreak/>
        <w:t>诸佛土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六愿与诸菩萨同一体性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七愿入如来门了一切法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八愿见者生信无不获益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九愿神力住世尽未来劫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十愿具普贤行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净治一切种智之门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是为菩萨十种清净愿</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菩萨住十种法令诸大愿皆得圆满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二者具大庄严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三者念诸菩萨殊胜愿力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四者闻诸佛土悉愿往生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五者深心长久尽未来劫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六者愿悉成就一切众生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七者住一切劫不以为劳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八者受一切苦不生厌离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九者于一切乐心无贪着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十者常勤守护无上法门</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菩萨满足如是愿时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所谓普见诸佛无尽藏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决了诸法无尽藏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大悲救护无尽藏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种种三昧无尽藏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满众生心广大福德无尽藏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演一切法甚深智慧无尽藏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报得神通无尽藏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住无量劫无尽藏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入无边世界无尽藏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是为菩萨十无尽藏</w:t>
      </w:r>
      <w:r w:rsidR="00DE72DB">
        <w:rPr>
          <w:rFonts w:ascii="楷体" w:eastAsia="楷体" w:hAnsi="楷体" w:hint="eastAsia"/>
          <w:sz w:val="24"/>
          <w:szCs w:val="24"/>
          <w:shd w:val="pct15" w:color="auto" w:fill="FFFFFF"/>
        </w:rPr>
        <w:t>。</w:t>
      </w:r>
    </w:p>
    <w:p w:rsidR="003D04D7" w:rsidRDefault="00DA2AF1" w:rsidP="003D04D7">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菩萨得是十种藏已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菩萨云何于诸众生随其所应而为说法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所谓知其所作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贪欲多者为说不净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嗔恚多者为说大慈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愚痴多者教勤观察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三毒等者为说成就胜智法门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乐生死者为说三苦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若着处所说处空寂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心懈怠者说大精进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怀我慢者说法平等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多谄诳者为说菩萨其心质直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乐寂静者广为说法令其成就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菩萨如是随其所应而为说法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文相连属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义无舛谬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观法先后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是非审定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次第建立无边行门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令诸众生断一切疑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入如来教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断诸法爱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除一切执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常念诸佛心无暂舍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了知音声体性平等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巧说譬谕无相违反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悉令得悟一切诸佛随应普现平等智身</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菩萨如是为诸众生而演说法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则自修习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具足庄严波罗蜜道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是时菩萨为令众生心满足故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内外悉舍而无所著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于诸众生其心平等无有动摇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譬如大地能持一切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普发众业常修靡懈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勇猛势力无能制伏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于诸功德不取不舍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而能满足一切智门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于五欲境无所贪着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诸次第定悉能成就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常正思惟不住不出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而能销灭一切烦恼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逆顺次第入诸三昧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于一三昧门入无边三昧门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悉知一切三昧境界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与一切三昧三摩钵底智印不相违背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能速入于一切智地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于诸佛所闻法受持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近善知识承事不倦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常乐闻法心无厌足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随所听受如理思惟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入真三昧离诸僻见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善观诸法得实相印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了知如来无功用道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乘普门慧入于一切智智之门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教化众生而不厌倦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随其心乐而为现身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或现凡夫或现圣人所行之行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或现生死或现涅盘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善能观察一切所作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示现一切诸庄严事而不贪着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遍入诸趣度脱众生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是则能净方便波罗蜜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尽成就一切众生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尽庄严一切世界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尽通达无障碍法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尽修行遍法界行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身恒住尽未来劫智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尽知一切心念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尽觉悟流转还灭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尽示现一切国土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尽证得如来智慧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是则能净愿波罗蜜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具深心力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具深信力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无能摧伏故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具大悲力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具大慈力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具总持力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能以方便持一切义故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具辩才力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令一切众生欢喜满足故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具波罗蜜力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庄严大乘故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具大愿力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具神通力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具加持力</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令信解领受故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知贪欲行者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知嗔恚行者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知愚痴行者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知等分行者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知修学地行者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一念中知无边众生行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知无边众生心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普觉悟法界门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是则能净智波罗蜜</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菩萨如是清净诸波罗蜜时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不舍诸波罗蜜时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住大庄严菩萨乘中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一切众生皆为说法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令增净业而得度脱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堕恶道者教使发心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在难中者令勤精进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多贪众生示无贪法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多嗔众生令行平等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着见众生为说缘起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欲界众生教离欲恚恶不善法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色界众生为其宣说毗钵舍那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无色界众生为其宣说微妙智慧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二乘之人教寂静行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乐大乘者为说十力广大庄严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如其往昔初发心时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见无量众生堕诸恶道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大师子吼作如是言</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我当以种种法门随其所应而度脱之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广能度脱一切众生</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菩萨具足如是智慧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令三宝种永不断绝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所以者何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菩萨摩诃萨教诸众生发菩提心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常为众生开阐法藏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善持教法无所乖违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悉能称赞一切大愿</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分别演说因缘之门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常勤修习六和敬法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于众生田中下佛种子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护持正法不惜身命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是故能令法种不断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统理大众无有疲倦</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是故能令僧种不断</w:t>
      </w:r>
      <w:r w:rsidR="00DE72DB">
        <w:rPr>
          <w:rFonts w:ascii="楷体" w:eastAsia="楷体" w:hAnsi="楷体" w:hint="eastAsia"/>
          <w:sz w:val="24"/>
          <w:szCs w:val="24"/>
          <w:shd w:val="pct15" w:color="auto" w:fill="FFFFFF"/>
        </w:rPr>
        <w:t>。</w:t>
      </w:r>
    </w:p>
    <w:p w:rsidR="004C558C" w:rsidRDefault="003D04D7" w:rsidP="004C558C">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于去来今佛所说之法所制之戒</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皆悉奉持心不舍离</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是故能令佛法僧种永不断绝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菩萨如是绍隆三宝</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一切所行无有过失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随有所作皆以回向一切智门</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是故三业皆无瑕玷</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无瑕玷故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所作众善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所行诸行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教化众生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随应说法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乃至一念无有错谬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皆与方便智慧相应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悉以向于一切智智无空过者</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菩萨如是修习善法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念念具足十种庄严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所谓身庄严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随诸众生所应调伏而为示现故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断一切疑皆令欢喜故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于一念中入诸三昧故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一切清净离诸烦恼故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放无边光普照众生故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普摄众会皆令欢喜故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随众生心自在示现故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正教庄严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能摄一切聪慧人故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涅盘地庄严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于一处成道周遍十方悉无余故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巧说庄严</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随处随时随其根器为说法故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于念念中身语意业皆无空过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若有众生见此菩萨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当知亦复无空过者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以必当成阿耨多罗三藐三菩提故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若随出家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若闻说法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若随喜善根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若遥生钦敬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乃至称扬赞叹名字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皆当得阿耨多罗三藐三菩提</w:t>
      </w:r>
      <w:r w:rsidR="00DE72DB">
        <w:rPr>
          <w:rFonts w:ascii="楷体" w:eastAsia="楷体" w:hAnsi="楷体" w:hint="eastAsia"/>
          <w:sz w:val="24"/>
          <w:szCs w:val="24"/>
          <w:shd w:val="pct15" w:color="auto" w:fill="FFFFFF"/>
        </w:rPr>
        <w:t>。</w:t>
      </w:r>
    </w:p>
    <w:p w:rsidR="004C558C" w:rsidRDefault="00DA2AF1" w:rsidP="004C558C">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譬如有药名为善见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众生见者众毒悉除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诸烦恼毒皆得除灭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善法增长</w:t>
      </w:r>
      <w:r w:rsidR="00DE72DB">
        <w:rPr>
          <w:rFonts w:ascii="楷体" w:eastAsia="楷体" w:hAnsi="楷体" w:hint="eastAsia"/>
          <w:sz w:val="24"/>
          <w:szCs w:val="24"/>
          <w:shd w:val="pct15" w:color="auto" w:fill="FFFFFF"/>
        </w:rPr>
        <w:t>。</w:t>
      </w:r>
    </w:p>
    <w:p w:rsidR="004C558C"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菩萨摩诃萨住此法中勤加修习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以智慧明灭诸痴闇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以慈悲力摧伏魔军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以大智慧及福德力制诸外道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以金刚定灭除一切心垢烦恼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以精进力集诸善根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以净佛土诸善根力远离一切恶道诸难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以无所著力净智境界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以方便智慧力出生一切菩萨诸地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诸波罗蜜及诸三昧六通三明四无所畏悉令清净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以一切善法力成满一切诸佛净土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无边相好身语及心具足庄严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以智自在观察力知一切如来力无所畏不共佛法悉皆平等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以广大智慧力了知一切智智境界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以往昔誓愿力随所应化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转大法轮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度脱无量无边众生</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菩萨摩诃萨勤修此法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次第成就诸菩萨行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乃至得与诸佛平等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于无边世界中为大法师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守护受持广大法藏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获无碍辩深入法门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于无边世界大众之中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随类不同普现其身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色相具足最胜无比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以无碍辩巧说深法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其音圆满善巧分布故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能令闻者入于无尽智慧之门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知诸众生心行烦恼而为说法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所出言音具足清净故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一音演畅能令一切皆生欢喜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其身端正有大威力故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处于众会无能过者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善知众心故能普现身</w:t>
      </w:r>
      <w:r w:rsidR="004C558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善巧说法故音声无碍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得心自在故</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巧说大法无能沮坏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得无所畏故心无怯弱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于法自在故无能过者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于智自在故无能胜者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所说法相不相违背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w:t>
      </w:r>
      <w:r w:rsidRPr="007C1158">
        <w:rPr>
          <w:rFonts w:ascii="楷体" w:eastAsia="楷体" w:hAnsi="楷体" w:hint="eastAsia"/>
          <w:sz w:val="24"/>
          <w:szCs w:val="24"/>
          <w:shd w:val="pct15" w:color="auto" w:fill="FFFFFF"/>
        </w:rPr>
        <w:lastRenderedPageBreak/>
        <w:t>乐说法相续不断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陀罗尼自在故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决定开示诸法实相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随所演说能开种种譬谕之门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勤诲众生心无懈息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放光明网悦可众心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菩萨如是处于高广师子之座演说大法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唯除如来及胜愿智诸大菩萨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其余众生无能胜者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无见顶者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无映夺者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欲以难问令其退屈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无有是处</w:t>
      </w:r>
      <w:r w:rsidR="00DE72DB">
        <w:rPr>
          <w:rFonts w:ascii="楷体" w:eastAsia="楷体" w:hAnsi="楷体" w:hint="eastAsia"/>
          <w:sz w:val="24"/>
          <w:szCs w:val="24"/>
          <w:shd w:val="pct15" w:color="auto" w:fill="FFFFFF"/>
        </w:rPr>
        <w:t>。</w:t>
      </w:r>
    </w:p>
    <w:p w:rsidR="00794793" w:rsidRDefault="00DA2AF1" w:rsidP="00794793">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菩萨摩诃萨得如是自在力已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假使有不可说世界量广大道场满中众生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一一众生威德色相皆如三千大千世界主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菩萨于此才现其身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悉能映蔽如是大众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以大慈悲安其怯弱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以深智慧察其欲乐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以无畏辩为其说法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能令一切皆生欢喜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菩萨摩诃萨成就无量智慧轮故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成就无量巧分别故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成就广大正念力故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成就无尽善巧慧故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成就决了诸法实相陀罗尼故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成就无边际菩提心故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成就无错谬妙辩才故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成就得一切佛加持深信解故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成就普入三世诸佛众会道场智慧力故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成就知三世诸佛同一体性清净心故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成就三世一切如来智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一切菩萨大愿智</w:t>
      </w:r>
      <w:r w:rsidR="00794793">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能作大法师开阐诸佛正法藏及护持故</w:t>
      </w:r>
      <w:r w:rsidR="00DE72DB">
        <w:rPr>
          <w:rFonts w:ascii="楷体" w:eastAsia="楷体" w:hAnsi="楷体" w:hint="eastAsia"/>
          <w:sz w:val="24"/>
          <w:szCs w:val="24"/>
          <w:shd w:val="pct15" w:color="auto" w:fill="FFFFFF"/>
        </w:rPr>
        <w:t>。</w:t>
      </w:r>
    </w:p>
    <w:p w:rsidR="00420A8B" w:rsidRPr="007C1158" w:rsidRDefault="00DA2AF1" w:rsidP="00794793">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常不放逸植坚慧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正念其意恒不忘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于世无依无退怯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以无诤行入深法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十方诸佛皆欢喜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修行福智助道法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入于诸地净众行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满足如来所说愿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既得法已施群生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随其心乐及根性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悉顺其宜为开演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不舍自己诸度行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波罗蜜道既已成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常于有海济群生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令三宝种不断绝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所行一切白净法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悉以回向如来地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普为成就诸群生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令其破闇灭烦恼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降伏魔军成正觉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深入如来正法藏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为大法师演妙法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譬如甘露悉沾洒</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众生心行靡不知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如其所乐为开阐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勇猛无畏犹师子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不动如山智如海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亦如大雨除众热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大众奉行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794793"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升夜摩天宫品第十九</w:t>
      </w:r>
    </w:p>
    <w:p w:rsidR="00794793" w:rsidRDefault="00DA2AF1" w:rsidP="00794793">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一一四天下南阎浮提及须弥顶上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皆见如来处于众会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彼诸菩萨悉以佛神力故而演说法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莫不自谓恒对于佛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而向于彼夜摩天宫宝庄严殿</w:t>
      </w:r>
      <w:r w:rsidR="00DE72DB">
        <w:rPr>
          <w:rFonts w:ascii="楷体" w:eastAsia="楷体" w:hAnsi="楷体" w:hint="eastAsia"/>
          <w:sz w:val="24"/>
          <w:szCs w:val="24"/>
          <w:shd w:val="pct15" w:color="auto" w:fill="FFFFFF"/>
        </w:rPr>
        <w:t>。</w:t>
      </w:r>
    </w:p>
    <w:p w:rsidR="00794793" w:rsidRDefault="00DA2AF1" w:rsidP="00794793">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时夜摩天王遥见佛来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于其殿内化作宝莲华藏师子之座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百万层级以为庄严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百万金网以为交络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百万宝帐弥覆其上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华盖鬘盖香盖宝盖各亦百万周回布列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百万光明而为照耀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百万夜摩天王恭敬顶礼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百万梵王踊跃欢喜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百万菩萨称扬赞叹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百万天乐各奏百万种法音相续不断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百万种衣云周匝弥覆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百万种摩尼云光明照耀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从百万种善根所生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百万诸佛之所护持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百万种福德之所增长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百万种誓愿之所严净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百万种行之所生起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百万种法之所建立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百万种神通之所变现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恒出百万种言音显示诸法</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时彼天王敷置座已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向佛世尊曲躬合掌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恭敬尊重而白佛言</w:t>
      </w:r>
      <w:r w:rsidR="00B10474">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善来如来应正等觉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唯愿哀愍处此宫殿</w:t>
      </w:r>
      <w:r w:rsidR="00DE72DB">
        <w:rPr>
          <w:rFonts w:ascii="楷体" w:eastAsia="楷体" w:hAnsi="楷体" w:hint="eastAsia"/>
          <w:sz w:val="24"/>
          <w:szCs w:val="24"/>
          <w:shd w:val="pct15" w:color="auto" w:fill="FFFFFF"/>
        </w:rPr>
        <w:t>。</w:t>
      </w:r>
    </w:p>
    <w:p w:rsidR="00B10474" w:rsidRDefault="00DA2AF1" w:rsidP="00B10474">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时佛受请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即升宝殿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一切十方悉亦如是</w:t>
      </w:r>
      <w:r w:rsidR="00DE72DB">
        <w:rPr>
          <w:rFonts w:ascii="楷体" w:eastAsia="楷体" w:hAnsi="楷体" w:hint="eastAsia"/>
          <w:sz w:val="24"/>
          <w:szCs w:val="24"/>
          <w:shd w:val="pct15" w:color="auto" w:fill="FFFFFF"/>
        </w:rPr>
        <w:t>。</w:t>
      </w:r>
    </w:p>
    <w:p w:rsidR="00420A8B" w:rsidRPr="007C1158" w:rsidRDefault="00DA2AF1" w:rsidP="00B10474">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宝王如来世间灯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彼曾入此清净殿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彼曾入此殊胜殿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彼曾入此无垢殿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彼曾入此妙香殿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苦行如来利世间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彼曾入此普严殿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B10474" w:rsidRDefault="00DA2AF1" w:rsidP="00B10474">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如此世界中夜摩天王承佛神力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忆念往昔诸佛功德称扬赞叹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十方世界夜摩天王悉亦如是叹佛功德</w:t>
      </w:r>
      <w:r w:rsidR="00DE72DB">
        <w:rPr>
          <w:rFonts w:ascii="楷体" w:eastAsia="楷体" w:hAnsi="楷体" w:hint="eastAsia"/>
          <w:sz w:val="24"/>
          <w:szCs w:val="24"/>
          <w:shd w:val="pct15" w:color="auto" w:fill="FFFFFF"/>
        </w:rPr>
        <w:t>。</w:t>
      </w:r>
    </w:p>
    <w:p w:rsidR="00420A8B" w:rsidRPr="007C1158" w:rsidRDefault="00DA2AF1" w:rsidP="00B1047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于宝莲华藏师子座上结跏趺坐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此殿忽然广博宽容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如其天众诸所住处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B10474"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夜摩宫中偈赞品第二十</w:t>
      </w:r>
    </w:p>
    <w:p w:rsidR="00B10474"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从十万佛刹微尘数国土外诸世界中而来集会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其名曰功德林菩萨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惭愧林菩萨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力林菩萨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智林菩萨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所谓亲慧世界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日慧世界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此诸菩萨各于佛所净修梵行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所谓常住眼佛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审谛眼佛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绀青眼佛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是诸菩萨至佛所已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随所来方各化作摩尼藏师子之座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于其座上结跏趺坐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如此世界中夜摩天上菩萨来集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其诸菩萨世界如来所有名号悉等无别</w:t>
      </w:r>
      <w:r w:rsidR="00DE72DB">
        <w:rPr>
          <w:rFonts w:ascii="楷体" w:eastAsia="楷体" w:hAnsi="楷体" w:hint="eastAsia"/>
          <w:sz w:val="24"/>
          <w:szCs w:val="24"/>
          <w:shd w:val="pct15" w:color="auto" w:fill="FFFFFF"/>
        </w:rPr>
        <w:t>。</w:t>
      </w:r>
    </w:p>
    <w:p w:rsidR="0066602F"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佛及大众靡不皆现</w:t>
      </w:r>
      <w:r w:rsidR="00DE72DB">
        <w:rPr>
          <w:rFonts w:ascii="楷体" w:eastAsia="楷体" w:hAnsi="楷体" w:hint="eastAsia"/>
          <w:sz w:val="24"/>
          <w:szCs w:val="24"/>
          <w:shd w:val="pct15" w:color="auto" w:fill="FFFFFF"/>
        </w:rPr>
        <w:t>。</w:t>
      </w:r>
    </w:p>
    <w:p w:rsidR="00420A8B" w:rsidRPr="007C1158" w:rsidRDefault="00DA2AF1" w:rsidP="0066602F">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普照于十方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通达无障碍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此事甚奇特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世间所希有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偈赞十如来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如此会所见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一切处咸尔</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皆同我等名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演说无上法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名号亦无别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净修于梵行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名号悉亦同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国土皆丰乐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神力悉自在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皆谓佛在此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或见在人间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或见住天宫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我等今见佛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处此天宫殿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普及十方界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充遍难思议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具足无边德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故获神通力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众生靡不见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如空无所碍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其相不可得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云何可测知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无住亦无去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普入于法界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难可得值遇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世间靡不见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为众广开演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饶益诸群生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为世除痴冥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如是世间灯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希有难可见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精进及禅定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以此照世间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求比不可得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不了法真实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无去亦无来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说法度众生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清净天人师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永出诸恶趣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舍离一切苦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功德超于彼</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满中施于佛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不能知此义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空净无云曀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赫日扬光晖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十方靡不充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无有能测知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有目斯尚然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何况盲冥者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功德无边际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莫能分别知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以生无有故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灭亦不可得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亦复无有灭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若能如是解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斯人见如来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如是分别知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此人达深义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如是解于法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以现诸国土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其心不迷惑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观察悉如实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若能于此知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善说一切义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而遍一切处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恭敬信乐者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永离三恶道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一切诸苦难</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专心欲听闻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假使欲暂闻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无有能得者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信如是佛法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已成两足尊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而作世间灯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闻已能生信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能信此佛法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说法无所畏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此法甚难值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当知本愿力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持已广宣说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此人当成佛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坚固心不舍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当知如是人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希有自在法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能生欢喜心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疾除疑惑网</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自说如是言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如来无不知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是故难思议</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而生于智慧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世间常暗冥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是故无能生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此二不为一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其体各殊异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生死及涅盘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智无智如是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无有败坏相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二相非一时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不与后心俱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二心不同时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各各无和合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智无智如是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究竟无和合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能灭于无智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亦无与等者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一切无能比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是故难值遇</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唯佛与佛知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智慧究竟故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法非法亦然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体性无有异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二俱无真实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实义俱非有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无有过去相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无有一切相</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譬如生灭相</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种种皆非实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涅盘不可取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说时有二种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分别有殊异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而有于能数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如是了知法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增一至无量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数法无体性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智慧故差别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劫烧有终尽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虚空无损败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佛智亦如是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各取虚空相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世间妄分别</w:t>
      </w:r>
      <w:r w:rsidR="00DE72DB">
        <w:rPr>
          <w:rFonts w:ascii="楷体" w:eastAsia="楷体" w:hAnsi="楷体" w:hint="eastAsia"/>
          <w:sz w:val="24"/>
          <w:szCs w:val="24"/>
          <w:shd w:val="pct15" w:color="auto" w:fill="FFFFFF"/>
        </w:rPr>
        <w:t>。</w:t>
      </w:r>
    </w:p>
    <w:p w:rsidR="0066602F" w:rsidRPr="007C1158" w:rsidRDefault="00DA2AF1" w:rsidP="005B354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皆在三世中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悉住五蕴中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诸业心为本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心法犹如幻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亦复非他作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而其得有成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亦复得有坏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世间虽有坏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了达世间者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此二不应说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云何非世间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但是名差别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彼灭非世间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如是但假名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诸蕴有何性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蕴性不可灭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是故说无生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空故不可灭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此是无生义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佛及诸佛法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自性无所有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如实不颠倒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一切知见人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常见在其前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一切诸地种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无处不周遍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普遍诸世界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无主无来处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说名为众生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而有业可得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业力难思议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于中无所见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不可得思议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普现十方刹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佛亦非是身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但以法为身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此人于佛法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一切无疑惑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本性如涅盘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是则见如来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究竟无所住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是名法王子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分布诸彩色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虚妄取异相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大种无差别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色中无大种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亦不离大种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而有色可得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彩画中无心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有彩画可得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各各不相知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不能知自心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而由心故画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诸法性如是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能画诸世间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五蕴悉从生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无法而不造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如佛众生然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应知佛与心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体性皆无尽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普造诸世间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是人则见佛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了佛真实性</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身亦不住心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自在未曾有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应观法界性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一切唯心造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所见不可见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所闻不可闻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一心不思议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若有人欲取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是为自欺诳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己事不成就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不令众欢喜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无边妙色身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无能尽称述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无色而现色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非色不可见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虽现一切色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无能见空者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一切莫能睹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音声非如来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亦不离于声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能知正等觉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离一切分别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云何于是中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自言能得见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佛于何有说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但随其自心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谓说如是法</w:t>
      </w:r>
      <w:r w:rsidR="00DE72DB">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p>
    <w:p w:rsidR="005B354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十行品第二十一之一</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有万佛刹微尘数诸佛皆号功德林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告功德林菩萨言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乃能入此善思惟三昧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此是十方各万佛刹微尘数同名诸佛共加于汝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威神之力及诸菩萨众善根力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为增长佛智故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所入无碍故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摄取一切智性故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觉悟一切诸法故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能持说一切法故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所谓发起诸菩萨十种行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是时诸佛即与功德林菩萨无碍智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无痴智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无失智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无胜智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无懈智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此三昧力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法如是故</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时功德林菩萨即从定起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与法界虚空界等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菩萨摩诃萨学三世诸佛而修行故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何等是菩萨摩诃萨行</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菩萨摩诃萨有十种行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三世诸佛之所宣说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5B3541" w:rsidRDefault="00DA2AF1" w:rsidP="005B354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何等为菩萨摩诃萨欢喜行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此菩萨为大施主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凡所有物悉能惠施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无有悔吝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不望果报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不求名称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为学习诸佛本所修行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显现诸佛本所修行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演说诸佛本所修行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令诸众生离苦得乐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菩萨摩诃萨修此行时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随诸方土有贫乏处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以愿力故往生于彼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豪贵大富财宝无尽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假使于念念中有无量无数众生诣菩萨所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白言</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我等贫乏靡所资赡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饥羸困苦命将不全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唯愿慈哀施我身肉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令我得食以活其命</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令其欢喜心得满足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如是无量百千众生而来乞求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菩萨于彼曾无退怯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但更增长慈悲之心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以是众生咸来乞求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菩萨见之倍复欢喜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我得善利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此等众生是我福田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不求不请而来教我入佛法中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愿我已作现作当作所有善根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令我未来于一切世界一切众生中受广大身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以是身肉充足一切饥苦众生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乃至若有一小众生未得饱足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愿不舍命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所割身肉亦无有尽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以此善根愿得阿耨多罗三藐三菩提证大涅盘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愿诸众生食我肉者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获平等智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若一众生心不满足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我终不证阿耨多罗三藐三菩提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菩萨如是利益众生而无我想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补伽罗想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摩纳婆想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受者想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但观法界众生界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不见自身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不见施物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不见大果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不见小果</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w:t>
      </w:r>
      <w:r w:rsidR="005B354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奇哉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于生死内受无数身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危脆不停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速归坏灭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若已坏灭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若今坏灭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若当坏灭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而不能以不坚固身求坚固身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我当尽学诸佛所学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为诸众生说三世平等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令其永得安隐快乐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是名菩萨摩诃萨第一欢喜行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何等为菩萨摩诃萨饶益行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此菩萨护持净戒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于色声香味触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亦为众生如是宣说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不求威势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不求种族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不求富饶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但坚持净戒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必当舍离一切缠缚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热恼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乱浊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得佛所赞平等正法</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菩萨如是持净戒时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于一日中假使无数百千亿那由他诸大恶魔诣菩萨所</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一一各将无量无数百千亿那由他天女。</w:t>
      </w:r>
      <w:r w:rsidRPr="007C1158">
        <w:rPr>
          <w:rFonts w:ascii="楷体" w:eastAsia="楷体" w:hAnsi="楷体" w:hint="eastAsia"/>
          <w:sz w:val="24"/>
          <w:szCs w:val="24"/>
          <w:shd w:val="pct15" w:color="auto" w:fill="FFFFFF"/>
        </w:rPr>
        <w:t>皆于五欲善行方便</w:t>
      </w:r>
      <w:r w:rsidR="00DE72DB">
        <w:rPr>
          <w:rFonts w:ascii="楷体" w:eastAsia="楷体" w:hAnsi="楷体" w:hint="eastAsia"/>
          <w:sz w:val="24"/>
          <w:szCs w:val="24"/>
          <w:shd w:val="pct15" w:color="auto" w:fill="FFFFFF"/>
        </w:rPr>
        <w:t>。</w:t>
      </w:r>
      <w:r w:rsidR="00D72A5A">
        <w:rPr>
          <w:rFonts w:ascii="楷体" w:eastAsia="楷体" w:hAnsi="楷体" w:hint="eastAsia"/>
          <w:sz w:val="24"/>
          <w:szCs w:val="24"/>
          <w:shd w:val="pct15" w:color="auto" w:fill="FFFFFF"/>
        </w:rPr>
        <w:t>端正姝丽倾惑人心。</w:t>
      </w:r>
      <w:r w:rsidRPr="007C1158">
        <w:rPr>
          <w:rFonts w:ascii="楷体" w:eastAsia="楷体" w:hAnsi="楷体" w:hint="eastAsia"/>
          <w:sz w:val="24"/>
          <w:szCs w:val="24"/>
          <w:shd w:val="pct15" w:color="auto" w:fill="FFFFFF"/>
        </w:rPr>
        <w:t>执持种种珍玩之具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欲来惑乱菩萨道意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此五欲者是障道法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乃至障碍无上菩提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是故不生一念欲想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唯除方便教化众生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而不舍于一切智心</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菩萨不以欲因缘故恼一众生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宁舍身命而终不作恼众生事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菩萨自得见佛已来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未曾心生一念欲想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何况从事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若或从事无有是处</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一切众生于长夜中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想念五欲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其心决定耽染沉溺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随其流转不得自在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我今应当令此诸魔及诸天女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一切众生住无上戒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住净戒已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此是我等所应作业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应随诸佛如是修学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离诸恶行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计我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以智入于一切佛法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为众生说令除颠倒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然知不离众生有颠倒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不离颠倒有众生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不于颠倒内有众生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不于众生内有颠倒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亦非颠倒是众生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亦非众生是颠倒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颠倒非外法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众生非内法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众生非外法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一切诸法虚妄不实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速起速灭无有坚固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如梦如影如幻如化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诳惑愚夫如是解者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即能觉了一切诸行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通达生死及与涅盘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自得度令他得度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自解脱令他解脱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自调伏令他调伏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自寂静令他寂静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自安隐令他安隐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自离垢令他离垢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自清净令他清净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自涅盘令他涅盘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自快乐令他快乐</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我当随顺一切如来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离一切世间行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具一切诸佛法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无色甚深智慧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是名菩萨摩诃萨第二饶益行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何等为菩萨摩诃萨无违逆行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此菩萨常修忍法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谦下恭敬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不自害不他害不两害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不自取不他取不两取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不自着不他着不两着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亦不贪求名闻利养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我当常为众生说法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令离一切恶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断贪嗔痴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憍慢覆藏悭嫉谄诳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令恒安住忍辱柔和</w:t>
      </w:r>
      <w:r w:rsidR="00DE72DB">
        <w:rPr>
          <w:rFonts w:ascii="楷体" w:eastAsia="楷体" w:hAnsi="楷体" w:hint="eastAsia"/>
          <w:sz w:val="24"/>
          <w:szCs w:val="24"/>
          <w:shd w:val="pct15" w:color="auto" w:fill="FFFFFF"/>
        </w:rPr>
        <w:t>。</w:t>
      </w:r>
    </w:p>
    <w:p w:rsidR="00D72A5A" w:rsidRDefault="00DA2AF1" w:rsidP="00D72A5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菩萨成就如是忍法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假使有百千亿那由他阿僧祇众生来至其所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一一众生化作百千亿那由他阿僧祇口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一一口出百千亿那由他阿僧祇语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所谓不可喜语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非善法语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不悦意语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不可爱语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非仁贤语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非圣智语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非圣相应语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非圣亲近语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深可厌恶语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不堪听闻语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以是言辞毁辱菩萨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又此众生一一各有百千亿那由他阿僧祇手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一一手各执百千亿那由他阿僧祇器仗逼害菩萨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如是经于阿僧祇劫曾无休息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菩萨遭此极大楚毒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身毛皆竖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命将欲断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我因是苦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心若动乱则自不调伏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自不正定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自不爱惜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何能令他心得清净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D72A5A">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我从无始劫住于生死受诸苦恼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重自劝励令心清净而得欢喜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善自调摄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自能安住于佛法中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亦令众生同得此法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复更思惟此身空寂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无我我所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w:t>
      </w:r>
      <w:r w:rsidRPr="007C1158">
        <w:rPr>
          <w:rFonts w:ascii="楷体" w:eastAsia="楷体" w:hAnsi="楷体" w:hint="eastAsia"/>
          <w:sz w:val="24"/>
          <w:szCs w:val="24"/>
          <w:shd w:val="pct15" w:color="auto" w:fill="FFFFFF"/>
        </w:rPr>
        <w:lastRenderedPageBreak/>
        <w:t>空无二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若苦若乐皆无所有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我当解了广为人说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令诸众生灭除此见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是故我今虽遭苦毒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应当忍受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为慈念众生故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自得觉悟故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令他觉悟故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趣向佛道故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是名菩萨摩诃萨第三无违逆行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何等为菩萨摩诃萨无屈桡行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所谓第一精进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最妙精进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性无三毒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性不覆藏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性不悭嫉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性无谄诳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性自惭愧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终不为恼一众生故而行精进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但为断一切烦恼故而行精进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但为拔一切惑本故而行精进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但为除一切习气故而行精进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但为知一切众生死此生彼故而行精进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但为知一切众生烦恼故而行精进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但为知一切众生心乐故而行精进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但为知一切众生境界故而行精进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但为知一切众生诸根胜劣故而行精进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但为知一切众生心行故而行精进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但为知一切法界故而行精进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但为知一切佛法根本性故而行精进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但为知三世平等性故而行精进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但为得一切佛法智光明故而行精进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但为证一切佛法智故而行精进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但为知一切佛法一实相故而行精进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但为知一切佛法无边际故而行精进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但为得一切佛法广大决定善巧智故而行精进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但为得分别演说一切佛法句义智故而行精进</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菩萨摩诃萨成就如是精进行已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设有人言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汝颇能为无数世界所有众生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于阿鼻地狱经无数劫备受众苦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令彼众生一一得值无数诸佛出兴于世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以见佛故具受众乐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乃至入于无余涅盘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汝乃当成阿耨多罗三藐三菩提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答言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设复有人作如是言</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汝当以一毛端滴之令尽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有无量阿僧祇世界尽抹为尘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彼滴及尘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一一数之悉知其数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经尔许劫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于念念中受苦不断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菩萨不以闻此语故而生一念悔恨之心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但更增上欢喜踊跃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深自庆幸得大善利</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以我力故令彼众生永脱诸苦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菩萨以此所行方便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于一切世界中令一切众生</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乃至究竟无余涅盘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是名菩萨摩诃萨第四无屈桡行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何等为菩萨摩诃萨离痴乱行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心无散乱坚固不动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以是正念故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善解世间一切语言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能持出世诸法言说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所谓能持色法非色法言说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能持建立色自性言说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乃至能持建立受想行识自性言说心无痴乱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于世间中死此生彼心无痴乱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入胎出胎心无痴乱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发菩提意心无痴乱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事善知识心无痴乱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勤修佛法心无痴乱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觉知魔事心无痴乱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离诸魔业心无痴乱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于不可说劫修菩萨行心无痴乱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此菩萨成就如是无量正念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于无量阿僧祇劫中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从诸佛菩萨善知识所听闻正法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演说种种名句文身法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菩萨庄严法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佛神力光明无上法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正希望决定解清净法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分别一切世间法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甚广大法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离痴翳照了一切众生法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一切世间共法不共法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菩萨智无上法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一切智自在法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菩萨听闻如是法已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经阿僧祇劫不忘不失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心常忆念无有间断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菩萨摩诃萨于无量劫修诸行时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终不恼乱一众生令失正念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心常增长广大智故</w:t>
      </w:r>
      <w:r w:rsidR="00DE72DB">
        <w:rPr>
          <w:rFonts w:ascii="楷体" w:eastAsia="楷体" w:hAnsi="楷体" w:hint="eastAsia"/>
          <w:sz w:val="24"/>
          <w:szCs w:val="24"/>
          <w:shd w:val="pct15" w:color="auto" w:fill="FFFFFF"/>
        </w:rPr>
        <w:t>。</w:t>
      </w:r>
    </w:p>
    <w:p w:rsidR="00B4639C" w:rsidRDefault="003D04D7" w:rsidP="00B4639C">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此菩萨摩诃萨种种音声不能惑乱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所谓高大声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粗浊声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极令人恐怖声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不悦意声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諠乱耳识声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沮坏六根声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此菩萨闻如是等无量无数好恶音声</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假使充满阿僧祇世界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未曾一念心有散乱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所谓正念不乱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境界不乱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三昧不乱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入甚深法不乱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行菩提行不乱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发菩提心不乱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忆念诸佛不乱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观真实法不乱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化众生智不乱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净众生智不乱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决了甚深义不乱</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不作恶业故无恶业障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不起烦恼故无烦恼障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不轻慢法故无有法障</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不诽谤正法故无有报障</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如上所说如是等声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一一充满阿僧祇世界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于无量无数劫未曾断绝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悉能坏乱众生身心一切诸根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而不能坏此菩萨心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菩萨入三昧中住于圣法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思惟观察一切音声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善知音声生住灭性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不生于贪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不起于嗔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不失于念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善取其相而不染着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知一切声皆无所有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亦无本际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菩萨如是成就寂静身语意行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至一切智永不退转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善入一切诸禅定门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知诸三昧同一体性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得一切法真实智慧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得离音声甚深三昧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得阿僧祇诸三昧门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增长无量广大悲心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是时菩萨于一念中得无数百千三昧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闻如是声心不惑乱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令其三昧渐更增广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我当令一切众生安住无上清净念中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是名菩萨摩诃萨第五离痴乱行</w:t>
      </w:r>
      <w:r w:rsidR="00DE72DB">
        <w:rPr>
          <w:rFonts w:ascii="楷体" w:eastAsia="楷体" w:hAnsi="楷体" w:hint="eastAsia"/>
          <w:sz w:val="24"/>
          <w:szCs w:val="24"/>
          <w:shd w:val="pct15" w:color="auto" w:fill="FFFFFF"/>
        </w:rPr>
        <w:t>。</w:t>
      </w:r>
    </w:p>
    <w:p w:rsidR="00B4639C"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何等为菩萨摩诃萨善现行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住无所得示无所得身语意业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能知三业皆无所有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无虚妄故无有系缚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凡所示现无性无依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住如实心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知无量心自性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无得无相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甚深难入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住于正位真如法性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方便出生而无业报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不生不灭住涅盘界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住寂静性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住于真实无性之性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言语道断超诸世间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入离分别无缚着法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入最胜智真实之法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入非诸世间所能了知出世间法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此是菩萨善巧方便示现生相</w:t>
      </w:r>
      <w:r w:rsidR="00DE72DB">
        <w:rPr>
          <w:rFonts w:ascii="楷体" w:eastAsia="楷体" w:hAnsi="楷体" w:hint="eastAsia"/>
          <w:sz w:val="24"/>
          <w:szCs w:val="24"/>
          <w:shd w:val="pct15" w:color="auto" w:fill="FFFFFF"/>
        </w:rPr>
        <w:t>。</w:t>
      </w:r>
    </w:p>
    <w:p w:rsidR="00420A8B" w:rsidRPr="007C1158" w:rsidRDefault="00DA2AF1" w:rsidP="00B4639C">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此菩萨作如是念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一切众生无性为性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一切诸法无为为性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一切国土无相为相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一切三世唯有言说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一切言说于诸法中无有依处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一切诸法于言说中亦无依处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菩萨如是解一切法皆悉甚深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一切世间皆悉寂静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一切佛法无所增益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佛法不异世间法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世间法不异佛法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佛法世间法无有杂乱亦无差别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了知法界体性平等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永不舍离大菩提心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恒不退转化众生心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转更增长大慈悲心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与一切众生作所依处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我不成熟众生谁当成熟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我不调伏众生谁当调伏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我不教化众生谁当教化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我不觉悟众生谁当觉悟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我不清净众生谁当清净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此我所宜我所应作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4639C">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若我自解此甚深法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唯我一人于阿耨多罗三藐三菩提独得解脱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而诸众生盲冥无目入大险道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为诸烦恼之所缠缚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如重病人恒受苦痛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处贪爱狱不能自出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不离地狱饿鬼畜生阎罗王界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不能灭苦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常处痴闇不见真实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轮回生死无得出离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住于八难众垢所著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种种烦恼覆障其心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邪见所迷不行正道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若此众生未成熟未调伏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舍而取证阿耨多罗三藐三菩提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我当先化众生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于不可说不可说劫行菩萨行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未成熟者先令成熟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未调伏者先令调伏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是菩萨住此行时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诸天魔梵沙门婆罗门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暂同住止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及暂耳闻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一经心者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如是所作悉不唐捐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必定当成阿耨多罗三藐三菩提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是名菩萨摩诃萨第六善现行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大方广佛华严经卷第十九</w:t>
      </w:r>
    </w:p>
    <w:p w:rsidR="00420A8B" w:rsidRPr="007C1158" w:rsidRDefault="00420A8B" w:rsidP="00420A8B">
      <w:pPr>
        <w:rPr>
          <w:rFonts w:ascii="楷体" w:eastAsia="楷体" w:hAnsi="楷体"/>
          <w:sz w:val="24"/>
          <w:szCs w:val="24"/>
          <w:shd w:val="pct15" w:color="auto" w:fill="FFFFFF"/>
        </w:rPr>
      </w:pP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6F778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十行品第二十一之二</w:t>
      </w:r>
    </w:p>
    <w:p w:rsidR="006F7781" w:rsidRDefault="00DA2AF1" w:rsidP="006F778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此菩萨以无着心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于念念中能入阿僧祇世界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严净阿僧祇世界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于诸世界心无所著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往诣阿僧祇诸如来所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诸庄严具各阿僧祇以用供养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为究竟无作法故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为住不思议法故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于念念中见无数佛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于诸佛刹亦无所著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于佛相好亦无所著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见佛光明听佛说法亦无所著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于十方世界及佛菩萨所有众会亦无所著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听佛法已心生欢喜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能摄能行诸菩萨行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然于佛法亦无所著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Pr="007C1158">
        <w:rPr>
          <w:rFonts w:ascii="楷体" w:eastAsia="楷体" w:hAnsi="楷体" w:hint="eastAsia"/>
          <w:sz w:val="24"/>
          <w:szCs w:val="24"/>
          <w:shd w:val="pct15" w:color="auto" w:fill="FFFFFF"/>
        </w:rPr>
        <w:lastRenderedPageBreak/>
        <w:t>于不可说劫见不可说佛出兴于世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一一佛所承事供养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皆悉尽于不可说劫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及见菩萨众会庄严皆无所著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见不净世界亦无憎恶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此菩萨如诸佛法而观察故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诸佛法中无垢无净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无闇无明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无异无一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无实无妄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无安隐无险难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无正道无邪道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菩萨如是深入法界教化众生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受持诸法而于诸法不生执着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发菩提心住于佛住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而于佛住不生执着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虽有言说而于言说心无所著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入众生趣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于众生趣心无所著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了知三昧能入能住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而于三昧心无所著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往诣无量诸佛国土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若入若见若于中住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而于佛土心无所著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舍去之时亦无顾恋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菩萨摩诃萨以能如是无所著故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证法毗尼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住佛正教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思惟菩萨解脱之法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于菩萨住处心无所染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于菩萨所行亦无所著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得受记已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凡夫愚痴无知无见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无信无解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无聪敏行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顽嚚贪着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流转生死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不随明导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不信调御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迷误失错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入于险道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不敬十力王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不知菩萨恩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恋着住处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闻诸法空心大惊怖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远离正法住于邪法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舍夷坦道入险难道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弃背佛意随逐魔意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于诸有中坚执不舍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增长大悲生诸善根而无所著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菩萨尔时复作是念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于十方世界一一国土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经不可说不可说劫教化成熟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终不以此而生疲厌舍而余去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又以毛端遍量法界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一一毛端处皆亦如是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乃至不于一弹指顷执着于我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起我我所想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于一一毛端处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不着教化调伏众生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我应观一切法界如幻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佛说法如响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一切世间如化</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业报所持故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差别身如幻</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行力所起故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一切众生如心</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种种杂染故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一切法如实际</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w:t>
      </w:r>
      <w:r w:rsidR="006F778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我当尽虚空遍法界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于十方国土中行菩萨行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一切佛法正念现前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菩萨如是观身无我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为化众生演说诸法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令于佛法发生无量欢喜净信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救护一切心无疲厌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于一切世界有众生未成熟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未调伏处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悉诣于彼方便化度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种种施设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种种和合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安住其中而教化之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不令其心有动有退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亦不一念生染着想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自利利他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是名菩萨摩诃萨第七无着行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何等为菩萨摩诃萨难得行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此菩萨成就难得善根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大威德善根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与一切佛同一性善根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此菩萨修诸行时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于佛法中得最胜解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于佛菩提得广大解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于菩萨愿未曾休息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尽一切劫心无疲倦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于一切苦不生厌离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一切众魔所不能动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具行一切菩萨苦行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修菩萨行精勤匪懈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于大乘愿恒不退转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是菩萨安住此难得行已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于念念中能转阿僧祇劫生死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而不舍菩萨大愿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若有众生承事供养乃至见闻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皆于阿耨多罗三藐三菩提得不退转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此菩萨虽了众生非有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譬如船师不住此岸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而能运度此岸众生至于彼岸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以往返无休息故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亦复不住生死中流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而能运度此岸众生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置于彼岸安隐无畏无忧恼处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亦不于众生数而有所著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不舍一众生着多众生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不舍多众生着一众生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不增众生界不减众生界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不生众生界不灭众生界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不尽众生界不长众生界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不分别众生界不二众生界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菩萨深入众生界如法界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众生界法界无有二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无增无减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无有无无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无取无依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法界无二故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菩萨如是以善方便入深法界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以清净相庄严其身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了法无性而能分别一切法相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不取众生而能了知众生之数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不着世界而现身佛刹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不分别法而善入佛法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深达义理而广演言教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了一切法离欲真际而不断菩萨道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常勤修习无尽之行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自在入于清净法界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譬如钻木以出于火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火事无量而火不灭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菩萨如是化众生事无有穷尽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而在世间常住不灭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非究竟非不究竟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非取非不取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非依非无依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非世法非佛法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非凡夫非得果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菩萨成就如是难得心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不说二乘法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不说世间不说世间法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不说众生不说无众生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不说垢不说净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菩萨知一切法无染无取不转不退故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菩萨于如是寂灭微妙甚深最胜法中修行时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亦不生念我现修此行已修此行当修此行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不着蕴界处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内世间外世间内外世间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所起大愿诸波罗蜜及一切法皆无所著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法界中无有法名向声闻乘向独觉乘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无有法名向菩萨乘向阿耨多罗三藐三菩提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无有法名向凡夫界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无有法名向染向净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向生死向涅盘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于十方中若去来今求不可得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然非无一切法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如实无异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普示修行菩萨诸行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亦不违于平等妙法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普与三世诸如来等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至法渊底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普现世间而不着世间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菩萨如是成就难得智慧心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于三恶趣拔出众生教化调伏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安置三世诸佛道中令不动摇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世间众生不知恩报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更相仇对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迷惑颠倒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愚痴无智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随逐恶友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起诸恶慧贪爱无明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种种烦恼皆悉充满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是我所修菩萨行处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设有知恩聪明慧解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及善知识充满世间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我不于中修菩萨行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我于众生无所适莫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无所冀望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乃至不求一缕一毫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及以一字赞美之言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未曾一念自为于己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令其清净永得出离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于众生中为明导者法应如是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不取不求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但为众生修菩萨道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令其得至安隐彼岸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是名菩萨摩诃萨第八难得行</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此菩萨为一切世间天人魔梵沙门婆罗门</w:t>
      </w:r>
      <w:r w:rsidR="00B37016">
        <w:rPr>
          <w:rFonts w:ascii="楷体" w:eastAsia="楷体" w:hAnsi="楷体" w:hint="eastAsia"/>
          <w:sz w:val="24"/>
          <w:szCs w:val="24"/>
          <w:shd w:val="pct15" w:color="auto" w:fill="FFFFFF"/>
        </w:rPr>
        <w:t>乾</w:t>
      </w:r>
      <w:r w:rsidRPr="007C1158">
        <w:rPr>
          <w:rFonts w:ascii="楷体" w:eastAsia="楷体" w:hAnsi="楷体" w:hint="eastAsia"/>
          <w:sz w:val="24"/>
          <w:szCs w:val="24"/>
          <w:shd w:val="pct15" w:color="auto" w:fill="FFFFFF"/>
        </w:rPr>
        <w:t>闼婆等作清凉法池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摄持正法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得清净光明陀罗尼故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说法授记辩才无尽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得具足义陀罗尼故义辩无尽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得觉悟实法陀罗尼故法辩无尽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得训释言辞陀罗尼故辞辩无尽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得无边文句无尽义无碍门陀罗尼故无碍辩无尽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得佛灌顶陀罗尼灌其顶故欢喜辩无尽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得不由他悟陀罗尼门故光明辩无尽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得同辩陀罗尼门故同辩无尽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得种种义身句身文身中训释陀罗尼门故训释辩无尽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得无边旋陀罗尼故无边辩无尽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此菩萨大悲坚固普摄众生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于三千大千世界变身金色施作佛事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随诸众生根性欲乐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于一音中现无量音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应时说法皆令欢喜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假使有不可说种种业报无数众生共会一处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其会广大充满不可说世界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菩萨于彼众会中坐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是中众生一一皆有不可说阿僧祇口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一一口能出百千亿那由他音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同时发声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皆为酬对令除疑惑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于不可说众会中悉亦如是</w:t>
      </w:r>
      <w:r w:rsidR="00DE72DB">
        <w:rPr>
          <w:rFonts w:ascii="楷体" w:eastAsia="楷体" w:hAnsi="楷体" w:hint="eastAsia"/>
          <w:sz w:val="24"/>
          <w:szCs w:val="24"/>
          <w:shd w:val="pct15" w:color="auto" w:fill="FFFFFF"/>
        </w:rPr>
        <w:t>。</w:t>
      </w:r>
    </w:p>
    <w:p w:rsidR="00B37016" w:rsidRDefault="003D04D7" w:rsidP="00B37016">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00DA2AF1" w:rsidRPr="007C1158">
        <w:rPr>
          <w:rFonts w:ascii="楷体" w:eastAsia="楷体" w:hAnsi="楷体" w:hint="eastAsia"/>
          <w:sz w:val="24"/>
          <w:szCs w:val="24"/>
          <w:shd w:val="pct15" w:color="auto" w:fill="FFFFFF"/>
        </w:rPr>
        <w:t>假使一毛端处</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念念出不可说不可说道场众会</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一切毛端处皆亦如是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彼劫可尽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众会无尽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是诸众会于念念中</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以各别言辞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各别所问</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菩萨于一念中悉能领受</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无怖无怯</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无疑无谬</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而作是念</w:t>
      </w:r>
      <w:r w:rsidR="00B37016">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设一切众生以如是语业俱来问我</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我为说法无断无尽</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皆令欢喜住于善道</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复令善解一切言辞</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能为众生说种种法</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而于言语无所分别</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假使不可说不可说种种言辞而来问难</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一念悉领</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一音咸答</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普使开悟无有遗余</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以得一切智灌顶故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以得无碍藏故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以得一切法圆满光明故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具足一切智智故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此菩萨摩诃萨安住善法行已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能自</w:t>
      </w:r>
      <w:r w:rsidR="00DA2AF1" w:rsidRPr="007C1158">
        <w:rPr>
          <w:rFonts w:ascii="楷体" w:eastAsia="楷体" w:hAnsi="楷体" w:hint="eastAsia"/>
          <w:sz w:val="24"/>
          <w:szCs w:val="24"/>
          <w:shd w:val="pct15" w:color="auto" w:fill="FFFFFF"/>
        </w:rPr>
        <w:lastRenderedPageBreak/>
        <w:t>清净</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亦能以无所著方便而普饶益一切众生</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不见有众生得出离者</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如于此三千大千世界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如是乃至于不可说三千大千世界</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变身金色</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妙音具足</w:t>
      </w:r>
      <w:r w:rsidR="00DE72DB">
        <w:rPr>
          <w:rFonts w:ascii="楷体" w:eastAsia="楷体" w:hAnsi="楷体" w:hint="eastAsia"/>
          <w:sz w:val="24"/>
          <w:szCs w:val="24"/>
          <w:shd w:val="pct15" w:color="auto" w:fill="FFFFFF"/>
        </w:rPr>
        <w:t>。</w:t>
      </w:r>
      <w:r w:rsidR="00DA2AF1" w:rsidRPr="007C1158">
        <w:rPr>
          <w:rFonts w:ascii="楷体" w:eastAsia="楷体" w:hAnsi="楷体" w:hint="eastAsia"/>
          <w:sz w:val="24"/>
          <w:szCs w:val="24"/>
          <w:shd w:val="pct15" w:color="auto" w:fill="FFFFFF"/>
        </w:rPr>
        <w:t>于一切法无所障碍而作佛事</w:t>
      </w:r>
      <w:r w:rsidR="00DE72DB">
        <w:rPr>
          <w:rFonts w:ascii="楷体" w:eastAsia="楷体" w:hAnsi="楷体" w:hint="eastAsia"/>
          <w:sz w:val="24"/>
          <w:szCs w:val="24"/>
          <w:shd w:val="pct15" w:color="auto" w:fill="FFFFFF"/>
        </w:rPr>
        <w:t>。</w:t>
      </w:r>
    </w:p>
    <w:p w:rsidR="00B37016" w:rsidRDefault="00DA2AF1" w:rsidP="00B37016">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所谓入无边法界非趣身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入无边法界诸趣身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住无生平等法故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一切灭</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言说不可得故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不实身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随应现故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不迁身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离死此生彼故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法界性无坏故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三世语言道断故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无相身</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善能观察法相故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菩萨成就如是十种身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为一切众生舍</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长养一切善根故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为一切众生救</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令其得大安隐故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为一切众生归</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与其作大依处故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为一切众生导</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令得无上出离故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为一切众生师</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令入真实法中故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为一切众生灯</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令其明见业报故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为一切众生光</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令照甚深妙法故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为一切三世炬</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令其晓悟实法故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为一切世间照</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令入光明地中故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为一切诸趣明</w:t>
      </w:r>
      <w:r w:rsidR="00B3701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是名菩萨摩诃萨第九善法行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菩萨安住此行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为一切众生作清凉法池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能尽一切佛法源故</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何等为菩萨摩诃萨真实行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此菩萨成就第一诚谛之语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如说能行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如行能说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此菩萨学三世诸佛真实语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入三世诸佛种性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与三世诸佛善根同等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得三世诸佛无二语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此菩萨成就知众生是处非处智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去来现在业报智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诸根利钝智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一切至处道智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诸禅解脱三昧垢净起时非时智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一切世界宿住随念智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漏尽智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而不舍一切菩萨行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欲教化一切众生悉令清净故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此菩萨复生如是增上心</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若我不令一切众生住无上解脱道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而我先成阿耨多罗三藐三菩提者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则违我本愿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是所不应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是故要当先令一切众生得无上菩提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无余涅盘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然后成佛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非众生请我发心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我自为众生作不请之友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欲先令一切众生满足善根成一切智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是故我为最胜</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不着一切世间故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我为最上</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住无上调御地故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我为离翳</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解众生无际故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我为已办</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本愿成就故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我为善变化</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菩萨功德庄严故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我为善依怙</w:t>
      </w:r>
      <w:r w:rsidR="0017130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三世诸佛摄受故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此菩萨摩诃萨不舍本愿故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得入无上智慧庄严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利益众生悉令满足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随本誓愿皆得究竟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念念遍游十方世界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念念普诣不可说不可说诸佛国土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念念悉见不可说不可说诸佛及佛庄严清净国土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普入世间而无所依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于其身中现一切刹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此菩萨知众生种种想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随其所应为现其身而调伏之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观诸菩萨如幻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佛出世如影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得义身文身无尽藏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决定了知一切诸法</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入一切三昧真实相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住一性无二地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菩萨摩诃萨以诸众生皆着于二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修行如是寂灭之法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入因陀罗网法界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成就如来无碍解脱</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人中雄猛大师子吼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能转无碍清净法轮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了知一切世间境界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绝生死回流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为一切众生护持三世诸佛正法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到一切佛法海实相源底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菩萨住此真实行已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一切世间天人魔梵沙门婆罗门</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阿修罗等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有亲近者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皆令开悟欢喜清净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是名菩萨摩诃萨第十真实行</w:t>
      </w:r>
      <w:r w:rsidR="00DE72DB">
        <w:rPr>
          <w:rFonts w:ascii="楷体" w:eastAsia="楷体" w:hAnsi="楷体" w:hint="eastAsia"/>
          <w:sz w:val="24"/>
          <w:szCs w:val="24"/>
          <w:shd w:val="pct15" w:color="auto" w:fill="FFFFFF"/>
        </w:rPr>
        <w:t>。</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尔时佛神力故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十方各有佛刹微尘数世界六种震动</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所谓动遍动</w:t>
      </w:r>
      <w:r w:rsidRPr="007C1158">
        <w:rPr>
          <w:rFonts w:ascii="楷体" w:eastAsia="楷体" w:hAnsi="楷体" w:hint="eastAsia"/>
          <w:sz w:val="24"/>
          <w:szCs w:val="24"/>
          <w:shd w:val="pct15" w:color="auto" w:fill="FFFFFF"/>
        </w:rPr>
        <w:t>等遍动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w:t>
      </w:r>
      <w:r>
        <w:rPr>
          <w:rFonts w:ascii="楷体" w:eastAsia="楷体" w:hAnsi="楷体" w:hint="eastAsia"/>
          <w:sz w:val="24"/>
          <w:szCs w:val="24"/>
          <w:shd w:val="pct15" w:color="auto" w:fill="FFFFFF"/>
        </w:rPr>
        <w:t>遍起等遍起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涌遍涌等遍涌</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震遍震等遍震</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吼遍吼等遍吼</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击遍击</w:t>
      </w:r>
      <w:r w:rsidRPr="007C1158">
        <w:rPr>
          <w:rFonts w:ascii="楷体" w:eastAsia="楷体" w:hAnsi="楷体" w:hint="eastAsia"/>
          <w:sz w:val="24"/>
          <w:szCs w:val="24"/>
          <w:shd w:val="pct15" w:color="auto" w:fill="FFFFFF"/>
        </w:rPr>
        <w:t>等遍击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奏天乐音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放天光明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演畅诸天微妙音声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如此世界夜摩天宫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说十行法所现神变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来诣此土充满十方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语功德林菩萨言</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善能演说诸菩萨行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我等一切同名功德林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所住世界皆名功德幢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彼土如来同名普功德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我等佛所亦说此</w:t>
      </w:r>
      <w:r w:rsidRPr="007C1158">
        <w:rPr>
          <w:rFonts w:ascii="楷体" w:eastAsia="楷体" w:hAnsi="楷体" w:hint="eastAsia"/>
          <w:sz w:val="24"/>
          <w:szCs w:val="24"/>
          <w:shd w:val="pct15" w:color="auto" w:fill="FFFFFF"/>
        </w:rPr>
        <w:lastRenderedPageBreak/>
        <w:t>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众会眷属言辞义理</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悉亦如是无有增减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我等皆承佛神力</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来入此会为汝作证</w:t>
      </w:r>
      <w:r w:rsidR="00A80851">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十方世界悉亦如是</w:t>
      </w:r>
      <w:r w:rsidR="00DE72DB">
        <w:rPr>
          <w:rFonts w:ascii="楷体" w:eastAsia="楷体" w:hAnsi="楷体" w:hint="eastAsia"/>
          <w:sz w:val="24"/>
          <w:szCs w:val="24"/>
          <w:shd w:val="pct15" w:color="auto" w:fill="FFFFFF"/>
        </w:rPr>
        <w:t>。</w:t>
      </w:r>
    </w:p>
    <w:p w:rsidR="00420A8B"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欲令佛种性不断故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欲令菩萨种性清净故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欲令愿种性不退转故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欲令行种性常相续故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欲令三世种性悉平等故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欲摄三世一切佛种性故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欲开演所种诸善根故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欲观察一切诸根故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欲解烦恼习气心行所作故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欲照了一切佛菩提故</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A80851" w:rsidRDefault="00A80851" w:rsidP="00A80851">
      <w:pPr>
        <w:ind w:firstLineChars="200" w:firstLine="480"/>
        <w:rPr>
          <w:rFonts w:ascii="楷体" w:eastAsia="楷体" w:hAnsi="楷体"/>
          <w:sz w:val="24"/>
          <w:szCs w:val="24"/>
          <w:shd w:val="pct15" w:color="auto" w:fill="FFFFFF"/>
        </w:rPr>
      </w:pPr>
    </w:p>
    <w:p w:rsidR="00A80851" w:rsidRPr="007C1158" w:rsidRDefault="00A8085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r w:rsidR="0073514D">
        <w:rPr>
          <w:rFonts w:ascii="楷体" w:eastAsia="楷体" w:hAnsi="楷体"/>
          <w:sz w:val="24"/>
          <w:szCs w:val="24"/>
          <w:shd w:val="pct15" w:color="auto" w:fill="FFFFFF"/>
        </w:rPr>
        <w:t>00</w:t>
      </w:r>
      <w:r w:rsidR="0098611D">
        <w:rPr>
          <w:rFonts w:ascii="楷体" w:eastAsia="楷体" w:hAnsi="楷体"/>
          <w:sz w:val="24"/>
          <w:szCs w:val="24"/>
          <w:shd w:val="pct15" w:color="auto" w:fill="FFFFFF"/>
        </w:rPr>
        <w:t>0</w:t>
      </w:r>
      <w:bookmarkStart w:id="0" w:name="_GoBack"/>
      <w:bookmarkEnd w:id="0"/>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离垢清净无碍见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境界深远无伦匹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住如虚空道中者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勇猛第一无等伦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彼离尘者行斯道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善能开演第一义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离诸过恶最清净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彼无依者行斯道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周遍游行于法界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已发诸佛大悲心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彼饶益者行斯道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自然除灭愚痴暗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彼大力人行此道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一切诸有及诸趣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见已其心不分别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彼无动者行斯道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于第一义最清净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永破嗔慢及愚痴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悉入法界真实性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自然觉悟不由他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彼等空者行斯道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悉往说法广开谕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所说清净无能坏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成就尊重最胜法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愿力无尽到彼岸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广大甚深妙境界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悉能知见靡有遗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彼论师子所行道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所有异论悉摧伏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于法决定无所疑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彼大牟尼行此道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普与众生安隐乐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能为无等大导师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彼胜德者行斯道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普令一切皆欣庆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其心清净离染浊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离诸戏论无口过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威光圆满众所钦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住功德处心永寂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诸佛护念恒不忘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彼灭有者行斯道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恒以大音宣正法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十方国土靡不周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彼绝譬者行斯道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百福相好所庄严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众生见者皆欣悦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能以妙慧善安住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其心究竟不动摇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彼坚固行行斯道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随所入处咸究竟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神通自在靡不该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彼法光明行此道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勤修三昧无二相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心常在定乐寂静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彼普见者行斯道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更相涉入各差别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如其境界悉了知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彼智山王行此道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于三界中无所著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护持众戒到彼岸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普遍法界虚空界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善能修学住其中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彼金刚慧行斯道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智慧善入悉周遍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未尝暂起疲厌心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彼最胜者行斯道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了知一切至处道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身业无碍得自在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彼功德身行此道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我皆救护而不舍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彼无畏者行斯道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心常精进不懈倦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净治一切诸世间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彼大龙王行此道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欲解无量各差别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此普入者行斯道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彼欢喜者行斯道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照耀一切诸世间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其光所照入法性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此善慧者行斯道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无量亿数那由他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不令众生有惊怖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此利世者所行道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问难酬对悉究竟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聪哲辩慧靡不知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分别思惟得究竟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悉使住于无尽地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此胜慧者所行道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为求佛道皆修习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于其一切到彼岸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此无尽行所行道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辩才第一师子吼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诸佛灌顶第一法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已得此法灌其顶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心恒安住正法门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彼广大心行此道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了达其心悉周遍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决定护持佛法藏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彼如须弥行此道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普为示现无量音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令彼众生随类解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此无碍见行斯道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智皆善入不分别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住于真实境界中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善能印定一切法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了法无相真实门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此见实者所行道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观察思惟靡暂停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此匪懈者所行道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种种名号各不同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于一毛端悉明见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此净福者所行道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知其修促无定相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此解脱行所行道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皆于佛法种因缘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而于所作心无着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彼诸最胜所行道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终不一念生疲厌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其心欢喜转更增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此不空见所行道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未曾见有一众生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此坚固士所行道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普作清凉功德池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彼第一人行此道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普遍虚空无数量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了彼皆依言说住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此师子吼所行道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普入无数诸三昧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悉至法门幽奥处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此论月者行斯道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能忍最胜寂灭法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其心平等不动摇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其身不动恒寂然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彼无边身行此道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悉令共入一尘中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普得包容无障碍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彼无边思行此道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于诸力处普能入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成就如来最上力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彼第一力所行道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无量无边诸业报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此达解者所行道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如应调伏诸众生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悉顺其宜而不失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此善了者所行道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恒令依法而修行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离诸取着降众魔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此智心者所行道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能入真如平等处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辩才宣说无有穷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此佛行者所行道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善能安住无碍藏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于诸法界悉通达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此深入者所行道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悉与等心同智慧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一性一相无有殊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此无碍种所行道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深入广大智慧海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普施众生清净眼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此有目者所行道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平等神通无二行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获于如来自在力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此善修者所行道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普雨无边妙法雨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悉令于义得决了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此法云者所行道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深生净信永不退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以信而生智慧根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此善学者所行道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了彼众生心自性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达无性者所行道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悉能化往无有数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其身最妙绝等伦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此无比行所行道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无量诸佛在其中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菩萨于彼悉现前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亲近供养生尊重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入于三昧而寂定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令见其身无有数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一一皆从三昧起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所行所作超戏论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能以智慧悉明见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而了诸根无所依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调难调者所行道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十方世界各不同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悉在其中作佛事</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能为众生广说法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谁其闻者不欣庆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此等虚空所行道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于一切法悉明见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如是智慧巧分别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此无等者所行道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一切修行使究竟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此无比者所行道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悉令得住方便地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度脱众生无有数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未曾暂起众生想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先护彼意令无诤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普示众生安隐处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于诸四众无所畏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悉能遍入得自在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亦入一切众会中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度脱群生无有数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击大法鼓悟群生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为法施主最无上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此不灭者所行道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一身结跏而正坐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充满十方无量刹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而令其身不迫隘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此法身者所行道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演说无量无边法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而其边际不可得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此无边智所行道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得佛智慧无障碍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成就无畏为世雄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亦知一切佛刹海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智海法海悉了知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众生见者咸欣庆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或现道场成正觉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如是皆令世间见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此无边者所行道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示现其身入涅盘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实不舍愿归寂灭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此雄论者所行道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随诸众生各异见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一实身者所行道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具足无量无边义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乐观一相心不移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建立加持悉究竟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所有持力同于佛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最上持者行斯道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天眼无碍最清净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耳根无碍善听闻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此无碍意所行道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随其智慧悉成就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善知一切靡所俦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此贤智者所行道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一切见者所行道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能随次第度众生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其心毕竟无厌足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此常勤者所行道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于此一切咸知见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从于如来种性生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彼诸佛子行斯道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乖违谈论善摧伏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常能趣向佛菩提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无边慧者所行道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十方国土悉充遍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普使世间得大明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此破闇者所行道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为现如来清净身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教化众生百千亿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一切妙行皆修习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此行广大无边际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云何而有能知者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而与法界虚空等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悉共称扬彼功德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百千万劫无能尽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一切修行皆具足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于无量劫说不尽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一切声闻及缘觉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能于无量无边劫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赞叹称扬得究竟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w:t>
      </w:r>
    </w:p>
    <w:p w:rsidR="00420A8B" w:rsidRPr="007C1158" w:rsidRDefault="00420A8B" w:rsidP="00420A8B">
      <w:pPr>
        <w:rPr>
          <w:rFonts w:ascii="楷体" w:eastAsia="楷体" w:hAnsi="楷体"/>
          <w:sz w:val="24"/>
          <w:szCs w:val="24"/>
          <w:shd w:val="pct15" w:color="auto" w:fill="FFFFFF"/>
        </w:rPr>
      </w:pP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十无尽藏品第二十二</w:t>
      </w:r>
    </w:p>
    <w:p w:rsidR="00A80851"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r w:rsidR="00A80851">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菩萨摩诃萨有十种藏</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过去未来现在诸佛</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已说当说</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p>
    <w:p w:rsidR="00420A8B" w:rsidRPr="007C1158" w:rsidRDefault="00DA2AF1" w:rsidP="00A80851">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此菩萨信一切法空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信一切法无有上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信一切法难超越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信一切法无生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若菩萨能如是随顺一切法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生净信已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闻诸佛法不可思议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闻一切佛不可思议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闻众生界不可思议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闻法界不可思议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闻虚空界不可思议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闻涅盘界不可思议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闻过去世不可思议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闻未来世不可思议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闻现在世不可思议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闻入一切劫不可思议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心不怯弱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此菩萨于诸佛所一向坚信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知佛智慧无边无尽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一一各有无量诸佛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当入涅盘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彼诸佛智慧不增不减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不进不退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不近不远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无知无舍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此菩萨入佛智慧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成就无边无尽信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得此信已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心不杂乱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不可破坏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常有根本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随顺圣人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增长一切菩萨信解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随顺一切如来善根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菩萨住此信藏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则能闻持一切佛法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何等为菩萨摩诃萨戒藏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w:t>
      </w:r>
      <w:r w:rsidRPr="007C1158">
        <w:rPr>
          <w:rFonts w:ascii="楷体" w:eastAsia="楷体" w:hAnsi="楷体" w:hint="eastAsia"/>
          <w:sz w:val="24"/>
          <w:szCs w:val="24"/>
          <w:shd w:val="pct15" w:color="auto" w:fill="FFFFFF"/>
        </w:rPr>
        <w:lastRenderedPageBreak/>
        <w:t>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不损恼戒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无杂秽戒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云何为普饶益戒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本为利益一切众生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此菩萨不受行外道诸所有戒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但性自精进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奉持三世诸佛如来平等净戒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云何为不住戒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此菩萨受持戒时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心不住欲界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不求生彼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而持戒故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云何为无悔恨戒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此菩萨恒得安住无悔恨心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不作重罪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不行谄诈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不破净戒故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云何为无违诤戒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此菩萨不非先制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不更造立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心常随顺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向涅盘戒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无所毁犯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令其生苦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但愿一切心常欢喜而持于戒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云何为不恼害戒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此菩萨不因于戒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学诸咒术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造作方药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恼害众生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但为救护一切众生而持于戒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此菩萨不着边见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不持杂戒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但观缘起持出离戒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云何为无贪求戒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此菩萨不现异相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彰己有德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但为满足出离法故而持于戒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云何为无过失戒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此菩萨不自贡高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言我持戒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见破戒人亦不轻毁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令他愧耻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但一其心而持于戒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云何为无毁犯戒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此菩萨永断杀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妄语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两舌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恶口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及无义语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具足受持十种善业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菩萨持此无犯戒时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作是念言一切众生毁犯净戒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唯佛世尊能知众生以何因缘而生颠倒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毁犯净戒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是名菩萨摩诃萨第二戒藏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何等为菩萨摩诃萨惭藏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此菩萨忆念过去所作诸恶而生于惭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谓彼菩萨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心自念言我无始世来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与诸众生皆悉互作父母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兄弟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姊妹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男女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谄诳及余一切诸烦恼故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更相恼害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递相陵夺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奸淫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伤杀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无恶不造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以诸烦恼备造众恶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是故各各不相恭敬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不相承顺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不相谦下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不相启导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不相护惜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更相杀害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自惟我身及诸众生</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三世诸佛无不知见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今若不断此无惭行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三世诸佛亦当见我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我当云何犹行不止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甚为不可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是故我应专心断除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是名菩萨摩诃萨第三惭藏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此菩萨自愧昔来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于五欲中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种种贪求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因此增长贪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痴等一切烦恼我今不应复行是事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又作是念众生无智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具行恶法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不相尊重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乃至展转互为怨仇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无不备造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造已欢喜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追求称叹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盲无慧眼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于母人腹中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入胎受生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成垢秽身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毕竟至于发白面皱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有智慧者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观此但是从淫欲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生不净之法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三世诸佛皆悉知见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若我于今犹行是事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则为欺诳三世诸佛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是故我当修行于愧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速成阿耨多罗三藐三菩提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是名菩萨摩诃萨第四愧藏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此菩萨知是事有故是事有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何等为是事有故是事有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谓无明有故行有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何等为是事无故是事无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谓识无故名色无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何等为是事起故是事起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谓爱起故苦起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何等为是事灭故是事灭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谓有灭故生灭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无色界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非数缘灭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缘起法性住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何等为有记法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谓四圣谛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四沙门果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四念处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四正勤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四神足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七觉分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八圣道分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谓世间有边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世间亦有边亦无边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世间非有边非无边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世间有常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世间亦有常亦无常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世间非有常非无常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如来灭后非有非无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我及众生亦有亦无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我及众生非有非无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几众生住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何等众生最先出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何等如来最后出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何等众生最后出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何法最在后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有几世界坏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世界从何处来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去至何所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何者为生死最初际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何者为生死最后际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是名无记法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菩萨摩诃萨作如是念一切众生于生死中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无有多闻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不能了知此一切法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我当发意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持多闻藏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为诸众生说真实法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是名菩萨摩诃萨第五多闻藏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此菩萨行十种施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此菩萨禀性仁慈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好行惠施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不专自受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要与众生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然后方食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凡所受物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作是念言我身中有八万户虫依于我住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彼亦充乐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我身饥苦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彼亦饥苦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我今受此所有饮食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愿令众生普得充饱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为施彼故而自食之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不贪其味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复作是念我于长夜爱着其身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欲令充饱而受饮食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今以此食惠施众生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愿我于身永断贪着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是名分减施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此菩萨得种种上味饮食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资生之具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若自以受用则安乐延年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若辍己施人则穷苦夭命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或有人来作是言汝今所有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悉当与我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菩萨自念我无始已来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以饥饿故丧身无数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未曾得有如毫末许饶益众生而获善利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今我亦当同于往昔而舍其命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是故应为饶益众生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乃至尽命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是名竭尽施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此菩萨年方少盛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端正美好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衣服以严其身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或有人来白王言大王当知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我今衰老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身婴重疾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茕独羸顿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死将不久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若得王身手足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我之身命必冀存活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唯愿大王莫更筹量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有所顾惜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但见慈念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以施于我</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后必当死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无一利益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宜时疾舍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以济众生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念已施之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此菩萨年盛色美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上服而以严身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始受灌顶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或有人来白王言我今贫窭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众苦逼迫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特垂矜念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舍此王位以赡于我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我当统领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受王福乐</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于衰歇时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不能复更饶益众生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我今宜应随彼所求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即便施之而无所悔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此菩萨如上所说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或有人而来白言此转轮位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王处已久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我未曾得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唯愿大王舍之与我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并及王身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为我臣仆</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悉是无常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败坏之法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我今盛壮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富有天下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乞者现前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当以不坚而求坚法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乃至以身恭勤作役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是名内外施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此菩萨亦如上说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处轮王位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七宝具足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王四天下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有无量贫穷之人来诣其前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而作是言大王名称周闻十方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我等钦风故来至此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吾曹今者各有所求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愿普垂慈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诸贫人从彼大王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或乞手足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髓脑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心作是念一切恩爱会当别离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而于众生无所饶益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我今为欲永舍贪爱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以此一切必离散物满众生愿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心无悔恨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亦不于众生而生厌贱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此菩萨闻过去诸佛菩萨所有功德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不贪不味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亦不求取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亦无所倚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取着众生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又复观察过去诸法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十方推求都不可得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于过去法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毕竟皆舍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是名过去施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此菩萨闻未来诸佛之所修行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不取于相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不别乐往生诸佛国土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不味不着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亦不生厌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不以善根回向于彼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亦不于彼而退善根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但欲因彼境界摄取众生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然此法者非有处所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复作是念若法非有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是名未来施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此菩萨闻四天王众天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三十三天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夜摩天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化乐天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他化自在天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色究竟天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乃至闻声闻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缘觉具足功德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其心不迷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但观诸行如梦不实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舍离恶趣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是名现在施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假使有无量众生或有无眼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或有无耳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或无鼻舌及以手足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来至其所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告菩萨言我身薄祜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诸根残缺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唯愿仁慈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舍己所有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令我具足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菩萨闻之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即便施与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假使由此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经阿僧祇劫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亦不心生一念悔惜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但自观身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从初入胎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不净微形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胞段诸根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生老病死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又观此身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无有惭愧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非贤圣物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臭秽不洁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骨节相持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血肉所涂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九孔常流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人所恶贱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作是观已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不生一念爱着之心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复作是念此身危脆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我今云何而生恋着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应以施彼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如我所作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以此开导一切众生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令于身心不生贪爱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悉得成就清净智身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是名究竟施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是为菩萨摩诃萨第六施藏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此菩萨于色如实知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于无明如实知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于爱如实知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爱灭道如实知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于声闻如实知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于独觉如实知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菩萨集如实知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菩萨涅盘如实知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知从业报诸行因缘之所造作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一切虚假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空无有实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非我非坚固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无有少法可得成立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欲令众生知其实性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广为宣说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为说何等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无明不可坏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一切法无作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菩萨成就如是等无量慧藏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以少方便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自然明达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不由他悟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此慧无尽藏有十种不可尽故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说为无尽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所谓多闻善巧不可尽故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亲近善知识不可尽故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善分别句义不可尽故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以一味智庄严不可尽故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集一切福德心无疲倦不可尽故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入一切陀罗尼门不可尽故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能分别一切众生语言音声不可尽故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能断一切众生疑惑不可尽故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为一切众生现一切佛神力教化调伏令修行不断不可尽故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是为菩萨摩诃萨第七慧藏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住此藏者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普能开悟一切众生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何等为菩萨摩诃萨念藏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此菩萨舍离痴惑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得具足念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忆念过去一生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乃至十生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非一成坏劫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乃至不可说不可说佛出世说修多罗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祇夜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伽他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尼陀那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优陀那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论议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w:t>
      </w:r>
      <w:r w:rsidRPr="007C1158">
        <w:rPr>
          <w:rFonts w:ascii="楷体" w:eastAsia="楷体" w:hAnsi="楷体" w:hint="eastAsia"/>
          <w:sz w:val="24"/>
          <w:szCs w:val="24"/>
          <w:shd w:val="pct15" w:color="auto" w:fill="FFFFFF"/>
        </w:rPr>
        <w:lastRenderedPageBreak/>
        <w:t>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此念有十种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所谓寂静念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不浊念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明彻念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离种种尘念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光耀念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无障碍念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菩萨住是念时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一切世间无能娆乱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一切异论无能变动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往世善根悉得清净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于诸世法无所染着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众魔外道所不能坏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转身受生无所忘失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说法无尽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与众生同住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曾无过咎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入一切诸佛众会道场无所障碍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一切佛所悉得亲近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是名菩萨摩诃萨第八念藏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何等为菩萨摩诃萨持藏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此菩萨持诸佛所说修多罗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文句义理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乃至不可说不可说生持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乃至不可说不可说劫数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乃至演不可说不可说法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乃至不可说不可说烦恼种种性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乃至不可说不可说三昧种种性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此持藏无边难满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难至其底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难得亲近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无能制伏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唯佛能了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是名菩萨摩诃萨第九持藏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何等为菩萨摩诃萨辩藏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此菩萨有深智慧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不违一切诸佛经典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乃至不可说不可说品法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乃至不可说不可说佛名号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说一佛授记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说一修多罗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说演一法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说一根无量种种性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说一烦恼无量种种性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说一三昧无量种种性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乃至说不可说不可说三昧无量种种性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或一日说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一月说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百千年说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或一劫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千劫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或百千亿那由他劫说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或无数无量乃至不可说不可说劫说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劫数可尽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一文一句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义理难尽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此菩萨成就十种无尽藏故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成就此藏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得摄一切法陀罗尼门现在前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百万阿僧祇陀罗尼以为眷属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得此陀罗尼已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广为众生演说于法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其说法时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以广长舌出妙音声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随其根性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灭除一切烦恼缠垢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善入一切音声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文字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令一切众生佛种不断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净心相续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亦以法光明而演说法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不生疲倦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此菩萨成就尽虚空遍法界无边身故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是为菩萨摩诃萨第十辩藏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此藏无穷尽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无隔碍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甚深无底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难可得入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普入一切佛法之门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令诸菩萨究竟成就无上菩提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饶益一切众生故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以本愿善回向故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一切劫无断绝故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尽虚空界悉开悟心无限故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回向有为而不着故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一念境界一切法无尽故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大愿心无变异故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善摄取诸陀罗尼故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一切诸佛所护念故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了一切法皆如幻故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是为十种无尽法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能令一切世间所作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悉得究竟无尽大藏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升兜率天宫品第二十三</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一一四天下阎浮提中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皆见如来坐于树下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各有菩萨承佛神力而演说法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靡不自谓恒对于佛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不离于此菩</w:t>
      </w:r>
      <w:r>
        <w:rPr>
          <w:rFonts w:ascii="楷体" w:eastAsia="楷体" w:hAnsi="楷体" w:hint="eastAsia"/>
          <w:sz w:val="24"/>
          <w:szCs w:val="24"/>
          <w:shd w:val="pct15" w:color="auto" w:fill="FFFFFF"/>
        </w:rPr>
        <w:t>提树下及须弥顶</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夜摩天宫</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而往诣于兜率陀天一切妙宝所庄严殿</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兜率天王遥见佛来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即于殿上敷摩尼藏师子之座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其师子座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天诸妙宝之所集成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过去修行善根所得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一切如来神力所现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无量百千亿那由他阿僧祇善根所生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一切如来净法所起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无边福力之所严莹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观者欣乐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一切众生咸来观察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无有能得究其妙好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有百万亿层级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张施其上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华鬘垂下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诸天执持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以敷其上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绮焕庄严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百万亿宝璎珞网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百万亿宝帐网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百万亿宝莲华网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开敷光荣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其香美妙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称悦众心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其铃微动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出和雅音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百万亿栴檀宝帐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其华敷荣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百万亿众妙色衣帐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世所希有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百万亿杂色帐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百万亿真金帐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悉张其上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大摩尼宝以为庄严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周匝莹饰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殊妙间错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百万亿胜藏宝璎珞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百万亿海摩尼宝璎珞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百万亿妙宝缯彩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以为垂带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百万亿因陀罗金刚宝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百万亿自在摩尼宝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百万亿妙色真金藏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以为间饰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百万亿毗卢遮那摩尼宝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百万亿天坚固摩尼宝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百万亿清净功德摩尼宝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彰施妙色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百万亿清净妙藏宝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百万亿世中最胜半月宝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百万亿离垢藏摩尼宝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百万亿师子面摩尼宝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百万亿心王摩尼宝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所求如意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百万亿阎浮檀摩尼宝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百万亿帝幢摩尼宝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咸放光明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百万亿白银藏摩尼宝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百万亿须弥幢摩尼宝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庄严其藏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百万亿琉璃璎珞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百万亿赤色宝璎珞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百万亿宝光明璎珞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百万亿种种藏摩尼璎珞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百万亿甚可乐见赤真珠璎珞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百万亿无边色相藏摩尼宝璎珞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百万亿极清净无比宝璎珞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百万亿胜光明摩尼宝璎珞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百万亿摩尼身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殊妙严饰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百万亿因陀罗妙色宝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百万亿黑栴檀香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百万亿不思议境界香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百万亿十方妙香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百万亿最胜香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百万亿甚可爱乐香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咸发香气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百万亿频婆罗香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普散十方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百万亿净光香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百万亿无边际种种色香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永不歇灭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香气发越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普熏一切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百万亿莲华藏沉水香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百万亿游戏香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能转众心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百万亿阿楼那香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其味甘美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百万亿能开悟香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诸根寂静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雨百万亿天拘苏摩华云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雨百万亿天波头摩华云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雨百万亿天优钵罗华云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雨百万亿天拘物头华云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雨百万亿天芬陀利华云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雨百万亿天曼陀罗华云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雨百万亿一切天华云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雨百万亿天幡云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雨百万亿天冠云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雨百万亿天宝璎珞云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雨百万亿天沉水香云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建百万亿宝幢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垂百万亿宝缯带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然百万亿香炉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布百万亿宝鬘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持百万亿宝扇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执百万亿宝拂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悬百万亿宝铃网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微风吹动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周匝围绕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百万亿宝多罗树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次第行列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百万亿妙宝窗牖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绮丽庄严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周匝垂阴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延袤绮饰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百万亿吉祥相璎珞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严净垂下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百万亿宝悉底迦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能除众恶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金缕织成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众宝为竿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执持行列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百万亿一切宝庄严具网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间错庄严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放种种光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百万亿日藏轮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百万亿月藏轮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并无量色宝之所集成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光明映彻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w:t>
      </w:r>
      <w:r w:rsidRPr="007C1158">
        <w:rPr>
          <w:rFonts w:ascii="楷体" w:eastAsia="楷体" w:hAnsi="楷体" w:hint="eastAsia"/>
          <w:sz w:val="24"/>
          <w:szCs w:val="24"/>
          <w:shd w:val="pct15" w:color="auto" w:fill="FFFFFF"/>
        </w:rPr>
        <w:lastRenderedPageBreak/>
        <w:t>亿莲华藏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开敷鲜荣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百万亿天青色衣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百万亿天黄色衣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百万亿天赤色衣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百万亿天奇妙色衣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百万亿天种种宝奇妙衣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百万亿种种香熏衣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百万亿一切宝所成衣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百万亿鲜白衣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悉善敷布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百万亿天铃幢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百万亿金网幢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百万亿天缯幢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众彩具足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垂布香网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百万亿天衣幢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悬布妙衣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百万亿天庄严具幢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众具校饰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百万亿天鬘幢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四面行布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百万亿天盖幢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宝铃和鸣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百万亿天箜篌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百万亿天牟陀罗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同时俱奏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其声普遍一切佛刹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百万亿天变化乐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其声如响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普应一切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因于抚击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百万亿天如意乐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音节相和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百万亿天诸杂乐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百万亿悦意音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百万亿众妙音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百万亿微细音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叹如实理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百万亿无障碍真实音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叹佛本行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赞叹过去供养诸佛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百万亿法门音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赞叹诸佛最胜无畏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叹诸菩萨功德无尽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百万亿菩萨地音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赞叹开示一切菩萨地相应行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百万亿无断绝音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叹佛功德无有断绝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百万亿随顺音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赞叹称扬见佛之行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百万亿甚深法音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赞叹一切法无碍智相应理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百万亿广大音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其音充满一切佛刹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百万亿无碍清净音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百万亿不住三界音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百万亿欢喜音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令其闻者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百万亿佛境界音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随所出声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悉能开示一切法义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百万亿陀罗尼音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善宣一切法句差别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决了如来秘密之藏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百万亿一切法音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其音和畅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克谐众乐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才见此座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倍更增长一切智心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百万亿治地菩萨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心净欢喜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百万亿修行菩萨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住胜志乐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百万亿方便具足菩萨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起大乘行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百万亿正心住菩萨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勤修一切菩萨道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百万亿不退菩萨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净修一切菩萨地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百万亿童真菩萨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得一切菩萨三昧光明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百万亿法王子菩萨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能现无量如来十力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生清净解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势力广大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名称增长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令智决定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生决定智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得闻持力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出生无量广大觉解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安住信根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能一切施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具持众戒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得忍波罗蜜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心不妄动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悉能忍受一切佛法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能行无量出离精进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具足无量禅定光明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智慧光明能普照耀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得智慧灯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为十方诸佛法光所照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演离痴法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普入一切诸佛刹土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法身随到一切佛国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能广开悟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得出生一切智方便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得成就一切法门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成就法智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能普显示一切佛法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能悉示现如来境界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百万亿龙王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百万亿夜叉王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百万亿阿修罗王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断憍慢意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百万亿迦楼罗王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口衔缯带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百万亿紧那罗王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百万亿摩睺罗伽王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欢喜瞻仰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百万亿世主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百万亿忉利天王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瞻仰不瞬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百万亿夜摩天王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百万亿化乐天王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百万亿他化天王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w:t>
      </w:r>
      <w:r w:rsidRPr="007C1158">
        <w:rPr>
          <w:rFonts w:ascii="楷体" w:eastAsia="楷体" w:hAnsi="楷体" w:hint="eastAsia"/>
          <w:sz w:val="24"/>
          <w:szCs w:val="24"/>
          <w:shd w:val="pct15" w:color="auto" w:fill="FFFFFF"/>
        </w:rPr>
        <w:lastRenderedPageBreak/>
        <w:t>摩酰首罗天王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百万亿同愿天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百万亿往昔同住天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妙声称赞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百万亿梵身天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布身敬礼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百万亿梵辅天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合掌于顶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百万亿梵众天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围绕侍卫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百万亿大梵天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赞叹称扬无量功德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五体投地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宣扬赞叹佛世难值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百万亿无量光天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遥向佛礼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百万亿光音天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赞叹如来甚难得见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而来诣此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稽首作礼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愿欲见佛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百万亿遍净天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念昔善根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百万亿少广天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生希有想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百万亿无量广天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百万亿广果天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曲躬恭敬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百万亿无烦天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信根坚固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恭敬礼拜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百万亿无热天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合掌念佛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情无厌足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百万亿善见天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头面作礼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百万亿善现天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念供养佛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心无懈歇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百万亿阿迦尼咤天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百万亿种种天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发声赞叹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护持佛座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庄严不绝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百万亿华手菩萨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百万亿鬘手菩萨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百万亿末香手菩萨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百万亿涂香手菩萨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百万亿衣手菩萨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百万亿盖手菩萨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百万亿幢手菩萨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百万亿幡手菩萨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百万亿宝手菩萨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百万亿庄严手菩萨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从天宫出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至于座所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并宫殿俱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百万亿灌顶天子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举身持座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百万亿思惟菩萨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百万亿生贵菩萨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受生自在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法光照耀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善能教化一切众生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百万亿诸佛护持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百万亿福德所圆满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百万亿殊胜心所清净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百万亿大愿所严洁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百万亿善行所生起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百万亿善法所坚固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百万亿神力所示现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百万亿功德所成就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百万亿赞叹法而以赞叹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奉为如来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敷置高座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悉为于佛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如是敷座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如是仪则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如是欣乐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如是喜悦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如是而生希有之想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悉皆同等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心生尊重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与十万亿阿僧祇兜率天子奉迎如来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雨阿僧祇色华云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雨不思议色香云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雨种种色鬘云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雨广大清净栴檀云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雨细妙天衣云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雨无边众妙宝云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雨天庄严具云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雨无量种种烧香云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雨一切栴檀沉水坚固末香云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诸天子众各从其身出此诸云时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百千亿阿僧祇兜率天子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及余在会诸天子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恭敬顶礼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踊跃欣慕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谛观如来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恭敬作礼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阿僧祇音乐一时同奏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往昔善根之所流故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不可思议自在力故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兜率宫中一切诸天及诸天女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皆遥见佛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如对目前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同兴念言如来出世难可值遇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我今得见具一切智于法无碍正等觉者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与诸众会悉共同时奉迎如来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各以天衣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盛一切天沉水末香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盛一切天妙宝末香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盛一切天曼陀罗华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悉以奉散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住虚空中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咸于佛所起智慧境界心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烧一切香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香气成云庄严虚空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雨一切天华云庄严虚空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又于佛所起尊重心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雨一切天盖云庄严虚空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又于佛所起供养心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散一切天鬘云庄严虚空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又于佛所生信解心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布阿僧祇金网弥覆虚空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一切宝铃常出妙音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w:t>
      </w:r>
      <w:r w:rsidRPr="007C1158">
        <w:rPr>
          <w:rFonts w:ascii="楷体" w:eastAsia="楷体" w:hAnsi="楷体" w:hint="eastAsia"/>
          <w:sz w:val="24"/>
          <w:szCs w:val="24"/>
          <w:shd w:val="pct15" w:color="auto" w:fill="FFFFFF"/>
        </w:rPr>
        <w:lastRenderedPageBreak/>
        <w:t>生最胜福田心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以阿僧祇帐庄严虚空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又于佛所生深信心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以阿僧祇诸天宫殿庄严虚空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一切天乐出微妙音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又于佛所生最胜难遇心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以阿僧祇种种色天衣云庄严虚空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雨于无比种种妙衣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又于佛所生无量欢喜踊跃心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以阿僧祇诸天宝冠庄严虚空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雨无量天冠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广大成云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以阿僧祇种种色宝庄严虚空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雨一切璎珞云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无有断绝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咸于佛所生净信心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散无数种种色天华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然无数种种色天香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又于佛所起大庄严变化心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持无数种种色天栴檀末香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又于佛所起欢喜踊跃心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敷布道路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奉迎如来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又于佛所起增上欢喜心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又于佛所生不坏信心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持无数天宝鬘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又于佛所生无比欢喜心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百千亿那由他阿僧祇诸天子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以调顺寂静无放逸心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持无数种种色天乐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以从超过三界法所生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离诸烦恼行所生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周遍无碍心所生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甚深方便法所生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无量广大智所生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坚固清净信所增长不思议善根所生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起阿僧祇善巧变化所成就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供养佛心之所现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无作法门之所印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以从波罗蜜所生一切宝盖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于一切佛境界清净解所生一切华帐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无生法忍所生一切衣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入金刚法无碍心所生一切铃网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解一切法如幻心所生一切坚固香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周遍一切佛境界如来座心所生一切佛众宝妙座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供养佛不懈心所生一切宝幢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解诸法如梦欢喜心所生佛所住一切宝宫殿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无着善根无生善根所生一切宝莲华云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一切无边色华云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一切种种色妙衣云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一切无边清净栴檀香云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一切妙庄严宝盖云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一切烧香云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一切妙鬘云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一切清净庄严具云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其诸菩萨一一身各出不可说百千亿那由他菩萨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其心等于三世诸佛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以从无颠倒法所起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无量如来力所加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开示众生安隐之道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具足不可说名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一切陀罗尼种中生不可穷尽辩才之藏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以不可说无量无尽如实赞叹法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赞叹如来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正等觉——不可思议人中之雄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现不思议种种神变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令无数众生心大欢喜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普遍一切虚空界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以佛庄严而为庄严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示现无量诸佛神力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超过一切诸语言道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诸大菩萨所共钦敬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住于诸佛广大之身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功德善根悉已清净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无比三昧之所出生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令无量众生皆大欢喜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令一切智种性不断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住于诸佛究竟所住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生于三世诸佛之家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令不可数众生信解清净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令一切菩萨智慧成就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诸根悦豫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法云普覆虚空法界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教化调伏无有遗余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令其安住无分别智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出过一切众生之上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宿世善根皆令显现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普使一切发广大心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令一切众生安住普贤不可坏智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遍住一切众生国土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从于不退正法中生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住于一切平等法界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明了众生心之所宜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现不可说不可说种种差别如来之身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非世言辞而叹可尽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能令一切常思念佛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充满法界广度群生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随初发心所欲利益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示现色身不可思议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心常寂定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未曾散乱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善能开演种种文句真实之义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能悉深入无边智海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出生无量功德慧藏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恒以佛日普照法界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随本愿力常现不没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我所俱无所著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世法无染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于一切世间建智慧幢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其智广大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超过世间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拔诸众生令出淤泥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置于最上智慧之地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所有福德饶益众生而无有尽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了知一切菩萨智慧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信向决定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以大慈悲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现不可说无量佛身种种庄严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以妙音声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令诸众生不着境界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恒与一切诸菩萨记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令其皆入佛之种性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生在佛家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得佛灌顶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常游十方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而于一切无所乐着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法界佛刹悉能遍往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诸众生心靡不了知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离世清净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而于世间如影普现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以智慧月普照法界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了达一切悉无所得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知诸世间如幻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一切皆以心为自性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随诸众生业报不同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心乐差别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如来恒以无数众生而为所缘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为说世间皆从缘起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知诸法相皆悉无相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唯是一相智慧之本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欲令众生离诸相着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示现一切世间性相而行于世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为其开示无上菩提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出现世间开示佛道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令其得见如来身相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攀缘忆念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除灭世间烦恼之相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心不散动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于大乘门皆得圆满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成就一切诸佛义利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悉能观察众生善根而不坏灭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永离一切世间分别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放光明网普照十方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一切世界无不充满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色身妙好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以大功德智慧神通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出生种种菩萨诸行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作已便没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善能开示过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未来一切智道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为诸菩萨普雨无量陀罗尼雨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令其发起广大欲乐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成就一切诸佛功德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圆满炽盛无边妙色庄严其身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一切世间靡不现睹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永离一切障碍之法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于一切法真实之义已得清净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于功德法而得自在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如日普照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于一切世间普现化身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放智慧光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悉令开悟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欲令众生知佛具足无边功德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以无碍缯系顶受位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随顺世间方便开导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以智慧手安慰众生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为大医王善疗众病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一切世间无量国土悉能遍往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清净慧眼离诸障翳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悉能明见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于作不善恶业众生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善取时宜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若诸众生起平等心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即为化现平等业报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随其业果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为现佛身种种神变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起深重信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一切众生随业所系长眠生死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如来出世能觉悟之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安慰其心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使无忧怖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若得见者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悉令证入无依义智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了达境界庄严妙好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无能映夺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智山法芽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或现佛身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令诸众生至无患地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无数功德之所庄严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业行所成现于世间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一切诸佛庄严清净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莫不皆以一切智业之所成就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常守本愿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作诸众生坚固善友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清净第一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令一切众生皆得现见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六趣众生无量无边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佛以神力常随不舍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若有往昔同种善根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而于六趣一切众生不舍本愿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无所欺诳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悉以善法方便摄取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摧破一切诸魔斗诤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从无碍际出广大力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最胜日藏无有障碍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于净心界而现影像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一切世间无不睹见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以种种法广施众生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佛是无边光明之藏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诸力智慧皆悉圆满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恒以大光普照众生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离诸怨敌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一切众生共所依怙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凡有所施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修少善行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受无量福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悉令得入无尽智地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为一切众生种植善根净心之主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为一切众生发生福德最上良田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智慧甚深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方便善巧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能救一切三恶道苦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如是入于智慧之渊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如是游于功德之海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如是普至虚空智慧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如是而知众生福田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如是正念现前观察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如是观佛诸业相好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如是观佛神通自在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彼大众见如来身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一一毛孔出百千亿那由他阿僧祇光明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一一光明有阿僧祇色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阿僧祇照明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令阿僧祇众观察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阿僧祇众深信增长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阿僧祇众志乐清净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阿僧祇众恭敬尊重</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放百千亿那由他不思议大光明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一一光明皆有不思</w:t>
      </w:r>
      <w:r w:rsidRPr="007C1158">
        <w:rPr>
          <w:rFonts w:ascii="楷体" w:eastAsia="楷体" w:hAnsi="楷体" w:hint="eastAsia"/>
          <w:sz w:val="24"/>
          <w:szCs w:val="24"/>
          <w:shd w:val="pct15" w:color="auto" w:fill="FFFFFF"/>
        </w:rPr>
        <w:lastRenderedPageBreak/>
        <w:t>议色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照不思议无边法界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出大妙音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其音演畅百千亿那由他不思议赞颂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超诸世间所有言辞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复现百千亿那由他不思议微妙庄严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于百千亿那由他不思议劫叹不可尽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皆是如来无尽自在之所出生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令诸众生入智慧门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解甚深义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又现不可说诸佛如来所有变化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令一切世间平等清净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皆从如来所住无障碍一切智生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亦从如来所修行不思议胜德生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复现百千亿那由他不思议妙宝光焰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从昔大愿善根所起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以曾供养无量如来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修清净行无放逸故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萨婆若心无有障碍生善根故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为显如来力广遍故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为断一切众生疑故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为令咸得见如来故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令无量众生住善根故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显示如来神通之力无映夺故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欲令众生普得入于究竟海故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为令一切诸佛国土菩萨大众皆来集故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为欲开示不可思议佛法门故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示一切智所有庄严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欲令不可说百千亿那由他阿僧祇世界中众生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未信者信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已信者增长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已增长者令其清净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已清净者令其成熟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已成熟者令心调伏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观甚深法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具足无量智慧光明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发生无量广大之心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萨婆若心无有退转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满足一切波罗蜜行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出世善根皆悉清净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犹如普贤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入诸佛境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了知深法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获难思智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大乘誓愿永不退转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证无量法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具足无边福德藏力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发欢喜心入无疑地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见法不动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得入一切菩萨众会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常生三世诸如来家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皆是过去先所积集善根所成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为欲调伏诸众生故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开示如来大威德故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照明无碍智慧藏故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示现如来无边胜德极炽然故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显示如来不可思议大神变故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以神通力于一切趣现佛身故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示现如来神通变化无边际故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本所志愿悉成满故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显示如来勇猛智慧能遍往故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于法自在成法王故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出生一切智慧门故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示现如来身清净故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又现其身最殊妙故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显示证得三世诸佛平等法故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开示善根清净藏故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显示世间无能为谕上妙色故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显示具足十力之相令其见者无厌足故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为世间日照三世故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自在法王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皆从往昔善根所现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与百千亿那由他阿僧祇兜率天子向佛合掌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白佛言善来世尊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善来善逝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善来如来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唯见哀愍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处此宫殿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为令一切众生生大欢喜故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一切菩萨发深悟解故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一切兜率陀天子增益欲乐故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兜率陀天王供养承事无厌足故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无量众生缘念于佛而发心故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无量众生种见佛善根福德无尽故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常能发起清净信故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见佛供养无所求故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所有志愿皆清净故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勤集善根无懈息故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发大誓愿求一切智故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受天王请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自然而有妙好庄严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出过诸天庄严之上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一切宝网周匝弥覆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普雨一切上妙宝云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普雨一切庄严具云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普雨一切宝衣云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普雨一切栴檀香云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普雨一切坚固香云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普雨一切宝庄严盖云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普雨不可思议华聚云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普出不可思议妓乐音声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赞扬如来一切</w:t>
      </w:r>
      <w:r>
        <w:rPr>
          <w:rFonts w:ascii="楷体" w:eastAsia="楷体" w:hAnsi="楷体" w:hint="eastAsia"/>
          <w:sz w:val="24"/>
          <w:szCs w:val="24"/>
          <w:shd w:val="pct15" w:color="auto" w:fill="FFFFFF"/>
        </w:rPr>
        <w:t>种智</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悉与妙法而共相应</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如是一切诸供养具</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悉过诸天供养之上</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兜率宫中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炽然不息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令兜率王心无动乱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往昔善根皆得圆满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无量善法益加坚固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生大欢喜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净深志乐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念法无断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总持不忘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即自忆念过去佛所所种善根</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彼曾入此庄严殿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彼曾入此金色殿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昔有如来名普眼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彼曾入此莲华殿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彼曾入此宝藏殿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彼曾入此山王殿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彼曾入此众华殿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彼曾入此树严殿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A80851">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彼曾入此香山殿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彼曾入此摩尼殿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是故此处最吉祥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承佛神力以颂赞叹过去诸佛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十方一切诸世界中兜率天王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悉亦如是叹佛功德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妙用自在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与三世佛同一境界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与一切佛同入一性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佛眼明了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见一切法皆无障碍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普游法界未尝休息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具大神通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随有可化众生之处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以一切诸佛无碍庄严而严其身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善知其时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各从他方种种国土而共来集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起佛身行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坐此座已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于其殿中自然而有无量无数殊特妙好出过诸天供养之具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妓乐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歌赞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一一皆悉不可称数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以广大心恭敬尊重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十方一切兜率陀天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A80851"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兜率宫中偈赞品第二十四</w:t>
      </w:r>
    </w:p>
    <w:p w:rsidR="00420A8B" w:rsidRPr="007C1158" w:rsidRDefault="00DA2AF1" w:rsidP="00A80851">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十方各有一大菩萨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一一各与万佛刹微尘数诸菩萨俱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从万佛刹微尘数国土外诸世界中</w:t>
      </w:r>
      <w:r>
        <w:rPr>
          <w:rFonts w:ascii="楷体" w:eastAsia="楷体" w:hAnsi="楷体" w:hint="eastAsia"/>
          <w:sz w:val="24"/>
          <w:szCs w:val="24"/>
          <w:shd w:val="pct15" w:color="auto" w:fill="FFFFFF"/>
        </w:rPr>
        <w:t>来诣佛所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其名曰金刚幢菩萨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坚固幢菩萨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离垢幢菩萨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谓妙宝世界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妙银世界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妙摩尼世界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妙金刚世界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妙波头摩世界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妙优钵罗世界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妙栴檀世界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净修梵行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所谓无尽幢佛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风幢佛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威仪幢佛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梵幢佛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观察幢佛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至佛所已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顶礼佛足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即化作妙宝藏师子之座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宝网弥覆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周匝遍满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随所来方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各于其上结跏趺坐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其身悉放百千亿那由他阿僧祇清净光明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此无量光皆从菩萨清净心宝离众过恶大愿所起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显示一切诸佛自在清净之法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以诸菩萨平等愿力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能普救护一切众生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一切世间之所乐见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见者不虚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悉已成就无量功德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所谓遍游一切诸佛国土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见无依止清净法身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以智慧身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遍往十方承事诸佛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入于诸佛无量无边不可思议自在之法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住于无量一切智门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以智光明善了诸法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于诸法中得无所畏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穷未来际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以大智慧开总持门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慧眼清净入深法界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智慧境界无有边际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究竟清净犹若虚空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如此世界兜率天宫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诸菩萨众如是来集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十方一切兜率天宫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悉有如是名号菩萨而来集会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所从来国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诸佛名号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亦皆同等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无有差别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放百千亿那由他光明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普照十方尽法界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皆见于此佛神变相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亦见于彼一切如来神变之相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如是菩萨皆与毗卢遮那如来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于往昔时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悉已悟入诸佛自在甚深解脱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得无差别法界之身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入一切土而无所住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悉往承事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如无价宝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常加</w:t>
      </w:r>
      <w:r w:rsidRPr="007C1158">
        <w:rPr>
          <w:rFonts w:ascii="楷体" w:eastAsia="楷体" w:hAnsi="楷体" w:hint="eastAsia"/>
          <w:sz w:val="24"/>
          <w:szCs w:val="24"/>
          <w:shd w:val="pct15" w:color="auto" w:fill="FFFFFF"/>
        </w:rPr>
        <w:lastRenderedPageBreak/>
        <w:t>护念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共与其力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到于究竟第一彼岸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恒以净念住无上觉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念念恒入一切智处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以小入大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以大入小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通达无碍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与佛同住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从一切智而生其身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悉能随入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开阐无量智慧法门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到金刚幢大智彼岸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获金刚定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已得诸佛自在神通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普于一切十方国土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教化调伏百千万亿无数众生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成就究竟方便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安立一切诸法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如是等百千亿那由他不可说无尽清净三世一切无量功德藏诸菩萨众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皆来集会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因光所见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亦无有涅盘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乃见诸佛境</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音声亦复然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亦不离色声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见佛神通力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诸佛实境界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久修清净业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于此乃能了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去亦无所从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清净妙色身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神力故显现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了达皆无碍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普现众色像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遍于一切刹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速成无上觉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应以净妙心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修习菩提行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如是威神力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当于最胜尊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供养勿生疑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出过言语道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自在神通力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已离于分别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而令分别见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甚深微妙法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以是因缘故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现此无比身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若欲了知者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常应亲近佛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能入于佛道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坚住菩提心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以是疑网除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观佛无厌足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是乃真佛子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此人能了知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欲为诸法本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应起胜希望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志求无上觉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念报于佛恩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彼人终不离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一切诸佛住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于佛得见闻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不修清净愿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履佛所行道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因日睹众色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佛力见如来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能尽海源底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得见无量佛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所种必滋长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如是净心地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出生诸佛法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永离贫穷苦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菩萨得佛法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离垢心清净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能消一切毒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灭诸烦恼患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以彼威神故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得闻诸佛法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财宝施于佛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不知佛实相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此亦不名施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庄严于佛身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非于色相中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而能见于佛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寂然恒不动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遍满十方界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不生亦不灭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普见于如来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清净妙色身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能生种种心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如是一佛身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亦复无诸相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而于二法中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现相庄严身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了法性空寂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如幻而生起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所行无有尽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法身悉清净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普现妙色身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我作如是身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自然而示现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未尝起分别</w:t>
      </w:r>
      <w:r w:rsidR="00DE72DB">
        <w:rPr>
          <w:rFonts w:ascii="楷体" w:eastAsia="楷体" w:hAnsi="楷体" w:hint="eastAsia"/>
          <w:sz w:val="24"/>
          <w:szCs w:val="24"/>
          <w:shd w:val="pct15" w:color="auto" w:fill="FFFFFF"/>
        </w:rPr>
        <w:t>。</w:t>
      </w:r>
    </w:p>
    <w:p w:rsidR="00420A8B"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亦无所依止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而于世间中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亦复非非化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于无化法中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示有变化形</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法界虚空等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深广无涯底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言语道悉绝</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法界众国土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所往皆无碍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一切智无碍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其心不可量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而身不在处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亦不住于法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神力示现身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算数莫能尽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悉可知其数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乃至无量身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其实无二种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影像虽无量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本月未曾二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成就等正觉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普现一切刹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佛体亦无二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示现无量身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亦复非未来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一念现出生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成道及涅盘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无生亦无起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佛身亦如是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示现无有生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能示有量身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导师如是现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充满一切处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如空无边际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如是难思议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心不于中起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毕竟无生灭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非内亦非外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应知亦如是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众生见有出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昼夜而见佛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岁月一刹那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当知悉如是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某日佛成道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如来得菩提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实不系于日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非世超诸数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出现皆如是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不与昏夜合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而说某日夜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不与如来合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而说三世佛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身同义亦然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普于十方刹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随应种种现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所作甚奇特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一切悉无余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亦复不在外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神力故显现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导师法如是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先世所集业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如是种种身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示现各不同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唯除大觉尊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无有能思议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心业莫能取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非心业所现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而见净庄严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佛难思亦尔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妙相无不现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众缘故生起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必假众善业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能满众生心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诸佛法如是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悉满一切愿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导师兴于世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随其愿力故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普应于十方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普净诸世间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世间既净已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开示诸佛法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众生数等佛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靡不应其心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而实无来处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专念而不息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此人得见佛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其数与心等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成就白净法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具足诸功德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彼于一切智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专念心不舍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如应演说法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随于可化处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普现最胜身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一切皆无我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悟此成正觉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复为众生说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示现念等身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其身各不同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诸佛身亦然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了知其自性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是则说名佛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明了一切法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佛法及菩提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二俱不可得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亦复无所住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是名等正觉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普住一切刹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一切土皆往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一切处咸见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普现一切身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成道转法轮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及以般涅盘</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谁能思议佛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谁能见正觉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谁能现最胜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w:t>
      </w:r>
      <w:r w:rsidR="00DE72DB">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 xml:space="preserve">　　诸佛境亦然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乃至无一法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如中有生灭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是佛是世界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了达法性者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无佛无世界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令众生信喜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佛体不可得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彼亦无所见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远离一切着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无碍心欢喜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于法得开悟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即此说名佛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求悉无所有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心意及诸法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疾得成如来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一切佛自在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正觉超语言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假以语言说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一切世间苦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终不远如来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不睹自在力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未发菩提心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一得闻佛名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决定成菩提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一念发道心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必成无上尊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慎莫生疑惑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无量劫难遇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若生一念信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速登无上道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供养无量佛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未知真实法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不名为供养</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诸佛从此生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虽经无量苦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不舍菩提行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诸佛所入法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普于法界中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成三世导师</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遍游诸佛刹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不求此妙法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终不成菩提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生死久流转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不了真实法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诸佛故兴世</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亦无能坏者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自在大光明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普示于世间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入是三昧已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十方各过十万佛刹微尘数世界外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有十万佛刹微尘数诸佛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皆同一号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号金刚幢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而现其前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咸称赞言善哉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乃能入此菩萨智光三昧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善男子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此是十方各十万佛刹微尘数诸佛神力共加于汝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亦是毗卢遮那如来往昔愿力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威神之力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及由汝智慧清净故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诸菩萨善根增胜故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令汝入是三昧而演说法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为令诸菩萨得清净无畏故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具无碍辩才故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入无碍智地故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住一切智大心故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成就无尽善根故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满足无碍白法故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入于普门法界故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现一切佛神力故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前际念智不断故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得一切佛护持诸根故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以无量门广说众法故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闻悉解了受持不忘故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摄诸菩萨一切善根故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成办出世助道故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不断一切智智故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开发大愿故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解释实义故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令诸菩萨皆悉欢喜故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修一切佛平等善根故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护持一切如来种性故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所谓演说诸菩萨十回向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汝当承佛威神之力而演此法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得佛护念故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安住佛家故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增益出世功德故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得陀罗尼光明故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入无障碍佛法故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大光普照法界故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集无过失净法故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住广大智境界故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得无障碍法光故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与无留碍辩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与分别句义善方便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w:t>
      </w:r>
      <w:r w:rsidRPr="007C1158">
        <w:rPr>
          <w:rFonts w:ascii="楷体" w:eastAsia="楷体" w:hAnsi="楷体" w:hint="eastAsia"/>
          <w:sz w:val="24"/>
          <w:szCs w:val="24"/>
          <w:shd w:val="pct15" w:color="auto" w:fill="FFFFFF"/>
        </w:rPr>
        <w:lastRenderedPageBreak/>
        <w:t>碍法光明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与如来平等身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与无量差别净音声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与菩萨不思议善观察三昧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与不可沮坏一切善根回向智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与观察一切法成就巧方便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与一切处说一切法无断辩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入此三昧善根力故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金刚幢菩萨得摩顶已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即从定起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告诸菩萨言</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菩萨摩诃萨有不可思议大愿充满法界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菩萨摩诃萨回向有几种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菩萨摩诃萨回向有十种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三世诸佛咸共演说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一者救护一切众生离众生相回向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二者不坏回向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三者等一切诸佛回向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四者至一切处回向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五者无尽功德藏回向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六者入一切平等善根回向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七者等随顺一切众生回向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八者真如相回向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九者无缚无着解脱回向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十者入法界无量回向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是为菩萨摩诃萨十种回向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此菩萨摩诃萨行檀波罗蜜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修羼提波罗蜜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起精进波罗蜜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入禅波罗蜜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住般若波罗蜜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修如是等无量善根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作是念言愿此善根普能饶益一切众生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至于究竟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阎罗王等无量苦恼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菩萨摩诃萨种善根时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以己善根如是回向我当为一切众生作舍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令免一切诸苦事故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悉令解脱诸烦恼故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皆令得离诸怖畏故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令得至于一切智故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令得究竟安隐处故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令得智光灭痴暗故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破彼一切无明闇故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令住究竟清净处故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引其令入真实法故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为一切众生作大导师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与其无碍大智慧故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究竟皆令得一切智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菩萨摩诃萨于非亲友守护回向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与其亲友等无差别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菩萨摩诃萨入一切法平等性故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不于众生而起一念非亲友想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设有众生于菩萨所起怨害心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菩萨亦以慈眼视之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终无恚怒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普为众生作善知识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一切众毒不能变坏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菩萨亦尔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一切愚蒙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不知恩德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嗔很顽毒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憍慢自大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其心盲瞽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不识善法如是等类诸恶众生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种种逼恼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不以生盲不见故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又复不以</w:t>
      </w:r>
      <w:r w:rsidR="00A80851">
        <w:rPr>
          <w:rFonts w:ascii="楷体" w:eastAsia="楷体" w:hAnsi="楷体" w:hint="eastAsia"/>
          <w:sz w:val="24"/>
          <w:szCs w:val="24"/>
          <w:shd w:val="pct15" w:color="auto" w:fill="FFFFFF"/>
        </w:rPr>
        <w:t>乾闼婆</w:t>
      </w:r>
      <w:r w:rsidRPr="007C1158">
        <w:rPr>
          <w:rFonts w:ascii="楷体" w:eastAsia="楷体" w:hAnsi="楷体" w:hint="eastAsia"/>
          <w:sz w:val="24"/>
          <w:szCs w:val="24"/>
          <w:shd w:val="pct15" w:color="auto" w:fill="FFFFFF"/>
        </w:rPr>
        <w:t>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阿修罗手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阎浮提树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崇岩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邃谷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尘雾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烟云如是等物之所覆障故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亦复不以时节变改故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隐而不现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其心深广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为欲究竟功德智慧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于上胜法心生志欲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于诸法门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常为利益一切众生而修善法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曾不误起舍众生心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不以众生其性弊恶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嗔浊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便即弃舍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但以菩萨大愿甲胄而自庄严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不以众生不知报恩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退菩萨行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不以凡愚共同一处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舍离一切如实善根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不以众生数起过恶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难可忍受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而于彼所生疲厌心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譬如日天子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不但为一事故出现世间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不但为一众生故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普为救护一切众生故而修善根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不但为净一佛刹故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不但为信一佛故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不但为见一佛故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不但为了一法故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起大智愿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为普净一切佛刹故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普信一切诸佛故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普承事供养一切诸佛故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普解一切佛法故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回向阿耨多罗三藐三菩提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菩萨摩诃萨以诸佛法而为所缘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无量劫中修集希有难得心宝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与一切诸佛悉皆平等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大悲坚固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以甚深心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柔软心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怜愍心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摄护心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普为众生真实回向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非但口言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作是念言以我善根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获决定慧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具无量智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圆满庄严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又作是念以此善根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无空过者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净信不坏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听闻正法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如说修行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起恭敬心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身业清净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安住无量广大善根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七财满足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常随修学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成就无量胜妙善根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平等悟解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以无碍眼等视众生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众相严身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无有玷缺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言音净妙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善心满足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令一切众生普得佛乐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得无量住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造作恶业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受诸重苦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不识僧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便作是念我当于彼诸恶道中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代诸众生受种种苦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菩萨如是受苦毒时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转更精勤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决欲荷负一切众生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令解脱故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菩萨尔时作是念言一切众生在生老病死诸苦难处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随业流转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邪见无智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丧诸善法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我应救之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又诸众生爱网所缠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痴盖所覆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染着诸有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随逐不舍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入苦笼槛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作魔业行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福智都尽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常怀疑惑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不见安隐处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不知出离道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在于生死轮转不息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诸苦淤泥恒所没溺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菩萨见已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大饶益心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欲令众生悉得解脱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以广大心回向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如三世菩萨所修回向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如大回向经所说回向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愿诸众生普得清净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究竟成就一切种智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欲令众生皆悉得成无上智王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不为自身而求解脱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但为救济一切众生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令其咸得一切智心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度生死流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解脱众苦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复作是念我当普为一切众生备受众苦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令其得出无量生死众苦大壑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我当普为一切众生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于一切世界一切恶趣中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受一切苦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然常为众生勤修善根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我宁独受如是众苦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不令众生堕于地狱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我当于彼地狱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阎罗王等险难之处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以身为质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救赎一切恶道众生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复作是念我愿保护一切众生终不弃舍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所言诚实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我为救度一切众生发菩提心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不为自身求无上道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亦不为求五欲境界及三有中种种乐故修菩提行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世间之乐无非是苦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愚人所贪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一切苦患因之而起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饿鬼及以畜生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忿恚斗讼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更相毁辱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皆因贪着五欲所致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耽着五欲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障碍生天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何况得于阿耨多罗三藐三菩提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菩萨如是观诸世间贪少欲味受无量苦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终不为彼五欲乐故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求无上菩提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但为安乐一切众生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断截众生诸苦罥索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菩萨摩诃萨复作是念我当以善根如是回向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令一切众生得究竟乐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不受乐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不舍不退乐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不灭乐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复作是念我当与一切众生作调御师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作主兵臣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执大智炬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示安隐道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令离险难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以善方便俾知实义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又于生死海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作一切智善巧船师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使到彼岸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所谓随宜救护一切众生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令出生死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得无障碍一切智智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远恶知识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亲近一切菩萨善友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灭诸过罪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具足菩萨广大行愿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作如是念不以四天下众生多故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多日出现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但一日出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悉能普照一切众生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诸众生不以自身光明故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知有昼夜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游行观察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兴造诸业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皆由日天子出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成办斯事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然彼日轮但一无二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作是念言彼诸众生不能自救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何能救他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唯我一人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志独无侣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修集善根如是回向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所谓为欲广度一切众生故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普照一切众生</w:t>
      </w:r>
      <w:r w:rsidRPr="007C1158">
        <w:rPr>
          <w:rFonts w:ascii="楷体" w:eastAsia="楷体" w:hAnsi="楷体" w:hint="eastAsia"/>
          <w:sz w:val="24"/>
          <w:szCs w:val="24"/>
          <w:shd w:val="pct15" w:color="auto" w:fill="FFFFFF"/>
        </w:rPr>
        <w:lastRenderedPageBreak/>
        <w:t>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示导一切众生故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开悟一切众生故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顾复一切众生故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摄受一切众生故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令一切众生悦乐故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令一切众生断疑故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菩萨摩诃萨复作是念我应如日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不求恩报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众生有恶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悉能容受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终不以此而舍誓愿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不以一众生恶故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但勤修习善根回向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普令众生皆得安乐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善根虽少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普以众生而为所缘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乃名回向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安置众生于无所著法性回向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见众生自性不动不转回向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于回向无所依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无所取回向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不取善根相回向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不分别业报体性回向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不坏五蕴相回向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不取业回向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不求报回向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不染着因缘回向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不分别因缘所起回向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不著名称回向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不着处所回向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不着虚妄法回向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不着众生相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不起心颠倒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见颠倒回向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不着语言道回向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观一切法真实性回向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观一切众生平等相回向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以法界印印诸善根回向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观诸法离贪欲回向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种植善根亦如是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修行清净对治之法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所有善根皆悉随顺出世间法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不作二相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非即业修习一切智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非离业回向一切智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一切智非即是业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然不离业得一切智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以业如光影清净故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报如光影清净故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一切智智亦如光影清净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我所一切动乱思惟分别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以诸善根方便回向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度脱众生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常无休息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虽知诸法无业无报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善能出生一切业报而无违诤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如是方便善修回向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诸佛所赞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是为菩萨摩诃萨第一救护一切众生离众生相回向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观察十方一切众会暨于法界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以无量心修习胜行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大悲普覆一切众生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不断三世诸如来种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入一切佛功德法藏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善能分别诸众生心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知其所种善根成熟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住于法身而为示现清净色身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精进坚固心无碍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为欲饶益群生类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常求诸佛功德法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修治其意甚明洁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发心普救诸含识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彼能善入回向藏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智慧聪达意清净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其心堪忍不倾动</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意常清净大欢悦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如是为物勤修行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譬如大地普容受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但欲救护诸众生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如是发起大悲心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疾得入于无碍地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所有众生皆摄受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为救彼故善住心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护持净戒无所犯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勇猛精进心不动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回向如来一切智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忍力安住不倾动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禅定甚深恒照了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智慧微妙难思议</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具足修治清净行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如是功德皆回向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为欲安乐诸含识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无量无边不可数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如是悉以益众生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令住难思无上智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如是曾无厌退心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勇猛决定常回向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亦不希求诸妙触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但为救度诸群生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常求无上最胜智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修习无边大士行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如佛所行诸行法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彼人如是常修学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悉能安隐诸群生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修菩萨行无厌足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思惟修习最上智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不为自己求安乐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但愿众生得离苦</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心常清净离众毒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三世如来所付嘱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住于无上大法城</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未曾染着于诸色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受想行识亦如是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其心永出于三有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所有功德尽回向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尽皆摄取无有余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誓愿皆令得解脱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为彼修行大欢喜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智慧广大无与等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离痴正念常寂然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一切诸业皆清净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不着内外一切法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如风无碍行于空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大士用心亦复然</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所有身业皆清净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一切语言无过失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心常归向于如来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能令诸佛悉欢喜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所有佛处皆往诣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于中睹见大悲尊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靡不恭敬而瞻奉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普入世间无所畏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已住如来无上道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复为三有大法池</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随顺思惟有非有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如是趣于真实理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得入甚深无诤处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一切众生莫能坏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善能了达诸法性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普于三世无所著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普使群生离众垢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永离一切诸所依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得入究竟无依处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随其种类各差别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菩萨悉能分别说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而心无着无所碍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功德方便不可说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一切诸佛皆称叹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十回向品第二十五之二</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云何为菩萨摩诃萨不坏回向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今诸如来所得不坏信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悉能承事一切佛故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乃至初发一念之心求一切智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誓修一切菩萨善根无疲厌故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发深志乐故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于一切佛教得不坏信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守护住持故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于一切众生得不坏信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慈眼等观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普利益故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于一切白净法得不坏信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普集无边诸善根故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于一切菩萨回向道得不坏信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满足殊胜诸欲解故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于一切菩萨法师得不坏信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于诸菩萨起佛想故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于一切佛自在神通得不坏信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深信诸佛难思议故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于一切菩萨善巧方便行得不坏信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摄取种种无量无数行境界故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菩萨摩诃萨如是安住不坏信时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如是等种种境界中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种诸善根无量无边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令菩提心转更增长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慈悲广大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随顺修学诸佛所作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入真实义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集福德行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行大惠施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等观三世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菩萨摩诃萨以如是等善根功德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回向一切智愿常见诸佛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与诸菩萨同共止住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心无暂舍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受持佛教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勤加守护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心常回向出世之道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供养瞻侍一切法师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忆持不忘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菩萨如是积集善根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爱乐善根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以此善根所得依果修菩萨行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于念念中见无量佛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以阿僧祇宝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阿僧祇给侍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阿僧祇涂饰地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阿僧祇末香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阿僧祇和香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阿僧祇烧香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阿僧祇深信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阿僧祇净心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阿僧祇礼敬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阿僧祇栴檀座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阿僧祇金刚座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阿僧祇摩尼座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阿僧祇宝色座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阿僧祇华经行处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阿僧祇鬘经行处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阿僧祇宝间错经行处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阿僧祇一切宝缯彩经行处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阿僧祇一切宝多罗树经行处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阿僧祇一切宝栏楯经行处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阿僧祇一切宝铃网弥覆经行处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阿僧祇一切栴檀宫殿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阿僧祇一切坚固妙香藏宫殿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阿僧祇一切金刚宫殿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阿僧祇一切摩尼宫殿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皆悉殊妙出过诸天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阿僧祇诸杂宝树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阿僧祇种种香树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阿僧祇诸宝衣树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阿僧祇诸音乐树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阿僧祇宝庄严具树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阿僧祇妙音声树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阿僧祇无厌宝树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阿僧祇宝缯彩树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阿僧祇宝珰树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阿僧祇一切华香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鬘盖所严饰树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扶疏荫映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其诸宫殿复有阿僧祇轩槛庄严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阿僧祇窗牖庄严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阿僧祇门闼庄严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阿僧祇楼阁庄严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阿僧祇半月庄严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阿僧祇帐庄严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阿僧祇金网弥覆其上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阿僧祇香周匝普熏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阿僧祇衣敷布其地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菩萨摩诃萨以如是等诸供养具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于无量无数不可说不可说劫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净心尊重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一一如来灭度之后所有舍利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悉亦如是恭敬供养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一切众生摄善根故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一切众生离诸苦故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一切众生广大解故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一切众生以大庄严而庄严故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无量庄严而庄严故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诸有所作得究竟故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知诸佛兴难可值故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满足如来无量力故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庄严供养佛塔庙故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住持一切诸佛法故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如是供养现在诸佛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及灭度后所有舍利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于阿僧祇劫说不可尽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如是修集无量功德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皆为成熟一切众生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无有休息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无有疲厌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离诸心想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无有依止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永绝所依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远离于我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如实法印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印诸业门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得法无生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观无生性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印诸境界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诸佛护念发心回向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与诸法性相应回向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入无作法成就所作方便回向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舍离一切诸事想着方便回向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住于无量善巧回向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永出一切诸有回向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修行诸行不住于相善巧回向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普净一切菩萨诸行广大回向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发无上菩提心回向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与一切善根同住回向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满足最上信解心回向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虽随生死而不改变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求一切智未曾退转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在于诸有心无动乱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不失无碍智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菩萨行位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世间诸法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无能变动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具足清净诸波罗蜜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悉能成就一切智力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菩萨如是离诸痴暗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回向胜道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以清净意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悉随心现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知业如幻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业报如像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诸行如化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因缘生法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出生无着清净法眼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见于无作广大境界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证寂灭性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得法实相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善能修行同事诸业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于白净法恒无废舍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离一切着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菩萨如是善巧思惟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无有迷惑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不坏业因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明见真实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知法自性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以方便力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成就业报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智慧观察一切诸法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获神通智诸业善根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无作而行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随心自在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为欲度脱一切众生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不断佛种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见一切智无有边际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信乐不舍离世境界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断诸杂染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亦愿众生得清净智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永断一切诸魔事业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以平等印普印诸业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发心趣入一切种智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成就一切出世间法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是为菩萨摩诃萨第二不坏回向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得见一切无数诸佛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成就无量清净妙法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普于众生得平等心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于一切法无有疑惑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一切诸佛神力所加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降伏众魔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成就生贵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满菩提心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得无碍智不由他解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善能开阐一切法义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能随想力入一切刹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悉使清净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菩萨摩诃萨以此不坏回向之力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是故能令佛欢喜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智者以此而回向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布施持戒伏诸根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普使一切皆清净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无量差别胜衣服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宝盖及以庄严具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无量无数难思劫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恭敬尊重常欢喜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未曾一念生疲厌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一切世间大明灯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靡不现前如目睹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种种布施心无厌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百千万亿众劫中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修诸善法悉如是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供养舍利无厌足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悉以种种妙庄严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建立难思众塔庙</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宝藏净金为庄严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巍巍高大如山王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其数无量百千亿</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复生欢喜利益意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不思议劫处世间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救护众生令解脱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了知众生皆妄想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于彼一切无分别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而能善别众生根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普为群生作饶益</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广大最胜无与比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了达体性悉非有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如是决定皆回向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其中无有一法生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如是方便修回向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功德无量不可尽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悉与一切如来等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此方便力不可尽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是故福报无尽极</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而于一切无所碍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为欲启导众生心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如其心性而观察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毕竟推求不可得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悉入于如无体性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以是净眼而回向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开彼世间生死狱</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亦不分别于诸有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知诸有性无所有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而令欢喜意清净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知彼法性无依处</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以是无上智庄严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以是诸佛皆欢喜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是为菩萨回向业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无上智慧巧方便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如佛一切无所依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愿我修成此功德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令其远离众恶业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如是饶益诸群生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系念思惟未曾舍</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不以余乘取涅盘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唯愿得佛无上道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一切有为虚妄事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虽复不依言语道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亦复不着无言说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虽知一切皆空寂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而不于空起心念</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亦不于法生分别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如是开悟诸群生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一切无性无所观</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云何为菩萨摩诃萨等一切佛回向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此菩萨摩诃萨随顺修学</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在诸佛世尊回向之道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如是修学回向道时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见一切色乃至触法若美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不生爱憎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欢喜悦乐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离诸忧恼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心意柔软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菩萨摩诃萨获得如是安乐之时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复更发心回向诸佛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作如是念愿以我今所种善根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令诸佛乐转更增胜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所谓不可思议佛所住乐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无有等比佛三昧乐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不可限量大慈悲乐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一切诸佛解脱之乐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无有边际大神通乐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最极尊重大自在乐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广大究竟无量力乐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离诸知觉寂静之乐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住无碍住恒正定乐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行无二行不变异乐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菩萨摩诃萨以诸善根回向佛已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复以此善根回向菩萨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所谓愿未满者令得圆满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心未净者令得清净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诸波罗蜜未满足者令得满足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安住金刚菩提之心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于一切智得不退转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不舍大精进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守护菩提门一切善根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能令众生舍离我慢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所愿成满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安住一切菩萨所住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获得菩萨明利诸根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证萨婆若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菩萨摩诃萨以诸善根如是回向菩萨已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复以回向一切众生愿一切众生所有善根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乃至极少一弹指顷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见佛闻法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彼诸善根皆离障碍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念佛圆满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念僧尊重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集无量德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舍法疑念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依教而住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如为众生如是回向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辟支佛回向亦复如是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又愿一切众生永离地狱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饿鬼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畜生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阎罗王等一切恶处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专意勤求一切种智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永不毁谤诸佛正法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证一切智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皆以大愿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正发起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悉令广大具足充满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菩萨摩诃萨在家宅中与妻子俱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正念思惟萨婆若境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自度度彼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令得究竟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以善方便化己眷属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令入菩萨智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令成熟解脱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虽与同止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以本大悲处于居家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以慈心故随顺妻子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于菩萨清净道无所障碍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菩萨摩诃萨虽在居家作诸事业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未曾暂舍一切智心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所谓若着衣裳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若啖滋味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若服汤药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澡漱涂摩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回旋顾视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行住坐卧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身语意业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若睡若寤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心常回向萨婆若道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系念思惟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无时舍离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为欲饶益一切众生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安住菩提无量大愿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摄取无数广大善根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勤修诸善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普救一切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永离一切憍慢放逸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决定趣于一切智地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终不发意向于余道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常观一切诸佛菩提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永舍一切诸杂染法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修行一切菩萨所学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于一切智道无所障碍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住于智地爱乐诵习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以无量智集诸善根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心不恋乐一切世间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亦不染着所行之行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专心受持诸佛教法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菩萨如是处在居家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令其增长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回向诸佛无上菩提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咸作是愿当令此等舍畜生道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永度苦海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永灭苦受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永除苦蕴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永断苦觉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苦本及诸苦处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愿彼众生皆得舍离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菩萨如是专心系念一切众生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以彼善根而为上首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为其回向一切种智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菩萨初发菩提之心普摄众生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修诸善根悉以回向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欲令永离生死旷野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得诸如来无碍快乐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出烦恼海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修佛法道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慈心遍满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悲力广大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普使一切得清净乐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守护善根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亲近佛法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出魔境界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断世间种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植如来种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住于三世平等法中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菩萨摩诃萨如是所有已集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现集善根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复作是念如过去诸佛菩萨所行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度诸众生令永出离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勤加修习一切善根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悉以回向而无所著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所谓不依色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无倒想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舍离六处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乐出世间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知一切法皆如虚空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无所从来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远离一切诸分别见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不动不转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不失不坏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无相离相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唯是一相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如是深入一切法性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常乐习行普门善根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悉见一切诸佛众会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如彼过去一切如来善根回向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我亦如是而为回向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依如是法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发心修习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不违法相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如幻如影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如水中月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如镜中像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因缘和合之所显现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乃至如来究竟之地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菩萨摩诃萨复作是念如过去诸佛修菩萨行时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我今亦应如彼诸佛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以诸善根而为回向第一回向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正直回向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大功德回向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不随恶回向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菩萨如是以诸善根正回向已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住菩萨住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无诸过失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住广大心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知一切法无有所作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住出世法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世法不染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分别了知无量诸业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成就回向善巧方便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永拔一切取着根本</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是为菩萨摩诃萨第三等一切佛回向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深入一切诸如来业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趣向如来胜妙功德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入深清净智慧境界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不离一切诸菩萨业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善能分别巧妙方便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入深法界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善知菩萨修行次第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入佛种性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以巧方便分别了知无量无边一切诸法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虽复现身于世中生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而于世法心无所著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修过去佛回向法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亦学未来现在世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一切导师之所行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诸佛如来所称赞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广大光明清净眼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悉以回向大聪哲</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眼耳鼻舌亦复然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如是无量上妙乐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悉以回向诸最胜</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及诸如来所成就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于彼悉摄无有余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尽以随喜益众生</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今此回向为众生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人中师子所有乐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愿使群萌悉圆满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凡所知见种种乐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愿令众生皆悉得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而为照世大明灯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虽为群生故回向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而于回向无所著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兴起无量大悲心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如佛所修回向德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愿我修行悉成满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一切智乘微妙乐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及我在世之所行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诸菩萨行无量乐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恒守诸根寂静乐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亦不离此而别有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但以方便灭痴冥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如是修成无上智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积集无量胜功德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随顺如来生佛家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寂然不乱正回向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十方一切诸世界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所有众生咸摄受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愿令具足安隐乐</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欲令一切悉安乐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未曾暂起戏论心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但观诸法空无我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所见一切真佛子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愿使速成无上觉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以我所行诸善业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令彼众生速成佛</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无上导师所演说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愿诸佛子皆清净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随其心乐悉成满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悉以功德施于彼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愿令皆具妙庄严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菩萨如是学回向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但恒了达法无二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诸法若二若不二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悉是众生想分别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于想非想无所得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如是了达于诸想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则意清净无瑕秽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语业已净无诸过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当知意净无所著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亦忆未来诸导师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及以现在天人尊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悉学于其所说法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智慧明达心无碍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回向菩提集众业</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不虚妄慧无倒慧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平等实慧清净慧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最胜慧者如是说</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云何为菩萨摩诃萨至一切处回向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此菩萨摩诃萨修习一切诸善根时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作是念言愿此善根功德之力至一切处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无处不至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至一切三世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至一切有为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至一切语言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愿此善根亦复如是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遍至一切诸如来所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供养三世一切诸佛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过去诸佛所愿悉满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未来诸佛具足庄严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现在诸佛及其国土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众会遍满一切虚空法界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愿以信解大威力故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广大智慧无障碍故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一切善根悉回向故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以如诸天诸供养具而为供养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充满无量无边世界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菩萨摩诃萨复作是念诸佛世尊普遍一切虚空法界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种种业所起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十方不可说一切世界种世界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不可说佛国土佛境界种种世界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无分齐世界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侧世界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仰世界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覆世界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现住于寿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示现种种神通变化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彼有菩萨以胜解力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为诸众生堪受化者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于彼一切诸世界中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现为如来出兴于世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以至一切处智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普遍开示如来无量自在神力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法身遍往无有差别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平等普入一切法界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如来藏身不生不灭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善巧方便普现世间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证法实性超一切故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得不退转无碍力故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生于如来无障碍见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广大威德种性中故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菩萨摩诃萨以其所种一切善根愿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于如是诸如来所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以众妙华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及余一切诸庄严具以为供养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若佛形像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若佛塔庙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所谓不乱回向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自意回向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尊敬回向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不动回向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无依回向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无众生心回向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无躁竞心回向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寂静心回向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复作是念尽法界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在一切劫中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诸佛世尊得一切智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成菩提道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无量名字各各差别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于种种时现成正觉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悉皆住寿尽未来际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一一各以法界庄严而严其身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道场众会周遍法界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一切国土随时出兴而作佛事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我以善根普皆回向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愿以无数香盖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广说乃至无量华宫殿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无边鬘盖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广说乃至无边鬘宫殿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无等涂香盖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广说乃至无等涂香宫殿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不可数末香盖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广说乃至不可数末香宫殿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不可称衣盖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广说乃至不可称衣宫殿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广说乃至不可思宝宫殿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不可量灯光明盖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广说乃至不可量灯光明宫殿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不可说庄严具盖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广说乃至不可说庄严具宫殿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不可说不可说摩尼宝幢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如是摩尼宝幡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摩尼宝经行地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摩尼宝宫殿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皆不可说不可说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如是一一诸境界中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各有无数栏楯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无数楼阁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无数门闼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无数半月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无数却敌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无数窗牖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无数清净宝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以如是等诸供养物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恭敬供养如上所说诸佛世尊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愿令一切世间皆得清净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一切众生咸得出离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于一切法中得无碍法明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令一切众生具足善根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悉得调伏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往一切刹而无所至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入一切土施诸善法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常得见佛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植诸善根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具足众善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立无量行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普入无边一切法界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成就诸佛神通之力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得于如来一切智智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譬如无我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我诸善根亦复如是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普摄一切诸佛如来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咸悉供养无有余故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普摄一切无量诸法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悉能悟入无障碍故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究竟皆与同善根故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以本愿力皆圆满故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普摄一切菩萨法明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了达诸法皆无碍故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普摄诸佛大神通力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成就无量诸善根故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发无量心满一切故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普摄菩萨三昧辩才陀罗尼门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善能照了无二法故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普摄诸佛善巧方便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示现如来大神力故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普摄三世一切诸佛降生成道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恭敬供养悉周遍故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普摄十方一切世界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严净佛刹咸究竟故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普摄一切诸广大劫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于中出现修菩萨行无断绝故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普摄一切所有趣生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悉于其中现受生故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具足普贤菩萨行故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普摄一切诸惑习气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悉以方便令清净故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无量差别咸了知故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普摄一切众生解欲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令离杂染得清净故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普摄一切化众生行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随其所应为现身故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普摄一切应众生道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悉入一切众生界故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普摄一切如来智性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护持一切诸佛教故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用无所得而为方便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不于业中分别报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不于报中分别业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虽无分别而普入法界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虽无所作而恒住善根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虽无所起而勤修胜法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不信诸法而能深入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不有于法而悉知见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不作皆不可得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知诸法性恒不自在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虽悉见诸法而无所见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普知一切而无所知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菩萨如是了达境界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知一切法因缘为本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见于一切诸佛法身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至一切法离染实际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解了世间皆如变化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明达众生唯是一法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无有二性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不舍业境善巧方便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于有为界示无为法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而不灭坏有为之相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于无为界示有为法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而不分别无为之相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菩萨如是观一切法毕竟寂灭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而起救护众生之心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智慧明达一切法海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常乐修行离愚痴法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已具成就出世功德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不更修学世间之法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得净智眼离诸痴翳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以善方便修回向道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称可一切诸佛之心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严净一切诸佛国土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作一切众生最上福田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为一切商人智慧导师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作一切世间清净日轮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一一善根充遍法界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悉能救护一切众生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皆令清净具足功德</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能护持一切佛种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能成熟一切众生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能不坏一切诸业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能了知一切诸法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能等观诸法无二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能遍往十方世界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能了达离欲实际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能成就清净信解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能具足明利诸根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是为菩萨摩诃萨第四至一切处回向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普能应现一切世界故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得至一切处语业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于一切世界中演说法故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得至一切处意业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得至一切处神足通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随众生心悉往应故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得至一切处随证智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普能了达一切法故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得至一切处总持辩才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随众生心令欢喜故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于一毛孔中普入一切世界故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得至一切处遍入身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于一众生身普入一切众生身故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一一劫中常见一切诸如来故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得至一切处普见念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一一念中一切诸佛悉现前故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菩萨摩诃萨得至一切处回向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能以善根如是回向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内外一切诸世间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不舍饶益众生业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大士修行如是智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一切无依无所住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不取活命等众法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亦不妄起诸分别</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观其体性无所有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至一切处善回向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不于其中起妄念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如于世间法亦然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照世灯明如是觉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上中下品各差别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悉以善根回向彼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十方一切诸如来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随如来学悉成就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恒以妙智善思惟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具足人中最胜法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利益群迷恒不舍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悉令一切诸众生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得成无上照世灯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亦不妄想念诸法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虽于世间无染着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亦复不舍诸含识</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随顺得至涅盘境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亦不舍离众生道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获如是等微妙智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亦不取着诸果报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一切世间从缘生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不离因缘见诸法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不于其中起分别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一切众生调御师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于此明了善回向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十回向品第二十五之三</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云何为菩萨摩诃萨无尽功德藏回向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此菩萨摩诃萨以忏除一切诸业重障所起善根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礼敬三世一切诸佛所起善根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劝请一切诸佛说法所起善根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闻佛说法精勤修习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悟不思议广大境界所起善根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一切众生所有善根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皆生随喜所起善根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今世一切诸佛善根无尽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诸菩萨众精勤修习所得善根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三世诸佛成等正觉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调伏众生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发随喜心所生善根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三世诸佛从初发心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成最正觉乃至示现入般涅盘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般涅盘已正法住世乃至灭尽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于如是等皆生随喜所有善根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菩萨如是念不可说诸佛境界及自境界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乃至菩提无障碍境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如是广大无量差别一切善根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凡所积集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凡所随喜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凡所修行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凡所获得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凡所知觉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凡所摄持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凡所增长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悉以回向庄严一切诸佛国土——如过去世无边际劫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一切如来所行之处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所谓无量无数佛世界种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佛智所知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菩萨所识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大心所受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清净业行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所流所引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应众生起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如来神力之所示现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诸佛出世净业所成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普贤菩萨妙行所兴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一切诸佛于中成道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示现种种自在神力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尽未来际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正等觉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遍法界住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当成佛道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当得一切清净庄严功德佛土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无边无际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无断无尽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皆从如来智慧所生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无量妙宝之所庄严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一切华庄严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一切衣庄严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一切功德藏庄严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一切诸佛力庄严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一切佛国土庄严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如来所都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同行宿缘诸清净众于中止住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未来世中当成正觉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一切诸佛之所成就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非世所睹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菩萨净眼乃能照见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此诸菩萨具大威德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宿植善根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知一切法如幻如化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普行菩萨诸清净业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入不思议自在三昧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善巧方便能作佛事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放佛光明普照世间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现在一切诸佛世尊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庄严世界无量形相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无量光色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悉是功德之所成就——无量香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无数音声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随顺宿缘诸善知识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示现一切功德庄严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无有穷尽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所谓一切香庄严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一切鬘庄严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一切末香庄严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一切幡庄严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一切宝缯彩庄严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一切宝栏楯庄严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阿僧祇金网庄严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阿僧祇河庄严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阿僧祇云雨庄严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阿僧祇音乐奏微妙音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如是等无量无数庄严之具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庄严一切——尽法界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十方无量种种业起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佛所了知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佛所宣说一切世界——其中所有一切佛土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所谓庄严佛土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清净佛土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无动佛土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无畏佛土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无违逆佛土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可爱乐佛土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普照明</w:t>
      </w:r>
      <w:r w:rsidRPr="007C1158">
        <w:rPr>
          <w:rFonts w:ascii="楷体" w:eastAsia="楷体" w:hAnsi="楷体" w:hint="eastAsia"/>
          <w:sz w:val="24"/>
          <w:szCs w:val="24"/>
          <w:shd w:val="pct15" w:color="auto" w:fill="FFFFFF"/>
        </w:rPr>
        <w:lastRenderedPageBreak/>
        <w:t>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精丽佛土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妙巧佛土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第一佛土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殊胜佛土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极胜佛土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无比佛土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无譬谕佛土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如是过去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现在一切佛土所有庄严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菩萨摩诃萨以己善根发心回向愿以如是</w:t>
      </w:r>
      <w:r w:rsidR="006E4406">
        <w:rPr>
          <w:rFonts w:ascii="楷体" w:eastAsia="楷体" w:hAnsi="楷体" w:hint="eastAsia"/>
          <w:sz w:val="24"/>
          <w:szCs w:val="24"/>
          <w:shd w:val="pct15" w:color="auto" w:fill="FFFFFF"/>
        </w:rPr>
        <w:t>去来现</w:t>
      </w:r>
      <w:r w:rsidRPr="007C1158">
        <w:rPr>
          <w:rFonts w:ascii="楷体" w:eastAsia="楷体" w:hAnsi="楷体" w:hint="eastAsia"/>
          <w:sz w:val="24"/>
          <w:szCs w:val="24"/>
          <w:shd w:val="pct15" w:color="auto" w:fill="FFFFFF"/>
        </w:rPr>
        <w:t>在一切诸佛所有国土清净庄严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悉以庄严于一世界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如彼一切诸佛国土所有庄严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皆悉聚集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皆悉严好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皆悉住持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如一世界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一切世界悉亦如是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三世一切诸佛国土种种庄严皆悉具足</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菩萨摩诃萨复以善根如是回向愿我所修一切佛刹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诸大菩萨皆悉充满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其诸菩萨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体性真实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智慧通达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善能分别一切世界及众生界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深入法界及虚空界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舍离愚痴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成就念佛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念法真实不可思议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念僧无量普皆周遍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亦念于舍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法日圆满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智光普照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见无所碍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从无得生生诸佛法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为众胜上善根之主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发生无上菩提之心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住如来力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破诸魔业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永离颠倒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善根大愿皆悉不空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如是菩萨充满其土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生如是处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有如是德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常作佛事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得佛菩提清净光明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具法界智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现神通力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一身充满一切法界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入一切智所行之境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善能分别无量无边法界句义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于一切刹皆无所著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而能普现一切佛土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而能分别一切法界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善能入出不可思议甚深三昧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得诸佛力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开示演说阿僧祇法而无所畏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随顺三世诸佛善根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普照一切如来法界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知阿僧祇诸语言法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善能演出不可思议差别音声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入于无上佛自在地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普游十方一切世界而无障碍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行于无诤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无所依法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修习增广菩提之心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得善巧智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善知句义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能随次第开示演说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愿令如是诸大菩萨庄严其国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充满分布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随顺安住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极熏修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极纯净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恬然宴寂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皆有如是无数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不可说不可说诸大菩萨周遍充满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如一方所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一切方所亦复如是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尽虚空遍法界一切佛刹悉亦如是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方便回向一切佛菩提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方便回向一切广大愿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方便回向一切出要道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方便回向净一切众生界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方便回向于一切世界常见诸佛出兴于世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方便回向常见如来寿命无量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方便回向常见诸佛遍周法界转无障碍不退法轮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菩萨摩诃萨以诸善根如是回向时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普入一切佛国土故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普至一切众生界故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普愿一切诸佛国土佛出兴故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一切佛土诸如来身超然出现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菩萨摩诃萨以如是等无比回向趣萨婆若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犹如虚空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无有限量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入不思议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知一切业及以果报皆悉寂灭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心常平等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无有边际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普能遍入一切法界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不分别我及以我所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不分别佛及以佛法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不分别刹及以严净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不分别众生及以调伏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不分别业及业果报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不着于思及思所起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不坏果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不取法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不谓生死有分别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不谓涅盘恒寂静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不谓如来证佛境界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与法同止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以诸善根普施众生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决定成熟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平等教化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无称量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无虚妄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远离一切分别取着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所谓念三世一切诸佛故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念一切菩萨故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净诸佛刹故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净一切众生界故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深入法界故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修无量心等虚空界故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深解一切佛境界故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于菩萨业勤修习故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了达三世故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了一切众生界无有众生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解一切法无有寿命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知一切法无有作者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悟一切法无补伽罗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了一切法无有忿诤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观一切法皆从缘起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知一切物皆无所依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lastRenderedPageBreak/>
        <w:t>了一切刹悉无所住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观一切菩萨行亦无处所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见一切境界悉无所有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眼终不见不净佛刹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亦复不见异相众生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无有少法为智所入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亦无少智而入于法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解如来身非如虚空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一切功德无量妙法所圆满故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于一切处令诸众生积集善根悉充足故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此菩萨摩诃萨于念念中得不可说不可说十力地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为一切众生福田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此菩萨摩诃萨成就如意摩尼功德藏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随有所须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一切乐具悉皆得故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随所游方悉能严净一切国土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随所行处令不可说不可说众生皆悉清净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摄取福德修治诸行故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修一切菩萨行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福德殊胜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色相无比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威力光明超诸世间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魔及魔民莫能瞻对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大愿成就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其心弥广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于一念中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悉能周遍无量佛刹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智力无量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了达一切诸佛境界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于一切佛得深信解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住无边智菩提心力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广大如法界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究竟如虚空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是名菩萨摩诃萨第五无尽功德藏回向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菩萨摩诃萨住此回向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何等为十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所谓得见佛无尽藏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于一毛孔见阿僧祇诸佛出兴世故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得入法无尽藏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以佛智力观一切法悉入一法故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得忆持无尽藏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受持一切佛所说法无忘失故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得决定慧无尽藏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善知一切佛所说法秘密方便故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得解义趣无尽藏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善知诸法理趣分齐故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得无边悟解无尽藏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以如虚空智通达三世一切法故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得福德无尽藏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充满一切诸众生意不可尽故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得勇猛智觉无尽藏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悉能除灭一切众生愚痴翳故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得决定辩才无尽藏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演说一切佛平等法令诸众生悉解了故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得十力无畏无尽藏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具足一切菩萨所行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至无障碍一切智故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菩萨摩诃萨以一切善根回向时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得此十种无尽藏</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普于诸法得自在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以其劝请随喜福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无碍方便善回向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严净佛刹遍世间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所有功德靡不具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回向净刹亦如是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菩萨皆悉谛思惟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以心摄取无有余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如是庄严诸佛刹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赞一佛刹诸功德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三世诸劫犹可尽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佛刹功德无穷尽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菩萨悉见无有余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总以庄严一佛土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一切佛土悉如是</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悉从如来法化生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一切功德庄严心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一切佛刹皆充满</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无量相好庄严身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辩才演说遍世间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譬如大海无穷尽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一切所行皆具足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光明普照十方界</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此诸菩萨皆充满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未曾忆念声闻乘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亦复不求缘觉道</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善根回向诸群生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普欲令其成正道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具足了知诸佛法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菩萨威力悉摧破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勇猛智慧无能胜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决定修行究竟法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所有回向无留碍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入于无尽功德藏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去来现在常无尽</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了达其性不自在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既知诸法性如是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不妄取业及果报</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亦无有想无无想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有法无法皆悉无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了知一切无所得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体性非有亦非无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而于因缘及所起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毕竟于中无取着</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于中毕竟无所得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了知名相皆分别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明解诸法悉无我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如是了知一切法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三世所摄无有余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刹及诸业皆平等</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随其悟解福业生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此诸福相亦如解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岂复于中有可得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永不称量诸法性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了达其性皆非性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不住世间亦不出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悉以回向诸群生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莫不了达其真性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所有分别皆除遣</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悉皆弃舍无有余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离诸热恼恒清凉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住于解脱无碍地</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亦不灭坏诸法性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解了诸法犹如响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悉于一切无所著</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悉从因缘和合起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亦知心乐及习气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未曾灭坏一切法</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了达业性非是业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而亦不违诸法相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又亦不坏业果报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说诸法性从缘起</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亦无众生可流转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无实众生而可说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但依世俗假宣示</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云何为菩萨摩诃萨随顺坚固一切善根回向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此菩萨摩诃萨或为帝王临御大国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威德广被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名震天下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凡诸怨敌靡不归顺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发号施令悉依正法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执持一盖溥荫万方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周行率土所向无碍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以离垢缯而系其顶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于法自在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见者咸伏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不刑不罚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感德从化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以四摄法摄诸众生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为转轮王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一切周给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菩萨摩诃萨安住如是自在功德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有大眷属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不可沮坏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离众过失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见者无厌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福德庄严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相好圆满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形体肢分均调具足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获那罗延坚固之身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大力成就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无能屈伏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离诸业障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具足修行一切布施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或施饮食及诸上味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或施车乘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或施华鬘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涂香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房舍及所住处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上妙灯烛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病缘汤药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调良象马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悉皆严饰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或有来乞王所处座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幢幡宝物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顶上宝冠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髻中明珠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若见众生在牢狱中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舍诸财宝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乃至以身救彼令脱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若见狱囚将欲被戮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即舍其身以代彼命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或见来乞连肤顶发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欢喜施与亦无所吝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及以牙齿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头顶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血肉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骨髓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心肾</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肝肺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小肠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厚皮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薄皮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手足诸指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连肉爪甲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以欢喜心尽皆施与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或为求请未曾有法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投身而下深大火坑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或为护持如来正法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以身忍受一切苦毒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或为求法乃至一字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悉能遍舍四海之内一切所有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恒以正法化导群生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令修善行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舍离诸恶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若见众生损败他形</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慈心救之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令舍罪业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若见如来成最正觉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称扬赞叹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普使闻知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造立僧坊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房舍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殿堂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以为住处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及施僮仆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供承作役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或以自身施来乞者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为求法故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欢喜踊跃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承事供养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城邑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聚落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宫殿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园林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妻子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随所乞求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悉满其愿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或舍一切资生之物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普设无遮大施之会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其中众生种种福田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或从远来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或从近来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或贤或愚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或好或丑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若男若女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人与非人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心行不同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所求各异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等皆施与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悉令满足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发善摄心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悉以回向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所谓善摄色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善摄王位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善摄眷属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善摄资具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善摄惠施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随顺坚固一切善根</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菩萨摩诃萨随所施物无量无边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以彼善根如是回向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所谓以上妙食施众生时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于所施物无贪</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无所顾吝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具足行施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愿一切众生得智慧食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了知食性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无所贪着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但乐法喜出离之食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智慧充满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以法坚住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智身清净游行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哀愍众生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为作福田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现受抟食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是为菩萨摩诃萨布施食时善根回向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菩萨摩诃萨若施饮时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所谓愿一切众生饮法味水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具菩萨道</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断世渴爱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常求佛智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离欲境界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得法喜乐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从清净法而生其身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常以三昧调摄其心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入智慧海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兴大法云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霔大法雨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是为菩萨摩诃萨布施饮时善根回向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菩萨摩诃萨布施种种清净上味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及以甘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种种诸味润泽具足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能令四大安隐调和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肌体盈满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气力强壮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其心清净常得欢喜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咽咀之时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不欬不逆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诸根明利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内藏充实</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毒不能侵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病不能伤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始终无患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永得安乐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所谓愿一切众生得最上味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甘露充满</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愿一切众生得法智味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了知一切诸味业用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了达法界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安住实际大法城中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愿一切众生作大法云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周遍法界普雨法雨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教化调伏一切众生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愿一切众生得胜智味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无上法喜充满身心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愿一切众生得无贪着一切上味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不染</w:t>
      </w:r>
      <w:r w:rsidRPr="007C1158">
        <w:rPr>
          <w:rFonts w:ascii="楷体" w:eastAsia="楷体" w:hAnsi="楷体" w:hint="eastAsia"/>
          <w:sz w:val="24"/>
          <w:szCs w:val="24"/>
          <w:shd w:val="pct15" w:color="auto" w:fill="FFFFFF"/>
        </w:rPr>
        <w:lastRenderedPageBreak/>
        <w:t>世间一切诸味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常勤修习一切佛法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了诸佛法悉无差别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乘一切智终无退转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愿一切众生得入诸佛无异法味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悉能分别一切诸根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愿一切众生法味增益</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常得满足无碍佛法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是为菩萨摩诃萨布施味时善根回向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为令一切众生勤修福德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皆悉具足无碍智身故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菩萨摩诃萨施车乘时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所谓愿一切众生皆得具足一切智乘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乘于大乘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不可坏乘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最胜乘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最上乘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速疾乘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大力乘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福德具足乘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出生无量诸菩萨乘</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是为菩萨摩诃萨施车乘时善根回向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菩萨摩诃萨布施衣时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所谓愿一切众生得惭愧衣以覆其身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舍离邪道露形恶法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颜色润泽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皮肤细软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成就诸佛第一之乐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得最清净一切种智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是为菩萨摩诃萨布施衣时善根回向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菩萨摩诃萨常以种种名华布施</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所谓微妙香华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种种色华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无量奇妙华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善见华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可喜乐华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一切时华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人华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世所珍爱华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甚芬馥悦意华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以如是等无量妙华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供养一切现在诸佛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及佛灭后所有塔庙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或以供养说法之人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或以供养比丘僧宝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声闻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独觉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宗亲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下至自身及余一切贫穷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布施之时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所谓愿一切众生皆得诸佛三昧之华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悉能开敷一切诸法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愿一切众生皆得如佛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见者欢喜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心无厌足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愿一切众生所见顺惬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心无动乱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愿一切众生具行广大清净之业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愿一切众生常念善友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心无变异</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愿一切众生如阿伽陀药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能除一切烦恼众毒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愿一切众生成满大愿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皆悉得为无上智王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愿一切众生智慧日光破愚痴暗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愿一切众生菩提净月增长满足</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愿一切众生入大宝洲见善知识</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具足成就一切善根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为令众生皆得清净无碍智故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菩萨摩诃萨布施鬘时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所谓愿一切众生人所乐见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见者钦叹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见者亲善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见者爱乐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见者渴仰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见者除忧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见者生喜</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见者离恶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见者常得亲近于佛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见者清净获一切智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是为菩萨摩诃萨布施鬘时善根回向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菩萨摩诃萨布施香时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以诸善根如是回向愿一切众生具足戒香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得不缺戒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不杂戒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不污戒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无悔戒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离缠戒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无热戒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无犯戒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无边戒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菩萨波罗蜜戒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愿一切众生以是戒故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皆得成就诸佛戒身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是为菩萨摩诃萨布施香时善根回向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为令众生悉得圆满无碍戒蕴故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菩萨摩诃萨施涂香时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所谓愿一切众生施香普熏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悉能惠舍一切所有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愿一切众生戒香普熏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得于如来究竟净戒</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愿一切众生忍香普熏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离于一切险害之心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愿一切众生精进香普熏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常服大乘精进甲胄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愿一切众生定香普熏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安住诸佛现前三昧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愿一切众生慧香普熏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一念得成无上智王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愿一切众生法香普熏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于无上法得无所畏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愿一切众生德香普熏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成就一切大功德智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愿一切众生菩提香普熏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得佛十力到于彼岸</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愿一切众生清净白法妙香普熏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永灭一切不善之法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是为菩萨摩诃萨施涂香时善根回向</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菩萨摩诃萨施床座时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所谓愿一切众生得诸天床座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证大智慧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愿一切众生得贤圣床座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舍凡夫意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住菩提心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永离一切生死苦恼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愿一切众生得究竟床座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得见诸佛自在神通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愿一切众生得平等床座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恒普熏修一切善法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愿一切众生得最胜床座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具清净业</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世无与等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证真实法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具足究竟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修习如来净智境界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愿一切众生得安住床座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得善知识常随覆护</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愿一切众生得师子床座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常如如来右胁而卧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是为菩萨摩诃萨施床座时善根回向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为令众生修习正念</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善护诸根故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菩萨摩诃萨施房舍时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所谓愿一切众生皆得安住</w:t>
      </w:r>
      <w:r w:rsidRPr="007C1158">
        <w:rPr>
          <w:rFonts w:ascii="楷体" w:eastAsia="楷体" w:hAnsi="楷体" w:hint="eastAsia"/>
          <w:sz w:val="24"/>
          <w:szCs w:val="24"/>
          <w:shd w:val="pct15" w:color="auto" w:fill="FFFFFF"/>
        </w:rPr>
        <w:lastRenderedPageBreak/>
        <w:t>清净佛刹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精勤修习一切功德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安住甚深三昧境界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舍离一切住处执着</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了诸住处皆无所有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离诸世间住一切智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摄取一切诸佛所住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住究竟道安乐住处</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恒住第一清净善根</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终不舍离佛无上住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是为菩萨摩诃萨施房舍时善根回向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随其所应</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思惟救护故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菩萨摩诃萨施住处时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所谓愿一切众生常获善利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其心安乐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愿一切众生依如来住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依大智住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依善知识住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依尊胜住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依善行住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依大慈住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依大悲住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依六波罗蜜住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依大菩提心住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依一切菩萨道住</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是为菩萨摩诃萨施住处时善根回向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为令一切福德清净故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智清净故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道清净故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法清净故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戒清净故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志乐清净故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信解清净故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一切神通功德清净故</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菩萨摩诃萨施诸灯明</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所谓酥灯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油灯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宝灯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摩尼灯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漆灯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火灯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沉水灯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一切香灯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无量色光灯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施如是等无量灯时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为欲摄受一切众生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所谓愿一切众生得无量光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普照一切诸佛正法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愿一切众生得清净光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照见世间极微细色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愿一切众生得离翳光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了众生界空无所有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愿一切众生得无边光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身出妙光普照一切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愿一切众生得普照光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于诸佛法心无退转</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愿一切众生得佛净光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一切刹中悉皆显现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愿一切众生得无碍光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一光遍照一切法界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愿一切众生得无断光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照诸佛刹光明不断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愿一切众生得智幢光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普照世间</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愿一切众生得无量色光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照一切刹示现神力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菩萨如是施灯明时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为欲利益一切众生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安乐一切众生故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以此善根随逐众生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以此善根摄受众生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以此善根分布众生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以此善根慈愍众生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以此善根覆育众生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以此善根救护众生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以此善根充满众生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以此善根缘念众生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以此善根等益众生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以此善根观察众生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是为菩萨摩诃萨施灯明时善根回向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如是回向无有障碍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普令众生住善根中</w:t>
      </w:r>
      <w:r w:rsidR="00DE72DB">
        <w:rPr>
          <w:rFonts w:ascii="楷体" w:eastAsia="楷体" w:hAnsi="楷体" w:hint="eastAsia"/>
          <w:sz w:val="24"/>
          <w:szCs w:val="24"/>
          <w:shd w:val="pct15" w:color="auto" w:fill="FFFFFF"/>
        </w:rPr>
        <w:t>。</w:t>
      </w:r>
    </w:p>
    <w:p w:rsidR="00420A8B" w:rsidRPr="007C1158" w:rsidRDefault="00DA2AF1"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所谓愿一切众生于诸盖缠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究竟得出</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愿一切众生永离病身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得如来身</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愿一切众生作大良药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灭除一切不善之病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愿一切众生成阿伽陀药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安住菩萨不退转地</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愿一切众生成如来药</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能拔一切烦恼毒箭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愿一切众生亲近贤圣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灭诸烦恼</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修清净行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愿一切众生作大药王</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永除众病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不令重发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愿一切众生作不坏药树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悉能救疗一切众生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愿一切众生得一切智光</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出众病箭</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愿一切众生善解世间方药之法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所有疾病为其救疗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菩萨摩诃萨施汤药时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为令一切众生永离众病故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究竟安隐故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究竟清净故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如佛无病故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拔除一切病箭故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得无尽坚固身故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得金刚围山所不坏身故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得坚固满足力故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得圆满不可夺佛乐故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得一切佛自在坚固身故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p>
    <w:p w:rsidR="000E32CA" w:rsidRDefault="00DA2AF1"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菩萨摩诃萨悉能惠施一切器物</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所谓黄金器盛满杂宝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白银器盛众妙宝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琉璃器盛种种宝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玻璃器盛满无量宝庄严具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砗磲器盛赤真珠</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码瑙器盛满珊瑚摩尼珠宝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白玉器盛众美食</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栴檀器盛天衣服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金刚器盛众妙香</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无量无数种种宝器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盛无量无数种种众宝</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或施诸佛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信佛福田不思议故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或施菩萨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知善知识难值遇故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或施圣僧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为令佛法久住世故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或施声闻及辟支佛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于诸圣人生净信故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或施父母</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为尊重故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或施师长</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为恒诱诲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令依圣教修功德故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或施下劣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贫穷</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孤露</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大慈</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大悲爱眼等视诸众生故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专意满足去</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来</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今世一切菩萨檀波罗蜜故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以一切物普施一切</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终不厌舍诸众生故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于其施物及以受者</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皆无所著</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菩萨摩诃萨以如是等种种宝器盛无量宝而布施时</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以诸善根如是回向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所谓愿一切众生成等虚空无边藏器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念力广大</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出世间一切经书</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无有忘失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愿一切众生成清净器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能悟诸佛甚深正法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愿一切众生成无上宝器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悉能受持三世佛法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愿一切众生成就如来广大法器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以不坏信摄</w:t>
      </w:r>
      <w:r w:rsidRPr="007C1158">
        <w:rPr>
          <w:rFonts w:ascii="楷体" w:eastAsia="楷体" w:hAnsi="楷体" w:hint="eastAsia"/>
          <w:sz w:val="24"/>
          <w:szCs w:val="24"/>
          <w:shd w:val="pct15" w:color="auto" w:fill="FFFFFF"/>
        </w:rPr>
        <w:lastRenderedPageBreak/>
        <w:t>受三世佛菩提法</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愿一切众生成就最胜宝庄严器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住大威德菩提之心</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愿一切众生成就功德所依处器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于诸如来无量智慧生净信解</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愿一切众生成就趣入一切智器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究竟如来无碍解脱</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愿一切众生得尽未来劫菩萨行器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能令众生普皆安住一切智力</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愿一切众生成就三世诸佛种性胜功德器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一切诸佛妙音所说悉能受持</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愿一切众生成就容纳尽法界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虚空界</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一切世界一切如来众会道场器</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为大丈夫赞说之首</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劝请诸佛转正法轮</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是为菩萨摩诃萨布施器时善根回向</w:t>
      </w:r>
      <w:r w:rsidR="00DE72D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为欲普令一切众生皆得圆满普贤菩萨行愿器故</w:t>
      </w:r>
      <w:r w:rsidR="00DE72DB">
        <w:rPr>
          <w:rFonts w:ascii="楷体" w:eastAsia="楷体" w:hAnsi="楷体" w:hint="eastAsia"/>
          <w:sz w:val="24"/>
          <w:szCs w:val="24"/>
          <w:shd w:val="pct15" w:color="auto" w:fill="FFFFFF"/>
        </w:rPr>
        <w:t>。</w:t>
      </w:r>
    </w:p>
    <w:p w:rsidR="00420A8B" w:rsidRPr="007C1158" w:rsidRDefault="00DA2AF1"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4A01" w:rsidRDefault="00D24A01" w:rsidP="00E6290B">
      <w:r>
        <w:separator/>
      </w:r>
    </w:p>
  </w:endnote>
  <w:endnote w:type="continuationSeparator" w:id="0">
    <w:p w:rsidR="00D24A01" w:rsidRDefault="00D24A01"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4A01" w:rsidRDefault="00D24A01" w:rsidP="00E6290B">
      <w:r>
        <w:separator/>
      </w:r>
    </w:p>
  </w:footnote>
  <w:footnote w:type="continuationSeparator" w:id="0">
    <w:p w:rsidR="00D24A01" w:rsidRDefault="00D24A01"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04217"/>
    <w:rsid w:val="000105EA"/>
    <w:rsid w:val="00027728"/>
    <w:rsid w:val="000332DE"/>
    <w:rsid w:val="00051CB8"/>
    <w:rsid w:val="00060CE1"/>
    <w:rsid w:val="0006418A"/>
    <w:rsid w:val="00065EE2"/>
    <w:rsid w:val="00077C22"/>
    <w:rsid w:val="000A571A"/>
    <w:rsid w:val="000B68E0"/>
    <w:rsid w:val="000E32CA"/>
    <w:rsid w:val="000F2932"/>
    <w:rsid w:val="00103BEB"/>
    <w:rsid w:val="001204B5"/>
    <w:rsid w:val="00122520"/>
    <w:rsid w:val="00162AF9"/>
    <w:rsid w:val="001642DA"/>
    <w:rsid w:val="0017130D"/>
    <w:rsid w:val="001802C1"/>
    <w:rsid w:val="001A07EF"/>
    <w:rsid w:val="001A5A5D"/>
    <w:rsid w:val="001B6AEE"/>
    <w:rsid w:val="001D15C3"/>
    <w:rsid w:val="001D3696"/>
    <w:rsid w:val="001E2890"/>
    <w:rsid w:val="001F2093"/>
    <w:rsid w:val="00213A17"/>
    <w:rsid w:val="00224E77"/>
    <w:rsid w:val="00236ACA"/>
    <w:rsid w:val="002601DD"/>
    <w:rsid w:val="00270415"/>
    <w:rsid w:val="00271CA5"/>
    <w:rsid w:val="002A3357"/>
    <w:rsid w:val="002A7D27"/>
    <w:rsid w:val="00316068"/>
    <w:rsid w:val="003210D6"/>
    <w:rsid w:val="003455C4"/>
    <w:rsid w:val="00375CF3"/>
    <w:rsid w:val="00390E6D"/>
    <w:rsid w:val="00395C2C"/>
    <w:rsid w:val="003967EA"/>
    <w:rsid w:val="003B7154"/>
    <w:rsid w:val="003C252C"/>
    <w:rsid w:val="003C52F7"/>
    <w:rsid w:val="003D04D7"/>
    <w:rsid w:val="0041004A"/>
    <w:rsid w:val="004113FE"/>
    <w:rsid w:val="00420A8B"/>
    <w:rsid w:val="004310BA"/>
    <w:rsid w:val="004672CE"/>
    <w:rsid w:val="00473496"/>
    <w:rsid w:val="004A16AD"/>
    <w:rsid w:val="004C558C"/>
    <w:rsid w:val="004D2FAD"/>
    <w:rsid w:val="004F7849"/>
    <w:rsid w:val="00515353"/>
    <w:rsid w:val="00530500"/>
    <w:rsid w:val="00557297"/>
    <w:rsid w:val="0055778F"/>
    <w:rsid w:val="0056028C"/>
    <w:rsid w:val="00562E8A"/>
    <w:rsid w:val="0056654E"/>
    <w:rsid w:val="00587C53"/>
    <w:rsid w:val="00593F27"/>
    <w:rsid w:val="005B3541"/>
    <w:rsid w:val="005D1F85"/>
    <w:rsid w:val="005D6B9C"/>
    <w:rsid w:val="005E4C63"/>
    <w:rsid w:val="005F083A"/>
    <w:rsid w:val="00602733"/>
    <w:rsid w:val="006320BB"/>
    <w:rsid w:val="00656A30"/>
    <w:rsid w:val="00664C1A"/>
    <w:rsid w:val="0066602F"/>
    <w:rsid w:val="006663BE"/>
    <w:rsid w:val="00683736"/>
    <w:rsid w:val="006A33E2"/>
    <w:rsid w:val="006A394B"/>
    <w:rsid w:val="006B2EE0"/>
    <w:rsid w:val="006B56CB"/>
    <w:rsid w:val="006C22EE"/>
    <w:rsid w:val="006E4406"/>
    <w:rsid w:val="006F2B00"/>
    <w:rsid w:val="006F7781"/>
    <w:rsid w:val="00700372"/>
    <w:rsid w:val="007142C3"/>
    <w:rsid w:val="00715FCD"/>
    <w:rsid w:val="0072756D"/>
    <w:rsid w:val="00734E0D"/>
    <w:rsid w:val="0073514D"/>
    <w:rsid w:val="007537EA"/>
    <w:rsid w:val="00761696"/>
    <w:rsid w:val="00794793"/>
    <w:rsid w:val="00797BE6"/>
    <w:rsid w:val="007A0A9A"/>
    <w:rsid w:val="007B02E2"/>
    <w:rsid w:val="007B0C0F"/>
    <w:rsid w:val="007B4828"/>
    <w:rsid w:val="007C225C"/>
    <w:rsid w:val="007C28D4"/>
    <w:rsid w:val="007F2B5B"/>
    <w:rsid w:val="00804BBD"/>
    <w:rsid w:val="0081125C"/>
    <w:rsid w:val="00816715"/>
    <w:rsid w:val="00825351"/>
    <w:rsid w:val="00831630"/>
    <w:rsid w:val="00846FCE"/>
    <w:rsid w:val="00847BA2"/>
    <w:rsid w:val="008519A1"/>
    <w:rsid w:val="0087396E"/>
    <w:rsid w:val="00896238"/>
    <w:rsid w:val="008C1AE8"/>
    <w:rsid w:val="008D5F87"/>
    <w:rsid w:val="008E4071"/>
    <w:rsid w:val="008E4A2F"/>
    <w:rsid w:val="00901119"/>
    <w:rsid w:val="00905378"/>
    <w:rsid w:val="00922AF9"/>
    <w:rsid w:val="00930914"/>
    <w:rsid w:val="00946644"/>
    <w:rsid w:val="00951AC7"/>
    <w:rsid w:val="0095312B"/>
    <w:rsid w:val="00965A83"/>
    <w:rsid w:val="0098611D"/>
    <w:rsid w:val="009975DA"/>
    <w:rsid w:val="009A2858"/>
    <w:rsid w:val="009B27DF"/>
    <w:rsid w:val="009B6A2D"/>
    <w:rsid w:val="009C1D72"/>
    <w:rsid w:val="009C4E20"/>
    <w:rsid w:val="009D2051"/>
    <w:rsid w:val="009F35E3"/>
    <w:rsid w:val="00A04B8B"/>
    <w:rsid w:val="00A23EDD"/>
    <w:rsid w:val="00A52C45"/>
    <w:rsid w:val="00A5626A"/>
    <w:rsid w:val="00A70795"/>
    <w:rsid w:val="00A80851"/>
    <w:rsid w:val="00A836C7"/>
    <w:rsid w:val="00AD02FB"/>
    <w:rsid w:val="00AF0973"/>
    <w:rsid w:val="00B10474"/>
    <w:rsid w:val="00B37016"/>
    <w:rsid w:val="00B4639C"/>
    <w:rsid w:val="00B65982"/>
    <w:rsid w:val="00B83641"/>
    <w:rsid w:val="00B96318"/>
    <w:rsid w:val="00BB2C2B"/>
    <w:rsid w:val="00BC4D6C"/>
    <w:rsid w:val="00BD6E96"/>
    <w:rsid w:val="00BE29AF"/>
    <w:rsid w:val="00BF771A"/>
    <w:rsid w:val="00C2128B"/>
    <w:rsid w:val="00C2495B"/>
    <w:rsid w:val="00C36981"/>
    <w:rsid w:val="00C4767A"/>
    <w:rsid w:val="00C53499"/>
    <w:rsid w:val="00C537B4"/>
    <w:rsid w:val="00C63110"/>
    <w:rsid w:val="00C654A2"/>
    <w:rsid w:val="00C90602"/>
    <w:rsid w:val="00CA3E88"/>
    <w:rsid w:val="00CB5493"/>
    <w:rsid w:val="00CC17C7"/>
    <w:rsid w:val="00D06ED1"/>
    <w:rsid w:val="00D07196"/>
    <w:rsid w:val="00D10B04"/>
    <w:rsid w:val="00D12E20"/>
    <w:rsid w:val="00D13451"/>
    <w:rsid w:val="00D2045E"/>
    <w:rsid w:val="00D237C6"/>
    <w:rsid w:val="00D24A01"/>
    <w:rsid w:val="00D250A2"/>
    <w:rsid w:val="00D43418"/>
    <w:rsid w:val="00D6016C"/>
    <w:rsid w:val="00D646EE"/>
    <w:rsid w:val="00D65C18"/>
    <w:rsid w:val="00D72A5A"/>
    <w:rsid w:val="00D7529C"/>
    <w:rsid w:val="00D8378F"/>
    <w:rsid w:val="00D905DA"/>
    <w:rsid w:val="00D95550"/>
    <w:rsid w:val="00DA2AF1"/>
    <w:rsid w:val="00DB1C12"/>
    <w:rsid w:val="00DC1AB0"/>
    <w:rsid w:val="00DC2F6E"/>
    <w:rsid w:val="00DD1F4B"/>
    <w:rsid w:val="00DE2713"/>
    <w:rsid w:val="00DE72DB"/>
    <w:rsid w:val="00DF2AFD"/>
    <w:rsid w:val="00E01C63"/>
    <w:rsid w:val="00E117F3"/>
    <w:rsid w:val="00E13547"/>
    <w:rsid w:val="00E2664E"/>
    <w:rsid w:val="00E36578"/>
    <w:rsid w:val="00E4176C"/>
    <w:rsid w:val="00E440A5"/>
    <w:rsid w:val="00E6290B"/>
    <w:rsid w:val="00E74696"/>
    <w:rsid w:val="00EA5D89"/>
    <w:rsid w:val="00EA6F14"/>
    <w:rsid w:val="00ED4A99"/>
    <w:rsid w:val="00EE64D2"/>
    <w:rsid w:val="00EE70C3"/>
    <w:rsid w:val="00F03B26"/>
    <w:rsid w:val="00F35C4D"/>
    <w:rsid w:val="00FA033D"/>
    <w:rsid w:val="00FA6F04"/>
    <w:rsid w:val="00FB04F5"/>
    <w:rsid w:val="00FB1670"/>
    <w:rsid w:val="00FB389D"/>
    <w:rsid w:val="00FC495B"/>
    <w:rsid w:val="00FD1D30"/>
    <w:rsid w:val="00FF5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BFF2CE"/>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3526</TotalTime>
  <Pages>1</Pages>
  <Words>31226</Words>
  <Characters>177991</Characters>
  <Application>Microsoft Office Word</Application>
  <DocSecurity>0</DocSecurity>
  <Lines>1483</Lines>
  <Paragraphs>417</Paragraphs>
  <ScaleCrop>false</ScaleCrop>
  <Company/>
  <LinksUpToDate>false</LinksUpToDate>
  <CharactersWithSpaces>208800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111</cp:revision>
  <dcterms:created xsi:type="dcterms:W3CDTF">2020-12-01T05:20:00Z</dcterms:created>
  <dcterms:modified xsi:type="dcterms:W3CDTF">2022-03-13T13:43:00Z</dcterms:modified>
</cp:coreProperties>
</file>