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着。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Pr>
          <w:rFonts w:ascii="楷体" w:eastAsia="楷体" w:hAnsi="楷体" w:hint="eastAsia"/>
          <w:sz w:val="24"/>
          <w:szCs w:val="24"/>
          <w:shd w:val="pct15" w:color="auto" w:fill="FFFFFF"/>
        </w:rPr>
        <w:t>。金刚为身琉璃为干。众杂妙宝以为枝条。宝叶扶疏垂荫如云。宝华杂色</w:t>
      </w:r>
      <w:r w:rsidRPr="007C1158">
        <w:rPr>
          <w:rFonts w:ascii="楷体" w:eastAsia="楷体" w:hAnsi="楷体" w:hint="eastAsia"/>
          <w:sz w:val="24"/>
          <w:szCs w:val="24"/>
          <w:shd w:val="pct15" w:color="auto" w:fill="FFFFFF"/>
        </w:rPr>
        <w:t>分枝布影。复以摩尼而为其果。含</w:t>
      </w:r>
      <w:r>
        <w:rPr>
          <w:rFonts w:ascii="楷体" w:eastAsia="楷体" w:hAnsi="楷体" w:hint="eastAsia"/>
          <w:sz w:val="24"/>
          <w:szCs w:val="24"/>
          <w:shd w:val="pct15" w:color="auto" w:fill="FFFFFF"/>
        </w:rPr>
        <w:t>辉发焰与华间列。其树周围咸放光明。于光明中雨摩尼宝。摩尼宝内有诸菩萨。其众如云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其数无量。性皆离垢。仁慈佑物。</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复有无量鸠盘荼王。所谓增长鸠盘荼王。龙主鸠盘荼王。善庄严幢鸠盘荼王。普饶益行鸠盘荼王。甚可怖畏鸠盘荼王。美目端严鸠盘荼王。高峰慧鸠盘荼王。勇健臂鸠盘荼王</w:t>
      </w:r>
      <w:r>
        <w:rPr>
          <w:rFonts w:ascii="楷体" w:eastAsia="楷体" w:hAnsi="楷体" w:hint="eastAsia"/>
          <w:sz w:val="24"/>
          <w:szCs w:val="24"/>
          <w:shd w:val="pct15" w:color="auto" w:fill="FFFFFF"/>
        </w:rPr>
        <w:t>。无边净华眼鸠盘荼王。广大天面阿修罗眼鸠盘荼王。如是等而为上首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王。所谓持国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王。乐摇动妙目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金刚树华幢</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王。乐普现庄严</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DA2AF1"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着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无着无碍不可取。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王。得自在方便摄一切众生解脱门。树光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王。得普见一切功德庄严解脱门。净目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王。得永断一切众生忧苦出生欢喜藏解脱门。华冠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王。得永断一切众生邪见惑解脱门。喜步普音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王。得如云广布普荫泽一切众生解脱门。乐摇动美目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王。得现广大妙好身令一切获安乐解脱门。妙音师子幢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王。得普散十方一切大名称宝解脱门。普放宝光明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王。得现一切大欢喜光明清净身解脱门。金刚树华幢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王。得普滋荣一切树令见者欢喜解脱门。普现庄严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王。得善入一切佛境界与众生安乐解脱门。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w:t>
      </w:r>
      <w:r w:rsidRPr="007C1158">
        <w:rPr>
          <w:rFonts w:ascii="楷体" w:eastAsia="楷体" w:hAnsi="楷体" w:hint="eastAsia"/>
          <w:sz w:val="24"/>
          <w:szCs w:val="24"/>
          <w:shd w:val="pct15" w:color="auto" w:fill="FFFFFF"/>
        </w:rPr>
        <w:t>承佛威力。普观一切</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盘荼王。得灭一切怨害力解脱门。龙主鸠盘荼王。得修习无边行门海解脱门。庄严幢鸠盘荼王。得知一切众生心所乐解脱门。饶益行鸠盘荼王。得普成就清净大光明所作业解脱门。可怖畏鸠盘荼王。得开示一切众生安隐无畏道解脱门。妙庄严鸠盘荼王。得消竭一切众生爱欲海解脱门。高峰慧鸠盘荼王。得普现诸趣光明云解脱门。勇健臂鸠盘荼王。得普放光明灭如山重障解脱门。无边净华眼鸠盘荼王。得开示不退转大悲藏解脱门。广大面鸠盘荼王。得普现诸趣流转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尔时增长鸠盘荼王</w:t>
      </w:r>
      <w:r w:rsidRPr="007C1158">
        <w:rPr>
          <w:rFonts w:ascii="楷体" w:eastAsia="楷体" w:hAnsi="楷体" w:hint="eastAsia"/>
          <w:sz w:val="24"/>
          <w:szCs w:val="24"/>
          <w:shd w:val="pct15" w:color="auto" w:fill="FFFFFF"/>
        </w:rPr>
        <w:t>承佛威力。普观一切鸠盘荼众而说颂言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DA2AF1"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着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w:t>
      </w:r>
      <w:r w:rsidRPr="007C1158">
        <w:rPr>
          <w:rFonts w:ascii="楷体" w:eastAsia="楷体" w:hAnsi="楷体" w:hint="eastAsia"/>
          <w:sz w:val="24"/>
          <w:szCs w:val="24"/>
          <w:shd w:val="pct15" w:color="auto" w:fill="FFFFFF"/>
        </w:rPr>
        <w:t>普入一切众生殁生行智解脱门。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着解脱门。广大因慧阿修罗王。得大悲力无疑惑主解脱门。现胜德阿修罗王。得普令见佛承事供养修诸善根解脱门。善音阿修罗王。得</w:t>
      </w:r>
      <w:r w:rsidRPr="007C1158">
        <w:rPr>
          <w:rFonts w:ascii="楷体" w:eastAsia="楷体" w:hAnsi="楷体" w:hint="eastAsia"/>
          <w:sz w:val="24"/>
          <w:szCs w:val="24"/>
          <w:shd w:val="pct15" w:color="auto" w:fill="FFFFFF"/>
        </w:rPr>
        <w:t>普入一切趣决定平等行解脱门。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世间解脱门。光照十方主火神得永破一切愚痴执着见解脱门。雷音电光主火神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着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能令见者无悭着。</w:t>
      </w:r>
      <w:r w:rsidRPr="007C1158">
        <w:rPr>
          <w:rFonts w:ascii="楷体" w:eastAsia="楷体" w:hAnsi="楷体" w:hint="eastAsia"/>
          <w:sz w:val="24"/>
          <w:szCs w:val="24"/>
          <w:shd w:val="pct15" w:color="auto" w:fill="FFFFFF"/>
        </w:rPr>
        <w:t>此普喜神之所悟。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DA2AF1"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DA2AF1"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DA2AF1"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愿海。一切如来清净法轮及三世佛所有影像皆于中现。如此世界中普贤菩萨为十方佛所共摩顶。如是一切世界海及彼世界海一一尘中所有普贤</w:t>
      </w:r>
      <w:r w:rsidRPr="007C1158">
        <w:rPr>
          <w:rFonts w:ascii="楷体" w:eastAsia="楷体" w:hAnsi="楷体" w:hint="eastAsia"/>
          <w:sz w:val="24"/>
          <w:szCs w:val="24"/>
          <w:shd w:val="pct15" w:color="auto" w:fill="FFFFFF"/>
        </w:rPr>
        <w:t>悉亦如是。为十方佛之所摩顶。</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一菩萨示现从兜率天宫没下生成佛转正法轮般涅盘等海云。如此世界中普贤菩萨从三昧起。诸菩萨众获如是益。如是一切世界海及彼世界海所有微尘。一一尘中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其心乐小着诸有。</w:t>
      </w:r>
      <w:r w:rsidRPr="007C1158">
        <w:rPr>
          <w:rFonts w:ascii="楷体" w:eastAsia="楷体" w:hAnsi="楷体" w:hint="eastAsia"/>
          <w:sz w:val="24"/>
          <w:szCs w:val="24"/>
          <w:shd w:val="pct15" w:color="auto" w:fill="FFFFFF"/>
        </w:rPr>
        <w:t>不能通达佛所悟。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DA2AF1"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DA2AF1"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DA2AF1"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DA2AF1"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Pr>
          <w:rFonts w:ascii="楷体" w:eastAsia="楷体" w:hAnsi="楷体" w:hint="eastAsia"/>
          <w:sz w:val="24"/>
          <w:szCs w:val="24"/>
          <w:shd w:val="pct15" w:color="auto" w:fill="FFFFFF"/>
        </w:rPr>
        <w:t>劫转变。诸佛世尊入涅盘故世界海庄严灭劫转变。诸佛出现于世故</w:t>
      </w:r>
      <w:r w:rsidRPr="007C1158">
        <w:rPr>
          <w:rFonts w:ascii="楷体" w:eastAsia="楷体" w:hAnsi="楷体" w:hint="eastAsia"/>
          <w:sz w:val="24"/>
          <w:szCs w:val="24"/>
          <w:shd w:val="pct15" w:color="auto" w:fill="FFFFFF"/>
        </w:rPr>
        <w:t>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世尊入涅盘。</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DA2AF1"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DA2AF1"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名妙轮遍覆。佛号调伏一切染着心令欢喜。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sz w:val="24"/>
          <w:szCs w:val="24"/>
          <w:shd w:val="pct15" w:color="auto" w:fill="FFFFFF"/>
        </w:rPr>
        <w:t>.</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众生各各业。世界无量种。于中取着生。</w:t>
      </w:r>
      <w:r w:rsidRPr="007C1158">
        <w:rPr>
          <w:rFonts w:ascii="楷体" w:eastAsia="楷体" w:hAnsi="楷体" w:hint="eastAsia"/>
          <w:sz w:val="24"/>
          <w:szCs w:val="24"/>
          <w:shd w:val="pct15" w:color="auto" w:fill="FFFFFF"/>
        </w:rPr>
        <w:t>受苦乐不同。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别本云二万五千人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。大威光为上首。大威光太子有十千夫人。妙见为上首。</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DA2AF1"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p>
    <w:p w:rsidR="00E4176C"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DA2AF1"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。得转深发趣行名大智庄严。得灌顶智能海名无功用修极妙见。得显了大光明名如来功德海相光影遍照。得出生愿力清净智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诸佛子。波罗蜜善眼庄严王如来入涅盘已。喜见善慧王寻亦去世。大威光童子受</w:t>
      </w:r>
      <w:r>
        <w:rPr>
          <w:rFonts w:ascii="楷体" w:eastAsia="楷体" w:hAnsi="楷体" w:hint="eastAsia"/>
          <w:sz w:val="24"/>
          <w:szCs w:val="24"/>
          <w:shd w:val="pct15" w:color="auto" w:fill="FFFFFF"/>
        </w:rPr>
        <w:t>转轮王位。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诸众生界。法界。世界。涅盘界。诸业果报。心行次第。一切文义。世出世间。有为无为。过现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为成就一切菩萨故。令如来种性不断故。救护一切众生故。令诸众生永离一切烦恼故。了知一切诸行故。演说一切诸法故。净除一切杂染故。永断一切疑网故。拔除一切希望故。灭坏一切爱着处故。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DA2AF1"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诸佛子。苦集圣谛。此娑婆世界中。或名系缚。或名灭坏。或名爱着义。或名妄觉念。或名趣入。或名决定。或名网。或名戏论。或名随行。或名颠倒根。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诸佛子。所言苦集圣谛者。彼密训世界中。或名顺生死。或名染着。或名烧然。或名流转。或名败坏根。或名续诸有。或名恶行。或名爱着。或名病源。或名分数。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诸佛子。此娑婆世界所言苦圣谛者。彼离垢世界中。或名悔恨。或名资待。或名展转。或名住城。或名一味。或名非法。或名居宅。或名妄着处。或名虚妄见。或名无有数。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诸佛子。所言苦集圣谛者。彼丰溢世界中。或名可恶。或名名字。或名无尽。或名分数。或名不可爱。或名能攫噬。或名粗鄙物。或名爱着。或名器。或名动。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诸佛子。所言苦集圣谛者。彼摄取世界中。或名贪着。或名恶成办。或名过恶。或名速疾。或名能执取。或名想。或名有果。或名无可说。或名无可取。或名流转。</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名拣择义。或名和合法。或名离取着。或名断相续。或名广大路。或名平等因。或名净方便。或名最胜见。</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诸佛子。此娑婆世界所言苦圣谛者。彼欢喜世界中。或名流转。或名出生。或名失利。或名染着。或名重担。或名差别。或名内险。或名集会。或名恶舍宅。或名苦恼性。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诸佛子。所言苦灭圣谛者。彼关钥世界中。或名无积集。或名不可得。或名妙药。或名不可坏。或名无着。或名无量。或名广大。或名觉分。或名离染。或名无障碍。</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诸佛子。此娑婆世界所言苦圣谛者。彼振音世界中。或名匿疵。或名世间。或名所依。或名傲慢。或名染着性。或名驶流。或名不可乐。或名覆藏。或名速灭。或名难调。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盘。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若有见正觉。解脱离诸漏。不着一切世。</w:t>
      </w:r>
      <w:r w:rsidRPr="007C1158">
        <w:rPr>
          <w:rFonts w:ascii="楷体" w:eastAsia="楷体" w:hAnsi="楷体" w:hint="eastAsia"/>
          <w:sz w:val="24"/>
          <w:szCs w:val="24"/>
          <w:shd w:val="pct15" w:color="auto" w:fill="FFFFFF"/>
        </w:rPr>
        <w:t>彼非证道眼。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佛了法如幻。通达无障碍。心净离众着。</w:t>
      </w:r>
      <w:r w:rsidRPr="007C1158">
        <w:rPr>
          <w:rFonts w:ascii="楷体" w:eastAsia="楷体" w:hAnsi="楷体" w:hint="eastAsia"/>
          <w:sz w:val="24"/>
          <w:szCs w:val="24"/>
          <w:shd w:val="pct15" w:color="auto" w:fill="FFFFFF"/>
        </w:rPr>
        <w:t>调伏诸群生。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观身如实相。一切皆寂灭。离我无我着。</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无着无所系。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意净光明者。所行无染着。智眼靡不周。</w:t>
      </w:r>
      <w:r w:rsidRPr="007C1158">
        <w:rPr>
          <w:rFonts w:ascii="楷体" w:eastAsia="楷体" w:hAnsi="楷体" w:hint="eastAsia"/>
          <w:sz w:val="24"/>
          <w:szCs w:val="24"/>
          <w:shd w:val="pct15" w:color="auto" w:fill="FFFFFF"/>
        </w:rPr>
        <w:t>广大利众生。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了知差别法。不着于言说。无有一与多。</w:t>
      </w:r>
      <w:r w:rsidRPr="007C1158">
        <w:rPr>
          <w:rFonts w:ascii="楷体" w:eastAsia="楷体" w:hAnsi="楷体" w:hint="eastAsia"/>
          <w:sz w:val="24"/>
          <w:szCs w:val="24"/>
          <w:shd w:val="pct15" w:color="auto" w:fill="FFFFFF"/>
        </w:rPr>
        <w:t>是名随佛教。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DA2AF1"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正念勤修涅盘道。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恒住涅盘如虚空。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世间放逸着五欲。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众生着我入生死。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DA2AF1"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毕竟离着乃能见。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Pr="007C1158">
        <w:rPr>
          <w:rFonts w:ascii="楷体" w:eastAsia="楷体" w:hAnsi="楷体" w:hint="eastAsia"/>
          <w:sz w:val="24"/>
          <w:szCs w:val="24"/>
          <w:shd w:val="pct15" w:color="auto" w:fill="FFFFFF"/>
        </w:rPr>
        <w:t>各各不相知。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Pr="007C1158">
        <w:rPr>
          <w:rFonts w:ascii="楷体" w:eastAsia="楷体" w:hAnsi="楷体" w:hint="eastAsia"/>
          <w:sz w:val="24"/>
          <w:szCs w:val="24"/>
          <w:shd w:val="pct15" w:color="auto" w:fill="FFFFFF"/>
        </w:rPr>
        <w:t>而无能转者。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Pr="007C1158">
        <w:rPr>
          <w:rFonts w:ascii="楷体" w:eastAsia="楷体" w:hAnsi="楷体" w:hint="eastAsia"/>
          <w:sz w:val="24"/>
          <w:szCs w:val="24"/>
          <w:shd w:val="pct15" w:color="auto" w:fill="FFFFFF"/>
        </w:rPr>
        <w:t>亦无所现物。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Pr="007C1158">
        <w:rPr>
          <w:rFonts w:ascii="楷体" w:eastAsia="楷体" w:hAnsi="楷体" w:hint="eastAsia"/>
          <w:sz w:val="24"/>
          <w:szCs w:val="24"/>
          <w:shd w:val="pct15" w:color="auto" w:fill="FFFFFF"/>
        </w:rPr>
        <w:t>妄心分别有。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Pr="007C1158">
        <w:rPr>
          <w:rFonts w:ascii="楷体" w:eastAsia="楷体" w:hAnsi="楷体" w:hint="eastAsia"/>
          <w:sz w:val="24"/>
          <w:szCs w:val="24"/>
          <w:shd w:val="pct15" w:color="auto" w:fill="FFFFFF"/>
        </w:rPr>
        <w:t>此见非颠倒。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Pr="007C1158">
        <w:rPr>
          <w:rFonts w:ascii="楷体" w:eastAsia="楷体" w:hAnsi="楷体" w:hint="eastAsia"/>
          <w:sz w:val="24"/>
          <w:szCs w:val="24"/>
          <w:shd w:val="pct15" w:color="auto" w:fill="FFFFFF"/>
        </w:rPr>
        <w:t>但有假言说。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Pr="007C1158">
        <w:rPr>
          <w:rFonts w:ascii="楷体" w:eastAsia="楷体" w:hAnsi="楷体" w:hint="eastAsia"/>
          <w:sz w:val="24"/>
          <w:szCs w:val="24"/>
          <w:shd w:val="pct15" w:color="auto" w:fill="FFFFFF"/>
        </w:rPr>
        <w:t>仁今应听受。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Pr="007C1158">
        <w:rPr>
          <w:rFonts w:ascii="楷体" w:eastAsia="楷体" w:hAnsi="楷体" w:hint="eastAsia"/>
          <w:sz w:val="24"/>
          <w:szCs w:val="24"/>
          <w:shd w:val="pct15" w:color="auto" w:fill="FFFFFF"/>
        </w:rPr>
        <w:t>彼达我有无。</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Pr="007C1158">
        <w:rPr>
          <w:rFonts w:ascii="楷体" w:eastAsia="楷体" w:hAnsi="楷体" w:hint="eastAsia"/>
          <w:sz w:val="24"/>
          <w:szCs w:val="24"/>
          <w:shd w:val="pct15" w:color="auto" w:fill="FFFFFF"/>
        </w:rPr>
        <w:t>于中无所著。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Pr="007C1158">
        <w:rPr>
          <w:rFonts w:ascii="楷体" w:eastAsia="楷体" w:hAnsi="楷体" w:hint="eastAsia"/>
          <w:sz w:val="24"/>
          <w:szCs w:val="24"/>
          <w:shd w:val="pct15" w:color="auto" w:fill="FFFFFF"/>
        </w:rPr>
        <w:t>不起心分别。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Pr="007C1158">
        <w:rPr>
          <w:rFonts w:ascii="楷体" w:eastAsia="楷体" w:hAnsi="楷体" w:hint="eastAsia"/>
          <w:sz w:val="24"/>
          <w:szCs w:val="24"/>
          <w:shd w:val="pct15" w:color="auto" w:fill="FFFFFF"/>
        </w:rPr>
        <w:t>初后不可知。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Pr="007C1158">
        <w:rPr>
          <w:rFonts w:ascii="楷体" w:eastAsia="楷体" w:hAnsi="楷体" w:hint="eastAsia"/>
          <w:sz w:val="24"/>
          <w:szCs w:val="24"/>
          <w:shd w:val="pct15" w:color="auto" w:fill="FFFFFF"/>
        </w:rPr>
        <w:t>永离一切相。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Pr="007C1158">
        <w:rPr>
          <w:rFonts w:ascii="楷体" w:eastAsia="楷体" w:hAnsi="楷体" w:hint="eastAsia"/>
          <w:sz w:val="24"/>
          <w:szCs w:val="24"/>
          <w:shd w:val="pct15" w:color="auto" w:fill="FFFFFF"/>
        </w:rPr>
        <w:t>如前后亦尔。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Pr="007C1158">
        <w:rPr>
          <w:rFonts w:ascii="楷体" w:eastAsia="楷体" w:hAnsi="楷体" w:hint="eastAsia"/>
          <w:sz w:val="24"/>
          <w:szCs w:val="24"/>
          <w:shd w:val="pct15" w:color="auto" w:fill="FFFFFF"/>
        </w:rPr>
        <w:t>颠倒不如实。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Pr="007C1158">
        <w:rPr>
          <w:rFonts w:ascii="楷体" w:eastAsia="楷体" w:hAnsi="楷体" w:hint="eastAsia"/>
          <w:sz w:val="24"/>
          <w:szCs w:val="24"/>
          <w:shd w:val="pct15" w:color="auto" w:fill="FFFFFF"/>
        </w:rPr>
        <w:t>得入于法性。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Pr="007C1158">
        <w:rPr>
          <w:rFonts w:ascii="楷体" w:eastAsia="楷体" w:hAnsi="楷体" w:hint="eastAsia"/>
          <w:sz w:val="24"/>
          <w:szCs w:val="24"/>
          <w:shd w:val="pct15" w:color="auto" w:fill="FFFFFF"/>
        </w:rPr>
        <w:t>念念悉如是。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Pr="007C1158">
        <w:rPr>
          <w:rFonts w:ascii="楷体" w:eastAsia="楷体" w:hAnsi="楷体" w:hint="eastAsia"/>
          <w:sz w:val="24"/>
          <w:szCs w:val="24"/>
          <w:shd w:val="pct15" w:color="auto" w:fill="FFFFFF"/>
        </w:rPr>
        <w:t>如是果报生。作者无所有。诸佛之所说。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Pr="007C1158">
        <w:rPr>
          <w:rFonts w:ascii="楷体" w:eastAsia="楷体" w:hAnsi="楷体" w:hint="eastAsia"/>
          <w:sz w:val="24"/>
          <w:szCs w:val="24"/>
          <w:shd w:val="pct15" w:color="auto" w:fill="FFFFFF"/>
        </w:rPr>
        <w:t>而得出。</w:t>
      </w:r>
      <w:r>
        <w:rPr>
          <w:rFonts w:ascii="楷体" w:eastAsia="楷体" w:hAnsi="楷体" w:hint="eastAsia"/>
          <w:sz w:val="24"/>
          <w:szCs w:val="24"/>
          <w:shd w:val="pct15" w:color="auto" w:fill="FFFFFF"/>
        </w:rPr>
        <w:t>音声各不同。</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Pr="007C1158">
        <w:rPr>
          <w:rFonts w:ascii="楷体" w:eastAsia="楷体" w:hAnsi="楷体" w:hint="eastAsia"/>
          <w:sz w:val="24"/>
          <w:szCs w:val="24"/>
          <w:shd w:val="pct15" w:color="auto" w:fill="FFFFFF"/>
        </w:rPr>
        <w:t>业性亦如是。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Pr="007C1158">
        <w:rPr>
          <w:rFonts w:ascii="楷体" w:eastAsia="楷体" w:hAnsi="楷体" w:hint="eastAsia"/>
          <w:sz w:val="24"/>
          <w:szCs w:val="24"/>
          <w:shd w:val="pct15" w:color="auto" w:fill="FFFFFF"/>
        </w:rPr>
        <w:t>常乐佛功德。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Pr="007C1158">
        <w:rPr>
          <w:rFonts w:ascii="楷体" w:eastAsia="楷体" w:hAnsi="楷体" w:hint="eastAsia"/>
          <w:sz w:val="24"/>
          <w:szCs w:val="24"/>
          <w:shd w:val="pct15" w:color="auto" w:fill="FFFFFF"/>
        </w:rPr>
        <w:t>佛福田亦然。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又如水一味。因器有差别。佛福田亦然。</w:t>
      </w:r>
      <w:r w:rsidRPr="007C1158">
        <w:rPr>
          <w:rFonts w:ascii="楷体" w:eastAsia="楷体" w:hAnsi="楷体" w:hint="eastAsia"/>
          <w:sz w:val="24"/>
          <w:szCs w:val="24"/>
          <w:shd w:val="pct15" w:color="auto" w:fill="FFFFFF"/>
        </w:rPr>
        <w:t>众生心故异。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Pr="007C1158">
        <w:rPr>
          <w:rFonts w:ascii="楷体" w:eastAsia="楷体" w:hAnsi="楷体" w:hint="eastAsia"/>
          <w:sz w:val="24"/>
          <w:szCs w:val="24"/>
          <w:shd w:val="pct15" w:color="auto" w:fill="FFFFFF"/>
        </w:rPr>
        <w:t>令众生敬悦。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Pr="007C1158">
        <w:rPr>
          <w:rFonts w:ascii="楷体" w:eastAsia="楷体" w:hAnsi="楷体" w:hint="eastAsia"/>
          <w:sz w:val="24"/>
          <w:szCs w:val="24"/>
          <w:shd w:val="pct15" w:color="auto" w:fill="FFFFFF"/>
        </w:rPr>
        <w:t>令众悉安乐。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Pr="007C1158">
        <w:rPr>
          <w:rFonts w:ascii="楷体" w:eastAsia="楷体" w:hAnsi="楷体" w:hint="eastAsia"/>
          <w:sz w:val="24"/>
          <w:szCs w:val="24"/>
          <w:shd w:val="pct15" w:color="auto" w:fill="FFFFFF"/>
        </w:rPr>
        <w:t>随心获众报。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Pr="007C1158">
        <w:rPr>
          <w:rFonts w:ascii="楷体" w:eastAsia="楷体" w:hAnsi="楷体" w:hint="eastAsia"/>
          <w:sz w:val="24"/>
          <w:szCs w:val="24"/>
          <w:shd w:val="pct15" w:color="auto" w:fill="FFFFFF"/>
        </w:rPr>
        <w:t>灭诸烦恼患。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Pr="007C1158">
        <w:rPr>
          <w:rFonts w:ascii="楷体" w:eastAsia="楷体" w:hAnsi="楷体" w:hint="eastAsia"/>
          <w:sz w:val="24"/>
          <w:szCs w:val="24"/>
          <w:shd w:val="pct15" w:color="auto" w:fill="FFFFFF"/>
        </w:rPr>
        <w:t>灭除诸黑暗。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Pr="007C1158">
        <w:rPr>
          <w:rFonts w:ascii="楷体" w:eastAsia="楷体" w:hAnsi="楷体" w:hint="eastAsia"/>
          <w:sz w:val="24"/>
          <w:szCs w:val="24"/>
          <w:shd w:val="pct15" w:color="auto" w:fill="FFFFFF"/>
        </w:rPr>
        <w:t>一切处平等。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Pr="007C1158">
        <w:rPr>
          <w:rFonts w:ascii="楷体" w:eastAsia="楷体" w:hAnsi="楷体" w:hint="eastAsia"/>
          <w:sz w:val="24"/>
          <w:szCs w:val="24"/>
          <w:shd w:val="pct15" w:color="auto" w:fill="FFFFFF"/>
        </w:rPr>
        <w:t>烧一切有为。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Pr="007C1158">
        <w:rPr>
          <w:rFonts w:ascii="楷体" w:eastAsia="楷体" w:hAnsi="楷体" w:hint="eastAsia"/>
          <w:sz w:val="24"/>
          <w:szCs w:val="24"/>
          <w:shd w:val="pct15" w:color="auto" w:fill="FFFFFF"/>
        </w:rPr>
        <w:t>或有难出离。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Pr="007C1158">
        <w:rPr>
          <w:rFonts w:ascii="楷体" w:eastAsia="楷体" w:hAnsi="楷体" w:hint="eastAsia"/>
          <w:sz w:val="24"/>
          <w:szCs w:val="24"/>
          <w:shd w:val="pct15" w:color="auto" w:fill="FFFFFF"/>
        </w:rPr>
        <w:t>勇猛常精进。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Pr="007C1158">
        <w:rPr>
          <w:rFonts w:ascii="楷体" w:eastAsia="楷体" w:hAnsi="楷体" w:hint="eastAsia"/>
          <w:sz w:val="24"/>
          <w:szCs w:val="24"/>
          <w:shd w:val="pct15" w:color="auto" w:fill="FFFFFF"/>
        </w:rPr>
        <w:t>能入如来法。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Pr="007C1158">
        <w:rPr>
          <w:rFonts w:ascii="楷体" w:eastAsia="楷体" w:hAnsi="楷体" w:hint="eastAsia"/>
          <w:sz w:val="24"/>
          <w:szCs w:val="24"/>
          <w:shd w:val="pct15" w:color="auto" w:fill="FFFFFF"/>
        </w:rPr>
        <w:t>多闻亦如是。</w:t>
      </w:r>
    </w:p>
    <w:p w:rsidR="00236ACA"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如有生王宫。而受喂与寒。于法不修行。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Pr="007C1158">
        <w:rPr>
          <w:rFonts w:ascii="楷体" w:eastAsia="楷体" w:hAnsi="楷体" w:hint="eastAsia"/>
          <w:sz w:val="24"/>
          <w:szCs w:val="24"/>
          <w:shd w:val="pct15" w:color="auto" w:fill="FFFFFF"/>
        </w:rPr>
        <w:t>多闻亦如是。</w:t>
      </w:r>
    </w:p>
    <w:p w:rsidR="006A394B" w:rsidRPr="007C1158"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Pr="007C1158">
        <w:rPr>
          <w:rFonts w:ascii="楷体" w:eastAsia="楷体" w:hAnsi="楷体" w:hint="eastAsia"/>
          <w:sz w:val="24"/>
          <w:szCs w:val="24"/>
          <w:shd w:val="pct15" w:color="auto" w:fill="FFFFFF"/>
        </w:rPr>
        <w:t>不行亦如是。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Pr="007C1158">
        <w:rPr>
          <w:rFonts w:ascii="楷体" w:eastAsia="楷体" w:hAnsi="楷体" w:hint="eastAsia"/>
          <w:sz w:val="24"/>
          <w:szCs w:val="24"/>
          <w:shd w:val="pct15" w:color="auto" w:fill="FFFFFF"/>
        </w:rPr>
        <w:t>谛听我今说。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Pr="007C1158">
        <w:rPr>
          <w:rFonts w:ascii="楷体" w:eastAsia="楷体" w:hAnsi="楷体" w:hint="eastAsia"/>
          <w:sz w:val="24"/>
          <w:szCs w:val="24"/>
          <w:shd w:val="pct15" w:color="auto" w:fill="FFFFFF"/>
        </w:rPr>
        <w:t>而得于道者。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Pr="007C1158">
        <w:rPr>
          <w:rFonts w:ascii="楷体" w:eastAsia="楷体" w:hAnsi="楷体" w:hint="eastAsia"/>
          <w:sz w:val="24"/>
          <w:szCs w:val="24"/>
          <w:shd w:val="pct15" w:color="auto" w:fill="FFFFFF"/>
        </w:rPr>
        <w:t>如是而说法。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Pr="007C1158">
        <w:rPr>
          <w:rFonts w:ascii="楷体" w:eastAsia="楷体" w:hAnsi="楷体" w:hint="eastAsia"/>
          <w:sz w:val="24"/>
          <w:szCs w:val="24"/>
          <w:shd w:val="pct15" w:color="auto" w:fill="FFFFFF"/>
        </w:rPr>
        <w:t>好懈赞精进。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Pr="007C1158">
        <w:rPr>
          <w:rFonts w:ascii="楷体" w:eastAsia="楷体" w:hAnsi="楷体" w:hint="eastAsia"/>
          <w:sz w:val="24"/>
          <w:szCs w:val="24"/>
          <w:shd w:val="pct15" w:color="auto" w:fill="FFFFFF"/>
        </w:rPr>
        <w:t>怒害赞大悲。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Pr="007C1158">
        <w:rPr>
          <w:rFonts w:ascii="楷体" w:eastAsia="楷体" w:hAnsi="楷体" w:hint="eastAsia"/>
          <w:sz w:val="24"/>
          <w:szCs w:val="24"/>
          <w:shd w:val="pct15" w:color="auto" w:fill="FFFFFF"/>
        </w:rPr>
        <w:t>渐具诸佛法。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Pr="007C1158">
        <w:rPr>
          <w:rFonts w:ascii="楷体" w:eastAsia="楷体" w:hAnsi="楷体" w:hint="eastAsia"/>
          <w:sz w:val="24"/>
          <w:szCs w:val="24"/>
          <w:shd w:val="pct15" w:color="auto" w:fill="FFFFFF"/>
        </w:rPr>
        <w:t>菩萨众行本。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Pr="007C1158">
        <w:rPr>
          <w:rFonts w:ascii="楷体" w:eastAsia="楷体" w:hAnsi="楷体" w:hint="eastAsia"/>
          <w:sz w:val="24"/>
          <w:szCs w:val="24"/>
          <w:shd w:val="pct15" w:color="auto" w:fill="FFFFFF"/>
        </w:rPr>
        <w:t>防护诸菩萨。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Pr="007C1158">
        <w:rPr>
          <w:rFonts w:ascii="楷体" w:eastAsia="楷体" w:hAnsi="楷体" w:hint="eastAsia"/>
          <w:sz w:val="24"/>
          <w:szCs w:val="24"/>
          <w:shd w:val="pct15" w:color="auto" w:fill="FFFFFF"/>
        </w:rPr>
        <w:t>菩萨所依赖。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Pr="007C1158">
        <w:rPr>
          <w:rFonts w:ascii="楷体" w:eastAsia="楷体" w:hAnsi="楷体" w:hint="eastAsia"/>
          <w:sz w:val="24"/>
          <w:szCs w:val="24"/>
          <w:shd w:val="pct15" w:color="auto" w:fill="FFFFFF"/>
        </w:rPr>
        <w:t>与诸菩萨乐。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Pr="007C1158">
        <w:rPr>
          <w:rFonts w:ascii="楷体" w:eastAsia="楷体" w:hAnsi="楷体" w:hint="eastAsia"/>
          <w:sz w:val="24"/>
          <w:szCs w:val="24"/>
          <w:shd w:val="pct15" w:color="auto" w:fill="FFFFFF"/>
        </w:rPr>
        <w:t>一道出生死。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Pr="007C1158">
        <w:rPr>
          <w:rFonts w:ascii="楷体" w:eastAsia="楷体" w:hAnsi="楷体" w:hint="eastAsia"/>
          <w:sz w:val="24"/>
          <w:szCs w:val="24"/>
          <w:shd w:val="pct15" w:color="auto" w:fill="FFFFFF"/>
        </w:rPr>
        <w:t>力无畏亦然。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Pr="007C1158">
        <w:rPr>
          <w:rFonts w:ascii="楷体" w:eastAsia="楷体" w:hAnsi="楷体" w:hint="eastAsia"/>
          <w:sz w:val="24"/>
          <w:szCs w:val="24"/>
          <w:shd w:val="pct15" w:color="auto" w:fill="FFFFFF"/>
        </w:rPr>
        <w:t>如是见不同。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Pr="007C1158">
        <w:rPr>
          <w:rFonts w:ascii="楷体" w:eastAsia="楷体" w:hAnsi="楷体" w:hint="eastAsia"/>
          <w:sz w:val="24"/>
          <w:szCs w:val="24"/>
          <w:shd w:val="pct15" w:color="auto" w:fill="FFFFFF"/>
        </w:rPr>
        <w:t>众生莫能见。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Pr="007C1158">
        <w:rPr>
          <w:rFonts w:ascii="楷体" w:eastAsia="楷体" w:hAnsi="楷体" w:hint="eastAsia"/>
          <w:sz w:val="24"/>
          <w:szCs w:val="24"/>
          <w:shd w:val="pct15" w:color="auto" w:fill="FFFFFF"/>
        </w:rPr>
        <w:t>于此乃能睹。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Pr="007C1158">
        <w:rPr>
          <w:rFonts w:ascii="楷体" w:eastAsia="楷体" w:hAnsi="楷体" w:hint="eastAsia"/>
          <w:sz w:val="24"/>
          <w:szCs w:val="24"/>
          <w:shd w:val="pct15" w:color="auto" w:fill="FFFFFF"/>
        </w:rPr>
        <w:t>此佛威神故。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Pr="007C1158">
        <w:rPr>
          <w:rFonts w:ascii="楷体" w:eastAsia="楷体" w:hAnsi="楷体" w:hint="eastAsia"/>
          <w:sz w:val="24"/>
          <w:szCs w:val="24"/>
          <w:shd w:val="pct15" w:color="auto" w:fill="FFFFFF"/>
        </w:rPr>
        <w:t>如是见有殊。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Pr="007C1158">
        <w:rPr>
          <w:rFonts w:ascii="楷体" w:eastAsia="楷体" w:hAnsi="楷体" w:hint="eastAsia"/>
          <w:sz w:val="24"/>
          <w:szCs w:val="24"/>
          <w:shd w:val="pct15" w:color="auto" w:fill="FFFFFF"/>
        </w:rPr>
        <w:t>大仙之过咎。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Pr="007C1158">
        <w:rPr>
          <w:rFonts w:ascii="楷体" w:eastAsia="楷体" w:hAnsi="楷体" w:hint="eastAsia"/>
          <w:sz w:val="24"/>
          <w:szCs w:val="24"/>
          <w:shd w:val="pct15" w:color="auto" w:fill="FFFFFF"/>
        </w:rPr>
        <w:t>而实无所入。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Pr="007C1158">
        <w:rPr>
          <w:rFonts w:ascii="楷体" w:eastAsia="楷体" w:hAnsi="楷体" w:hint="eastAsia"/>
          <w:sz w:val="24"/>
          <w:szCs w:val="24"/>
          <w:shd w:val="pct15" w:color="auto" w:fill="FFFFFF"/>
        </w:rPr>
        <w:t>亦复不能尽。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Pr="007C1158">
        <w:rPr>
          <w:rFonts w:ascii="楷体" w:eastAsia="楷体" w:hAnsi="楷体" w:hint="eastAsia"/>
          <w:sz w:val="24"/>
          <w:szCs w:val="24"/>
          <w:shd w:val="pct15" w:color="auto" w:fill="FFFFFF"/>
        </w:rPr>
        <w:t>诸佛之境界。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Pr="007C1158">
        <w:rPr>
          <w:rFonts w:ascii="楷体" w:eastAsia="楷体" w:hAnsi="楷体" w:hint="eastAsia"/>
          <w:sz w:val="24"/>
          <w:szCs w:val="24"/>
          <w:shd w:val="pct15" w:color="auto" w:fill="FFFFFF"/>
        </w:rPr>
        <w:t>非彼所能见。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Pr="007C1158">
        <w:rPr>
          <w:rFonts w:ascii="楷体" w:eastAsia="楷体" w:hAnsi="楷体" w:hint="eastAsia"/>
          <w:sz w:val="24"/>
          <w:szCs w:val="24"/>
          <w:shd w:val="pct15" w:color="auto" w:fill="FFFFFF"/>
        </w:rPr>
        <w:t>此是如来境。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Pr="007C1158">
        <w:rPr>
          <w:rFonts w:ascii="楷体" w:eastAsia="楷体" w:hAnsi="楷体" w:hint="eastAsia"/>
          <w:sz w:val="24"/>
          <w:szCs w:val="24"/>
          <w:shd w:val="pct15" w:color="auto" w:fill="FFFFFF"/>
        </w:rPr>
        <w:t>亦无有分别。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Pr="007C1158">
        <w:rPr>
          <w:rFonts w:ascii="楷体" w:eastAsia="楷体" w:hAnsi="楷体" w:hint="eastAsia"/>
          <w:sz w:val="24"/>
          <w:szCs w:val="24"/>
          <w:shd w:val="pct15" w:color="auto" w:fill="FFFFFF"/>
        </w:rPr>
        <w:t>开示诸群生。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Pr="007C1158">
        <w:rPr>
          <w:rFonts w:ascii="楷体" w:eastAsia="楷体" w:hAnsi="楷体" w:hint="eastAsia"/>
          <w:sz w:val="24"/>
          <w:szCs w:val="24"/>
          <w:shd w:val="pct15" w:color="auto" w:fill="FFFFFF"/>
        </w:rPr>
        <w:t>平等行世间。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Pr="007C1158">
        <w:rPr>
          <w:rFonts w:ascii="楷体" w:eastAsia="楷体" w:hAnsi="楷体" w:hint="eastAsia"/>
          <w:sz w:val="24"/>
          <w:szCs w:val="24"/>
          <w:shd w:val="pct15" w:color="auto" w:fill="FFFFFF"/>
        </w:rPr>
        <w:t>一切悉明达。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Pr="007C1158">
        <w:rPr>
          <w:rFonts w:ascii="楷体" w:eastAsia="楷体" w:hAnsi="楷体" w:hint="eastAsia"/>
          <w:sz w:val="24"/>
          <w:szCs w:val="24"/>
          <w:shd w:val="pct15" w:color="auto" w:fill="FFFFFF"/>
        </w:rPr>
        <w:t>为第一。为大。为胜。为最胜。为妙。为极妙。为上。为无上。为无等。为无等等。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Pr="007C1158">
        <w:rPr>
          <w:rFonts w:ascii="楷体" w:eastAsia="楷体" w:hAnsi="楷体" w:hint="eastAsia"/>
          <w:sz w:val="24"/>
          <w:szCs w:val="24"/>
          <w:shd w:val="pct15" w:color="auto" w:fill="FFFFFF"/>
        </w:rPr>
        <w:t>无不自在。而为众生第二导师。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若着上衣。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见乐着人。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见无乐着。当愿众生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见着甲胄。当愿众生。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得粗涩食。当愿众生。心无染着。绝世贪爱。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阿修罗等。及以一切声闻</w:t>
      </w:r>
      <w:r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Pr="007C1158">
        <w:rPr>
          <w:rFonts w:ascii="楷体" w:eastAsia="楷体" w:hAnsi="楷体" w:hint="eastAsia"/>
          <w:sz w:val="24"/>
          <w:szCs w:val="24"/>
          <w:shd w:val="pct15" w:color="auto" w:fill="FFFFFF"/>
        </w:rPr>
        <w:t>演畅修行胜功德。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开示涅盘无上道。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譬如莲华不着水。</w:t>
      </w:r>
      <w:r w:rsidRPr="007C1158">
        <w:rPr>
          <w:rFonts w:ascii="楷体" w:eastAsia="楷体" w:hAnsi="楷体" w:hint="eastAsia"/>
          <w:sz w:val="24"/>
          <w:szCs w:val="24"/>
          <w:shd w:val="pct15" w:color="auto" w:fill="FFFFFF"/>
        </w:rPr>
        <w:t>如是在世令深信。</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或着坏衣奉事火。</w:t>
      </w:r>
      <w:r w:rsidRPr="007C1158">
        <w:rPr>
          <w:rFonts w:ascii="楷体" w:eastAsia="楷体" w:hAnsi="楷体" w:hint="eastAsia"/>
          <w:sz w:val="24"/>
          <w:szCs w:val="24"/>
          <w:shd w:val="pct15" w:color="auto" w:fill="FFFFFF"/>
        </w:rPr>
        <w:t>为化是等作导师。</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95312B" w:rsidRPr="007C1158" w:rsidRDefault="00DA2AF1" w:rsidP="004734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7C28D4" w:rsidRPr="007C1158" w:rsidRDefault="00DA2AF1" w:rsidP="00E1354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摩酰首罗智自在。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所出音。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阿修罗中天鼓声。</w:t>
      </w:r>
      <w:r w:rsidRPr="007C1158">
        <w:rPr>
          <w:rFonts w:ascii="楷体" w:eastAsia="楷体" w:hAnsi="楷体" w:hint="eastAsia"/>
          <w:sz w:val="24"/>
          <w:szCs w:val="24"/>
          <w:shd w:val="pct15" w:color="auto" w:fill="FFFFFF"/>
        </w:rPr>
        <w:t>于人道中海潮声。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r>
        <w:rPr>
          <w:rFonts w:ascii="楷体" w:eastAsia="楷体" w:hAnsi="楷体" w:hint="eastAsia"/>
          <w:sz w:val="24"/>
          <w:szCs w:val="24"/>
          <w:shd w:val="pct15" w:color="auto" w:fill="FFFFFF"/>
        </w:rPr>
        <w:t>化乐天雨多罗华。</w:t>
      </w:r>
      <w:r w:rsidRPr="007C1158">
        <w:rPr>
          <w:rFonts w:ascii="楷体" w:eastAsia="楷体" w:hAnsi="楷体" w:hint="eastAsia"/>
          <w:sz w:val="24"/>
          <w:szCs w:val="24"/>
          <w:shd w:val="pct15" w:color="auto" w:fill="FFFFFF"/>
        </w:rPr>
        <w:t>曼陀罗华及泽香。</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r>
        <w:rPr>
          <w:rFonts w:ascii="楷体" w:eastAsia="楷体" w:hAnsi="楷体" w:hint="eastAsia"/>
          <w:sz w:val="24"/>
          <w:szCs w:val="24"/>
          <w:shd w:val="pct15" w:color="auto" w:fill="FFFFFF"/>
        </w:rPr>
        <w:t>赤真珠色上好衣。</w:t>
      </w:r>
      <w:r w:rsidRPr="007C1158">
        <w:rPr>
          <w:rFonts w:ascii="楷体" w:eastAsia="楷体" w:hAnsi="楷体" w:hint="eastAsia"/>
          <w:sz w:val="24"/>
          <w:szCs w:val="24"/>
          <w:shd w:val="pct15" w:color="auto" w:fill="FFFFFF"/>
        </w:rPr>
        <w:t>及以种种众妓乐。</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r>
        <w:rPr>
          <w:rFonts w:ascii="楷体" w:eastAsia="楷体" w:hAnsi="楷体" w:hint="eastAsia"/>
          <w:sz w:val="24"/>
          <w:szCs w:val="24"/>
          <w:shd w:val="pct15" w:color="auto" w:fill="FFFFFF"/>
        </w:rPr>
        <w:t>郁金鸡罗多摩等。</w:t>
      </w:r>
      <w:r w:rsidRPr="007C1158">
        <w:rPr>
          <w:rFonts w:ascii="楷体" w:eastAsia="楷体" w:hAnsi="楷体" w:hint="eastAsia"/>
          <w:sz w:val="24"/>
          <w:szCs w:val="24"/>
          <w:shd w:val="pct15" w:color="auto" w:fill="FFFFFF"/>
        </w:rPr>
        <w:t>妙华香水相杂雨。</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r>
        <w:rPr>
          <w:rFonts w:ascii="楷体" w:eastAsia="楷体" w:hAnsi="楷体" w:hint="eastAsia"/>
          <w:sz w:val="24"/>
          <w:szCs w:val="24"/>
          <w:shd w:val="pct15" w:color="auto" w:fill="FFFFFF"/>
        </w:rPr>
        <w:t>亦雨难思众妙宝。</w:t>
      </w:r>
      <w:r w:rsidRPr="007C1158">
        <w:rPr>
          <w:rFonts w:ascii="楷体" w:eastAsia="楷体" w:hAnsi="楷体" w:hint="eastAsia"/>
          <w:sz w:val="24"/>
          <w:szCs w:val="24"/>
          <w:shd w:val="pct15" w:color="auto" w:fill="FFFFFF"/>
        </w:rPr>
        <w:t>悉是龙王之所作。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r>
        <w:rPr>
          <w:rFonts w:ascii="楷体" w:eastAsia="楷体" w:hAnsi="楷体" w:hint="eastAsia"/>
          <w:sz w:val="24"/>
          <w:szCs w:val="24"/>
          <w:shd w:val="pct15" w:color="auto" w:fill="FFFFFF"/>
        </w:rPr>
        <w:t>复雨无尽大宝藏。</w:t>
      </w:r>
      <w:r w:rsidRPr="007C1158">
        <w:rPr>
          <w:rFonts w:ascii="楷体" w:eastAsia="楷体" w:hAnsi="楷体" w:hint="eastAsia"/>
          <w:sz w:val="24"/>
          <w:szCs w:val="24"/>
          <w:shd w:val="pct15" w:color="auto" w:fill="FFFFFF"/>
        </w:rPr>
        <w:t>亦雨种种庄严宝。</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r>
        <w:rPr>
          <w:rFonts w:ascii="楷体" w:eastAsia="楷体" w:hAnsi="楷体" w:hint="eastAsia"/>
          <w:sz w:val="24"/>
          <w:szCs w:val="24"/>
          <w:shd w:val="pct15" w:color="auto" w:fill="FFFFFF"/>
        </w:rPr>
        <w:t>婆利师迦末利香。</w:t>
      </w:r>
      <w:r w:rsidRPr="007C1158">
        <w:rPr>
          <w:rFonts w:ascii="楷体" w:eastAsia="楷体" w:hAnsi="楷体" w:hint="eastAsia"/>
          <w:sz w:val="24"/>
          <w:szCs w:val="24"/>
          <w:shd w:val="pct15" w:color="auto" w:fill="FFFFFF"/>
        </w:rPr>
        <w:t>种种乐音皆具足。</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r>
        <w:rPr>
          <w:rFonts w:ascii="楷体" w:eastAsia="楷体" w:hAnsi="楷体" w:hint="eastAsia"/>
          <w:sz w:val="24"/>
          <w:szCs w:val="24"/>
          <w:shd w:val="pct15" w:color="auto" w:fill="FFFFFF"/>
        </w:rPr>
        <w:t>弗婆瞿耶二天下。</w:t>
      </w:r>
      <w:r w:rsidRPr="007C1158">
        <w:rPr>
          <w:rFonts w:ascii="楷体" w:eastAsia="楷体" w:hAnsi="楷体" w:hint="eastAsia"/>
          <w:sz w:val="24"/>
          <w:szCs w:val="24"/>
          <w:shd w:val="pct15" w:color="auto" w:fill="FFFFFF"/>
        </w:rPr>
        <w:t>悉雨种种庄严具。</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r>
        <w:rPr>
          <w:rFonts w:ascii="楷体" w:eastAsia="楷体" w:hAnsi="楷体" w:hint="eastAsia"/>
          <w:sz w:val="24"/>
          <w:szCs w:val="24"/>
          <w:shd w:val="pct15" w:color="auto" w:fill="FFFFFF"/>
        </w:rPr>
        <w:t>长养众华及果药。</w:t>
      </w:r>
      <w:r w:rsidRPr="007C1158">
        <w:rPr>
          <w:rFonts w:ascii="楷体" w:eastAsia="楷体" w:hAnsi="楷体" w:hint="eastAsia"/>
          <w:sz w:val="24"/>
          <w:szCs w:val="24"/>
          <w:shd w:val="pct15" w:color="auto" w:fill="FFFFFF"/>
        </w:rPr>
        <w:t>成熟一切诸苗稼。</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r>
        <w:rPr>
          <w:rFonts w:ascii="楷体" w:eastAsia="楷体" w:hAnsi="楷体" w:hint="eastAsia"/>
          <w:sz w:val="24"/>
          <w:szCs w:val="24"/>
          <w:shd w:val="pct15" w:color="auto" w:fill="FFFFFF"/>
        </w:rPr>
        <w:t>龙王自在悉能作。</w:t>
      </w:r>
      <w:r w:rsidRPr="007C1158">
        <w:rPr>
          <w:rFonts w:ascii="楷体" w:eastAsia="楷体" w:hAnsi="楷体" w:hint="eastAsia"/>
          <w:sz w:val="24"/>
          <w:szCs w:val="24"/>
          <w:shd w:val="pct15" w:color="auto" w:fill="FFFFFF"/>
        </w:rPr>
        <w:t>而身不动无分别。</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r>
        <w:rPr>
          <w:rFonts w:ascii="楷体" w:eastAsia="楷体" w:hAnsi="楷体" w:hint="eastAsia"/>
          <w:sz w:val="24"/>
          <w:szCs w:val="24"/>
          <w:shd w:val="pct15" w:color="auto" w:fill="FFFFFF"/>
        </w:rPr>
        <w:t>况入法海具功德。</w:t>
      </w:r>
      <w:r w:rsidRPr="007C1158">
        <w:rPr>
          <w:rFonts w:ascii="楷体" w:eastAsia="楷体" w:hAnsi="楷体" w:hint="eastAsia"/>
          <w:sz w:val="24"/>
          <w:szCs w:val="24"/>
          <w:shd w:val="pct15" w:color="auto" w:fill="FFFFFF"/>
        </w:rPr>
        <w:t>而不能为大神变。</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r>
        <w:rPr>
          <w:rFonts w:ascii="楷体" w:eastAsia="楷体" w:hAnsi="楷体" w:hint="eastAsia"/>
          <w:sz w:val="24"/>
          <w:szCs w:val="24"/>
          <w:shd w:val="pct15" w:color="auto" w:fill="FFFFFF"/>
        </w:rPr>
        <w:t>我今以此诸譬谕。</w:t>
      </w:r>
      <w:r w:rsidRPr="007C1158">
        <w:rPr>
          <w:rFonts w:ascii="楷体" w:eastAsia="楷体" w:hAnsi="楷体" w:hint="eastAsia"/>
          <w:sz w:val="24"/>
          <w:szCs w:val="24"/>
          <w:shd w:val="pct15" w:color="auto" w:fill="FFFFFF"/>
        </w:rPr>
        <w:t>略说于其自在力。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r>
        <w:rPr>
          <w:rFonts w:ascii="楷体" w:eastAsia="楷体" w:hAnsi="楷体" w:hint="eastAsia"/>
          <w:sz w:val="24"/>
          <w:szCs w:val="24"/>
          <w:shd w:val="pct15" w:color="auto" w:fill="FFFFFF"/>
        </w:rPr>
        <w:t>胜慧及以殊胜慧。</w:t>
      </w:r>
      <w:r w:rsidRPr="007C1158">
        <w:rPr>
          <w:rFonts w:ascii="楷体" w:eastAsia="楷体" w:hAnsi="楷体" w:hint="eastAsia"/>
          <w:sz w:val="24"/>
          <w:szCs w:val="24"/>
          <w:shd w:val="pct15" w:color="auto" w:fill="FFFFFF"/>
        </w:rPr>
        <w:t>如是法门今已说。</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r>
        <w:rPr>
          <w:rFonts w:ascii="楷体" w:eastAsia="楷体" w:hAnsi="楷体" w:hint="eastAsia"/>
          <w:sz w:val="24"/>
          <w:szCs w:val="24"/>
          <w:shd w:val="pct15" w:color="auto" w:fill="FFFFFF"/>
        </w:rPr>
        <w:t>若有勤修清净福。</w:t>
      </w:r>
      <w:r w:rsidRPr="007C1158">
        <w:rPr>
          <w:rFonts w:ascii="楷体" w:eastAsia="楷体" w:hAnsi="楷体" w:hint="eastAsia"/>
          <w:sz w:val="24"/>
          <w:szCs w:val="24"/>
          <w:shd w:val="pct15" w:color="auto" w:fill="FFFFFF"/>
        </w:rPr>
        <w:t>以昔因力乃能信。</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一切世界诸群生。</w:t>
      </w:r>
      <w:r w:rsidR="00004217">
        <w:rPr>
          <w:rFonts w:ascii="楷体" w:eastAsia="楷体" w:hAnsi="楷体" w:hint="eastAsia"/>
          <w:sz w:val="24"/>
          <w:szCs w:val="24"/>
          <w:shd w:val="pct15" w:color="auto" w:fill="FFFFFF"/>
        </w:rPr>
        <w:t>少有欲求声闻乘。</w:t>
      </w: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信是法者乃为难。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能信此法乃为难。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r>
        <w:rPr>
          <w:rFonts w:ascii="楷体" w:eastAsia="楷体" w:hAnsi="楷体" w:hint="eastAsia"/>
          <w:sz w:val="24"/>
          <w:szCs w:val="24"/>
          <w:shd w:val="pct15" w:color="auto" w:fill="FFFFFF"/>
        </w:rPr>
        <w:t>彼之福德未为胜。</w:t>
      </w:r>
      <w:r w:rsidRPr="007C1158">
        <w:rPr>
          <w:rFonts w:ascii="楷体" w:eastAsia="楷体" w:hAnsi="楷体" w:hint="eastAsia"/>
          <w:sz w:val="24"/>
          <w:szCs w:val="24"/>
          <w:shd w:val="pct15" w:color="auto" w:fill="FFFFFF"/>
        </w:rPr>
        <w:t>信此法者为最胜。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r>
        <w:rPr>
          <w:rFonts w:ascii="楷体" w:eastAsia="楷体" w:hAnsi="楷体" w:hint="eastAsia"/>
          <w:sz w:val="24"/>
          <w:szCs w:val="24"/>
          <w:shd w:val="pct15" w:color="auto" w:fill="FFFFFF"/>
        </w:rPr>
        <w:t>若于此品能诵持。</w:t>
      </w:r>
      <w:r w:rsidRPr="007C1158">
        <w:rPr>
          <w:rFonts w:ascii="楷体" w:eastAsia="楷体" w:hAnsi="楷体" w:hint="eastAsia"/>
          <w:sz w:val="24"/>
          <w:szCs w:val="24"/>
          <w:shd w:val="pct15" w:color="auto" w:fill="FFFFFF"/>
        </w:rPr>
        <w:t>其福最胜过于彼。</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w:t>
      </w:r>
      <w:r w:rsidR="00004217">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善哉。快说此法。我等一切悉皆随喜。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w:t>
      </w:r>
      <w:r w:rsidR="00004217">
        <w:rPr>
          <w:rFonts w:ascii="楷体" w:eastAsia="楷体" w:hAnsi="楷体" w:hint="eastAsia"/>
          <w:sz w:val="24"/>
          <w:szCs w:val="24"/>
          <w:shd w:val="pct15" w:color="auto" w:fill="FFFFFF"/>
        </w:rPr>
        <w:t>。十千层级迥极庄严。十千金网弥覆其上。十千种帐</w:t>
      </w:r>
      <w:r w:rsidRPr="007C1158">
        <w:rPr>
          <w:rFonts w:ascii="楷体" w:eastAsia="楷体" w:hAnsi="楷体" w:hint="eastAsia"/>
          <w:sz w:val="24"/>
          <w:szCs w:val="24"/>
          <w:shd w:val="pct15" w:color="auto" w:fill="FFFFFF"/>
        </w:rPr>
        <w:t>十千种盖周回间列。十千缯绮以为垂带。十千珠璎周遍交络。十千衣服敷布座上。</w:t>
      </w:r>
      <w:r w:rsidR="00004217">
        <w:rPr>
          <w:rFonts w:ascii="楷体" w:eastAsia="楷体" w:hAnsi="楷体" w:hint="eastAsia"/>
          <w:sz w:val="24"/>
          <w:szCs w:val="24"/>
          <w:shd w:val="pct15" w:color="auto" w:fill="FFFFFF"/>
        </w:rPr>
        <w:t>十千天子</w:t>
      </w:r>
      <w:r w:rsidRPr="007C1158">
        <w:rPr>
          <w:rFonts w:ascii="楷体" w:eastAsia="楷体" w:hAnsi="楷体" w:hint="eastAsia"/>
          <w:sz w:val="24"/>
          <w:szCs w:val="24"/>
          <w:shd w:val="pct15" w:color="auto" w:fill="FFFFFF"/>
        </w:rPr>
        <w:t>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w:t>
      </w:r>
      <w:r w:rsidR="00004217">
        <w:rPr>
          <w:rFonts w:ascii="楷体" w:eastAsia="楷体" w:hAnsi="楷体" w:hint="eastAsia"/>
          <w:sz w:val="24"/>
          <w:szCs w:val="24"/>
          <w:shd w:val="pct15" w:color="auto" w:fill="FFFFFF"/>
        </w:rPr>
        <w:t>。善来世尊。善来善逝。善来如来应正等觉。唯愿哀愍。</w:t>
      </w:r>
      <w:r w:rsidRPr="007C1158">
        <w:rPr>
          <w:rFonts w:ascii="楷体" w:eastAsia="楷体" w:hAnsi="楷体" w:hint="eastAsia"/>
          <w:sz w:val="24"/>
          <w:szCs w:val="24"/>
          <w:shd w:val="pct15" w:color="auto" w:fill="FFFFFF"/>
        </w:rPr>
        <w:t>处此宫殿。</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w:t>
      </w:r>
      <w:r w:rsidR="00004217">
        <w:rPr>
          <w:rFonts w:ascii="楷体" w:eastAsia="楷体" w:hAnsi="楷体" w:hint="eastAsia"/>
          <w:sz w:val="24"/>
          <w:szCs w:val="24"/>
          <w:shd w:val="pct15" w:color="auto" w:fill="FFFFFF"/>
        </w:rPr>
        <w:t>界中</w:t>
      </w:r>
      <w:r w:rsidRPr="007C1158">
        <w:rPr>
          <w:rFonts w:ascii="楷体" w:eastAsia="楷体" w:hAnsi="楷体" w:hint="eastAsia"/>
          <w:sz w:val="24"/>
          <w:szCs w:val="24"/>
          <w:shd w:val="pct15" w:color="auto" w:fill="FFFFFF"/>
        </w:rPr>
        <w:t>悉亦如是。</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004217" w:rsidRDefault="00004217"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如此世界中</w:t>
      </w:r>
      <w:r w:rsidR="00DA2AF1" w:rsidRPr="007C1158">
        <w:rPr>
          <w:rFonts w:ascii="楷体" w:eastAsia="楷体" w:hAnsi="楷体" w:hint="eastAsia"/>
          <w:sz w:val="24"/>
          <w:szCs w:val="24"/>
          <w:shd w:val="pct15" w:color="auto" w:fill="FFFFFF"/>
        </w:rPr>
        <w:t>忉利天王以如来神力故。偈赞十佛所有功德。十方世界诸释天王。悉亦如是赞佛功德。</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004217">
        <w:rPr>
          <w:rFonts w:ascii="楷体" w:eastAsia="楷体" w:hAnsi="楷体" w:hint="eastAsia"/>
          <w:sz w:val="24"/>
          <w:szCs w:val="24"/>
          <w:shd w:val="pct15" w:color="auto" w:fill="FFFFFF"/>
        </w:rPr>
        <w:t>世尊入妙胜殿结跏趺坐。此殿忽然广博宽容。如其天众诸所住处。十方世界</w:t>
      </w:r>
      <w:r w:rsidRPr="007C1158">
        <w:rPr>
          <w:rFonts w:ascii="楷体" w:eastAsia="楷体" w:hAnsi="楷体" w:hint="eastAsia"/>
          <w:sz w:val="24"/>
          <w:szCs w:val="24"/>
          <w:shd w:val="pct15" w:color="auto" w:fill="FFFFFF"/>
        </w:rPr>
        <w:t>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w:t>
      </w:r>
      <w:r w:rsidR="00004217">
        <w:rPr>
          <w:rFonts w:ascii="楷体" w:eastAsia="楷体" w:hAnsi="楷体" w:hint="eastAsia"/>
          <w:sz w:val="24"/>
          <w:szCs w:val="24"/>
          <w:shd w:val="pct15" w:color="auto" w:fill="FFFFFF"/>
        </w:rPr>
        <w:t>须弥顶上菩萨来集。一切世界悉亦如是。彼诸菩萨所有名字世界</w:t>
      </w:r>
      <w:r w:rsidRPr="007C1158">
        <w:rPr>
          <w:rFonts w:ascii="楷体" w:eastAsia="楷体" w:hAnsi="楷体" w:hint="eastAsia"/>
          <w:sz w:val="24"/>
          <w:szCs w:val="24"/>
          <w:shd w:val="pct15" w:color="auto" w:fill="FFFFFF"/>
        </w:rPr>
        <w:t>佛号</w:t>
      </w:r>
      <w:r w:rsidRPr="007C1158">
        <w:rPr>
          <w:rFonts w:ascii="楷体" w:eastAsia="楷体" w:hAnsi="楷体" w:hint="eastAsia"/>
          <w:sz w:val="24"/>
          <w:szCs w:val="24"/>
          <w:shd w:val="pct15" w:color="auto" w:fill="FFFFFF"/>
        </w:rPr>
        <w:lastRenderedPageBreak/>
        <w:t>悉等无别。</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004217" w:rsidRPr="007C1158" w:rsidRDefault="00DA2AF1" w:rsidP="003967E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w:t>
      </w:r>
      <w:r w:rsidR="007B02E2">
        <w:rPr>
          <w:rFonts w:ascii="楷体" w:eastAsia="楷体" w:hAnsi="楷体" w:hint="eastAsia"/>
          <w:sz w:val="24"/>
          <w:szCs w:val="24"/>
          <w:shd w:val="pct15" w:color="auto" w:fill="FFFFFF"/>
        </w:rPr>
        <w:t>颂曰。</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佛放净光明。普见世导师。须弥山王顶。</w:t>
      </w:r>
      <w:r w:rsidR="00DA2AF1" w:rsidRPr="007C1158">
        <w:rPr>
          <w:rFonts w:ascii="楷体" w:eastAsia="楷体" w:hAnsi="楷体" w:hint="eastAsia"/>
          <w:sz w:val="24"/>
          <w:szCs w:val="24"/>
          <w:shd w:val="pct15" w:color="auto" w:fill="FFFFFF"/>
        </w:rPr>
        <w:t>妙胜殿中住。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一切释天王。请佛入宫殿。悉以十妙颂。</w:t>
      </w:r>
      <w:r w:rsidR="00DA2AF1" w:rsidRPr="007C1158">
        <w:rPr>
          <w:rFonts w:ascii="楷体" w:eastAsia="楷体" w:hAnsi="楷体" w:hint="eastAsia"/>
          <w:sz w:val="24"/>
          <w:szCs w:val="24"/>
          <w:shd w:val="pct15" w:color="auto" w:fill="FFFFFF"/>
        </w:rPr>
        <w:t>称赞诸如来。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彼诸大会中。所有菩萨众。皆从十方至。</w:t>
      </w:r>
      <w:r w:rsidR="00DA2AF1" w:rsidRPr="007C1158">
        <w:rPr>
          <w:rFonts w:ascii="楷体" w:eastAsia="楷体" w:hAnsi="楷体" w:hint="eastAsia"/>
          <w:sz w:val="24"/>
          <w:szCs w:val="24"/>
          <w:shd w:val="pct15" w:color="auto" w:fill="FFFFFF"/>
        </w:rPr>
        <w:t>化座而安坐。</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彼会诸菩萨。皆同我等名。所从诸世界。</w:t>
      </w:r>
      <w:r w:rsidR="00DA2AF1" w:rsidRPr="007C1158">
        <w:rPr>
          <w:rFonts w:ascii="楷体" w:eastAsia="楷体" w:hAnsi="楷体" w:hint="eastAsia"/>
          <w:sz w:val="24"/>
          <w:szCs w:val="24"/>
          <w:shd w:val="pct15" w:color="auto" w:fill="FFFFFF"/>
        </w:rPr>
        <w:t>名字亦如是。</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本国诸世尊。名号悉亦同。各于其佛所。</w:t>
      </w:r>
      <w:r w:rsidR="00DA2AF1" w:rsidRPr="007C1158">
        <w:rPr>
          <w:rFonts w:ascii="楷体" w:eastAsia="楷体" w:hAnsi="楷体" w:hint="eastAsia"/>
          <w:sz w:val="24"/>
          <w:szCs w:val="24"/>
          <w:shd w:val="pct15" w:color="auto" w:fill="FFFFFF"/>
        </w:rPr>
        <w:t>净修无上行。</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佛子汝应观。如来自在力。一切阎浮提。</w:t>
      </w:r>
      <w:r w:rsidR="00DA2AF1" w:rsidRPr="007C1158">
        <w:rPr>
          <w:rFonts w:ascii="楷体" w:eastAsia="楷体" w:hAnsi="楷体" w:hint="eastAsia"/>
          <w:sz w:val="24"/>
          <w:szCs w:val="24"/>
          <w:shd w:val="pct15" w:color="auto" w:fill="FFFFFF"/>
        </w:rPr>
        <w:t>皆言佛在中。</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我等今见佛。住于须弥顶。十方悉亦然。</w:t>
      </w:r>
      <w:r w:rsidR="00DA2AF1" w:rsidRPr="007C1158">
        <w:rPr>
          <w:rFonts w:ascii="楷体" w:eastAsia="楷体" w:hAnsi="楷体" w:hint="eastAsia"/>
          <w:sz w:val="24"/>
          <w:szCs w:val="24"/>
          <w:shd w:val="pct15" w:color="auto" w:fill="FFFFFF"/>
        </w:rPr>
        <w:t>如来自在力。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一一世界中。发心求佛道。依于如是愿。</w:t>
      </w:r>
      <w:r w:rsidR="00DA2AF1" w:rsidRPr="007C1158">
        <w:rPr>
          <w:rFonts w:ascii="楷体" w:eastAsia="楷体" w:hAnsi="楷体" w:hint="eastAsia"/>
          <w:sz w:val="24"/>
          <w:szCs w:val="24"/>
          <w:shd w:val="pct15" w:color="auto" w:fill="FFFFFF"/>
        </w:rPr>
        <w:t>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w:t>
      </w:r>
      <w:r w:rsidR="003967EA">
        <w:rPr>
          <w:rFonts w:ascii="楷体" w:eastAsia="楷体" w:hAnsi="楷体" w:hint="eastAsia"/>
          <w:sz w:val="24"/>
          <w:szCs w:val="24"/>
          <w:shd w:val="pct15" w:color="auto" w:fill="FFFFFF"/>
        </w:rPr>
        <w:t>游行遍世间。法界无所碍。</w:t>
      </w:r>
      <w:r w:rsidRPr="007C1158">
        <w:rPr>
          <w:rFonts w:ascii="楷体" w:eastAsia="楷体" w:hAnsi="楷体" w:hint="eastAsia"/>
          <w:sz w:val="24"/>
          <w:szCs w:val="24"/>
          <w:shd w:val="pct15" w:color="auto" w:fill="FFFFFF"/>
        </w:rPr>
        <w:t>无能测量者。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慧光恒普照。世闇悉除灭。一切无等伦。</w:t>
      </w:r>
      <w:r w:rsidR="00DA2AF1" w:rsidRPr="007C1158">
        <w:rPr>
          <w:rFonts w:ascii="楷体" w:eastAsia="楷体" w:hAnsi="楷体" w:hint="eastAsia"/>
          <w:sz w:val="24"/>
          <w:szCs w:val="24"/>
          <w:shd w:val="pct15" w:color="auto" w:fill="FFFFFF"/>
        </w:rPr>
        <w:t>云何可测知。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假使百千劫。常见于如来。不依真实义。</w:t>
      </w:r>
      <w:r w:rsidR="00DA2AF1" w:rsidRPr="007C1158">
        <w:rPr>
          <w:rFonts w:ascii="楷体" w:eastAsia="楷体" w:hAnsi="楷体" w:hint="eastAsia"/>
          <w:sz w:val="24"/>
          <w:szCs w:val="24"/>
          <w:shd w:val="pct15" w:color="auto" w:fill="FFFFFF"/>
        </w:rPr>
        <w:t>而观救世者。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是人取诸相。增长痴惑网。系缚生死狱。</w:t>
      </w:r>
      <w:r w:rsidR="00DA2AF1" w:rsidRPr="007C1158">
        <w:rPr>
          <w:rFonts w:ascii="楷体" w:eastAsia="楷体" w:hAnsi="楷体" w:hint="eastAsia"/>
          <w:sz w:val="24"/>
          <w:szCs w:val="24"/>
          <w:shd w:val="pct15" w:color="auto" w:fill="FFFFFF"/>
        </w:rPr>
        <w:t>盲冥不见佛。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观察于诸法。自性无所有。如其生灭相。</w:t>
      </w:r>
      <w:r w:rsidR="00DA2AF1" w:rsidRPr="007C1158">
        <w:rPr>
          <w:rFonts w:ascii="楷体" w:eastAsia="楷体" w:hAnsi="楷体" w:hint="eastAsia"/>
          <w:sz w:val="24"/>
          <w:szCs w:val="24"/>
          <w:shd w:val="pct15" w:color="auto" w:fill="FFFFFF"/>
        </w:rPr>
        <w:t>但是假名说。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一切法无生。一切法无灭。若能如是解。</w:t>
      </w:r>
      <w:r w:rsidR="00DA2AF1" w:rsidRPr="007C1158">
        <w:rPr>
          <w:rFonts w:ascii="楷体" w:eastAsia="楷体" w:hAnsi="楷体" w:hint="eastAsia"/>
          <w:sz w:val="24"/>
          <w:szCs w:val="24"/>
          <w:shd w:val="pct15" w:color="auto" w:fill="FFFFFF"/>
        </w:rPr>
        <w:t>诸佛常现前。</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法性本空寂。无取亦无见。性空即是佛。</w:t>
      </w:r>
      <w:r w:rsidR="00DA2AF1" w:rsidRPr="007C1158">
        <w:rPr>
          <w:rFonts w:ascii="楷体" w:eastAsia="楷体" w:hAnsi="楷体" w:hint="eastAsia"/>
          <w:sz w:val="24"/>
          <w:szCs w:val="24"/>
          <w:shd w:val="pct15" w:color="auto" w:fill="FFFFFF"/>
        </w:rPr>
        <w:t>不可得思量。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若知一切法。体性皆如是。斯人则不为。</w:t>
      </w:r>
      <w:r w:rsidR="00DA2AF1" w:rsidRPr="007C1158">
        <w:rPr>
          <w:rFonts w:ascii="楷体" w:eastAsia="楷体" w:hAnsi="楷体" w:hint="eastAsia"/>
          <w:sz w:val="24"/>
          <w:szCs w:val="24"/>
          <w:shd w:val="pct15" w:color="auto" w:fill="FFFFFF"/>
        </w:rPr>
        <w:t>烦恼所染着。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凡夫见诸法。但随于相转。不了法无相。</w:t>
      </w:r>
      <w:r w:rsidR="00DA2AF1" w:rsidRPr="007C1158">
        <w:rPr>
          <w:rFonts w:ascii="楷体" w:eastAsia="楷体" w:hAnsi="楷体" w:hint="eastAsia"/>
          <w:sz w:val="24"/>
          <w:szCs w:val="24"/>
          <w:shd w:val="pct15" w:color="auto" w:fill="FFFFFF"/>
        </w:rPr>
        <w:t>以是不见佛。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牟尼离三世。诸相悉具足。住于无所住。</w:t>
      </w:r>
      <w:r w:rsidR="00DA2AF1" w:rsidRPr="007C1158">
        <w:rPr>
          <w:rFonts w:ascii="楷体" w:eastAsia="楷体" w:hAnsi="楷体" w:hint="eastAsia"/>
          <w:sz w:val="24"/>
          <w:szCs w:val="24"/>
          <w:shd w:val="pct15" w:color="auto" w:fill="FFFFFF"/>
        </w:rPr>
        <w:t>普遍而不动。</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我观一切法。皆悉得明了。今见于如来。</w:t>
      </w:r>
      <w:r w:rsidR="00DA2AF1" w:rsidRPr="007C1158">
        <w:rPr>
          <w:rFonts w:ascii="楷体" w:eastAsia="楷体" w:hAnsi="楷体" w:hint="eastAsia"/>
          <w:sz w:val="24"/>
          <w:szCs w:val="24"/>
          <w:shd w:val="pct15" w:color="auto" w:fill="FFFFFF"/>
        </w:rPr>
        <w:t>决定无有疑。</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法慧先已说。如来真实性。我从彼了知。</w:t>
      </w:r>
      <w:r w:rsidR="00DA2AF1" w:rsidRPr="007C1158">
        <w:rPr>
          <w:rFonts w:ascii="楷体" w:eastAsia="楷体" w:hAnsi="楷体" w:hint="eastAsia"/>
          <w:sz w:val="24"/>
          <w:szCs w:val="24"/>
          <w:shd w:val="pct15" w:color="auto" w:fill="FFFFFF"/>
        </w:rPr>
        <w:t>菩提难思议。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如来大智慧。希有无等伦。一切诸世间。</w:t>
      </w:r>
      <w:r w:rsidR="00DA2AF1" w:rsidRPr="007C1158">
        <w:rPr>
          <w:rFonts w:ascii="楷体" w:eastAsia="楷体" w:hAnsi="楷体" w:hint="eastAsia"/>
          <w:sz w:val="24"/>
          <w:szCs w:val="24"/>
          <w:shd w:val="pct15" w:color="auto" w:fill="FFFFFF"/>
        </w:rPr>
        <w:t>思惟莫能及。</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凡夫妄观察。取相不如理。佛离一切相。</w:t>
      </w:r>
      <w:r w:rsidR="00DA2AF1" w:rsidRPr="007C1158">
        <w:rPr>
          <w:rFonts w:ascii="楷体" w:eastAsia="楷体" w:hAnsi="楷体" w:hint="eastAsia"/>
          <w:sz w:val="24"/>
          <w:szCs w:val="24"/>
          <w:shd w:val="pct15" w:color="auto" w:fill="FFFFFF"/>
        </w:rPr>
        <w:t>非彼所能见。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迷惑无知者。妄取五蕴相。不了彼真性。</w:t>
      </w:r>
      <w:r w:rsidR="00DA2AF1" w:rsidRPr="007C1158">
        <w:rPr>
          <w:rFonts w:ascii="楷体" w:eastAsia="楷体" w:hAnsi="楷体" w:hint="eastAsia"/>
          <w:sz w:val="24"/>
          <w:szCs w:val="24"/>
          <w:shd w:val="pct15" w:color="auto" w:fill="FFFFFF"/>
        </w:rPr>
        <w:t>是人不见佛。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了知一切法。自性无所有。如是解法性。</w:t>
      </w:r>
      <w:r w:rsidR="00DA2AF1" w:rsidRPr="007C1158">
        <w:rPr>
          <w:rFonts w:ascii="楷体" w:eastAsia="楷体" w:hAnsi="楷体" w:hint="eastAsia"/>
          <w:sz w:val="24"/>
          <w:szCs w:val="24"/>
          <w:shd w:val="pct15" w:color="auto" w:fill="FFFFFF"/>
        </w:rPr>
        <w:t>则见卢舍那。</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因前五蕴故。后蕴相续起。于此性了知。</w:t>
      </w:r>
      <w:r w:rsidR="00DA2AF1" w:rsidRPr="007C1158">
        <w:rPr>
          <w:rFonts w:ascii="楷体" w:eastAsia="楷体" w:hAnsi="楷体" w:hint="eastAsia"/>
          <w:sz w:val="24"/>
          <w:szCs w:val="24"/>
          <w:shd w:val="pct15" w:color="auto" w:fill="FFFFFF"/>
        </w:rPr>
        <w:t>见佛难思议。</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譬如闇中宝。无灯不可见。佛法无人说。</w:t>
      </w:r>
      <w:r w:rsidR="00DA2AF1" w:rsidRPr="007C1158">
        <w:rPr>
          <w:rFonts w:ascii="楷体" w:eastAsia="楷体" w:hAnsi="楷体" w:hint="eastAsia"/>
          <w:sz w:val="24"/>
          <w:szCs w:val="24"/>
          <w:shd w:val="pct15" w:color="auto" w:fill="FFFFFF"/>
        </w:rPr>
        <w:t>虽慧莫能了。</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亦如目有翳。不见净妙色。如是不净心。</w:t>
      </w:r>
      <w:r w:rsidR="00DA2AF1" w:rsidRPr="007C1158">
        <w:rPr>
          <w:rFonts w:ascii="楷体" w:eastAsia="楷体" w:hAnsi="楷体" w:hint="eastAsia"/>
          <w:sz w:val="24"/>
          <w:szCs w:val="24"/>
          <w:shd w:val="pct15" w:color="auto" w:fill="FFFFFF"/>
        </w:rPr>
        <w:t>不见诸佛法。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又如明净日。瞽者莫能见。无有智慧心。</w:t>
      </w:r>
      <w:r w:rsidR="00DA2AF1" w:rsidRPr="007C1158">
        <w:rPr>
          <w:rFonts w:ascii="楷体" w:eastAsia="楷体" w:hAnsi="楷体" w:hint="eastAsia"/>
          <w:sz w:val="24"/>
          <w:szCs w:val="24"/>
          <w:shd w:val="pct15" w:color="auto" w:fill="FFFFFF"/>
        </w:rPr>
        <w:t>终不见诸佛。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若能除眼翳。舍离于色想。不见于诸法。</w:t>
      </w:r>
      <w:r w:rsidR="00DA2AF1" w:rsidRPr="007C1158">
        <w:rPr>
          <w:rFonts w:ascii="楷体" w:eastAsia="楷体" w:hAnsi="楷体" w:hint="eastAsia"/>
          <w:sz w:val="24"/>
          <w:szCs w:val="24"/>
          <w:shd w:val="pct15" w:color="auto" w:fill="FFFFFF"/>
        </w:rPr>
        <w:t>则得见如来。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一切慧先说。诸佛菩提法。我从于彼闻。</w:t>
      </w:r>
      <w:r w:rsidR="00DA2AF1" w:rsidRPr="007C1158">
        <w:rPr>
          <w:rFonts w:ascii="楷体" w:eastAsia="楷体" w:hAnsi="楷体" w:hint="eastAsia"/>
          <w:sz w:val="24"/>
          <w:szCs w:val="24"/>
          <w:shd w:val="pct15" w:color="auto" w:fill="FFFFFF"/>
        </w:rPr>
        <w:t>得见卢舍那。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诸法无真实。妄取真实相。是故诸凡夫。</w:t>
      </w:r>
      <w:r w:rsidR="00DA2AF1" w:rsidRPr="007C1158">
        <w:rPr>
          <w:rFonts w:ascii="楷体" w:eastAsia="楷体" w:hAnsi="楷体" w:hint="eastAsia"/>
          <w:sz w:val="24"/>
          <w:szCs w:val="24"/>
          <w:shd w:val="pct15" w:color="auto" w:fill="FFFFFF"/>
        </w:rPr>
        <w:t>轮回生死狱。</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言辞所说法。小智妄分别。是故生障碍。</w:t>
      </w:r>
      <w:r w:rsidR="00DA2AF1" w:rsidRPr="007C1158">
        <w:rPr>
          <w:rFonts w:ascii="楷体" w:eastAsia="楷体" w:hAnsi="楷体" w:hint="eastAsia"/>
          <w:sz w:val="24"/>
          <w:szCs w:val="24"/>
          <w:shd w:val="pct15" w:color="auto" w:fill="FFFFFF"/>
        </w:rPr>
        <w:t>不了于自心。</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不能了自心。云何知正道。彼由颠倒慧。</w:t>
      </w:r>
      <w:r w:rsidR="00DA2AF1" w:rsidRPr="007C1158">
        <w:rPr>
          <w:rFonts w:ascii="楷体" w:eastAsia="楷体" w:hAnsi="楷体" w:hint="eastAsia"/>
          <w:sz w:val="24"/>
          <w:szCs w:val="24"/>
          <w:shd w:val="pct15" w:color="auto" w:fill="FFFFFF"/>
        </w:rPr>
        <w:t>增长一切恶。</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不见诸法空。恒受生死苦。斯人未能有。</w:t>
      </w:r>
      <w:r w:rsidR="00DA2AF1" w:rsidRPr="007C1158">
        <w:rPr>
          <w:rFonts w:ascii="楷体" w:eastAsia="楷体" w:hAnsi="楷体" w:hint="eastAsia"/>
          <w:sz w:val="24"/>
          <w:szCs w:val="24"/>
          <w:shd w:val="pct15" w:color="auto" w:fill="FFFFFF"/>
        </w:rPr>
        <w:t>清净法眼故。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我昔受众苦。由我不见佛。故当净法眼。</w:t>
      </w:r>
      <w:r w:rsidR="00DA2AF1" w:rsidRPr="007C1158">
        <w:rPr>
          <w:rFonts w:ascii="楷体" w:eastAsia="楷体" w:hAnsi="楷体" w:hint="eastAsia"/>
          <w:sz w:val="24"/>
          <w:szCs w:val="24"/>
          <w:shd w:val="pct15" w:color="auto" w:fill="FFFFFF"/>
        </w:rPr>
        <w:t>观其所应见。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若得见于佛。其心无所取。此人则能见。</w:t>
      </w:r>
      <w:r w:rsidR="00DA2AF1" w:rsidRPr="007C1158">
        <w:rPr>
          <w:rFonts w:ascii="楷体" w:eastAsia="楷体" w:hAnsi="楷体" w:hint="eastAsia"/>
          <w:sz w:val="24"/>
          <w:szCs w:val="24"/>
          <w:shd w:val="pct15" w:color="auto" w:fill="FFFFFF"/>
        </w:rPr>
        <w:t>如佛所知法。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若见佛真法。则名大智者。斯人有净眼。</w:t>
      </w:r>
      <w:r w:rsidR="00DA2AF1" w:rsidRPr="007C1158">
        <w:rPr>
          <w:rFonts w:ascii="楷体" w:eastAsia="楷体" w:hAnsi="楷体" w:hint="eastAsia"/>
          <w:sz w:val="24"/>
          <w:szCs w:val="24"/>
          <w:shd w:val="pct15" w:color="auto" w:fill="FFFFFF"/>
        </w:rPr>
        <w:t>能观察世间。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无见即是见。能见一切法。于法若有见。</w:t>
      </w:r>
      <w:r w:rsidR="00DA2AF1" w:rsidRPr="007C1158">
        <w:rPr>
          <w:rFonts w:ascii="楷体" w:eastAsia="楷体" w:hAnsi="楷体" w:hint="eastAsia"/>
          <w:sz w:val="24"/>
          <w:szCs w:val="24"/>
          <w:shd w:val="pct15" w:color="auto" w:fill="FFFFFF"/>
        </w:rPr>
        <w:t>此则无所见。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一切诸法性。无生亦无灭。奇哉大导师。</w:t>
      </w:r>
      <w:r w:rsidR="00DA2AF1" w:rsidRPr="007C1158">
        <w:rPr>
          <w:rFonts w:ascii="楷体" w:eastAsia="楷体" w:hAnsi="楷体" w:hint="eastAsia"/>
          <w:sz w:val="24"/>
          <w:szCs w:val="24"/>
          <w:shd w:val="pct15" w:color="auto" w:fill="FFFFFF"/>
        </w:rPr>
        <w:t>自觉能觉他。</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胜慧先已说。如来所悟法。我等从彼闻。</w:t>
      </w:r>
      <w:r w:rsidR="00DA2AF1" w:rsidRPr="007C1158">
        <w:rPr>
          <w:rFonts w:ascii="楷体" w:eastAsia="楷体" w:hAnsi="楷体" w:hint="eastAsia"/>
          <w:sz w:val="24"/>
          <w:szCs w:val="24"/>
          <w:shd w:val="pct15" w:color="auto" w:fill="FFFFFF"/>
        </w:rPr>
        <w:t>能知佛真性。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若住于分别。则坏清净眼。愚痴邪见增。</w:t>
      </w:r>
      <w:r w:rsidR="00DA2AF1" w:rsidRPr="007C1158">
        <w:rPr>
          <w:rFonts w:ascii="楷体" w:eastAsia="楷体" w:hAnsi="楷体" w:hint="eastAsia"/>
          <w:sz w:val="24"/>
          <w:szCs w:val="24"/>
          <w:shd w:val="pct15" w:color="auto" w:fill="FFFFFF"/>
        </w:rPr>
        <w:t>永不见诸佛。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若能了邪法。如实不颠倒。知妄本自真。</w:t>
      </w:r>
      <w:r w:rsidR="00DA2AF1" w:rsidRPr="007C1158">
        <w:rPr>
          <w:rFonts w:ascii="楷体" w:eastAsia="楷体" w:hAnsi="楷体" w:hint="eastAsia"/>
          <w:sz w:val="24"/>
          <w:szCs w:val="24"/>
          <w:shd w:val="pct15" w:color="auto" w:fill="FFFFFF"/>
        </w:rPr>
        <w:t>见佛则清净。</w:t>
      </w:r>
    </w:p>
    <w:p w:rsidR="006663BE"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有见则为垢。此则未为见。远离于诸见。</w:t>
      </w:r>
      <w:r w:rsidR="00DA2AF1" w:rsidRPr="007C1158">
        <w:rPr>
          <w:rFonts w:ascii="楷体" w:eastAsia="楷体" w:hAnsi="楷体" w:hint="eastAsia"/>
          <w:sz w:val="24"/>
          <w:szCs w:val="24"/>
          <w:shd w:val="pct15" w:color="auto" w:fill="FFFFFF"/>
        </w:rPr>
        <w:t>如是乃见佛。</w:t>
      </w:r>
    </w:p>
    <w:p w:rsidR="00420A8B"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世间言语法。</w:t>
      </w:r>
      <w:r w:rsidR="006663BE">
        <w:rPr>
          <w:rFonts w:ascii="楷体" w:eastAsia="楷体" w:hAnsi="楷体" w:hint="eastAsia"/>
          <w:sz w:val="24"/>
          <w:szCs w:val="24"/>
          <w:shd w:val="pct15" w:color="auto" w:fill="FFFFFF"/>
        </w:rPr>
        <w:t>众生妄分别。知世皆无生。</w:t>
      </w:r>
      <w:r w:rsidR="00DA2AF1" w:rsidRPr="007C1158">
        <w:rPr>
          <w:rFonts w:ascii="楷体" w:eastAsia="楷体" w:hAnsi="楷体" w:hint="eastAsia"/>
          <w:sz w:val="24"/>
          <w:szCs w:val="24"/>
          <w:shd w:val="pct15" w:color="auto" w:fill="FFFFFF"/>
        </w:rPr>
        <w:t>乃是见世间。</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若见见世间。见则世间相。如实等无异。</w:t>
      </w:r>
      <w:r w:rsidR="00DA2AF1" w:rsidRPr="007C1158">
        <w:rPr>
          <w:rFonts w:ascii="楷体" w:eastAsia="楷体" w:hAnsi="楷体" w:hint="eastAsia"/>
          <w:sz w:val="24"/>
          <w:szCs w:val="24"/>
          <w:shd w:val="pct15" w:color="auto" w:fill="FFFFFF"/>
        </w:rPr>
        <w:t>此名真见者。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若见等无异。于物不分别。是见离诸惑。</w:t>
      </w:r>
      <w:r w:rsidR="00DA2AF1" w:rsidRPr="007C1158">
        <w:rPr>
          <w:rFonts w:ascii="楷体" w:eastAsia="楷体" w:hAnsi="楷体" w:hint="eastAsia"/>
          <w:sz w:val="24"/>
          <w:szCs w:val="24"/>
          <w:shd w:val="pct15" w:color="auto" w:fill="FFFFFF"/>
        </w:rPr>
        <w:t>无漏得自在。</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诸佛所开示。一切分别法。是悉不可得。</w:t>
      </w:r>
      <w:r w:rsidR="00DA2AF1" w:rsidRPr="007C1158">
        <w:rPr>
          <w:rFonts w:ascii="楷体" w:eastAsia="楷体" w:hAnsi="楷体" w:hint="eastAsia"/>
          <w:sz w:val="24"/>
          <w:szCs w:val="24"/>
          <w:shd w:val="pct15" w:color="auto" w:fill="FFFFFF"/>
        </w:rPr>
        <w:t>彼性清净故。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法性本清净。</w:t>
      </w:r>
      <w:r w:rsidR="00DA2AF1" w:rsidRPr="007C1158">
        <w:rPr>
          <w:rFonts w:ascii="楷体" w:eastAsia="楷体" w:hAnsi="楷体" w:hint="eastAsia"/>
          <w:sz w:val="24"/>
          <w:szCs w:val="24"/>
          <w:shd w:val="pct15" w:color="auto" w:fill="FFFFFF"/>
        </w:rPr>
        <w:t>如空无有相。一切无能说。智者如是观。</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远离于法想。不乐一切法。此亦无所修。</w:t>
      </w:r>
      <w:r w:rsidR="00DA2AF1" w:rsidRPr="007C1158">
        <w:rPr>
          <w:rFonts w:ascii="楷体" w:eastAsia="楷体" w:hAnsi="楷体" w:hint="eastAsia"/>
          <w:sz w:val="24"/>
          <w:szCs w:val="24"/>
          <w:shd w:val="pct15" w:color="auto" w:fill="FFFFFF"/>
        </w:rPr>
        <w:t>能见大牟尼。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如德慧所说。</w:t>
      </w:r>
      <w:r w:rsidR="00DA2AF1" w:rsidRPr="007C1158">
        <w:rPr>
          <w:rFonts w:ascii="楷体" w:eastAsia="楷体" w:hAnsi="楷体" w:hint="eastAsia"/>
          <w:sz w:val="24"/>
          <w:szCs w:val="24"/>
          <w:shd w:val="pct15" w:color="auto" w:fill="FFFFFF"/>
        </w:rPr>
        <w:t>此名见佛者。所有一切行。体性皆寂灭。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希有大勇健。无量诸如来。离垢心解脱。</w:t>
      </w:r>
      <w:r w:rsidR="00DA2AF1" w:rsidRPr="007C1158">
        <w:rPr>
          <w:rFonts w:ascii="楷体" w:eastAsia="楷体" w:hAnsi="楷体" w:hint="eastAsia"/>
          <w:sz w:val="24"/>
          <w:szCs w:val="24"/>
          <w:shd w:val="pct15" w:color="auto" w:fill="FFFFFF"/>
        </w:rPr>
        <w:t>自度能度彼。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我见世间灯。如实不颠倒。如于无量劫。</w:t>
      </w:r>
      <w:r w:rsidR="00DA2AF1" w:rsidRPr="007C1158">
        <w:rPr>
          <w:rFonts w:ascii="楷体" w:eastAsia="楷体" w:hAnsi="楷体" w:hint="eastAsia"/>
          <w:sz w:val="24"/>
          <w:szCs w:val="24"/>
          <w:shd w:val="pct15" w:color="auto" w:fill="FFFFFF"/>
        </w:rPr>
        <w:t>积智者所见。</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一切凡夫行。莫不速归尽。其性如虚空。</w:t>
      </w:r>
      <w:r w:rsidR="00DA2AF1" w:rsidRPr="007C1158">
        <w:rPr>
          <w:rFonts w:ascii="楷体" w:eastAsia="楷体" w:hAnsi="楷体" w:hint="eastAsia"/>
          <w:sz w:val="24"/>
          <w:szCs w:val="24"/>
          <w:shd w:val="pct15" w:color="auto" w:fill="FFFFFF"/>
        </w:rPr>
        <w:t>故说无有尽。</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智者说无尽。此亦无所说。自性无尽故。</w:t>
      </w:r>
      <w:r w:rsidR="00DA2AF1" w:rsidRPr="007C1158">
        <w:rPr>
          <w:rFonts w:ascii="楷体" w:eastAsia="楷体" w:hAnsi="楷体" w:hint="eastAsia"/>
          <w:sz w:val="24"/>
          <w:szCs w:val="24"/>
          <w:shd w:val="pct15" w:color="auto" w:fill="FFFFFF"/>
        </w:rPr>
        <w:t>得有难思尽。</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所说无尽中。无众生可得。知众生性尔。</w:t>
      </w:r>
      <w:r w:rsidR="00DA2AF1" w:rsidRPr="007C1158">
        <w:rPr>
          <w:rFonts w:ascii="楷体" w:eastAsia="楷体" w:hAnsi="楷体" w:hint="eastAsia"/>
          <w:sz w:val="24"/>
          <w:szCs w:val="24"/>
          <w:shd w:val="pct15" w:color="auto" w:fill="FFFFFF"/>
        </w:rPr>
        <w:t>则见大名称。</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无见说为见。无生说众生。若见若众生。</w:t>
      </w:r>
      <w:r w:rsidR="00DA2AF1" w:rsidRPr="007C1158">
        <w:rPr>
          <w:rFonts w:ascii="楷体" w:eastAsia="楷体" w:hAnsi="楷体" w:hint="eastAsia"/>
          <w:sz w:val="24"/>
          <w:szCs w:val="24"/>
          <w:shd w:val="pct15" w:color="auto" w:fill="FFFFFF"/>
        </w:rPr>
        <w:t>了知无体性。</w:t>
      </w:r>
    </w:p>
    <w:p w:rsidR="00D10B04" w:rsidRPr="007C1158" w:rsidRDefault="00D10B04" w:rsidP="00FF5EA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能见及所见。见者悉除遣。不坏于真法。</w:t>
      </w:r>
      <w:r w:rsidR="00DA2AF1" w:rsidRPr="007C1158">
        <w:rPr>
          <w:rFonts w:ascii="楷体" w:eastAsia="楷体" w:hAnsi="楷体" w:hint="eastAsia"/>
          <w:sz w:val="24"/>
          <w:szCs w:val="24"/>
          <w:shd w:val="pct15" w:color="auto" w:fill="FFFFFF"/>
        </w:rPr>
        <w:t>此人了知佛。</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若人了知佛。</w:t>
      </w:r>
      <w:r w:rsidR="00FF5EA9">
        <w:rPr>
          <w:rFonts w:ascii="楷体" w:eastAsia="楷体" w:hAnsi="楷体" w:hint="eastAsia"/>
          <w:sz w:val="24"/>
          <w:szCs w:val="24"/>
          <w:shd w:val="pct15" w:color="auto" w:fill="FFFFFF"/>
        </w:rPr>
        <w:t>及佛所说法。则能照世间。</w:t>
      </w:r>
      <w:r w:rsidR="00DA2AF1" w:rsidRPr="007C1158">
        <w:rPr>
          <w:rFonts w:ascii="楷体" w:eastAsia="楷体" w:hAnsi="楷体" w:hint="eastAsia"/>
          <w:sz w:val="24"/>
          <w:szCs w:val="24"/>
          <w:shd w:val="pct15" w:color="auto" w:fill="FFFFFF"/>
        </w:rPr>
        <w:t>如佛卢舍那。</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正觉善开示。一法清净道。精进慧大士。</w:t>
      </w:r>
      <w:r w:rsidR="00DA2AF1" w:rsidRPr="007C1158">
        <w:rPr>
          <w:rFonts w:ascii="楷体" w:eastAsia="楷体" w:hAnsi="楷体" w:hint="eastAsia"/>
          <w:sz w:val="24"/>
          <w:szCs w:val="24"/>
          <w:shd w:val="pct15" w:color="auto" w:fill="FFFFFF"/>
        </w:rPr>
        <w:t>演说无量法。</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w:t>
      </w:r>
      <w:r w:rsidR="00DA2AF1">
        <w:rPr>
          <w:rFonts w:ascii="楷体" w:eastAsia="楷体" w:hAnsi="楷体" w:hint="eastAsia"/>
          <w:sz w:val="24"/>
          <w:szCs w:val="24"/>
          <w:shd w:val="pct15" w:color="auto" w:fill="FFFFFF"/>
        </w:rPr>
        <w:t>彼想皆除灭。</w:t>
      </w:r>
      <w:r>
        <w:rPr>
          <w:rFonts w:ascii="楷体" w:eastAsia="楷体" w:hAnsi="楷体" w:hint="eastAsia"/>
          <w:sz w:val="24"/>
          <w:szCs w:val="24"/>
          <w:shd w:val="pct15" w:color="auto" w:fill="FFFFFF"/>
        </w:rPr>
        <w:t>如是能见佛。</w:t>
      </w:r>
      <w:r w:rsidR="00DA2AF1" w:rsidRPr="007C1158">
        <w:rPr>
          <w:rFonts w:ascii="楷体" w:eastAsia="楷体" w:hAnsi="楷体" w:hint="eastAsia"/>
          <w:sz w:val="24"/>
          <w:szCs w:val="24"/>
          <w:shd w:val="pct15" w:color="auto" w:fill="FFFFFF"/>
        </w:rPr>
        <w:t>安住于实际。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我闻最胜教。即生智慧光。普照十方界。</w:t>
      </w:r>
      <w:r w:rsidR="00DA2AF1" w:rsidRPr="007C1158">
        <w:rPr>
          <w:rFonts w:ascii="楷体" w:eastAsia="楷体" w:hAnsi="楷体" w:hint="eastAsia"/>
          <w:sz w:val="24"/>
          <w:szCs w:val="24"/>
          <w:shd w:val="pct15" w:color="auto" w:fill="FFFFFF"/>
        </w:rPr>
        <w:t>悉见一切佛。</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此中无少物。但有假名字。若计有我人。</w:t>
      </w:r>
      <w:r w:rsidR="00DA2AF1" w:rsidRPr="007C1158">
        <w:rPr>
          <w:rFonts w:ascii="楷体" w:eastAsia="楷体" w:hAnsi="楷体" w:hint="eastAsia"/>
          <w:sz w:val="24"/>
          <w:szCs w:val="24"/>
          <w:shd w:val="pct15" w:color="auto" w:fill="FFFFFF"/>
        </w:rPr>
        <w:t>则为入险道。</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诸取着凡夫。计身为实有。如来非所取。</w:t>
      </w:r>
      <w:r w:rsidR="00DA2AF1" w:rsidRPr="007C1158">
        <w:rPr>
          <w:rFonts w:ascii="楷体" w:eastAsia="楷体" w:hAnsi="楷体" w:hint="eastAsia"/>
          <w:sz w:val="24"/>
          <w:szCs w:val="24"/>
          <w:shd w:val="pct15" w:color="auto" w:fill="FFFFFF"/>
        </w:rPr>
        <w:t>彼终不得见。</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此人无慧眼。不能得见佛。于无量劫中。</w:t>
      </w:r>
      <w:r w:rsidR="00DA2AF1" w:rsidRPr="007C1158">
        <w:rPr>
          <w:rFonts w:ascii="楷体" w:eastAsia="楷体" w:hAnsi="楷体" w:hint="eastAsia"/>
          <w:sz w:val="24"/>
          <w:szCs w:val="24"/>
          <w:shd w:val="pct15" w:color="auto" w:fill="FFFFFF"/>
        </w:rPr>
        <w:t>流转生死海。</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有诤说生死。无诤即涅盘。生死及涅盘。</w:t>
      </w:r>
      <w:r w:rsidR="00DA2AF1" w:rsidRPr="007C1158">
        <w:rPr>
          <w:rFonts w:ascii="楷体" w:eastAsia="楷体" w:hAnsi="楷体" w:hint="eastAsia"/>
          <w:sz w:val="24"/>
          <w:szCs w:val="24"/>
          <w:shd w:val="pct15" w:color="auto" w:fill="FFFFFF"/>
        </w:rPr>
        <w:t>二俱不可得。</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若逐假名字。取着此二法。此人不如实。</w:t>
      </w:r>
      <w:r w:rsidR="00DA2AF1" w:rsidRPr="007C1158">
        <w:rPr>
          <w:rFonts w:ascii="楷体" w:eastAsia="楷体" w:hAnsi="楷体" w:hint="eastAsia"/>
          <w:sz w:val="24"/>
          <w:szCs w:val="24"/>
          <w:shd w:val="pct15" w:color="auto" w:fill="FFFFFF"/>
        </w:rPr>
        <w:t>不知圣妙道。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001E2890">
        <w:rPr>
          <w:rFonts w:ascii="楷体" w:eastAsia="楷体" w:hAnsi="楷体" w:hint="eastAsia"/>
          <w:sz w:val="24"/>
          <w:szCs w:val="24"/>
          <w:shd w:val="pct15" w:color="auto" w:fill="FFFFFF"/>
        </w:rPr>
        <w:t>此佛此最胜。颠倒非实义。</w:t>
      </w:r>
      <w:r w:rsidRPr="007C1158">
        <w:rPr>
          <w:rFonts w:ascii="楷体" w:eastAsia="楷体" w:hAnsi="楷体" w:hint="eastAsia"/>
          <w:sz w:val="24"/>
          <w:szCs w:val="24"/>
          <w:shd w:val="pct15" w:color="auto" w:fill="FFFFFF"/>
        </w:rPr>
        <w:t>不能见正觉。</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能知此实体。寂灭真如相。则见正觉尊。</w:t>
      </w:r>
      <w:r w:rsidR="00DA2AF1" w:rsidRPr="007C1158">
        <w:rPr>
          <w:rFonts w:ascii="楷体" w:eastAsia="楷体" w:hAnsi="楷体" w:hint="eastAsia"/>
          <w:sz w:val="24"/>
          <w:szCs w:val="24"/>
          <w:shd w:val="pct15" w:color="auto" w:fill="FFFFFF"/>
        </w:rPr>
        <w:t>超出语言道。</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言语说诸法。不能显实相。平等乃能见。</w:t>
      </w:r>
      <w:r w:rsidR="00DA2AF1" w:rsidRPr="007C1158">
        <w:rPr>
          <w:rFonts w:ascii="楷体" w:eastAsia="楷体" w:hAnsi="楷体" w:hint="eastAsia"/>
          <w:sz w:val="24"/>
          <w:szCs w:val="24"/>
          <w:shd w:val="pct15" w:color="auto" w:fill="FFFFFF"/>
        </w:rPr>
        <w:t>如法佛亦然。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正觉过去世。未来及现在。永断分别根。</w:t>
      </w:r>
      <w:r w:rsidR="00DA2AF1" w:rsidRPr="007C1158">
        <w:rPr>
          <w:rFonts w:ascii="楷体" w:eastAsia="楷体" w:hAnsi="楷体" w:hint="eastAsia"/>
          <w:sz w:val="24"/>
          <w:szCs w:val="24"/>
          <w:shd w:val="pct15" w:color="auto" w:fill="FFFFFF"/>
        </w:rPr>
        <w:t>是故说名佛。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宁受地狱苦。得闻诸佛名。不受无量乐。</w:t>
      </w:r>
      <w:r w:rsidR="00DA2AF1" w:rsidRPr="007C1158">
        <w:rPr>
          <w:rFonts w:ascii="楷体" w:eastAsia="楷体" w:hAnsi="楷体" w:hint="eastAsia"/>
          <w:sz w:val="24"/>
          <w:szCs w:val="24"/>
          <w:shd w:val="pct15" w:color="auto" w:fill="FFFFFF"/>
        </w:rPr>
        <w:t>而不闻佛名。</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所以于往昔。无数劫受苦。流转生死中。</w:t>
      </w:r>
      <w:r w:rsidR="00DA2AF1" w:rsidRPr="007C1158">
        <w:rPr>
          <w:rFonts w:ascii="楷体" w:eastAsia="楷体" w:hAnsi="楷体" w:hint="eastAsia"/>
          <w:sz w:val="24"/>
          <w:szCs w:val="24"/>
          <w:shd w:val="pct15" w:color="auto" w:fill="FFFFFF"/>
        </w:rPr>
        <w:t>不闻佛名故。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于法不颠倒。如实而现证。离诸和合相。</w:t>
      </w:r>
      <w:r w:rsidR="00DA2AF1" w:rsidRPr="007C1158">
        <w:rPr>
          <w:rFonts w:ascii="楷体" w:eastAsia="楷体" w:hAnsi="楷体" w:hint="eastAsia"/>
          <w:sz w:val="24"/>
          <w:szCs w:val="24"/>
          <w:shd w:val="pct15" w:color="auto" w:fill="FFFFFF"/>
        </w:rPr>
        <w:t>是名无上觉。</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现在非和合。去来亦复然。一切法无相。</w:t>
      </w:r>
      <w:r w:rsidR="00DA2AF1" w:rsidRPr="007C1158">
        <w:rPr>
          <w:rFonts w:ascii="楷体" w:eastAsia="楷体" w:hAnsi="楷体" w:hint="eastAsia"/>
          <w:sz w:val="24"/>
          <w:szCs w:val="24"/>
          <w:shd w:val="pct15" w:color="auto" w:fill="FFFFFF"/>
        </w:rPr>
        <w:t>是则佛真体。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若能如是观。诸法甚深义。则见一切佛。</w:t>
      </w:r>
      <w:r w:rsidR="00DA2AF1" w:rsidRPr="007C1158">
        <w:rPr>
          <w:rFonts w:ascii="楷体" w:eastAsia="楷体" w:hAnsi="楷体" w:hint="eastAsia"/>
          <w:sz w:val="24"/>
          <w:szCs w:val="24"/>
          <w:shd w:val="pct15" w:color="auto" w:fill="FFFFFF"/>
        </w:rPr>
        <w:t>法身真实相。</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于实见真实。非实见不实。如是究竟解。</w:t>
      </w:r>
      <w:r w:rsidR="00DA2AF1" w:rsidRPr="007C1158">
        <w:rPr>
          <w:rFonts w:ascii="楷体" w:eastAsia="楷体" w:hAnsi="楷体" w:hint="eastAsia"/>
          <w:sz w:val="24"/>
          <w:szCs w:val="24"/>
          <w:shd w:val="pct15" w:color="auto" w:fill="FFFFFF"/>
        </w:rPr>
        <w:t>是故名为佛。</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佛法不可觉。了此名觉法。诸佛如是修。</w:t>
      </w:r>
      <w:r w:rsidR="00DA2AF1" w:rsidRPr="007C1158">
        <w:rPr>
          <w:rFonts w:ascii="楷体" w:eastAsia="楷体" w:hAnsi="楷体" w:hint="eastAsia"/>
          <w:sz w:val="24"/>
          <w:szCs w:val="24"/>
          <w:shd w:val="pct15" w:color="auto" w:fill="FFFFFF"/>
        </w:rPr>
        <w:t>一法不可得。</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知以一故众。</w:t>
      </w:r>
      <w:r w:rsidR="00DA2AF1" w:rsidRPr="007C1158">
        <w:rPr>
          <w:rFonts w:ascii="楷体" w:eastAsia="楷体" w:hAnsi="楷体" w:hint="eastAsia"/>
          <w:sz w:val="24"/>
          <w:szCs w:val="24"/>
          <w:shd w:val="pct15" w:color="auto" w:fill="FFFFFF"/>
        </w:rPr>
        <w:t>知以众故一。诸</w:t>
      </w:r>
      <w:r>
        <w:rPr>
          <w:rFonts w:ascii="楷体" w:eastAsia="楷体" w:hAnsi="楷体" w:hint="eastAsia"/>
          <w:sz w:val="24"/>
          <w:szCs w:val="24"/>
          <w:shd w:val="pct15" w:color="auto" w:fill="FFFFFF"/>
        </w:rPr>
        <w:t>法无所依。</w:t>
      </w:r>
      <w:r w:rsidR="00DA2AF1" w:rsidRPr="007C1158">
        <w:rPr>
          <w:rFonts w:ascii="楷体" w:eastAsia="楷体" w:hAnsi="楷体" w:hint="eastAsia"/>
          <w:sz w:val="24"/>
          <w:szCs w:val="24"/>
          <w:shd w:val="pct15" w:color="auto" w:fill="FFFFFF"/>
        </w:rPr>
        <w:t>但从和合起。</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无能作所作。唯从业想生。云何知如是。</w:t>
      </w:r>
      <w:r w:rsidR="00DA2AF1" w:rsidRPr="007C1158">
        <w:rPr>
          <w:rFonts w:ascii="楷体" w:eastAsia="楷体" w:hAnsi="楷体" w:hint="eastAsia"/>
          <w:sz w:val="24"/>
          <w:szCs w:val="24"/>
          <w:shd w:val="pct15" w:color="auto" w:fill="FFFFFF"/>
        </w:rPr>
        <w:t>异此无有故。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一切法无住。定处不可得。诸佛住于此。</w:t>
      </w:r>
      <w:r w:rsidR="00DA2AF1" w:rsidRPr="007C1158">
        <w:rPr>
          <w:rFonts w:ascii="楷体" w:eastAsia="楷体" w:hAnsi="楷体" w:hint="eastAsia"/>
          <w:sz w:val="24"/>
          <w:szCs w:val="24"/>
          <w:shd w:val="pct15" w:color="auto" w:fill="FFFFFF"/>
        </w:rPr>
        <w:t>究竟不动摇。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无上摩诃萨。远离众生想。无有能过者。</w:t>
      </w:r>
      <w:r w:rsidR="00DA2AF1" w:rsidRPr="007C1158">
        <w:rPr>
          <w:rFonts w:ascii="楷体" w:eastAsia="楷体" w:hAnsi="楷体" w:hint="eastAsia"/>
          <w:sz w:val="24"/>
          <w:szCs w:val="24"/>
          <w:shd w:val="pct15" w:color="auto" w:fill="FFFFFF"/>
        </w:rPr>
        <w:t>故号为无上。</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诸佛所得处。无作无分别。粗者无所有。</w:t>
      </w:r>
      <w:r w:rsidR="00DA2AF1" w:rsidRPr="007C1158">
        <w:rPr>
          <w:rFonts w:ascii="楷体" w:eastAsia="楷体" w:hAnsi="楷体" w:hint="eastAsia"/>
          <w:sz w:val="24"/>
          <w:szCs w:val="24"/>
          <w:shd w:val="pct15" w:color="auto" w:fill="FFFFFF"/>
        </w:rPr>
        <w:t>微细亦复然。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诸佛所行境。于中无有数。正觉远离数。</w:t>
      </w:r>
      <w:r w:rsidR="00DA2AF1" w:rsidRPr="007C1158">
        <w:rPr>
          <w:rFonts w:ascii="楷体" w:eastAsia="楷体" w:hAnsi="楷体" w:hint="eastAsia"/>
          <w:sz w:val="24"/>
          <w:szCs w:val="24"/>
          <w:shd w:val="pct15" w:color="auto" w:fill="FFFFFF"/>
        </w:rPr>
        <w:t>此是佛真法。</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如来光普照。灭除众暗冥。是光非有照。</w:t>
      </w:r>
      <w:r w:rsidR="00DA2AF1" w:rsidRPr="007C1158">
        <w:rPr>
          <w:rFonts w:ascii="楷体" w:eastAsia="楷体" w:hAnsi="楷体" w:hint="eastAsia"/>
          <w:sz w:val="24"/>
          <w:szCs w:val="24"/>
          <w:shd w:val="pct15" w:color="auto" w:fill="FFFFFF"/>
        </w:rPr>
        <w:t>亦复非无照。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于法无所著。无念亦无染。无住无处所。</w:t>
      </w:r>
      <w:r w:rsidR="00DA2AF1" w:rsidRPr="007C1158">
        <w:rPr>
          <w:rFonts w:ascii="楷体" w:eastAsia="楷体" w:hAnsi="楷体" w:hint="eastAsia"/>
          <w:sz w:val="24"/>
          <w:szCs w:val="24"/>
          <w:shd w:val="pct15" w:color="auto" w:fill="FFFFFF"/>
        </w:rPr>
        <w:t>不坏于法性。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此中无有二。亦复无有一。大智善见者。</w:t>
      </w:r>
      <w:r w:rsidR="00DA2AF1" w:rsidRPr="007C1158">
        <w:rPr>
          <w:rFonts w:ascii="楷体" w:eastAsia="楷体" w:hAnsi="楷体" w:hint="eastAsia"/>
          <w:sz w:val="24"/>
          <w:szCs w:val="24"/>
          <w:shd w:val="pct15" w:color="auto" w:fill="FFFFFF"/>
        </w:rPr>
        <w:t>如理巧安住。</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无中无有二。无二亦复无。三界一切空。</w:t>
      </w:r>
      <w:r w:rsidR="00DA2AF1" w:rsidRPr="007C1158">
        <w:rPr>
          <w:rFonts w:ascii="楷体" w:eastAsia="楷体" w:hAnsi="楷体" w:hint="eastAsia"/>
          <w:sz w:val="24"/>
          <w:szCs w:val="24"/>
          <w:shd w:val="pct15" w:color="auto" w:fill="FFFFFF"/>
        </w:rPr>
        <w:t>是则诸佛见。</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凡夫无觉解。佛令住正法。诸法无所住。</w:t>
      </w:r>
      <w:r w:rsidR="00DA2AF1" w:rsidRPr="007C1158">
        <w:rPr>
          <w:rFonts w:ascii="楷体" w:eastAsia="楷体" w:hAnsi="楷体" w:hint="eastAsia"/>
          <w:sz w:val="24"/>
          <w:szCs w:val="24"/>
          <w:shd w:val="pct15" w:color="auto" w:fill="FFFFFF"/>
        </w:rPr>
        <w:t>悟此见自身。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非身而说身。非起而现起。无身亦无见。</w:t>
      </w:r>
      <w:r w:rsidR="00DA2AF1" w:rsidRPr="007C1158">
        <w:rPr>
          <w:rFonts w:ascii="楷体" w:eastAsia="楷体" w:hAnsi="楷体" w:hint="eastAsia"/>
          <w:sz w:val="24"/>
          <w:szCs w:val="24"/>
          <w:shd w:val="pct15" w:color="auto" w:fill="FFFFFF"/>
        </w:rPr>
        <w:t>是佛无上身。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如是实慧说。诸佛妙法性。若闻此法者。</w:t>
      </w:r>
      <w:r w:rsidR="00DA2AF1" w:rsidRPr="007C1158">
        <w:rPr>
          <w:rFonts w:ascii="楷体" w:eastAsia="楷体" w:hAnsi="楷体" w:hint="eastAsia"/>
          <w:sz w:val="24"/>
          <w:szCs w:val="24"/>
          <w:shd w:val="pct15" w:color="auto" w:fill="FFFFFF"/>
        </w:rPr>
        <w:t>当得清净眼。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伟哉大光明。勇健无上士。为利群迷故。</w:t>
      </w:r>
      <w:r w:rsidR="00DA2AF1" w:rsidRPr="007C1158">
        <w:rPr>
          <w:rFonts w:ascii="楷体" w:eastAsia="楷体" w:hAnsi="楷体" w:hint="eastAsia"/>
          <w:sz w:val="24"/>
          <w:szCs w:val="24"/>
          <w:shd w:val="pct15" w:color="auto" w:fill="FFFFFF"/>
        </w:rPr>
        <w:t>而兴于世间。</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佛以大悲心。普观诸众生。见在三有中。</w:t>
      </w:r>
      <w:r w:rsidR="00DA2AF1" w:rsidRPr="007C1158">
        <w:rPr>
          <w:rFonts w:ascii="楷体" w:eastAsia="楷体" w:hAnsi="楷体" w:hint="eastAsia"/>
          <w:sz w:val="24"/>
          <w:szCs w:val="24"/>
          <w:shd w:val="pct15" w:color="auto" w:fill="FFFFFF"/>
        </w:rPr>
        <w:t>轮回受众苦。</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唯除正等觉。</w:t>
      </w:r>
      <w:r w:rsidR="00DA2AF1" w:rsidRPr="007C1158">
        <w:rPr>
          <w:rFonts w:ascii="楷体" w:eastAsia="楷体" w:hAnsi="楷体" w:hint="eastAsia"/>
          <w:sz w:val="24"/>
          <w:szCs w:val="24"/>
          <w:shd w:val="pct15" w:color="auto" w:fill="FFFFFF"/>
        </w:rPr>
        <w:t>具德尊导</w:t>
      </w:r>
      <w:r>
        <w:rPr>
          <w:rFonts w:ascii="楷体" w:eastAsia="楷体" w:hAnsi="楷体" w:hint="eastAsia"/>
          <w:sz w:val="24"/>
          <w:szCs w:val="24"/>
          <w:shd w:val="pct15" w:color="auto" w:fill="FFFFFF"/>
        </w:rPr>
        <w:t>师。一切诸天人。</w:t>
      </w:r>
      <w:r w:rsidR="00DA2AF1" w:rsidRPr="007C1158">
        <w:rPr>
          <w:rFonts w:ascii="楷体" w:eastAsia="楷体" w:hAnsi="楷体" w:hint="eastAsia"/>
          <w:sz w:val="24"/>
          <w:szCs w:val="24"/>
          <w:shd w:val="pct15" w:color="auto" w:fill="FFFFFF"/>
        </w:rPr>
        <w:t>无能救护者。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若佛菩萨等。不出于世间。无有一众生。</w:t>
      </w:r>
      <w:r w:rsidR="00DA2AF1" w:rsidRPr="007C1158">
        <w:rPr>
          <w:rFonts w:ascii="楷体" w:eastAsia="楷体" w:hAnsi="楷体" w:hint="eastAsia"/>
          <w:sz w:val="24"/>
          <w:szCs w:val="24"/>
          <w:shd w:val="pct15" w:color="auto" w:fill="FFFFFF"/>
        </w:rPr>
        <w:t>而能得安乐。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如来等正觉。及诸贤圣众。出现于世间。</w:t>
      </w:r>
      <w:r w:rsidR="00DA2AF1" w:rsidRPr="007C1158">
        <w:rPr>
          <w:rFonts w:ascii="楷体" w:eastAsia="楷体" w:hAnsi="楷体" w:hint="eastAsia"/>
          <w:sz w:val="24"/>
          <w:szCs w:val="24"/>
          <w:shd w:val="pct15" w:color="auto" w:fill="FFFFFF"/>
        </w:rPr>
        <w:t>能与众生乐。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若见如来者。为得大善利。闻佛名生信。</w:t>
      </w:r>
      <w:r w:rsidR="00DA2AF1" w:rsidRPr="007C1158">
        <w:rPr>
          <w:rFonts w:ascii="楷体" w:eastAsia="楷体" w:hAnsi="楷体" w:hint="eastAsia"/>
          <w:sz w:val="24"/>
          <w:szCs w:val="24"/>
          <w:shd w:val="pct15" w:color="auto" w:fill="FFFFFF"/>
        </w:rPr>
        <w:t>则是世间塔。</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我等见世尊。为得大利益。闻如是妙法。</w:t>
      </w:r>
      <w:r w:rsidR="00DA2AF1" w:rsidRPr="007C1158">
        <w:rPr>
          <w:rFonts w:ascii="楷体" w:eastAsia="楷体" w:hAnsi="楷体" w:hint="eastAsia"/>
          <w:sz w:val="24"/>
          <w:szCs w:val="24"/>
          <w:shd w:val="pct15" w:color="auto" w:fill="FFFFFF"/>
        </w:rPr>
        <w:t>悉当成佛道。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诸菩萨过去。以佛威神力。得清净慧眼。</w:t>
      </w:r>
      <w:r w:rsidR="00DA2AF1" w:rsidRPr="007C1158">
        <w:rPr>
          <w:rFonts w:ascii="楷体" w:eastAsia="楷体" w:hAnsi="楷体" w:hint="eastAsia"/>
          <w:sz w:val="24"/>
          <w:szCs w:val="24"/>
          <w:shd w:val="pct15" w:color="auto" w:fill="FFFFFF"/>
        </w:rPr>
        <w:t>了诸佛境界。</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今见卢舍那。重增清净信。佛智无边际。</w:t>
      </w:r>
      <w:r w:rsidR="00DA2AF1" w:rsidRPr="007C1158">
        <w:rPr>
          <w:rFonts w:ascii="楷体" w:eastAsia="楷体" w:hAnsi="楷体" w:hint="eastAsia"/>
          <w:sz w:val="24"/>
          <w:szCs w:val="24"/>
          <w:shd w:val="pct15" w:color="auto" w:fill="FFFFFF"/>
        </w:rPr>
        <w:t>演说不可尽。</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胜慧等菩萨。及我坚固慧。无数亿劫中。</w:t>
      </w:r>
      <w:r w:rsidR="00DA2AF1" w:rsidRPr="007C1158">
        <w:rPr>
          <w:rFonts w:ascii="楷体" w:eastAsia="楷体" w:hAnsi="楷体" w:hint="eastAsia"/>
          <w:sz w:val="24"/>
          <w:szCs w:val="24"/>
          <w:shd w:val="pct15" w:color="auto" w:fill="FFFFFF"/>
        </w:rPr>
        <w:t>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847BA2" w:rsidRDefault="00DA2AF1"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w:t>
      </w:r>
      <w:r w:rsidR="001D3696">
        <w:rPr>
          <w:rFonts w:ascii="楷体" w:eastAsia="楷体" w:hAnsi="楷体" w:hint="eastAsia"/>
          <w:sz w:val="24"/>
          <w:szCs w:val="24"/>
          <w:shd w:val="pct15" w:color="auto" w:fill="FFFFFF"/>
        </w:rPr>
        <w:t>昧力。十方各千佛刹微尘数世界之外。有千佛刹微尘数诸佛。皆同一号</w:t>
      </w:r>
      <w:r w:rsidRPr="007C1158">
        <w:rPr>
          <w:rFonts w:ascii="楷体" w:eastAsia="楷体" w:hAnsi="楷体" w:hint="eastAsia"/>
          <w:sz w:val="24"/>
          <w:szCs w:val="24"/>
          <w:shd w:val="pct15" w:color="auto" w:fill="FFFFFF"/>
        </w:rPr>
        <w:t>名曰法慧。普现其前。告法慧菩萨言</w:t>
      </w:r>
      <w:r w:rsidR="00847BA2">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善哉。善男子。汝能入是菩萨无量方便三昧。</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善男子。十方各千佛刹微尘数诸佛。悉以神力共加于汝。</w:t>
      </w:r>
      <w:r w:rsidR="00847BA2">
        <w:rPr>
          <w:rFonts w:ascii="楷体" w:eastAsia="楷体" w:hAnsi="楷体" w:hint="eastAsia"/>
          <w:sz w:val="24"/>
          <w:szCs w:val="24"/>
          <w:shd w:val="pct15" w:color="auto" w:fill="FFFFFF"/>
        </w:rPr>
        <w:t>又是毗卢遮那如来往昔愿力。威神之力。及汝所修善根力故。入此三昧</w:t>
      </w:r>
      <w:r w:rsidRPr="007C1158">
        <w:rPr>
          <w:rFonts w:ascii="楷体" w:eastAsia="楷体" w:hAnsi="楷体" w:hint="eastAsia"/>
          <w:sz w:val="24"/>
          <w:szCs w:val="24"/>
          <w:shd w:val="pct15" w:color="auto" w:fill="FFFFFF"/>
        </w:rPr>
        <w:t>令汝说法。为增长佛智故。深入法界故。善了众生界故。所入无碍故。所行无障故。得无等方便故。入一切智性故。觉一切法故。知一切根故。能持说一切法故。所谓发起诸菩萨十种住。</w:t>
      </w:r>
    </w:p>
    <w:p w:rsidR="00420A8B" w:rsidRPr="007C1158"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善男子。汝当承佛威神之力而演此法。</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DA2AF1" w:rsidRPr="007C1158">
        <w:rPr>
          <w:rFonts w:ascii="楷体" w:eastAsia="楷体" w:hAnsi="楷体" w:hint="eastAsia"/>
          <w:sz w:val="24"/>
          <w:szCs w:val="24"/>
          <w:shd w:val="pct15" w:color="auto" w:fill="FFFFFF"/>
        </w:rPr>
        <w:t>诸佛即与法慧菩萨无碍智。无着智。无断智。无痴智。无</w:t>
      </w:r>
      <w:r>
        <w:rPr>
          <w:rFonts w:ascii="楷体" w:eastAsia="楷体" w:hAnsi="楷体" w:hint="eastAsia"/>
          <w:sz w:val="24"/>
          <w:szCs w:val="24"/>
          <w:shd w:val="pct15" w:color="auto" w:fill="FFFFFF"/>
        </w:rPr>
        <w:t>异智。无失智。无量智。无胜智。无懈智。无夺智。何以故。此三昧力法如是故。是时诸佛各申右手</w:t>
      </w:r>
      <w:r w:rsidR="00DA2AF1" w:rsidRPr="007C1158">
        <w:rPr>
          <w:rFonts w:ascii="楷体" w:eastAsia="楷体" w:hAnsi="楷体" w:hint="eastAsia"/>
          <w:sz w:val="24"/>
          <w:szCs w:val="24"/>
          <w:shd w:val="pct15" w:color="auto" w:fill="FFFFFF"/>
        </w:rPr>
        <w:t>摩法慧菩萨顶。</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法慧菩萨即从定起。告诸菩萨言</w:t>
      </w:r>
      <w:r w:rsidR="00847BA2">
        <w:rPr>
          <w:rFonts w:ascii="楷体" w:eastAsia="楷体" w:hAnsi="楷体" w:hint="eastAsia"/>
          <w:sz w:val="24"/>
          <w:szCs w:val="24"/>
          <w:shd w:val="pct15" w:color="auto" w:fill="FFFFFF"/>
        </w:rPr>
        <w:t>。佛子。菩萨住处广大</w:t>
      </w:r>
      <w:r w:rsidRPr="007C1158">
        <w:rPr>
          <w:rFonts w:ascii="楷体" w:eastAsia="楷体" w:hAnsi="楷体" w:hint="eastAsia"/>
          <w:sz w:val="24"/>
          <w:szCs w:val="24"/>
          <w:shd w:val="pct15" w:color="auto" w:fill="FFFFFF"/>
        </w:rPr>
        <w:t>与法界虚空等。</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佛子。菩萨住三世诸佛家。彼菩萨住。我今当说。</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诸佛子。菩萨住有十种。过去未来现在诸佛已说当说</w:t>
      </w:r>
      <w:r w:rsidR="00DA2AF1" w:rsidRPr="007C1158">
        <w:rPr>
          <w:rFonts w:ascii="楷体" w:eastAsia="楷体" w:hAnsi="楷体" w:hint="eastAsia"/>
          <w:sz w:val="24"/>
          <w:szCs w:val="24"/>
          <w:shd w:val="pct15" w:color="auto" w:fill="FFFFFF"/>
        </w:rPr>
        <w:t>今说。何者为十。所谓初发心住。治地住。修行住。生贵住。具足方</w:t>
      </w:r>
      <w:r>
        <w:rPr>
          <w:rFonts w:ascii="楷体" w:eastAsia="楷体" w:hAnsi="楷体" w:hint="eastAsia"/>
          <w:sz w:val="24"/>
          <w:szCs w:val="24"/>
          <w:shd w:val="pct15" w:color="auto" w:fill="FFFFFF"/>
        </w:rPr>
        <w:t>便住。正心住。不退住。童真住。王子住。灌顶住。是名菩萨十住。去来</w:t>
      </w:r>
      <w:r w:rsidR="00DA2AF1" w:rsidRPr="007C1158">
        <w:rPr>
          <w:rFonts w:ascii="楷体" w:eastAsia="楷体" w:hAnsi="楷体" w:hint="eastAsia"/>
          <w:sz w:val="24"/>
          <w:szCs w:val="24"/>
          <w:shd w:val="pct15" w:color="auto" w:fill="FFFFFF"/>
        </w:rPr>
        <w:t>现在诸佛所说。</w:t>
      </w:r>
    </w:p>
    <w:p w:rsidR="00D43418" w:rsidRDefault="00DA2AF1" w:rsidP="002A7D2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w:t>
      </w:r>
      <w:r w:rsidR="00847BA2">
        <w:rPr>
          <w:rFonts w:ascii="楷体" w:eastAsia="楷体" w:hAnsi="楷体" w:hint="eastAsia"/>
          <w:sz w:val="24"/>
          <w:szCs w:val="24"/>
          <w:shd w:val="pct15" w:color="auto" w:fill="FFFFFF"/>
        </w:rPr>
        <w:t>闻记别。或听教诫。或见众生受诸剧苦。或闻如来广大佛法。发菩提心</w:t>
      </w:r>
      <w:r w:rsidRPr="007C1158">
        <w:rPr>
          <w:rFonts w:ascii="楷体" w:eastAsia="楷体" w:hAnsi="楷体" w:hint="eastAsia"/>
          <w:sz w:val="24"/>
          <w:szCs w:val="24"/>
          <w:shd w:val="pct15" w:color="auto" w:fill="FFFFFF"/>
        </w:rPr>
        <w:t>求一切智。此菩萨缘十种难得法而发于心。何者为十。所谓是处非处智。善恶业报智。诸根胜劣智。种种解差别智。种种界差别智。一切至处道智。诸禅解脱三昧智。宿命无碍智。天眼无碍智。三世漏普尽智。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佛子。云何为菩萨治地住。此菩萨于诸众生发十种心。何者为十。所谓利益心。大悲心。安乐心。安住心。怜愍心。摄受心。守护心。同己心。师心。导师心。是为十。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诵习多闻。虚闲寂静。近善知识。发言和悦。语必知时。心无怯怖。了达于义。如法修行。远离愚迷。安住不动。何以故。欲令菩萨于诸众生增长大悲。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修行住。此菩萨以十种行观一切法。何等为十。所谓观一切法无常。一切法苦。一切法空。一切法无我。一切法无作。一切法无味。一切法不如名。一切法无处所。一切法离分别。一切法无坚实。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佛子。此菩萨应劝学十法。何者为十。所谓观察众生界法界世界。观察地界水界火界风界。观察欲界色界</w:t>
      </w:r>
      <w:r w:rsidR="00DA2AF1" w:rsidRPr="007C1158">
        <w:rPr>
          <w:rFonts w:ascii="楷体" w:eastAsia="楷体" w:hAnsi="楷体" w:hint="eastAsia"/>
          <w:sz w:val="24"/>
          <w:szCs w:val="24"/>
          <w:shd w:val="pct15" w:color="auto" w:fill="FFFFFF"/>
        </w:rPr>
        <w:t>无色界。何以故。欲令菩萨智慧明了。有所闻法。即自开解。不由他教故。</w:t>
      </w:r>
    </w:p>
    <w:p w:rsidR="000B68E0" w:rsidRDefault="00DA2AF1" w:rsidP="000B68E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佛子。云何为菩萨生贵住。此菩萨从圣教中生。成就十法。何者为十。所谓永不退转</w:t>
      </w:r>
      <w:r w:rsidR="000B68E0">
        <w:rPr>
          <w:rFonts w:ascii="楷体" w:eastAsia="楷体" w:hAnsi="楷体" w:hint="eastAsia"/>
          <w:sz w:val="24"/>
          <w:szCs w:val="24"/>
          <w:shd w:val="pct15" w:color="auto" w:fill="FFFFFF"/>
        </w:rPr>
        <w:t>。于诸佛所</w:t>
      </w:r>
      <w:r w:rsidRPr="007C1158">
        <w:rPr>
          <w:rFonts w:ascii="楷体" w:eastAsia="楷体" w:hAnsi="楷体" w:hint="eastAsia"/>
          <w:sz w:val="24"/>
          <w:szCs w:val="24"/>
          <w:shd w:val="pct15" w:color="auto" w:fill="FFFFFF"/>
        </w:rPr>
        <w:t>深生净信。善观察法。了知众生。国土。世界。业行。果报。生死。涅盘。是为十。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佛子。此菩萨应劝学十法。何者为十。所谓了知过去未来现在一切佛法。修集过去未来</w:t>
      </w:r>
      <w:r w:rsidR="00DA2AF1"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一切佛法。圆满过去未来现在一切佛法。了知一切诸佛平等。何以故。欲令增进于三世中</w:t>
      </w:r>
      <w:r w:rsidR="00DA2AF1" w:rsidRPr="007C1158">
        <w:rPr>
          <w:rFonts w:ascii="楷体" w:eastAsia="楷体" w:hAnsi="楷体" w:hint="eastAsia"/>
          <w:sz w:val="24"/>
          <w:szCs w:val="24"/>
          <w:shd w:val="pct15" w:color="auto" w:fill="FFFFFF"/>
        </w:rPr>
        <w:t>心得平等。有所闻法。即自开解。不由他教故。</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佛子。云何为菩萨具足方便住。此菩萨所修善根</w:t>
      </w:r>
      <w:r w:rsidR="00DA2AF1" w:rsidRPr="007C1158">
        <w:rPr>
          <w:rFonts w:ascii="楷体" w:eastAsia="楷体" w:hAnsi="楷体" w:hint="eastAsia"/>
          <w:sz w:val="24"/>
          <w:szCs w:val="24"/>
          <w:shd w:val="pct15" w:color="auto" w:fill="FFFFFF"/>
        </w:rPr>
        <w:t>皆为救护一切众生。饶益一切众生。安乐一切众生。哀愍一切众生。度脱一切众生。令一切众生离诸灾难。令一切众生出生死苦。令一切众生发生净信。令一切众生悉得调伏。令一切众生咸证涅盘。</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知众生无边。知众生无量。知众生无数。知众生不思议。知众生无量色。知众生不可量。知众生空。知众生无所作。知众生无所有。知众生无自性。何以故。欲令其心转复增胜。无所染着。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w:t>
      </w:r>
      <w:r w:rsidRPr="007C1158">
        <w:rPr>
          <w:rFonts w:ascii="楷体" w:eastAsia="楷体" w:hAnsi="楷体" w:hint="eastAsia"/>
          <w:sz w:val="24"/>
          <w:szCs w:val="24"/>
          <w:shd w:val="pct15" w:color="auto" w:fill="FFFFFF"/>
        </w:rPr>
        <w:t>心定不动。是为十。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佛子。此菩萨应劝学十法。何者为十。所谓一切法无相。一切法无体。一切法不可修。一切法无所有。一切法无真实。一切法空。一切法无性。一切法如幻。</w:t>
      </w:r>
      <w:r w:rsidRPr="007C1158">
        <w:rPr>
          <w:rFonts w:ascii="楷体" w:eastAsia="楷体" w:hAnsi="楷体" w:hint="eastAsia"/>
          <w:sz w:val="24"/>
          <w:szCs w:val="24"/>
          <w:shd w:val="pct15" w:color="auto" w:fill="FFFFFF"/>
        </w:rPr>
        <w:lastRenderedPageBreak/>
        <w:t>一切法如梦。一切法无分别。何以故。欲令其心转复增进。得不退转无生法忍。有所闻法。即自开解。不由他教故。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w:t>
      </w:r>
      <w:r w:rsidRPr="007C1158">
        <w:rPr>
          <w:rFonts w:ascii="楷体" w:eastAsia="楷体" w:hAnsi="楷体" w:hint="eastAsia"/>
          <w:sz w:val="24"/>
          <w:szCs w:val="24"/>
          <w:shd w:val="pct15" w:color="auto" w:fill="FFFFFF"/>
        </w:rPr>
        <w:t>心不退转。闻未来有</w:t>
      </w:r>
      <w:r w:rsidR="00A70795">
        <w:rPr>
          <w:rFonts w:ascii="楷体" w:eastAsia="楷体" w:hAnsi="楷体" w:hint="eastAsia"/>
          <w:sz w:val="24"/>
          <w:szCs w:val="24"/>
          <w:shd w:val="pct15" w:color="auto" w:fill="FFFFFF"/>
        </w:rPr>
        <w:t>佛未来无佛。于佛法中心不退转。闻现在有佛现在无佛。于佛法中心不退转。闻佛智有尽佛智无尽。于佛法中心不退转。闻三世一相三世非一相。于佛法中</w:t>
      </w:r>
      <w:r w:rsidRPr="007C1158">
        <w:rPr>
          <w:rFonts w:ascii="楷体" w:eastAsia="楷体" w:hAnsi="楷体" w:hint="eastAsia"/>
          <w:sz w:val="24"/>
          <w:szCs w:val="24"/>
          <w:shd w:val="pct15" w:color="auto" w:fill="FFFFFF"/>
        </w:rPr>
        <w:t>心不退转。是为十。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7B02E2"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童真住。此菩萨住十种业。何者为十。所谓身行无失。语行无失。意行无失。随意受生。知众生种种欲。知众生种种解。知众生种种界。知众生种种业。知世界成坏。神足自在。所行无碍。是为十。</w:t>
      </w:r>
    </w:p>
    <w:p w:rsidR="00420A8B" w:rsidRPr="007C1158"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王子住。此菩萨善知十种法。何者为十。所谓善知诸众生受生。善知诸烦恼现起。善知习气相续。善知所行方便。善知无量法。善解诸威仪。善知世界差别。善知前际后际事。善知演说世谛。善知演说第一义谛。是为十。</w:t>
      </w:r>
    </w:p>
    <w:p w:rsidR="00420A8B" w:rsidRPr="007C1158"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法王处善巧。法王处轨度。法王处宫殿。法王处趣入。法王处观察。法王灌顶。法王力持。法王无畏。法王宴寝。法王赞叹。何以故。欲令增进。心无障碍。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灌顶住。此菩萨得成就十种智。何者为十。所谓震动无数世界。照耀无数世界。住持无数世界。往诣无数世界。严净无数世界。开示无数众生。观察无数众生。知无数众生根。令无数众生趣入。令无数众生调伏。是为十。</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佛子。此菩萨身及身业神通变现。过去智未来智</w:t>
      </w:r>
      <w:r w:rsidR="00DA2AF1" w:rsidRPr="007C1158">
        <w:rPr>
          <w:rFonts w:ascii="楷体" w:eastAsia="楷体" w:hAnsi="楷体" w:hint="eastAsia"/>
          <w:sz w:val="24"/>
          <w:szCs w:val="24"/>
          <w:shd w:val="pct15" w:color="auto" w:fill="FFFFFF"/>
        </w:rPr>
        <w:t>现在智成</w:t>
      </w:r>
      <w:r>
        <w:rPr>
          <w:rFonts w:ascii="楷体" w:eastAsia="楷体" w:hAnsi="楷体" w:hint="eastAsia"/>
          <w:sz w:val="24"/>
          <w:szCs w:val="24"/>
          <w:shd w:val="pct15" w:color="auto" w:fill="FFFFFF"/>
        </w:rPr>
        <w:t>就佛土。心境界</w:t>
      </w:r>
      <w:r w:rsidR="00DA2AF1" w:rsidRPr="007C1158">
        <w:rPr>
          <w:rFonts w:ascii="楷体" w:eastAsia="楷体" w:hAnsi="楷体" w:hint="eastAsia"/>
          <w:sz w:val="24"/>
          <w:szCs w:val="24"/>
          <w:shd w:val="pct15" w:color="auto" w:fill="FFFFFF"/>
        </w:rPr>
        <w:t>智境界皆不可知。乃至法王子菩萨亦不能知。</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7B02E2"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7B02E2">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等遍击。雨天妙华。天末香。天华鬘。天杂香。天宝衣。天宝云。天庄严具。天诸音乐不鼓自鸣。放大光明及妙音声。如</w:t>
      </w:r>
      <w:r w:rsidR="007B02E2">
        <w:rPr>
          <w:rFonts w:ascii="楷体" w:eastAsia="楷体" w:hAnsi="楷体" w:hint="eastAsia"/>
          <w:sz w:val="24"/>
          <w:szCs w:val="24"/>
          <w:shd w:val="pct15" w:color="auto" w:fill="FFFFFF"/>
        </w:rPr>
        <w:t>此四天下须弥山顶帝释殿上。说十住法。现诸神变。十方所有一切世界</w:t>
      </w:r>
      <w:r w:rsidRPr="007C1158">
        <w:rPr>
          <w:rFonts w:ascii="楷体" w:eastAsia="楷体" w:hAnsi="楷体" w:hint="eastAsia"/>
          <w:sz w:val="24"/>
          <w:szCs w:val="24"/>
          <w:shd w:val="pct15" w:color="auto" w:fill="FFFFFF"/>
        </w:rPr>
        <w:t>悉亦如是。</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又以佛神力故。十方各过一万佛刹微尘数世界。有十佛刹微尘数菩萨</w:t>
      </w:r>
      <w:r w:rsidR="00DA2AF1" w:rsidRPr="007C1158">
        <w:rPr>
          <w:rFonts w:ascii="楷体" w:eastAsia="楷体" w:hAnsi="楷体" w:hint="eastAsia"/>
          <w:sz w:val="24"/>
          <w:szCs w:val="24"/>
          <w:shd w:val="pct15" w:color="auto" w:fill="FFFFFF"/>
        </w:rPr>
        <w:t>来诣于</w:t>
      </w:r>
      <w:r w:rsidR="00DA2AF1" w:rsidRPr="007C1158">
        <w:rPr>
          <w:rFonts w:ascii="楷体" w:eastAsia="楷体" w:hAnsi="楷体" w:hint="eastAsia"/>
          <w:sz w:val="24"/>
          <w:szCs w:val="24"/>
          <w:shd w:val="pct15" w:color="auto" w:fill="FFFFFF"/>
        </w:rPr>
        <w:lastRenderedPageBreak/>
        <w:t>此。充满十方。作如是言</w:t>
      </w:r>
      <w:r>
        <w:rPr>
          <w:rFonts w:ascii="楷体" w:eastAsia="楷体" w:hAnsi="楷体" w:hint="eastAsia"/>
          <w:sz w:val="24"/>
          <w:szCs w:val="24"/>
          <w:shd w:val="pct15" w:color="auto" w:fill="FFFFFF"/>
        </w:rPr>
        <w:t>。善哉善哉。佛子。善说此法。我等诸人同名法慧。所从来国同名法云。彼土如来皆名妙法。我等佛所</w:t>
      </w:r>
      <w:r w:rsidR="00DA2AF1" w:rsidRPr="007C1158">
        <w:rPr>
          <w:rFonts w:ascii="楷体" w:eastAsia="楷体" w:hAnsi="楷体" w:hint="eastAsia"/>
          <w:sz w:val="24"/>
          <w:szCs w:val="24"/>
          <w:shd w:val="pct15" w:color="auto" w:fill="FFFFFF"/>
        </w:rPr>
        <w:t>亦说十住。众会眷属。文句义理。悉亦如是。无有增减。</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佛子。我等承佛神力来入此会。为汝作证。如于此会。十方所有一切世界</w:t>
      </w:r>
      <w:r w:rsidR="00DA2AF1" w:rsidRPr="007C1158">
        <w:rPr>
          <w:rFonts w:ascii="楷体" w:eastAsia="楷体" w:hAnsi="楷体" w:hint="eastAsia"/>
          <w:sz w:val="24"/>
          <w:szCs w:val="24"/>
          <w:shd w:val="pct15" w:color="auto" w:fill="FFFFFF"/>
        </w:rPr>
        <w:t>悉亦如是。</w:t>
      </w:r>
    </w:p>
    <w:p w:rsidR="00420A8B" w:rsidRPr="007C1158"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w:t>
      </w:r>
      <w:r w:rsidR="007B02E2">
        <w:rPr>
          <w:rFonts w:ascii="楷体" w:eastAsia="楷体" w:hAnsi="楷体" w:hint="eastAsia"/>
          <w:sz w:val="24"/>
          <w:szCs w:val="24"/>
          <w:shd w:val="pct15" w:color="auto" w:fill="FFFFFF"/>
        </w:rPr>
        <w:t>颂曰。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见最胜智微妙身。相好端严皆具足。如是尊重甚难遇。菩萨勇猛初发心。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见无等比大神通。</w:t>
      </w:r>
      <w:r w:rsidR="00DA2AF1" w:rsidRPr="007C1158">
        <w:rPr>
          <w:rFonts w:ascii="楷体" w:eastAsia="楷体" w:hAnsi="楷体" w:hint="eastAsia"/>
          <w:sz w:val="24"/>
          <w:szCs w:val="24"/>
          <w:shd w:val="pct15" w:color="auto" w:fill="FFFFFF"/>
        </w:rPr>
        <w:t>闻说记心及教诫。</w:t>
      </w:r>
      <w:r>
        <w:rPr>
          <w:rFonts w:ascii="楷体" w:eastAsia="楷体" w:hAnsi="楷体" w:hint="eastAsia"/>
          <w:sz w:val="24"/>
          <w:szCs w:val="24"/>
          <w:shd w:val="pct15" w:color="auto" w:fill="FFFFFF"/>
        </w:rPr>
        <w:t>诸趣众生无量苦。</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闻诸如来普胜尊。</w:t>
      </w:r>
      <w:r w:rsidR="00DA2AF1" w:rsidRPr="007C1158">
        <w:rPr>
          <w:rFonts w:ascii="楷体" w:eastAsia="楷体" w:hAnsi="楷体" w:hint="eastAsia"/>
          <w:sz w:val="24"/>
          <w:szCs w:val="24"/>
          <w:shd w:val="pct15" w:color="auto" w:fill="FFFFFF"/>
        </w:rPr>
        <w:t>一切功德皆成就。</w:t>
      </w:r>
      <w:r>
        <w:rPr>
          <w:rFonts w:ascii="楷体" w:eastAsia="楷体" w:hAnsi="楷体" w:hint="eastAsia"/>
          <w:sz w:val="24"/>
          <w:szCs w:val="24"/>
          <w:shd w:val="pct15" w:color="auto" w:fill="FFFFFF"/>
        </w:rPr>
        <w:t>譬如虚空不分别。</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三世因果名为处。</w:t>
      </w:r>
      <w:r w:rsidR="00DA2AF1" w:rsidRPr="007C1158">
        <w:rPr>
          <w:rFonts w:ascii="楷体" w:eastAsia="楷体" w:hAnsi="楷体" w:hint="eastAsia"/>
          <w:sz w:val="24"/>
          <w:szCs w:val="24"/>
          <w:shd w:val="pct15" w:color="auto" w:fill="FFFFFF"/>
        </w:rPr>
        <w:t>我等自性为非处。</w:t>
      </w:r>
      <w:r>
        <w:rPr>
          <w:rFonts w:ascii="楷体" w:eastAsia="楷体" w:hAnsi="楷体" w:hint="eastAsia"/>
          <w:sz w:val="24"/>
          <w:szCs w:val="24"/>
          <w:shd w:val="pct15" w:color="auto" w:fill="FFFFFF"/>
        </w:rPr>
        <w:t>欲悉了知真实义。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所有一切善恶业。</w:t>
      </w:r>
      <w:r>
        <w:rPr>
          <w:rFonts w:ascii="楷体" w:eastAsia="楷体" w:hAnsi="楷体" w:hint="eastAsia"/>
          <w:sz w:val="24"/>
          <w:szCs w:val="24"/>
          <w:shd w:val="pct15" w:color="auto" w:fill="FFFFFF"/>
        </w:rPr>
        <w:t>欲悉了知无不尽。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诸禅解脱及三昧。</w:t>
      </w:r>
      <w:r w:rsidR="00DA2AF1" w:rsidRPr="007C1158">
        <w:rPr>
          <w:rFonts w:ascii="楷体" w:eastAsia="楷体" w:hAnsi="楷体" w:hint="eastAsia"/>
          <w:sz w:val="24"/>
          <w:szCs w:val="24"/>
          <w:shd w:val="pct15" w:color="auto" w:fill="FFFFFF"/>
        </w:rPr>
        <w:t>杂染清净无量种。</w:t>
      </w:r>
      <w:r>
        <w:rPr>
          <w:rFonts w:ascii="楷体" w:eastAsia="楷体" w:hAnsi="楷体" w:hint="eastAsia"/>
          <w:sz w:val="24"/>
          <w:szCs w:val="24"/>
          <w:shd w:val="pct15" w:color="auto" w:fill="FFFFFF"/>
        </w:rPr>
        <w:t>欲悉了知入住出。</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随诸众生根利钝。</w:t>
      </w:r>
      <w:r w:rsidR="00DA2AF1" w:rsidRPr="007C1158">
        <w:rPr>
          <w:rFonts w:ascii="楷体" w:eastAsia="楷体" w:hAnsi="楷体" w:hint="eastAsia"/>
          <w:sz w:val="24"/>
          <w:szCs w:val="24"/>
          <w:shd w:val="pct15" w:color="auto" w:fill="FFFFFF"/>
        </w:rPr>
        <w:t>如是种种精进力。</w:t>
      </w:r>
      <w:r>
        <w:rPr>
          <w:rFonts w:ascii="楷体" w:eastAsia="楷体" w:hAnsi="楷体" w:hint="eastAsia"/>
          <w:sz w:val="24"/>
          <w:szCs w:val="24"/>
          <w:shd w:val="pct15" w:color="auto" w:fill="FFFFFF"/>
        </w:rPr>
        <w:t>欲悉了达分别知。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一切众生种种解。</w:t>
      </w:r>
      <w:r w:rsidR="00DA2AF1" w:rsidRPr="007C1158">
        <w:rPr>
          <w:rFonts w:ascii="楷体" w:eastAsia="楷体" w:hAnsi="楷体" w:hint="eastAsia"/>
          <w:sz w:val="24"/>
          <w:szCs w:val="24"/>
          <w:shd w:val="pct15" w:color="auto" w:fill="FFFFFF"/>
        </w:rPr>
        <w:t>心所好乐各差别。</w:t>
      </w:r>
      <w:r>
        <w:rPr>
          <w:rFonts w:ascii="楷体" w:eastAsia="楷体" w:hAnsi="楷体" w:hint="eastAsia"/>
          <w:sz w:val="24"/>
          <w:szCs w:val="24"/>
          <w:shd w:val="pct15" w:color="auto" w:fill="FFFFFF"/>
        </w:rPr>
        <w:t>如是无量欲悉知。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众生诸界各差别。</w:t>
      </w:r>
      <w:r w:rsidR="00DA2AF1" w:rsidRPr="007C1158">
        <w:rPr>
          <w:rFonts w:ascii="楷体" w:eastAsia="楷体" w:hAnsi="楷体" w:hint="eastAsia"/>
          <w:sz w:val="24"/>
          <w:szCs w:val="24"/>
          <w:shd w:val="pct15" w:color="auto" w:fill="FFFFFF"/>
        </w:rPr>
        <w:t>一切世间无有量。</w:t>
      </w:r>
      <w:r>
        <w:rPr>
          <w:rFonts w:ascii="楷体" w:eastAsia="楷体" w:hAnsi="楷体" w:hint="eastAsia"/>
          <w:sz w:val="24"/>
          <w:szCs w:val="24"/>
          <w:shd w:val="pct15" w:color="auto" w:fill="FFFFFF"/>
        </w:rPr>
        <w:t>欲悉了知其体性。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一切有为诸行道。</w:t>
      </w:r>
      <w:r w:rsidR="00DA2AF1" w:rsidRPr="007C1158">
        <w:rPr>
          <w:rFonts w:ascii="楷体" w:eastAsia="楷体" w:hAnsi="楷体" w:hint="eastAsia"/>
          <w:sz w:val="24"/>
          <w:szCs w:val="24"/>
          <w:shd w:val="pct15" w:color="auto" w:fill="FFFFFF"/>
        </w:rPr>
        <w:t>一一皆有所至处。</w:t>
      </w:r>
      <w:r>
        <w:rPr>
          <w:rFonts w:ascii="楷体" w:eastAsia="楷体" w:hAnsi="楷体" w:hint="eastAsia"/>
          <w:sz w:val="24"/>
          <w:szCs w:val="24"/>
          <w:shd w:val="pct15" w:color="auto" w:fill="FFFFFF"/>
        </w:rPr>
        <w:t>悉欲了知其实性。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一切世界诸众生。</w:t>
      </w:r>
      <w:r w:rsidR="00DA2AF1" w:rsidRPr="007C1158">
        <w:rPr>
          <w:rFonts w:ascii="楷体" w:eastAsia="楷体" w:hAnsi="楷体" w:hint="eastAsia"/>
          <w:sz w:val="24"/>
          <w:szCs w:val="24"/>
          <w:shd w:val="pct15" w:color="auto" w:fill="FFFFFF"/>
        </w:rPr>
        <w:t>随业漂流无暂息。</w:t>
      </w:r>
      <w:r>
        <w:rPr>
          <w:rFonts w:ascii="楷体" w:eastAsia="楷体" w:hAnsi="楷体" w:hint="eastAsia"/>
          <w:sz w:val="24"/>
          <w:szCs w:val="24"/>
          <w:shd w:val="pct15" w:color="auto" w:fill="FFFFFF"/>
        </w:rPr>
        <w:t>欲得天眼皆明见。</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过去世中曾所有。</w:t>
      </w:r>
      <w:r w:rsidR="00DA2AF1" w:rsidRPr="007C1158">
        <w:rPr>
          <w:rFonts w:ascii="楷体" w:eastAsia="楷体" w:hAnsi="楷体" w:hint="eastAsia"/>
          <w:sz w:val="24"/>
          <w:szCs w:val="24"/>
          <w:shd w:val="pct15" w:color="auto" w:fill="FFFFFF"/>
        </w:rPr>
        <w:t>如是体性如是相。</w:t>
      </w:r>
      <w:r>
        <w:rPr>
          <w:rFonts w:ascii="楷体" w:eastAsia="楷体" w:hAnsi="楷体" w:hint="eastAsia"/>
          <w:sz w:val="24"/>
          <w:szCs w:val="24"/>
          <w:shd w:val="pct15" w:color="auto" w:fill="FFFFFF"/>
        </w:rPr>
        <w:t>欲悉了知其宿住。</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一切众生诸结惑。</w:t>
      </w:r>
      <w:r w:rsidR="00DA2AF1" w:rsidRPr="007C1158">
        <w:rPr>
          <w:rFonts w:ascii="楷体" w:eastAsia="楷体" w:hAnsi="楷体" w:hint="eastAsia"/>
          <w:sz w:val="24"/>
          <w:szCs w:val="24"/>
          <w:shd w:val="pct15" w:color="auto" w:fill="FFFFFF"/>
        </w:rPr>
        <w:t>相续现起及习气。欲悉</w:t>
      </w:r>
      <w:r>
        <w:rPr>
          <w:rFonts w:ascii="楷体" w:eastAsia="楷体" w:hAnsi="楷体" w:hint="eastAsia"/>
          <w:sz w:val="24"/>
          <w:szCs w:val="24"/>
          <w:shd w:val="pct15" w:color="auto" w:fill="FFFFFF"/>
        </w:rPr>
        <w:t>了知究竟尽。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随诸众生所安立。</w:t>
      </w:r>
      <w:r w:rsidR="00DA2AF1" w:rsidRPr="007C1158">
        <w:rPr>
          <w:rFonts w:ascii="楷体" w:eastAsia="楷体" w:hAnsi="楷体" w:hint="eastAsia"/>
          <w:sz w:val="24"/>
          <w:szCs w:val="24"/>
          <w:shd w:val="pct15" w:color="auto" w:fill="FFFFFF"/>
        </w:rPr>
        <w:t>种种谈论语言道。</w:t>
      </w:r>
      <w:r>
        <w:rPr>
          <w:rFonts w:ascii="楷体" w:eastAsia="楷体" w:hAnsi="楷体" w:hint="eastAsia"/>
          <w:sz w:val="24"/>
          <w:szCs w:val="24"/>
          <w:shd w:val="pct15" w:color="auto" w:fill="FFFFFF"/>
        </w:rPr>
        <w:t>如其世谛悉欲知。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一切诸法离言说。</w:t>
      </w:r>
      <w:r w:rsidR="00DA2AF1" w:rsidRPr="007C1158">
        <w:rPr>
          <w:rFonts w:ascii="楷体" w:eastAsia="楷体" w:hAnsi="楷体" w:hint="eastAsia"/>
          <w:sz w:val="24"/>
          <w:szCs w:val="24"/>
          <w:shd w:val="pct15" w:color="auto" w:fill="FFFFFF"/>
        </w:rPr>
        <w:t>性空寂灭无所作。</w:t>
      </w:r>
      <w:r>
        <w:rPr>
          <w:rFonts w:ascii="楷体" w:eastAsia="楷体" w:hAnsi="楷体" w:hint="eastAsia"/>
          <w:sz w:val="24"/>
          <w:szCs w:val="24"/>
          <w:shd w:val="pct15" w:color="auto" w:fill="FFFFFF"/>
        </w:rPr>
        <w:t>欲悉明达此真义。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欲悉震动十方国。</w:t>
      </w:r>
      <w:r w:rsidR="00DA2AF1" w:rsidRPr="007C1158">
        <w:rPr>
          <w:rFonts w:ascii="楷体" w:eastAsia="楷体" w:hAnsi="楷体" w:hint="eastAsia"/>
          <w:sz w:val="24"/>
          <w:szCs w:val="24"/>
          <w:shd w:val="pct15" w:color="auto" w:fill="FFFFFF"/>
        </w:rPr>
        <w:t>倾覆一切诸大海。</w:t>
      </w:r>
      <w:r>
        <w:rPr>
          <w:rFonts w:ascii="楷体" w:eastAsia="楷体" w:hAnsi="楷体" w:hint="eastAsia"/>
          <w:sz w:val="24"/>
          <w:szCs w:val="24"/>
          <w:shd w:val="pct15" w:color="auto" w:fill="FFFFFF"/>
        </w:rPr>
        <w:t>具足诸佛大神通。</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欲一毛孔放光明。</w:t>
      </w:r>
      <w:r w:rsidR="00DA2AF1" w:rsidRPr="007C1158">
        <w:rPr>
          <w:rFonts w:ascii="楷体" w:eastAsia="楷体" w:hAnsi="楷体" w:hint="eastAsia"/>
          <w:sz w:val="24"/>
          <w:szCs w:val="24"/>
          <w:shd w:val="pct15" w:color="auto" w:fill="FFFFFF"/>
        </w:rPr>
        <w:t>普照十方无量土。</w:t>
      </w:r>
      <w:r>
        <w:rPr>
          <w:rFonts w:ascii="楷体" w:eastAsia="楷体" w:hAnsi="楷体" w:hint="eastAsia"/>
          <w:sz w:val="24"/>
          <w:szCs w:val="24"/>
          <w:shd w:val="pct15" w:color="auto" w:fill="FFFFFF"/>
        </w:rPr>
        <w:t>一一光中觉一切。</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欲以难思诸佛刹。</w:t>
      </w:r>
      <w:r w:rsidR="00DA2AF1" w:rsidRPr="007C1158">
        <w:rPr>
          <w:rFonts w:ascii="楷体" w:eastAsia="楷体" w:hAnsi="楷体" w:hint="eastAsia"/>
          <w:sz w:val="24"/>
          <w:szCs w:val="24"/>
          <w:shd w:val="pct15" w:color="auto" w:fill="FFFFFF"/>
        </w:rPr>
        <w:t>悉置掌中而不动。</w:t>
      </w:r>
      <w:r>
        <w:rPr>
          <w:rFonts w:ascii="楷体" w:eastAsia="楷体" w:hAnsi="楷体" w:hint="eastAsia"/>
          <w:sz w:val="24"/>
          <w:szCs w:val="24"/>
          <w:shd w:val="pct15" w:color="auto" w:fill="FFFFFF"/>
        </w:rPr>
        <w:t>了知一切如幻化。</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欲以无量刹众生。</w:t>
      </w:r>
      <w:r w:rsidR="00DA2AF1" w:rsidRPr="007C1158">
        <w:rPr>
          <w:rFonts w:ascii="楷体" w:eastAsia="楷体" w:hAnsi="楷体" w:hint="eastAsia"/>
          <w:sz w:val="24"/>
          <w:szCs w:val="24"/>
          <w:shd w:val="pct15" w:color="auto" w:fill="FFFFFF"/>
        </w:rPr>
        <w:t>置一毛端不迫隘。悉知无人无有</w:t>
      </w:r>
      <w:r>
        <w:rPr>
          <w:rFonts w:ascii="楷体" w:eastAsia="楷体" w:hAnsi="楷体" w:hint="eastAsia"/>
          <w:sz w:val="24"/>
          <w:szCs w:val="24"/>
          <w:shd w:val="pct15" w:color="auto" w:fill="FFFFFF"/>
        </w:rPr>
        <w:t>我。</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欲以一毛滴海水。</w:t>
      </w:r>
      <w:r w:rsidR="00DA2AF1" w:rsidRPr="007C1158">
        <w:rPr>
          <w:rFonts w:ascii="楷体" w:eastAsia="楷体" w:hAnsi="楷体" w:hint="eastAsia"/>
          <w:sz w:val="24"/>
          <w:szCs w:val="24"/>
          <w:shd w:val="pct15" w:color="auto" w:fill="FFFFFF"/>
        </w:rPr>
        <w:t>一切大海悉令竭。</w:t>
      </w:r>
      <w:r>
        <w:rPr>
          <w:rFonts w:ascii="楷体" w:eastAsia="楷体" w:hAnsi="楷体" w:hint="eastAsia"/>
          <w:sz w:val="24"/>
          <w:szCs w:val="24"/>
          <w:shd w:val="pct15" w:color="auto" w:fill="FFFFFF"/>
        </w:rPr>
        <w:t>而悉分别知其数。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不可思议诸国土。</w:t>
      </w:r>
      <w:r w:rsidR="00DA2AF1" w:rsidRPr="007C1158">
        <w:rPr>
          <w:rFonts w:ascii="楷体" w:eastAsia="楷体" w:hAnsi="楷体" w:hint="eastAsia"/>
          <w:sz w:val="24"/>
          <w:szCs w:val="24"/>
          <w:shd w:val="pct15" w:color="auto" w:fill="FFFFFF"/>
        </w:rPr>
        <w:t>尽抹为尘无遗者。</w:t>
      </w:r>
      <w:r>
        <w:rPr>
          <w:rFonts w:ascii="楷体" w:eastAsia="楷体" w:hAnsi="楷体" w:hint="eastAsia"/>
          <w:sz w:val="24"/>
          <w:szCs w:val="24"/>
          <w:shd w:val="pct15" w:color="auto" w:fill="FFFFFF"/>
        </w:rPr>
        <w:t>欲悉分别知其数。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过去未来无量劫。</w:t>
      </w:r>
      <w:r w:rsidR="00DA2AF1" w:rsidRPr="007C1158">
        <w:rPr>
          <w:rFonts w:ascii="楷体" w:eastAsia="楷体" w:hAnsi="楷体" w:hint="eastAsia"/>
          <w:sz w:val="24"/>
          <w:szCs w:val="24"/>
          <w:shd w:val="pct15" w:color="auto" w:fill="FFFFFF"/>
        </w:rPr>
        <w:t>一切世间成坏相。</w:t>
      </w:r>
      <w:r>
        <w:rPr>
          <w:rFonts w:ascii="楷体" w:eastAsia="楷体" w:hAnsi="楷体" w:hint="eastAsia"/>
          <w:sz w:val="24"/>
          <w:szCs w:val="24"/>
          <w:shd w:val="pct15" w:color="auto" w:fill="FFFFFF"/>
        </w:rPr>
        <w:t>欲悉了达穷其际。</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欲知其法尽无余。</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无量无边诸世界。</w:t>
      </w:r>
      <w:r w:rsidR="00DA2AF1" w:rsidRPr="007C1158">
        <w:rPr>
          <w:rFonts w:ascii="楷体" w:eastAsia="楷体" w:hAnsi="楷体" w:hint="eastAsia"/>
          <w:sz w:val="24"/>
          <w:szCs w:val="24"/>
          <w:shd w:val="pct15" w:color="auto" w:fill="FFFFFF"/>
        </w:rPr>
        <w:t>欲以一毛悉称举。</w:t>
      </w:r>
      <w:r>
        <w:rPr>
          <w:rFonts w:ascii="楷体" w:eastAsia="楷体" w:hAnsi="楷体" w:hint="eastAsia"/>
          <w:sz w:val="24"/>
          <w:szCs w:val="24"/>
          <w:shd w:val="pct15" w:color="auto" w:fill="FFFFFF"/>
        </w:rPr>
        <w:t>如其体相悉了知。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无量无数轮围山。</w:t>
      </w:r>
      <w:r w:rsidR="00DA2AF1" w:rsidRPr="007C1158">
        <w:rPr>
          <w:rFonts w:ascii="楷体" w:eastAsia="楷体" w:hAnsi="楷体" w:hint="eastAsia"/>
          <w:sz w:val="24"/>
          <w:szCs w:val="24"/>
          <w:shd w:val="pct15" w:color="auto" w:fill="FFFFFF"/>
        </w:rPr>
        <w:t>欲令悉入毛孔中。</w:t>
      </w:r>
      <w:r>
        <w:rPr>
          <w:rFonts w:ascii="楷体" w:eastAsia="楷体" w:hAnsi="楷体" w:hint="eastAsia"/>
          <w:sz w:val="24"/>
          <w:szCs w:val="24"/>
          <w:shd w:val="pct15" w:color="auto" w:fill="FFFFFF"/>
        </w:rPr>
        <w:t>如其大小皆得知。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欲以寂静一妙音。</w:t>
      </w:r>
      <w:r w:rsidR="00DA2AF1" w:rsidRPr="007C1158">
        <w:rPr>
          <w:rFonts w:ascii="楷体" w:eastAsia="楷体" w:hAnsi="楷体" w:hint="eastAsia"/>
          <w:sz w:val="24"/>
          <w:szCs w:val="24"/>
          <w:shd w:val="pct15" w:color="auto" w:fill="FFFFFF"/>
        </w:rPr>
        <w:t>普应十方随类演。</w:t>
      </w:r>
      <w:r>
        <w:rPr>
          <w:rFonts w:ascii="楷体" w:eastAsia="楷体" w:hAnsi="楷体" w:hint="eastAsia"/>
          <w:sz w:val="24"/>
          <w:szCs w:val="24"/>
          <w:shd w:val="pct15" w:color="auto" w:fill="FFFFFF"/>
        </w:rPr>
        <w:t>如是皆令净明了。</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一切众生语言法。</w:t>
      </w:r>
      <w:r w:rsidR="00DA2AF1" w:rsidRPr="007C1158">
        <w:rPr>
          <w:rFonts w:ascii="楷体" w:eastAsia="楷体" w:hAnsi="楷体" w:hint="eastAsia"/>
          <w:sz w:val="24"/>
          <w:szCs w:val="24"/>
          <w:shd w:val="pct15" w:color="auto" w:fill="FFFFFF"/>
        </w:rPr>
        <w:t>一言演说无不尽。</w:t>
      </w:r>
      <w:r>
        <w:rPr>
          <w:rFonts w:ascii="楷体" w:eastAsia="楷体" w:hAnsi="楷体" w:hint="eastAsia"/>
          <w:sz w:val="24"/>
          <w:szCs w:val="24"/>
          <w:shd w:val="pct15" w:color="auto" w:fill="FFFFFF"/>
        </w:rPr>
        <w:t>悉欲了知其自性。</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世间言音靡不作。</w:t>
      </w:r>
      <w:r w:rsidR="00DA2AF1" w:rsidRPr="007C1158">
        <w:rPr>
          <w:rFonts w:ascii="楷体" w:eastAsia="楷体" w:hAnsi="楷体" w:hint="eastAsia"/>
          <w:sz w:val="24"/>
          <w:szCs w:val="24"/>
          <w:shd w:val="pct15" w:color="auto" w:fill="FFFFFF"/>
        </w:rPr>
        <w:t>悉令其解证寂灭。</w:t>
      </w:r>
      <w:r>
        <w:rPr>
          <w:rFonts w:ascii="楷体" w:eastAsia="楷体" w:hAnsi="楷体" w:hint="eastAsia"/>
          <w:sz w:val="24"/>
          <w:szCs w:val="24"/>
          <w:shd w:val="pct15" w:color="auto" w:fill="FFFFFF"/>
        </w:rPr>
        <w:t>欲得如是妙舌根。</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欲使十方诸世界。</w:t>
      </w:r>
      <w:r w:rsidR="00DA2AF1" w:rsidRPr="007C1158">
        <w:rPr>
          <w:rFonts w:ascii="楷体" w:eastAsia="楷体" w:hAnsi="楷体" w:hint="eastAsia"/>
          <w:sz w:val="24"/>
          <w:szCs w:val="24"/>
          <w:shd w:val="pct15" w:color="auto" w:fill="FFFFFF"/>
        </w:rPr>
        <w:t>有成坏相皆得见。</w:t>
      </w:r>
      <w:r>
        <w:rPr>
          <w:rFonts w:ascii="楷体" w:eastAsia="楷体" w:hAnsi="楷体" w:hint="eastAsia"/>
          <w:sz w:val="24"/>
          <w:szCs w:val="24"/>
          <w:shd w:val="pct15" w:color="auto" w:fill="FFFFFF"/>
        </w:rPr>
        <w:t>而悉知从分别生。</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一切十方诸世界。</w:t>
      </w:r>
      <w:r w:rsidR="00DA2AF1" w:rsidRPr="007C1158">
        <w:rPr>
          <w:rFonts w:ascii="楷体" w:eastAsia="楷体" w:hAnsi="楷体" w:hint="eastAsia"/>
          <w:sz w:val="24"/>
          <w:szCs w:val="24"/>
          <w:shd w:val="pct15" w:color="auto" w:fill="FFFFFF"/>
        </w:rPr>
        <w:t>无量如来悉充满。</w:t>
      </w:r>
      <w:r>
        <w:rPr>
          <w:rFonts w:ascii="楷体" w:eastAsia="楷体" w:hAnsi="楷体" w:hint="eastAsia"/>
          <w:sz w:val="24"/>
          <w:szCs w:val="24"/>
          <w:shd w:val="pct15" w:color="auto" w:fill="FFFFFF"/>
        </w:rPr>
        <w:t>欲悉了知彼佛法。</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种种变化无量身。</w:t>
      </w:r>
      <w:r w:rsidR="00DA2AF1" w:rsidRPr="007C1158">
        <w:rPr>
          <w:rFonts w:ascii="楷体" w:eastAsia="楷体" w:hAnsi="楷体" w:hint="eastAsia"/>
          <w:sz w:val="24"/>
          <w:szCs w:val="24"/>
          <w:shd w:val="pct15" w:color="auto" w:fill="FFFFFF"/>
        </w:rPr>
        <w:t>一切世界微尘等。</w:t>
      </w:r>
      <w:r>
        <w:rPr>
          <w:rFonts w:ascii="楷体" w:eastAsia="楷体" w:hAnsi="楷体" w:hint="eastAsia"/>
          <w:sz w:val="24"/>
          <w:szCs w:val="24"/>
          <w:shd w:val="pct15" w:color="auto" w:fill="FFFFFF"/>
        </w:rPr>
        <w:t>欲悉了达从心起。</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无量无数诸如来。</w:t>
      </w:r>
      <w:r>
        <w:rPr>
          <w:rFonts w:ascii="楷体" w:eastAsia="楷体" w:hAnsi="楷体" w:hint="eastAsia"/>
          <w:sz w:val="24"/>
          <w:szCs w:val="24"/>
          <w:shd w:val="pct15" w:color="auto" w:fill="FFFFFF"/>
        </w:rPr>
        <w:t>欲于一念悉了知。</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欲具演说一句法。</w:t>
      </w:r>
      <w:r w:rsidR="00DA2AF1" w:rsidRPr="007C1158">
        <w:rPr>
          <w:rFonts w:ascii="楷体" w:eastAsia="楷体" w:hAnsi="楷体" w:hint="eastAsia"/>
          <w:sz w:val="24"/>
          <w:szCs w:val="24"/>
          <w:shd w:val="pct15" w:color="auto" w:fill="FFFFFF"/>
        </w:rPr>
        <w:t>阿僧祇劫无有尽。</w:t>
      </w:r>
      <w:r>
        <w:rPr>
          <w:rFonts w:ascii="楷体" w:eastAsia="楷体" w:hAnsi="楷体" w:hint="eastAsia"/>
          <w:sz w:val="24"/>
          <w:szCs w:val="24"/>
          <w:shd w:val="pct15" w:color="auto" w:fill="FFFFFF"/>
        </w:rPr>
        <w:t>而令文义各不同。</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十方一切诸众生。</w:t>
      </w:r>
      <w:r w:rsidR="00DA2AF1" w:rsidRPr="007C1158">
        <w:rPr>
          <w:rFonts w:ascii="楷体" w:eastAsia="楷体" w:hAnsi="楷体" w:hint="eastAsia"/>
          <w:sz w:val="24"/>
          <w:szCs w:val="24"/>
          <w:shd w:val="pct15" w:color="auto" w:fill="FFFFFF"/>
        </w:rPr>
        <w:t>随其流转生灭相。</w:t>
      </w:r>
      <w:r>
        <w:rPr>
          <w:rFonts w:ascii="楷体" w:eastAsia="楷体" w:hAnsi="楷体" w:hint="eastAsia"/>
          <w:sz w:val="24"/>
          <w:szCs w:val="24"/>
          <w:shd w:val="pct15" w:color="auto" w:fill="FFFFFF"/>
        </w:rPr>
        <w:t>欲于一念皆明达。</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欲以身语及意业。</w:t>
      </w:r>
      <w:r w:rsidR="00DA2AF1" w:rsidRPr="007C1158">
        <w:rPr>
          <w:rFonts w:ascii="楷体" w:eastAsia="楷体" w:hAnsi="楷体" w:hint="eastAsia"/>
          <w:sz w:val="24"/>
          <w:szCs w:val="24"/>
          <w:shd w:val="pct15" w:color="auto" w:fill="FFFFFF"/>
        </w:rPr>
        <w:t>普诣十方无所碍。</w:t>
      </w:r>
      <w:r>
        <w:rPr>
          <w:rFonts w:ascii="楷体" w:eastAsia="楷体" w:hAnsi="楷体" w:hint="eastAsia"/>
          <w:sz w:val="24"/>
          <w:szCs w:val="24"/>
          <w:shd w:val="pct15" w:color="auto" w:fill="FFFFFF"/>
        </w:rPr>
        <w:t>了知三世皆空寂。</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菩萨如是发心已。</w:t>
      </w:r>
      <w:r w:rsidR="00DA2AF1" w:rsidRPr="007C1158">
        <w:rPr>
          <w:rFonts w:ascii="楷体" w:eastAsia="楷体" w:hAnsi="楷体" w:hint="eastAsia"/>
          <w:sz w:val="24"/>
          <w:szCs w:val="24"/>
          <w:shd w:val="pct15" w:color="auto" w:fill="FFFFFF"/>
        </w:rPr>
        <w:t>应令往诣十方国。</w:t>
      </w:r>
      <w:r>
        <w:rPr>
          <w:rFonts w:ascii="楷体" w:eastAsia="楷体" w:hAnsi="楷体" w:hint="eastAsia"/>
          <w:sz w:val="24"/>
          <w:szCs w:val="24"/>
          <w:shd w:val="pct15" w:color="auto" w:fill="FFFFFF"/>
        </w:rPr>
        <w:t>恭敬供养诸如来。</w:t>
      </w:r>
      <w:r w:rsidR="00DA2AF1" w:rsidRPr="007C1158">
        <w:rPr>
          <w:rFonts w:ascii="楷体" w:eastAsia="楷体" w:hAnsi="楷体" w:hint="eastAsia"/>
          <w:sz w:val="24"/>
          <w:szCs w:val="24"/>
          <w:shd w:val="pct15" w:color="auto" w:fill="FFFFFF"/>
        </w:rPr>
        <w:t>以此使其无退转。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菩萨勇猛求佛道。</w:t>
      </w:r>
      <w:r w:rsidR="00DA2AF1" w:rsidRPr="007C1158">
        <w:rPr>
          <w:rFonts w:ascii="楷体" w:eastAsia="楷体" w:hAnsi="楷体" w:hint="eastAsia"/>
          <w:sz w:val="24"/>
          <w:szCs w:val="24"/>
          <w:shd w:val="pct15" w:color="auto" w:fill="FFFFFF"/>
        </w:rPr>
        <w:t>住于生死不疲厌。</w:t>
      </w:r>
      <w:r>
        <w:rPr>
          <w:rFonts w:ascii="楷体" w:eastAsia="楷体" w:hAnsi="楷体" w:hint="eastAsia"/>
          <w:sz w:val="24"/>
          <w:szCs w:val="24"/>
          <w:shd w:val="pct15" w:color="auto" w:fill="FFFFFF"/>
        </w:rPr>
        <w:t>为彼称叹使顺行。</w:t>
      </w:r>
      <w:r w:rsidR="00DA2AF1" w:rsidRPr="007C1158">
        <w:rPr>
          <w:rFonts w:ascii="楷体" w:eastAsia="楷体" w:hAnsi="楷体" w:hint="eastAsia"/>
          <w:sz w:val="24"/>
          <w:szCs w:val="24"/>
          <w:shd w:val="pct15" w:color="auto" w:fill="FFFFFF"/>
        </w:rPr>
        <w:t>如是令其无退转。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十方世界无量刹。</w:t>
      </w:r>
      <w:r w:rsidR="00DA2AF1" w:rsidRPr="007C1158">
        <w:rPr>
          <w:rFonts w:ascii="楷体" w:eastAsia="楷体" w:hAnsi="楷体" w:hint="eastAsia"/>
          <w:sz w:val="24"/>
          <w:szCs w:val="24"/>
          <w:shd w:val="pct15" w:color="auto" w:fill="FFFFFF"/>
        </w:rPr>
        <w:t>悉在其中作尊主。</w:t>
      </w:r>
      <w:r>
        <w:rPr>
          <w:rFonts w:ascii="楷体" w:eastAsia="楷体" w:hAnsi="楷体" w:hint="eastAsia"/>
          <w:sz w:val="24"/>
          <w:szCs w:val="24"/>
          <w:shd w:val="pct15" w:color="auto" w:fill="FFFFFF"/>
        </w:rPr>
        <w:t>为诸菩萨如是说。</w:t>
      </w:r>
      <w:r w:rsidR="00DA2AF1" w:rsidRPr="007C1158">
        <w:rPr>
          <w:rFonts w:ascii="楷体" w:eastAsia="楷体" w:hAnsi="楷体" w:hint="eastAsia"/>
          <w:sz w:val="24"/>
          <w:szCs w:val="24"/>
          <w:shd w:val="pct15" w:color="auto" w:fill="FFFFFF"/>
        </w:rPr>
        <w:t>以此令其无退转。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最胜最上最第一。</w:t>
      </w:r>
      <w:r w:rsidR="00DA2AF1" w:rsidRPr="007C1158">
        <w:rPr>
          <w:rFonts w:ascii="楷体" w:eastAsia="楷体" w:hAnsi="楷体" w:hint="eastAsia"/>
          <w:sz w:val="24"/>
          <w:szCs w:val="24"/>
          <w:shd w:val="pct15" w:color="auto" w:fill="FFFFFF"/>
        </w:rPr>
        <w:t>甚深微妙清净法。</w:t>
      </w:r>
      <w:r>
        <w:rPr>
          <w:rFonts w:ascii="楷体" w:eastAsia="楷体" w:hAnsi="楷体" w:hint="eastAsia"/>
          <w:sz w:val="24"/>
          <w:szCs w:val="24"/>
          <w:shd w:val="pct15" w:color="auto" w:fill="FFFFFF"/>
        </w:rPr>
        <w:t>劝诸菩萨说与人。</w:t>
      </w:r>
      <w:r w:rsidR="00DA2AF1" w:rsidRPr="007C1158">
        <w:rPr>
          <w:rFonts w:ascii="楷体" w:eastAsia="楷体" w:hAnsi="楷体" w:hint="eastAsia"/>
          <w:sz w:val="24"/>
          <w:szCs w:val="24"/>
          <w:shd w:val="pct15" w:color="auto" w:fill="FFFFFF"/>
        </w:rPr>
        <w:t>如是教令离烦恼。</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一切世间无与等。</w:t>
      </w:r>
      <w:r w:rsidR="00DA2AF1" w:rsidRPr="007C1158">
        <w:rPr>
          <w:rFonts w:ascii="楷体" w:eastAsia="楷体" w:hAnsi="楷体" w:hint="eastAsia"/>
          <w:sz w:val="24"/>
          <w:szCs w:val="24"/>
          <w:shd w:val="pct15" w:color="auto" w:fill="FFFFFF"/>
        </w:rPr>
        <w:t>不可倾动摧伏处。</w:t>
      </w:r>
      <w:r>
        <w:rPr>
          <w:rFonts w:ascii="楷体" w:eastAsia="楷体" w:hAnsi="楷体" w:hint="eastAsia"/>
          <w:sz w:val="24"/>
          <w:szCs w:val="24"/>
          <w:shd w:val="pct15" w:color="auto" w:fill="FFFFFF"/>
        </w:rPr>
        <w:t>为彼菩萨常称赞。</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佛是世间大力主。</w:t>
      </w:r>
      <w:r w:rsidR="00DA2AF1" w:rsidRPr="007C1158">
        <w:rPr>
          <w:rFonts w:ascii="楷体" w:eastAsia="楷体" w:hAnsi="楷体" w:hint="eastAsia"/>
          <w:sz w:val="24"/>
          <w:szCs w:val="24"/>
          <w:shd w:val="pct15" w:color="auto" w:fill="FFFFFF"/>
        </w:rPr>
        <w:t>具足一切诸功德。</w:t>
      </w:r>
      <w:r>
        <w:rPr>
          <w:rFonts w:ascii="楷体" w:eastAsia="楷体" w:hAnsi="楷体" w:hint="eastAsia"/>
          <w:sz w:val="24"/>
          <w:szCs w:val="24"/>
          <w:shd w:val="pct15" w:color="auto" w:fill="FFFFFF"/>
        </w:rPr>
        <w:t>令诸菩萨住是中。</w:t>
      </w:r>
      <w:r w:rsidR="00DA2AF1" w:rsidRPr="007C1158">
        <w:rPr>
          <w:rFonts w:ascii="楷体" w:eastAsia="楷体" w:hAnsi="楷体" w:hint="eastAsia"/>
          <w:sz w:val="24"/>
          <w:szCs w:val="24"/>
          <w:shd w:val="pct15" w:color="auto" w:fill="FFFFFF"/>
        </w:rPr>
        <w:t>以此教为胜丈夫。</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无量无边诸佛所。</w:t>
      </w:r>
      <w:r w:rsidR="00DA2AF1" w:rsidRPr="007C1158">
        <w:rPr>
          <w:rFonts w:ascii="楷体" w:eastAsia="楷体" w:hAnsi="楷体" w:hint="eastAsia"/>
          <w:sz w:val="24"/>
          <w:szCs w:val="24"/>
          <w:shd w:val="pct15" w:color="auto" w:fill="FFFFFF"/>
        </w:rPr>
        <w:t>悉得往诣而亲近。</w:t>
      </w:r>
      <w:r>
        <w:rPr>
          <w:rFonts w:ascii="楷体" w:eastAsia="楷体" w:hAnsi="楷体" w:hint="eastAsia"/>
          <w:sz w:val="24"/>
          <w:szCs w:val="24"/>
          <w:shd w:val="pct15" w:color="auto" w:fill="FFFFFF"/>
        </w:rPr>
        <w:t>常为诸佛所摄受。</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所有寂静诸三昧。</w:t>
      </w:r>
      <w:r w:rsidR="00DA2AF1" w:rsidRPr="007C1158">
        <w:rPr>
          <w:rFonts w:ascii="楷体" w:eastAsia="楷体" w:hAnsi="楷体" w:hint="eastAsia"/>
          <w:sz w:val="24"/>
          <w:szCs w:val="24"/>
          <w:shd w:val="pct15" w:color="auto" w:fill="FFFFFF"/>
        </w:rPr>
        <w:t>悉皆演畅无有余。</w:t>
      </w:r>
      <w:r>
        <w:rPr>
          <w:rFonts w:ascii="楷体" w:eastAsia="楷体" w:hAnsi="楷体" w:hint="eastAsia"/>
          <w:sz w:val="24"/>
          <w:szCs w:val="24"/>
          <w:shd w:val="pct15" w:color="auto" w:fill="FFFFFF"/>
        </w:rPr>
        <w:t>为彼菩萨如是说。</w:t>
      </w:r>
      <w:r w:rsidR="00DA2AF1" w:rsidRPr="007C1158">
        <w:rPr>
          <w:rFonts w:ascii="楷体" w:eastAsia="楷体" w:hAnsi="楷体" w:hint="eastAsia"/>
          <w:sz w:val="24"/>
          <w:szCs w:val="24"/>
          <w:shd w:val="pct15" w:color="auto" w:fill="FFFFFF"/>
        </w:rPr>
        <w:t>以此令其不退转。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摧灭诸有生死轮。</w:t>
      </w:r>
      <w:r w:rsidR="00DA2AF1"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一切世间无所著。</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一切众生堕恶道。</w:t>
      </w:r>
      <w:r w:rsidR="00DA2AF1" w:rsidRPr="007C1158">
        <w:rPr>
          <w:rFonts w:ascii="楷体" w:eastAsia="楷体" w:hAnsi="楷体" w:hint="eastAsia"/>
          <w:sz w:val="24"/>
          <w:szCs w:val="24"/>
          <w:shd w:val="pct15" w:color="auto" w:fill="FFFFFF"/>
        </w:rPr>
        <w:t>无量重苦所缠迫。</w:t>
      </w:r>
      <w:r>
        <w:rPr>
          <w:rFonts w:ascii="楷体" w:eastAsia="楷体" w:hAnsi="楷体" w:hint="eastAsia"/>
          <w:sz w:val="24"/>
          <w:szCs w:val="24"/>
          <w:shd w:val="pct15" w:color="auto" w:fill="FFFFFF"/>
        </w:rPr>
        <w:t>与作救护归依处。</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此是菩萨发心住。</w:t>
      </w:r>
      <w:r w:rsidR="00DA2AF1" w:rsidRPr="007C1158">
        <w:rPr>
          <w:rFonts w:ascii="楷体" w:eastAsia="楷体" w:hAnsi="楷体" w:hint="eastAsia"/>
          <w:sz w:val="24"/>
          <w:szCs w:val="24"/>
          <w:shd w:val="pct15" w:color="auto" w:fill="FFFFFF"/>
        </w:rPr>
        <w:t>一向志求无上道。</w:t>
      </w:r>
      <w:r>
        <w:rPr>
          <w:rFonts w:ascii="楷体" w:eastAsia="楷体" w:hAnsi="楷体" w:hint="eastAsia"/>
          <w:sz w:val="24"/>
          <w:szCs w:val="24"/>
          <w:shd w:val="pct15" w:color="auto" w:fill="FFFFFF"/>
        </w:rPr>
        <w:t>如我所说教诲法。</w:t>
      </w:r>
      <w:r w:rsidR="00DA2AF1" w:rsidRPr="007C1158">
        <w:rPr>
          <w:rFonts w:ascii="楷体" w:eastAsia="楷体" w:hAnsi="楷体" w:hint="eastAsia"/>
          <w:sz w:val="24"/>
          <w:szCs w:val="24"/>
          <w:shd w:val="pct15" w:color="auto" w:fill="FFFFFF"/>
        </w:rPr>
        <w:t>一切诸佛亦如是。</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第二治地住菩萨。</w:t>
      </w:r>
      <w:r w:rsidR="00DA2AF1" w:rsidRPr="007C1158">
        <w:rPr>
          <w:rFonts w:ascii="楷体" w:eastAsia="楷体" w:hAnsi="楷体" w:hint="eastAsia"/>
          <w:sz w:val="24"/>
          <w:szCs w:val="24"/>
          <w:shd w:val="pct15" w:color="auto" w:fill="FFFFFF"/>
        </w:rPr>
        <w:t>应当发起如是心。</w:t>
      </w:r>
      <w:r>
        <w:rPr>
          <w:rFonts w:ascii="楷体" w:eastAsia="楷体" w:hAnsi="楷体" w:hint="eastAsia"/>
          <w:sz w:val="24"/>
          <w:szCs w:val="24"/>
          <w:shd w:val="pct15" w:color="auto" w:fill="FFFFFF"/>
        </w:rPr>
        <w:t>十方一切诸众生。</w:t>
      </w:r>
      <w:r w:rsidR="00DA2AF1" w:rsidRPr="007C1158">
        <w:rPr>
          <w:rFonts w:ascii="楷体" w:eastAsia="楷体" w:hAnsi="楷体" w:hint="eastAsia"/>
          <w:sz w:val="24"/>
          <w:szCs w:val="24"/>
          <w:shd w:val="pct15" w:color="auto" w:fill="FFFFFF"/>
        </w:rPr>
        <w:t>愿使悉顺如来教。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利益大悲安乐心。</w:t>
      </w:r>
      <w:r w:rsidR="00DA2AF1" w:rsidRPr="007C1158">
        <w:rPr>
          <w:rFonts w:ascii="楷体" w:eastAsia="楷体" w:hAnsi="楷体" w:hint="eastAsia"/>
          <w:sz w:val="24"/>
          <w:szCs w:val="24"/>
          <w:shd w:val="pct15" w:color="auto" w:fill="FFFFFF"/>
        </w:rPr>
        <w:t>安住怜愍摄受心。</w:t>
      </w:r>
      <w:r>
        <w:rPr>
          <w:rFonts w:ascii="楷体" w:eastAsia="楷体" w:hAnsi="楷体" w:hint="eastAsia"/>
          <w:sz w:val="24"/>
          <w:szCs w:val="24"/>
          <w:shd w:val="pct15" w:color="auto" w:fill="FFFFFF"/>
        </w:rPr>
        <w:t>守护众生同己心。</w:t>
      </w:r>
      <w:r w:rsidR="00DA2AF1" w:rsidRPr="007C1158">
        <w:rPr>
          <w:rFonts w:ascii="楷体" w:eastAsia="楷体" w:hAnsi="楷体" w:hint="eastAsia"/>
          <w:sz w:val="24"/>
          <w:szCs w:val="24"/>
          <w:shd w:val="pct15" w:color="auto" w:fill="FFFFFF"/>
        </w:rPr>
        <w:t>师心及以导师心。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w:t>
      </w:r>
      <w:r w:rsidR="0056028C">
        <w:rPr>
          <w:rFonts w:ascii="楷体" w:eastAsia="楷体" w:hAnsi="楷体" w:hint="eastAsia"/>
          <w:sz w:val="24"/>
          <w:szCs w:val="24"/>
          <w:shd w:val="pct15" w:color="auto" w:fill="FFFFFF"/>
        </w:rPr>
        <w:t>住如是胜妙心。</w:t>
      </w:r>
      <w:r w:rsidRPr="007C1158">
        <w:rPr>
          <w:rFonts w:ascii="楷体" w:eastAsia="楷体" w:hAnsi="楷体" w:hint="eastAsia"/>
          <w:sz w:val="24"/>
          <w:szCs w:val="24"/>
          <w:shd w:val="pct15" w:color="auto" w:fill="FFFFFF"/>
        </w:rPr>
        <w:t>次令诵习求多闻。</w:t>
      </w:r>
      <w:r w:rsidR="0056028C">
        <w:rPr>
          <w:rFonts w:ascii="楷体" w:eastAsia="楷体" w:hAnsi="楷体" w:hint="eastAsia"/>
          <w:sz w:val="24"/>
          <w:szCs w:val="24"/>
          <w:shd w:val="pct15" w:color="auto" w:fill="FFFFFF"/>
        </w:rPr>
        <w:t>常乐寂静正思惟。</w:t>
      </w:r>
      <w:r w:rsidRPr="007C1158">
        <w:rPr>
          <w:rFonts w:ascii="楷体" w:eastAsia="楷体" w:hAnsi="楷体" w:hint="eastAsia"/>
          <w:sz w:val="24"/>
          <w:szCs w:val="24"/>
          <w:shd w:val="pct15" w:color="auto" w:fill="FFFFFF"/>
        </w:rPr>
        <w:t>亲近一切善知识。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发言和悦离粗犷。</w:t>
      </w:r>
      <w:r w:rsidR="00DA2AF1" w:rsidRPr="007C1158">
        <w:rPr>
          <w:rFonts w:ascii="楷体" w:eastAsia="楷体" w:hAnsi="楷体" w:hint="eastAsia"/>
          <w:sz w:val="24"/>
          <w:szCs w:val="24"/>
          <w:shd w:val="pct15" w:color="auto" w:fill="FFFFFF"/>
        </w:rPr>
        <w:t>言必知时无所畏。</w:t>
      </w:r>
      <w:r>
        <w:rPr>
          <w:rFonts w:ascii="楷体" w:eastAsia="楷体" w:hAnsi="楷体" w:hint="eastAsia"/>
          <w:sz w:val="24"/>
          <w:szCs w:val="24"/>
          <w:shd w:val="pct15" w:color="auto" w:fill="FFFFFF"/>
        </w:rPr>
        <w:t>了达于义如法行。</w:t>
      </w:r>
      <w:r w:rsidR="00DA2AF1" w:rsidRPr="007C1158">
        <w:rPr>
          <w:rFonts w:ascii="楷体" w:eastAsia="楷体" w:hAnsi="楷体" w:hint="eastAsia"/>
          <w:sz w:val="24"/>
          <w:szCs w:val="24"/>
          <w:shd w:val="pct15" w:color="auto" w:fill="FFFFFF"/>
        </w:rPr>
        <w:t>远离愚迷心不动。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此是初学菩提行。</w:t>
      </w:r>
      <w:r w:rsidR="00DA2AF1" w:rsidRPr="007C1158">
        <w:rPr>
          <w:rFonts w:ascii="楷体" w:eastAsia="楷体" w:hAnsi="楷体" w:hint="eastAsia"/>
          <w:sz w:val="24"/>
          <w:szCs w:val="24"/>
          <w:shd w:val="pct15" w:color="auto" w:fill="FFFFFF"/>
        </w:rPr>
        <w:t>能行此行真佛子。</w:t>
      </w:r>
      <w:r>
        <w:rPr>
          <w:rFonts w:ascii="楷体" w:eastAsia="楷体" w:hAnsi="楷体" w:hint="eastAsia"/>
          <w:sz w:val="24"/>
          <w:szCs w:val="24"/>
          <w:shd w:val="pct15" w:color="auto" w:fill="FFFFFF"/>
        </w:rPr>
        <w:t>我今说彼所应行。</w:t>
      </w:r>
      <w:r w:rsidR="00DA2AF1" w:rsidRPr="007C1158">
        <w:rPr>
          <w:rFonts w:ascii="楷体" w:eastAsia="楷体" w:hAnsi="楷体" w:hint="eastAsia"/>
          <w:sz w:val="24"/>
          <w:szCs w:val="24"/>
          <w:shd w:val="pct15" w:color="auto" w:fill="FFFFFF"/>
        </w:rPr>
        <w:t>如是佛子应勤学。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第三菩萨修行住。</w:t>
      </w:r>
      <w:r w:rsidR="00DA2AF1" w:rsidRPr="007C1158">
        <w:rPr>
          <w:rFonts w:ascii="楷体" w:eastAsia="楷体" w:hAnsi="楷体" w:hint="eastAsia"/>
          <w:sz w:val="24"/>
          <w:szCs w:val="24"/>
          <w:shd w:val="pct15" w:color="auto" w:fill="FFFFFF"/>
        </w:rPr>
        <w:t>当依佛教勤观察。</w:t>
      </w:r>
      <w:r>
        <w:rPr>
          <w:rFonts w:ascii="楷体" w:eastAsia="楷体" w:hAnsi="楷体" w:hint="eastAsia"/>
          <w:sz w:val="24"/>
          <w:szCs w:val="24"/>
          <w:shd w:val="pct15" w:color="auto" w:fill="FFFFFF"/>
        </w:rPr>
        <w:t>诸法无常苦及空。</w:t>
      </w:r>
      <w:r w:rsidR="00DA2AF1" w:rsidRPr="007C1158">
        <w:rPr>
          <w:rFonts w:ascii="楷体" w:eastAsia="楷体" w:hAnsi="楷体" w:hint="eastAsia"/>
          <w:sz w:val="24"/>
          <w:szCs w:val="24"/>
          <w:shd w:val="pct15" w:color="auto" w:fill="FFFFFF"/>
        </w:rPr>
        <w:t>无有我人无动作。</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一切诸法不可乐。</w:t>
      </w:r>
      <w:r w:rsidR="00DA2AF1" w:rsidRPr="007C1158">
        <w:rPr>
          <w:rFonts w:ascii="楷体" w:eastAsia="楷体" w:hAnsi="楷体" w:hint="eastAsia"/>
          <w:sz w:val="24"/>
          <w:szCs w:val="24"/>
          <w:shd w:val="pct15" w:color="auto" w:fill="FFFFFF"/>
        </w:rPr>
        <w:t>无如名字无处所。</w:t>
      </w:r>
      <w:r>
        <w:rPr>
          <w:rFonts w:ascii="楷体" w:eastAsia="楷体" w:hAnsi="楷体" w:hint="eastAsia"/>
          <w:sz w:val="24"/>
          <w:szCs w:val="24"/>
          <w:shd w:val="pct15" w:color="auto" w:fill="FFFFFF"/>
        </w:rPr>
        <w:t>无所分别无真实。</w:t>
      </w:r>
      <w:r w:rsidR="00DA2AF1" w:rsidRPr="007C1158">
        <w:rPr>
          <w:rFonts w:ascii="楷体" w:eastAsia="楷体" w:hAnsi="楷体" w:hint="eastAsia"/>
          <w:sz w:val="24"/>
          <w:szCs w:val="24"/>
          <w:shd w:val="pct15" w:color="auto" w:fill="FFFFFF"/>
        </w:rPr>
        <w:t>如是观者名菩萨。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次令观察众生界。</w:t>
      </w:r>
      <w:r w:rsidR="00DA2AF1" w:rsidRPr="007C1158">
        <w:rPr>
          <w:rFonts w:ascii="楷体" w:eastAsia="楷体" w:hAnsi="楷体" w:hint="eastAsia"/>
          <w:sz w:val="24"/>
          <w:szCs w:val="24"/>
          <w:shd w:val="pct15" w:color="auto" w:fill="FFFFFF"/>
        </w:rPr>
        <w:t>及以劝观于法界。</w:t>
      </w:r>
      <w:r>
        <w:rPr>
          <w:rFonts w:ascii="楷体" w:eastAsia="楷体" w:hAnsi="楷体" w:hint="eastAsia"/>
          <w:sz w:val="24"/>
          <w:szCs w:val="24"/>
          <w:shd w:val="pct15" w:color="auto" w:fill="FFFFFF"/>
        </w:rPr>
        <w:t>世界差别尽无余。</w:t>
      </w:r>
      <w:r w:rsidR="00DA2AF1" w:rsidRPr="007C1158">
        <w:rPr>
          <w:rFonts w:ascii="楷体" w:eastAsia="楷体" w:hAnsi="楷体" w:hint="eastAsia"/>
          <w:sz w:val="24"/>
          <w:szCs w:val="24"/>
          <w:shd w:val="pct15" w:color="auto" w:fill="FFFFFF"/>
        </w:rPr>
        <w:t>于彼咸应劝观察。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w:t>
      </w:r>
      <w:r w:rsidR="0056028C">
        <w:rPr>
          <w:rFonts w:ascii="楷体" w:eastAsia="楷体" w:hAnsi="楷体" w:hint="eastAsia"/>
          <w:sz w:val="24"/>
          <w:szCs w:val="24"/>
          <w:shd w:val="pct15" w:color="auto" w:fill="FFFFFF"/>
        </w:rPr>
        <w:t>虚空。</w:t>
      </w:r>
      <w:r w:rsidRPr="007C1158">
        <w:rPr>
          <w:rFonts w:ascii="楷体" w:eastAsia="楷体" w:hAnsi="楷体" w:hint="eastAsia"/>
          <w:sz w:val="24"/>
          <w:szCs w:val="24"/>
          <w:shd w:val="pct15" w:color="auto" w:fill="FFFFFF"/>
        </w:rPr>
        <w:t>所有地水与火风。</w:t>
      </w:r>
      <w:r w:rsidR="0056028C">
        <w:rPr>
          <w:rFonts w:ascii="楷体" w:eastAsia="楷体" w:hAnsi="楷体" w:hint="eastAsia"/>
          <w:sz w:val="24"/>
          <w:szCs w:val="24"/>
          <w:shd w:val="pct15" w:color="auto" w:fill="FFFFFF"/>
        </w:rPr>
        <w:t>欲界色界无色界。</w:t>
      </w:r>
      <w:r w:rsidRPr="007C1158">
        <w:rPr>
          <w:rFonts w:ascii="楷体" w:eastAsia="楷体" w:hAnsi="楷体" w:hint="eastAsia"/>
          <w:sz w:val="24"/>
          <w:szCs w:val="24"/>
          <w:shd w:val="pct15" w:color="auto" w:fill="FFFFFF"/>
        </w:rPr>
        <w:t>悉劝观察咸令尽。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观察彼界各差别。</w:t>
      </w:r>
      <w:r w:rsidR="00DA2AF1" w:rsidRPr="007C1158">
        <w:rPr>
          <w:rFonts w:ascii="楷体" w:eastAsia="楷体" w:hAnsi="楷体" w:hint="eastAsia"/>
          <w:sz w:val="24"/>
          <w:szCs w:val="24"/>
          <w:shd w:val="pct15" w:color="auto" w:fill="FFFFFF"/>
        </w:rPr>
        <w:t>及其体性咸究竟。</w:t>
      </w:r>
      <w:r>
        <w:rPr>
          <w:rFonts w:ascii="楷体" w:eastAsia="楷体" w:hAnsi="楷体" w:hint="eastAsia"/>
          <w:sz w:val="24"/>
          <w:szCs w:val="24"/>
          <w:shd w:val="pct15" w:color="auto" w:fill="FFFFFF"/>
        </w:rPr>
        <w:t>得如是教勤修行。</w:t>
      </w:r>
      <w:r w:rsidR="00DA2AF1" w:rsidRPr="007C1158">
        <w:rPr>
          <w:rFonts w:ascii="楷体" w:eastAsia="楷体" w:hAnsi="楷体" w:hint="eastAsia"/>
          <w:sz w:val="24"/>
          <w:szCs w:val="24"/>
          <w:shd w:val="pct15" w:color="auto" w:fill="FFFFFF"/>
        </w:rPr>
        <w:t>此则名为真佛子。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第四生贵住菩萨。</w:t>
      </w:r>
      <w:r w:rsidR="00DA2AF1" w:rsidRPr="007C1158">
        <w:rPr>
          <w:rFonts w:ascii="楷体" w:eastAsia="楷体" w:hAnsi="楷体" w:hint="eastAsia"/>
          <w:sz w:val="24"/>
          <w:szCs w:val="24"/>
          <w:shd w:val="pct15" w:color="auto" w:fill="FFFFFF"/>
        </w:rPr>
        <w:t>从诸圣教而出生。</w:t>
      </w:r>
      <w:r>
        <w:rPr>
          <w:rFonts w:ascii="楷体" w:eastAsia="楷体" w:hAnsi="楷体" w:hint="eastAsia"/>
          <w:sz w:val="24"/>
          <w:szCs w:val="24"/>
          <w:shd w:val="pct15" w:color="auto" w:fill="FFFFFF"/>
        </w:rPr>
        <w:t>了达诸有无所有。</w:t>
      </w:r>
      <w:r w:rsidR="00DA2AF1" w:rsidRPr="007C1158">
        <w:rPr>
          <w:rFonts w:ascii="楷体" w:eastAsia="楷体" w:hAnsi="楷体" w:hint="eastAsia"/>
          <w:sz w:val="24"/>
          <w:szCs w:val="24"/>
          <w:shd w:val="pct15" w:color="auto" w:fill="FFFFFF"/>
        </w:rPr>
        <w:t>超过彼法生法界。</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信佛坚固不可坏。</w:t>
      </w:r>
      <w:r w:rsidR="00DA2AF1" w:rsidRPr="007C1158">
        <w:rPr>
          <w:rFonts w:ascii="楷体" w:eastAsia="楷体" w:hAnsi="楷体" w:hint="eastAsia"/>
          <w:sz w:val="24"/>
          <w:szCs w:val="24"/>
          <w:shd w:val="pct15" w:color="auto" w:fill="FFFFFF"/>
        </w:rPr>
        <w:t>观法寂灭心安住。</w:t>
      </w:r>
      <w:r>
        <w:rPr>
          <w:rFonts w:ascii="楷体" w:eastAsia="楷体" w:hAnsi="楷体" w:hint="eastAsia"/>
          <w:sz w:val="24"/>
          <w:szCs w:val="24"/>
          <w:shd w:val="pct15" w:color="auto" w:fill="FFFFFF"/>
        </w:rPr>
        <w:t>随诸众生悉了知。</w:t>
      </w:r>
      <w:r w:rsidR="00DA2AF1" w:rsidRPr="007C1158">
        <w:rPr>
          <w:rFonts w:ascii="楷体" w:eastAsia="楷体" w:hAnsi="楷体" w:hint="eastAsia"/>
          <w:sz w:val="24"/>
          <w:szCs w:val="24"/>
          <w:shd w:val="pct15" w:color="auto" w:fill="FFFFFF"/>
        </w:rPr>
        <w:t>体性虚妄无真实。</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世间刹土业及报。</w:t>
      </w:r>
      <w:r w:rsidR="00DA2AF1" w:rsidRPr="007C1158">
        <w:rPr>
          <w:rFonts w:ascii="楷体" w:eastAsia="楷体" w:hAnsi="楷体" w:hint="eastAsia"/>
          <w:sz w:val="24"/>
          <w:szCs w:val="24"/>
          <w:shd w:val="pct15" w:color="auto" w:fill="FFFFFF"/>
        </w:rPr>
        <w:t>生死涅盘悉如是。</w:t>
      </w:r>
      <w:r>
        <w:rPr>
          <w:rFonts w:ascii="楷体" w:eastAsia="楷体" w:hAnsi="楷体" w:hint="eastAsia"/>
          <w:sz w:val="24"/>
          <w:szCs w:val="24"/>
          <w:shd w:val="pct15" w:color="auto" w:fill="FFFFFF"/>
        </w:rPr>
        <w:t>佛子于法如是观。</w:t>
      </w:r>
      <w:r w:rsidR="00DA2AF1" w:rsidRPr="007C1158">
        <w:rPr>
          <w:rFonts w:ascii="楷体" w:eastAsia="楷体" w:hAnsi="楷体" w:hint="eastAsia"/>
          <w:sz w:val="24"/>
          <w:szCs w:val="24"/>
          <w:shd w:val="pct15" w:color="auto" w:fill="FFFFFF"/>
        </w:rPr>
        <w:t>从佛亲生名佛子。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其中所有诸佛法。</w:t>
      </w:r>
      <w:r>
        <w:rPr>
          <w:rFonts w:ascii="楷体" w:eastAsia="楷体" w:hAnsi="楷体" w:hint="eastAsia"/>
          <w:sz w:val="24"/>
          <w:szCs w:val="24"/>
          <w:shd w:val="pct15" w:color="auto" w:fill="FFFFFF"/>
        </w:rPr>
        <w:t>了知积集及圆满。</w:t>
      </w:r>
      <w:r w:rsidR="00DA2AF1" w:rsidRPr="007C1158">
        <w:rPr>
          <w:rFonts w:ascii="楷体" w:eastAsia="楷体" w:hAnsi="楷体" w:hint="eastAsia"/>
          <w:sz w:val="24"/>
          <w:szCs w:val="24"/>
          <w:shd w:val="pct15" w:color="auto" w:fill="FFFFFF"/>
        </w:rPr>
        <w:t>如是修学令究竟。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A2AF1" w:rsidRPr="007C1158">
        <w:rPr>
          <w:rFonts w:ascii="楷体" w:eastAsia="楷体" w:hAnsi="楷体" w:hint="eastAsia"/>
          <w:sz w:val="24"/>
          <w:szCs w:val="24"/>
          <w:shd w:val="pct15" w:color="auto" w:fill="FFFFFF"/>
        </w:rPr>
        <w:t>能随观察悉平等。</w:t>
      </w:r>
      <w:r>
        <w:rPr>
          <w:rFonts w:ascii="楷体" w:eastAsia="楷体" w:hAnsi="楷体" w:hint="eastAsia"/>
          <w:sz w:val="24"/>
          <w:szCs w:val="24"/>
          <w:shd w:val="pct15" w:color="auto" w:fill="FFFFFF"/>
        </w:rPr>
        <w:t>种种差别不可得。</w:t>
      </w:r>
      <w:r w:rsidR="00DA2AF1" w:rsidRPr="007C1158">
        <w:rPr>
          <w:rFonts w:ascii="楷体" w:eastAsia="楷体" w:hAnsi="楷体" w:hint="eastAsia"/>
          <w:sz w:val="24"/>
          <w:szCs w:val="24"/>
          <w:shd w:val="pct15" w:color="auto" w:fill="FFFFFF"/>
        </w:rPr>
        <w:t>如是观者达三世。</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如我称扬赞叹者。</w:t>
      </w:r>
      <w:r w:rsidR="00DA2AF1" w:rsidRPr="007C1158">
        <w:rPr>
          <w:rFonts w:ascii="楷体" w:eastAsia="楷体" w:hAnsi="楷体" w:hint="eastAsia"/>
          <w:sz w:val="24"/>
          <w:szCs w:val="24"/>
          <w:shd w:val="pct15" w:color="auto" w:fill="FFFFFF"/>
        </w:rPr>
        <w:t>此是四住诸功德。</w:t>
      </w:r>
      <w:r>
        <w:rPr>
          <w:rFonts w:ascii="楷体" w:eastAsia="楷体" w:hAnsi="楷体" w:hint="eastAsia"/>
          <w:sz w:val="24"/>
          <w:szCs w:val="24"/>
          <w:shd w:val="pct15" w:color="auto" w:fill="FFFFFF"/>
        </w:rPr>
        <w:t>若能依法勤修行。</w:t>
      </w:r>
      <w:r w:rsidR="00DA2AF1" w:rsidRPr="007C1158">
        <w:rPr>
          <w:rFonts w:ascii="楷体" w:eastAsia="楷体" w:hAnsi="楷体" w:hint="eastAsia"/>
          <w:sz w:val="24"/>
          <w:szCs w:val="24"/>
          <w:shd w:val="pct15" w:color="auto" w:fill="FFFFFF"/>
        </w:rPr>
        <w:t>速成无上佛菩提。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从此第五诸菩萨。</w:t>
      </w:r>
      <w:r w:rsidR="00DA2AF1" w:rsidRPr="007C1158">
        <w:rPr>
          <w:rFonts w:ascii="楷体" w:eastAsia="楷体" w:hAnsi="楷体" w:hint="eastAsia"/>
          <w:sz w:val="24"/>
          <w:szCs w:val="24"/>
          <w:shd w:val="pct15" w:color="auto" w:fill="FFFFFF"/>
        </w:rPr>
        <w:t>说名具足方便住。</w:t>
      </w:r>
      <w:r>
        <w:rPr>
          <w:rFonts w:ascii="楷体" w:eastAsia="楷体" w:hAnsi="楷体" w:hint="eastAsia"/>
          <w:sz w:val="24"/>
          <w:szCs w:val="24"/>
          <w:shd w:val="pct15" w:color="auto" w:fill="FFFFFF"/>
        </w:rPr>
        <w:t>深入无量巧方便。</w:t>
      </w:r>
      <w:r w:rsidR="00DA2AF1" w:rsidRPr="007C1158">
        <w:rPr>
          <w:rFonts w:ascii="楷体" w:eastAsia="楷体" w:hAnsi="楷体" w:hint="eastAsia"/>
          <w:sz w:val="24"/>
          <w:szCs w:val="24"/>
          <w:shd w:val="pct15" w:color="auto" w:fill="FFFFFF"/>
        </w:rPr>
        <w:t>发生究竟功德业。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菩萨所修众福德。</w:t>
      </w:r>
      <w:r w:rsidR="00DA2AF1" w:rsidRPr="007C1158">
        <w:rPr>
          <w:rFonts w:ascii="楷体" w:eastAsia="楷体" w:hAnsi="楷体" w:hint="eastAsia"/>
          <w:sz w:val="24"/>
          <w:szCs w:val="24"/>
          <w:shd w:val="pct15" w:color="auto" w:fill="FFFFFF"/>
        </w:rPr>
        <w:t>皆为救护诸群生。</w:t>
      </w:r>
      <w:r>
        <w:rPr>
          <w:rFonts w:ascii="楷体" w:eastAsia="楷体" w:hAnsi="楷体" w:hint="eastAsia"/>
          <w:sz w:val="24"/>
          <w:szCs w:val="24"/>
          <w:shd w:val="pct15" w:color="auto" w:fill="FFFFFF"/>
        </w:rPr>
        <w:t>专心利益与安乐。</w:t>
      </w:r>
      <w:r w:rsidR="00DA2AF1" w:rsidRPr="007C1158">
        <w:rPr>
          <w:rFonts w:ascii="楷体" w:eastAsia="楷体" w:hAnsi="楷体" w:hint="eastAsia"/>
          <w:sz w:val="24"/>
          <w:szCs w:val="24"/>
          <w:shd w:val="pct15" w:color="auto" w:fill="FFFFFF"/>
        </w:rPr>
        <w:t>一向哀愍令度脱。</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为一切世除众难。</w:t>
      </w:r>
      <w:r w:rsidR="00DA2AF1" w:rsidRPr="007C1158">
        <w:rPr>
          <w:rFonts w:ascii="楷体" w:eastAsia="楷体" w:hAnsi="楷体" w:hint="eastAsia"/>
          <w:sz w:val="24"/>
          <w:szCs w:val="24"/>
          <w:shd w:val="pct15" w:color="auto" w:fill="FFFFFF"/>
        </w:rPr>
        <w:t>引出诸有令欢喜。</w:t>
      </w:r>
      <w:r>
        <w:rPr>
          <w:rFonts w:ascii="楷体" w:eastAsia="楷体" w:hAnsi="楷体" w:hint="eastAsia"/>
          <w:sz w:val="24"/>
          <w:szCs w:val="24"/>
          <w:shd w:val="pct15" w:color="auto" w:fill="FFFFFF"/>
        </w:rPr>
        <w:t>一一调伏无所遗。</w:t>
      </w:r>
      <w:r w:rsidR="00DA2AF1" w:rsidRPr="007C1158">
        <w:rPr>
          <w:rFonts w:ascii="楷体" w:eastAsia="楷体" w:hAnsi="楷体" w:hint="eastAsia"/>
          <w:sz w:val="24"/>
          <w:szCs w:val="24"/>
          <w:shd w:val="pct15" w:color="auto" w:fill="FFFFFF"/>
        </w:rPr>
        <w:t>皆令具德向涅盘。</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一切众生无有边。</w:t>
      </w:r>
      <w:r w:rsidR="00DA2AF1" w:rsidRPr="007C1158">
        <w:rPr>
          <w:rFonts w:ascii="楷体" w:eastAsia="楷体" w:hAnsi="楷体" w:hint="eastAsia"/>
          <w:sz w:val="24"/>
          <w:szCs w:val="24"/>
          <w:shd w:val="pct15" w:color="auto" w:fill="FFFFFF"/>
        </w:rPr>
        <w:t>无量无数不思议。</w:t>
      </w:r>
      <w:r>
        <w:rPr>
          <w:rFonts w:ascii="楷体" w:eastAsia="楷体" w:hAnsi="楷体" w:hint="eastAsia"/>
          <w:sz w:val="24"/>
          <w:szCs w:val="24"/>
          <w:shd w:val="pct15" w:color="auto" w:fill="FFFFFF"/>
        </w:rPr>
        <w:t>及以不可称量等。</w:t>
      </w:r>
      <w:r w:rsidR="00DA2AF1" w:rsidRPr="007C1158">
        <w:rPr>
          <w:rFonts w:ascii="楷体" w:eastAsia="楷体" w:hAnsi="楷体" w:hint="eastAsia"/>
          <w:sz w:val="24"/>
          <w:szCs w:val="24"/>
          <w:shd w:val="pct15" w:color="auto" w:fill="FFFFFF"/>
        </w:rPr>
        <w:t>听受如来如是法。</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此第五住真佛子。</w:t>
      </w:r>
      <w:r w:rsidR="00DA2AF1" w:rsidRPr="007C1158">
        <w:rPr>
          <w:rFonts w:ascii="楷体" w:eastAsia="楷体" w:hAnsi="楷体" w:hint="eastAsia"/>
          <w:sz w:val="24"/>
          <w:szCs w:val="24"/>
          <w:shd w:val="pct15" w:color="auto" w:fill="FFFFFF"/>
        </w:rPr>
        <w:t>成就方便度众生。</w:t>
      </w:r>
      <w:r>
        <w:rPr>
          <w:rFonts w:ascii="楷体" w:eastAsia="楷体" w:hAnsi="楷体" w:hint="eastAsia"/>
          <w:sz w:val="24"/>
          <w:szCs w:val="24"/>
          <w:shd w:val="pct15" w:color="auto" w:fill="FFFFFF"/>
        </w:rPr>
        <w:t>一切功德大智尊。</w:t>
      </w:r>
      <w:r w:rsidR="00DA2AF1" w:rsidRPr="007C1158">
        <w:rPr>
          <w:rFonts w:ascii="楷体" w:eastAsia="楷体" w:hAnsi="楷体" w:hint="eastAsia"/>
          <w:sz w:val="24"/>
          <w:szCs w:val="24"/>
          <w:shd w:val="pct15" w:color="auto" w:fill="FFFFFF"/>
        </w:rPr>
        <w:t>以如是法而开示。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第六正心圆满住。</w:t>
      </w:r>
      <w:r w:rsidR="00DA2AF1" w:rsidRPr="007C1158">
        <w:rPr>
          <w:rFonts w:ascii="楷体" w:eastAsia="楷体" w:hAnsi="楷体" w:hint="eastAsia"/>
          <w:sz w:val="24"/>
          <w:szCs w:val="24"/>
          <w:shd w:val="pct15" w:color="auto" w:fill="FFFFFF"/>
        </w:rPr>
        <w:t>于法自性无迷惑。</w:t>
      </w:r>
      <w:r>
        <w:rPr>
          <w:rFonts w:ascii="楷体" w:eastAsia="楷体" w:hAnsi="楷体" w:hint="eastAsia"/>
          <w:sz w:val="24"/>
          <w:szCs w:val="24"/>
          <w:shd w:val="pct15" w:color="auto" w:fill="FFFFFF"/>
        </w:rPr>
        <w:t>正念思惟离分别。</w:t>
      </w:r>
      <w:r w:rsidR="00DA2AF1" w:rsidRPr="007C1158">
        <w:rPr>
          <w:rFonts w:ascii="楷体" w:eastAsia="楷体" w:hAnsi="楷体" w:hint="eastAsia"/>
          <w:sz w:val="24"/>
          <w:szCs w:val="24"/>
          <w:shd w:val="pct15" w:color="auto" w:fill="FFFFFF"/>
        </w:rPr>
        <w:t>一切天人莫能动。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闻赞毁佛与佛法。</w:t>
      </w:r>
      <w:r w:rsidR="00DA2AF1" w:rsidRPr="007C1158">
        <w:rPr>
          <w:rFonts w:ascii="楷体" w:eastAsia="楷体" w:hAnsi="楷体" w:hint="eastAsia"/>
          <w:sz w:val="24"/>
          <w:szCs w:val="24"/>
          <w:shd w:val="pct15" w:color="auto" w:fill="FFFFFF"/>
        </w:rPr>
        <w:t>菩萨及以所行行。</w:t>
      </w:r>
      <w:r>
        <w:rPr>
          <w:rFonts w:ascii="楷体" w:eastAsia="楷体" w:hAnsi="楷体" w:hint="eastAsia"/>
          <w:sz w:val="24"/>
          <w:szCs w:val="24"/>
          <w:shd w:val="pct15" w:color="auto" w:fill="FFFFFF"/>
        </w:rPr>
        <w:t>众生有量若无量。</w:t>
      </w:r>
      <w:r w:rsidR="00DA2AF1" w:rsidRPr="007C1158">
        <w:rPr>
          <w:rFonts w:ascii="楷体" w:eastAsia="楷体" w:hAnsi="楷体" w:hint="eastAsia"/>
          <w:sz w:val="24"/>
          <w:szCs w:val="24"/>
          <w:shd w:val="pct15" w:color="auto" w:fill="FFFFFF"/>
        </w:rPr>
        <w:t>有垢无垢难易度。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法界大小及成坏。</w:t>
      </w:r>
      <w:r w:rsidR="00DA2AF1" w:rsidRPr="007C1158">
        <w:rPr>
          <w:rFonts w:ascii="楷体" w:eastAsia="楷体" w:hAnsi="楷体" w:hint="eastAsia"/>
          <w:sz w:val="24"/>
          <w:szCs w:val="24"/>
          <w:shd w:val="pct15" w:color="auto" w:fill="FFFFFF"/>
        </w:rPr>
        <w:t>若有若无心不动。</w:t>
      </w:r>
      <w:r>
        <w:rPr>
          <w:rFonts w:ascii="楷体" w:eastAsia="楷体" w:hAnsi="楷体" w:hint="eastAsia"/>
          <w:sz w:val="24"/>
          <w:szCs w:val="24"/>
          <w:shd w:val="pct15" w:color="auto" w:fill="FFFFFF"/>
        </w:rPr>
        <w:t>过去未来今现在。</w:t>
      </w:r>
      <w:r w:rsidR="00DA2AF1" w:rsidRPr="007C1158">
        <w:rPr>
          <w:rFonts w:ascii="楷体" w:eastAsia="楷体" w:hAnsi="楷体" w:hint="eastAsia"/>
          <w:sz w:val="24"/>
          <w:szCs w:val="24"/>
          <w:shd w:val="pct15" w:color="auto" w:fill="FFFFFF"/>
        </w:rPr>
        <w:t>谛念思惟恒决定。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一切诸法皆无相。</w:t>
      </w:r>
      <w:r w:rsidR="00DA2AF1" w:rsidRPr="007C1158">
        <w:rPr>
          <w:rFonts w:ascii="楷体" w:eastAsia="楷体" w:hAnsi="楷体" w:hint="eastAsia"/>
          <w:sz w:val="24"/>
          <w:szCs w:val="24"/>
          <w:shd w:val="pct15" w:color="auto" w:fill="FFFFFF"/>
        </w:rPr>
        <w:t>无体无性空无实。</w:t>
      </w:r>
      <w:r>
        <w:rPr>
          <w:rFonts w:ascii="楷体" w:eastAsia="楷体" w:hAnsi="楷体" w:hint="eastAsia"/>
          <w:sz w:val="24"/>
          <w:szCs w:val="24"/>
          <w:shd w:val="pct15" w:color="auto" w:fill="FFFFFF"/>
        </w:rPr>
        <w:t>如幻如梦离分别。</w:t>
      </w:r>
      <w:r w:rsidR="00DA2AF1" w:rsidRPr="007C1158">
        <w:rPr>
          <w:rFonts w:ascii="楷体" w:eastAsia="楷体" w:hAnsi="楷体" w:hint="eastAsia"/>
          <w:sz w:val="24"/>
          <w:szCs w:val="24"/>
          <w:shd w:val="pct15" w:color="auto" w:fill="FFFFFF"/>
        </w:rPr>
        <w:t>常乐听闻如是义。</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第七不退转菩萨。</w:t>
      </w:r>
      <w:r w:rsidR="00DA2AF1" w:rsidRPr="007C1158">
        <w:rPr>
          <w:rFonts w:ascii="楷体" w:eastAsia="楷体" w:hAnsi="楷体" w:hint="eastAsia"/>
          <w:sz w:val="24"/>
          <w:szCs w:val="24"/>
          <w:shd w:val="pct15" w:color="auto" w:fill="FFFFFF"/>
        </w:rPr>
        <w:t>于佛及法菩萨行。</w:t>
      </w:r>
      <w:r>
        <w:rPr>
          <w:rFonts w:ascii="楷体" w:eastAsia="楷体" w:hAnsi="楷体" w:hint="eastAsia"/>
          <w:sz w:val="24"/>
          <w:szCs w:val="24"/>
          <w:shd w:val="pct15" w:color="auto" w:fill="FFFFFF"/>
        </w:rPr>
        <w:t>若有若无出不出。</w:t>
      </w:r>
      <w:r w:rsidR="00DA2AF1" w:rsidRPr="007C1158">
        <w:rPr>
          <w:rFonts w:ascii="楷体" w:eastAsia="楷体" w:hAnsi="楷体" w:hint="eastAsia"/>
          <w:sz w:val="24"/>
          <w:szCs w:val="24"/>
          <w:shd w:val="pct15" w:color="auto" w:fill="FFFFFF"/>
        </w:rPr>
        <w:t>虽闻是说无退转。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一切诸佛有以无。</w:t>
      </w:r>
      <w:r>
        <w:rPr>
          <w:rFonts w:ascii="楷体" w:eastAsia="楷体" w:hAnsi="楷体" w:hint="eastAsia"/>
          <w:sz w:val="24"/>
          <w:szCs w:val="24"/>
          <w:shd w:val="pct15" w:color="auto" w:fill="FFFFFF"/>
        </w:rPr>
        <w:t>佛智有尽或无尽。</w:t>
      </w:r>
      <w:r w:rsidR="00DA2AF1" w:rsidRPr="007C1158">
        <w:rPr>
          <w:rFonts w:ascii="楷体" w:eastAsia="楷体" w:hAnsi="楷体" w:hint="eastAsia"/>
          <w:sz w:val="24"/>
          <w:szCs w:val="24"/>
          <w:shd w:val="pct15" w:color="auto" w:fill="FFFFFF"/>
        </w:rPr>
        <w:t>三世一相种种相。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一即是多多即一。</w:t>
      </w:r>
      <w:r w:rsidR="00DA2AF1" w:rsidRPr="007C1158">
        <w:rPr>
          <w:rFonts w:ascii="楷体" w:eastAsia="楷体" w:hAnsi="楷体" w:hint="eastAsia"/>
          <w:sz w:val="24"/>
          <w:szCs w:val="24"/>
          <w:shd w:val="pct15" w:color="auto" w:fill="FFFFFF"/>
        </w:rPr>
        <w:t>文随于义义随文。</w:t>
      </w:r>
      <w:r>
        <w:rPr>
          <w:rFonts w:ascii="楷体" w:eastAsia="楷体" w:hAnsi="楷体" w:hint="eastAsia"/>
          <w:sz w:val="24"/>
          <w:szCs w:val="24"/>
          <w:shd w:val="pct15" w:color="auto" w:fill="FFFFFF"/>
        </w:rPr>
        <w:t>如是一切展转成。</w:t>
      </w:r>
      <w:r w:rsidR="00DA2AF1" w:rsidRPr="007C1158">
        <w:rPr>
          <w:rFonts w:ascii="楷体" w:eastAsia="楷体" w:hAnsi="楷体" w:hint="eastAsia"/>
          <w:sz w:val="24"/>
          <w:szCs w:val="24"/>
          <w:shd w:val="pct15" w:color="auto" w:fill="FFFFFF"/>
        </w:rPr>
        <w:t>此不退人应为说。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若法有相及无相。</w:t>
      </w:r>
      <w:r w:rsidR="00DA2AF1" w:rsidRPr="007C1158">
        <w:rPr>
          <w:rFonts w:ascii="楷体" w:eastAsia="楷体" w:hAnsi="楷体" w:hint="eastAsia"/>
          <w:sz w:val="24"/>
          <w:szCs w:val="24"/>
          <w:shd w:val="pct15" w:color="auto" w:fill="FFFFFF"/>
        </w:rPr>
        <w:t>若法有性及无性。</w:t>
      </w:r>
      <w:r>
        <w:rPr>
          <w:rFonts w:ascii="楷体" w:eastAsia="楷体" w:hAnsi="楷体" w:hint="eastAsia"/>
          <w:sz w:val="24"/>
          <w:szCs w:val="24"/>
          <w:shd w:val="pct15" w:color="auto" w:fill="FFFFFF"/>
        </w:rPr>
        <w:t>种种差别互相属。</w:t>
      </w:r>
      <w:r w:rsidR="00DA2AF1" w:rsidRPr="007C1158">
        <w:rPr>
          <w:rFonts w:ascii="楷体" w:eastAsia="楷体" w:hAnsi="楷体" w:hint="eastAsia"/>
          <w:sz w:val="24"/>
          <w:szCs w:val="24"/>
          <w:shd w:val="pct15" w:color="auto" w:fill="FFFFFF"/>
        </w:rPr>
        <w:t>此人闻已得究竟。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第八菩萨童真住。</w:t>
      </w:r>
      <w:r w:rsidR="00DA2AF1" w:rsidRPr="007C1158">
        <w:rPr>
          <w:rFonts w:ascii="楷体" w:eastAsia="楷体" w:hAnsi="楷体" w:hint="eastAsia"/>
          <w:sz w:val="24"/>
          <w:szCs w:val="24"/>
          <w:shd w:val="pct15" w:color="auto" w:fill="FFFFFF"/>
        </w:rPr>
        <w:t>身语意行皆具足。</w:t>
      </w:r>
      <w:r>
        <w:rPr>
          <w:rFonts w:ascii="楷体" w:eastAsia="楷体" w:hAnsi="楷体" w:hint="eastAsia"/>
          <w:sz w:val="24"/>
          <w:szCs w:val="24"/>
          <w:shd w:val="pct15" w:color="auto" w:fill="FFFFFF"/>
        </w:rPr>
        <w:t>一切清净无诸失。</w:t>
      </w:r>
      <w:r w:rsidR="00DA2AF1" w:rsidRPr="007C1158">
        <w:rPr>
          <w:rFonts w:ascii="楷体" w:eastAsia="楷体" w:hAnsi="楷体" w:hint="eastAsia"/>
          <w:sz w:val="24"/>
          <w:szCs w:val="24"/>
          <w:shd w:val="pct15" w:color="auto" w:fill="FFFFFF"/>
        </w:rPr>
        <w:t>随意受生得自在。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00DA2AF1" w:rsidRPr="007C1158">
        <w:rPr>
          <w:rFonts w:ascii="楷体" w:eastAsia="楷体" w:hAnsi="楷体" w:hint="eastAsia"/>
          <w:sz w:val="24"/>
          <w:szCs w:val="24"/>
          <w:shd w:val="pct15" w:color="auto" w:fill="FFFFFF"/>
        </w:rPr>
        <w:t>种种意解各差别。</w:t>
      </w:r>
      <w:r>
        <w:rPr>
          <w:rFonts w:ascii="楷体" w:eastAsia="楷体" w:hAnsi="楷体" w:hint="eastAsia"/>
          <w:sz w:val="24"/>
          <w:szCs w:val="24"/>
          <w:shd w:val="pct15" w:color="auto" w:fill="FFFFFF"/>
        </w:rPr>
        <w:t>及其所有一切法。</w:t>
      </w:r>
      <w:r w:rsidR="00DA2AF1" w:rsidRPr="007C1158">
        <w:rPr>
          <w:rFonts w:ascii="楷体" w:eastAsia="楷体" w:hAnsi="楷体" w:hint="eastAsia"/>
          <w:sz w:val="24"/>
          <w:szCs w:val="24"/>
          <w:shd w:val="pct15" w:color="auto" w:fill="FFFFFF"/>
        </w:rPr>
        <w:t>十方国土成坏相。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逮得速疾妙神通。</w:t>
      </w:r>
      <w:r w:rsidR="00DA2AF1" w:rsidRPr="007C1158">
        <w:rPr>
          <w:rFonts w:ascii="楷体" w:eastAsia="楷体" w:hAnsi="楷体" w:hint="eastAsia"/>
          <w:sz w:val="24"/>
          <w:szCs w:val="24"/>
          <w:shd w:val="pct15" w:color="auto" w:fill="FFFFFF"/>
        </w:rPr>
        <w:t>一切处中随念往。</w:t>
      </w:r>
      <w:r>
        <w:rPr>
          <w:rFonts w:ascii="楷体" w:eastAsia="楷体" w:hAnsi="楷体" w:hint="eastAsia"/>
          <w:sz w:val="24"/>
          <w:szCs w:val="24"/>
          <w:shd w:val="pct15" w:color="auto" w:fill="FFFFFF"/>
        </w:rPr>
        <w:t>于诸佛所听闻法。</w:t>
      </w:r>
      <w:r w:rsidR="00DA2AF1" w:rsidRPr="007C1158">
        <w:rPr>
          <w:rFonts w:ascii="楷体" w:eastAsia="楷体" w:hAnsi="楷体" w:hint="eastAsia"/>
          <w:sz w:val="24"/>
          <w:szCs w:val="24"/>
          <w:shd w:val="pct15" w:color="auto" w:fill="FFFFFF"/>
        </w:rPr>
        <w:t>赞叹修行无懈倦。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了知一切诸佛国。</w:t>
      </w:r>
      <w:r w:rsidR="00DA2AF1" w:rsidRPr="007C1158">
        <w:rPr>
          <w:rFonts w:ascii="楷体" w:eastAsia="楷体" w:hAnsi="楷体" w:hint="eastAsia"/>
          <w:sz w:val="24"/>
          <w:szCs w:val="24"/>
          <w:shd w:val="pct15" w:color="auto" w:fill="FFFFFF"/>
        </w:rPr>
        <w:t>震动加持亦观察。</w:t>
      </w:r>
      <w:r>
        <w:rPr>
          <w:rFonts w:ascii="楷体" w:eastAsia="楷体" w:hAnsi="楷体" w:hint="eastAsia"/>
          <w:sz w:val="24"/>
          <w:szCs w:val="24"/>
          <w:shd w:val="pct15" w:color="auto" w:fill="FFFFFF"/>
        </w:rPr>
        <w:t>超过佛土不可量。</w:t>
      </w:r>
      <w:r w:rsidR="00DA2AF1" w:rsidRPr="007C1158">
        <w:rPr>
          <w:rFonts w:ascii="楷体" w:eastAsia="楷体" w:hAnsi="楷体" w:hint="eastAsia"/>
          <w:sz w:val="24"/>
          <w:szCs w:val="24"/>
          <w:shd w:val="pct15" w:color="auto" w:fill="FFFFFF"/>
        </w:rPr>
        <w:t>游行世界无边数。</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阿僧祇法悉咨问。</w:t>
      </w:r>
      <w:r w:rsidR="00DA2AF1" w:rsidRPr="007C1158">
        <w:rPr>
          <w:rFonts w:ascii="楷体" w:eastAsia="楷体" w:hAnsi="楷体" w:hint="eastAsia"/>
          <w:sz w:val="24"/>
          <w:szCs w:val="24"/>
          <w:shd w:val="pct15" w:color="auto" w:fill="FFFFFF"/>
        </w:rPr>
        <w:t>所欲受身皆自在。</w:t>
      </w:r>
      <w:r>
        <w:rPr>
          <w:rFonts w:ascii="楷体" w:eastAsia="楷体" w:hAnsi="楷体" w:hint="eastAsia"/>
          <w:sz w:val="24"/>
          <w:szCs w:val="24"/>
          <w:shd w:val="pct15" w:color="auto" w:fill="FFFFFF"/>
        </w:rPr>
        <w:t>言音善巧靡不充。</w:t>
      </w:r>
      <w:r w:rsidR="00DA2AF1" w:rsidRPr="007C1158">
        <w:rPr>
          <w:rFonts w:ascii="楷体" w:eastAsia="楷体" w:hAnsi="楷体" w:hint="eastAsia"/>
          <w:sz w:val="24"/>
          <w:szCs w:val="24"/>
          <w:shd w:val="pct15" w:color="auto" w:fill="FFFFFF"/>
        </w:rPr>
        <w:t>诸佛无数咸承事。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第九菩萨王子住。</w:t>
      </w:r>
      <w:r w:rsidR="00DA2AF1" w:rsidRPr="007C1158">
        <w:rPr>
          <w:rFonts w:ascii="楷体" w:eastAsia="楷体" w:hAnsi="楷体" w:hint="eastAsia"/>
          <w:sz w:val="24"/>
          <w:szCs w:val="24"/>
          <w:shd w:val="pct15" w:color="auto" w:fill="FFFFFF"/>
        </w:rPr>
        <w:t>能见众生受生别。</w:t>
      </w:r>
      <w:r>
        <w:rPr>
          <w:rFonts w:ascii="楷体" w:eastAsia="楷体" w:hAnsi="楷体" w:hint="eastAsia"/>
          <w:sz w:val="24"/>
          <w:szCs w:val="24"/>
          <w:shd w:val="pct15" w:color="auto" w:fill="FFFFFF"/>
        </w:rPr>
        <w:t>烦恼现习靡不知。</w:t>
      </w:r>
      <w:r w:rsidR="00DA2AF1" w:rsidRPr="007C1158">
        <w:rPr>
          <w:rFonts w:ascii="楷体" w:eastAsia="楷体" w:hAnsi="楷体" w:hint="eastAsia"/>
          <w:sz w:val="24"/>
          <w:szCs w:val="24"/>
          <w:shd w:val="pct15" w:color="auto" w:fill="FFFFFF"/>
        </w:rPr>
        <w:t>所行方便皆善了。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诸法各异威仪别。</w:t>
      </w:r>
      <w:r w:rsidR="00DA2AF1" w:rsidRPr="007C1158">
        <w:rPr>
          <w:rFonts w:ascii="楷体" w:eastAsia="楷体" w:hAnsi="楷体" w:hint="eastAsia"/>
          <w:sz w:val="24"/>
          <w:szCs w:val="24"/>
          <w:shd w:val="pct15" w:color="auto" w:fill="FFFFFF"/>
        </w:rPr>
        <w:t>世界不同前后际。</w:t>
      </w:r>
      <w:r>
        <w:rPr>
          <w:rFonts w:ascii="楷体" w:eastAsia="楷体" w:hAnsi="楷体" w:hint="eastAsia"/>
          <w:sz w:val="24"/>
          <w:szCs w:val="24"/>
          <w:shd w:val="pct15" w:color="auto" w:fill="FFFFFF"/>
        </w:rPr>
        <w:t>如其世俗第一义。</w:t>
      </w:r>
      <w:r w:rsidR="00DA2AF1" w:rsidRPr="007C1158">
        <w:rPr>
          <w:rFonts w:ascii="楷体" w:eastAsia="楷体" w:hAnsi="楷体" w:hint="eastAsia"/>
          <w:sz w:val="24"/>
          <w:szCs w:val="24"/>
          <w:shd w:val="pct15" w:color="auto" w:fill="FFFFFF"/>
        </w:rPr>
        <w:t>悉善了知无有余。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法王善巧安立处。</w:t>
      </w:r>
      <w:r w:rsidR="00DA2AF1" w:rsidRPr="007C1158">
        <w:rPr>
          <w:rFonts w:ascii="楷体" w:eastAsia="楷体" w:hAnsi="楷体" w:hint="eastAsia"/>
          <w:sz w:val="24"/>
          <w:szCs w:val="24"/>
          <w:shd w:val="pct15" w:color="auto" w:fill="FFFFFF"/>
        </w:rPr>
        <w:t>随其处所所有法。</w:t>
      </w:r>
      <w:r>
        <w:rPr>
          <w:rFonts w:ascii="楷体" w:eastAsia="楷体" w:hAnsi="楷体" w:hint="eastAsia"/>
          <w:sz w:val="24"/>
          <w:szCs w:val="24"/>
          <w:shd w:val="pct15" w:color="auto" w:fill="FFFFFF"/>
        </w:rPr>
        <w:t>法王宫殿若趣入。</w:t>
      </w:r>
      <w:r w:rsidR="00DA2AF1" w:rsidRPr="007C1158">
        <w:rPr>
          <w:rFonts w:ascii="楷体" w:eastAsia="楷体" w:hAnsi="楷体" w:hint="eastAsia"/>
          <w:sz w:val="24"/>
          <w:szCs w:val="24"/>
          <w:shd w:val="pct15" w:color="auto" w:fill="FFFFFF"/>
        </w:rPr>
        <w:t>及以于中所观见。</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法王所有灌顶法。</w:t>
      </w:r>
      <w:r w:rsidR="00DA2AF1" w:rsidRPr="007C1158">
        <w:rPr>
          <w:rFonts w:ascii="楷体" w:eastAsia="楷体" w:hAnsi="楷体" w:hint="eastAsia"/>
          <w:sz w:val="24"/>
          <w:szCs w:val="24"/>
          <w:shd w:val="pct15" w:color="auto" w:fill="FFFFFF"/>
        </w:rPr>
        <w:t>神力加持无怯畏。</w:t>
      </w:r>
      <w:r>
        <w:rPr>
          <w:rFonts w:ascii="楷体" w:eastAsia="楷体" w:hAnsi="楷体" w:hint="eastAsia"/>
          <w:sz w:val="24"/>
          <w:szCs w:val="24"/>
          <w:shd w:val="pct15" w:color="auto" w:fill="FFFFFF"/>
        </w:rPr>
        <w:t>宴寝宫室及叹誉。</w:t>
      </w:r>
      <w:r w:rsidR="00DA2AF1" w:rsidRPr="007C1158">
        <w:rPr>
          <w:rFonts w:ascii="楷体" w:eastAsia="楷体" w:hAnsi="楷体" w:hint="eastAsia"/>
          <w:sz w:val="24"/>
          <w:szCs w:val="24"/>
          <w:shd w:val="pct15" w:color="auto" w:fill="FFFFFF"/>
        </w:rPr>
        <w:t>以此教诏法王子。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如是为说靡不尽。</w:t>
      </w:r>
      <w:r w:rsidR="00DA2AF1" w:rsidRPr="007C1158">
        <w:rPr>
          <w:rFonts w:ascii="楷体" w:eastAsia="楷体" w:hAnsi="楷体" w:hint="eastAsia"/>
          <w:sz w:val="24"/>
          <w:szCs w:val="24"/>
          <w:shd w:val="pct15" w:color="auto" w:fill="FFFFFF"/>
        </w:rPr>
        <w:t>而令其心无所著。于此了知</w:t>
      </w:r>
      <w:r>
        <w:rPr>
          <w:rFonts w:ascii="楷体" w:eastAsia="楷体" w:hAnsi="楷体" w:hint="eastAsia"/>
          <w:sz w:val="24"/>
          <w:szCs w:val="24"/>
          <w:shd w:val="pct15" w:color="auto" w:fill="FFFFFF"/>
        </w:rPr>
        <w:t>修正念。</w:t>
      </w:r>
      <w:r w:rsidR="00DA2AF1" w:rsidRPr="007C1158">
        <w:rPr>
          <w:rFonts w:ascii="楷体" w:eastAsia="楷体" w:hAnsi="楷体" w:hint="eastAsia"/>
          <w:sz w:val="24"/>
          <w:szCs w:val="24"/>
          <w:shd w:val="pct15" w:color="auto" w:fill="FFFFFF"/>
        </w:rPr>
        <w:t>一切诸佛现其前。</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第十灌顶真佛子。</w:t>
      </w:r>
      <w:r w:rsidR="00DA2AF1" w:rsidRPr="007C1158">
        <w:rPr>
          <w:rFonts w:ascii="楷体" w:eastAsia="楷体" w:hAnsi="楷体" w:hint="eastAsia"/>
          <w:sz w:val="24"/>
          <w:szCs w:val="24"/>
          <w:shd w:val="pct15" w:color="auto" w:fill="FFFFFF"/>
        </w:rPr>
        <w:t>成满最上第一法。</w:t>
      </w:r>
      <w:r>
        <w:rPr>
          <w:rFonts w:ascii="楷体" w:eastAsia="楷体" w:hAnsi="楷体" w:hint="eastAsia"/>
          <w:sz w:val="24"/>
          <w:szCs w:val="24"/>
          <w:shd w:val="pct15" w:color="auto" w:fill="FFFFFF"/>
        </w:rPr>
        <w:t>十方无数诸世界。</w:t>
      </w:r>
      <w:r w:rsidR="00DA2AF1" w:rsidRPr="007C1158">
        <w:rPr>
          <w:rFonts w:ascii="楷体" w:eastAsia="楷体" w:hAnsi="楷体" w:hint="eastAsia"/>
          <w:sz w:val="24"/>
          <w:szCs w:val="24"/>
          <w:shd w:val="pct15" w:color="auto" w:fill="FFFFFF"/>
        </w:rPr>
        <w:t>悉能震动光普照。</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住持往诣亦无余。</w:t>
      </w:r>
      <w:r w:rsidR="00DA2AF1" w:rsidRPr="007C1158">
        <w:rPr>
          <w:rFonts w:ascii="楷体" w:eastAsia="楷体" w:hAnsi="楷体" w:hint="eastAsia"/>
          <w:sz w:val="24"/>
          <w:szCs w:val="24"/>
          <w:shd w:val="pct15" w:color="auto" w:fill="FFFFFF"/>
        </w:rPr>
        <w:t>清净庄严皆具足。</w:t>
      </w:r>
      <w:r>
        <w:rPr>
          <w:rFonts w:ascii="楷体" w:eastAsia="楷体" w:hAnsi="楷体" w:hint="eastAsia"/>
          <w:sz w:val="24"/>
          <w:szCs w:val="24"/>
          <w:shd w:val="pct15" w:color="auto" w:fill="FFFFFF"/>
        </w:rPr>
        <w:t>开示众生无有数。</w:t>
      </w:r>
      <w:r w:rsidR="00DA2AF1" w:rsidRPr="007C1158">
        <w:rPr>
          <w:rFonts w:ascii="楷体" w:eastAsia="楷体" w:hAnsi="楷体" w:hint="eastAsia"/>
          <w:sz w:val="24"/>
          <w:szCs w:val="24"/>
          <w:shd w:val="pct15" w:color="auto" w:fill="FFFFFF"/>
        </w:rPr>
        <w:t>观察知根悉能尽。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发心调伏亦无边。</w:t>
      </w:r>
      <w:r w:rsidR="00DA2AF1" w:rsidRPr="007C1158">
        <w:rPr>
          <w:rFonts w:ascii="楷体" w:eastAsia="楷体" w:hAnsi="楷体" w:hint="eastAsia"/>
          <w:sz w:val="24"/>
          <w:szCs w:val="24"/>
          <w:shd w:val="pct15" w:color="auto" w:fill="FFFFFF"/>
        </w:rPr>
        <w:t>咸令趣向大菩提。</w:t>
      </w:r>
      <w:r>
        <w:rPr>
          <w:rFonts w:ascii="楷体" w:eastAsia="楷体" w:hAnsi="楷体" w:hint="eastAsia"/>
          <w:sz w:val="24"/>
          <w:szCs w:val="24"/>
          <w:shd w:val="pct15" w:color="auto" w:fill="FFFFFF"/>
        </w:rPr>
        <w:t>一切法界咸观察。</w:t>
      </w:r>
      <w:r w:rsidR="00DA2AF1" w:rsidRPr="007C1158">
        <w:rPr>
          <w:rFonts w:ascii="楷体" w:eastAsia="楷体" w:hAnsi="楷体" w:hint="eastAsia"/>
          <w:sz w:val="24"/>
          <w:szCs w:val="24"/>
          <w:shd w:val="pct15" w:color="auto" w:fill="FFFFFF"/>
        </w:rPr>
        <w:t>十方国土皆往诣。</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其中身及身所作。</w:t>
      </w:r>
      <w:r w:rsidR="00DA2AF1" w:rsidRPr="007C1158">
        <w:rPr>
          <w:rFonts w:ascii="楷体" w:eastAsia="楷体" w:hAnsi="楷体" w:hint="eastAsia"/>
          <w:sz w:val="24"/>
          <w:szCs w:val="24"/>
          <w:shd w:val="pct15" w:color="auto" w:fill="FFFFFF"/>
        </w:rPr>
        <w:t>神通变现难可测。</w:t>
      </w:r>
      <w:r>
        <w:rPr>
          <w:rFonts w:ascii="楷体" w:eastAsia="楷体" w:hAnsi="楷体" w:hint="eastAsia"/>
          <w:sz w:val="24"/>
          <w:szCs w:val="24"/>
          <w:shd w:val="pct15" w:color="auto" w:fill="FFFFFF"/>
        </w:rPr>
        <w:t>三世佛土诸境界。</w:t>
      </w:r>
      <w:r w:rsidR="00DA2AF1" w:rsidRPr="007C1158">
        <w:rPr>
          <w:rFonts w:ascii="楷体" w:eastAsia="楷体" w:hAnsi="楷体" w:hint="eastAsia"/>
          <w:sz w:val="24"/>
          <w:szCs w:val="24"/>
          <w:shd w:val="pct15" w:color="auto" w:fill="FFFFFF"/>
        </w:rPr>
        <w:t>乃至王子无能了。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一切见者三世智。</w:t>
      </w:r>
      <w:r w:rsidR="00DA2AF1" w:rsidRPr="007C1158">
        <w:rPr>
          <w:rFonts w:ascii="楷体" w:eastAsia="楷体" w:hAnsi="楷体" w:hint="eastAsia"/>
          <w:sz w:val="24"/>
          <w:szCs w:val="24"/>
          <w:shd w:val="pct15" w:color="auto" w:fill="FFFFFF"/>
        </w:rPr>
        <w:t>于诸佛法明了智。</w:t>
      </w:r>
      <w:r>
        <w:rPr>
          <w:rFonts w:ascii="楷体" w:eastAsia="楷体" w:hAnsi="楷体" w:hint="eastAsia"/>
          <w:sz w:val="24"/>
          <w:szCs w:val="24"/>
          <w:shd w:val="pct15" w:color="auto" w:fill="FFFFFF"/>
        </w:rPr>
        <w:t>法界无碍无边智。</w:t>
      </w:r>
      <w:r w:rsidR="00DA2AF1" w:rsidRPr="007C1158">
        <w:rPr>
          <w:rFonts w:ascii="楷体" w:eastAsia="楷体" w:hAnsi="楷体" w:hint="eastAsia"/>
          <w:sz w:val="24"/>
          <w:szCs w:val="24"/>
          <w:shd w:val="pct15" w:color="auto" w:fill="FFFFFF"/>
        </w:rPr>
        <w:t>充满一切世界智。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照耀世界住持智。</w:t>
      </w:r>
      <w:r w:rsidR="00DA2AF1" w:rsidRPr="007C1158">
        <w:rPr>
          <w:rFonts w:ascii="楷体" w:eastAsia="楷体" w:hAnsi="楷体" w:hint="eastAsia"/>
          <w:sz w:val="24"/>
          <w:szCs w:val="24"/>
          <w:shd w:val="pct15" w:color="auto" w:fill="FFFFFF"/>
        </w:rPr>
        <w:t>了知众生诸法智。及知正觉无边智。如来为说咸令尽。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如是十住诸菩萨。</w:t>
      </w:r>
      <w:r w:rsidR="00DA2AF1" w:rsidRPr="007C1158">
        <w:rPr>
          <w:rFonts w:ascii="楷体" w:eastAsia="楷体" w:hAnsi="楷体" w:hint="eastAsia"/>
          <w:sz w:val="24"/>
          <w:szCs w:val="24"/>
          <w:shd w:val="pct15" w:color="auto" w:fill="FFFFFF"/>
        </w:rPr>
        <w:t>皆从如来法化生。</w:t>
      </w:r>
      <w:r>
        <w:rPr>
          <w:rFonts w:ascii="楷体" w:eastAsia="楷体" w:hAnsi="楷体" w:hint="eastAsia"/>
          <w:sz w:val="24"/>
          <w:szCs w:val="24"/>
          <w:shd w:val="pct15" w:color="auto" w:fill="FFFFFF"/>
        </w:rPr>
        <w:t>随其所有功德行。</w:t>
      </w:r>
      <w:r w:rsidR="00DA2AF1" w:rsidRPr="007C1158">
        <w:rPr>
          <w:rFonts w:ascii="楷体" w:eastAsia="楷体" w:hAnsi="楷体" w:hint="eastAsia"/>
          <w:sz w:val="24"/>
          <w:szCs w:val="24"/>
          <w:shd w:val="pct15" w:color="auto" w:fill="FFFFFF"/>
        </w:rPr>
        <w:t>一切天人莫能测。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发心求佛无有边。</w:t>
      </w:r>
      <w:r>
        <w:rPr>
          <w:rFonts w:ascii="楷体" w:eastAsia="楷体" w:hAnsi="楷体" w:hint="eastAsia"/>
          <w:sz w:val="24"/>
          <w:szCs w:val="24"/>
          <w:shd w:val="pct15" w:color="auto" w:fill="FFFFFF"/>
        </w:rPr>
        <w:t>十方国土皆充满。</w:t>
      </w:r>
      <w:r w:rsidR="00DA2AF1" w:rsidRPr="007C1158">
        <w:rPr>
          <w:rFonts w:ascii="楷体" w:eastAsia="楷体" w:hAnsi="楷体" w:hint="eastAsia"/>
          <w:sz w:val="24"/>
          <w:szCs w:val="24"/>
          <w:shd w:val="pct15" w:color="auto" w:fill="FFFFFF"/>
        </w:rPr>
        <w:t>莫不当成一切智。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一切国土无边际。</w:t>
      </w:r>
      <w:r w:rsidR="00DA2AF1" w:rsidRPr="007C1158">
        <w:rPr>
          <w:rFonts w:ascii="楷体" w:eastAsia="楷体" w:hAnsi="楷体" w:hint="eastAsia"/>
          <w:sz w:val="24"/>
          <w:szCs w:val="24"/>
          <w:shd w:val="pct15" w:color="auto" w:fill="FFFFFF"/>
        </w:rPr>
        <w:t>世界众生法亦然。</w:t>
      </w:r>
      <w:r w:rsidR="00E2664E">
        <w:rPr>
          <w:rFonts w:ascii="楷体" w:eastAsia="楷体" w:hAnsi="楷体" w:hint="eastAsia"/>
          <w:sz w:val="24"/>
          <w:szCs w:val="24"/>
          <w:shd w:val="pct15" w:color="auto" w:fill="FFFFFF"/>
        </w:rPr>
        <w:t>惑业心乐各差别。</w:t>
      </w:r>
      <w:r w:rsidR="00DA2AF1" w:rsidRPr="007C1158">
        <w:rPr>
          <w:rFonts w:ascii="楷体" w:eastAsia="楷体" w:hAnsi="楷体" w:hint="eastAsia"/>
          <w:sz w:val="24"/>
          <w:szCs w:val="24"/>
          <w:shd w:val="pct15" w:color="auto" w:fill="FFFFFF"/>
        </w:rPr>
        <w:t>依彼而发菩提意。</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始求佛道一念心。</w:t>
      </w:r>
      <w:r w:rsidR="00DA2AF1" w:rsidRPr="007C1158">
        <w:rPr>
          <w:rFonts w:ascii="楷体" w:eastAsia="楷体" w:hAnsi="楷体" w:hint="eastAsia"/>
          <w:sz w:val="24"/>
          <w:szCs w:val="24"/>
          <w:shd w:val="pct15" w:color="auto" w:fill="FFFFFF"/>
        </w:rPr>
        <w:t>世间众生及二乘。</w:t>
      </w:r>
      <w:r>
        <w:rPr>
          <w:rFonts w:ascii="楷体" w:eastAsia="楷体" w:hAnsi="楷体" w:hint="eastAsia"/>
          <w:sz w:val="24"/>
          <w:szCs w:val="24"/>
          <w:shd w:val="pct15" w:color="auto" w:fill="FFFFFF"/>
        </w:rPr>
        <w:t>斯等尚亦不能知。</w:t>
      </w:r>
      <w:r w:rsidR="00DA2AF1" w:rsidRPr="007C1158">
        <w:rPr>
          <w:rFonts w:ascii="楷体" w:eastAsia="楷体" w:hAnsi="楷体" w:hint="eastAsia"/>
          <w:sz w:val="24"/>
          <w:szCs w:val="24"/>
          <w:shd w:val="pct15" w:color="auto" w:fill="FFFFFF"/>
        </w:rPr>
        <w:t>何况所余功德行。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00DA2AF1" w:rsidRPr="007C1158">
        <w:rPr>
          <w:rFonts w:ascii="楷体" w:eastAsia="楷体" w:hAnsi="楷体" w:hint="eastAsia"/>
          <w:sz w:val="24"/>
          <w:szCs w:val="24"/>
          <w:shd w:val="pct15" w:color="auto" w:fill="FFFFFF"/>
        </w:rPr>
        <w:t>能以一毛悉称举。</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趣向如来智慧行。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十方所有诸大海。</w:t>
      </w:r>
      <w:r w:rsidR="00DA2AF1" w:rsidRPr="007C1158">
        <w:rPr>
          <w:rFonts w:ascii="楷体" w:eastAsia="楷体" w:hAnsi="楷体" w:hint="eastAsia"/>
          <w:sz w:val="24"/>
          <w:szCs w:val="24"/>
          <w:shd w:val="pct15" w:color="auto" w:fill="FFFFFF"/>
        </w:rPr>
        <w:t>悉以毛端滴令尽。</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一念所修功德行。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一切世界抹为尘。</w:t>
      </w:r>
      <w:r w:rsidR="00DA2AF1" w:rsidRPr="007C1158">
        <w:rPr>
          <w:rFonts w:ascii="楷体" w:eastAsia="楷体" w:hAnsi="楷体" w:hint="eastAsia"/>
          <w:sz w:val="24"/>
          <w:szCs w:val="24"/>
          <w:shd w:val="pct15" w:color="auto" w:fill="FFFFFF"/>
        </w:rPr>
        <w:t>悉能分别知其数。</w:t>
      </w:r>
      <w:r>
        <w:rPr>
          <w:rFonts w:ascii="楷体" w:eastAsia="楷体" w:hAnsi="楷体" w:hint="eastAsia"/>
          <w:sz w:val="24"/>
          <w:szCs w:val="24"/>
          <w:shd w:val="pct15" w:color="auto" w:fill="FFFFFF"/>
        </w:rPr>
        <w:t>如是之人乃能见。</w:t>
      </w:r>
      <w:r w:rsidR="00DA2AF1" w:rsidRPr="007C1158">
        <w:rPr>
          <w:rFonts w:ascii="楷体" w:eastAsia="楷体" w:hAnsi="楷体" w:hint="eastAsia"/>
          <w:sz w:val="24"/>
          <w:szCs w:val="24"/>
          <w:shd w:val="pct15" w:color="auto" w:fill="FFFFFF"/>
        </w:rPr>
        <w:t>此诸菩萨所行道。</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去来现在十方佛。</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悉以种种妙辩才。</w:t>
      </w:r>
      <w:r w:rsidR="00DA2AF1" w:rsidRPr="007C1158">
        <w:rPr>
          <w:rFonts w:ascii="楷体" w:eastAsia="楷体" w:hAnsi="楷体" w:hint="eastAsia"/>
          <w:sz w:val="24"/>
          <w:szCs w:val="24"/>
          <w:shd w:val="pct15" w:color="auto" w:fill="FFFFFF"/>
        </w:rPr>
        <w:t>开示初发菩提心。</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发心功德不可量。</w:t>
      </w:r>
      <w:r w:rsidR="00DA2AF1" w:rsidRPr="007C1158">
        <w:rPr>
          <w:rFonts w:ascii="楷体" w:eastAsia="楷体" w:hAnsi="楷体" w:hint="eastAsia"/>
          <w:sz w:val="24"/>
          <w:szCs w:val="24"/>
          <w:shd w:val="pct15" w:color="auto" w:fill="FFFFFF"/>
        </w:rPr>
        <w:t>充满一切众生界。</w:t>
      </w:r>
      <w:r>
        <w:rPr>
          <w:rFonts w:ascii="楷体" w:eastAsia="楷体" w:hAnsi="楷体" w:hint="eastAsia"/>
          <w:sz w:val="24"/>
          <w:szCs w:val="24"/>
          <w:shd w:val="pct15" w:color="auto" w:fill="FFFFFF"/>
        </w:rPr>
        <w:t>众智共说无能尽。</w:t>
      </w:r>
      <w:r w:rsidR="00DA2AF1" w:rsidRPr="007C1158">
        <w:rPr>
          <w:rFonts w:ascii="楷体" w:eastAsia="楷体" w:hAnsi="楷体" w:hint="eastAsia"/>
          <w:sz w:val="24"/>
          <w:szCs w:val="24"/>
          <w:shd w:val="pct15" w:color="auto" w:fill="FFFFFF"/>
        </w:rPr>
        <w:t>何况所余诸妙行。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梵行品第十六</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w:t>
      </w:r>
      <w:r w:rsidR="00E2664E">
        <w:rPr>
          <w:rFonts w:ascii="楷体" w:eastAsia="楷体" w:hAnsi="楷体" w:hint="eastAsia"/>
          <w:sz w:val="24"/>
          <w:szCs w:val="24"/>
          <w:shd w:val="pct15" w:color="auto" w:fill="FFFFFF"/>
        </w:rPr>
        <w:t>。佛子。一切世界诸菩萨众。依如来教</w:t>
      </w:r>
      <w:r w:rsidRPr="007C1158">
        <w:rPr>
          <w:rFonts w:ascii="楷体" w:eastAsia="楷体" w:hAnsi="楷体" w:hint="eastAsia"/>
          <w:sz w:val="24"/>
          <w:szCs w:val="24"/>
          <w:shd w:val="pct15" w:color="auto" w:fill="FFFFFF"/>
        </w:rPr>
        <w:t>染衣出家。云何而得梵行清净。从菩萨位逮于无上菩提之道。</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佛子。菩萨摩诃萨修梵行时。应以十法而为所缘。作意观察。所谓身。身业。语。语业。意。意业。佛。法。僧。戒。应如是观</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为身是梵行耶。乃至戒是梵行耶。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若身是梵行者。当知梵行则为非善。则为非法。则为浑浊。则为臭恶。则为不净。则为可厌。则为违逆。则为杂染。则为死尸。则为虫聚。</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若身业是梵行者。梵行则是行住坐卧。左右顾视。屈伸俯仰。</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若语是梵行者。梵行则是音声风息。唇舌喉吻。吐纳抑纵。高低清浊。</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若语业是梵行者。梵行则是起居问讯。略说。广说。谕说。直说。赞说。毁说。安立说。随俗说。显了说。</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若意是梵行者。梵行则应是觉。是观。是分别。是种种分别。是忆念。是种种忆念。是思惟。是种种思惟。是幻术。是眠梦。</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若意业是梵行者。当知梵行则是思想。寒热。饥渴。苦乐。忧喜。</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若佛是梵行者。为色是佛耶。受是佛耶。想是佛耶。行是佛耶。识是佛耶。为相是佛耶。好是佛耶。神通是佛耶。业行是佛耶。果报是佛耶。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若法是梵行者。为寂灭是法耶。涅盘是法耶。不生是法耶。不起是法耶。不可说是法耶。无分别是法耶。无所行是法耶。不合集是法耶。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若僧是梵行者。为预流向是僧耶。预流果是僧耶。一来向是僧耶。一来果是僧耶。不还向是僧耶。不还果是僧耶。阿罗汉向是僧耶。阿罗汉果是僧耶。三明是僧耶。六通是僧耶。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若戒是梵行者。为坛场是戒耶。问清净是戒耶。教威仪是戒耶。三说羯磨是</w:t>
      </w:r>
      <w:r w:rsidRPr="007C1158">
        <w:rPr>
          <w:rFonts w:ascii="楷体" w:eastAsia="楷体" w:hAnsi="楷体" w:hint="eastAsia"/>
          <w:sz w:val="24"/>
          <w:szCs w:val="24"/>
          <w:shd w:val="pct15" w:color="auto" w:fill="FFFFFF"/>
        </w:rPr>
        <w:lastRenderedPageBreak/>
        <w:t>戒耶。和尚是戒耶。阿阇梨是戒耶。剃发是戒耶。着袈裟衣是戒耶。乞食是戒耶。正命是戒耶。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着故。心无障碍故。所行无二故。方便自在故。受无相法故。观无相法故。知佛法平等故。具一切佛法故。如是名为清净梵行。</w:t>
      </w:r>
    </w:p>
    <w:p w:rsidR="00420A8B" w:rsidRPr="007C1158"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复应修习十种法。何者为十。所谓处非处智。过现未来业报智。诸禅解脱三昧智。诸根胜劣智。种种解智。种种界智</w:t>
      </w:r>
      <w:r w:rsidR="00E2664E">
        <w:rPr>
          <w:rFonts w:ascii="楷体" w:eastAsia="楷体" w:hAnsi="楷体" w:hint="eastAsia"/>
          <w:sz w:val="24"/>
          <w:szCs w:val="24"/>
          <w:shd w:val="pct15" w:color="auto" w:fill="FFFFFF"/>
        </w:rPr>
        <w:t>。一切至处道智。天眼无碍智。宿命无碍智。永断习气智。于如来十力一一观察。一一力中有无量义。悉应咨问。闻已应起大慈悲心。观察众生而不舍离。思惟诸法无有休息。行无上业不求果报。了知境界如幻如梦。如影如响</w:t>
      </w:r>
      <w:r w:rsidRPr="007C1158">
        <w:rPr>
          <w:rFonts w:ascii="楷体" w:eastAsia="楷体" w:hAnsi="楷体" w:hint="eastAsia"/>
          <w:sz w:val="24"/>
          <w:szCs w:val="24"/>
          <w:shd w:val="pct15" w:color="auto" w:fill="FFFFFF"/>
        </w:rPr>
        <w:t>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初发心功德品第十七</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w:t>
      </w:r>
      <w:r w:rsidR="00E2664E">
        <w:rPr>
          <w:rFonts w:ascii="楷体" w:eastAsia="楷体" w:hAnsi="楷体" w:hint="eastAsia"/>
          <w:sz w:val="24"/>
          <w:szCs w:val="24"/>
          <w:shd w:val="pct15" w:color="auto" w:fill="FFFFFF"/>
        </w:rPr>
        <w:t>言。佛子。菩萨初发菩提之心。所得功德</w:t>
      </w:r>
      <w:r w:rsidRPr="007C1158">
        <w:rPr>
          <w:rFonts w:ascii="楷体" w:eastAsia="楷体" w:hAnsi="楷体" w:hint="eastAsia"/>
          <w:sz w:val="24"/>
          <w:szCs w:val="24"/>
          <w:shd w:val="pct15" w:color="auto" w:fill="FFFFFF"/>
        </w:rPr>
        <w:t>其量几何。</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E2664E" w:rsidRDefault="00E2664E"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佛子。假使有人以一切乐具。供养东方阿僧祇世界所有众生经于一劫。然后教令净持五戒。南西北方四维上下</w:t>
      </w:r>
      <w:r w:rsidR="00DA2AF1" w:rsidRPr="007C1158">
        <w:rPr>
          <w:rFonts w:ascii="楷体" w:eastAsia="楷体" w:hAnsi="楷体" w:hint="eastAsia"/>
          <w:sz w:val="24"/>
          <w:szCs w:val="24"/>
          <w:shd w:val="pct15" w:color="auto" w:fill="FFFFFF"/>
        </w:rPr>
        <w:t>亦复如是。佛子。于汝意云何。此人功德宁为多不。</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言。佛子。此人功德</w:t>
      </w:r>
      <w:r w:rsidRPr="007C1158">
        <w:rPr>
          <w:rFonts w:ascii="楷体" w:eastAsia="楷体" w:hAnsi="楷体" w:hint="eastAsia"/>
          <w:sz w:val="24"/>
          <w:szCs w:val="24"/>
          <w:shd w:val="pct15" w:color="auto" w:fill="FFFFFF"/>
        </w:rPr>
        <w:t>唯佛能知。其余一切无能量者。</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w:t>
      </w:r>
      <w:r w:rsidR="00E2664E">
        <w:rPr>
          <w:rFonts w:ascii="楷体" w:eastAsia="楷体" w:hAnsi="楷体" w:hint="eastAsia"/>
          <w:sz w:val="24"/>
          <w:szCs w:val="24"/>
          <w:shd w:val="pct15" w:color="auto" w:fill="FFFFFF"/>
        </w:rPr>
        <w:t>德。百分不及一。千分不及一。百千分不及一。如是</w:t>
      </w:r>
      <w:r w:rsidRPr="007C1158">
        <w:rPr>
          <w:rFonts w:ascii="楷体" w:eastAsia="楷体" w:hAnsi="楷体" w:hint="eastAsia"/>
          <w:sz w:val="24"/>
          <w:szCs w:val="24"/>
          <w:shd w:val="pct15" w:color="auto" w:fill="FFFFFF"/>
        </w:rPr>
        <w:t>亿分。百亿分。千亿分。百千亿分。那由他亿分。百那由他亿分。千那由他亿分。百千那由他亿分。数分。歌罗分。算分。谕分。优波尼沙陀分。亦不及一。</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sidR="00E2664E">
        <w:rPr>
          <w:rFonts w:ascii="楷体" w:eastAsia="楷体" w:hAnsi="楷体" w:hint="eastAsia"/>
          <w:sz w:val="24"/>
          <w:szCs w:val="24"/>
          <w:shd w:val="pct15" w:color="auto" w:fill="FFFFFF"/>
        </w:rPr>
        <w:t>子。且置此谕。假使有人以一切乐具。供养十方十阿僧祇世界所有众生</w:t>
      </w:r>
      <w:r w:rsidRPr="007C1158">
        <w:rPr>
          <w:rFonts w:ascii="楷体" w:eastAsia="楷体" w:hAnsi="楷体" w:hint="eastAsia"/>
          <w:sz w:val="24"/>
          <w:szCs w:val="24"/>
          <w:shd w:val="pct15" w:color="auto" w:fill="FFFFFF"/>
        </w:rPr>
        <w:t>经于百劫。然后教令修十善道。如是供养。</w:t>
      </w:r>
      <w:r w:rsidR="00E2664E">
        <w:rPr>
          <w:rFonts w:ascii="楷体" w:eastAsia="楷体" w:hAnsi="楷体" w:hint="eastAsia"/>
          <w:sz w:val="24"/>
          <w:szCs w:val="24"/>
          <w:shd w:val="pct15" w:color="auto" w:fill="FFFFFF"/>
        </w:rPr>
        <w:t>经于千劫教住四禅。经于百千劫教住四无量心。经于亿劫</w:t>
      </w:r>
      <w:r w:rsidR="003C52F7">
        <w:rPr>
          <w:rFonts w:ascii="楷体" w:eastAsia="楷体" w:hAnsi="楷体" w:hint="eastAsia"/>
          <w:sz w:val="24"/>
          <w:szCs w:val="24"/>
          <w:shd w:val="pct15" w:color="auto" w:fill="FFFFFF"/>
        </w:rPr>
        <w:t>教住四无色定。经于百亿劫教住须陀洹果。经于千亿劫教住斯陀含果。经于百千亿劫教住阿那含果。经于那由他亿劫教住阿罗汉果。经于百千那由他亿劫</w:t>
      </w:r>
      <w:r w:rsidRPr="007C1158">
        <w:rPr>
          <w:rFonts w:ascii="楷体" w:eastAsia="楷体" w:hAnsi="楷体" w:hint="eastAsia"/>
          <w:sz w:val="24"/>
          <w:szCs w:val="24"/>
          <w:shd w:val="pct15" w:color="auto" w:fill="FFFFFF"/>
        </w:rPr>
        <w:t>教住辟支佛道。佛子。于意云何。是人功德宁为多不。</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w:t>
      </w:r>
      <w:r w:rsidR="003C52F7">
        <w:rPr>
          <w:rFonts w:ascii="楷体" w:eastAsia="楷体" w:hAnsi="楷体" w:hint="eastAsia"/>
          <w:sz w:val="24"/>
          <w:szCs w:val="24"/>
          <w:shd w:val="pct15" w:color="auto" w:fill="FFFFFF"/>
        </w:rPr>
        <w:t>。此人功德</w:t>
      </w:r>
      <w:r w:rsidRPr="007C1158">
        <w:rPr>
          <w:rFonts w:ascii="楷体" w:eastAsia="楷体" w:hAnsi="楷体" w:hint="eastAsia"/>
          <w:sz w:val="24"/>
          <w:szCs w:val="24"/>
          <w:shd w:val="pct15" w:color="auto" w:fill="FFFFFF"/>
        </w:rPr>
        <w:t>唯佛能知。</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w:t>
      </w:r>
      <w:r w:rsidR="003C52F7">
        <w:rPr>
          <w:rFonts w:ascii="楷体" w:eastAsia="楷体" w:hAnsi="楷体" w:hint="eastAsia"/>
          <w:sz w:val="24"/>
          <w:szCs w:val="24"/>
          <w:shd w:val="pct15" w:color="auto" w:fill="FFFFFF"/>
        </w:rPr>
        <w:t>切诸佛初发心时。不但为以一切乐具。供养十方十阿僧祇世界所有众生经于百劫。乃至百千那由他亿劫故发菩提心。不但为教尔所众生</w:t>
      </w:r>
      <w:r w:rsidRPr="007C1158">
        <w:rPr>
          <w:rFonts w:ascii="楷体" w:eastAsia="楷体" w:hAnsi="楷体" w:hint="eastAsia"/>
          <w:sz w:val="24"/>
          <w:szCs w:val="24"/>
          <w:shd w:val="pct15" w:color="auto" w:fill="FFFFFF"/>
        </w:rPr>
        <w:t>令修五戒。十善业道。教住四禅。四无量心。四</w:t>
      </w:r>
      <w:r w:rsidR="003C52F7">
        <w:rPr>
          <w:rFonts w:ascii="楷体" w:eastAsia="楷体" w:hAnsi="楷体" w:hint="eastAsia"/>
          <w:sz w:val="24"/>
          <w:szCs w:val="24"/>
          <w:shd w:val="pct15" w:color="auto" w:fill="FFFFFF"/>
        </w:rPr>
        <w:t>无色定。教得须陀洹果。斯陀含果。阿那含果。阿罗汉果。辟支佛道故</w:t>
      </w:r>
      <w:r w:rsidRPr="007C1158">
        <w:rPr>
          <w:rFonts w:ascii="楷体" w:eastAsia="楷体" w:hAnsi="楷体" w:hint="eastAsia"/>
          <w:sz w:val="24"/>
          <w:szCs w:val="24"/>
          <w:shd w:val="pct15" w:color="auto" w:fill="FFFFFF"/>
        </w:rPr>
        <w:t>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w:t>
      </w:r>
      <w:r w:rsidR="003C52F7">
        <w:rPr>
          <w:rFonts w:ascii="楷体" w:eastAsia="楷体" w:hAnsi="楷体" w:hint="eastAsia"/>
          <w:sz w:val="24"/>
          <w:szCs w:val="24"/>
          <w:shd w:val="pct15" w:color="auto" w:fill="FFFFFF"/>
        </w:rPr>
        <w:lastRenderedPageBreak/>
        <w:t>众生三世智故。为悉知一切佛境界平等故。</w:t>
      </w:r>
      <w:r w:rsidRPr="007C1158">
        <w:rPr>
          <w:rFonts w:ascii="楷体" w:eastAsia="楷体" w:hAnsi="楷体" w:hint="eastAsia"/>
          <w:sz w:val="24"/>
          <w:szCs w:val="24"/>
          <w:shd w:val="pct15" w:color="auto" w:fill="FFFFFF"/>
        </w:rPr>
        <w:t>发于无上菩提之心。</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能过东方阿僧祇世界</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尽阿僧祇劫</w:t>
      </w:r>
      <w:r w:rsidR="0056654E">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此诸世界无有能得知其边际。又第二人于一念顷。能过前人阿僧祇劫所过世界。如是亦尽阿僧祇劫。次第展转乃至第十。南西北方四维上下</w:t>
      </w:r>
      <w:r w:rsidR="00DA2AF1" w:rsidRPr="007C1158">
        <w:rPr>
          <w:rFonts w:ascii="楷体" w:eastAsia="楷体" w:hAnsi="楷体" w:hint="eastAsia"/>
          <w:sz w:val="24"/>
          <w:szCs w:val="24"/>
          <w:shd w:val="pct15" w:color="auto" w:fill="FFFFFF"/>
        </w:rPr>
        <w:t>亦复如是。</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佛子。此十方中</w:t>
      </w:r>
      <w:r w:rsidR="00DA2AF1" w:rsidRPr="007C1158">
        <w:rPr>
          <w:rFonts w:ascii="楷体" w:eastAsia="楷体" w:hAnsi="楷体" w:hint="eastAsia"/>
          <w:sz w:val="24"/>
          <w:szCs w:val="24"/>
          <w:shd w:val="pct15" w:color="auto" w:fill="FFFFFF"/>
        </w:rPr>
        <w:t>凡有百人。一一如是过诸世界。是诸世界可知边际。菩萨初发阿耨多罗三藐三菩提心所有善根。无有能得知其际者。何以故。</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3C52F7">
        <w:rPr>
          <w:rFonts w:ascii="楷体" w:eastAsia="楷体" w:hAnsi="楷体" w:hint="eastAsia"/>
          <w:sz w:val="24"/>
          <w:szCs w:val="24"/>
          <w:shd w:val="pct15" w:color="auto" w:fill="FFFFFF"/>
        </w:rPr>
        <w:t>但为往尔所世界得了知故</w:t>
      </w:r>
      <w:r>
        <w:rPr>
          <w:rFonts w:ascii="楷体" w:eastAsia="楷体" w:hAnsi="楷体" w:hint="eastAsia"/>
          <w:sz w:val="24"/>
          <w:szCs w:val="24"/>
          <w:shd w:val="pct15" w:color="auto" w:fill="FFFFFF"/>
        </w:rPr>
        <w:t>发菩提心。为了知十方世界故</w:t>
      </w:r>
      <w:r w:rsidR="00DA2AF1" w:rsidRPr="007C1158">
        <w:rPr>
          <w:rFonts w:ascii="楷体" w:eastAsia="楷体" w:hAnsi="楷体" w:hint="eastAsia"/>
          <w:sz w:val="24"/>
          <w:szCs w:val="24"/>
          <w:shd w:val="pct15" w:color="auto" w:fill="FFFFFF"/>
        </w:rPr>
        <w:t>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w:t>
      </w:r>
      <w:r>
        <w:rPr>
          <w:rFonts w:ascii="楷体" w:eastAsia="楷体" w:hAnsi="楷体" w:hint="eastAsia"/>
          <w:sz w:val="24"/>
          <w:szCs w:val="24"/>
          <w:shd w:val="pct15" w:color="auto" w:fill="FFFFFF"/>
        </w:rPr>
        <w:t>入不可说世界。秽世界即是净世界。净世界即是秽世界。欲知一毛端中一切世界差别性。一切世界中</w:t>
      </w:r>
      <w:r w:rsidR="00DA2AF1" w:rsidRPr="007C1158">
        <w:rPr>
          <w:rFonts w:ascii="楷体" w:eastAsia="楷体" w:hAnsi="楷体" w:hint="eastAsia"/>
          <w:sz w:val="24"/>
          <w:szCs w:val="24"/>
          <w:shd w:val="pct15" w:color="auto" w:fill="FFFFFF"/>
        </w:rPr>
        <w:t>一毛端一体性。欲知一世界中出生一切世界。欲知一切世界无体性。欲以一念心尽知一切广大世界而无障碍故。发阿耨多罗三藐三菩提心。</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能知东方阿僧祇世界成坏劫数</w:t>
      </w:r>
      <w:r>
        <w:rPr>
          <w:rFonts w:ascii="楷体" w:eastAsia="楷体" w:hAnsi="楷体" w:hint="eastAsia"/>
          <w:sz w:val="24"/>
          <w:szCs w:val="24"/>
          <w:shd w:val="pct15" w:color="auto" w:fill="FFFFFF"/>
        </w:rPr>
        <w:t>。念念如是，尽阿僧祇劫。此诸劫数无有能得知其边际。有第二人于一念顷。能知前人阿僧祇劫所知劫数。如是广说乃至第十。南西北方四维上下</w:t>
      </w:r>
      <w:r w:rsidR="00DA2AF1" w:rsidRPr="007C1158">
        <w:rPr>
          <w:rFonts w:ascii="楷体" w:eastAsia="楷体" w:hAnsi="楷体" w:hint="eastAsia"/>
          <w:sz w:val="24"/>
          <w:szCs w:val="24"/>
          <w:shd w:val="pct15" w:color="auto" w:fill="FFFFFF"/>
        </w:rPr>
        <w:t>亦复如是。</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佛子。此十方阿僧祇世界成坏劫数</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多罗三藐三菩提心功德善根。无有能得知其际者。何以故。菩萨不齐限但为知尔所世界成坏劫数故发阿耨多罗三藐三菩提心。为悉知一切世界成坏劫尽无余故</w:t>
      </w:r>
      <w:r w:rsidR="00DA2AF1" w:rsidRPr="007C1158">
        <w:rPr>
          <w:rFonts w:ascii="楷体" w:eastAsia="楷体" w:hAnsi="楷体" w:hint="eastAsia"/>
          <w:sz w:val="24"/>
          <w:szCs w:val="24"/>
          <w:shd w:val="pct15" w:color="auto" w:fill="FFFFFF"/>
        </w:rPr>
        <w:t>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w:t>
      </w:r>
      <w:r>
        <w:rPr>
          <w:rFonts w:ascii="楷体" w:eastAsia="楷体" w:hAnsi="楷体" w:hint="eastAsia"/>
          <w:sz w:val="24"/>
          <w:szCs w:val="24"/>
          <w:shd w:val="pct15" w:color="auto" w:fill="FFFFFF"/>
        </w:rPr>
        <w:t>与不可说劫平等。一切劫入非劫。非劫入一切劫。欲于一念中尽知前际后际及现在一切世界成坏劫故。</w:t>
      </w:r>
      <w:r w:rsidR="00DA2AF1" w:rsidRPr="007C1158">
        <w:rPr>
          <w:rFonts w:ascii="楷体" w:eastAsia="楷体" w:hAnsi="楷体" w:hint="eastAsia"/>
          <w:sz w:val="24"/>
          <w:szCs w:val="24"/>
          <w:shd w:val="pct15" w:color="auto" w:fill="FFFFFF"/>
        </w:rPr>
        <w:t>发阿耨多罗三藐三菩提心。是名初发心大誓庄严了知一切劫神通智。</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DA2AF1" w:rsidRPr="007C1158">
        <w:rPr>
          <w:rFonts w:ascii="楷体" w:eastAsia="楷体" w:hAnsi="楷体" w:hint="eastAsia"/>
          <w:sz w:val="24"/>
          <w:szCs w:val="24"/>
          <w:shd w:val="pct15" w:color="auto" w:fill="FFFFFF"/>
        </w:rPr>
        <w:t>能知东方阿僧祇世界所有众生种种差别解</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Pr>
          <w:rFonts w:ascii="楷体" w:eastAsia="楷体" w:hAnsi="楷体" w:hint="eastAsia"/>
          <w:sz w:val="24"/>
          <w:szCs w:val="24"/>
          <w:shd w:val="pct15" w:color="auto" w:fill="FFFFFF"/>
        </w:rPr>
        <w:t>，尽阿僧祇劫。有第二人于一念顷。能知前人阿僧祇劫所知众生诸解差别。如是亦尽阿僧祇劫。次第展转</w:t>
      </w:r>
      <w:r w:rsidR="00DA2AF1" w:rsidRPr="007C1158">
        <w:rPr>
          <w:rFonts w:ascii="楷体" w:eastAsia="楷体" w:hAnsi="楷体" w:hint="eastAsia"/>
          <w:sz w:val="24"/>
          <w:szCs w:val="24"/>
          <w:shd w:val="pct15" w:color="auto" w:fill="FFFFFF"/>
        </w:rPr>
        <w:t>乃至第十。</w:t>
      </w:r>
      <w:r>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佛子。此十方众生种种差别解</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0F2932" w:rsidRDefault="0056654E"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佛子。菩萨不齐限但为知尔所众生解故发阿耨多罗三藐三菩提心。为尽知一切世界所有众生种种差别解故发阿耨多罗三藐三菩提心。所谓欲知一切差别解无边故。一众生解</w:t>
      </w:r>
      <w:r w:rsidR="00DA2AF1" w:rsidRPr="007C1158">
        <w:rPr>
          <w:rFonts w:ascii="楷体" w:eastAsia="楷体" w:hAnsi="楷体" w:hint="eastAsia"/>
          <w:sz w:val="24"/>
          <w:szCs w:val="24"/>
          <w:shd w:val="pct15" w:color="auto" w:fill="FFFFFF"/>
        </w:rPr>
        <w:t>无数众生</w:t>
      </w:r>
      <w:r>
        <w:rPr>
          <w:rFonts w:ascii="楷体" w:eastAsia="楷体" w:hAnsi="楷体" w:hint="eastAsia"/>
          <w:sz w:val="24"/>
          <w:szCs w:val="24"/>
          <w:shd w:val="pct15" w:color="auto" w:fill="FFFFFF"/>
        </w:rPr>
        <w:t>解平等故。欲得不可说差别解方便智光明故。欲悉知众生海各各差别解尽无余故。欲悉知过现</w:t>
      </w:r>
      <w:r w:rsidR="00DA2AF1" w:rsidRPr="007C1158">
        <w:rPr>
          <w:rFonts w:ascii="楷体" w:eastAsia="楷体" w:hAnsi="楷体" w:hint="eastAsia"/>
          <w:sz w:val="24"/>
          <w:szCs w:val="24"/>
          <w:shd w:val="pct15" w:color="auto" w:fill="FFFFFF"/>
        </w:rPr>
        <w:t>未</w:t>
      </w:r>
      <w:r>
        <w:rPr>
          <w:rFonts w:ascii="楷体" w:eastAsia="楷体" w:hAnsi="楷体" w:hint="eastAsia"/>
          <w:sz w:val="24"/>
          <w:szCs w:val="24"/>
          <w:shd w:val="pct15" w:color="auto" w:fill="FFFFFF"/>
        </w:rPr>
        <w:t>来善不善种种无量解故。欲悉知相似解</w:t>
      </w:r>
      <w:r w:rsidR="00DA2AF1" w:rsidRPr="007C1158">
        <w:rPr>
          <w:rFonts w:ascii="楷体" w:eastAsia="楷体" w:hAnsi="楷体" w:hint="eastAsia"/>
          <w:sz w:val="24"/>
          <w:szCs w:val="24"/>
          <w:shd w:val="pct15" w:color="auto" w:fill="FFFFFF"/>
        </w:rPr>
        <w:t>不相似解故。欲悉知</w:t>
      </w:r>
      <w:r w:rsidR="000F2932">
        <w:rPr>
          <w:rFonts w:ascii="楷体" w:eastAsia="楷体" w:hAnsi="楷体" w:hint="eastAsia"/>
          <w:sz w:val="24"/>
          <w:szCs w:val="24"/>
          <w:shd w:val="pct15" w:color="auto" w:fill="FFFFFF"/>
        </w:rPr>
        <w:t>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w:t>
      </w:r>
      <w:r w:rsidR="00DA2AF1" w:rsidRPr="007C1158">
        <w:rPr>
          <w:rFonts w:ascii="楷体" w:eastAsia="楷体" w:hAnsi="楷体" w:hint="eastAsia"/>
          <w:sz w:val="24"/>
          <w:szCs w:val="24"/>
          <w:shd w:val="pct15" w:color="auto" w:fill="FFFFFF"/>
        </w:rPr>
        <w:t>尽无余故。欲悉知深密解。方便解。分别解。自然解。随因所起解。随缘所起解。一切解网悉无余故。发阿耨多罗三藐三菩提心。</w:t>
      </w:r>
    </w:p>
    <w:p w:rsidR="000F2932" w:rsidRDefault="000F2932"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于一念顷。能知东方无数世界一切众生诸根差别。念念如是</w:t>
      </w:r>
      <w:r>
        <w:rPr>
          <w:rFonts w:ascii="楷体" w:eastAsia="楷体" w:hAnsi="楷体" w:hint="eastAsia"/>
          <w:sz w:val="24"/>
          <w:szCs w:val="24"/>
          <w:shd w:val="pct15" w:color="auto" w:fill="FFFFFF"/>
        </w:rPr>
        <w:t>，经阿僧祇劫。有第二人</w:t>
      </w:r>
      <w:r w:rsidR="00DA2AF1" w:rsidRPr="007C1158">
        <w:rPr>
          <w:rFonts w:ascii="楷体" w:eastAsia="楷体" w:hAnsi="楷体" w:hint="eastAsia"/>
          <w:sz w:val="24"/>
          <w:szCs w:val="24"/>
          <w:shd w:val="pct15" w:color="auto" w:fill="FFFFFF"/>
        </w:rPr>
        <w:t>于一念顷。能知前人阿僧祇劫念念所知诸根差</w:t>
      </w:r>
      <w:r>
        <w:rPr>
          <w:rFonts w:ascii="楷体" w:eastAsia="楷体" w:hAnsi="楷体" w:hint="eastAsia"/>
          <w:sz w:val="24"/>
          <w:szCs w:val="24"/>
          <w:shd w:val="pct15" w:color="auto" w:fill="FFFFFF"/>
        </w:rPr>
        <w:lastRenderedPageBreak/>
        <w:t>别。如是广说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0F2932" w:rsidRDefault="000F2932"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佛子。此十方世界所有众生诸根差别</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多罗三藐三菩提心功德善根。无有能得知其际者。何以故。菩萨不齐限但为知尔所世界众生根故</w:t>
      </w:r>
      <w:r w:rsidR="00DA2AF1" w:rsidRPr="007C1158">
        <w:rPr>
          <w:rFonts w:ascii="楷体" w:eastAsia="楷体" w:hAnsi="楷体" w:hint="eastAsia"/>
          <w:sz w:val="24"/>
          <w:szCs w:val="24"/>
          <w:shd w:val="pct15" w:color="auto" w:fill="FFFFFF"/>
        </w:rPr>
        <w:t>发阿耨多罗三藐三菩提心。为</w:t>
      </w:r>
      <w:r>
        <w:rPr>
          <w:rFonts w:ascii="楷体" w:eastAsia="楷体" w:hAnsi="楷体" w:hint="eastAsia"/>
          <w:sz w:val="24"/>
          <w:szCs w:val="24"/>
          <w:shd w:val="pct15" w:color="auto" w:fill="FFFFFF"/>
        </w:rPr>
        <w:t>尽知一切世界中一切众生根种种差别。广说乃至。欲尽知一切诸根网故</w:t>
      </w:r>
      <w:r w:rsidR="00DA2AF1" w:rsidRPr="007C1158">
        <w:rPr>
          <w:rFonts w:ascii="楷体" w:eastAsia="楷体" w:hAnsi="楷体" w:hint="eastAsia"/>
          <w:sz w:val="24"/>
          <w:szCs w:val="24"/>
          <w:shd w:val="pct15" w:color="auto" w:fill="FFFFFF"/>
        </w:rPr>
        <w:t>发阿耨多罗三藐三菩提心。</w:t>
      </w:r>
    </w:p>
    <w:p w:rsidR="00A836C7" w:rsidRDefault="00A836C7"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于一念顷。能知东方无数世界所有众生种种欲乐。念念如是</w:t>
      </w:r>
      <w:r>
        <w:rPr>
          <w:rFonts w:ascii="楷体" w:eastAsia="楷体" w:hAnsi="楷体" w:hint="eastAsia"/>
          <w:sz w:val="24"/>
          <w:szCs w:val="24"/>
          <w:shd w:val="pct15" w:color="auto" w:fill="FFFFFF"/>
        </w:rPr>
        <w:t>，尽阿僧祇劫。次第广说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。此十方众生所有欲乐</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佛子。菩萨不齐限但为知尔所众生欲乐故</w:t>
      </w:r>
      <w:r w:rsidR="00DA2AF1" w:rsidRPr="007C1158">
        <w:rPr>
          <w:rFonts w:ascii="楷体" w:eastAsia="楷体" w:hAnsi="楷体" w:hint="eastAsia"/>
          <w:sz w:val="24"/>
          <w:szCs w:val="24"/>
          <w:shd w:val="pct15" w:color="auto" w:fill="FFFFFF"/>
        </w:rPr>
        <w:t>发阿耨多罗三藐三菩提心。为尽知一切世界所有众生种种欲乐。广说乃至。欲尽知一切欲乐网故。发阿耨多罗三藐三菩提心。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佛子。复置此谕。假使有人于一念顷。能知东方无数世界所有众生种种方便。如是广说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。此十方众生种种方便</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DA2AF1" w:rsidRPr="007C1158">
        <w:rPr>
          <w:rFonts w:ascii="楷体" w:eastAsia="楷体" w:hAnsi="楷体" w:hint="eastAsia"/>
          <w:sz w:val="24"/>
          <w:szCs w:val="24"/>
          <w:shd w:val="pct15" w:color="auto" w:fill="FFFFFF"/>
        </w:rPr>
        <w:t>但为知尔</w:t>
      </w:r>
      <w:r>
        <w:rPr>
          <w:rFonts w:ascii="楷体" w:eastAsia="楷体" w:hAnsi="楷体" w:hint="eastAsia"/>
          <w:sz w:val="24"/>
          <w:szCs w:val="24"/>
          <w:shd w:val="pct15" w:color="auto" w:fill="FFFFFF"/>
        </w:rPr>
        <w:t>所世界众生种种方便故</w:t>
      </w:r>
      <w:r w:rsidR="00DA2AF1" w:rsidRPr="007C1158">
        <w:rPr>
          <w:rFonts w:ascii="楷体" w:eastAsia="楷体" w:hAnsi="楷体" w:hint="eastAsia"/>
          <w:sz w:val="24"/>
          <w:szCs w:val="24"/>
          <w:shd w:val="pct15" w:color="auto" w:fill="FFFFFF"/>
        </w:rPr>
        <w:t>发阿耨多罗三藐三菩提心。为尽知一切世界所有众生种种方便。广说乃至。欲尽知一切方便网故。发阿耨多罗三藐三菩提心。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w:t>
      </w:r>
      <w:r>
        <w:rPr>
          <w:rFonts w:ascii="楷体" w:eastAsia="楷体" w:hAnsi="楷体" w:hint="eastAsia"/>
          <w:sz w:val="24"/>
          <w:szCs w:val="24"/>
          <w:shd w:val="pct15" w:color="auto" w:fill="FFFFFF"/>
        </w:rPr>
        <w:t>世界所有众生种种差别心。广说乃至。此十方世界所有众生种种差别心</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佛子。菩萨不齐限但为知尔所众生心故发阿耨多罗三藐三菩提心。为悉知尽法界</w:t>
      </w:r>
      <w:r w:rsidR="00DA2AF1" w:rsidRPr="007C1158">
        <w:rPr>
          <w:rFonts w:ascii="楷体" w:eastAsia="楷体" w:hAnsi="楷体" w:hint="eastAsia"/>
          <w:sz w:val="24"/>
          <w:szCs w:val="24"/>
          <w:shd w:val="pct15" w:color="auto" w:fill="FFFFFF"/>
        </w:rPr>
        <w:t>虚空界无边众生种种心。乃至欲尽知一切心网故。发阿耨多罗三藐三菩提心。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w:t>
      </w:r>
      <w:r>
        <w:rPr>
          <w:rFonts w:ascii="楷体" w:eastAsia="楷体" w:hAnsi="楷体" w:hint="eastAsia"/>
          <w:sz w:val="24"/>
          <w:szCs w:val="24"/>
          <w:shd w:val="pct15" w:color="auto" w:fill="FFFFFF"/>
        </w:rPr>
        <w:t>东方无数世界所有众生种种差别业。广说乃至。此十方众生种种差别业可知边际。菩萨初发阿耨多罗三藐三菩提心善根边际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佛子。菩萨不齐限但为知尔所众生业故</w:t>
      </w:r>
      <w:r w:rsidR="00DA2AF1" w:rsidRPr="007C1158">
        <w:rPr>
          <w:rFonts w:ascii="楷体" w:eastAsia="楷体" w:hAnsi="楷体" w:hint="eastAsia"/>
          <w:sz w:val="24"/>
          <w:szCs w:val="24"/>
          <w:shd w:val="pct15" w:color="auto" w:fill="FFFFFF"/>
        </w:rPr>
        <w:t>发阿耨多罗三藐三菩提心。欲悉知三世一切众生业。乃至欲悉知一切业网故。发阿耨多罗三藐三菩提心。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于一念顷。能知东方无数世界所有众生种种烦恼。念念如是</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w:t>
      </w:r>
      <w:r>
        <w:rPr>
          <w:rFonts w:ascii="楷体" w:eastAsia="楷体" w:hAnsi="楷体" w:hint="eastAsia"/>
          <w:sz w:val="24"/>
          <w:szCs w:val="24"/>
          <w:shd w:val="pct15" w:color="auto" w:fill="FFFFFF"/>
        </w:rPr>
        <w:t>僧祇劫。此诸烦恼种种差别。无有能得知其边际。有第二人。于一念顷能知前人阿僧祇劫所知众生烦恼差别。如是复尽阿僧祇劫。次第广说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佛子。此十方众生烦恼差别可知边际。菩萨初发阿耨多罗三藐三菩提心善根边际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佛子。菩萨不齐限但为知尔所世界众生烦恼故</w:t>
      </w:r>
      <w:r w:rsidR="00DA2AF1" w:rsidRPr="007C1158">
        <w:rPr>
          <w:rFonts w:ascii="楷体" w:eastAsia="楷体" w:hAnsi="楷体" w:hint="eastAsia"/>
          <w:sz w:val="24"/>
          <w:szCs w:val="24"/>
          <w:shd w:val="pct15" w:color="auto" w:fill="FFFFFF"/>
        </w:rPr>
        <w:t>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佛子。复置此谕。假使有人于一念顷。以诸种种上味饮食香华衣服。幢幡伞盖及僧伽蓝。上妙宫殿宝帐</w:t>
      </w:r>
      <w:r w:rsidR="00DA2AF1" w:rsidRPr="007C1158">
        <w:rPr>
          <w:rFonts w:ascii="楷体" w:eastAsia="楷体" w:hAnsi="楷体" w:hint="eastAsia"/>
          <w:sz w:val="24"/>
          <w:szCs w:val="24"/>
          <w:shd w:val="pct15" w:color="auto" w:fill="FFFFFF"/>
        </w:rPr>
        <w:t>网幔。种种庄严师子之座及众妙宝。供养东方无数诸</w:t>
      </w:r>
      <w:r>
        <w:rPr>
          <w:rFonts w:ascii="楷体" w:eastAsia="楷体" w:hAnsi="楷体" w:hint="eastAsia"/>
          <w:sz w:val="24"/>
          <w:szCs w:val="24"/>
          <w:shd w:val="pct15" w:color="auto" w:fill="FFFFFF"/>
        </w:rPr>
        <w:lastRenderedPageBreak/>
        <w:t>佛。及无数世界所有众生。恭敬尊重礼拜赞叹。曲躬瞻仰。相续不绝。经无数劫。又劝彼众生</w:t>
      </w:r>
      <w:r w:rsidR="00DA2AF1" w:rsidRPr="007C1158">
        <w:rPr>
          <w:rFonts w:ascii="楷体" w:eastAsia="楷体" w:hAnsi="楷体" w:hint="eastAsia"/>
          <w:sz w:val="24"/>
          <w:szCs w:val="24"/>
          <w:shd w:val="pct15" w:color="auto" w:fill="FFFFFF"/>
        </w:rPr>
        <w:t>悉令如是供养于佛。至</w:t>
      </w:r>
      <w:r>
        <w:rPr>
          <w:rFonts w:ascii="楷体" w:eastAsia="楷体" w:hAnsi="楷体" w:hint="eastAsia"/>
          <w:sz w:val="24"/>
          <w:szCs w:val="24"/>
          <w:shd w:val="pct15" w:color="auto" w:fill="FFFFFF"/>
        </w:rPr>
        <w:t>佛灭后。各为起塔。其塔高广。无数世界众宝所成种种庄严。一一塔中</w:t>
      </w:r>
      <w:r w:rsidR="00DA2AF1" w:rsidRPr="007C1158">
        <w:rPr>
          <w:rFonts w:ascii="楷体" w:eastAsia="楷体" w:hAnsi="楷体" w:hint="eastAsia"/>
          <w:sz w:val="24"/>
          <w:szCs w:val="24"/>
          <w:shd w:val="pct15" w:color="auto" w:fill="FFFFFF"/>
        </w:rPr>
        <w:t>各有无数如来形像。光明遍照无数世界。经无数劫。</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佛子。于汝意云何。此人功德宁为多不。</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天帝言</w:t>
      </w:r>
      <w:r w:rsidR="00A836C7">
        <w:rPr>
          <w:rFonts w:ascii="楷体" w:eastAsia="楷体" w:hAnsi="楷体" w:hint="eastAsia"/>
          <w:sz w:val="24"/>
          <w:szCs w:val="24"/>
          <w:shd w:val="pct15" w:color="auto" w:fill="FFFFFF"/>
        </w:rPr>
        <w:t>。是人功德</w:t>
      </w:r>
      <w:r w:rsidRPr="007C1158">
        <w:rPr>
          <w:rFonts w:ascii="楷体" w:eastAsia="楷体" w:hAnsi="楷体" w:hint="eastAsia"/>
          <w:sz w:val="24"/>
          <w:szCs w:val="24"/>
          <w:shd w:val="pct15" w:color="auto" w:fill="FFFFFF"/>
        </w:rPr>
        <w:t>唯佛乃知。余无能测。</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佛子。复置此谕。假使复有第二人。于一念中</w:t>
      </w:r>
      <w:r w:rsidR="00DA2AF1" w:rsidRPr="007C1158">
        <w:rPr>
          <w:rFonts w:ascii="楷体" w:eastAsia="楷体" w:hAnsi="楷体" w:hint="eastAsia"/>
          <w:sz w:val="24"/>
          <w:szCs w:val="24"/>
          <w:shd w:val="pct15" w:color="auto" w:fill="FFFFFF"/>
        </w:rPr>
        <w:t>能作前人</w:t>
      </w:r>
      <w:r>
        <w:rPr>
          <w:rFonts w:ascii="楷体" w:eastAsia="楷体" w:hAnsi="楷体" w:hint="eastAsia"/>
          <w:sz w:val="24"/>
          <w:szCs w:val="24"/>
          <w:shd w:val="pct15" w:color="auto" w:fill="FFFFFF"/>
        </w:rPr>
        <w:t>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w:t>
      </w:r>
      <w:r w:rsidR="00DA2AF1" w:rsidRPr="007C1158">
        <w:rPr>
          <w:rFonts w:ascii="楷体" w:eastAsia="楷体" w:hAnsi="楷体" w:hint="eastAsia"/>
          <w:sz w:val="24"/>
          <w:szCs w:val="24"/>
          <w:shd w:val="pct15" w:color="auto" w:fill="FFFFFF"/>
        </w:rPr>
        <w:t>不可说不可说供养之具。供养无边乃至不可说不可说诸佛。及尔许世界所有众生。经</w:t>
      </w:r>
      <w:r>
        <w:rPr>
          <w:rFonts w:ascii="楷体" w:eastAsia="楷体" w:hAnsi="楷体" w:hint="eastAsia"/>
          <w:sz w:val="24"/>
          <w:szCs w:val="24"/>
          <w:shd w:val="pct15" w:color="auto" w:fill="FFFFFF"/>
        </w:rPr>
        <w:t>无边乃至不可说不可说劫。至佛灭后。各为起塔。其塔高广。乃至住劫</w:t>
      </w:r>
      <w:r w:rsidR="00DA2AF1" w:rsidRPr="007C1158">
        <w:rPr>
          <w:rFonts w:ascii="楷体" w:eastAsia="楷体" w:hAnsi="楷体" w:hint="eastAsia"/>
          <w:sz w:val="24"/>
          <w:szCs w:val="24"/>
          <w:shd w:val="pct15" w:color="auto" w:fill="FFFFFF"/>
        </w:rPr>
        <w:t>亦复如是。</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佛子。此前功德比菩萨初发心功德。百分不及一。千分不及一。百千分不及一。乃至优波尼沙陀分亦不及一。何以故。</w:t>
      </w:r>
    </w:p>
    <w:p w:rsidR="00DE72DB" w:rsidRDefault="00A836C7"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佛子。菩萨摩诃萨不齐限但为供养尔所佛故发阿耨多罗三藐三菩提心。为供养尽法界虚空界不可说不可说十方无量去来</w:t>
      </w:r>
      <w:r w:rsidR="00DA2AF1" w:rsidRPr="007C1158">
        <w:rPr>
          <w:rFonts w:ascii="楷体" w:eastAsia="楷体" w:hAnsi="楷体" w:hint="eastAsia"/>
          <w:sz w:val="24"/>
          <w:szCs w:val="24"/>
          <w:shd w:val="pct15" w:color="auto" w:fill="FFFFFF"/>
        </w:rPr>
        <w:t>现在所有诸佛故。发阿耨多罗三藐三菩提心。发是心已。能知前际一切诸佛始成正觉及般涅盘。能信后际一切诸佛所有善根。能知现在一切诸佛所有智慧。彼诸佛所有功德。此菩萨能信。能受。能修。能得。能知。能证</w:t>
      </w:r>
      <w:r>
        <w:rPr>
          <w:rFonts w:ascii="楷体" w:eastAsia="楷体" w:hAnsi="楷体" w:hint="eastAsia"/>
          <w:sz w:val="24"/>
          <w:szCs w:val="24"/>
          <w:shd w:val="pct15" w:color="auto" w:fill="FFFFFF"/>
        </w:rPr>
        <w:t>。能成就。能与诸佛平等一性。何以故。此菩萨为不断一切如来种性故发心。为充遍一切世界故发心。为度脱一切世界众生故发心。为悉知一切世界成坏故发心。为悉知一切众生垢净故</w:t>
      </w:r>
      <w:r w:rsidR="00DA2AF1" w:rsidRPr="007C1158">
        <w:rPr>
          <w:rFonts w:ascii="楷体" w:eastAsia="楷体" w:hAnsi="楷体" w:hint="eastAsia"/>
          <w:sz w:val="24"/>
          <w:szCs w:val="24"/>
          <w:shd w:val="pct15" w:color="auto" w:fill="FFFFFF"/>
        </w:rPr>
        <w:t>发心</w:t>
      </w:r>
      <w:r>
        <w:rPr>
          <w:rFonts w:ascii="楷体" w:eastAsia="楷体" w:hAnsi="楷体" w:hint="eastAsia"/>
          <w:sz w:val="24"/>
          <w:szCs w:val="24"/>
          <w:shd w:val="pct15" w:color="auto" w:fill="FFFFFF"/>
        </w:rPr>
        <w:t>。为悉知一切世界三有清净故发心。为悉知一切众生心乐烦恼习气故发心。为悉知一切众生死此生彼故发心。为悉知一切众生诸根方便故发心。为悉知一切众生心行故发心。为悉知一切众生三世智故</w:t>
      </w:r>
      <w:r w:rsidR="00DA2AF1" w:rsidRPr="007C1158">
        <w:rPr>
          <w:rFonts w:ascii="楷体" w:eastAsia="楷体" w:hAnsi="楷体" w:hint="eastAsia"/>
          <w:sz w:val="24"/>
          <w:szCs w:val="24"/>
          <w:shd w:val="pct15" w:color="auto" w:fill="FFFFFF"/>
        </w:rPr>
        <w:t>发心。以发心故。常为三世一切诸佛之所忆念。当得三世一切诸佛无上菩提。即为三世一切诸佛与其妙法。即与三世</w:t>
      </w:r>
      <w:r>
        <w:rPr>
          <w:rFonts w:ascii="楷体" w:eastAsia="楷体" w:hAnsi="楷体" w:hint="eastAsia"/>
          <w:sz w:val="24"/>
          <w:szCs w:val="24"/>
          <w:shd w:val="pct15" w:color="auto" w:fill="FFFFFF"/>
        </w:rPr>
        <w:t>一切诸佛体性平等。已修三世一切诸佛助道之法。成就三世一切诸佛力</w:t>
      </w:r>
      <w:r w:rsidR="00DA2AF1" w:rsidRPr="007C1158">
        <w:rPr>
          <w:rFonts w:ascii="楷体" w:eastAsia="楷体" w:hAnsi="楷体" w:hint="eastAsia"/>
          <w:sz w:val="24"/>
          <w:szCs w:val="24"/>
          <w:shd w:val="pct15" w:color="auto" w:fill="FFFFFF"/>
        </w:rPr>
        <w:t>无所畏。庄严三</w:t>
      </w:r>
      <w:r>
        <w:rPr>
          <w:rFonts w:ascii="楷体" w:eastAsia="楷体" w:hAnsi="楷体" w:hint="eastAsia"/>
          <w:sz w:val="24"/>
          <w:szCs w:val="24"/>
          <w:shd w:val="pct15" w:color="auto" w:fill="FFFFFF"/>
        </w:rPr>
        <w:t>世一切诸佛不共佛法。悉得法界一切诸佛说法智慧。何以故。以是发心</w:t>
      </w:r>
      <w:r w:rsidR="00DA2AF1" w:rsidRPr="007C1158">
        <w:rPr>
          <w:rFonts w:ascii="楷体" w:eastAsia="楷体" w:hAnsi="楷体" w:hint="eastAsia"/>
          <w:sz w:val="24"/>
          <w:szCs w:val="24"/>
          <w:shd w:val="pct15" w:color="auto" w:fill="FFFFFF"/>
        </w:rPr>
        <w:t>当得佛故。应知此人即与三世诸佛同等。即与三世诸佛如来境界平等。即与三世诸佛如来功德</w:t>
      </w:r>
      <w:r>
        <w:rPr>
          <w:rFonts w:ascii="楷体" w:eastAsia="楷体" w:hAnsi="楷体" w:hint="eastAsia"/>
          <w:sz w:val="24"/>
          <w:szCs w:val="24"/>
          <w:shd w:val="pct15" w:color="auto" w:fill="FFFFFF"/>
        </w:rPr>
        <w:t>平等。得如来一身</w:t>
      </w:r>
      <w:r w:rsidR="00DA2AF1" w:rsidRPr="007C1158">
        <w:rPr>
          <w:rFonts w:ascii="楷体" w:eastAsia="楷体" w:hAnsi="楷体" w:hint="eastAsia"/>
          <w:sz w:val="24"/>
          <w:szCs w:val="24"/>
          <w:shd w:val="pct15" w:color="auto" w:fill="FFFFFF"/>
        </w:rPr>
        <w:t>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w:t>
      </w:r>
      <w:r w:rsidR="00DE72DB">
        <w:rPr>
          <w:rFonts w:ascii="楷体" w:eastAsia="楷体" w:hAnsi="楷体" w:hint="eastAsia"/>
          <w:sz w:val="24"/>
          <w:szCs w:val="24"/>
          <w:shd w:val="pct15" w:color="auto" w:fill="FFFFFF"/>
        </w:rPr>
        <w:t>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w:t>
      </w:r>
      <w:r w:rsidR="00DA2AF1" w:rsidRPr="007C1158">
        <w:rPr>
          <w:rFonts w:ascii="楷体" w:eastAsia="楷体" w:hAnsi="楷体" w:hint="eastAsia"/>
          <w:sz w:val="24"/>
          <w:szCs w:val="24"/>
          <w:shd w:val="pct15" w:color="auto" w:fill="FFFFFF"/>
        </w:rPr>
        <w:t>心无所著。</w:t>
      </w:r>
    </w:p>
    <w:p w:rsidR="00DE72DB" w:rsidRDefault="00DA2AF1"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DE72DB">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等遍击。雨众天华。天香。天末香。天华鬘。天衣。天宝。天庄严具。作天妓乐。放天光明及天音声。</w:t>
      </w:r>
    </w:p>
    <w:p w:rsidR="00DE72DB" w:rsidRDefault="00DE72DB"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是时。十方各过十佛刹微尘数世界外。有万佛刹微尘数佛</w:t>
      </w:r>
      <w:r w:rsidR="00DA2AF1" w:rsidRPr="007C1158">
        <w:rPr>
          <w:rFonts w:ascii="楷体" w:eastAsia="楷体" w:hAnsi="楷体" w:hint="eastAsia"/>
          <w:sz w:val="24"/>
          <w:szCs w:val="24"/>
          <w:shd w:val="pct15" w:color="auto" w:fill="FFFFFF"/>
        </w:rPr>
        <w:t>同名法慧。各现其身。在法慧菩萨前作如是言</w:t>
      </w:r>
      <w:r>
        <w:rPr>
          <w:rFonts w:ascii="楷体" w:eastAsia="楷体" w:hAnsi="楷体" w:hint="eastAsia"/>
          <w:sz w:val="24"/>
          <w:szCs w:val="24"/>
          <w:shd w:val="pct15" w:color="auto" w:fill="FFFFFF"/>
        </w:rPr>
        <w:t>。善哉善哉。法慧。汝于今者能说此法。我等十方各万佛刹微尘数佛亦说是法。一切诸佛</w:t>
      </w:r>
      <w:r w:rsidR="00DA2AF1" w:rsidRPr="007C1158">
        <w:rPr>
          <w:rFonts w:ascii="楷体" w:eastAsia="楷体" w:hAnsi="楷体" w:hint="eastAsia"/>
          <w:sz w:val="24"/>
          <w:szCs w:val="24"/>
          <w:shd w:val="pct15" w:color="auto" w:fill="FFFFFF"/>
        </w:rPr>
        <w:t>悉如是说。汝说此法时。有万佛刹微尘数菩</w:t>
      </w:r>
      <w:r>
        <w:rPr>
          <w:rFonts w:ascii="楷体" w:eastAsia="楷体" w:hAnsi="楷体" w:hint="eastAsia"/>
          <w:sz w:val="24"/>
          <w:szCs w:val="24"/>
          <w:shd w:val="pct15" w:color="auto" w:fill="FFFFFF"/>
        </w:rPr>
        <w:lastRenderedPageBreak/>
        <w:t>萨发菩提心。我等今者悉授其记。于当来世过千不可说无边劫。同一劫中而得作佛</w:t>
      </w:r>
      <w:r w:rsidR="00DA2AF1" w:rsidRPr="007C1158">
        <w:rPr>
          <w:rFonts w:ascii="楷体" w:eastAsia="楷体" w:hAnsi="楷体" w:hint="eastAsia"/>
          <w:sz w:val="24"/>
          <w:szCs w:val="24"/>
          <w:shd w:val="pct15" w:color="auto" w:fill="FFFFFF"/>
        </w:rPr>
        <w:t>出兴于世。皆号清净心如来。所住世界各各差别。我等悉当护持此法。令未来世一切菩萨。未曾闻者皆悉得闻。如此娑婆世界四天下须弥顶上说如是法。令诸众生闻已受化。如是十方</w:t>
      </w:r>
      <w:r>
        <w:rPr>
          <w:rFonts w:ascii="楷体" w:eastAsia="楷体" w:hAnsi="楷体" w:hint="eastAsia"/>
          <w:sz w:val="24"/>
          <w:szCs w:val="24"/>
          <w:shd w:val="pct15" w:color="auto" w:fill="FFFFFF"/>
        </w:rPr>
        <w:t>百千亿那由他无数无量无边无等不可数不可称不可思不可量不可说尽法界虚空界</w:t>
      </w:r>
      <w:r w:rsidR="00DA2AF1" w:rsidRPr="007C1158">
        <w:rPr>
          <w:rFonts w:ascii="楷体" w:eastAsia="楷体" w:hAnsi="楷体" w:hint="eastAsia"/>
          <w:sz w:val="24"/>
          <w:szCs w:val="24"/>
          <w:shd w:val="pct15" w:color="auto" w:fill="FFFFFF"/>
        </w:rPr>
        <w:t>诸世界中</w:t>
      </w:r>
      <w:r>
        <w:rPr>
          <w:rFonts w:ascii="楷体" w:eastAsia="楷体" w:hAnsi="楷体" w:hint="eastAsia"/>
          <w:sz w:val="24"/>
          <w:szCs w:val="24"/>
          <w:shd w:val="pct15" w:color="auto" w:fill="FFFFFF"/>
        </w:rPr>
        <w:t>。亦说此法教化众生。其说法者</w:t>
      </w:r>
      <w:r w:rsidR="00DA2AF1" w:rsidRPr="007C1158">
        <w:rPr>
          <w:rFonts w:ascii="楷体" w:eastAsia="楷体" w:hAnsi="楷体" w:hint="eastAsia"/>
          <w:sz w:val="24"/>
          <w:szCs w:val="24"/>
          <w:shd w:val="pct15" w:color="auto" w:fill="FFFFFF"/>
        </w:rPr>
        <w:t>同名法慧。悉以佛神力故。世尊本愿力故。为欲显示佛法故。为以智光普照故。为欲开阐实义故。为令证得法性故。为令众会悉欢喜故。为欲开示佛法因故。为得一切佛平等故。为了法界无有二故。说如是法。</w:t>
      </w:r>
    </w:p>
    <w:p w:rsidR="00DE72DB" w:rsidRDefault="00DA2AF1" w:rsidP="00D752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盘界故。欲增长自清净善根故。承佛威力。即说颂言</w:t>
      </w:r>
      <w:r>
        <w:rPr>
          <w:rFonts w:ascii="楷体" w:eastAsia="楷体" w:hAnsi="楷体" w:hint="eastAsia"/>
          <w:sz w:val="24"/>
          <w:szCs w:val="24"/>
          <w:shd w:val="pct15" w:color="auto" w:fill="FFFFFF"/>
        </w:rPr>
        <w:t>。</w:t>
      </w:r>
    </w:p>
    <w:p w:rsidR="00420A8B" w:rsidRPr="007C1158" w:rsidRDefault="00DA2AF1" w:rsidP="00DE72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为利世间发大心。其心普遍于十方。</w:t>
      </w:r>
      <w:r w:rsidR="00922AF9">
        <w:rPr>
          <w:rFonts w:ascii="楷体" w:eastAsia="楷体" w:hAnsi="楷体" w:hint="eastAsia"/>
          <w:sz w:val="24"/>
          <w:szCs w:val="24"/>
          <w:shd w:val="pct15" w:color="auto" w:fill="FFFFFF"/>
        </w:rPr>
        <w:t>众生国土三世法。</w:t>
      </w:r>
      <w:r w:rsidRPr="007C1158">
        <w:rPr>
          <w:rFonts w:ascii="楷体" w:eastAsia="楷体" w:hAnsi="楷体" w:hint="eastAsia"/>
          <w:sz w:val="24"/>
          <w:szCs w:val="24"/>
          <w:shd w:val="pct15" w:color="auto" w:fill="FFFFFF"/>
        </w:rPr>
        <w:t>佛及菩萨最胜海。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究竟虚空等法界。</w:t>
      </w:r>
      <w:r w:rsidR="00DA2AF1" w:rsidRPr="007C1158">
        <w:rPr>
          <w:rFonts w:ascii="楷体" w:eastAsia="楷体" w:hAnsi="楷体" w:hint="eastAsia"/>
          <w:sz w:val="24"/>
          <w:szCs w:val="24"/>
          <w:shd w:val="pct15" w:color="auto" w:fill="FFFFFF"/>
        </w:rPr>
        <w:t>所有一切诸世间。</w:t>
      </w:r>
      <w:r>
        <w:rPr>
          <w:rFonts w:ascii="楷体" w:eastAsia="楷体" w:hAnsi="楷体" w:hint="eastAsia"/>
          <w:sz w:val="24"/>
          <w:szCs w:val="24"/>
          <w:shd w:val="pct15" w:color="auto" w:fill="FFFFFF"/>
        </w:rPr>
        <w:t>如诸佛法皆往诣。</w:t>
      </w:r>
      <w:r w:rsidR="00DA2AF1" w:rsidRPr="007C1158">
        <w:rPr>
          <w:rFonts w:ascii="楷体" w:eastAsia="楷体" w:hAnsi="楷体" w:hint="eastAsia"/>
          <w:sz w:val="24"/>
          <w:szCs w:val="24"/>
          <w:shd w:val="pct15" w:color="auto" w:fill="FFFFFF"/>
        </w:rPr>
        <w:t>如是发心无退转。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慈念众生无暂舍。</w:t>
      </w:r>
      <w:r w:rsidR="00DA2AF1" w:rsidRPr="007C1158">
        <w:rPr>
          <w:rFonts w:ascii="楷体" w:eastAsia="楷体" w:hAnsi="楷体" w:hint="eastAsia"/>
          <w:sz w:val="24"/>
          <w:szCs w:val="24"/>
          <w:shd w:val="pct15" w:color="auto" w:fill="FFFFFF"/>
        </w:rPr>
        <w:t>离诸恼害普饶益。</w:t>
      </w:r>
      <w:r>
        <w:rPr>
          <w:rFonts w:ascii="楷体" w:eastAsia="楷体" w:hAnsi="楷体" w:hint="eastAsia"/>
          <w:sz w:val="24"/>
          <w:szCs w:val="24"/>
          <w:shd w:val="pct15" w:color="auto" w:fill="FFFFFF"/>
        </w:rPr>
        <w:t>光明照世为所归。</w:t>
      </w:r>
      <w:r w:rsidR="00DA2AF1" w:rsidRPr="007C1158">
        <w:rPr>
          <w:rFonts w:ascii="楷体" w:eastAsia="楷体" w:hAnsi="楷体" w:hint="eastAsia"/>
          <w:sz w:val="24"/>
          <w:szCs w:val="24"/>
          <w:shd w:val="pct15" w:color="auto" w:fill="FFFFFF"/>
        </w:rPr>
        <w:t>十力护念难思议。</w:t>
      </w:r>
    </w:p>
    <w:p w:rsidR="00E36578" w:rsidRPr="007C1158" w:rsidRDefault="00922AF9" w:rsidP="00E3657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十方国土悉趣入。</w:t>
      </w:r>
      <w:r w:rsidR="00DA2AF1" w:rsidRPr="007C1158">
        <w:rPr>
          <w:rFonts w:ascii="楷体" w:eastAsia="楷体" w:hAnsi="楷体" w:hint="eastAsia"/>
          <w:sz w:val="24"/>
          <w:szCs w:val="24"/>
          <w:shd w:val="pct15" w:color="auto" w:fill="FFFFFF"/>
        </w:rPr>
        <w:t>一切色形皆示现。</w:t>
      </w:r>
      <w:r>
        <w:rPr>
          <w:rFonts w:ascii="楷体" w:eastAsia="楷体" w:hAnsi="楷体" w:hint="eastAsia"/>
          <w:sz w:val="24"/>
          <w:szCs w:val="24"/>
          <w:shd w:val="pct15" w:color="auto" w:fill="FFFFFF"/>
        </w:rPr>
        <w:t>如佛福智广无边。</w:t>
      </w:r>
      <w:r w:rsidR="00DA2AF1" w:rsidRPr="007C1158">
        <w:rPr>
          <w:rFonts w:ascii="楷体" w:eastAsia="楷体" w:hAnsi="楷体" w:hint="eastAsia"/>
          <w:sz w:val="24"/>
          <w:szCs w:val="24"/>
          <w:shd w:val="pct15" w:color="auto" w:fill="FFFFFF"/>
        </w:rPr>
        <w:t>随顺修因无所著。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有刹仰住或傍覆。</w:t>
      </w:r>
      <w:r w:rsidR="00DA2AF1" w:rsidRPr="007C1158">
        <w:rPr>
          <w:rFonts w:ascii="楷体" w:eastAsia="楷体" w:hAnsi="楷体" w:hint="eastAsia"/>
          <w:sz w:val="24"/>
          <w:szCs w:val="24"/>
          <w:shd w:val="pct15" w:color="auto" w:fill="FFFFFF"/>
        </w:rPr>
        <w:t>粗妙广大无量种。</w:t>
      </w:r>
      <w:r>
        <w:rPr>
          <w:rFonts w:ascii="楷体" w:eastAsia="楷体" w:hAnsi="楷体" w:hint="eastAsia"/>
          <w:sz w:val="24"/>
          <w:szCs w:val="24"/>
          <w:shd w:val="pct15" w:color="auto" w:fill="FFFFFF"/>
        </w:rPr>
        <w:t>菩萨一发最上心。</w:t>
      </w:r>
      <w:r w:rsidR="00DA2AF1" w:rsidRPr="007C1158">
        <w:rPr>
          <w:rFonts w:ascii="楷体" w:eastAsia="楷体" w:hAnsi="楷体" w:hint="eastAsia"/>
          <w:sz w:val="24"/>
          <w:szCs w:val="24"/>
          <w:shd w:val="pct15" w:color="auto" w:fill="FFFFFF"/>
        </w:rPr>
        <w:t>悉能往诣皆无碍。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菩萨胜行不可说。</w:t>
      </w:r>
      <w:r w:rsidR="00DA2AF1" w:rsidRPr="007C1158">
        <w:rPr>
          <w:rFonts w:ascii="楷体" w:eastAsia="楷体" w:hAnsi="楷体" w:hint="eastAsia"/>
          <w:sz w:val="24"/>
          <w:szCs w:val="24"/>
          <w:shd w:val="pct15" w:color="auto" w:fill="FFFFFF"/>
        </w:rPr>
        <w:t>皆勤修习无所住。</w:t>
      </w:r>
      <w:r>
        <w:rPr>
          <w:rFonts w:ascii="楷体" w:eastAsia="楷体" w:hAnsi="楷体" w:hint="eastAsia"/>
          <w:sz w:val="24"/>
          <w:szCs w:val="24"/>
          <w:shd w:val="pct15" w:color="auto" w:fill="FFFFFF"/>
        </w:rPr>
        <w:t>见一切佛常欣乐。</w:t>
      </w:r>
      <w:r w:rsidR="00DA2AF1" w:rsidRPr="007C1158">
        <w:rPr>
          <w:rFonts w:ascii="楷体" w:eastAsia="楷体" w:hAnsi="楷体" w:hint="eastAsia"/>
          <w:sz w:val="24"/>
          <w:szCs w:val="24"/>
          <w:shd w:val="pct15" w:color="auto" w:fill="FFFFFF"/>
        </w:rPr>
        <w:t>普入于其深法海。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哀愍五趣诸群生。</w:t>
      </w:r>
      <w:r w:rsidR="00DA2AF1" w:rsidRPr="007C1158">
        <w:rPr>
          <w:rFonts w:ascii="楷体" w:eastAsia="楷体" w:hAnsi="楷体" w:hint="eastAsia"/>
          <w:sz w:val="24"/>
          <w:szCs w:val="24"/>
          <w:shd w:val="pct15" w:color="auto" w:fill="FFFFFF"/>
        </w:rPr>
        <w:t>令除垢秽普清净。</w:t>
      </w:r>
      <w:r>
        <w:rPr>
          <w:rFonts w:ascii="楷体" w:eastAsia="楷体" w:hAnsi="楷体" w:hint="eastAsia"/>
          <w:sz w:val="24"/>
          <w:szCs w:val="24"/>
          <w:shd w:val="pct15" w:color="auto" w:fill="FFFFFF"/>
        </w:rPr>
        <w:t>绍隆佛种不断绝。</w:t>
      </w:r>
      <w:r w:rsidR="00DA2AF1" w:rsidRPr="007C1158">
        <w:rPr>
          <w:rFonts w:ascii="楷体" w:eastAsia="楷体" w:hAnsi="楷体" w:hint="eastAsia"/>
          <w:sz w:val="24"/>
          <w:szCs w:val="24"/>
          <w:shd w:val="pct15" w:color="auto" w:fill="FFFFFF"/>
        </w:rPr>
        <w:t>摧灭魔宫无有余。</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已住如来平等性。</w:t>
      </w:r>
      <w:r w:rsidR="00DA2AF1" w:rsidRPr="007C1158">
        <w:rPr>
          <w:rFonts w:ascii="楷体" w:eastAsia="楷体" w:hAnsi="楷体" w:hint="eastAsia"/>
          <w:sz w:val="24"/>
          <w:szCs w:val="24"/>
          <w:shd w:val="pct15" w:color="auto" w:fill="FFFFFF"/>
        </w:rPr>
        <w:t>善修微妙方便道。</w:t>
      </w:r>
      <w:r>
        <w:rPr>
          <w:rFonts w:ascii="楷体" w:eastAsia="楷体" w:hAnsi="楷体" w:hint="eastAsia"/>
          <w:sz w:val="24"/>
          <w:szCs w:val="24"/>
          <w:shd w:val="pct15" w:color="auto" w:fill="FFFFFF"/>
        </w:rPr>
        <w:t>于佛境界起信心。</w:t>
      </w:r>
      <w:r w:rsidR="00DA2AF1" w:rsidRPr="007C1158">
        <w:rPr>
          <w:rFonts w:ascii="楷体" w:eastAsia="楷体" w:hAnsi="楷体" w:hint="eastAsia"/>
          <w:sz w:val="24"/>
          <w:szCs w:val="24"/>
          <w:shd w:val="pct15" w:color="auto" w:fill="FFFFFF"/>
        </w:rPr>
        <w:t>得佛灌顶心无着。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两足尊所念报恩。</w:t>
      </w:r>
      <w:r w:rsidR="00DA2AF1" w:rsidRPr="007C1158">
        <w:rPr>
          <w:rFonts w:ascii="楷体" w:eastAsia="楷体" w:hAnsi="楷体" w:hint="eastAsia"/>
          <w:sz w:val="24"/>
          <w:szCs w:val="24"/>
          <w:shd w:val="pct15" w:color="auto" w:fill="FFFFFF"/>
        </w:rPr>
        <w:t>心如金刚不可沮。</w:t>
      </w:r>
      <w:r>
        <w:rPr>
          <w:rFonts w:ascii="楷体" w:eastAsia="楷体" w:hAnsi="楷体" w:hint="eastAsia"/>
          <w:sz w:val="24"/>
          <w:szCs w:val="24"/>
          <w:shd w:val="pct15" w:color="auto" w:fill="FFFFFF"/>
        </w:rPr>
        <w:t>于佛所行能照了。</w:t>
      </w:r>
      <w:r w:rsidR="00DA2AF1" w:rsidRPr="007C1158">
        <w:rPr>
          <w:rFonts w:ascii="楷体" w:eastAsia="楷体" w:hAnsi="楷体" w:hint="eastAsia"/>
          <w:sz w:val="24"/>
          <w:szCs w:val="24"/>
          <w:shd w:val="pct15" w:color="auto" w:fill="FFFFFF"/>
        </w:rPr>
        <w:t>自然修习菩提行。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诸趣差别想无量。</w:t>
      </w:r>
      <w:r w:rsidR="00DA2AF1" w:rsidRPr="007C1158">
        <w:rPr>
          <w:rFonts w:ascii="楷体" w:eastAsia="楷体" w:hAnsi="楷体" w:hint="eastAsia"/>
          <w:sz w:val="24"/>
          <w:szCs w:val="24"/>
          <w:shd w:val="pct15" w:color="auto" w:fill="FFFFFF"/>
        </w:rPr>
        <w:t>业果及心亦非一。</w:t>
      </w:r>
      <w:r>
        <w:rPr>
          <w:rFonts w:ascii="楷体" w:eastAsia="楷体" w:hAnsi="楷体" w:hint="eastAsia"/>
          <w:sz w:val="24"/>
          <w:szCs w:val="24"/>
          <w:shd w:val="pct15" w:color="auto" w:fill="FFFFFF"/>
        </w:rPr>
        <w:t>乃至根性种种殊。</w:t>
      </w:r>
      <w:r w:rsidR="00DA2AF1" w:rsidRPr="007C1158">
        <w:rPr>
          <w:rFonts w:ascii="楷体" w:eastAsia="楷体" w:hAnsi="楷体" w:hint="eastAsia"/>
          <w:sz w:val="24"/>
          <w:szCs w:val="24"/>
          <w:shd w:val="pct15" w:color="auto" w:fill="FFFFFF"/>
        </w:rPr>
        <w:t>一发大心悉明见。</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其心广大等法界。</w:t>
      </w:r>
      <w:r w:rsidR="00DA2AF1" w:rsidRPr="007C1158">
        <w:rPr>
          <w:rFonts w:ascii="楷体" w:eastAsia="楷体" w:hAnsi="楷体" w:hint="eastAsia"/>
          <w:sz w:val="24"/>
          <w:szCs w:val="24"/>
          <w:shd w:val="pct15" w:color="auto" w:fill="FFFFFF"/>
        </w:rPr>
        <w:t>无依无变如虚空。</w:t>
      </w:r>
      <w:r>
        <w:rPr>
          <w:rFonts w:ascii="楷体" w:eastAsia="楷体" w:hAnsi="楷体" w:hint="eastAsia"/>
          <w:sz w:val="24"/>
          <w:szCs w:val="24"/>
          <w:shd w:val="pct15" w:color="auto" w:fill="FFFFFF"/>
        </w:rPr>
        <w:t>趣向佛智无所取。</w:t>
      </w:r>
      <w:r w:rsidR="00DA2AF1" w:rsidRPr="007C1158">
        <w:rPr>
          <w:rFonts w:ascii="楷体" w:eastAsia="楷体" w:hAnsi="楷体" w:hint="eastAsia"/>
          <w:sz w:val="24"/>
          <w:szCs w:val="24"/>
          <w:shd w:val="pct15" w:color="auto" w:fill="FFFFFF"/>
        </w:rPr>
        <w:t>谛了实际离分别。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知众生心无生想。</w:t>
      </w:r>
      <w:r w:rsidR="00DA2AF1" w:rsidRPr="007C1158">
        <w:rPr>
          <w:rFonts w:ascii="楷体" w:eastAsia="楷体" w:hAnsi="楷体" w:hint="eastAsia"/>
          <w:sz w:val="24"/>
          <w:szCs w:val="24"/>
          <w:shd w:val="pct15" w:color="auto" w:fill="FFFFFF"/>
        </w:rPr>
        <w:t>了达诸法无法想。</w:t>
      </w:r>
      <w:r>
        <w:rPr>
          <w:rFonts w:ascii="楷体" w:eastAsia="楷体" w:hAnsi="楷体" w:hint="eastAsia"/>
          <w:sz w:val="24"/>
          <w:szCs w:val="24"/>
          <w:shd w:val="pct15" w:color="auto" w:fill="FFFFFF"/>
        </w:rPr>
        <w:t>虽普分别无分别。</w:t>
      </w:r>
      <w:r w:rsidR="00DA2AF1" w:rsidRPr="007C1158">
        <w:rPr>
          <w:rFonts w:ascii="楷体" w:eastAsia="楷体" w:hAnsi="楷体" w:hint="eastAsia"/>
          <w:sz w:val="24"/>
          <w:szCs w:val="24"/>
          <w:shd w:val="pct15" w:color="auto" w:fill="FFFFFF"/>
        </w:rPr>
        <w:t>亿那由刹皆往诣。</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无量诸佛妙法藏。</w:t>
      </w:r>
      <w:r w:rsidR="00DA2AF1" w:rsidRPr="007C1158">
        <w:rPr>
          <w:rFonts w:ascii="楷体" w:eastAsia="楷体" w:hAnsi="楷体" w:hint="eastAsia"/>
          <w:sz w:val="24"/>
          <w:szCs w:val="24"/>
          <w:shd w:val="pct15" w:color="auto" w:fill="FFFFFF"/>
        </w:rPr>
        <w:t>随顺观察悉能入。</w:t>
      </w:r>
      <w:r>
        <w:rPr>
          <w:rFonts w:ascii="楷体" w:eastAsia="楷体" w:hAnsi="楷体" w:hint="eastAsia"/>
          <w:sz w:val="24"/>
          <w:szCs w:val="24"/>
          <w:shd w:val="pct15" w:color="auto" w:fill="FFFFFF"/>
        </w:rPr>
        <w:t>众生根行靡不知。</w:t>
      </w:r>
      <w:r w:rsidR="00DA2AF1" w:rsidRPr="007C1158">
        <w:rPr>
          <w:rFonts w:ascii="楷体" w:eastAsia="楷体" w:hAnsi="楷体" w:hint="eastAsia"/>
          <w:sz w:val="24"/>
          <w:szCs w:val="24"/>
          <w:shd w:val="pct15" w:color="auto" w:fill="FFFFFF"/>
        </w:rPr>
        <w:t>到如是处如世尊。</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清净大愿恒相应。</w:t>
      </w:r>
      <w:r w:rsidR="00DA2AF1" w:rsidRPr="007C1158">
        <w:rPr>
          <w:rFonts w:ascii="楷体" w:eastAsia="楷体" w:hAnsi="楷体" w:hint="eastAsia"/>
          <w:sz w:val="24"/>
          <w:szCs w:val="24"/>
          <w:shd w:val="pct15" w:color="auto" w:fill="FFFFFF"/>
        </w:rPr>
        <w:t>乐供如来不退转。</w:t>
      </w:r>
      <w:r>
        <w:rPr>
          <w:rFonts w:ascii="楷体" w:eastAsia="楷体" w:hAnsi="楷体" w:hint="eastAsia"/>
          <w:sz w:val="24"/>
          <w:szCs w:val="24"/>
          <w:shd w:val="pct15" w:color="auto" w:fill="FFFFFF"/>
        </w:rPr>
        <w:t>人天见者无厌足。</w:t>
      </w:r>
      <w:r w:rsidR="00DA2AF1" w:rsidRPr="007C1158">
        <w:rPr>
          <w:rFonts w:ascii="楷体" w:eastAsia="楷体" w:hAnsi="楷体" w:hint="eastAsia"/>
          <w:sz w:val="24"/>
          <w:szCs w:val="24"/>
          <w:shd w:val="pct15" w:color="auto" w:fill="FFFFFF"/>
        </w:rPr>
        <w:t>常为诸佛所护念。</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其心清净无所依。</w:t>
      </w:r>
      <w:r w:rsidR="00DA2AF1" w:rsidRPr="007C1158">
        <w:rPr>
          <w:rFonts w:ascii="楷体" w:eastAsia="楷体" w:hAnsi="楷体" w:hint="eastAsia"/>
          <w:sz w:val="24"/>
          <w:szCs w:val="24"/>
          <w:shd w:val="pct15" w:color="auto" w:fill="FFFFFF"/>
        </w:rPr>
        <w:t>虽观深法而不取。</w:t>
      </w:r>
      <w:r>
        <w:rPr>
          <w:rFonts w:ascii="楷体" w:eastAsia="楷体" w:hAnsi="楷体" w:hint="eastAsia"/>
          <w:sz w:val="24"/>
          <w:szCs w:val="24"/>
          <w:shd w:val="pct15" w:color="auto" w:fill="FFFFFF"/>
        </w:rPr>
        <w:t>如是思惟无量劫。</w:t>
      </w:r>
      <w:r w:rsidR="00DA2AF1" w:rsidRPr="007C1158">
        <w:rPr>
          <w:rFonts w:ascii="楷体" w:eastAsia="楷体" w:hAnsi="楷体" w:hint="eastAsia"/>
          <w:sz w:val="24"/>
          <w:szCs w:val="24"/>
          <w:shd w:val="pct15" w:color="auto" w:fill="FFFFFF"/>
        </w:rPr>
        <w:t>于三世中无所著。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其心坚固难制沮。</w:t>
      </w:r>
      <w:r w:rsidR="00DA2AF1" w:rsidRPr="007C1158">
        <w:rPr>
          <w:rFonts w:ascii="楷体" w:eastAsia="楷体" w:hAnsi="楷体" w:hint="eastAsia"/>
          <w:sz w:val="24"/>
          <w:szCs w:val="24"/>
          <w:shd w:val="pct15" w:color="auto" w:fill="FFFFFF"/>
        </w:rPr>
        <w:t>趣佛菩提无障碍。</w:t>
      </w:r>
      <w:r>
        <w:rPr>
          <w:rFonts w:ascii="楷体" w:eastAsia="楷体" w:hAnsi="楷体" w:hint="eastAsia"/>
          <w:sz w:val="24"/>
          <w:szCs w:val="24"/>
          <w:shd w:val="pct15" w:color="auto" w:fill="FFFFFF"/>
        </w:rPr>
        <w:t>志求妙道除蒙惑。</w:t>
      </w:r>
      <w:r w:rsidR="00DA2AF1" w:rsidRPr="007C1158">
        <w:rPr>
          <w:rFonts w:ascii="楷体" w:eastAsia="楷体" w:hAnsi="楷体" w:hint="eastAsia"/>
          <w:sz w:val="24"/>
          <w:szCs w:val="24"/>
          <w:shd w:val="pct15" w:color="auto" w:fill="FFFFFF"/>
        </w:rPr>
        <w:t>周行法界不告劳。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知语言法皆寂灭。</w:t>
      </w:r>
      <w:r w:rsidR="00DA2AF1" w:rsidRPr="007C1158">
        <w:rPr>
          <w:rFonts w:ascii="楷体" w:eastAsia="楷体" w:hAnsi="楷体" w:hint="eastAsia"/>
          <w:sz w:val="24"/>
          <w:szCs w:val="24"/>
          <w:shd w:val="pct15" w:color="auto" w:fill="FFFFFF"/>
        </w:rPr>
        <w:t>但入真如绝异解。</w:t>
      </w:r>
      <w:r>
        <w:rPr>
          <w:rFonts w:ascii="楷体" w:eastAsia="楷体" w:hAnsi="楷体" w:hint="eastAsia"/>
          <w:sz w:val="24"/>
          <w:szCs w:val="24"/>
          <w:shd w:val="pct15" w:color="auto" w:fill="FFFFFF"/>
        </w:rPr>
        <w:t>诸佛境界悉顺观。</w:t>
      </w:r>
      <w:r w:rsidR="00DA2AF1" w:rsidRPr="007C1158">
        <w:rPr>
          <w:rFonts w:ascii="楷体" w:eastAsia="楷体" w:hAnsi="楷体" w:hint="eastAsia"/>
          <w:sz w:val="24"/>
          <w:szCs w:val="24"/>
          <w:shd w:val="pct15" w:color="auto" w:fill="FFFFFF"/>
        </w:rPr>
        <w:t>达于三世心无碍。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菩萨始发广大心。</w:t>
      </w:r>
      <w:r w:rsidR="00DA2AF1" w:rsidRPr="007C1158">
        <w:rPr>
          <w:rFonts w:ascii="楷体" w:eastAsia="楷体" w:hAnsi="楷体" w:hint="eastAsia"/>
          <w:sz w:val="24"/>
          <w:szCs w:val="24"/>
          <w:shd w:val="pct15" w:color="auto" w:fill="FFFFFF"/>
        </w:rPr>
        <w:t>即能遍往十方刹。</w:t>
      </w:r>
      <w:r>
        <w:rPr>
          <w:rFonts w:ascii="楷体" w:eastAsia="楷体" w:hAnsi="楷体" w:hint="eastAsia"/>
          <w:sz w:val="24"/>
          <w:szCs w:val="24"/>
          <w:shd w:val="pct15" w:color="auto" w:fill="FFFFFF"/>
        </w:rPr>
        <w:t>法门无量不可说。</w:t>
      </w:r>
      <w:r w:rsidR="00DA2AF1" w:rsidRPr="007C1158">
        <w:rPr>
          <w:rFonts w:ascii="楷体" w:eastAsia="楷体" w:hAnsi="楷体" w:hint="eastAsia"/>
          <w:sz w:val="24"/>
          <w:szCs w:val="24"/>
          <w:shd w:val="pct15" w:color="auto" w:fill="FFFFFF"/>
        </w:rPr>
        <w:t>智光普照皆明了。</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大悲广度最无比。</w:t>
      </w:r>
      <w:r w:rsidR="00DA2AF1" w:rsidRPr="007C1158">
        <w:rPr>
          <w:rFonts w:ascii="楷体" w:eastAsia="楷体" w:hAnsi="楷体" w:hint="eastAsia"/>
          <w:sz w:val="24"/>
          <w:szCs w:val="24"/>
          <w:shd w:val="pct15" w:color="auto" w:fill="FFFFFF"/>
        </w:rPr>
        <w:t>慈心普遍等虚空。</w:t>
      </w:r>
      <w:r>
        <w:rPr>
          <w:rFonts w:ascii="楷体" w:eastAsia="楷体" w:hAnsi="楷体" w:hint="eastAsia"/>
          <w:sz w:val="24"/>
          <w:szCs w:val="24"/>
          <w:shd w:val="pct15" w:color="auto" w:fill="FFFFFF"/>
        </w:rPr>
        <w:t>而于众生不分别。</w:t>
      </w:r>
      <w:r w:rsidR="00DA2AF1" w:rsidRPr="007C1158">
        <w:rPr>
          <w:rFonts w:ascii="楷体" w:eastAsia="楷体" w:hAnsi="楷体" w:hint="eastAsia"/>
          <w:sz w:val="24"/>
          <w:szCs w:val="24"/>
          <w:shd w:val="pct15" w:color="auto" w:fill="FFFFFF"/>
        </w:rPr>
        <w:t>如是清净游于世。</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十方众生悉慰安。</w:t>
      </w:r>
      <w:r w:rsidR="00DA2AF1" w:rsidRPr="007C1158">
        <w:rPr>
          <w:rFonts w:ascii="楷体" w:eastAsia="楷体" w:hAnsi="楷体" w:hint="eastAsia"/>
          <w:sz w:val="24"/>
          <w:szCs w:val="24"/>
          <w:shd w:val="pct15" w:color="auto" w:fill="FFFFFF"/>
        </w:rPr>
        <w:t>一切所作皆真实。</w:t>
      </w:r>
      <w:r>
        <w:rPr>
          <w:rFonts w:ascii="楷体" w:eastAsia="楷体" w:hAnsi="楷体" w:hint="eastAsia"/>
          <w:sz w:val="24"/>
          <w:szCs w:val="24"/>
          <w:shd w:val="pct15" w:color="auto" w:fill="FFFFFF"/>
        </w:rPr>
        <w:t>恒以净心不异语。</w:t>
      </w:r>
      <w:r w:rsidR="00DA2AF1" w:rsidRPr="007C1158">
        <w:rPr>
          <w:rFonts w:ascii="楷体" w:eastAsia="楷体" w:hAnsi="楷体" w:hint="eastAsia"/>
          <w:sz w:val="24"/>
          <w:szCs w:val="24"/>
          <w:shd w:val="pct15" w:color="auto" w:fill="FFFFFF"/>
        </w:rPr>
        <w:t>常为诸佛共加护。</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过去所有皆忆念。</w:t>
      </w:r>
      <w:r w:rsidR="00DA2AF1" w:rsidRPr="007C1158">
        <w:rPr>
          <w:rFonts w:ascii="楷体" w:eastAsia="楷体" w:hAnsi="楷体" w:hint="eastAsia"/>
          <w:sz w:val="24"/>
          <w:szCs w:val="24"/>
          <w:shd w:val="pct15" w:color="auto" w:fill="FFFFFF"/>
        </w:rPr>
        <w:t>未来一切悉分别。</w:t>
      </w:r>
      <w:r>
        <w:rPr>
          <w:rFonts w:ascii="楷体" w:eastAsia="楷体" w:hAnsi="楷体" w:hint="eastAsia"/>
          <w:sz w:val="24"/>
          <w:szCs w:val="24"/>
          <w:shd w:val="pct15" w:color="auto" w:fill="FFFFFF"/>
        </w:rPr>
        <w:t>十方世界普入中。</w:t>
      </w:r>
      <w:r w:rsidR="00DA2AF1" w:rsidRPr="007C1158">
        <w:rPr>
          <w:rFonts w:ascii="楷体" w:eastAsia="楷体" w:hAnsi="楷体" w:hint="eastAsia"/>
          <w:sz w:val="24"/>
          <w:szCs w:val="24"/>
          <w:shd w:val="pct15" w:color="auto" w:fill="FFFFFF"/>
        </w:rPr>
        <w:t>为度众生令出离。</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菩萨具足妙智光。</w:t>
      </w:r>
      <w:r w:rsidR="00DA2AF1" w:rsidRPr="007C1158">
        <w:rPr>
          <w:rFonts w:ascii="楷体" w:eastAsia="楷体" w:hAnsi="楷体" w:hint="eastAsia"/>
          <w:sz w:val="24"/>
          <w:szCs w:val="24"/>
          <w:shd w:val="pct15" w:color="auto" w:fill="FFFFFF"/>
        </w:rPr>
        <w:t>善了因缘无有疑。</w:t>
      </w:r>
      <w:r>
        <w:rPr>
          <w:rFonts w:ascii="楷体" w:eastAsia="楷体" w:hAnsi="楷体" w:hint="eastAsia"/>
          <w:sz w:val="24"/>
          <w:szCs w:val="24"/>
          <w:shd w:val="pct15" w:color="auto" w:fill="FFFFFF"/>
        </w:rPr>
        <w:t>一切迷惑皆除断。</w:t>
      </w:r>
      <w:r w:rsidR="00DA2AF1" w:rsidRPr="007C1158">
        <w:rPr>
          <w:rFonts w:ascii="楷体" w:eastAsia="楷体" w:hAnsi="楷体" w:hint="eastAsia"/>
          <w:sz w:val="24"/>
          <w:szCs w:val="24"/>
          <w:shd w:val="pct15" w:color="auto" w:fill="FFFFFF"/>
        </w:rPr>
        <w:t>如是而游于法界。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魔王宫殿悉摧破。</w:t>
      </w:r>
      <w:r w:rsidR="00DA2AF1" w:rsidRPr="007C1158">
        <w:rPr>
          <w:rFonts w:ascii="楷体" w:eastAsia="楷体" w:hAnsi="楷体" w:hint="eastAsia"/>
          <w:sz w:val="24"/>
          <w:szCs w:val="24"/>
          <w:shd w:val="pct15" w:color="auto" w:fill="FFFFFF"/>
        </w:rPr>
        <w:t>众生翳膜咸除灭。</w:t>
      </w:r>
      <w:r>
        <w:rPr>
          <w:rFonts w:ascii="楷体" w:eastAsia="楷体" w:hAnsi="楷体" w:hint="eastAsia"/>
          <w:sz w:val="24"/>
          <w:szCs w:val="24"/>
          <w:shd w:val="pct15" w:color="auto" w:fill="FFFFFF"/>
        </w:rPr>
        <w:t>离诸分别心不动。</w:t>
      </w:r>
      <w:r w:rsidR="00DA2AF1" w:rsidRPr="007C1158">
        <w:rPr>
          <w:rFonts w:ascii="楷体" w:eastAsia="楷体" w:hAnsi="楷体" w:hint="eastAsia"/>
          <w:sz w:val="24"/>
          <w:szCs w:val="24"/>
          <w:shd w:val="pct15" w:color="auto" w:fill="FFFFFF"/>
        </w:rPr>
        <w:t>善了如来之境界。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三世疑网悉已除。</w:t>
      </w:r>
      <w:r w:rsidR="00DA2AF1" w:rsidRPr="007C1158">
        <w:rPr>
          <w:rFonts w:ascii="楷体" w:eastAsia="楷体" w:hAnsi="楷体" w:hint="eastAsia"/>
          <w:sz w:val="24"/>
          <w:szCs w:val="24"/>
          <w:shd w:val="pct15" w:color="auto" w:fill="FFFFFF"/>
        </w:rPr>
        <w:t>于如来所起净信。以信得成</w:t>
      </w:r>
      <w:r>
        <w:rPr>
          <w:rFonts w:ascii="楷体" w:eastAsia="楷体" w:hAnsi="楷体" w:hint="eastAsia"/>
          <w:sz w:val="24"/>
          <w:szCs w:val="24"/>
          <w:shd w:val="pct15" w:color="auto" w:fill="FFFFFF"/>
        </w:rPr>
        <w:t>不动智。</w:t>
      </w:r>
      <w:r w:rsidR="00DA2AF1" w:rsidRPr="007C1158">
        <w:rPr>
          <w:rFonts w:ascii="楷体" w:eastAsia="楷体" w:hAnsi="楷体" w:hint="eastAsia"/>
          <w:sz w:val="24"/>
          <w:szCs w:val="24"/>
          <w:shd w:val="pct15" w:color="auto" w:fill="FFFFFF"/>
        </w:rPr>
        <w:t>智清净故解真实。</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为令众生得出离。</w:t>
      </w:r>
      <w:r w:rsidR="00DA2AF1" w:rsidRPr="007C1158">
        <w:rPr>
          <w:rFonts w:ascii="楷体" w:eastAsia="楷体" w:hAnsi="楷体" w:hint="eastAsia"/>
          <w:sz w:val="24"/>
          <w:szCs w:val="24"/>
          <w:shd w:val="pct15" w:color="auto" w:fill="FFFFFF"/>
        </w:rPr>
        <w:t>尽于后际普饶益。长时勤苦心无厌。乃至地狱亦安受。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福智无量皆具足。众生根欲悉了知。及诸业行无不见。如其所乐为说法。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w:t>
      </w:r>
      <w:r w:rsidR="00DE72DB">
        <w:rPr>
          <w:rFonts w:ascii="楷体" w:eastAsia="楷体" w:hAnsi="楷体" w:hint="eastAsia"/>
          <w:sz w:val="24"/>
          <w:szCs w:val="24"/>
          <w:shd w:val="pct15" w:color="auto" w:fill="FFFFFF"/>
        </w:rPr>
        <w:t>无我。</w:t>
      </w:r>
      <w:r w:rsidRPr="007C1158">
        <w:rPr>
          <w:rFonts w:ascii="楷体" w:eastAsia="楷体" w:hAnsi="楷体" w:hint="eastAsia"/>
          <w:sz w:val="24"/>
          <w:szCs w:val="24"/>
          <w:shd w:val="pct15" w:color="auto" w:fill="FFFFFF"/>
        </w:rPr>
        <w:t>慈念众生恒不舍。</w:t>
      </w:r>
      <w:r w:rsidR="00DE72DB">
        <w:rPr>
          <w:rFonts w:ascii="楷体" w:eastAsia="楷体" w:hAnsi="楷体" w:hint="eastAsia"/>
          <w:sz w:val="24"/>
          <w:szCs w:val="24"/>
          <w:shd w:val="pct15" w:color="auto" w:fill="FFFFFF"/>
        </w:rPr>
        <w:t>以一大悲微妙音。</w:t>
      </w:r>
      <w:r w:rsidRPr="007C1158">
        <w:rPr>
          <w:rFonts w:ascii="楷体" w:eastAsia="楷体" w:hAnsi="楷体" w:hint="eastAsia"/>
          <w:sz w:val="24"/>
          <w:szCs w:val="24"/>
          <w:shd w:val="pct15" w:color="auto" w:fill="FFFFFF"/>
        </w:rPr>
        <w:t>普入世间而演说。</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放大光明种种色。</w:t>
      </w:r>
      <w:r w:rsidR="00DA2AF1" w:rsidRPr="007C1158">
        <w:rPr>
          <w:rFonts w:ascii="楷体" w:eastAsia="楷体" w:hAnsi="楷体" w:hint="eastAsia"/>
          <w:sz w:val="24"/>
          <w:szCs w:val="24"/>
          <w:shd w:val="pct15" w:color="auto" w:fill="FFFFFF"/>
        </w:rPr>
        <w:t>普照众生除黑闇。</w:t>
      </w:r>
      <w:r>
        <w:rPr>
          <w:rFonts w:ascii="楷体" w:eastAsia="楷体" w:hAnsi="楷体" w:hint="eastAsia"/>
          <w:sz w:val="24"/>
          <w:szCs w:val="24"/>
          <w:shd w:val="pct15" w:color="auto" w:fill="FFFFFF"/>
        </w:rPr>
        <w:t>光中菩萨坐莲华。</w:t>
      </w:r>
      <w:r w:rsidR="00DA2AF1" w:rsidRPr="007C1158">
        <w:rPr>
          <w:rFonts w:ascii="楷体" w:eastAsia="楷体" w:hAnsi="楷体" w:hint="eastAsia"/>
          <w:sz w:val="24"/>
          <w:szCs w:val="24"/>
          <w:shd w:val="pct15" w:color="auto" w:fill="FFFFFF"/>
        </w:rPr>
        <w:t>为众阐扬清净法。</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于一毛端现众刹。</w:t>
      </w:r>
      <w:r w:rsidR="00DA2AF1" w:rsidRPr="007C1158">
        <w:rPr>
          <w:rFonts w:ascii="楷体" w:eastAsia="楷体" w:hAnsi="楷体" w:hint="eastAsia"/>
          <w:sz w:val="24"/>
          <w:szCs w:val="24"/>
          <w:shd w:val="pct15" w:color="auto" w:fill="FFFFFF"/>
        </w:rPr>
        <w:t>诸大菩萨皆充满。</w:t>
      </w:r>
      <w:r>
        <w:rPr>
          <w:rFonts w:ascii="楷体" w:eastAsia="楷体" w:hAnsi="楷体" w:hint="eastAsia"/>
          <w:sz w:val="24"/>
          <w:szCs w:val="24"/>
          <w:shd w:val="pct15" w:color="auto" w:fill="FFFFFF"/>
        </w:rPr>
        <w:t>众会智慧各不同。</w:t>
      </w:r>
      <w:r w:rsidR="00DA2AF1" w:rsidRPr="007C1158">
        <w:rPr>
          <w:rFonts w:ascii="楷体" w:eastAsia="楷体" w:hAnsi="楷体" w:hint="eastAsia"/>
          <w:sz w:val="24"/>
          <w:szCs w:val="24"/>
          <w:shd w:val="pct15" w:color="auto" w:fill="FFFFFF"/>
        </w:rPr>
        <w:t>悉能明了众生心。</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十方世界不可说。</w:t>
      </w:r>
      <w:r w:rsidR="00DA2AF1" w:rsidRPr="007C1158">
        <w:rPr>
          <w:rFonts w:ascii="楷体" w:eastAsia="楷体" w:hAnsi="楷体" w:hint="eastAsia"/>
          <w:sz w:val="24"/>
          <w:szCs w:val="24"/>
          <w:shd w:val="pct15" w:color="auto" w:fill="FFFFFF"/>
        </w:rPr>
        <w:t>一念周行无不尽</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利益众生供养佛</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于诸佛所问深义</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为利众生修觉行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智慧善巧通法藏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入深智处无所著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智虽善入无处所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三世诸佛家中生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证得如来妙法身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普为群生现众色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譬如幻师无不作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或现初生及出家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或现树下成菩提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唯佛境界非二乘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身语意想皆已除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种种随宜悉能现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众生思惟发狂乱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智入实际心无碍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何况复增殊胜行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虽未具足一切智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已获如来自在力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深入微妙最上法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善知众生时非时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为利益故现神通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放净光明除世闇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譬如龙王起大云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普雨妙雨悉充洽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以业力故常流转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大悲哀愍咸救拔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为说无为净法性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亿劫勤修而不倦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善修无上第一业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于诸胜行恒不舍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专念生成一切智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一念难思力如是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虽观诸法而不取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恒救众生无所度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于中种种各差别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知想境界险且深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为现神通而救脱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身遍法界及虚空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若缚若解智悉忘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但愿普与众生乐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以智而入心无畏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能入未来毕后际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能入现在一切处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随顺涅盘寂灭法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住于无诤无所依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心如实际无与等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专向菩提永不退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佛及菩萨与世间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尽于法界皆明了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为一切智解脱王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永尽诸漏利群生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为利众生故称述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汝等诸贤应善听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其中诸佛皆无量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善知言语无语想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于三世事悉明达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一切疑惑皆除灭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正观佛法无所取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一念往诣心无着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了达世间众苦法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悉住无生真实际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悉往彼会而觐谒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常为上首问如来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菩萨所修诸愿行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而无所依无所取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恒劝众生种善根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庄严国土令清净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以无碍眼咸观察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所有习性诸根解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如是随宜为说法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于诸染净皆通达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令彼修治入于道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于中想智及所缘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疾向菩提无所碍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处处宣扬大人法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一月半月及昼夜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国土各别性平等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常勤观察不放逸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而于方处无所取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严净国土悉无余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亦不曾生净分别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及以诸业感报别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随顺思惟入佛力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种种所行住三有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利根及与中下根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如是一切咸观察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胜劣及中悉明见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一切众生至处行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三有相续皆能说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染净因起各不同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及以先世苦乐殊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净修佛力咸能见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断此诸趣得寂灭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种种漏法永不生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并其习种悉了知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大智光明照于世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菩萨于佛十力中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虽未证得亦无疑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种种业作皆能了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无量诸佛及佛子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诸刹各别无杂乱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无有一处空无佛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如是佛刹悉清净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三世六趣各不同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昼夜月时有缚解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专心趣向法王位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于佛所住顺思惟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而获无边大欢喜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菩萨分身无量亿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神通变现胜无比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佛所行处皆能住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无量佛所皆钻仰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所有法藏悉耽味</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见佛闻法勤修行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如饮甘露心欢喜</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已获如来胜三昧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善入诸法智增长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信心不动如须弥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普作群生功德藏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慈心广大遍众生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悉愿疾成一切智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而恒无着无依处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离诸烦恼得自在</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哀愍众生广大智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普摄一切同于己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知空无相无真实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而行其心不懈退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亿劫称扬不可尽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独觉声闻安乐故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皆悉施安无量劫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劝持五戒及十善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四禅四等诸定处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令断诸惑成罗汉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彼诸福聚虽无量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不与发心功德比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获无诤行微妙道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以彼而校菩提心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算数譬谕无能及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此诸刹数尚可量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发心功德不可知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所有劫数无边量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此诸劫数犹可知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一念三世悉明达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欲解方便意所行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及以虚空际可测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发心功德难知量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慈心普洽诸群生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悉使修成佛功德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是故其力无边际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诸根方便行各别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一切智智心同等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三有相续无暂断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此诸边际尚可知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业惑既离相续断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亦供无数诸众生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悉以香华及妙鬘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宝幢幡盖上衣服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种种宫殿悉严好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毗卢遮那妙宝珠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如意摩尼发光耀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其人福聚虽复多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不及发心功德大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以诸三世人中尊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皆从发心而得生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欲求其量不可得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一切智智誓必成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所有众生皆永度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生诸功德同法界</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所行普遍如无异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永离众着佛平等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一切法门无不入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一切国土悉能往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一切智境咸通达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一切能舍恒相续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净诸戒品无所著</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具足无上大功德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常勤精进不退转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入深禅定恒思惟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广大智慧共相应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此是菩萨最胜地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出生一切普贤道</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靡不护念初发心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悉以三昧陀罗尼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神通变化共庄严</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十方众生无有量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世界虚空亦如是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发心无量过于彼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是故能生一切佛</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菩提心是十力本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亦为四辩无畏本</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十八不共亦复然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莫不皆从发心得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诸佛色相庄严身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及以平等妙法身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智慧无着所应供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悉以发心而得有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一切独觉声闻乘</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色界诸禅三昧乐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及无色界诸三昧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悉以发心作其本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一切人天自在乐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及以诸趣种种乐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进定根力等众乐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靡不皆由初发心</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以因发起广大心</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则能修行六种度</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劝诸众生行正行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于三界中受安乐</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住佛无碍实义智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所有妙业咸开阐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能令无量诸众生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悉断惑业向涅盘</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智慧光明如净日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众行具足犹满月</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功德常盈譬巨海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无垢无碍同虚空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普发无边功德愿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悉与一切众生乐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尽未来际依愿行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常勤修习度众生</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无量大愿难思议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愿令众生悉清净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空无相愿无依处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以愿力故皆明显</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了法自性如虚空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一切寂灭悉平等</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法门无数不可说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为众生说无所著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悉共赞叹初发心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此身无量德所严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能到彼岸同于佛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sidR="00922AF9">
        <w:rPr>
          <w:rFonts w:ascii="楷体" w:eastAsia="楷体" w:hAnsi="楷体" w:hint="eastAsia"/>
          <w:sz w:val="24"/>
          <w:szCs w:val="24"/>
          <w:shd w:val="pct15" w:color="auto" w:fill="FFFFFF"/>
        </w:rPr>
        <w:t>众生数尔许劫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说其功德不可尽</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以住如来广大家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三界诸法无能谕</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欲知一切诸佛法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此心功德中最胜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必得如来无碍智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众生心行可数知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国土微尘亦复然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虚空边际乍可量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出生三世一切佛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成就世间一切乐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增长一切胜功德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永断一切诸疑惑</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开示一切妙境界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尽除一切诸障碍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成就一切清净刹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出生一切如来智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欲见十方一切佛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欲施无尽功德藏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欲灭众生诸苦恼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明法品第十八</w:t>
      </w:r>
    </w:p>
    <w:p w:rsidR="006E4406" w:rsidRDefault="00DA2AF1" w:rsidP="00922AF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菩萨摩诃萨初发求一切智心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升一切智乘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入菩萨正位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得佛出世法</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决定至于无上菩提究竟之处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彼诸菩萨于佛教中云何修习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入诸菩萨所住之处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一切大行皆得清净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获诸菩萨广大之藏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随所应化常为说法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而恒不舍波罗蜜行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所念众生咸令得度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绍三宝种使不断绝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善根方便皆悉不虚</w:t>
      </w:r>
      <w:r w:rsidR="00DE72DB">
        <w:rPr>
          <w:rFonts w:ascii="楷体" w:eastAsia="楷体" w:hAnsi="楷体" w:hint="eastAsia"/>
          <w:sz w:val="24"/>
          <w:szCs w:val="24"/>
          <w:shd w:val="pct15" w:color="auto" w:fill="FFFFFF"/>
        </w:rPr>
        <w:t>。</w:t>
      </w:r>
    </w:p>
    <w:p w:rsidR="006E4406" w:rsidRDefault="00DA2AF1" w:rsidP="006E440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彼诸菩萨以何方便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能令此法当得圆满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愿垂哀愍为我宣说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此诸大会靡不乐闻</w:t>
      </w:r>
      <w:r w:rsidR="00DE72DB">
        <w:rPr>
          <w:rFonts w:ascii="楷体" w:eastAsia="楷体" w:hAnsi="楷体" w:hint="eastAsia"/>
          <w:sz w:val="24"/>
          <w:szCs w:val="24"/>
          <w:shd w:val="pct15" w:color="auto" w:fill="FFFFFF"/>
        </w:rPr>
        <w:t>。</w:t>
      </w:r>
    </w:p>
    <w:p w:rsidR="006E4406" w:rsidRDefault="003D04D7" w:rsidP="00E117F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如诸菩萨摩诃萨常勤修习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灭除一切无明黑暗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降伏魔怨制诸外道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永涤一切烦恼心垢</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悉能成就一切善根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永出一切恶趣诸难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净治一切大智境界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成就一切菩萨诸地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诸波罗蜜总持三昧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六通三明四无所畏</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清净功德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庄严一切诸佛国土及诸相好</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身语心行成就满足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善知一切诸佛如来力无所畏不共佛法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一切智智所行境界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为欲成熟一切众生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随其心乐而取佛土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随根随时如应说法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种种无量广大佛事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及余无量诸功德法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诸行诸道及诸境界皆悉圆满</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疾与如来功德平等</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于诸如来应正等觉百千阿僧祇劫修菩萨行时所集法藏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悉能守护开示演说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诸魔外道无能沮坏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摄持正法无有穷尽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于一切世界演说法时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天王龙王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夜叉王</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乾</w:t>
      </w:r>
      <w:r w:rsidR="00DA2AF1" w:rsidRPr="007C1158">
        <w:rPr>
          <w:rFonts w:ascii="楷体" w:eastAsia="楷体" w:hAnsi="楷体" w:hint="eastAsia"/>
          <w:sz w:val="24"/>
          <w:szCs w:val="24"/>
          <w:shd w:val="pct15" w:color="auto" w:fill="FFFFFF"/>
        </w:rPr>
        <w:t>闼婆王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阿修罗王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迦楼罗王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紧那罗王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摩睺罗伽王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人王梵王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如来法王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皆悉守护</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一切世间恭敬供养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同灌其顶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常为诸佛之所护念</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一切菩萨亦皆爱敬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得善根力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增长白法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开演如来甚深法藏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摄持正法以自庄严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一切菩萨所行次第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愿皆演说</w:t>
      </w:r>
      <w:r w:rsidR="00DE72DB">
        <w:rPr>
          <w:rFonts w:ascii="楷体" w:eastAsia="楷体" w:hAnsi="楷体" w:hint="eastAsia"/>
          <w:sz w:val="24"/>
          <w:szCs w:val="24"/>
          <w:shd w:val="pct15" w:color="auto" w:fill="FFFFFF"/>
        </w:rPr>
        <w:t>。</w:t>
      </w:r>
    </w:p>
    <w:p w:rsidR="00420A8B" w:rsidRPr="007C1158" w:rsidRDefault="00DA2AF1" w:rsidP="006E440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菩萨所成功德法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深入无边广大行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具足清净无师智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成就福德智慧乘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入离生位超世间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普获正等菩提法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坚固勤修转增胜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令诸如来悉欢喜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佛所住地速当入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及得广大智慧藏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常能说法度众生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而心无依无所著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悉善修行无缺减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所念众生咸救度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常持佛种使不绝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一切功成得出离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如诸胜者所修行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彼清净道愿宣说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降伏众魔及外道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所有垢秽悉涤除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得近如来大智慧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净治大智殊胜境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获妙道力邻上尊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及作广大诸佛事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常能受持诸佛法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无能超胜无与等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所行清净如满月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云何修习佛功德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犹如莲华不着水</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汝今为欲多所饶益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多所惠利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哀愍世间诸天及人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问于如是菩萨所修清净之行</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汝住实法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能作是问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谛听谛听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我今承佛威神之力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为汝于中说其少分</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菩萨摩诃萨已发一切智心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无令放逸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菩萨摩诃萨住十种法名不放逸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一者护持众戒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二者远离愚痴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三者心乐质直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五者恒</w:t>
      </w:r>
      <w:r w:rsidRPr="007C1158">
        <w:rPr>
          <w:rFonts w:ascii="楷体" w:eastAsia="楷体" w:hAnsi="楷体" w:hint="eastAsia"/>
          <w:sz w:val="24"/>
          <w:szCs w:val="24"/>
          <w:shd w:val="pct15" w:color="auto" w:fill="FFFFFF"/>
        </w:rPr>
        <w:lastRenderedPageBreak/>
        <w:t>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自所发心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六者不乐亲近在家出家一切凡夫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七者修诸善业而不愿求世间果报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八者永离二乘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九者乐修众善令不断绝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十者恒善观察自相续力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若诸菩萨行此十法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是则名为住不放逸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菩萨摩诃萨住不放逸得十种清净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一者如说而行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二者念智成就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三者住于深定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四者乐求佛法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五者随所闻法如理观察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具足出生巧妙智慧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六者入深禅定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七者其心平等无有高下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于诸众生上中下类心无障碍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犹如大地等作利益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九者若见众生乃至一发菩提之心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尊重承事犹如和尚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十者于授戒和尚及阿阇梨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法师之所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是名菩萨住不放逸十种清净</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生胜欲乐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于甚深法能勤修习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能顺了知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令诸如来皆悉欢喜</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菩萨摩诃萨复有十法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一者精进不退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三者于诸利养无有希求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五者善能观察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六者知诸法印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心无倚着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七者常发大愿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八者成就清净忍智光明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九者观自善法心无增减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十者依无作门修诸净行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是为菩萨住十种法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能令一切如来欢喜</w:t>
      </w:r>
      <w:r w:rsidR="00DE72DB">
        <w:rPr>
          <w:rFonts w:ascii="楷体" w:eastAsia="楷体" w:hAnsi="楷体" w:hint="eastAsia"/>
          <w:sz w:val="24"/>
          <w:szCs w:val="24"/>
          <w:shd w:val="pct15" w:color="auto" w:fill="FFFFFF"/>
        </w:rPr>
        <w:t>。</w:t>
      </w:r>
    </w:p>
    <w:p w:rsidR="00E117F3"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复有十法能令一切诸佛欢喜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所谓安住不放逸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安住无生忍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安住满足诸波罗蜜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安住勇猛力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观一切法皆无所住犹如虚空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若诸菩萨住此十法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一者善巧圆满</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二者能大庄严波罗蜜道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三者智慧明达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四者承事善友恒不舍离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五者常行精进无有懈怠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六者善能安住如来神力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七者修诸善根不生疲倦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八者深心利智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以大乘法而自庄严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九者于地地法门心无所住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十者与三世佛善根方便同一体性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此十种法令诸菩萨速入诸地</w:t>
      </w:r>
      <w:r w:rsidR="00DE72DB">
        <w:rPr>
          <w:rFonts w:ascii="楷体" w:eastAsia="楷体" w:hAnsi="楷体" w:hint="eastAsia"/>
          <w:sz w:val="24"/>
          <w:szCs w:val="24"/>
          <w:shd w:val="pct15" w:color="auto" w:fill="FFFFFF"/>
        </w:rPr>
        <w:t>。</w:t>
      </w:r>
    </w:p>
    <w:p w:rsidR="003D04D7" w:rsidRDefault="003D04D7" w:rsidP="003D04D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诸菩萨初住地时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应善观察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随其所有一切法门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随其所有甚深智慧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随所修因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随所得果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随其力用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随其示现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知一切法皆是自心而无所著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如是知已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入菩萨地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能善安住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彼诸菩萨作是思惟</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我等宜应速入诸地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我等若于地地中住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成就如是广大功德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渐入佛地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能作无边广大佛事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是故宜应常勤修习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以大功德而自庄严入菩萨地</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有十种法令诸菩萨所行清净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一者悉舍资财满众生意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二者持戒清净无所毁犯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三者柔和忍辱无有穷尽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四者勤修诸行永不退转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五者以正念力心无迷乱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六者分别了知无量诸法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七者修一切行而无所著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八者其心不动犹如山王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九者广度众生犹如桥梁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十者知一切众生与诸如来同一体性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是为十法令诸菩萨所行清净</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菩萨既得行清净已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复获十种增胜法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一者他方诸佛皆悉护念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二者善根增胜超诸等列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三者善能领受佛加持力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四者常得善人为所依怙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五者安住精进恒不放逸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六者知一切法平等无异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七者心恒安住无上大悲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八者如实观法出生妙慧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九者能善修行巧妙方便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十者能知如来方便之力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是为菩萨十种增胜法</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菩萨有十种清净愿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一愿成熟众生无有疲倦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二愿具行众善净诸世界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三愿承事如来常生尊重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四愿护持正法不惜躯命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五愿以智观察入</w:t>
      </w:r>
      <w:r w:rsidRPr="007C1158">
        <w:rPr>
          <w:rFonts w:ascii="楷体" w:eastAsia="楷体" w:hAnsi="楷体" w:hint="eastAsia"/>
          <w:sz w:val="24"/>
          <w:szCs w:val="24"/>
          <w:shd w:val="pct15" w:color="auto" w:fill="FFFFFF"/>
        </w:rPr>
        <w:lastRenderedPageBreak/>
        <w:t>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六愿与诸菩萨同一体性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七愿入如来门了一切法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八愿见者生信无不获益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九愿神力住世尽未来劫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十愿具普贤行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净治一切种智之门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是为菩萨十种清净愿</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菩萨住十种法令诸大愿皆得圆满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三者念诸菩萨殊胜愿力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四者闻诸佛土悉愿往生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五者深心长久尽未来劫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六者愿悉成就一切众生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七者住一切劫不以为劳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八者受一切苦不生厌离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九者于一切乐心无贪着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十者常勤守护无上法门</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菩萨满足如是愿时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所谓普见诸佛无尽藏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决了诸法无尽藏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种种三昧无尽藏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满众生心广大福德无尽藏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演一切法甚深智慧无尽藏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入无边世界无尽藏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是为菩萨十无尽藏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菩萨得是十种藏已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菩萨云何于诸众生随其所应而为说法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所谓知其所作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贪欲多者为说不净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嗔恚多者为说大慈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愚痴多者教勤观察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三毒等者为说成就胜智法门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乐生死者为说三苦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若着处所说处空寂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心懈怠者说大精进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怀我慢者说法平等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多谄诳者为说菩萨其心质直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乐寂静者广为说法令其成就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文相连属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义无舛谬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观法先后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是非审定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次第建立无边行门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断诸法爱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常念诸佛心无暂舍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了知音声体性平等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巧说譬谕无相违反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悉令得悟一切诸佛随应普现平等智身</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菩萨如是为诸众生而演说法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是时菩萨为令众生心满足故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内外悉舍而无所著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于诸众生其心平等无有动摇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譬如大地能持一切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普发众业常修靡懈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勇猛势力无能制伏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于诸功德不取不舍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而能满足一切智门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于五欲境无所贪着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诸次第定悉能成就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常正思惟不住不出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而能销灭一切烦恼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逆顺次第入诸三昧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于一三昧门入无边三昧门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与一切三昧三摩钵底智印不相违背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能速入于一切智地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于诸佛所闻法受持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近善知识承事不倦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常乐闻法心无厌足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随所听受如理思惟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入真三昧离诸僻见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善观诸法得实相印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了知如来无功用道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乘普门慧入于一切智智之门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教化众生而不厌倦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或现凡夫或现圣人所行之行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或现生死或现涅盘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善能观察一切所作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示现一切诸庄严事而不贪着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遍入诸趣度脱众生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是则能净方便波罗蜜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尽庄严一切世界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尽通达无障碍法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尽修行遍法界行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身恒住尽未来劫智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尽知一切心念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尽觉悟流转还灭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尽示现一切国土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尽证得如来智慧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具深心力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具深信力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具大悲力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具大慈力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具总持力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能以方便持一切义故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具辩才力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具波罗蜜力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庄严大乘故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具大愿力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具神通力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具加持力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令信解领受故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知贪欲行者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知嗔恚行者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知愚痴行者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知等分行者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知修学地行者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一念中知无边众生行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普觉悟法界门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是则能净智波罗蜜</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菩萨如是清净诸波罗蜜时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住大庄严菩萨乘中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令增净业而得度脱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堕恶道者教使发心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在难中者令勤精进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多贪众生示无贪法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多嗔众生令行平等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着见众生为说缘起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欲界众生教离欲恚恶不善法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色界众生为其宣说毗钵舍那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无色界众生为其宣说微妙智慧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二乘之人教寂静行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乐大乘者为说十力广大庄严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如其往昔初发心时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见无量众生堕诸恶道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大师子吼作如是言</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我当以种种法门随其所应而度脱之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广能度脱一切众生</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所以者何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菩萨摩诃萨教诸众生发菩提心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常为众生开阐法藏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善持教法无所乖违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悉能称赞一切大愿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分别演说因缘之门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常勤修习六和敬法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于众生田中下佛种子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护持正法不惜身命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统理大众无有疲倦</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于去来今佛所说之法所制之戒</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皆悉奉持心不舍离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是故能令佛法僧种永不断绝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菩萨如是绍隆三宝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一切所行无有过失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随有所作皆以回向一切智门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是故三业皆无瑕玷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无瑕玷故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所作众善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所行诸行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乃至一念无有错谬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皆与方便智慧相应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悉以向于一切智智无空过者</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菩萨如是修习善法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念念具足十种庄严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随诸众生所应调伏而为示现故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断一切疑皆令欢喜故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于一念中入诸三昧故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一切清净离诸烦恼故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放无边光普照众生故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普摄众会皆令欢喜故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随众生心自在示现故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正教庄严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能摄一切聪慧人故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涅盘地庄严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于一处成道周遍十方悉无余故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随处随时随其根器为说法故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于念念中身语意业皆无空过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当知亦复无空过者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以必当成阿耨多罗三藐三菩提故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若遥生钦敬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乃至称扬赞叹名字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皆当得阿耨多罗三藐三菩提</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譬如有药名为善见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众生见者众毒悉除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诸烦恼毒皆得除灭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善法增长</w:t>
      </w:r>
      <w:r w:rsidR="00DE72DB">
        <w:rPr>
          <w:rFonts w:ascii="楷体" w:eastAsia="楷体" w:hAnsi="楷体" w:hint="eastAsia"/>
          <w:sz w:val="24"/>
          <w:szCs w:val="24"/>
          <w:shd w:val="pct15" w:color="auto" w:fill="FFFFFF"/>
        </w:rPr>
        <w:t>。</w:t>
      </w:r>
    </w:p>
    <w:p w:rsidR="004C558C"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菩萨摩诃萨住此法中勤加修习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以智慧明灭诸痴闇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以慈悲力摧伏魔军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以大智慧及福德力制诸外道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以金刚定灭除一切心垢烦恼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以精进力集诸善根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以净佛土诸善根力远离一切恶道诸难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以无所著力净智境界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以方便智慧力出生一切菩萨诸地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诸波罗蜜及诸三昧六通三明四无所畏悉令清净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以一切善法力成满一切诸佛净土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无边相好身语及心具足庄严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以智自在观察力知一切如来力无所畏不共佛法悉皆平等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以广大智慧力了知一切智智境界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以往昔誓愿力随所应化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转大法轮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度脱无量无边众生</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菩萨摩诃萨勤修此法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次第成就诸菩萨行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乃至得与诸佛平等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于无边世界中为大法师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守护受持广大法藏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获无碍辩深入法门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于无边世界大众之中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随类不同普现其身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色相具足最胜无比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以无碍辩巧说深法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其音圆满善巧分布故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能令闻者入于无尽智慧之门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知诸众生心行烦恼而为说法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所出言音具足清净故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一音演畅能令一切皆生欢喜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其身端正有大威力故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处于众会无能过者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善知众心故能普现身</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善巧说法故音声无碍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得心自在故</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巧说大法无能沮坏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得无所畏故心无怯弱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于法自在故无能过者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于智自在故无能胜者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所说法相不相违背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w:t>
      </w:r>
      <w:r w:rsidRPr="007C1158">
        <w:rPr>
          <w:rFonts w:ascii="楷体" w:eastAsia="楷体" w:hAnsi="楷体" w:hint="eastAsia"/>
          <w:sz w:val="24"/>
          <w:szCs w:val="24"/>
          <w:shd w:val="pct15" w:color="auto" w:fill="FFFFFF"/>
        </w:rPr>
        <w:lastRenderedPageBreak/>
        <w:t>乐说法相续不断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决定开示诸法实相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随所演说能开种种譬谕之门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勤诲众生心无懈息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放光明网悦可众心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菩萨如是处于高广师子之座演说大法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唯除如来及胜愿智诸大菩萨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其余众生无能胜者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无见顶者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无映夺者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欲以难问令其退屈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菩萨摩诃萨得如是自在力已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假使有不可说世界量广大道场满中众生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一一众生威德色相皆如三千大千世界主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菩萨于此才现其身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悉能映蔽如是大众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以大慈悲安其怯弱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以深智慧察其欲乐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以无畏辩为其说法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菩萨摩诃萨成就无量智慧轮故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成就无量巧分别故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成就广大正念力故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成就无尽善巧慧故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成就决了诸法实相陀罗尼故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成就无边际菩提心故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成就无错谬妙辩才故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成就得一切佛加持深信解故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成就普入三世诸佛众会道场智慧力故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成就知三世诸佛同一体性清净心故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成就三世一切如来智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一切菩萨大愿智</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能作大法师开阐诸佛正法藏及护持故</w:t>
      </w:r>
      <w:r w:rsidR="00DE72DB">
        <w:rPr>
          <w:rFonts w:ascii="楷体" w:eastAsia="楷体" w:hAnsi="楷体" w:hint="eastAsia"/>
          <w:sz w:val="24"/>
          <w:szCs w:val="24"/>
          <w:shd w:val="pct15" w:color="auto" w:fill="FFFFFF"/>
        </w:rPr>
        <w:t>。</w:t>
      </w:r>
    </w:p>
    <w:p w:rsidR="00420A8B" w:rsidRPr="007C1158" w:rsidRDefault="00DA2AF1" w:rsidP="0079479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常不放逸植坚慧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正念其意恒不忘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于世无依无退怯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以无诤行入深法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入于诸地净众行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满足如来所说愿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既得法已施群生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悉顺其宜为开演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不舍自己诸度行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波罗蜜道既已成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常于有海济群生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所行一切白净法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悉以回向如来地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普为成就诸群生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令其破闇灭烦恼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降伏魔军成正觉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为大法师演妙法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譬如甘露悉沾洒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众生心行靡不知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如其所乐为开阐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勇猛无畏犹师子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不动如山智如海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亦如大雨除众热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大众奉行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794793"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升夜摩天宫品第十九</w:t>
      </w:r>
    </w:p>
    <w:p w:rsidR="00794793" w:rsidRDefault="00DA2AF1" w:rsidP="0079479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一一四天下南阎浮提及须弥顶上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彼诸菩萨悉以佛神力故而演说法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莫不自谓恒对于佛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而向于彼夜摩天宫宝庄严殿</w:t>
      </w:r>
      <w:r w:rsidR="00DE72DB">
        <w:rPr>
          <w:rFonts w:ascii="楷体" w:eastAsia="楷体" w:hAnsi="楷体" w:hint="eastAsia"/>
          <w:sz w:val="24"/>
          <w:szCs w:val="24"/>
          <w:shd w:val="pct15" w:color="auto" w:fill="FFFFFF"/>
        </w:rPr>
        <w:t>。</w:t>
      </w:r>
    </w:p>
    <w:p w:rsidR="00794793" w:rsidRDefault="00DA2AF1" w:rsidP="0079479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时夜摩天王遥见佛来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于其殿内化作宝莲华藏师子之座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百万层级以为庄严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百万金网以为交络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百万宝帐弥覆其上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华盖鬘盖香盖宝盖各亦百万周回布列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百万光明而为照耀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百万夜摩天王恭敬顶礼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百万梵王踊跃欢喜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百万菩萨称扬赞叹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百万天乐各奏百万种法音相续不断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百万种衣云周匝弥覆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百万种摩尼云光明照耀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从百万种善根所生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百万诸佛之所护持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百万种福德之所增长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百万种誓愿之所严净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百万种行之所生起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百万种法之所建立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百万种神通之所变现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恒出百万种言音显示诸法</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时彼天王敷置座已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向佛世尊曲躬合掌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恭敬尊重而白佛言</w:t>
      </w:r>
      <w:r w:rsidR="00B1047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唯愿哀愍处此宫殿</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时佛受请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即升宝殿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一切十方悉亦如是</w:t>
      </w:r>
      <w:r w:rsidR="00DE72DB">
        <w:rPr>
          <w:rFonts w:ascii="楷体" w:eastAsia="楷体" w:hAnsi="楷体" w:hint="eastAsia"/>
          <w:sz w:val="24"/>
          <w:szCs w:val="24"/>
          <w:shd w:val="pct15" w:color="auto" w:fill="FFFFFF"/>
        </w:rPr>
        <w:t>。</w:t>
      </w:r>
    </w:p>
    <w:p w:rsidR="00420A8B" w:rsidRPr="007C1158" w:rsidRDefault="00DA2AF1" w:rsidP="00B1047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宝王如来世间灯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彼曾入此清净殿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彼曾入此殊胜殿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彼曾入此无垢殿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彼曾入此妙香殿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苦行如来利世间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如此世界中夜摩天王承佛神力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忆念往昔诸佛功德称扬赞叹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十方世界夜摩天王悉亦如是叹佛功德</w:t>
      </w:r>
      <w:r w:rsidR="00DE72DB">
        <w:rPr>
          <w:rFonts w:ascii="楷体" w:eastAsia="楷体" w:hAnsi="楷体" w:hint="eastAsia"/>
          <w:sz w:val="24"/>
          <w:szCs w:val="24"/>
          <w:shd w:val="pct15" w:color="auto" w:fill="FFFFFF"/>
        </w:rPr>
        <w:t>。</w:t>
      </w:r>
    </w:p>
    <w:p w:rsidR="00420A8B" w:rsidRPr="007C1158" w:rsidRDefault="00DA2AF1" w:rsidP="00B1047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于宝莲华藏师子座上结跏趺坐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此殿忽然广博宽容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如其天众诸所住处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B10474"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夜摩宫中偈赞品第二十</w:t>
      </w:r>
    </w:p>
    <w:p w:rsidR="00B10474"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从十万佛刹微尘数国土外诸世界中而来集会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其名曰功德林菩萨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审谛眼佛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绀青眼佛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随所来方各化作摩尼藏师子之座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如此世界中夜摩天上菩萨来集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其诸菩萨世界如来所有名号悉等无别</w:t>
      </w:r>
      <w:r w:rsidR="00DE72DB">
        <w:rPr>
          <w:rFonts w:ascii="楷体" w:eastAsia="楷体" w:hAnsi="楷体" w:hint="eastAsia"/>
          <w:sz w:val="24"/>
          <w:szCs w:val="24"/>
          <w:shd w:val="pct15" w:color="auto" w:fill="FFFFFF"/>
        </w:rPr>
        <w:t>。</w:t>
      </w:r>
    </w:p>
    <w:p w:rsidR="0066602F"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佛及大众靡不皆现</w:t>
      </w:r>
      <w:r w:rsidR="00DE72DB">
        <w:rPr>
          <w:rFonts w:ascii="楷体" w:eastAsia="楷体" w:hAnsi="楷体" w:hint="eastAsia"/>
          <w:sz w:val="24"/>
          <w:szCs w:val="24"/>
          <w:shd w:val="pct15" w:color="auto" w:fill="FFFFFF"/>
        </w:rPr>
        <w:t>。</w:t>
      </w:r>
    </w:p>
    <w:p w:rsidR="00420A8B" w:rsidRPr="007C1158"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此事甚奇特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世间所希有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偈赞十如来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如此会所见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皆同我等名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演说无上法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名号亦无别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净修于梵行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名号悉亦同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国土皆丰乐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神力悉自在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皆谓佛在此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或见在人间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或见住天宫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处此天宫殿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普及十方界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充遍难思议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具足无边德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其相不可得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云何可测知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无住亦无去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难可得值遇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世间靡不见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为众广开演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饶益诸群生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为世除痴冥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希有难可见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精进及禅定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以此照世间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求比不可得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清净天人师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永出诸恶趣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功德超于彼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满中施于佛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空净无云曀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赫日扬光晖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十方靡不充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有目斯尚然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何况盲冥者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莫能分别知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以生无有故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灭亦不可得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亦复无有灭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斯人见如来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如是分别知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此人达深义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其心不迷惑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观察悉如实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若能于此知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善说一切义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而遍一切处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恭敬信乐者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永离三恶道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一切诸苦难</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专心欲听闻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假使欲暂闻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信如是佛法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已成两足尊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而作世间灯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闻已能生信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能信此佛法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此法甚难值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当知本愿力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持已广宣说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坚固心不舍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当知如是人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疾除疑惑网</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自说如是言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如来无不知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是故难思议</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而生于智慧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世间常暗冥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是故无能生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此二不为一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其体各殊异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生死及涅盘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智无智如是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无有败坏相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二相非一时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不与后心俱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二心不同时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各各无和合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究竟无和合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能灭于无智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亦无与等者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一切无能比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唯佛与佛知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智慧究竟故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法非法亦然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体性无有异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二俱无真实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实义俱非有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无有过去相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无有一切相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譬如生灭相</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种种皆非实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涅盘不可取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说时有二种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分别有殊异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而有于能数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增一至无量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数法无体性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智慧故差别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劫烧有终尽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虚空无损败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各取虚空相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世间妄分别</w:t>
      </w:r>
      <w:r w:rsidR="00DE72DB">
        <w:rPr>
          <w:rFonts w:ascii="楷体" w:eastAsia="楷体" w:hAnsi="楷体" w:hint="eastAsia"/>
          <w:sz w:val="24"/>
          <w:szCs w:val="24"/>
          <w:shd w:val="pct15" w:color="auto" w:fill="FFFFFF"/>
        </w:rPr>
        <w:t>。</w:t>
      </w:r>
    </w:p>
    <w:p w:rsidR="0066602F" w:rsidRPr="007C1158" w:rsidRDefault="00DA2AF1" w:rsidP="005B354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皆在三世中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悉住五蕴中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诸业心为本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心法犹如幻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亦复非他作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而其得有成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亦复得有坏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世间虽有坏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但是名差别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如是但假名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诸蕴有何性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蕴性不可灭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是故说无生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空故不可灭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此是无生义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如实不颠倒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常见在其前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一切诸地种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无处不周遍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无主无来处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而有业可得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业力难思议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普现十方刹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佛亦非是身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但以法为身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本性如涅盘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是名法王子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分布诸彩色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虚妄取异相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大种无差别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色中无大种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而有色可得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彩画中无心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有彩画可得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各各不相知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不能知自心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而由心故画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诸法性如是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能画诸世间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五蕴悉从生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无法而不造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如佛众生然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应知佛与心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体性皆无尽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普造诸世间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是人则见佛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了佛真实性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身亦不住心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自在未曾有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应观法界性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一切唯心造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所闻不可闻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一心不思议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若有人欲取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是为自欺诳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己事不成就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不令众欢喜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无能尽称述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无色而现色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非色不可见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无能见空者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一切莫能睹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亦不离于声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能知正等觉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离一切分别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云何于是中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自言能得见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佛于何有说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但随其自心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谓说如是法</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5B354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十行品第二十一之一</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有万佛刹微尘数诸佛皆号功德林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告功德林菩萨言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此是十方各万佛刹微尘数同名诸佛共加于汝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威神之力及诸菩萨众善根力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为增长佛智故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所入无碍故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摄取一切智性故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觉悟一切诸法故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能持说一切法故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所谓发起诸菩萨十种行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是时诸佛即与功德林菩萨无碍智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无痴智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时功德林菩萨即从定起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与法界虚空界等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菩萨摩诃萨学三世诸佛而修行故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何等是菩萨摩诃萨行</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三世诸佛之所宣说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此菩萨为大施主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凡所有物悉能惠施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无有悔吝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不求名称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为学习诸佛本所修行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令诸众生离苦得乐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菩萨摩诃萨修此行时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随诸方土有贫乏处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以愿力故往生于彼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豪贵大富财宝无尽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假使于念念中有无量无数众生诣菩萨所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我等贫乏靡所资赡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饥羸困苦命将不全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唯愿慈哀施我身肉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令我得食以活其命</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令其欢喜心得满足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如是无量百千众生而来乞求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菩萨于彼曾无退怯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但更增长慈悲之心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以是众生咸来乞求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菩萨见之倍复欢喜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我得善利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此等众生是我福田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不求不请而来教我入佛法中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愿我已作现作当作所有善根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令我未来于一切世界一切众生中受广大身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以是身肉充足一切饥苦众生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乃至若有一小众生未得饱足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愿不舍命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所割身肉亦无有尽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以此善根愿得阿耨多罗三藐三菩提证大涅盘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愿诸众生食我肉者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获平等智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若一众生心不满足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我终不证阿耨多罗三藐三菩提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菩萨如是利益众生而无我想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补伽罗想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摩纳婆想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但观法界众生界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不见自身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不见施物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不见大果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不见小果</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奇哉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于生死内受无数身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危脆不停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速归坏灭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若今坏灭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若当坏灭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而不能以不坚固身求坚固身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我当尽学诸佛所学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为诸众生说三世平等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令其永得安隐快乐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是名菩萨摩诃萨第一欢喜行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此菩萨护持净戒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于色声香味触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亦为众生如是宣说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不求威势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不求种族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不求富饶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但坚持净戒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必当舍离一切缠缚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得佛所赞平等正法</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菩萨如是持净戒时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于一日中假使无数百千亿那由他诸大恶魔诣菩萨所</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一一各将无量无数百千亿那由他天女。</w:t>
      </w:r>
      <w:r w:rsidRPr="007C1158">
        <w:rPr>
          <w:rFonts w:ascii="楷体" w:eastAsia="楷体" w:hAnsi="楷体" w:hint="eastAsia"/>
          <w:sz w:val="24"/>
          <w:szCs w:val="24"/>
          <w:shd w:val="pct15" w:color="auto" w:fill="FFFFFF"/>
        </w:rPr>
        <w:t>皆于五欲善行方便</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端正姝丽倾惑人心。</w:t>
      </w:r>
      <w:r w:rsidRPr="007C1158">
        <w:rPr>
          <w:rFonts w:ascii="楷体" w:eastAsia="楷体" w:hAnsi="楷体" w:hint="eastAsia"/>
          <w:sz w:val="24"/>
          <w:szCs w:val="24"/>
          <w:shd w:val="pct15" w:color="auto" w:fill="FFFFFF"/>
        </w:rPr>
        <w:t>执持种种珍玩之具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欲来惑乱菩萨道意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此五欲者是障道法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乃至障碍无上菩提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是故不生一念欲想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唯除方便教化众生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而不舍于一切智心</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菩萨不以欲因缘故恼一众生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宁舍身命而终不作恼众生事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菩萨自得见佛已来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未曾心生一念欲想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若或从事无有是处</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一切众生于长夜中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其心决定耽染沉溺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随其流转不得自在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我今应当令此诸魔及诸天女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一切众生住无上戒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此是我等所应作业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应随诸佛如是修学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离诸恶行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以智入于一切佛法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为众生说令除颠倒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然知不离众生有颠倒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不离颠倒有众生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不于颠倒内有众生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不于众生内有颠倒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亦非颠倒是众生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亦非众生是颠倒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一切诸法虚妄不实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速起速灭无有坚固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如梦如影如幻如化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诳惑愚夫如是解者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即能觉了一切诸行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通达生死及与涅盘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自得度令他得度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自解脱令他解脱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自调伏令他调伏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自寂静令他寂静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自安隐令他安隐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自离垢令他离垢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自清净令他清净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自涅盘令他涅盘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自快乐令他快乐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我当随顺一切如来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离一切世间行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是名菩萨摩诃萨第二饶益行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此菩萨常修忍法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不自害不他害不两害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不自取不他取不两取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不自着不他着不两着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亦不贪求名闻利养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我当常为众生说法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令离一切恶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断贪嗔痴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憍慢覆藏悭嫉谄诳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令恒安住忍辱柔和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假使有百千亿那由他阿僧祇众生来至其所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一一众生化作百千亿那由他阿僧祇口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一一口出百千亿那由他阿僧祇语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所谓不可喜语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非善法语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非仁贤语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非圣智语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非圣相应语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非圣亲近语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深可厌恶语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不堪听闻语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以是言辞毁辱菩萨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又此众生一一各有百千亿那由他阿僧祇手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一一手各执百千亿那由他阿僧祇器仗逼害菩萨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如是经于阿僧祇劫曾无休息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菩萨遭此极大楚毒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身毛皆竖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命将欲断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我因是苦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心若动乱则自不调伏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自不正定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自不爱惜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何能令他心得清净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我从无始劫住于生死受诸苦恼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重自劝励令心清净而得欢喜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善自调摄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自能安住于佛法中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亦令众生同得此法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复更思惟此身空寂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w:t>
      </w:r>
      <w:r w:rsidRPr="007C1158">
        <w:rPr>
          <w:rFonts w:ascii="楷体" w:eastAsia="楷体" w:hAnsi="楷体" w:hint="eastAsia"/>
          <w:sz w:val="24"/>
          <w:szCs w:val="24"/>
          <w:shd w:val="pct15" w:color="auto" w:fill="FFFFFF"/>
        </w:rPr>
        <w:lastRenderedPageBreak/>
        <w:t>空无二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若苦若乐皆无所有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我当解了广为人说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令诸众生灭除此见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是故我今虽遭苦毒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为慈念众生故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趣向佛道故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是名菩萨摩诃萨第三无违逆行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所谓第一精进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最妙精进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性无三毒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终不为恼一众生故而行精进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但为断一切烦恼故而行精进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但为拔一切惑本故而行精进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但为除一切习气故而行精进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但为知一切众生死此生彼故而行精进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但为知一切众生心乐故而行精进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但为知一切众生境界故而行精进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但为知一切众生诸根胜劣故而行精进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但为知一切法界故而行精进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但为知一切佛法根本性故而行精进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但为知三世平等性故而行精进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但为得一切佛法智光明故而行精进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但为证一切佛法智故而行精进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但为知一切佛法一实相故而行精进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但为知一切佛法无边际故而行精进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但为得一切佛法广大决定善巧智故而行精进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但为得分别演说一切佛法句义智故而行精进</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菩萨摩诃萨成就如是精进行已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设有人言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汝颇能为无数世界所有众生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于阿鼻地狱经无数劫备受众苦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令彼众生一一得值无数诸佛出兴于世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以见佛故具受众乐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汝乃当成阿耨多罗三藐三菩提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答言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设复有人作如是言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汝当以一毛端滴之令尽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有无量阿僧祇世界尽抹为尘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彼滴及尘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一一数之悉知其数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于念念中受苦不断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菩萨不以闻此语故而生一念悔恨之心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但更增上欢喜踊跃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深自庆幸得大善利</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以我力故令彼众生永脱诸苦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菩萨以此所行方便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于一切世界中令一切众生</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乃至究竟无余涅盘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是名菩萨摩诃萨第四无屈桡行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何等为菩萨摩诃萨离痴乱行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心无散乱坚固不动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以是正念故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善解世间一切语言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能持出世诸法言说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所谓能持色法非色法言说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能持建立色自性言说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乃至能持建立受想行识自性言说心无痴乱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于世间中死此生彼心无痴乱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入胎出胎心无痴乱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发菩提意心无痴乱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事善知识心无痴乱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勤修佛法心无痴乱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觉知魔事心无痴乱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离诸魔业心无痴乱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于不可说劫修菩萨行心无痴乱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此菩萨成就如是无量正念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于无量阿僧祇劫中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从诸佛菩萨善知识所听闻正法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演说种种名句文身法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佛神力光明无上法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正希望决定解清净法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离痴翳照了一切众生法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一切世间共法不共法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菩萨听闻如是法已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经阿僧祇劫不忘不失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心常忆念无有间断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菩萨摩诃萨于无量劫修诸行时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终不恼乱一众生令失正念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心常增长广大智故</w:t>
      </w:r>
      <w:r w:rsidR="00DE72DB">
        <w:rPr>
          <w:rFonts w:ascii="楷体" w:eastAsia="楷体" w:hAnsi="楷体" w:hint="eastAsia"/>
          <w:sz w:val="24"/>
          <w:szCs w:val="24"/>
          <w:shd w:val="pct15" w:color="auto" w:fill="FFFFFF"/>
        </w:rPr>
        <w:t>。</w:t>
      </w:r>
    </w:p>
    <w:p w:rsidR="00B4639C" w:rsidRDefault="003D04D7" w:rsidP="00B463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此菩萨摩诃萨种种音声不能惑乱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所谓高大声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粗浊声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极令人恐怖声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諠乱耳识声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沮坏六根声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此菩萨闻如是等无量无数好恶音声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假使充满阿僧祇世界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未曾一念心有散乱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所谓正念不乱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境界不乱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三昧不乱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入甚深法不乱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行菩提行不乱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发菩提心不乱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忆念诸佛不乱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观真实法不乱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化众生智不乱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决了甚深义不乱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不作恶业故无恶业障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不起烦恼故无烦恼障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不轻慢法故无有法障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不诽谤正法故无有报障</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如上所说如是等声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于无量无数劫未曾断绝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悉能坏乱众生身心一切诸根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而不能坏此菩萨心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菩萨入三昧中住于圣法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不起于嗔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不失于念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善取其相而不染着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知一切声皆无所有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亦无本际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菩萨如是成就寂静身语意行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至一切智永不退转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善入一切诸禅定门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知诸三昧同一体性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得一切法真实智慧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得离音声甚深三昧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得阿僧祇诸三昧门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增长无量广大悲心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是时菩萨于一念中得无数百千三昧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闻如是声心不惑乱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令其三昧渐更增广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我当令一切众生安住无上清净念中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是名菩萨摩诃萨第五离痴乱行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住无所得示无所得身语意业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能知三业皆无所有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无虚妄故无有系缚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凡所示现无性无依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住如实心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知无量心自性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甚深难入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住于正位真如法性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方便出生而无业报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不生不灭住涅盘界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住于真实无性之性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入离分别无缚着法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入最胜智真实之法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入非诸世间所能了知出世间法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此是菩萨善巧方便示现生相</w:t>
      </w:r>
      <w:r w:rsidR="00DE72DB">
        <w:rPr>
          <w:rFonts w:ascii="楷体" w:eastAsia="楷体" w:hAnsi="楷体" w:hint="eastAsia"/>
          <w:sz w:val="24"/>
          <w:szCs w:val="24"/>
          <w:shd w:val="pct15" w:color="auto" w:fill="FFFFFF"/>
        </w:rPr>
        <w:t>。</w:t>
      </w:r>
    </w:p>
    <w:p w:rsidR="00420A8B" w:rsidRPr="007C1158"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一切众生无性为性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一切诸法无为为性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一切国土无相为相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一切三世唯有言说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一切言说于诸法中无有依处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一切诸法于言说中亦无依处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菩萨如是解一切法皆悉甚深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一切佛法无所增益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佛法不异世间法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世间法不异佛法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佛法世间法无有杂乱亦无差别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永不舍离大菩提心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恒不退转化众生心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转更增长大慈悲心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与一切众生作所依处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我不成熟众生谁当成熟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我不调伏众生谁当调伏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我不教化众生谁当教化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我不觉悟众生谁当觉悟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我不清净众生谁当清净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此我所宜我所应作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若我自解此甚深法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唯我一人于阿耨多罗三藐三菩提独得解脱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而诸众生盲冥无目入大险道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为诸烦恼之所缠缚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如重病人恒受苦痛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处贪爱狱不能自出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不离地狱饿鬼畜生阎罗王界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不能灭苦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常处痴闇不见真实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轮回生死无得出离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住于八难众垢所著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种种烦恼覆障其心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邪见所迷不行正道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若此众生未成熟未调伏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舍而取证阿耨多罗三藐三菩提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于不可说不可说劫行菩萨行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未成熟者先令成熟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未调伏者先令调伏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诸天魔梵沙门婆罗门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暂同住止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及暂耳闻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一经心者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如是所作悉不唐捐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必定当成阿耨多罗三藐三菩提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是名菩萨摩诃萨第六善现行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420A8B" w:rsidRPr="007C1158" w:rsidRDefault="00420A8B" w:rsidP="00420A8B">
      <w:pPr>
        <w:rPr>
          <w:rFonts w:ascii="楷体" w:eastAsia="楷体" w:hAnsi="楷体"/>
          <w:sz w:val="24"/>
          <w:szCs w:val="24"/>
          <w:shd w:val="pct15" w:color="auto" w:fill="FFFFFF"/>
        </w:rPr>
      </w:pP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十行品第二十一之二</w:t>
      </w:r>
    </w:p>
    <w:p w:rsidR="006F7781" w:rsidRDefault="00DA2AF1" w:rsidP="006F778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此菩萨以无着心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于念念中能入阿僧祇世界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往诣阿僧祇诸如来所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诸庄严具各阿僧祇以用供养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为究竟无作法故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为住不思议法故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于念念中见无数佛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于诸佛刹亦无所著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于佛相好亦无所著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见佛光明听佛说法亦无所著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于十方世界及佛菩萨所有众会亦无所著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听佛法已心生欢喜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能摄能行诸菩萨行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然于佛法亦无所著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Pr="007C1158">
        <w:rPr>
          <w:rFonts w:ascii="楷体" w:eastAsia="楷体" w:hAnsi="楷体" w:hint="eastAsia"/>
          <w:sz w:val="24"/>
          <w:szCs w:val="24"/>
          <w:shd w:val="pct15" w:color="auto" w:fill="FFFFFF"/>
        </w:rPr>
        <w:lastRenderedPageBreak/>
        <w:t>于不可说劫见不可说佛出兴于世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皆悉尽于不可说劫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及见菩萨众会庄严皆无所著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见不净世界亦无憎恶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此菩萨如诸佛法而观察故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诸佛法中无垢无净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无闇无明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无异无一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无实无妄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无安隐无险难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无正道无邪道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菩萨如是深入法界教化众生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受持诸法而于诸法不生执着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发菩提心住于佛住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而于佛住不生执着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虽有言说而于言说心无所著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于众生趣心无所著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了知三昧能入能住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往诣无量诸佛国土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若入若见若于中住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而于佛土心无所著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舍去之时亦无顾恋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菩萨摩诃萨以能如是无所著故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证法毗尼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住佛正教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思惟菩萨解脱之法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于菩萨住处心无所染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于菩萨所行亦无所著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得受记已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凡夫愚痴无知无见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无聪敏行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顽嚚贪着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不随明导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不信调御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迷误失错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不敬十力王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不知菩萨恩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恋着住处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闻诸法空心大惊怖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远离正法住于邪法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舍夷坦道入险难道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弃背佛意随逐魔意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于诸有中坚执不舍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增长大悲生诸善根而无所著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于十方世界一一国土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经不可说不可说劫教化成熟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终不以此而生疲厌舍而余去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又以毛端遍量法界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一一毛端处皆亦如是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乃至不于一弹指顷执着于我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起我我所想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不着教化调伏众生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我应观一切法界如幻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佛说法如响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一切世间如化</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业报所持故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差别身如幻</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行力所起故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一切众生如心</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一切法如实际</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我当尽虚空遍法界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于十方国土中行菩萨行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一切佛法正念现前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菩萨如是观身无我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令于佛法发生无量欢喜净信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于一切世界有众生未成熟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悉诣于彼方便化度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种种施设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安住其中而教化之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不令其心有动有退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亦不一念生染着想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自利利他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是名菩萨摩诃萨第七无着行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此菩萨成就难得善根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与一切佛同一性善根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于佛法中得最胜解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于佛菩提得广大解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于菩萨愿未曾休息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尽一切劫心无疲倦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一切众魔所不能动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具行一切菩萨苦行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修菩萨行精勤匪懈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于大乘愿恒不退转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是菩萨安住此难得行已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于念念中能转阿僧祇劫生死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而不舍菩萨大愿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若有众生承事供养乃至见闻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此菩萨虽了众生非有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譬如船师不住此岸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而能运度此岸众生至于彼岸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以往返无休息故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亦复不住生死中流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置于彼岸安隐无畏无忧恼处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亦不于众生数而有所著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不舍一众生着多众生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不舍多众生着一众生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不增众生界不减众生界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不生众生界不灭众生界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不尽众生界不长众生界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不分别众生界不二众生界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菩萨深入众生界如法界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众生界法界无有二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无增无减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无有无无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法界无二故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菩萨如是以善方便入深法界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以清净相庄严其身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了法无性而能分别一切法相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不取众生而能了知众生之数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不着世界而现身佛刹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不分别法而善入佛法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深达义理而广演言教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了一切法离欲真际而不断菩萨道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常勤修习无尽之行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自在入于清净法界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譬如钻木以出于火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火事无量而火不灭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菩萨如是化众生事无有穷尽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而在世间常住不灭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非究竟非不究竟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非取非不取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非依非无依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非世法非佛法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非凡夫非得果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菩萨成就如是难得心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不说二乘法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不说世间不说世间法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不说众生不说无众生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不说垢不说净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菩萨知一切法无染无取不转不退故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菩萨于如是寂灭微妙甚深最胜法中修行时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亦不生念我现修此行已修此行当修此行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不着蕴界处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内世间外世间内外世间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所起大愿诸波罗蜜及一切法皆无所著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法界中无有法名向声闻乘向独觉乘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无有法名向菩萨乘向阿耨多罗三藐三菩提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无有法名向凡夫界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无有法名向染向净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向生死向涅盘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于十方中若去来今求不可得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普示修行菩萨诸行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亦不违于平等妙法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普与三世诸如来等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至法渊底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普现世间而不着世间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菩萨如是成就难得智慧心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于三恶趣拔出众生教化调伏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安置三世诸佛道中令不动摇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世间众生不知恩报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更相仇对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迷惑颠倒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随逐恶友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起诸恶慧贪爱无明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是我所修菩萨行处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设有知恩聪明慧解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及善知识充满世间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我不于中修菩萨行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我于众生无所适莫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无所冀望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乃至不求一缕一毫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及以一字赞美之言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未曾一念自为于己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令其清净永得出离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于众生中为明导者法应如是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不取不求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但为众生修菩萨道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令其得至安隐彼岸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是名菩萨摩诃萨第八难得行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此菩萨为一切世间天人魔梵沙门婆罗门</w:t>
      </w:r>
      <w:r w:rsidR="00B37016">
        <w:rPr>
          <w:rFonts w:ascii="楷体" w:eastAsia="楷体" w:hAnsi="楷体" w:hint="eastAsia"/>
          <w:sz w:val="24"/>
          <w:szCs w:val="24"/>
          <w:shd w:val="pct15" w:color="auto" w:fill="FFFFFF"/>
        </w:rPr>
        <w:t>乾</w:t>
      </w:r>
      <w:r w:rsidRPr="007C1158">
        <w:rPr>
          <w:rFonts w:ascii="楷体" w:eastAsia="楷体" w:hAnsi="楷体" w:hint="eastAsia"/>
          <w:sz w:val="24"/>
          <w:szCs w:val="24"/>
          <w:shd w:val="pct15" w:color="auto" w:fill="FFFFFF"/>
        </w:rPr>
        <w:t>闼婆等作清凉法池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得清净光明陀罗尼故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说法授记辩才无尽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得具足义陀罗尼故义辩无尽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得觉悟实法陀罗尼故法辩无尽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得训释言辞陀罗尼故辞辩无尽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得无边文句无尽义无碍门陀罗尼故无碍辩无尽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得佛灌顶陀罗尼灌其顶故欢喜辩无尽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得不由他悟陀罗尼门故光明辩无尽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得同辩陀罗尼门故同辩无尽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得种种义身句身文身中训释陀罗尼门故训释辩无尽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得无边旋陀罗尼故无边辩无尽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此菩萨大悲坚固普摄众生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于三千大千世界变身金色施作佛事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假使有不可说种种业报无数众生共会一处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其会广大充满不可说世界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菩萨于彼众会中坐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是中众生一一皆有不可说阿僧祇口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一一口能出百千亿那由他音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皆为酬对令除疑惑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于不可说众会中悉亦如是</w:t>
      </w:r>
      <w:r w:rsidR="00DE72DB">
        <w:rPr>
          <w:rFonts w:ascii="楷体" w:eastAsia="楷体" w:hAnsi="楷体" w:hint="eastAsia"/>
          <w:sz w:val="24"/>
          <w:szCs w:val="24"/>
          <w:shd w:val="pct15" w:color="auto" w:fill="FFFFFF"/>
        </w:rPr>
        <w:t>。</w:t>
      </w:r>
    </w:p>
    <w:p w:rsidR="00B37016" w:rsidRDefault="003D04D7" w:rsidP="00B3701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假使一毛端处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念念出不可说不可说道场众会</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一切毛端处皆亦如是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彼劫可尽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众会无尽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是诸众会于念念中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以各别言辞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无怖无怯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无疑无谬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而作是念</w:t>
      </w:r>
      <w:r w:rsidR="00B3701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设一切众生以如是语业俱来问我</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我为说法无断无尽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皆令欢喜住于善道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复令善解一切言辞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能为众生说种种法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而于言语无所分别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假使不可说不可说种种言辞而来问难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一念悉领</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一音咸答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普使开悟无有遗余</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以得一切智灌顶故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以得无碍藏故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以得一切法圆满光明故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具足一切智智故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此菩萨摩诃萨安住善法行已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能自</w:t>
      </w:r>
      <w:r w:rsidR="00DA2AF1" w:rsidRPr="007C1158">
        <w:rPr>
          <w:rFonts w:ascii="楷体" w:eastAsia="楷体" w:hAnsi="楷体" w:hint="eastAsia"/>
          <w:sz w:val="24"/>
          <w:szCs w:val="24"/>
          <w:shd w:val="pct15" w:color="auto" w:fill="FFFFFF"/>
        </w:rPr>
        <w:lastRenderedPageBreak/>
        <w:t>清净</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亦能以无所著方便而普饶益一切众生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不见有众生得出离者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如于此三千大千世界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如是乃至于不可说三千大千世界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变身金色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妙音具足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于一切法无所障碍而作佛事</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所谓入无边法界非趣身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入无边法界诸趣身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住无生平等法故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一切灭</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言说不可得故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不实身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不迁身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离死此生彼故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法界性无坏故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三世语言道断故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善能观察法相故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为一切众生舍</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为一切众生救</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令其得大安隐故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为一切众生归</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与其作大依处故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为一切众生导</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令得无上出离故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为一切众生师</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令入真实法中故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为一切众生灯</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令其明见业报故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为一切众生光</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令照甚深妙法故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为一切三世炬</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令其晓悟实法故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为一切世间照</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令入光明地中故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为一切诸趣明</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能尽一切佛法源故</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此菩萨成就第一诚谛之语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如行能说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此菩萨学三世诸佛真实语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与三世诸佛善根同等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得三世诸佛无二语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此菩萨成就知众生是处非处智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去来现在业报智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诸根利钝智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一切至处道智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诸禅解脱三昧垢净起时非时智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一切世界宿住随念智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漏尽智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欲教化一切众生悉令清净故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此菩萨复生如是增上心</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若我不令一切众生住无上解脱道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而我先成阿耨多罗三藐三菩提者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则违我本愿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是故要当先令一切众生得无上菩提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然后成佛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非众生请我发心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我自为众生作不请之友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欲先令一切众生满足善根成一切智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是故我为最胜</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我为最上</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住无上调御地故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我为离翳</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解众生无际故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我为已办</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本愿成就故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我为善变化</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菩萨功德庄严故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我为善依怙</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三世诸佛摄受故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此菩萨摩诃萨不舍本愿故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得入无上智慧庄严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随本誓愿皆得究竟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念念遍游十方世界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念念普诣不可说不可说诸佛国土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念念悉见不可说不可说诸佛及佛庄严清净国土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普入世间而无所依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于其身中现一切刹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随其所应为现其身而调伏之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观诸菩萨如幻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佛出世如影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得义身文身无尽藏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决定了知一切诸法</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入一切三昧真实相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住一性无二地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菩萨摩诃萨以诸众生皆着于二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修行如是寂灭之法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入因陀罗网法界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成就如来无碍解脱</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人中雄猛大师子吼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能转无碍清净法轮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了知一切世间境界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绝生死回流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为一切众生护持三世诸佛正法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到一切佛法海实相源底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菩萨住此真实行已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一切世间天人魔梵沙门婆罗门</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有亲近者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皆令开悟欢喜清净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是名菩萨摩诃萨第十真实行</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尔时佛神力故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十方各有佛刹微尘数世界六种震动</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所谓动遍动</w:t>
      </w:r>
      <w:r w:rsidRPr="007C1158">
        <w:rPr>
          <w:rFonts w:ascii="楷体" w:eastAsia="楷体" w:hAnsi="楷体" w:hint="eastAsia"/>
          <w:sz w:val="24"/>
          <w:szCs w:val="24"/>
          <w:shd w:val="pct15" w:color="auto" w:fill="FFFFFF"/>
        </w:rPr>
        <w:t>等遍动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w:t>
      </w:r>
      <w:r>
        <w:rPr>
          <w:rFonts w:ascii="楷体" w:eastAsia="楷体" w:hAnsi="楷体" w:hint="eastAsia"/>
          <w:sz w:val="24"/>
          <w:szCs w:val="24"/>
          <w:shd w:val="pct15" w:color="auto" w:fill="FFFFFF"/>
        </w:rPr>
        <w:t>遍起等遍起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涌遍涌等遍涌</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震遍震等遍震</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吼遍吼等遍吼</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击遍击</w:t>
      </w:r>
      <w:r w:rsidRPr="007C1158">
        <w:rPr>
          <w:rFonts w:ascii="楷体" w:eastAsia="楷体" w:hAnsi="楷体" w:hint="eastAsia"/>
          <w:sz w:val="24"/>
          <w:szCs w:val="24"/>
          <w:shd w:val="pct15" w:color="auto" w:fill="FFFFFF"/>
        </w:rPr>
        <w:t>等遍击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奏天乐音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放天光明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演畅诸天微妙音声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如此世界夜摩天宫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说十行法所现神变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来诣此土充满十方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语功德林菩萨言</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所住世界皆名功德幢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彼土如来同名普功德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我等佛所亦说此</w:t>
      </w:r>
      <w:r w:rsidRPr="007C1158">
        <w:rPr>
          <w:rFonts w:ascii="楷体" w:eastAsia="楷体" w:hAnsi="楷体" w:hint="eastAsia"/>
          <w:sz w:val="24"/>
          <w:szCs w:val="24"/>
          <w:shd w:val="pct15" w:color="auto" w:fill="FFFFFF"/>
        </w:rPr>
        <w:lastRenderedPageBreak/>
        <w:t>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众会眷属言辞义理</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悉亦如是无有增减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来入此会为汝作证</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974256" w:rsidRPr="007C1158" w:rsidRDefault="00DA2AF1" w:rsidP="008A5FB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欲令佛种性不断故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欲令菩萨种性清净故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欲令愿种性不退转故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欲令行种性常相续故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欲令三世种性悉平等故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欲摄三世一切佛种性故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欲开演所种诸善根故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欲观察一切诸根故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欲解烦恼习气心行所作故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欲照了一切佛菩提故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离垢清净无碍见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境界深远无伦匹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住如虚空道中者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勇猛第一无等伦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彼离尘者行斯道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善能开演第一义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离诸过恶最清净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彼无依者行斯道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周遍游行于法界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已发诸佛大悲心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彼饶益者行斯道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自然除灭愚痴暗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彼大力人行此道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一切诸有及诸趣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见已其心不分别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彼无动者行斯道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于第一义最清净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永破嗔慢及愚痴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悉入法界真实性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自然觉悟不由他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彼等空者行斯道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悉往说法广开谕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所说清净无能坏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成就尊重最胜法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愿力无尽到彼岸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广大甚深妙境界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悉能知见靡有遗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彼论师子所行道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所有异论悉摧伏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于法决定无所疑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普与众生安隐乐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能为无等大导师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普令一切皆欣庆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其心清净离染浊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离诸戏论无口过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威光圆满众所钦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住功德处心永寂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恒以大音宣正法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十方国土靡不周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彼绝譬者行斯道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百福相好所庄严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能以妙慧善安住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其心究竟不动摇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彼坚固行行斯道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随所入处咸究竟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神通自在靡不该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彼法光明行此道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勤修三昧无二相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心常在定乐寂静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彼普见者行斯道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更相涉入各差别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彼智山王行此道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于三界中无所著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护持众戒到彼岸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善能修学住其中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彼金刚慧行斯道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智慧善入悉周遍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未尝暂起疲厌心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了知一切至处道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身业无碍得自在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我皆救护而不舍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彼无畏者行斯道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心常精进不懈倦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彼大龙王行此道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欲解无量各差别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此普入者行斯道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彼欢喜者行斯道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照耀一切诸世间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其光所照入法性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此善慧者行斯道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不令众生有惊怖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此利世者所行道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问难酬对悉究竟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聪哲辩慧靡不知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分别思惟得究竟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悉使住于无尽地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此胜慧者所行道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为求佛道皆修习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于其一切到彼岸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此无尽行所行道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辩才第一师子吼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已得此法灌其顶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心恒安住正法门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彼广大心行此道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了达其心悉周遍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决定护持佛法藏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彼如须弥行此道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能于一一语言中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普为示现无量音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令彼众生随类解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此无碍见行斯道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智皆善入不分别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善能印定一切法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了法无相真实门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此见实者所行道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观察思惟靡暂停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此匪懈者所行道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种种名号各不同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知其修促无定相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此解脱行所行道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皆于佛法种因缘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而于所作心无着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彼诸最胜所行道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其心欢喜转更增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此不空见所行道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未曾见有一众生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此坚固士所行道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普作清凉功德池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普遍虚空无数量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了彼皆依言说住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此师子吼所行道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悉至法门幽奥处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此论月者行斯道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能忍最胜寂灭法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其身不动恒寂然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悉令共入一尘中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普得包容无障碍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彼无边思行此道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于诸力处普能入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成就如来最上力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此达解者所行道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如应调伏诸众生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悉顺其宜而不失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此善了者所行道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恒令依法而修行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离诸取着降众魔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此智心者所行道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能入真如平等处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辩才宣说无有穷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此佛行者所行道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善能安住无碍藏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于诸法界悉通达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此深入者所行道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悉与等心同智慧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一性一相无有殊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此无碍种所行道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深入广大智慧海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普施众生清净眼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平等神通无二行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获于如来自在力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普雨无边妙法雨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悉令于义得决了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深生净信永不退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以信而生智慧根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此善学者所行道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了彼众生心自性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达无性者所行道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悉能化往无有数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其身最妙绝等伦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无量诸佛在其中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菩萨于彼悉现前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亲近供养生尊重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入于三昧而寂定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令见其身无有数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一一皆从三昧起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所行所作超戏论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而了诸根无所依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调难调者所行道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悉在其中作佛事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能为众生广说法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谁其闻者不欣庆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此等虚空所行道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如是智慧巧分别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此无等者所行道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一切修行使究竟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悉令得住方便地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未曾暂起众生想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先护彼意令无诤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普示众生安隐处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于诸四众无所畏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悉能遍入得自在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亦入一切众会中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度脱群生无有数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击大法鼓悟群生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为法施主最无上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此不灭者所行道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而令其身不迫隘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演说无量无边法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而其边际不可得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于佛解脱善修学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成就无畏为世雄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亦知一切佛刹海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智海法海悉了知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众生见者咸欣庆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或现道场成正觉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如是皆令世间见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示现其身入涅盘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实不舍愿归寂灭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此雄论者所行道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随诸众生各异见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一实身者所行道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乐观一相心不移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建立加持悉究竟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所有持力同于佛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天眼无碍最清净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耳根无碍善听闻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此无碍意所行道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随其智慧悉成就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善知一切靡所俦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此贤智者所行道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一切见者所行道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其心毕竟无厌足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此常勤者所行道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于此一切咸知见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从于如来种性生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乖违谈论善摧伏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常能趣向佛菩提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十方国土悉充遍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普使世间得大明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此破闇者所行道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为现如来清净身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教化众生百千亿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一切妙行皆修习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云何而有能知者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而与法界虚空等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悉共称扬彼功德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百千万劫无能尽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于无量劫说不尽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一切声闻及缘觉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420A8B" w:rsidRPr="007C1158" w:rsidRDefault="00420A8B" w:rsidP="00420A8B">
      <w:pPr>
        <w:rPr>
          <w:rFonts w:ascii="楷体" w:eastAsia="楷体" w:hAnsi="楷体"/>
          <w:sz w:val="24"/>
          <w:szCs w:val="24"/>
          <w:shd w:val="pct15" w:color="auto" w:fill="FFFFFF"/>
        </w:rPr>
      </w:pP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十无尽藏品第二十二</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r w:rsidR="00A80851">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菩萨摩诃萨有十种藏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过去未来现在诸佛已说当说</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此菩萨信一切法空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信一切法难超越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若菩萨能如是随顺一切法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生净信已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闻诸佛法不可思议心不怯弱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闻一切佛不可思议心不怯弱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闻众生界不可思议心不怯弱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闻虚空界不可思议心不怯弱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闻涅盘界不可思议心不怯弱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闻过去世不可思议心不怯弱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闻未来世不可思议心不怯弱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闻现在世不可思议心不怯弱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闻入一切劫不可思议心不怯弱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此菩萨于诸佛所一向坚信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知佛智慧无边无尽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一一各有无量诸佛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于阿耨多罗三藐三菩提已得今得当得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已出世今出世当出世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已入涅盘今入涅盘当入涅盘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彼诸佛智慧不增不减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不近不远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此菩萨入佛智慧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成就无边无尽信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不可破坏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随顺圣人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增长一切菩萨信解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随顺一切如来善根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则能闻持一切佛法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不损恼戒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无杂秽戒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无毁犯戒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本为利益一切众生</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此菩萨不受行外道诸所有戒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但性自精进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奉持三世诸佛如</w:t>
      </w:r>
      <w:r w:rsidRPr="007C1158">
        <w:rPr>
          <w:rFonts w:ascii="楷体" w:eastAsia="楷体" w:hAnsi="楷体" w:hint="eastAsia"/>
          <w:sz w:val="24"/>
          <w:szCs w:val="24"/>
          <w:shd w:val="pct15" w:color="auto" w:fill="FFFFFF"/>
        </w:rPr>
        <w:lastRenderedPageBreak/>
        <w:t>来平等净戒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心不住欲界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不求生彼而持戒故</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此菩萨恒得安住无悔恨心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不作重罪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不行谄诈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不破净戒故</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此菩萨不非先制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不更造立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心常随顺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不以持戒恼他众生令其生苦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但愿一切心常欢喜而持于戒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云何为不恼害戒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此菩萨不因于戒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学诸咒术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造作方药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恼害众生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此菩萨不着边见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但观缘起持出离戒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此菩萨不现异相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彰己有德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但为满足出离法故而持于戒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此菩萨不自贡高言我持戒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见破戒人亦不轻毁令他愧耻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但一其心而持于戒</w:t>
      </w:r>
      <w:r w:rsidR="00DE72DB">
        <w:rPr>
          <w:rFonts w:ascii="楷体" w:eastAsia="楷体" w:hAnsi="楷体" w:hint="eastAsia"/>
          <w:sz w:val="24"/>
          <w:szCs w:val="24"/>
          <w:shd w:val="pct15" w:color="auto" w:fill="FFFFFF"/>
        </w:rPr>
        <w:t>。</w:t>
      </w:r>
    </w:p>
    <w:p w:rsidR="003C5F15"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此菩萨永断杀盗邪淫</w:t>
      </w:r>
      <w:r w:rsidR="003C5F15">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妄语两舌恶口及无义语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贪嗔邪见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具足受持十种善业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菩萨持此无犯戒时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3C5F15">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一切众生毁犯净戒皆由颠倒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唯佛世尊能知众生以何因缘而生颠倒毁犯净戒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广为众生说真实法令离颠倒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是名菩萨摩诃萨第二戒藏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此菩萨忆念过去所作诸恶而生于惭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谓彼菩萨心自念言</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我无始世来与诸众生</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皆悉互作父母兄弟姊妹男女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具贪嗔痴憍慢谄诳</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递相陵夺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奸淫伤杀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无恶不造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以诸烦恼备造众恶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是故各各不相恭敬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不相承顺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不相谦下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不相启导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不相护惜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更相杀害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自惟我身及诸众生</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在行无惭法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三世诸佛无不知见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今若不断此无惭行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三世诸佛亦当见我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我当云何犹行不止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甚为不可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是故我应专心断除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是名菩萨摩诃萨第三惭藏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此菩萨自愧昔来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于五欲中种种贪求无有厌足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因此增长贪恚痴等一切烦恼</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我今不应复行是事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乃至展转互为怨仇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如是等恶无不备造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造已欢喜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追求称叹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盲无慧眼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于母人腹中入胎受生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成垢秽身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毕竟至于发白面皱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观此但是从淫欲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三世诸佛皆悉知见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若我于今犹行是事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则为欺诳三世诸佛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是故我当修行于愧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是名菩萨摩诃萨第四愧藏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是世间法是出世间法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是有为法是无为法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是有记法是无记法</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谓无明有故行有</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谓识无故名色无</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谓爱起故苦起</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谓有灭故生灭</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所谓色受想行识</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所谓戒定慧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解脱知见</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缘起法性住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谓四圣谛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四沙门果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四念处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四正勤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四神足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八圣道分</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谓世间有边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世间亦有边亦无边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世间非有边非无边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世间有常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世间亦有常亦无常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世间非有常非无常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过去有几如来般涅盘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几声闻辟支佛般涅盘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未来有几如来几声闻辟支佛几众生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现在有几佛住</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几声闻辟支佛住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何等声闻辟支佛最先出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何等声闻辟支佛最后出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何者为生死最初际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是名无记法</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菩萨摩诃萨作如是念</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一切众生于生死中无有多闻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不能了知此一切法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我当发意持多闻藏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是名菩萨摩诃萨第五多闻藏</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此菩萨行十种施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究竟施</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此菩萨禀性仁慈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好行惠施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不专自受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然后方食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凡所受物悉亦如是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我身中有八万户虫依于我住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我今受此所有饮食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愿令众生普得充饱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为施彼故而自食之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不贪其味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我于长夜爱着其身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欲令充饱而受饮食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今以此食惠施众生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愿我于身永断贪着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是名分减施</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此菩萨得种种上味饮食香华衣服资生之具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若自以受用则安乐延年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若辍己施人则穷苦夭命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时或有人来作是言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汝今所有悉当与我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菩萨自念我无始已来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以饥饿故丧身无数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未曾得有如毫末许饶益众生而获善利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今我亦当同于往昔而舍其命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是故应为饶益众生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随其所有一切皆舍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乃至尽命亦无所吝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是名竭尽施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此菩萨年方少盛端正美好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香华衣服以严其身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时或有人来白王言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大王当知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我今衰老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身婴重疾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茕独羸顿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死将不久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若得王身手足血肉头目骨髓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我之身命必冀存活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唯愿大王莫更筹量有所顾惜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但见慈念以施于我</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今我此身后必当死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宜时疾舍以济众生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念已施之心无所悔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是名内施</w:t>
      </w:r>
      <w:r w:rsidR="008E740A">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此菩萨年盛色美众相具足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名华上服而以严身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时或有人来白王言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我今贫窭众苦逼迫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唯愿仁慈特垂矜念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舍此王位以赡于我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我当统领受王福乐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一切荣盛必当衰歇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于衰歇时不能复更饶益众生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我今宜应随彼所求充满其意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即便施之而无所悔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是名外施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此菩萨如上所说处轮王位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时或有人而来白言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此转轮位王处已久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我未曾得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唯愿大王舍之与我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并及王身为我臣仆</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我身财宝及以王位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悉是无常败坏之法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我今盛壮富有天下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乞者现前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当以不坚而求坚法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乃至以身恭勤作役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是名内外施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此菩萨亦如上说处轮王位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时有无量贫穷之人</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来诣其前而作是言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大王名称周闻十方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我等钦风故来至此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吾曹今者各有所求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愿普垂慈令得满足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时诸贫人从彼大王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或乞国土或乞妻子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或乞手足血肉心肺头目髓脑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菩萨是时心作是念</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一切恩爱会当别离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我今为欲永舍贪爱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以此一切必离散物满众生愿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心无悔恨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亦不于众生而生厌贱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是名一切施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此菩萨闻过去诸佛菩萨所有功德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亦不求取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见法如梦无有坚固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于诸善根不起有想亦无所倚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但为教化取着众生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成熟佛法而为演说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又复观察过去诸法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十方推求都不可得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于过去法毕竟皆舍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是名过去施</w:t>
      </w:r>
      <w:r w:rsidR="00DE72DB">
        <w:rPr>
          <w:rFonts w:ascii="楷体" w:eastAsia="楷体" w:hAnsi="楷体" w:hint="eastAsia"/>
          <w:sz w:val="24"/>
          <w:szCs w:val="24"/>
          <w:shd w:val="pct15" w:color="auto" w:fill="FFFFFF"/>
        </w:rPr>
        <w:t>。</w:t>
      </w:r>
    </w:p>
    <w:p w:rsidR="00296B16"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此菩萨闻未来诸佛之所修行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不取于相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不别乐往生诸佛国土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不味不着亦不生厌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不以善根回向于彼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亦不于彼而退善根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常勤修行未曾废舍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但欲因彼境界摄取众生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然此法者非有处所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非近非远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若法非有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是名未来施</w:t>
      </w:r>
      <w:r w:rsidR="00DE72DB">
        <w:rPr>
          <w:rFonts w:ascii="楷体" w:eastAsia="楷体" w:hAnsi="楷体" w:hint="eastAsia"/>
          <w:sz w:val="24"/>
          <w:szCs w:val="24"/>
          <w:shd w:val="pct15" w:color="auto" w:fill="FFFFFF"/>
        </w:rPr>
        <w:t>。</w:t>
      </w:r>
    </w:p>
    <w:p w:rsidR="00296B16"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此菩萨闻四天王众天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色究竟天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乃至闻声闻缘觉具足功德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其心不迷不没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不聚不散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但观诸行如梦不实无有贪着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为令众生舍离恶趣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成就佛法而为开演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是名现在施</w:t>
      </w:r>
      <w:r w:rsidR="00DE72DB">
        <w:rPr>
          <w:rFonts w:ascii="楷体" w:eastAsia="楷体" w:hAnsi="楷体" w:hint="eastAsia"/>
          <w:sz w:val="24"/>
          <w:szCs w:val="24"/>
          <w:shd w:val="pct15" w:color="auto" w:fill="FFFFFF"/>
        </w:rPr>
        <w:t>。</w:t>
      </w:r>
    </w:p>
    <w:p w:rsidR="00296B16" w:rsidRDefault="00DA2AF1" w:rsidP="00EC7B9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假使有无量众生或有无眼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或有无耳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或无鼻舌及以手足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告菩萨言</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我身薄祜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诸根残缺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舍己所有令我具足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菩萨闻之即便施与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假使由此经阿僧祇劫诸根不具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亦不心生一念悔惜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但自观身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从初入胎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不净微形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胞段诸根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生老病死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又观此身无有真实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非贤圣物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臭秽不洁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骨节相持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血肉所涂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九孔常流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人所恶贱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不生一念爱着之心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此身危脆无有坚固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我今云何而生恋着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应以施彼充满其愿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以此开导一切众生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令于身心不生贪爱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悉得成就清净智身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是为菩萨摩诃萨第六施藏</w:t>
      </w:r>
      <w:r w:rsidR="00DE72DB">
        <w:rPr>
          <w:rFonts w:ascii="楷体" w:eastAsia="楷体" w:hAnsi="楷体" w:hint="eastAsia"/>
          <w:sz w:val="24"/>
          <w:szCs w:val="24"/>
          <w:shd w:val="pct15" w:color="auto" w:fill="FFFFFF"/>
        </w:rPr>
        <w:t>。</w:t>
      </w:r>
    </w:p>
    <w:p w:rsidR="00593EBD" w:rsidRDefault="00DA2AF1" w:rsidP="008D327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此菩萨于色如实知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于受想行识如实知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于无明如实知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于爱如实知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于声闻如实知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于独觉如实知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菩萨涅盘如实知</w:t>
      </w:r>
      <w:r w:rsidR="00DE72DB">
        <w:rPr>
          <w:rFonts w:ascii="楷体" w:eastAsia="楷体" w:hAnsi="楷体" w:hint="eastAsia"/>
          <w:sz w:val="24"/>
          <w:szCs w:val="24"/>
          <w:shd w:val="pct15" w:color="auto" w:fill="FFFFFF"/>
        </w:rPr>
        <w:t>。</w:t>
      </w:r>
    </w:p>
    <w:p w:rsidR="008D327E" w:rsidRDefault="00DA2AF1" w:rsidP="00E0613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知从业报诸行因缘之所造作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一切虚假空无有实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非我非坚固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无有少法可得成立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欲令众生知其实性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为说何等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声闻法独觉法菩萨法不可坏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菩萨成就如是等无量慧藏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自然明达不由他悟</w:t>
      </w:r>
      <w:r w:rsidR="00DE72DB">
        <w:rPr>
          <w:rFonts w:ascii="楷体" w:eastAsia="楷体" w:hAnsi="楷体" w:hint="eastAsia"/>
          <w:sz w:val="24"/>
          <w:szCs w:val="24"/>
          <w:shd w:val="pct15" w:color="auto" w:fill="FFFFFF"/>
        </w:rPr>
        <w:t>。</w:t>
      </w:r>
    </w:p>
    <w:p w:rsidR="00E06138" w:rsidRDefault="00DA2AF1" w:rsidP="00E0613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此慧无尽藏有十种不可尽故说为无尽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所谓多闻善巧不可尽故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善分别句义不可尽故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以一味智庄严不可尽故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集一切福德心无疲倦不可尽故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入一切陀罗尼门不可尽故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能分别一切众生语言音声不可尽故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能断一切众生疑惑不可尽故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为一切众生现一切佛神力教化调伏令修行不断不可尽故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住此藏者</w:t>
      </w:r>
      <w:r w:rsidRPr="007C1158">
        <w:rPr>
          <w:rFonts w:ascii="楷体" w:eastAsia="楷体" w:hAnsi="楷体" w:hint="eastAsia"/>
          <w:sz w:val="24"/>
          <w:szCs w:val="24"/>
          <w:shd w:val="pct15" w:color="auto" w:fill="FFFFFF"/>
        </w:rPr>
        <w:lastRenderedPageBreak/>
        <w:t>得无尽智慧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普能开悟一切众生</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此菩萨舍离痴惑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忆念过去一生二生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乃至十生百生千生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百千生无量百千生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成劫坏劫成坏劫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非一成劫非一坏劫非一成坏劫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百劫千劫百千亿那由他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乃至无数无量无边无等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祇夜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论议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此念有十种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所谓寂静念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明彻念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离种种尘念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菩萨住是念时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一切世间无能娆乱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往世善根悉得清净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于诸世法无所染着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众魔外道所不能坏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转身受生无所忘失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过现未来说法无尽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于一切世界中与众生同住曾无过咎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入一切诸佛众会道场无所障碍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是名菩萨摩诃萨第八念藏</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此菩萨持诸佛所说修多罗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文句义理无有忘失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此持藏无边难满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难至其底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唯佛能了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是名菩萨摩诃萨第九持藏</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此菩萨有深智慧了知实相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不违一切诸佛经典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如是说一世界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说一烦恼无量种种性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乃至说不可说不可说三昧无量种种性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或半月一月说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或百年千年百千年说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或一劫百劫千劫百千劫说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或百千亿那由他劫说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或无数无量乃至不可说不可说劫说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劫数可尽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一文一句义理难尽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此菩萨成就十种无尽藏故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成就此藏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得摄一切法陀罗尼门现在前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百万阿僧祇陀罗尼以为眷属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得此陀罗尼已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灭除一切烦恼缠垢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善入一切音声言语文字辩才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令一切众生佛种不断净心相续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亦以法光明而演说法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此菩萨成就尽虚空遍法界无边身故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此藏无穷尽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无隔碍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难可得入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普入一切佛法之门</w:t>
      </w:r>
      <w:r w:rsidR="00DE72DB">
        <w:rPr>
          <w:rFonts w:ascii="楷体" w:eastAsia="楷体" w:hAnsi="楷体" w:hint="eastAsia"/>
          <w:sz w:val="24"/>
          <w:szCs w:val="24"/>
          <w:shd w:val="pct15" w:color="auto" w:fill="FFFFFF"/>
        </w:rPr>
        <w:t>。</w:t>
      </w:r>
    </w:p>
    <w:p w:rsidR="00420A8B" w:rsidRPr="007C1158"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令诸菩萨究竟成就无上菩提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以本愿善回向故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尽虚空界悉开悟心无限故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回向有为而不着故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一念境界一切法无尽故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大愿心无变异故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善摄取诸陀罗尼故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了一切法皆如幻故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w:t>
      </w:r>
      <w:r w:rsidRPr="007C1158">
        <w:rPr>
          <w:rFonts w:ascii="楷体" w:eastAsia="楷体" w:hAnsi="楷体" w:hint="eastAsia"/>
          <w:sz w:val="24"/>
          <w:szCs w:val="24"/>
          <w:shd w:val="pct15" w:color="auto" w:fill="FFFFFF"/>
        </w:rPr>
        <w:lastRenderedPageBreak/>
        <w:t>世间所作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悉得究竟无尽大藏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升兜率天宫品第二十三</w:t>
      </w:r>
    </w:p>
    <w:p w:rsidR="008507AA" w:rsidRDefault="00DA2AF1" w:rsidP="008507A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一一四天下阎浮提中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皆见如来坐于树下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各有菩萨承佛神力而演说法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靡不自谓恒对于佛</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不离于此菩</w:t>
      </w:r>
      <w:r>
        <w:rPr>
          <w:rFonts w:ascii="楷体" w:eastAsia="楷体" w:hAnsi="楷体" w:hint="eastAsia"/>
          <w:sz w:val="24"/>
          <w:szCs w:val="24"/>
          <w:shd w:val="pct15" w:color="auto" w:fill="FFFFFF"/>
        </w:rPr>
        <w:t>提树下及须弥顶夜摩天宫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而往诣于兜率陀天一切妙宝所庄严殿</w:t>
      </w:r>
      <w:r w:rsidR="00DE72DB">
        <w:rPr>
          <w:rFonts w:ascii="楷体" w:eastAsia="楷体" w:hAnsi="楷体" w:hint="eastAsia"/>
          <w:sz w:val="24"/>
          <w:szCs w:val="24"/>
          <w:shd w:val="pct15" w:color="auto" w:fill="FFFFFF"/>
        </w:rPr>
        <w:t>。</w:t>
      </w:r>
    </w:p>
    <w:p w:rsidR="00FD3112" w:rsidRDefault="00DA2AF1" w:rsidP="00FD311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即于殿上敷摩尼藏师子之座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其师子座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天诸妙宝之所集成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过去修行善根所得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一切如来神力所现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一切如来净法所起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无边福力之所严莹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观者欣乐无所厌足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一切众生咸来观察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无有能得究其妙好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有百万亿层级周匝围绕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百万亿香帐张施其上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华鬘垂下香气普熏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百万亿宝盖诸天执持四面行列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百万亿宝衣以敷其上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百万亿楼阁绮焕庄严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百万亿宝璎珞网四面垂下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百万亿宝帐网以张其上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百万亿宝莲华网开敷光荣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百万亿宝香网其香美妙称悦众心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其铃微动出和雅音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百万亿栴檀宝帐香气普熏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百万亿宝华帐其华敷荣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百万亿众妙色衣帐世所希有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百万亿杂色帐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百万亿真金帐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百万亿种种宝帐悉张其上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百万亿一切宝帐大摩尼宝以为庄严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百万亿妙宝华周匝莹饰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百万亿频婆帐殊妙间错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百万亿香鬘四面垂下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百万亿天坚固香其香普熏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百万亿胜藏宝璎珞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百万亿海摩尼宝璎珞庄严座身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百万亿妙宝缯彩以为垂带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百万亿因陀罗金刚宝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百万亿自在摩尼宝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百万亿妙色真金藏以为间饰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百万亿毗卢遮那摩尼宝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百万亿因陀罗摩尼宝光明照耀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百万亿天坚固摩尼宝以为窗牖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百万亿清净功德摩尼宝彰施妙色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百万亿清净妙藏宝以为门闼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百万亿世中最胜半月宝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百万亿离垢藏摩尼宝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百万亿师子面摩尼宝间错庄严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百万亿心王摩尼宝所求如意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百万亿阎浮檀摩尼宝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百万亿帝幢摩尼宝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百万亿白银藏摩尼宝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百万亿须弥幢摩尼宝庄严其藏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百万亿赤色宝璎珞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百万亿宝光明璎珞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百万亿种种藏摩尼璎珞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百万亿甚可乐见赤真珠璎珞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百万亿无边色相藏摩尼宝璎珞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百万亿极清净无比宝璎珞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百万亿胜光明摩尼宝璎珞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周匝垂布以为庄严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百万亿摩尼身殊妙严饰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百万亿因陀罗妙色宝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百万亿黑栴檀香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百万亿不思议境界香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百万亿十方妙香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百万亿最胜香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百万亿甚可爱乐香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咸发香气普熏十方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百万亿频婆罗香普散十方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百万亿净光香普熏众生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百万亿无边际种种色香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普熏一切诸佛国土永不歇灭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香气发越普熏一切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百万亿莲华藏沉水香出大音声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百万亿游戏香能转众心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百万亿阿楼那香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香气普熏其味甘美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百万亿能开悟香普遍一切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令其闻者诸根寂静</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复有百万亿无比香王香种种庄严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雨百万亿天拘苏摩华云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雨百万亿天波头摩华云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雨百万亿天优钵罗华云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雨百万亿天拘物头华云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雨百万亿天芬陀利华云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雨百万亿天曼陀罗华云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雨百万亿一切天华云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w:t>
      </w:r>
      <w:r w:rsidRPr="007C1158">
        <w:rPr>
          <w:rFonts w:ascii="楷体" w:eastAsia="楷体" w:hAnsi="楷体" w:hint="eastAsia"/>
          <w:sz w:val="24"/>
          <w:szCs w:val="24"/>
          <w:shd w:val="pct15" w:color="auto" w:fill="FFFFFF"/>
        </w:rPr>
        <w:lastRenderedPageBreak/>
        <w:t>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雨百万亿天幡云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雨百万亿天冠云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雨百万亿天沉水香云</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建百万亿宝幢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垂百万亿宝缯带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然百万亿香炉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持百万亿宝扇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执百万亿宝拂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百万亿宝栏楯周匝围绕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百万亿宝多罗树次第行列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百万亿妙宝窗牖绮丽庄严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百万亿宝树周匝垂阴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百万亿宝楼阁延袤绮饰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百万亿宝门垂布璎珞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百万亿金铃出妙音声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百万亿吉祥相璎珞严净垂下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百万亿宝悉底迦能除众恶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百万亿金藏金缕织成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百万亿宝盖众宝为竿执持行列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百万亿一切宝庄严具网间错庄严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百万亿光明宝放种种光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百万亿光明周遍照耀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百万亿日藏轮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百万亿月藏轮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并无量色宝之所集成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百万亿香焰光明映彻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百万亿莲华藏开敷鲜荣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百万亿天青色衣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百万亿天黄色衣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百万亿天赤色衣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百万亿天奇妙色衣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百万亿天种种宝奇妙衣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百万亿种种香熏衣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百万亿一切宝所成衣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百万亿鲜白衣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悉善敷布见者欢喜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百万亿天铃幢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百万亿金网幢出微妙音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百万亿天缯幢众彩具足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百万亿香幢垂布香网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百万亿华幢雨一切华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百万亿天衣幢悬布妙衣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百万亿天摩尼宝幢众宝庄严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百万亿天庄严具幢众具校饰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百万亿天鬘幢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种种华鬘四面行布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百万亿天盖幢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宝铃和鸣闻皆欢喜</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百万亿天螺出妙音声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百万亿天箜篌出微妙音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百万亿天牟陀罗出大妙音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百万亿天诸杂乐同时俱奏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百万亿天自在乐出妙音声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其声普遍一切佛刹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百万亿天变化乐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其声如响普应一切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因于抚击而出妙音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百万亿天如意乐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自然出声音节相和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出妙音声灭诸烦恼</w:t>
      </w:r>
      <w:r w:rsidR="00DE72DB">
        <w:rPr>
          <w:rFonts w:ascii="楷体" w:eastAsia="楷体" w:hAnsi="楷体" w:hint="eastAsia"/>
          <w:sz w:val="24"/>
          <w:szCs w:val="24"/>
          <w:shd w:val="pct15" w:color="auto" w:fill="FFFFFF"/>
        </w:rPr>
        <w:t>。</w:t>
      </w:r>
    </w:p>
    <w:p w:rsidR="00323B37"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百万亿悦意音赞叹供养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百万亿广大音赞叹承事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百万亿甚深音赞叹修行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百万亿众妙音叹佛业果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百万亿微细音叹如实理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百万亿无障碍真实音叹佛本行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百万亿清净音赞叹过去供养诸佛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百万亿法门音赞叹诸佛最胜无畏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百万亿无量音叹诸菩萨功德无尽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百万亿菩萨地音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赞叹开示一切菩萨地相应行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百万亿无断绝音叹佛功德无有断绝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百万亿随顺音赞叹称扬见佛之行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赞叹一切法无碍智相应理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其音充满一切佛刹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百万亿无碍清净音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随其心乐悉令欢喜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百万亿不住三界音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百万亿欢喜音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令其闻者心无障碍深信恭敬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百万亿佛境界音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随所出声悉能开示一切法义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百万亿陀罗尼音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善宣一切法句差别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决了如来秘密之藏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其音和畅克谐众乐</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有百万亿初发心菩萨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才见此座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倍更增长一切智心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百万亿治地菩萨心净欢喜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百万亿修行菩萨悟解清净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百万亿生贵菩萨住胜志乐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百万亿方便具足菩萨起大乘行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百万亿正心住菩萨勤修一切菩萨道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百万亿不退菩萨净修一切菩萨地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百万亿童真菩萨得一切菩萨三昧光明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百万亿法王子菩萨入不思议诸佛境界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百万亿灌顶菩萨能现无量如来十力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百万亿菩萨生清净解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百万亿菩萨心生爱乐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百万亿菩萨深信不坏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百万亿菩萨势力广大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百万亿菩萨名称增长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百万亿菩萨演说法义令智决定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百万亿菩萨生决定智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得闻持力持一切佛法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百万亿菩萨出生无量广大觉解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百万亿菩萨安住信根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百万亿菩萨得檀波罗蜜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百万亿菩萨得尸波罗蜜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百万亿菩萨得忍波罗蜜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心不妄动悉能忍受一切佛法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能行无量出离精进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具足无量禅定光明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智慧光明能普照耀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百万亿菩萨成就大愿悉皆清</w:t>
      </w:r>
      <w:r w:rsidRPr="007C1158">
        <w:rPr>
          <w:rFonts w:ascii="楷体" w:eastAsia="楷体" w:hAnsi="楷体" w:hint="eastAsia"/>
          <w:sz w:val="24"/>
          <w:szCs w:val="24"/>
          <w:shd w:val="pct15" w:color="auto" w:fill="FFFFFF"/>
        </w:rPr>
        <w:lastRenderedPageBreak/>
        <w:t>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百万亿菩萨得智慧灯明照法门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百万亿菩萨为十方诸佛法光所照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百万亿菩萨周遍十方演离痴法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百万亿菩萨普入一切诸佛刹土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百万亿菩萨法身随到一切佛国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百万亿菩萨得佛音声能广开悟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百万亿菩萨得出生一切智方便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百万亿菩萨得成就一切法门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百万亿菩萨成就法智犹如宝幢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能普显示一切佛法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百万亿菩萨能悉示现如来境界</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百万亿诸天王恭敬礼拜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百万亿龙王谛观无厌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百万亿夜叉王顶上合掌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王起净信心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百万亿阿修罗王断憍慢意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百万亿迦楼罗王口衔缯带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百万亿紧那罗王欢喜踊跃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百万亿摩睺罗伽王欢喜瞻仰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百万亿世主稽首作礼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百万亿忉利天王瞻仰不瞬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百万亿夜摩天王欢喜赞叹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百万亿兜率天王布身作礼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百万亿化乐天王头顶礼敬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百万亿他化天王恭敬合掌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百万亿梵天王一心观察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百万亿摩酰首罗天王恭敬供养</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百万亿菩萨发声赞叹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百万亿天女专心供养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百万亿同愿天踊跃欢喜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百万亿往昔同住天妙声称赞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百万亿梵身天布身敬礼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百万亿梵辅天合掌于顶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百万亿梵众天围绕侍卫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百万亿大梵天赞叹称扬无量功德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百万亿光天五体投地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百万亿少光天宣扬赞叹佛世难值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百万亿无量光天遥向佛礼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百万亿光音天赞叹如来甚难得见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百万亿净天与宫殿俱而来诣此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百万亿少净天以清净心稽首作礼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百万亿无量净天愿欲见佛投身而下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百万亿遍净天恭敬尊重亲近供养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百万亿广天念昔善根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百万亿少广天于如来所生希有想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百万亿无量广天决定尊重生诸善业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百万亿广果天曲躬恭敬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百万亿无烦天信根坚固恭敬礼拜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百万亿无热天合掌念佛情无厌足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百万亿善见天头面作礼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百万亿善现天念供养佛心无懈歇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百万亿阿迦尼咤天恭敬顶礼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百万亿种种天皆大欢喜发声赞叹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百万亿诸天各善思惟而为庄严</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百万亿菩萨天护持佛座庄严不绝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百万亿华手菩萨雨一切华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百万亿香手菩萨雨一切香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百万亿鬘手菩萨雨一切鬘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百万亿末香手菩萨雨一切末香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百万亿涂香手菩萨雨一切涂香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百万亿衣手菩萨雨一切衣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百万亿盖手菩萨雨一切盖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百万亿幢手菩萨雨一切幢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百万亿幡手菩萨雨一切幡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百万亿宝手菩萨雨一切宝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百万亿庄严手菩萨雨一切庄严具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百万亿诸天子从天宫出至于座所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百万亿诸天子以净信心并宫殿俱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百万亿生贵天子以身持座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百万亿灌顶天子举身持座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百万亿思惟菩萨恭敬思惟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百万亿生贵菩萨发清净心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百万亿菩萨诸根悦乐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百万亿菩萨深心清净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百万亿菩萨诸业清净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百万亿菩萨受生自在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百万亿菩萨法光照耀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百万亿菩萨善能教化一切众生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百万亿诸佛护持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百万亿福德所圆满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百万亿殊胜心所清净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百万亿大愿所严洁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百万亿善行所生起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百万亿善法所坚固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百万亿神力所示现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百万亿功德所成就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百万亿赞叹法而以赞叹</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奉为如来敷置高座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一切世界兜率天王</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悉为于佛如是敷座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如是仪则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如是喜悦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如是而生希有之想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悉皆同等</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与十万亿阿僧祇兜率天子奉迎如来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雨阿僧祇色华云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雨不思议色香云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雨种种色鬘云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雨广大清净栴檀云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雨细妙天衣云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雨无边众妙宝云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雨一切栴檀沉水坚固末香云</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诸天子众各从其身出此诸云时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百千亿阿僧祇兜率天子</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及余在会诸天子众</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阿僧祇天女踊跃欣慕谛观如来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住虚空中精勤一心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供养于佛恭敬作礼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阿僧祇音乐一时</w:t>
      </w:r>
      <w:r w:rsidRPr="007C1158">
        <w:rPr>
          <w:rFonts w:ascii="楷体" w:eastAsia="楷体" w:hAnsi="楷体" w:hint="eastAsia"/>
          <w:sz w:val="24"/>
          <w:szCs w:val="24"/>
          <w:shd w:val="pct15" w:color="auto" w:fill="FFFFFF"/>
        </w:rPr>
        <w:lastRenderedPageBreak/>
        <w:t>同奏</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往昔善根之所流故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不可思议自在力故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兜率宫中一切诸天及诸天女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皆遥见佛如对目前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同兴念言</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如来出世难可值遇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我今得见具一切智</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于法无碍正等觉者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与诸众会悉共同时奉迎如来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各以天衣盛一切华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盛一切天沉水末香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盛一切天妙宝末香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盛一切天曼陀罗华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悉以奉散供养于佛</w:t>
      </w:r>
      <w:r w:rsidR="00DE72DB">
        <w:rPr>
          <w:rFonts w:ascii="楷体" w:eastAsia="楷体" w:hAnsi="楷体" w:hint="eastAsia"/>
          <w:sz w:val="24"/>
          <w:szCs w:val="24"/>
          <w:shd w:val="pct15" w:color="auto" w:fill="FFFFFF"/>
        </w:rPr>
        <w:t>。</w:t>
      </w:r>
    </w:p>
    <w:p w:rsidR="004A500A"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百千亿那由他阿僧祇兜率陀天子住虚空中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咸于佛所起智慧境界心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香气成云庄严虚空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雨一切天华云庄严虚空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又于佛所起尊重心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雨一切天盖云庄严虚空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又于佛所起供养心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散一切天鬘云庄严虚空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又于佛所生信解心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布阿僧祇金网弥覆虚空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一切宝铃常出妙音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又于佛所生最胜福田心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以阿僧祇帐庄严虚空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又于佛所生深信心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以阿僧祇诸天宫殿庄严虚空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一切天乐出微妙音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又于佛所生最胜难遇心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以阿僧祇种种色天衣云庄严虚空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雨于无比种种妙衣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又于佛所生无量欢喜踊跃心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以阿僧祇诸天宝冠庄严虚空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雨无量天冠广大成云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以阿僧祇种种色宝庄严虚空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雨一切璎珞云无有断绝</w:t>
      </w:r>
      <w:r w:rsidR="00DE72DB">
        <w:rPr>
          <w:rFonts w:ascii="楷体" w:eastAsia="楷体" w:hAnsi="楷体" w:hint="eastAsia"/>
          <w:sz w:val="24"/>
          <w:szCs w:val="24"/>
          <w:shd w:val="pct15" w:color="auto" w:fill="FFFFFF"/>
        </w:rPr>
        <w:t>。</w:t>
      </w:r>
    </w:p>
    <w:p w:rsidR="004A500A" w:rsidRDefault="00DA2AF1" w:rsidP="004A500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百千亿那由他阿僧祇天子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咸于佛所生净信心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散无数种种色天华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然无数种种色天香供养如来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又于佛所起大庄严变化心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持无数种种色天栴檀末香奉散如来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持无数种种色盖随逐如来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敷布道路供养如来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持无数种种色天宝幢奉迎如来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持无数种种色天庄严具供养如来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又于佛所生不坏信心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持无数天宝鬘供养如来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又于佛所生无比欢喜心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持无数种种色天宝幡供养如来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以调顺寂静无放逸心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出妙音声供养如来</w:t>
      </w:r>
      <w:r w:rsidR="00DE72DB">
        <w:rPr>
          <w:rFonts w:ascii="楷体" w:eastAsia="楷体" w:hAnsi="楷体" w:hint="eastAsia"/>
          <w:sz w:val="24"/>
          <w:szCs w:val="24"/>
          <w:shd w:val="pct15" w:color="auto" w:fill="FFFFFF"/>
        </w:rPr>
        <w:t>。</w:t>
      </w:r>
    </w:p>
    <w:p w:rsidR="00B624B8" w:rsidRDefault="00DA2AF1" w:rsidP="00B624B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百千亿那由他不可说先住兜率宫诸菩萨众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以从超过三界法所生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离诸烦恼行所生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周遍无碍心所生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甚深方便法所生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无量广大智所生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坚固清净信所增长不思议善根所生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起阿僧祇善巧变化所成就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供养佛心之所现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无作法门之所印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出过诸天诸供养具供养于佛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以从波罗蜜所生一切宝盖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于一切佛境界清净解所生一切华帐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无生法忍所生一切衣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入金刚法无碍心所生一切铃网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解一切法如幻心所生一切坚固香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周遍一切佛境界如来座心所生一切佛众宝妙座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供养佛不懈心所生一切宝幢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解诸法如梦欢喜心所生佛所住一切宝宫殿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无着善根无生善根所生一切宝莲华云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一切种种色妙衣云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一切无边清净栴檀香云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一切妙庄严宝盖云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其诸菩萨一一身各出不可说百千亿那由他菩萨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皆充满法界虚空界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其心等于三世诸佛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以从无颠倒法所起无量如来力所加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具足不可说名味句普入无量法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一切陀罗尼种中生不可穷尽辩才之藏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以不可说无量无尽如实赞叹法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赞叹如来无有厌足</w:t>
      </w:r>
      <w:r w:rsidR="00DE72DB">
        <w:rPr>
          <w:rFonts w:ascii="楷体" w:eastAsia="楷体" w:hAnsi="楷体" w:hint="eastAsia"/>
          <w:sz w:val="24"/>
          <w:szCs w:val="24"/>
          <w:shd w:val="pct15" w:color="auto" w:fill="FFFFFF"/>
        </w:rPr>
        <w:t>。</w:t>
      </w:r>
    </w:p>
    <w:p w:rsidR="0070169F" w:rsidRDefault="00DA2AF1" w:rsidP="0063578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见于如来应</w:t>
      </w:r>
      <w:r w:rsidR="00B624B8">
        <w:rPr>
          <w:rFonts w:ascii="楷体" w:eastAsia="楷体" w:hAnsi="楷体" w:hint="eastAsia"/>
          <w:sz w:val="24"/>
          <w:szCs w:val="24"/>
          <w:shd w:val="pct15" w:color="auto" w:fill="FFFFFF"/>
        </w:rPr>
        <w:t>正等觉。</w:t>
      </w:r>
      <w:r w:rsidRPr="007C1158">
        <w:rPr>
          <w:rFonts w:ascii="楷体" w:eastAsia="楷体" w:hAnsi="楷体" w:hint="eastAsia"/>
          <w:sz w:val="24"/>
          <w:szCs w:val="24"/>
          <w:shd w:val="pct15" w:color="auto" w:fill="FFFFFF"/>
        </w:rPr>
        <w:t>不可思议人中之雄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其身无量不可称数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现不思议种种神变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令无数众生心大欢喜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普遍一切虚空界一切法界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以佛庄严而为庄严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超过一切诸语言道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诸大菩萨所共钦敬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住于诸佛广大之身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功德善根悉已清净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色相第一无能映夺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智慧境界不可穷尽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无比三昧之所出生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令一切智种性不断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住于诸佛究</w:t>
      </w:r>
      <w:r w:rsidRPr="007C1158">
        <w:rPr>
          <w:rFonts w:ascii="楷体" w:eastAsia="楷体" w:hAnsi="楷体" w:hint="eastAsia"/>
          <w:sz w:val="24"/>
          <w:szCs w:val="24"/>
          <w:shd w:val="pct15" w:color="auto" w:fill="FFFFFF"/>
        </w:rPr>
        <w:lastRenderedPageBreak/>
        <w:t>竟所住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生于三世诸佛之家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令不可数众生信解清净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令一切菩萨智慧成就诸根悦豫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法云普覆虚空法界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令其安住无分别智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出过一切众生之上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宿世善根皆令显现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普使一切发广大心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令一切众生安住普贤不可坏智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从于不退正法中生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住于一切平等法界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明了众生心之所宜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现不可说不可说种种差别如来之身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非世言辞而叹可尽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能令一切常思念佛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充满法界广度群生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随初发心所欲利益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令其调伏信解清净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等观众生心无所著住无碍住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心常寂定未曾散乱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善能开演种种文句真实之义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能悉深入无边智海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出生无量功德慧藏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恒以佛日普照法界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随本愿力常现不没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恒住法界住佛所住无有变异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于我我所俱无所著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住出世法世法无染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于一切世间建智慧幢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其智广大超过世间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无所染着拔诸众生令出淤泥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置于最上智慧之地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所有福德饶益众生而无有尽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了知一切菩萨智慧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信向决定当成正觉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以大慈悲现不可说无量佛身种种庄严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以妙音声演无量法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随众生意悉令满足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于去来今心常清净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恒与一切诸菩萨记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令其皆入佛之种性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生在佛家得佛灌顶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而于一切无所乐着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法界佛刹悉能遍往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诸众生心靡不了知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所有福德离世清净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不住生死而于世间如影普现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以智慧月普照法界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了达一切悉无所得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恒以智慧知诸世间</w:t>
      </w:r>
      <w:r w:rsidR="00B624B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如幻如影如梦如化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一切皆以心为自性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随诸众生业报不同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如来恒以无数众生而为所缘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为说世间皆从缘起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知诸法相皆悉无相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唯是一相智慧之本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欲令众生离诸相着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示现一切世间性相而行于世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为其开示无上菩提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出现世间开示佛道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令其得见如来身相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攀缘忆念勤加修习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除灭世间烦恼之相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修菩提行心不散动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于大乘门皆得圆满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悉能观察众生善根而不坏灭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放光明网普照十方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一切世界无不充满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色身妙好见者无厌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以大功德智慧神通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诸根境界自在圆满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作已便没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善能开示过现未来一切智道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为诸菩萨普雨无量陀罗尼雨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令其发起广大欲乐受持修习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圆满炽盛无边妙色庄严其身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一切世间靡不现睹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永离一切障碍之法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于一切法真实之义已得清净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于功德法而得自在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为大法王如日普照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为世福田具大威德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于一切世间普现化身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放智慧光悉令开悟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欲令众生知佛具足无边功德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以无碍缯系顶受位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随顺世间方便开导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以智慧手安慰众生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为大医王善疗众病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一切世间无量国土</w:t>
      </w:r>
      <w:r w:rsidR="00B624B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清净慧眼离诸障翳悉能明见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于作不善恶业众生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种种调伏令其入道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善取时宜无有休息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若诸众生起平等心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即为化现平等业报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为现佛身种种神变而为说法</w:t>
      </w:r>
      <w:r w:rsidR="0070169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令其悟解得法智慧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起深重信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一切众生随业所系长眠生死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如来出世能觉悟之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安慰其心使无忧怖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若得见者悉令证入无依义智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了达境界庄严妙好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智山法芽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或现菩萨或现佛身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令诸众生至无患地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无数功德之所庄严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业行所成现于世间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莫不皆以一切智业之所成就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常守本愿不舍世间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作诸众生坚固善友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清净第一离垢光明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令一切众生皆得现见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佛以神力常随不舍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若有往昔同种善根皆令清净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而于六趣一切众生不舍本愿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悉以善法方便摄取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摧破一切诸魔斗诤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从无碍际出广大力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最胜日藏无有障碍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于净心界而现影像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一切世间无不睹见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以种种法广施众生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佛是无边光明之藏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诸力智慧皆悉圆满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恒以大光普照众生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随其所愿皆令满足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离诸怨敌为上福田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一切众生共所依怙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凡有所施悉令清净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修少善行受无量福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悉令得入无尽智地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为一切众生种植善根净心之主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为一切众生发生福德最上良田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智慧甚深方便善巧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能救一切三恶道苦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如是入于智慧之渊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如是游于功德之海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如是普至虚空智慧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如是而知众生福田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如是正念现前观察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如是观佛诸业相好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如是观佛神通自在</w:t>
      </w:r>
      <w:r w:rsidR="00DE72DB">
        <w:rPr>
          <w:rFonts w:ascii="楷体" w:eastAsia="楷体" w:hAnsi="楷体" w:hint="eastAsia"/>
          <w:sz w:val="24"/>
          <w:szCs w:val="24"/>
          <w:shd w:val="pct15" w:color="auto" w:fill="FFFFFF"/>
        </w:rPr>
        <w:t>。</w:t>
      </w:r>
    </w:p>
    <w:p w:rsidR="00635786" w:rsidRDefault="00DA2AF1" w:rsidP="0070169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时彼大众见如来身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一一毛孔出百千亿那由他阿僧祇光明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一一光明有阿僧祇色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令阿僧祇众观察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阿僧祇众深信增长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阿僧祇众志乐清净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阿僧祇众恭敬尊重</w:t>
      </w:r>
      <w:r w:rsidR="00DE72DB">
        <w:rPr>
          <w:rFonts w:ascii="楷体" w:eastAsia="楷体" w:hAnsi="楷体" w:hint="eastAsia"/>
          <w:sz w:val="24"/>
          <w:szCs w:val="24"/>
          <w:shd w:val="pct15" w:color="auto" w:fill="FFFFFF"/>
        </w:rPr>
        <w:t>。</w:t>
      </w:r>
    </w:p>
    <w:p w:rsidR="00AE4783"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放百千亿那由他不思议大光明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一一光明皆有不思议色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照不思议无边法界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其音演畅百千亿那由他不思议赞颂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超诸世间所有言辞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复现百千亿那由他不思议微妙庄严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于百千亿那由他不思议劫叹不可尽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皆是如来无尽自在之所出生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令诸众生入智慧门解甚深义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又现不可说诸佛如来所有变化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令一切世间平等清净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如是皆从如来所住无障碍一切智生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亦从如来所修行不思议胜德生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复现百千亿那由他不思议妙宝光焰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从昔大愿善根所起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以曾供养无量如来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修清净行无放逸故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萨婆若心无有障碍生善根故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为显如来力广遍故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为断一切众生疑故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为令咸得见如来故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令无量众生住善根故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显示如来神通之力无映夺故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欲令众生普得入于究竟海故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为令一切诸佛国土菩萨大众皆来集故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为欲开示不可思议佛法门故</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示一切智所有庄严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欲令不可说百千亿那由他阿僧祇世界中众生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未信者信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已信者增长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已增长者令其清净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已清净者令其成熟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已成熟者令心调伏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具足无量智慧光明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发生无量广大之心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犹如普贤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获难思智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大乘誓愿永不退转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常见诸佛未曾舍离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具足无边福德藏力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发欢喜心入无疑地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得入一切菩萨众会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常生三世诸如来家</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世尊所现如是庄严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皆是过去先所积集善根所成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开示如来大威德故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照明无碍智慧藏故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示现如来无边胜德极炽然故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显示如来不可思议大神变故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以神通力于一切趣现佛身故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示现如来神通变化无边际故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本所志愿悉成满故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显示如来勇猛智慧能遍往故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于法自在成法王故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出生一切智慧门故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示现如来身清净故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又现其身最殊妙故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显示证得三世诸佛平等法故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开示善根清净藏故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显示世间无能为谕上妙色故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显示具足十力之相令其见者无厌足故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为世间日照三世故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自在法王一切功德</w:t>
      </w:r>
      <w:r w:rsidR="003C4C7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皆从往昔善根所现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一切菩萨于一切劫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称扬赞说不可穷尽</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与百千亿那由他阿僧祇兜率天子向佛合掌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w:t>
      </w:r>
      <w:r w:rsidR="003C4C7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唯见哀愍处此宫殿</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为令一切众生生大欢喜故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一切菩萨发深悟解故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一切兜率陀天子增益欲乐故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兜率陀天王供养承事无厌足故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无量众生缘念于佛而发心故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无量众生种见佛善根福德无尽故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常能发起清净信故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见佛供养无所求故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所有志愿皆清净故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勤集善根无懈息故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发大誓愿求一切智故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受天王请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十方所有一切世界悉亦如是</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自然而有妙好庄严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出过诸天庄严之上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普雨一切上妙宝云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普雨一切宝庄严盖云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普雨不可思议华聚云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普出不可思议妓乐音声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赞扬如来一切</w:t>
      </w:r>
      <w:r>
        <w:rPr>
          <w:rFonts w:ascii="楷体" w:eastAsia="楷体" w:hAnsi="楷体" w:hint="eastAsia"/>
          <w:sz w:val="24"/>
          <w:szCs w:val="24"/>
          <w:shd w:val="pct15" w:color="auto" w:fill="FFFFFF"/>
        </w:rPr>
        <w:t>种智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悉与妙法而共相应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如是一切诸供养具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悉过诸天供养之上</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兜率宫中妓乐歌赞炽然不息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令兜率王心无动乱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无量善法益加坚固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净深志乐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w:t>
      </w:r>
      <w:r w:rsidR="00DE72DB">
        <w:rPr>
          <w:rFonts w:ascii="楷体" w:eastAsia="楷体" w:hAnsi="楷体" w:hint="eastAsia"/>
          <w:sz w:val="24"/>
          <w:szCs w:val="24"/>
          <w:shd w:val="pct15" w:color="auto" w:fill="FFFFFF"/>
        </w:rPr>
        <w:t>。</w:t>
      </w:r>
    </w:p>
    <w:p w:rsidR="00420A8B" w:rsidRPr="007C1158"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即自忆念过去佛所所种善根</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彼曾入此金色殿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彼曾入此莲华殿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彼曾入此宝藏殿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彼曾入此山王殿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彼曾入此众华殿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彼曾入此树严殿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A80851">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彼曾入此香山殿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3C4C76" w:rsidRDefault="00DA2AF1" w:rsidP="003C4C7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昔有佛号功德光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3C4C76" w:rsidRDefault="00DA2AF1" w:rsidP="003C4C7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承佛神力以颂赞叹过去诸佛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悉亦如是叹佛功德</w:t>
      </w:r>
      <w:r w:rsidR="00DE72DB">
        <w:rPr>
          <w:rFonts w:ascii="楷体" w:eastAsia="楷体" w:hAnsi="楷体" w:hint="eastAsia"/>
          <w:sz w:val="24"/>
          <w:szCs w:val="24"/>
          <w:shd w:val="pct15" w:color="auto" w:fill="FFFFFF"/>
        </w:rPr>
        <w:t>。</w:t>
      </w:r>
    </w:p>
    <w:p w:rsidR="00420A8B" w:rsidRPr="007C1158" w:rsidRDefault="00DA2AF1" w:rsidP="003C4C7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法身清净妙用自在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与三世佛同一境界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与一切佛同入一性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佛眼明了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见一切法皆无障碍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普游法界未尝休息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以一切诸佛无碍庄严而严其身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善知其时为众说法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不可说诸菩萨众各从他方种种国土而共来集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无所依止而能自在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起佛身行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坐此座已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于其殿中自然而有无量无数</w:t>
      </w:r>
      <w:r w:rsidR="003C4C7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殊特妙好出过诸天供养之具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所谓华鬘衣服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妓乐歌赞如是等事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一一皆悉不可称数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以广大心恭敬尊重供养于佛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十方一切兜率陀天悉亦如是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兜率宫中偈赞品第二十四</w:t>
      </w:r>
    </w:p>
    <w:p w:rsidR="00E2370C" w:rsidRDefault="00DA2AF1" w:rsidP="00E2370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一一各与万佛刹微尘数诸菩萨俱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从万佛刹微尘数国土外诸世界中</w:t>
      </w:r>
      <w:r>
        <w:rPr>
          <w:rFonts w:ascii="楷体" w:eastAsia="楷体" w:hAnsi="楷体" w:hint="eastAsia"/>
          <w:sz w:val="24"/>
          <w:szCs w:val="24"/>
          <w:shd w:val="pct15" w:color="auto" w:fill="FFFFFF"/>
        </w:rPr>
        <w:t>来诣佛所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谓妙宝世界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妙银世界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妙摩尼世界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妙金刚世界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妙波头摩世界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妙优钵罗世界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妙栴檀世界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所谓无尽幢佛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即化作妙宝藏师子之座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宝网弥覆周匝遍满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其身悉放百千亿那由他阿僧祇清净光明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此无量光皆从菩萨清净心宝离众过恶大愿所起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显示一切诸佛自在清净之法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以诸菩萨平等愿力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见者不虚悉得调伏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其菩萨众悉已成就</w:t>
      </w:r>
      <w:r w:rsidRPr="007C1158">
        <w:rPr>
          <w:rFonts w:ascii="楷体" w:eastAsia="楷体" w:hAnsi="楷体" w:hint="eastAsia"/>
          <w:sz w:val="24"/>
          <w:szCs w:val="24"/>
          <w:shd w:val="pct15" w:color="auto" w:fill="FFFFFF"/>
        </w:rPr>
        <w:lastRenderedPageBreak/>
        <w:t>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所谓遍游一切诸佛国土无所障碍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见无依止清净法身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以智慧身现无量身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遍往十方承事诸佛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入于诸佛无量无边不可思议自在之法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以智光明善了诸法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以大智慧开总持门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慧眼清净入深法界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究竟清净犹若虚空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诸菩萨众如是来集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悉有如是名号菩萨而来集会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所从来国诸佛名号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亦皆同等无有差别</w:t>
      </w:r>
      <w:r w:rsidR="00DE72DB">
        <w:rPr>
          <w:rFonts w:ascii="楷体" w:eastAsia="楷体" w:hAnsi="楷体" w:hint="eastAsia"/>
          <w:sz w:val="24"/>
          <w:szCs w:val="24"/>
          <w:shd w:val="pct15" w:color="auto" w:fill="FFFFFF"/>
        </w:rPr>
        <w:t>。</w:t>
      </w:r>
    </w:p>
    <w:p w:rsidR="00E2370C" w:rsidRDefault="00DA2AF1" w:rsidP="00E2370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普照十方尽法界虚空界一切世界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彼诸菩萨皆见于此佛神变相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此诸菩萨亦见于彼一切如来神变之相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如是菩萨皆与毗卢遮那如来于往昔时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同种善根修菩萨行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悉已悟入诸佛自在甚深解脱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得无差别法界之身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入一切土而无所住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见无量佛悉往承事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于一念中周行法界自在无碍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心意清净如无价宝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常加护念共与其力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到于究竟第一彼岸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恒以净念住无上觉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念念恒入一切智处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以小入大以大入小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皆得自在通达无碍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已得佛身与佛同住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一切如来所行之处悉能随入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开阐无量智慧法门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到金刚幢大智彼岸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获金刚定断诸疑惑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普于一切十方国土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教化调伏百千万亿无数众生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于一切数虽无所著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成就究竟方便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如是等百千亿那由他不可说无尽清净三世一切无量功德藏诸菩萨众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皆来集会在于佛所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因光所见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一切佛所悉亦如是</w:t>
      </w:r>
      <w:r w:rsidR="00DE72DB">
        <w:rPr>
          <w:rFonts w:ascii="楷体" w:eastAsia="楷体" w:hAnsi="楷体" w:hint="eastAsia"/>
          <w:sz w:val="24"/>
          <w:szCs w:val="24"/>
          <w:shd w:val="pct15" w:color="auto" w:fill="FFFFFF"/>
        </w:rPr>
        <w:t>。</w:t>
      </w:r>
    </w:p>
    <w:p w:rsidR="00420A8B" w:rsidRPr="007C1158" w:rsidRDefault="00DA2AF1" w:rsidP="00E2370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乃见诸佛境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亦不离色声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见佛神通力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诸佛实境界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久修清净业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于此乃能了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神力故显现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了达皆无碍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普现众色像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遍于一切刹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速成无上觉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应以净妙心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p>
    <w:p w:rsidR="00E2370C" w:rsidRPr="007C1158" w:rsidRDefault="00DA2AF1" w:rsidP="00CB1B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如是威神力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当于最胜尊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供养勿生疑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已离于分别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而令分别见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以是因缘故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现此无比身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若欲了知者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常应亲近佛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能入于佛道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以是疑网除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观佛无厌足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是乃真佛子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欲为诸法本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应起胜希望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志求无上觉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念报于佛恩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彼人终不离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一切诸佛住</w:t>
      </w:r>
      <w:r w:rsidR="00DE72DB">
        <w:rPr>
          <w:rFonts w:ascii="楷体" w:eastAsia="楷体" w:hAnsi="楷体" w:hint="eastAsia"/>
          <w:sz w:val="24"/>
          <w:szCs w:val="24"/>
          <w:shd w:val="pct15" w:color="auto" w:fill="FFFFFF"/>
        </w:rPr>
        <w:t>。</w:t>
      </w:r>
    </w:p>
    <w:p w:rsidR="00CB1B96" w:rsidRPr="007C1158" w:rsidRDefault="00DA2AF1" w:rsidP="008C304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于佛得见闻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履佛所行道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因日睹众色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佛力见如来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能尽海源底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得见无量佛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所种必滋长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如是净心地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如人获宝藏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永离贫穷苦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菩萨得佛法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离垢心清净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能消一切毒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灭诸烦恼患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以彼威神故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得闻诸佛法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财宝施于佛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不知佛实相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此亦不名施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非于色相中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而能见于佛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寂然恒不动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遍满十方界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不生亦不灭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能生种种心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亦复无诸相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现相庄严身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如幻而生起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法身悉清净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我作如是身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未尝起分别</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亦复非非化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于无化法中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示有变化形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深广无涯底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言语道悉绝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所往皆无碍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其心不可量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而身不在处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亦不住于法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算数莫能尽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悉可知其数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其实无二种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影像虽无量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本月未曾二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佛体亦无二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一念现出生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成道及涅盘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示现无有生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能示有量身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心不于中起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众生见有出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昼夜而见佛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岁月一刹那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某日佛成道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如来得菩提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实不系于日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非世超诸数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出现皆如是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不与昏夜合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而说某日夜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不与如来合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而说三世佛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身同义亦然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随应种种现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一切悉无余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亦复不在外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神力故显现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随诸众生类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先世所集业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唯除大觉尊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心业莫能取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非心业所现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而见净庄严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妙相无不现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众缘故生起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必假众善业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能满众生心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悉满一切愿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普应于十方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世间既净已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众生数等佛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靡不应其心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其数与心等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专念心不舍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随于可化处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普现最胜身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悟此成正觉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示现念等身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诸佛身亦然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是则说名佛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是名等正觉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普住一切刹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一切土皆往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及以般涅盘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谁能思议佛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谁能见正觉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谁能现最胜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诸佛境亦然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如中有生灭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是佛是世界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无佛无世界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令众生信喜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佛体不可得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于法得开悟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即此说名佛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求悉无所有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心意及诸法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疾得成如来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正觉超语言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假以语言说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终不远如来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不睹自在力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一得闻佛名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一念发道心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必成无上尊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慎莫生疑惑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无量劫难遇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若生一念信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速登无上道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未知真实法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不名为供养</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诸佛从此生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虽经无量苦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普于法界中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成三世导师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遍游诸佛刹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不求此妙法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生死久流转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诸佛故兴世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普示于世间</w:t>
      </w:r>
      <w:r w:rsidR="00DE72DB">
        <w:rPr>
          <w:rFonts w:ascii="楷体" w:eastAsia="楷体" w:hAnsi="楷体" w:hint="eastAsia"/>
          <w:sz w:val="24"/>
          <w:szCs w:val="24"/>
          <w:shd w:val="pct15" w:color="auto" w:fill="FFFFFF"/>
        </w:rPr>
        <w:t>。</w:t>
      </w:r>
    </w:p>
    <w:p w:rsidR="00E30244" w:rsidRDefault="00E30244" w:rsidP="00420A8B">
      <w:pPr>
        <w:rPr>
          <w:rFonts w:ascii="楷体" w:eastAsia="楷体" w:hAnsi="楷体"/>
          <w:sz w:val="24"/>
          <w:szCs w:val="24"/>
          <w:shd w:val="pct15" w:color="auto" w:fill="FFFFFF"/>
        </w:rPr>
      </w:pPr>
    </w:p>
    <w:p w:rsidR="00E30244"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十回向品第二十五之一</w:t>
      </w:r>
    </w:p>
    <w:p w:rsidR="00E30244" w:rsidRDefault="00DA2AF1" w:rsidP="00E3024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有十万佛刹微尘数诸佛皆同一号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号金刚幢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w:t>
      </w:r>
      <w:r w:rsidRPr="007C1158">
        <w:rPr>
          <w:rFonts w:ascii="楷体" w:eastAsia="楷体" w:hAnsi="楷体" w:hint="eastAsia"/>
          <w:sz w:val="24"/>
          <w:szCs w:val="24"/>
          <w:shd w:val="pct15" w:color="auto" w:fill="FFFFFF"/>
        </w:rPr>
        <w:lastRenderedPageBreak/>
        <w:t>赞言</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此是十方各十万佛刹微尘数诸佛神力共加于汝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威神之力及由汝智慧清净故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诸菩萨善根增胜故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为令诸菩萨得清净无畏故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具无碍辩才故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入无碍智地故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住一切智大心故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满足无碍白法故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入于普门法界故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前际念智不断故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得一切佛护持诸根故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以无量门广说众法故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闻悉解了受持不忘故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摄诸菩萨一切善根故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成办出世助道故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开发大愿故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解释实义故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令诸菩萨皆悉欢喜故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修一切佛平等善根故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护持一切如来种性故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所谓演说诸菩萨十回向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安住佛家故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增益出世功德故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得陀罗尼光明故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入无障碍佛法故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大光普照法界故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集无过失净法故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住广大智境界故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得无障碍法光故</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与无留碍辩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与分别句义善方便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与无碍法光明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与如来平等身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与无量差别净音声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与菩萨不思议善观察三昧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与不可沮坏一切善根回向智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与观察一切法成就巧方便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与一切处说一切法无断辩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入此三昧善根力故</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金刚幢菩萨得摩顶已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菩萨摩诃萨有不可思议大愿充满法界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菩萨摩诃萨回向有几种</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三世诸佛咸共演说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一者救护一切众生离众生相回向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三者等一切诸佛回向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六者入一切平等善根回向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七者等随顺一切众生回向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八者真如相回向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九者无缚无着解脱回向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十者入法界无量回向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过去未来现在诸佛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已说当说今说</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云何为菩萨摩诃萨救护一切众生离众生相回向</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此菩萨摩诃萨行檀波罗蜜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修羼提波罗蜜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大慈大悲大喜大舍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修如是等无量善根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修善根时作是念言</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愿此善根普能饶益一切众生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皆使清净至于究竟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永离地狱饿鬼畜生阎罗王等无量苦恼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菩萨摩诃萨种善根时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以己善根如是回向</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我当为一切众生作舍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令免一切诸苦事故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悉令解脱诸烦恼故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皆令得离诸怖畏故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令得至于一切智故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令得究竟安隐处故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令得智光灭痴暗故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破彼一切无明闇故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令住究竟清净处故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引其令入真实法故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与其无碍大智慧故</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究竟皆令得一切智</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菩萨摩诃萨于非亲友守护回向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与其亲友等无差别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菩萨摩诃萨入一切法平等性故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不于众生而起一念非亲友想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设有众生于菩萨所起怨害心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菩萨亦以慈眼视之终无恚怒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普为众生作善知识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演说正法令其修习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一切众毒不能变坏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一切愚蒙无有智慧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不知恩德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嗔很顽毒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憍慢自大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其心盲瞽不识善法</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如是等类诸恶众生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种种逼恼无能动乱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不以生盲不见故隐而不现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又复不以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崇岩邃谷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尘雾烟云</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如是等物之所覆障故隐而不现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亦复不以时节变改故隐而不现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其心深广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为欲究竟功德智慧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于上胜法心生志欲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于诸法门智慧自</w:t>
      </w:r>
      <w:r w:rsidRPr="007C1158">
        <w:rPr>
          <w:rFonts w:ascii="楷体" w:eastAsia="楷体" w:hAnsi="楷体" w:hint="eastAsia"/>
          <w:sz w:val="24"/>
          <w:szCs w:val="24"/>
          <w:shd w:val="pct15" w:color="auto" w:fill="FFFFFF"/>
        </w:rPr>
        <w:lastRenderedPageBreak/>
        <w:t>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常为利益一切众生而修善法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曾不误起舍众生心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不以众生其性弊恶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邪见嗔浊难可调伏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便即弃舍不修回向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但以菩萨大愿甲胄而自庄严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救护众生恒无退转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不以众生不知报恩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退菩萨行舍菩提道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不以凡愚共同一处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舍离一切如实善根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不以众生数起过恶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难可忍受而于彼所生疲厌心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譬如日天子不但为一事故出现世间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不但为一众生故修诸善根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普为救护一切众生故而修善根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如是不但为净一佛刹故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不但为信一佛故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不但为见一佛故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不但为了一法故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起大智愿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为普净一切佛刹故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普信一切诸佛故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普承事供养一切诸佛故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普解一切佛法故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发起大愿修诸善根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p>
    <w:p w:rsidR="00764DD2"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菩萨摩诃萨以诸佛法而为所缘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无量劫中修集希有难得心宝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与一切诸佛悉皆平等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信心清净大悲坚固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以甚深心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摄护心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普为众生真实回向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w:t>
      </w:r>
      <w:r w:rsidR="00DE72DB">
        <w:rPr>
          <w:rFonts w:ascii="楷体" w:eastAsia="楷体" w:hAnsi="楷体" w:hint="eastAsia"/>
          <w:sz w:val="24"/>
          <w:szCs w:val="24"/>
          <w:shd w:val="pct15" w:color="auto" w:fill="FFFFFF"/>
        </w:rPr>
        <w:t>。</w:t>
      </w:r>
    </w:p>
    <w:p w:rsidR="00764DD2" w:rsidRDefault="00DA2AF1" w:rsidP="00764DD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以我善根愿一切趣生一切众生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常得尊重正念不忘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获决定慧具无量智</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身口意业一切功德圆满庄严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以此善根令一切众生承事供养一切诸佛无空过者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于诸佛所净信不坏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忆持不忘如说修行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于如来所起恭敬心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永离贫穷七财满足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于诸佛所常随修学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成就无量胜妙善根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平等悟解住一切智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以无碍眼等视众生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众相严身无有玷缺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言音净妙功德圆满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诸根调伏十力成就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善心满足无所依住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造作恶业受诸重苦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以是障故不见佛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我当于彼诸恶道中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代诸众生受种种苦令其解脱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菩萨如是受苦毒时转更精勤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不惊不怖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不退不怯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如其所愿决欲荷负一切众生令解脱故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菩萨尔时作是念言</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一切众生在生老病死诸苦难处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丧诸善法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我应救之令得出离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又诸众生爱网所缠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痴盖所覆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染着诸有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入苦笼槛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作魔业行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福智都尽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不知出离道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在于生死轮转不息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诸苦淤泥恒所没溺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起大悲心大饶益心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欲令众生悉得解脱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如三世菩萨所修回向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如大回向经所说回向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欲令众生皆悉得成无上智王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不为自身而求解脱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但为救济一切众生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令其咸得一切智心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度生死流解脱众苦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令其得出无量生死众苦大壑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于一切世界一切恶趣中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然常为众生勤修善根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我宁独受如是众苦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不令众生堕于地狱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我当于彼地狱畜生阎罗王等险难之处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以身为质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救赎一切恶道众生令得解脱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我愿保护一切众生终不弃舍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所言诚实无有虚妄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我为救度一切众生发菩提心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不为自身求无上道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亦不为求五欲境界及三有中种种乐故修菩提行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世间之乐无非是苦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众魔境界愚人所贪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一切苦患因之而起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地狱饿鬼及以畜生阎罗王处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忿恚斗讼更相毁辱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如是诸恶皆因贪着五欲所致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耽着五欲远离诸佛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障碍生天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何况得于阿耨多罗三藐三菩提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菩萨如是观诸世间贪少欲味受无量苦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终不为彼五欲乐故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求无上菩提修菩萨行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但为安乐一切众生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断截众生诸苦罥索令得解脱</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令一切众生得究竟乐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我当与一切众生作调御师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作主兵臣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执大智炬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示安隐道令离险难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以善方便俾知实义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又于生死海作一切智善巧船师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度诸众生使到彼岸</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所谓随宜救护一切众生令出生死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舍离众魔远恶知识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亲近一切菩萨善友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灭诸过罪成就净业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具足菩萨广大行愿无量善根</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不以四天下众生多故多日出现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但一日出悉能普照一切众生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又诸众生不以自身光明故知有昼夜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游行观察兴造诸业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皆由日天子出成办斯事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然彼日轮但一无二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彼诸众生不能自救何能救他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唯我一人志独无侣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所谓为欲广度一切众生故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示导一切众生故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顾复一切众生故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令一切众生悦乐故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令一切众生断疑故</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我应如日普照一切不求恩报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众生有恶悉能容受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终不以此而舍誓愿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不以一众生恶故舍一切众生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但勤修习善根回向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普令众生皆得安乐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善根虽少普摄众生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不欲饶益一切众生不名回向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普以众生而为所缘</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安置众生于无所著法性回向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见众生自性不动不转回向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于回向无所依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不取善根相回向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不分别业报体性回向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不取业回向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不染着因缘回向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不分别因缘所起回向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不著名称回向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不着处所回向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不着虚妄法回向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不着众生相世界相心意相回向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不起心颠倒想颠倒见颠倒回向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不着语言道回向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观一切法真实性回向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观一切众生平等相回向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以法界印印诸善根回向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观诸法离贪欲回向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种植善根亦如是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观诸法无二无生无灭回向亦如是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修行清净对治之法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所有善根皆悉随顺出世间法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非即业修习一切智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非离业回向一切智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一切智非即是业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然不离业得一切智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离我我所一切动乱思惟分别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度脱众生常无休息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虽知诸法无业无报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善能出生一切业报而无违诤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如是方便善修回向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诸佛所赞</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是为菩萨摩诃萨第一救护一切众生离众生相回向</w:t>
      </w:r>
      <w:r w:rsidR="00DE72DB">
        <w:rPr>
          <w:rFonts w:ascii="楷体" w:eastAsia="楷体" w:hAnsi="楷体" w:hint="eastAsia"/>
          <w:sz w:val="24"/>
          <w:szCs w:val="24"/>
          <w:shd w:val="pct15" w:color="auto" w:fill="FFFFFF"/>
        </w:rPr>
        <w:t>。</w:t>
      </w:r>
    </w:p>
    <w:p w:rsidR="00420A8B" w:rsidRPr="007C1158" w:rsidRDefault="00DA2AF1" w:rsidP="00977D8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以无量心修习胜行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不断三世诸如来种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入一切佛功德法藏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善能分别诸众生心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知其所种善根成熟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住于法身而为示现清净色身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精进坚固心无碍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为欲饶益群生类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常求诸佛功德法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修治其意甚明洁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发心普救诸含识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彼能善入回向藏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智慧聪达意清净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其心堪忍不倾动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意常清净大欢悦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如是为物勤修行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譬如大地普容受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但欲救护诸众生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疾得入于无碍地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为救彼故善住心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护持净戒无所犯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勇猛精进心不动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回向如来一切智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忍力安住不倾动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禅定甚深恒照了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智慧微妙难思议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具足修治清净行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如是功德皆回向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为欲安乐诸含识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如是悉以益众生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令住难思无上智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如是曾无厌退心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勇猛决定常回向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亦不希求诸妙触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但为救度诸群生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常求无上最胜智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修习无边大士行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如佛所行诸行法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彼人如是常修学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悉能安隐诸群生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思惟修习最上智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不为自己求安乐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但愿众生得离苦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心常清净离众毒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三世如来所付嘱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住于无上大法城</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未曾染着于诸色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其心永出于三有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所有功德尽回向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尽皆摄取无有余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誓愿皆令得解脱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为彼修行大欢喜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离痴正念常寂然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不着内外一切法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如风无碍行于空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大士用心亦复然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一切语言无过失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心常归向于如来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能令诸佛悉欢喜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所有佛处皆往诣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于中睹见大悲尊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靡不恭敬而瞻奉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已住如来无上道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复为三有大法池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如是趣于真实理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得入甚深无诤处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一切众生莫能坏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善能了达诸法性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普使群生离众垢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永离一切诸所依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得入究竟无依处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随其种类各差别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而心无着无所碍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功德方便不可说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一切诸佛皆称叹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55005D" w:rsidRPr="007C1158" w:rsidRDefault="0055005D"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F74973"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十回向品第二十五之二</w:t>
      </w:r>
    </w:p>
    <w:p w:rsidR="00F74973" w:rsidRDefault="00DA2AF1" w:rsidP="00F7497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云何为菩萨摩诃萨不坏回向</w:t>
      </w:r>
      <w:r w:rsidR="00DE72DB">
        <w:rPr>
          <w:rFonts w:ascii="楷体" w:eastAsia="楷体" w:hAnsi="楷体" w:hint="eastAsia"/>
          <w:sz w:val="24"/>
          <w:szCs w:val="24"/>
          <w:shd w:val="pct15" w:color="auto" w:fill="FFFFFF"/>
        </w:rPr>
        <w:t>。</w:t>
      </w:r>
    </w:p>
    <w:p w:rsidR="00F74973" w:rsidRDefault="00DA2AF1" w:rsidP="00F7497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此菩萨摩诃萨于去来今诸如来所得不坏信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悉能承事一切佛故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于诸菩萨乃至初发一念之心求一切智得不坏信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誓修一切菩萨善根无疲厌故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发深志乐故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于一切佛教得不坏信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守护住持故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慈眼等观善根回向普利益故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于一切白净法得不坏信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普集无边诸善根故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于一切菩萨回向道得不坏信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满足殊胜诸欲解故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于诸菩萨起佛想故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于一切佛自在神通得不坏信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深信诸佛难思议故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于一切菩萨善巧方便行得不坏信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摄取种种无量无数行境界故</w:t>
      </w:r>
      <w:r w:rsidR="00DE72DB">
        <w:rPr>
          <w:rFonts w:ascii="楷体" w:eastAsia="楷体" w:hAnsi="楷体" w:hint="eastAsia"/>
          <w:sz w:val="24"/>
          <w:szCs w:val="24"/>
          <w:shd w:val="pct15" w:color="auto" w:fill="FFFFFF"/>
        </w:rPr>
        <w:t>。</w:t>
      </w:r>
    </w:p>
    <w:p w:rsidR="00014297" w:rsidRDefault="00DA2AF1" w:rsidP="0001429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菩萨摩诃萨如是安住不坏信时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于佛菩萨声闻独觉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如是等种种境界中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令菩提心转更增长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随顺修学诸佛所作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集福德行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行大惠施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菩萨摩诃萨以如是等善根功德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回向一切智愿常见诸佛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与诸菩萨同共止住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念一切智心无暂舍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受持佛教勤加守护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心常回向出世之道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供养瞻侍一切法师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菩萨如是积集善根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菩萨摩诃萨如是积集诸善根已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以此善根所得依果修菩萨行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阿僧祇给侍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阿僧祇涂饰地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阿僧祇和</w:t>
      </w:r>
      <w:r w:rsidRPr="007C1158">
        <w:rPr>
          <w:rFonts w:ascii="楷体" w:eastAsia="楷体" w:hAnsi="楷体" w:hint="eastAsia"/>
          <w:sz w:val="24"/>
          <w:szCs w:val="24"/>
          <w:shd w:val="pct15" w:color="auto" w:fill="FFFFFF"/>
        </w:rPr>
        <w:lastRenderedPageBreak/>
        <w:t>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阿僧祇深信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阿僧祇栴檀座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阿僧祇金刚座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阿僧祇摩尼座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阿僧祇宝色座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阿僧祇宝间错经行处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阿僧祇一切宝缯彩经行处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阿僧祇一切宝多罗树经行处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阿僧祇一切宝栏楯经行处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阿僧祇一切宝铃网弥覆经行处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阿僧祇一切栴檀宫殿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阿僧祇一切坚固妙香藏宫殿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阿僧祇一切金刚宫殿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阿僧祇一切摩尼宫殿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皆悉殊妙出过诸天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阿僧祇诸杂宝树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阿僧祇诸宝衣树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阿僧祇诸音乐树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阿僧祇妙音声树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阿僧祇无厌宝树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阿僧祇一切华香幢幡鬘盖所严饰树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扶疏荫映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其诸宫殿复有阿僧祇轩槛庄严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阿僧祇窗牖庄严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阿僧祇门闼庄严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阿僧祇楼阁庄严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阿僧祇半月庄严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阿僧祇帐庄严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阿僧祇香周匝普熏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阿僧祇衣敷布其地</w:t>
      </w:r>
      <w:r w:rsidR="00DE72DB">
        <w:rPr>
          <w:rFonts w:ascii="楷体" w:eastAsia="楷体" w:hAnsi="楷体" w:hint="eastAsia"/>
          <w:sz w:val="24"/>
          <w:szCs w:val="24"/>
          <w:shd w:val="pct15" w:color="auto" w:fill="FFFFFF"/>
        </w:rPr>
        <w:t>。</w:t>
      </w:r>
    </w:p>
    <w:p w:rsidR="00014297" w:rsidRDefault="00DA2AF1" w:rsidP="0001429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净心尊重恭敬供养一切诸佛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一一如来灭度之后所有舍利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一切众生摄善根故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一切众生离诸苦故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一切众生广大解故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一切众生以大庄严而庄严故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诸有所作得究竟故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知诸佛兴难可值故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满足如来无量力故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庄严供养佛塔庙故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住持一切诸佛法故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如是供养现在诸佛及灭度后所有舍利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其诸供养于阿僧祇劫说不可尽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如是修集无量功德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皆为成熟一切众生无有退转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无有执着离诸心想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无有依止永绝所依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远离于我及以我所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如实法印印诸业门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诸佛护念发心回向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与诸法性相应回向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入无作法成就所作方便回向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舍离一切诸事想着方便回向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永出一切诸有回向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修行诸行不住于相善巧回向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普净一切菩萨诸行广大回向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发无上菩提心回向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与一切善根同住回向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满足最上信解心回向</w:t>
      </w:r>
      <w:r w:rsidR="00DE72DB">
        <w:rPr>
          <w:rFonts w:ascii="楷体" w:eastAsia="楷体" w:hAnsi="楷体" w:hint="eastAsia"/>
          <w:sz w:val="24"/>
          <w:szCs w:val="24"/>
          <w:shd w:val="pct15" w:color="auto" w:fill="FFFFFF"/>
        </w:rPr>
        <w:t>。</w:t>
      </w:r>
    </w:p>
    <w:p w:rsidR="00B1793F" w:rsidRDefault="00DA2AF1" w:rsidP="00B179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虽随生死而不改变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求一切智未曾退转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在于诸有心无动乱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菩萨行位因缘无尽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世间诸法无能变动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菩萨如是离诸痴暗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以清净意善能分别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了一切法悉随心现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知业如幻</w:t>
      </w:r>
      <w:r w:rsidR="0001429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业报如像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诸行如化</w:t>
      </w:r>
      <w:r w:rsidR="0001429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因缘生法悉皆如响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菩萨诸行一切如影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出生无着清净法眼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见于无作广大境界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证寂灭性了法无二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得法实相具菩萨行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于一切相皆无所著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善能修行同事诸业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于白净法恒无废舍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离一切着住无着行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不坏业因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以方便力成就业报到于彼岸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智慧观察一切诸法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获神通智诸业善根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无作而行随心自在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不断佛种永离魔业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信乐不舍离世境界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断诸杂染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亦愿众生得清净智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永断一切诸魔事业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以平等印普印诸业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发心趣入一切种智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成就一切出世间法</w:t>
      </w:r>
      <w:r w:rsidR="00DE72DB">
        <w:rPr>
          <w:rFonts w:ascii="楷体" w:eastAsia="楷体" w:hAnsi="楷体" w:hint="eastAsia"/>
          <w:sz w:val="24"/>
          <w:szCs w:val="24"/>
          <w:shd w:val="pct15" w:color="auto" w:fill="FFFFFF"/>
        </w:rPr>
        <w:t>。</w:t>
      </w:r>
    </w:p>
    <w:p w:rsidR="00B1793F" w:rsidRDefault="00DA2AF1" w:rsidP="00B179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得见一切无数诸佛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成就无量清净妙法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普于众生得平等心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降伏众魔永离其业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成就生贵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得无碍智不由他解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能随想力入一切刹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普照众生悉使清净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菩萨摩诃萨以此不坏回</w:t>
      </w:r>
      <w:r w:rsidRPr="007C1158">
        <w:rPr>
          <w:rFonts w:ascii="楷体" w:eastAsia="楷体" w:hAnsi="楷体" w:hint="eastAsia"/>
          <w:sz w:val="24"/>
          <w:szCs w:val="24"/>
          <w:shd w:val="pct15" w:color="auto" w:fill="FFFFFF"/>
        </w:rPr>
        <w:lastRenderedPageBreak/>
        <w:t>向之力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摄诸善根如是回向</w:t>
      </w:r>
      <w:r w:rsidR="00DE72DB">
        <w:rPr>
          <w:rFonts w:ascii="楷体" w:eastAsia="楷体" w:hAnsi="楷体" w:hint="eastAsia"/>
          <w:sz w:val="24"/>
          <w:szCs w:val="24"/>
          <w:shd w:val="pct15" w:color="auto" w:fill="FFFFFF"/>
        </w:rPr>
        <w:t>。</w:t>
      </w:r>
    </w:p>
    <w:p w:rsidR="00420A8B" w:rsidRPr="007C1158" w:rsidRDefault="00DA2AF1" w:rsidP="00B1793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智者以此而回向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布施持戒伏诸根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无量差别胜衣服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宝盖及以庄严具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无量无数难思劫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恭敬尊重常欢喜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一切世间大明灯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靡不现前如目睹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种种布施心无厌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百千万亿众劫中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修诸善法悉如是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供养舍利无厌足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悉以种种妙庄严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建立难思众塔庙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宝藏净金为庄严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巍巍高大如山王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其数无量百千亿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复生欢喜利益意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救护众生令解脱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而能善别众生根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普为群生作饶益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广大最胜无与比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了达体性悉非有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如是决定皆回向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其中无有一法生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功德无量不可尽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悉与一切如来等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此方便力不可尽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是故福报无尽极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为欲启导众生心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如其心性而观察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悉入于如无体性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以是净眼而回向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开彼世间生死狱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亦不分别于诸有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知诸有性无所有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而令欢喜意清净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知彼法性无依处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以是无上智庄严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以是诸佛皆欢喜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是为菩萨回向业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无上智慧巧方便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如佛一切无所依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愿我修成此功德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令其远离众恶业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如是饶益诸群生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系念思惟未曾舍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不以余乘取涅盘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唯愿得佛无上道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一切有为虚妄事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虽复不依言语道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亦复不着无言说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虽知一切皆空寂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而不于空起心念</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以一庄严严一切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亦不于法生分别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如是开悟诸群生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一切无性无所观</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云何为菩萨摩诃萨等一切佛回向</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此菩萨摩诃萨随顺修学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在诸佛世尊回向之道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如是修学回向道时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见一切色乃至触法</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若美若恶不生爱憎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离诸忧恼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心意柔软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诸根清凉</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菩萨摩诃萨获得如是安乐之时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复更发心回向诸佛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愿以我今所种善根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令诸佛乐转更增胜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所谓不可思议佛所住乐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无有等比佛三昧乐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不可限量大慈悲乐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无有边际大神通乐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最极尊重大自在乐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广大究竟无量力乐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离诸知觉寂静之乐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住无碍住恒正定乐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行无二行不变异乐</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复以此善根回向菩萨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所谓愿未满者令得圆满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心未净者令得清净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诸波罗蜜未满足者令得满足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安住金刚菩提之心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守护菩提门一切善根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能令众生舍离我慢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获得菩萨明利诸根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修习善根证萨婆若</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菩萨摩诃萨以诸善根如是回向菩萨已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复以回向一切众生</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愿一切众生所有善根乃至极少</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一弹指顷</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见佛闻法恭敬圣僧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彼诸善根皆离障碍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念佛圆满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舍法疑念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如为众生如是回向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为声闻辟支佛回向亦复如是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又愿一切众生永离地狱饿鬼畜生阎罗王等一切恶处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专意勤</w:t>
      </w:r>
      <w:r w:rsidRPr="007C1158">
        <w:rPr>
          <w:rFonts w:ascii="楷体" w:eastAsia="楷体" w:hAnsi="楷体" w:hint="eastAsia"/>
          <w:sz w:val="24"/>
          <w:szCs w:val="24"/>
          <w:shd w:val="pct15" w:color="auto" w:fill="FFFFFF"/>
        </w:rPr>
        <w:lastRenderedPageBreak/>
        <w:t>求一切种智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永不毁谤诸佛正法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皆以大愿发起正发起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积集正积集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增长正增长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悉令广大具足充满</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菩萨摩诃萨在家宅中与妻子俱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正念思惟萨婆若境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自度度彼令得究竟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以善方便化己眷属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令入菩萨智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虽与同止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以本大悲处于居家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以慈心故随顺妻子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于菩萨清净道无所障碍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菩萨摩诃萨虽在居家作诸事业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所谓若着衣裳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若啖滋味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若服汤药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澡漱涂摩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回旋顾视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若睡若寤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心常回向萨婆若道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系念思惟无时舍离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安住菩提无量大愿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摄取无数广大善根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勤修诸善普救一切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永离一切憍慢放逸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决定趣于一切智地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终不发意向于余道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常观一切诸佛菩提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永舍一切诸杂染法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住于智地爱乐诵习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以无量智集诸善根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心不恋乐一切世间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专心受持诸佛教法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菩萨如是处在居家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普摄善根令其增长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回向诸佛无上菩提</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咸作是愿</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当令此等舍畜生道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利益安乐究竟解脱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永度苦海永灭苦受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永除苦蕴永断苦觉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苦聚苦行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苦因苦本及诸苦处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愿彼众生皆得舍离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菩萨如是专心系念一切众生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以彼善根而为上首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为其回向一切种智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菩萨初发菩提之心普摄众生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欲令永离生死旷野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得诸如来无碍快乐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出烦恼海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修佛法道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普使一切得清净乐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守护善根亲近佛法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出魔境界入佛境界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断世间种植如来种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住于三世平等法中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菩萨摩诃萨如是所有已集当集现集善根悉以回向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如过去诸佛菩萨所行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度诸众生令永出离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所谓不依色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无倒想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舍离六处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无所从来不生不灭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远离一切诸分别见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如是深入一切法性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常乐习行普门善根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悉见一切诸佛众会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如彼过去一切如来善根回向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我亦如是而为回向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知所修行如幻如影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如水中月如镜中像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因缘和合之所显现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乃至如来究竟之地</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如过去诸佛修菩萨行时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未来现在悉亦如是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我今亦应如彼诸佛如是发心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以诸善根而为回向第一回向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胜回向最胜回向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上回向无上回向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无等回向无等等回向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大功德回向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离身语恶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世法不染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成就回向善巧方便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永拔一切取着根本</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是为菩萨摩诃萨第三等一切佛回向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深入一切诸如来业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趣向如来胜妙功德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入深清净智慧境界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不离一切诸菩萨业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善知菩萨修行次第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以巧方便分别了知无量无边一切诸法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虽复现身于世中生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而于世法心无所著</w:t>
      </w:r>
      <w:r w:rsidR="00DE72DB">
        <w:rPr>
          <w:rFonts w:ascii="楷体" w:eastAsia="楷体" w:hAnsi="楷体" w:hint="eastAsia"/>
          <w:sz w:val="24"/>
          <w:szCs w:val="24"/>
          <w:shd w:val="pct15" w:color="auto" w:fill="FFFFFF"/>
        </w:rPr>
        <w:t>。</w:t>
      </w:r>
    </w:p>
    <w:p w:rsidR="00420A8B" w:rsidRPr="007C1158" w:rsidRDefault="00DA2AF1" w:rsidP="005216F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修过去佛回向法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亦学未来现在世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一切导师之所行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广大光明清净眼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悉以回向大聪哲</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菩萨身根种种乐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眼耳鼻舌亦复然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如是无量上妙乐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及诸如来所成就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于彼悉摄无有余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尽以随喜益众生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今此回向为众生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人中师子所有乐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愿使群萌悉圆满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凡所知见种种乐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愿令众生皆悉得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而为照世大明灯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虽为群生故回向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而于回向无所著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兴起无量大悲心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如佛所修回向德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愿我修行悉成满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一切智乘微妙乐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及我在世之所行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诸菩萨行无量乐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恒守诸根寂静乐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亦不离此而别有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但以方便灭痴冥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积集无量胜功德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随顺如来生佛家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寂然不乱正回向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所有众生咸摄受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愿令具足安隐乐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欲令一切悉安乐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未曾暂起戏论心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但观诸法空无我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所见一切真佛子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愿使速成无上觉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以我所行诸善业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令彼众生速成佛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无上导师所演说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愿诸佛子皆清净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悉以功德施于彼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愿令皆具妙庄严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菩萨如是学回向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但恒了达法无二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诸法若二若不二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悉是众生想分别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于想非想无所得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如是了达于诸想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则意清净无瑕秽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语业已净无诸过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当知意净无所著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亦忆未来诸导师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及以现在天人尊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悉学于其所说法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回向菩提集众业</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彼第一慧广大慧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不虚妄慧无倒慧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平等实慧清净慧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最胜慧者如是说</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云何为菩萨摩诃萨至一切处回向</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此菩萨摩诃萨修习一切诸善根时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愿此善根功德之力至一切处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譬如实际无处不至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至一切有为无为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至一切语言音声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供养三世一切诸佛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过去诸佛所愿悉满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未来诸佛具足庄严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现在诸佛及其国土道场众会</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遍满一切虚空法界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愿以信解大威力故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一切善根悉回向故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以如诸天诸供养具而为供养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充满无量无边世界</w:t>
      </w:r>
      <w:r w:rsidR="00DE72DB">
        <w:rPr>
          <w:rFonts w:ascii="楷体" w:eastAsia="楷体" w:hAnsi="楷体" w:hint="eastAsia"/>
          <w:sz w:val="24"/>
          <w:szCs w:val="24"/>
          <w:shd w:val="pct15" w:color="auto" w:fill="FFFFFF"/>
        </w:rPr>
        <w:t>。</w:t>
      </w:r>
    </w:p>
    <w:p w:rsidR="00912604"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诸佛世尊普遍一切虚空法界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十方不可说一切世界种世界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不可说佛国土佛境界种种世界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仰世界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现住于寿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彼有菩萨以胜解力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为诸众生堪受化者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现为如来出兴于世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以至一切处智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普遍开示如来无量自在神力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法身遍往无有差别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平等普入一切法界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如来藏身不生不灭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证法实性超一切故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得不退转无碍力故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生于如来无障碍见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广大威德种性中故</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菩萨摩诃萨以其所种一切善根</w:t>
      </w:r>
      <w:r w:rsidR="002F1BF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愿于如是诸如来所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以众妙华及众妙香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鬘盖幢幡衣服灯烛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及余一切诸庄严具以为供养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若佛形像若佛塔庙悉亦如是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无躁竞心回向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CF5B5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诸佛世尊得一切智成菩提道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无量名字各各差别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于种种时现成正觉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悉皆住寿尽未来际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一一各以法界庄严而严其身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道场众会周遍法界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一切国土随时出兴而作佛事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我以善根</w:t>
      </w:r>
      <w:r w:rsidRPr="007C1158">
        <w:rPr>
          <w:rFonts w:ascii="楷体" w:eastAsia="楷体" w:hAnsi="楷体" w:hint="eastAsia"/>
          <w:sz w:val="24"/>
          <w:szCs w:val="24"/>
          <w:shd w:val="pct15" w:color="auto" w:fill="FFFFFF"/>
        </w:rPr>
        <w:lastRenderedPageBreak/>
        <w:t>普皆回向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愿以无数香盖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广说乃至无量华宫殿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广说乃至无边鬘宫殿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无等涂香盖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广说乃至无等涂香宫殿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不可数末香盖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广说乃至不可数末香宫殿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不可称衣盖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广说乃至不可称衣宫殿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广说乃至不可思宝宫殿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不可量灯光明盖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广说乃至不可量灯光明宫殿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不可说庄严具盖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广说乃至不可说庄严具宫殿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如是摩尼宝幡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皆不可说不可说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如是一一诸境界中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各有无数栏楯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无数却敌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无数清净宝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以如是等诸供养物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恭敬供养如上所说诸佛世尊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愿令一切世间皆得清净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一切众生咸得出离住十力地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于一切法中得无碍法明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令一切众生具足善根悉得调伏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其心无量等虚空界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往一切刹而无所至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入一切土施诸善法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普入无边一切法界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成就诸佛神通之力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我诸善根亦复如是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咸悉供养无有余故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究竟皆与同善根故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以本愿力皆圆满故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普摄一切菩萨法明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了达诸法皆无碍故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发无量心满一切故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普摄菩萨三昧辩才陀罗尼门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善能照了无二法故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示现如来大神力故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普摄三世一切诸佛</w:t>
      </w:r>
      <w:r w:rsidR="00CF5B5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降生成道转正法轮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恭敬供养悉周遍故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严净佛刹咸究竟故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普摄一切诸广大劫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于中出现修菩萨行无断绝故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普摄一切所有趣生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悉于其中现受生故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具足普贤菩萨行故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普摄一切诸惑习气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悉以方便令清净故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无量差别咸了知故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普摄一切众生解欲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令离杂染得清净故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普摄一切化众生行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普摄一切应众生道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普摄一切如来智性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护持一切诸佛教故</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用无所得而为方便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不于业中分别报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不于报中分别业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虽无分别而普入法界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虽无所作而恒住善根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虽无所起而勤修胜法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不信诸法而能深入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不有于法而悉知见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若作不作皆不可得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知诸法性恒不自在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虽悉见诸法而无所见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普知一切而无所知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知一切法因缘为本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至一切法离染实际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解了世间皆如变化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明达众生唯是一法无有二性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不舍业境善巧方便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于有为界示无为法而不灭坏有为之相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于无为界示有为法而不分别无为之相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菩萨如是观一切法毕竟寂灭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而起救护众生之心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智慧明达一切法海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常乐修行离愚痴法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已具成就出世功德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不更修学世间之法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得净智眼离诸痴翳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以善方便修回向道</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称可一切诸佛之心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作一切众生最上福田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为一切商人智慧导师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作一切世间清净日轮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一一善根充遍法界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皆令清净具足功德</w:t>
      </w:r>
      <w:r w:rsidR="00CF5B5D">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能护持一切佛种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能不坏一切诸业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能等观诸法无二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能遍往十方世</w:t>
      </w:r>
      <w:r w:rsidRPr="007C1158">
        <w:rPr>
          <w:rFonts w:ascii="楷体" w:eastAsia="楷体" w:hAnsi="楷体" w:hint="eastAsia"/>
          <w:sz w:val="24"/>
          <w:szCs w:val="24"/>
          <w:shd w:val="pct15" w:color="auto" w:fill="FFFFFF"/>
        </w:rPr>
        <w:lastRenderedPageBreak/>
        <w:t>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能了达离欲实际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能成就清净信解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能具足明利诸根</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普能应现一切世界故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得至一切处语业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于一切世界中演说法故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得至一切处神足通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随众生心悉往应故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得至一切处随证智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普能了达一切法故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得至一切处总持辩才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于一毛孔中普入一切世界故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得至一切处遍入身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于一众生身普入一切众生身故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一一劫中常见一切诸如来故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一一念中一切诸佛悉现前故</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能以善根如是回向</w:t>
      </w:r>
      <w:r w:rsidR="00DE72DB">
        <w:rPr>
          <w:rFonts w:ascii="楷体" w:eastAsia="楷体" w:hAnsi="楷体" w:hint="eastAsia"/>
          <w:sz w:val="24"/>
          <w:szCs w:val="24"/>
          <w:shd w:val="pct15" w:color="auto" w:fill="FFFFFF"/>
        </w:rPr>
        <w:t>。</w:t>
      </w:r>
    </w:p>
    <w:p w:rsidR="00420A8B" w:rsidRPr="007C1158" w:rsidRDefault="00DA2AF1" w:rsidP="00CF5B5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不舍饶益众生业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大士修行如是智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一切无依无所住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不取活命等众法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亦不妄起诸分别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观其体性无所有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至一切处善回向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不于其中起妄念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如于世间法亦然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照世灯明如是觉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上中下品各差别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恒以妙智善思惟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具足人中最胜法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利益群迷恒不舍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得成无上照世灯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亦不妄想念诸法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虽于世间无染着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亦复不舍诸含识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随顺得至涅盘境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亦不舍离众生道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获如是等微妙智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亦不取着诸果报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一切世间从缘生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不离因缘见诸法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于此明了善回向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CF5B5D" w:rsidRPr="007C1158" w:rsidRDefault="00CF5B5D" w:rsidP="00420A8B">
      <w:pPr>
        <w:rPr>
          <w:rFonts w:ascii="楷体" w:eastAsia="楷体" w:hAnsi="楷体" w:hint="eastAsia"/>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1D0E29"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十回向品第二十五之三</w:t>
      </w:r>
    </w:p>
    <w:p w:rsidR="001D0E29" w:rsidRDefault="00DA2AF1" w:rsidP="001D0E2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云何为菩萨摩诃萨无尽功德藏回向</w:t>
      </w:r>
      <w:r w:rsidR="00DE72DB">
        <w:rPr>
          <w:rFonts w:ascii="楷体" w:eastAsia="楷体" w:hAnsi="楷体" w:hint="eastAsia"/>
          <w:sz w:val="24"/>
          <w:szCs w:val="24"/>
          <w:shd w:val="pct15" w:color="auto" w:fill="FFFFFF"/>
        </w:rPr>
        <w:t>。</w:t>
      </w:r>
    </w:p>
    <w:p w:rsidR="00437BF3" w:rsidRDefault="00DA2AF1" w:rsidP="00437BF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此菩萨摩诃萨以忏除一切诸业重障所起善根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礼敬三世一切诸佛所起善根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劝请一切诸佛说法所起善根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闻佛说法精勤修习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悟不思议广大境界所起善根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于去来今一切诸佛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皆生随喜所起善根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去来今世一切诸佛善根无尽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诸菩萨众精勤修习所得善根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三世诸佛成等正觉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发随喜心所生善根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三世诸佛从初发心修菩萨行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成最正觉乃至示现入般涅盘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般涅盘已正法住世乃至灭尽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于如是等皆生随喜所有善根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菩萨如是念不可说诸佛境界及自境界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乃至菩提无障碍境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如是广大无量差别一切善根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凡所随喜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凡所获得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凡所摄持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凡所增长</w:t>
      </w:r>
      <w:r w:rsidR="00DE72DB">
        <w:rPr>
          <w:rFonts w:ascii="楷体" w:eastAsia="楷体" w:hAnsi="楷体" w:hint="eastAsia"/>
          <w:sz w:val="24"/>
          <w:szCs w:val="24"/>
          <w:shd w:val="pct15" w:color="auto" w:fill="FFFFFF"/>
        </w:rPr>
        <w:t>。</w:t>
      </w:r>
      <w:r w:rsidR="001D0E29">
        <w:rPr>
          <w:rFonts w:ascii="楷体" w:eastAsia="楷体" w:hAnsi="楷体" w:hint="eastAsia"/>
          <w:sz w:val="24"/>
          <w:szCs w:val="24"/>
          <w:shd w:val="pct15" w:color="auto" w:fill="FFFFFF"/>
        </w:rPr>
        <w:t>悉以回向庄严一切诸佛国土。</w:t>
      </w:r>
      <w:r w:rsidRPr="007C1158">
        <w:rPr>
          <w:rFonts w:ascii="楷体" w:eastAsia="楷体" w:hAnsi="楷体" w:hint="eastAsia"/>
          <w:sz w:val="24"/>
          <w:szCs w:val="24"/>
          <w:shd w:val="pct15" w:color="auto" w:fill="FFFFFF"/>
        </w:rPr>
        <w:t>如过去世无边际劫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所谓无量无数佛世界种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所流所引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如来神力之所示现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诸佛出世净业所成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普贤菩萨妙行所兴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遍法界住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当得一切清净庄严功德佛土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无边无际无断无尽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皆从如来智慧所生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一切衣庄严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一切功德藏庄严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一切佛国土庄严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同行宿缘诸清净众于中止住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未来世中当成正觉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菩萨净眼乃能照见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普行菩萨诸清净业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w:t>
      </w:r>
      <w:r w:rsidRPr="007C1158">
        <w:rPr>
          <w:rFonts w:ascii="楷体" w:eastAsia="楷体" w:hAnsi="楷体" w:hint="eastAsia"/>
          <w:sz w:val="24"/>
          <w:szCs w:val="24"/>
          <w:shd w:val="pct15" w:color="auto" w:fill="FFFFFF"/>
        </w:rPr>
        <w:lastRenderedPageBreak/>
        <w:t>议自在三昧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放佛光明普照世间无有限极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现在一切诸佛世尊悉亦如是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庄严世界无量形相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无量光色</w:t>
      </w:r>
      <w:r w:rsidR="00DE72DB">
        <w:rPr>
          <w:rFonts w:ascii="楷体" w:eastAsia="楷体" w:hAnsi="楷体" w:hint="eastAsia"/>
          <w:sz w:val="24"/>
          <w:szCs w:val="24"/>
          <w:shd w:val="pct15" w:color="auto" w:fill="FFFFFF"/>
        </w:rPr>
        <w:t>。</w:t>
      </w:r>
      <w:r w:rsidR="001D0E29">
        <w:rPr>
          <w:rFonts w:ascii="楷体" w:eastAsia="楷体" w:hAnsi="楷体" w:hint="eastAsia"/>
          <w:sz w:val="24"/>
          <w:szCs w:val="24"/>
          <w:shd w:val="pct15" w:color="auto" w:fill="FFFFFF"/>
        </w:rPr>
        <w:t>悉是功德之所成就。</w:t>
      </w:r>
      <w:r w:rsidRPr="007C1158">
        <w:rPr>
          <w:rFonts w:ascii="楷体" w:eastAsia="楷体" w:hAnsi="楷体" w:hint="eastAsia"/>
          <w:sz w:val="24"/>
          <w:szCs w:val="24"/>
          <w:shd w:val="pct15" w:color="auto" w:fill="FFFFFF"/>
        </w:rPr>
        <w:t>无量香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随顺宿缘诸善知识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示现一切功德庄严无有穷尽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一切鬘庄严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一切末香庄严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一切宝缯彩庄严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一切宝栏楯庄严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阿僧祇云雨庄严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阿僧祇音乐奏微妙音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如是等无量无数庄严之具</w:t>
      </w:r>
      <w:r w:rsidR="00DE72DB">
        <w:rPr>
          <w:rFonts w:ascii="楷体" w:eastAsia="楷体" w:hAnsi="楷体" w:hint="eastAsia"/>
          <w:sz w:val="24"/>
          <w:szCs w:val="24"/>
          <w:shd w:val="pct15" w:color="auto" w:fill="FFFFFF"/>
        </w:rPr>
        <w:t>。</w:t>
      </w:r>
      <w:r w:rsidR="00437BF3">
        <w:rPr>
          <w:rFonts w:ascii="楷体" w:eastAsia="楷体" w:hAnsi="楷体" w:hint="eastAsia"/>
          <w:sz w:val="24"/>
          <w:szCs w:val="24"/>
          <w:shd w:val="pct15" w:color="auto" w:fill="FFFFFF"/>
        </w:rPr>
        <w:t>庄严一切</w:t>
      </w:r>
      <w:r w:rsidRPr="007C1158">
        <w:rPr>
          <w:rFonts w:ascii="楷体" w:eastAsia="楷体" w:hAnsi="楷体" w:hint="eastAsia"/>
          <w:sz w:val="24"/>
          <w:szCs w:val="24"/>
          <w:shd w:val="pct15" w:color="auto" w:fill="FFFFFF"/>
        </w:rPr>
        <w:t>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佛所了知</w:t>
      </w:r>
      <w:r w:rsidR="00DE72DB">
        <w:rPr>
          <w:rFonts w:ascii="楷体" w:eastAsia="楷体" w:hAnsi="楷体" w:hint="eastAsia"/>
          <w:sz w:val="24"/>
          <w:szCs w:val="24"/>
          <w:shd w:val="pct15" w:color="auto" w:fill="FFFFFF"/>
        </w:rPr>
        <w:t>。</w:t>
      </w:r>
      <w:r w:rsidR="00437BF3">
        <w:rPr>
          <w:rFonts w:ascii="楷体" w:eastAsia="楷体" w:hAnsi="楷体" w:hint="eastAsia"/>
          <w:sz w:val="24"/>
          <w:szCs w:val="24"/>
          <w:shd w:val="pct15" w:color="auto" w:fill="FFFFFF"/>
        </w:rPr>
        <w:t>佛所宣说一切世界</w:t>
      </w:r>
      <w:r w:rsidRPr="007C1158">
        <w:rPr>
          <w:rFonts w:ascii="楷体" w:eastAsia="楷体" w:hAnsi="楷体" w:hint="eastAsia"/>
          <w:sz w:val="24"/>
          <w:szCs w:val="24"/>
          <w:shd w:val="pct15" w:color="auto" w:fill="FFFFFF"/>
        </w:rPr>
        <w:t>其中所有一切佛土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所谓庄严佛土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无譬谕佛土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如是过去未来现在一切佛土所有庄严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菩萨摩诃萨以己善根发心回向</w:t>
      </w:r>
      <w:r w:rsidR="00437BF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愿以如是</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在一切诸佛所有国土清净庄严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悉以庄严于一世界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如彼一切诸佛国土所有庄严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皆悉聚集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皆悉住持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三世一切诸佛国土种种庄严皆悉具足</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w:t>
      </w:r>
      <w:r w:rsidR="00437BF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愿我所修一切佛刹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其诸菩萨体性真实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善能分别一切世界及众生界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深入法界及虚空界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念法真实不可思议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念僧无量普皆周遍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亦念于舍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从无得生生诸佛法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为众胜上善根之主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善根大愿皆悉不空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如是菩萨充满其土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得佛菩提</w:t>
      </w:r>
      <w:r w:rsidR="00437BF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一身充满一切法界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入一切智所行之境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善能分别无量无边法界句义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于一切刹皆无所著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善能入出不可思议甚深三昧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开示演说阿僧祇法而无所畏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随顺三世诸佛善根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普照一切如来法界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知阿僧祇诸语言法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善能演出不可思议差别音声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入于无上佛自在地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普游十方一切世界而无障碍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修习增广菩提之心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愿令如是诸大菩萨庄严其国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充满分布随顺安住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熏修极熏修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纯净极纯净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恬然宴寂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于一佛刹随一方所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皆有如是无数无量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不可说不可说诸大菩萨周遍充满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一切方所亦复如是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尽虚空遍法界一切佛刹悉亦如是</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方便回向一切广大愿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方便回向一切出要道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方便回向净一切众生界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方便回向于一切世界常见诸佛出兴于世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方便回向常见如来寿命无量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方便回向常见诸佛遍周法界转无障碍不退法轮</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普入一切佛国土故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普愿一切诸佛国土佛出兴故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一切法界一切佛土诸如来身超然出现</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菩萨摩诃萨以如是等无比回向趣萨婆若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无有限量入不思议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知一切业及以果报皆悉寂灭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心常平等无有边际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普能遍入一切法界</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不分别佛及以佛法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w:t>
      </w:r>
      <w:r w:rsidRPr="007C1158">
        <w:rPr>
          <w:rFonts w:ascii="楷体" w:eastAsia="楷体" w:hAnsi="楷体" w:hint="eastAsia"/>
          <w:sz w:val="24"/>
          <w:szCs w:val="24"/>
          <w:shd w:val="pct15" w:color="auto" w:fill="FFFFFF"/>
        </w:rPr>
        <w:lastRenderedPageBreak/>
        <w:t>分别刹及以严净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不分别众生及以调伏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不分别业及业果报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不着于思及思所起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不谓生死有分别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不谓涅盘恒寂静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不谓如来证佛境界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无有少法与法同止</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以诸善根普施众生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远离一切分别取着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所谓念三世一切诸佛故得无尽善根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念一切菩萨故得无尽善根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净诸佛刹故得无尽善根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修无量心等虚空界故得无尽善根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深解一切佛境界故得无尽善根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于菩萨业勤修习故得无尽善根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了达三世故得无尽善根</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了一切众生界无有众生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解一切法无有寿命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悟一切法无补伽罗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了一切法无有忿诤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观一切法皆从缘起无有住处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知一切物皆无所依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了一切刹悉无所住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观一切菩萨行亦无处所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见一切境界悉无所有</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眼终不见不净佛刹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亦复不见异相众生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无有少法为智所入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亦无少智而入于法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解如来身非如虚空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一切功德无量妙法所圆满故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于一切处令诸众生积集善根悉充足故</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此菩萨摩诃萨于念念中得不可说不可说十力地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此菩萨摩诃萨成就如意摩尼功德藏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一切乐具悉皆得故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随所游方悉能严净一切国土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随所行处令不可说不可说众生皆悉清净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摄取福德修治诸行故</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福德殊胜色相无比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威力光明超诸世间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魔及魔民莫能瞻对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善根具足大愿成就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其心弥广等一切智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于一念中悉能周遍无量佛刹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于一切佛得深信解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住无边智菩提心力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所谓得见佛无尽藏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于一毛孔见阿僧祇诸佛出兴世故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以佛智力观一切法悉入一法故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得忆持无尽藏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受持一切佛所说法无忘失故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善知一切佛所说法秘密方便故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得解义趣无尽藏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善知诸法理趣分齐故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得无边悟解无尽藏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以如虚空智通达三世一切法故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充满一切诸众生意不可尽故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得勇猛智觉无尽藏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悉能除灭一切众生愚痴翳故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得决定辩才无尽藏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演说一切佛平等法令诸众生悉解了故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得十力无畏无尽藏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至无障碍一切智故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得此十种无尽藏</w:t>
      </w:r>
      <w:r w:rsidR="00DE72DB">
        <w:rPr>
          <w:rFonts w:ascii="楷体" w:eastAsia="楷体" w:hAnsi="楷体" w:hint="eastAsia"/>
          <w:sz w:val="24"/>
          <w:szCs w:val="24"/>
          <w:shd w:val="pct15" w:color="auto" w:fill="FFFFFF"/>
        </w:rPr>
        <w:t>。</w:t>
      </w:r>
    </w:p>
    <w:p w:rsidR="00420A8B" w:rsidRPr="007C1158" w:rsidRDefault="00DA2AF1" w:rsidP="00A7561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普于诸法得自在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以其劝请随喜福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无碍方便善回向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所有功德靡不具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回向净刹亦如是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菩萨皆悉谛思惟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如是庄严诸佛刹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赞一佛刹诸功德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三世诸劫犹可尽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佛刹功德无穷尽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菩萨悉见无有余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总以庄严一佛土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悉从如来法化生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一切功德庄严心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无量相好庄严身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辩才演说遍世间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光明普照十方界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此诸菩萨皆充满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未曾忆念声闻乘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亦复不求缘觉道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普欲令其成正道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具足了知诸佛法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十方所有众魔怨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菩萨威力悉摧破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勇猛智慧无能胜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决定修行究竟法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所有回向无留碍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入于无尽功德藏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去来现在常无尽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既知诸法性如是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不妄取业及果报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亦无有想无无想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有法无法皆悉无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体性非有亦非无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而于因缘及所起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毕竟于中无取着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了知名相皆分别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明解诸法悉无我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三世所摄无有余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刹及诸业皆平等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随其悟解福业生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此诸福相亦如解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岂复于中有可得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永不称量诸法性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了达其性皆非性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不住世间亦不出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莫不了达其真性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所有分别皆除遣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悉皆弃舍无有余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离诸热恼恒清凉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住于解脱无碍地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亦不灭坏诸法性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解了诸法犹如响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悉于一切无所著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悉从因缘和合起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亦知心乐及习气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未曾灭坏一切法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而亦不违诸法相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又亦不坏业果报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说诸法性从缘起</w:t>
      </w:r>
      <w:r w:rsidR="00DE72DB">
        <w:rPr>
          <w:rFonts w:ascii="楷体" w:eastAsia="楷体" w:hAnsi="楷体" w:hint="eastAsia"/>
          <w:sz w:val="24"/>
          <w:szCs w:val="24"/>
          <w:shd w:val="pct15" w:color="auto" w:fill="FFFFFF"/>
        </w:rPr>
        <w:t>。</w:t>
      </w:r>
    </w:p>
    <w:p w:rsidR="00DD1613" w:rsidRDefault="00DA2AF1" w:rsidP="00DD161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了知众生无有生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亦无众生可流转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无实众生而可说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但依世俗假宣示</w:t>
      </w:r>
      <w:r w:rsidR="00DE72DB">
        <w:rPr>
          <w:rFonts w:ascii="楷体" w:eastAsia="楷体" w:hAnsi="楷体" w:hint="eastAsia"/>
          <w:sz w:val="24"/>
          <w:szCs w:val="24"/>
          <w:shd w:val="pct15" w:color="auto" w:fill="FFFFFF"/>
        </w:rPr>
        <w:t>。</w:t>
      </w:r>
    </w:p>
    <w:p w:rsidR="00DD1613" w:rsidRDefault="00DA2AF1" w:rsidP="00DD161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云何为菩萨摩诃萨随顺坚固一切善根回向</w:t>
      </w:r>
      <w:r w:rsidR="00DE72DB">
        <w:rPr>
          <w:rFonts w:ascii="楷体" w:eastAsia="楷体" w:hAnsi="楷体" w:hint="eastAsia"/>
          <w:sz w:val="24"/>
          <w:szCs w:val="24"/>
          <w:shd w:val="pct15" w:color="auto" w:fill="FFFFFF"/>
        </w:rPr>
        <w:t>。</w:t>
      </w:r>
    </w:p>
    <w:p w:rsidR="007D52D3" w:rsidRDefault="00DA2AF1" w:rsidP="00DD161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此菩萨摩诃萨或为帝王临御大国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威德广被名震天下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凡诸怨敌靡不归顺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发号施令悉依正法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执持一盖溥荫万方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周行率土所向无碍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见者咸伏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不刑不罚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感德从化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以四摄法摄诸众生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为转轮王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一切周给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菩萨摩诃萨安住如是自在功德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福德庄严相好圆满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形体肢分均调具足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获那罗延坚固之身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大力成就无能屈伏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得清净业离诸业障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具足修行一切布施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或施饮食及诸上味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或施车乘或施衣服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或施华鬘杂香涂香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床座房舍及所住处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上妙灯烛病缘汤药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宝器宝车调良象马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悉皆严饰欢喜布施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或有来乞王所处座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若盖若伞幢幡宝物诸庄严具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顶上宝冠髻中明珠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乃至王位皆无所吝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若见众生在牢狱中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舍诸财宝妻子眷属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乃至以身救彼令脱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若见狱囚将欲被戮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即舍其身以代彼命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或见来乞连肤顶发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欢喜施与亦无所吝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眼耳鼻舌及以牙齿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头顶手足血肉骨髓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心肾肝肺大肠小肠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厚皮薄皮手足诸指连肉爪甲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以欢喜心尽皆施与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或为求请未曾有法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投身而下深大火坑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或为护持如来正法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以身忍受一切苦毒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或为求法乃至一字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悉能遍舍四海之内一切所有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恒以正法化导群生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令修善行舍离诸恶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若见众生损败他形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慈心救之令舍罪业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若见如来成最正觉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称扬赞叹普使闻知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或施于地造立僧坊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房舍殿堂以为住处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及施僮仆供承作役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或以自身施来乞者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或舍王位城邑聚落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宫殿园林妻子眷属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随所乞求悉满其愿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或舍一切资生之物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普设无遮大施之会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或从远来或从近来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或贤或愚或好或丑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若男若女人与非人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心行不同所求各异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等皆施与悉令满足</w:t>
      </w:r>
      <w:r w:rsidR="00DE72DB">
        <w:rPr>
          <w:rFonts w:ascii="楷体" w:eastAsia="楷体" w:hAnsi="楷体" w:hint="eastAsia"/>
          <w:sz w:val="24"/>
          <w:szCs w:val="24"/>
          <w:shd w:val="pct15" w:color="auto" w:fill="FFFFFF"/>
        </w:rPr>
        <w:t>。</w:t>
      </w:r>
    </w:p>
    <w:p w:rsidR="007D52D3" w:rsidRDefault="00DA2AF1" w:rsidP="007D52D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发善摄心悉以回向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所谓善摄色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善摄受想行识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善摄资具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p>
    <w:p w:rsidR="007D52D3" w:rsidRDefault="00DA2AF1" w:rsidP="007D52D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菩萨摩诃萨随所施物无量无边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所谓以上妙食施众生时其心清净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于所施物无贪无着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无所顾吝具足行施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愿一切众生得智慧食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但乐法喜出离之食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以法坚住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法身智身清净游行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现受抟食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w:t>
      </w:r>
      <w:r w:rsidRPr="007C1158">
        <w:rPr>
          <w:rFonts w:ascii="楷体" w:eastAsia="楷体" w:hAnsi="楷体" w:hint="eastAsia"/>
          <w:sz w:val="24"/>
          <w:szCs w:val="24"/>
          <w:shd w:val="pct15" w:color="auto" w:fill="FFFFFF"/>
        </w:rPr>
        <w:lastRenderedPageBreak/>
        <w:t>布施食时善根回向</w:t>
      </w:r>
      <w:r w:rsidR="00DE72DB">
        <w:rPr>
          <w:rFonts w:ascii="楷体" w:eastAsia="楷体" w:hAnsi="楷体" w:hint="eastAsia"/>
          <w:sz w:val="24"/>
          <w:szCs w:val="24"/>
          <w:shd w:val="pct15" w:color="auto" w:fill="FFFFFF"/>
        </w:rPr>
        <w:t>。</w:t>
      </w:r>
    </w:p>
    <w:p w:rsidR="007D52D3" w:rsidRDefault="00DA2AF1" w:rsidP="007D52D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菩萨摩诃萨若施饮时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所谓愿一切众生饮法味水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断世渴爱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得法喜乐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从清净法而生其身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常以三昧调摄其心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霔大法雨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是为菩萨摩诃萨布施饮时善根回向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菩萨摩诃萨布施种种清净上味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所谓辛酸咸淡及以甘苦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种种诸味润泽具足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能令四大安隐调和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肌体盈满气力强壮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咽咀之时不欬不逆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诸根明利内藏充实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毒不能侵病不能伤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始终无患永得安乐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所谓愿一切众生得最上味甘露充满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愿一切众生得法智味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了知一切诸味业用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安住实际大法城中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周遍法界普雨法雨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愿一切众生得胜智味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无上法喜充满身心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愿一切众生得无贪着一切上味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不染世间一切诸味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了诸佛法悉无差别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乘一切智终无退转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愿一切众生得入诸佛无异法味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悉能分别一切诸根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愿一切众生法味增益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常得满足无碍佛法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是为菩萨摩诃萨布施味时善根回向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为令一切众生勤修福德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皆悉具足无碍智身故</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菩萨摩诃萨施车乘时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所谓愿一切众生皆得具足一切智乘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乘于大乘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速疾乘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是为菩萨摩诃萨施车乘时善根回向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菩萨摩诃萨布施衣时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所谓愿一切众生得惭愧衣以覆其身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舍离邪道露形恶法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颜色润泽皮肤细软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成就诸佛第一之乐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得最清净一切种智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是为菩萨摩诃萨布施衣时善根回向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菩萨摩诃萨常以种种名华布施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所谓微妙香华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无量奇妙华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可喜乐华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世所珍爱华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甚芬馥悦意华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以如是等无量妙华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或以供养说法之人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或以供养比丘僧宝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父母宗亲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下至自身及余一切贫穷孤露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布施之时以诸善根如是回向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所谓愿一切众生皆得诸佛三昧之华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悉能开敷一切诸法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愿一切众生皆得如佛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愿一切众生所见顺惬心无动乱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愿一切众生具行广大清净之业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愿一切众生常念善友心无变异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能除一切烦恼众毒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皆悉得为无上智王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愿一切众生智慧日光破愚痴暗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愿一切众生菩提净月增长满足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愿一切众生入大宝洲见善知识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为令众生皆得清净无碍智故</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所谓愿一切众生人所乐见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见者钦叹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见者亲善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见者除忧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见者离恶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见者常得亲近于佛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见者清净获一切智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是为菩萨摩诃萨布施鬘时善根回向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63747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愿一切众生具足戒香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得不缺戒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离缠戒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菩萨波罗蜜戒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愿一切众生以是戒故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皆得成就诸佛戒身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是为菩萨摩诃萨布施香时善根回向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为令众生悉得圆满无碍戒蕴故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菩萨摩诃萨施涂香时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所谓愿一切众生施香普熏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悉能惠舍一切所有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愿一切众生戒香普熏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得于如来究竟净戒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愿一切众生忍香普熏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离于一切险害之心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愿一切众生精进香普熏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常服大乘精进甲胄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愿一切众生定香普熏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安住诸佛现前三昧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愿一切众生慧香普熏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愿一切众生法香普熏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于无上法得无所畏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愿一切众生德香普熏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成就一切大功德智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愿一切众生清净白法妙香普熏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永灭一切不善之法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是为菩萨摩诃萨施涂香时善根回向</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菩萨摩诃萨施床座时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所谓愿一切众生得诸天床座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愿一切众生得贤圣床座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舍凡夫意住菩提心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永离一切生死苦恼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愿一切众生得究竟床座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愿一切众生得平等床座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恒普熏修一切善法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具清净业世无与等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证真实法具足究竟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修习如来净智境界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愿一切众生得安住床座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得善知识常随覆护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愿一切众生得师子床座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常如如来右胁而卧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是为菩萨摩诃萨施床座时善根回向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为令众生修习正念善护诸根故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菩萨摩诃萨施房舍时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所谓愿一切众生皆得安住清净佛刹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安住甚深三昧境界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舍离一切住处执着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了诸住处皆无所有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离诸世间住一切智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摄取一切诸佛所住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住究竟道安乐住处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恒住第一清净善根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终不舍离佛无上住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是为菩萨摩诃萨施房舍时善根回向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随其所应思惟救护故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菩萨摩诃萨施住处时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所谓愿一切众生常获善利其心安乐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愿一切众生依如来住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依大智住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依尊胜住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依大慈住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依大悲住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依六波罗蜜住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依大菩提心住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依一切菩萨道住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是为菩萨摩诃萨施住处时善根回向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为令一切福德清净故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一切神通功德清净故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菩萨摩诃萨施诸灯明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所谓酥灯油灯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宝灯摩尼灯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漆灯火灯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沉水灯栴檀灯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一切香灯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无量色光灯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施如是等无量灯时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所谓愿一切众生得无量光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照见世间极微细色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愿一切众生得离翳光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了众生界空无所有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身出妙光普照一切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愿一切众生得普照光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愿一切众生得佛净光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一切刹中悉皆显现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一光遍照一切法界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愿一切众生得无断光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照诸佛刹光明不断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愿一切众生得智幢光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愿一切众生得无量色光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照一切刹示现神力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菩萨如是施灯明时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为欲利益一切众生安乐一切众生故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以此善根随逐众生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以此善根摄受众生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以此善根分布众生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以此善根慈愍众生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以此善根覆育众生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以此善根充满众生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以此善根缘念众生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以此善根等益众生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以此善根观察众生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是为菩萨摩诃萨施灯明时善根回向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普令众生住善根中</w:t>
      </w:r>
      <w:r w:rsidR="00DE72DB">
        <w:rPr>
          <w:rFonts w:ascii="楷体" w:eastAsia="楷体" w:hAnsi="楷体" w:hint="eastAsia"/>
          <w:sz w:val="24"/>
          <w:szCs w:val="24"/>
          <w:shd w:val="pct15" w:color="auto" w:fill="FFFFFF"/>
        </w:rPr>
        <w:t>。</w:t>
      </w:r>
    </w:p>
    <w:p w:rsidR="00420A8B" w:rsidRPr="007C1158"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所谓愿一切众生于诸盖缠究竟得出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愿一切众生永离病身得如来身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愿一切众生作大良药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灭除一切不善之病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安住菩萨不退转地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愿一切众生成如来药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能拔一切烦恼毒箭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愿一切众生亲近贤圣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灭诸烦恼修清净行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愿一切众生作大药王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永除众病不令重发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愿一切众生作不坏药树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愿一切众生得一切智光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出众病箭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愿一切众生善解世间方药之法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所有疾病为其救疗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为令一切众生永离众病故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如佛无病故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拔除一切病箭故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得金刚围山所不坏身故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得坚固满足力故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得圆满不可夺佛乐故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得一切佛自在坚固身故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p>
    <w:p w:rsidR="000E32CA" w:rsidRDefault="00DA2AF1"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菩萨摩诃萨悉能惠施一切器物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所谓黄金器盛满杂宝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白银器盛众妙宝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琉璃器盛种种宝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玻璃器盛满无量宝庄严具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砗磲器盛赤真珠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码瑙器盛满珊瑚摩尼珠宝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白玉器盛众美食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栴檀器盛天衣服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金刚器盛众妙香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无量无数种种宝器盛无量无数种种众宝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信佛福田不思议故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知善知识难值遇故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为令佛法久住世故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或施声闻及辟支佛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于诸圣人生净信故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或施师长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为恒诱诲令依圣教修功德故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或施下劣贫穷孤露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大慈大悲爱眼等视诸众生故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专意满足去来今世一切菩萨檀波罗蜜故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以一切物普施一切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终不厌舍诸众生故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于其施物及以受者皆无所著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菩萨摩诃萨以如是等种种宝器盛无量宝而布施时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所谓愿一切众生成等虚空无边藏器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念力广大</w:t>
      </w:r>
      <w:r w:rsidR="0005174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悉能受持世出世间一切经书无有忘失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愿一切众生成清净器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能悟诸佛甚深正法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愿一切众生成无上宝器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悉能受持三世佛法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愿一切众生成就如来广大法器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以不坏信摄受三世佛菩提法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愿一切众生成就最胜宝庄严器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住大威德菩提之心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愿一切众生成就功德所依处器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于诸如来无量智慧生净信解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愿一切众生成就趣入一切智器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究竟如来无碍解脱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愿一切众生得尽未来劫菩萨行器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能令众生普皆安住一切智力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愿一切众生成就三世诸佛种性胜功德器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一切诸佛妙音所说悉能受持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愿一切众生成就容纳尽法界</w:t>
      </w:r>
      <w:bookmarkStart w:id="0" w:name="_GoBack"/>
      <w:bookmarkEnd w:id="0"/>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一切世界一切如来众会道场器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为大丈夫赞说之首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劝请诸佛转正法轮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是为菩萨摩诃萨布施器时善根回向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为欲普令一切众生皆得圆满普贤菩萨行愿器故</w:t>
      </w:r>
      <w:r w:rsidR="00DE72DB">
        <w:rPr>
          <w:rFonts w:ascii="楷体" w:eastAsia="楷体" w:hAnsi="楷体" w:hint="eastAsia"/>
          <w:sz w:val="24"/>
          <w:szCs w:val="24"/>
          <w:shd w:val="pct15" w:color="auto" w:fill="FFFFFF"/>
        </w:rPr>
        <w:t>。</w:t>
      </w:r>
    </w:p>
    <w:p w:rsidR="00420A8B" w:rsidRPr="007C1158" w:rsidRDefault="00DA2AF1"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B5E59" w:rsidRDefault="009B5E59" w:rsidP="00E6290B">
      <w:r>
        <w:separator/>
      </w:r>
    </w:p>
  </w:endnote>
  <w:endnote w:type="continuationSeparator" w:id="0">
    <w:p w:rsidR="009B5E59" w:rsidRDefault="009B5E59"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B5E59" w:rsidRDefault="009B5E59" w:rsidP="00E6290B">
      <w:r>
        <w:separator/>
      </w:r>
    </w:p>
  </w:footnote>
  <w:footnote w:type="continuationSeparator" w:id="0">
    <w:p w:rsidR="009B5E59" w:rsidRDefault="009B5E59"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04217"/>
    <w:rsid w:val="000105EA"/>
    <w:rsid w:val="000134BE"/>
    <w:rsid w:val="00014297"/>
    <w:rsid w:val="00027728"/>
    <w:rsid w:val="000332DE"/>
    <w:rsid w:val="00051747"/>
    <w:rsid w:val="00051CB8"/>
    <w:rsid w:val="00060CE1"/>
    <w:rsid w:val="0006418A"/>
    <w:rsid w:val="00065EE2"/>
    <w:rsid w:val="00066AD6"/>
    <w:rsid w:val="00077C22"/>
    <w:rsid w:val="000A571A"/>
    <w:rsid w:val="000B68E0"/>
    <w:rsid w:val="000E32CA"/>
    <w:rsid w:val="000E3925"/>
    <w:rsid w:val="000F2932"/>
    <w:rsid w:val="00100F3F"/>
    <w:rsid w:val="00103BEB"/>
    <w:rsid w:val="001204B5"/>
    <w:rsid w:val="00122520"/>
    <w:rsid w:val="00162AF9"/>
    <w:rsid w:val="001642DA"/>
    <w:rsid w:val="0017130D"/>
    <w:rsid w:val="001802C1"/>
    <w:rsid w:val="001A07EF"/>
    <w:rsid w:val="001A5A5D"/>
    <w:rsid w:val="001B6AEE"/>
    <w:rsid w:val="001D0E29"/>
    <w:rsid w:val="001D15C3"/>
    <w:rsid w:val="001D3696"/>
    <w:rsid w:val="001E2890"/>
    <w:rsid w:val="001F2093"/>
    <w:rsid w:val="00213A17"/>
    <w:rsid w:val="00224E77"/>
    <w:rsid w:val="00236ACA"/>
    <w:rsid w:val="002601DD"/>
    <w:rsid w:val="00270415"/>
    <w:rsid w:val="00271CA5"/>
    <w:rsid w:val="00296B16"/>
    <w:rsid w:val="002A3357"/>
    <w:rsid w:val="002A7D27"/>
    <w:rsid w:val="002F1BFD"/>
    <w:rsid w:val="00306633"/>
    <w:rsid w:val="00316068"/>
    <w:rsid w:val="00320BB4"/>
    <w:rsid w:val="003210D6"/>
    <w:rsid w:val="00323B37"/>
    <w:rsid w:val="003455C4"/>
    <w:rsid w:val="00375CF3"/>
    <w:rsid w:val="00390E6D"/>
    <w:rsid w:val="00395C2C"/>
    <w:rsid w:val="003967EA"/>
    <w:rsid w:val="003B7154"/>
    <w:rsid w:val="003C252C"/>
    <w:rsid w:val="003C4C76"/>
    <w:rsid w:val="003C52F7"/>
    <w:rsid w:val="003C5F15"/>
    <w:rsid w:val="003D04D7"/>
    <w:rsid w:val="0041004A"/>
    <w:rsid w:val="004113FE"/>
    <w:rsid w:val="00420A8B"/>
    <w:rsid w:val="004310BA"/>
    <w:rsid w:val="00437BF3"/>
    <w:rsid w:val="004672CE"/>
    <w:rsid w:val="00473496"/>
    <w:rsid w:val="004A16AD"/>
    <w:rsid w:val="004A2DC9"/>
    <w:rsid w:val="004A500A"/>
    <w:rsid w:val="004B6F3A"/>
    <w:rsid w:val="004C558C"/>
    <w:rsid w:val="004D2FAD"/>
    <w:rsid w:val="004F7849"/>
    <w:rsid w:val="00515353"/>
    <w:rsid w:val="005216FA"/>
    <w:rsid w:val="00530500"/>
    <w:rsid w:val="0055005D"/>
    <w:rsid w:val="00557297"/>
    <w:rsid w:val="0055778F"/>
    <w:rsid w:val="0056028C"/>
    <w:rsid w:val="00562E8A"/>
    <w:rsid w:val="0056654E"/>
    <w:rsid w:val="00587C53"/>
    <w:rsid w:val="00593EBD"/>
    <w:rsid w:val="00593F27"/>
    <w:rsid w:val="005B3541"/>
    <w:rsid w:val="005D1F85"/>
    <w:rsid w:val="005D6B9C"/>
    <w:rsid w:val="005E4C63"/>
    <w:rsid w:val="005F083A"/>
    <w:rsid w:val="00602733"/>
    <w:rsid w:val="006320BB"/>
    <w:rsid w:val="00635786"/>
    <w:rsid w:val="0063747C"/>
    <w:rsid w:val="00656A30"/>
    <w:rsid w:val="00664C1A"/>
    <w:rsid w:val="0066602F"/>
    <w:rsid w:val="006663BE"/>
    <w:rsid w:val="00683736"/>
    <w:rsid w:val="006A33E2"/>
    <w:rsid w:val="006A394B"/>
    <w:rsid w:val="006B2EE0"/>
    <w:rsid w:val="006B56CB"/>
    <w:rsid w:val="006C22EE"/>
    <w:rsid w:val="006D3FEE"/>
    <w:rsid w:val="006E4406"/>
    <w:rsid w:val="006F2B00"/>
    <w:rsid w:val="006F7781"/>
    <w:rsid w:val="00700372"/>
    <w:rsid w:val="0070169F"/>
    <w:rsid w:val="007142C3"/>
    <w:rsid w:val="00715FCD"/>
    <w:rsid w:val="00721423"/>
    <w:rsid w:val="0072427A"/>
    <w:rsid w:val="0072756D"/>
    <w:rsid w:val="00734E0D"/>
    <w:rsid w:val="0073514D"/>
    <w:rsid w:val="007537EA"/>
    <w:rsid w:val="00761696"/>
    <w:rsid w:val="00764DD2"/>
    <w:rsid w:val="00787751"/>
    <w:rsid w:val="00794793"/>
    <w:rsid w:val="00797BE6"/>
    <w:rsid w:val="007A0A9A"/>
    <w:rsid w:val="007B02E2"/>
    <w:rsid w:val="007B0C0F"/>
    <w:rsid w:val="007B4828"/>
    <w:rsid w:val="007C225C"/>
    <w:rsid w:val="007C28D4"/>
    <w:rsid w:val="007D52D3"/>
    <w:rsid w:val="007F2B5B"/>
    <w:rsid w:val="00804BBD"/>
    <w:rsid w:val="0081125C"/>
    <w:rsid w:val="00816715"/>
    <w:rsid w:val="00825351"/>
    <w:rsid w:val="00831630"/>
    <w:rsid w:val="00846A05"/>
    <w:rsid w:val="00846FCE"/>
    <w:rsid w:val="00847BA2"/>
    <w:rsid w:val="008507AA"/>
    <w:rsid w:val="008519A1"/>
    <w:rsid w:val="00865E57"/>
    <w:rsid w:val="0087396E"/>
    <w:rsid w:val="00896238"/>
    <w:rsid w:val="008A5FB5"/>
    <w:rsid w:val="008C1AE8"/>
    <w:rsid w:val="008C3044"/>
    <w:rsid w:val="008D327E"/>
    <w:rsid w:val="008D4282"/>
    <w:rsid w:val="008D5F87"/>
    <w:rsid w:val="008E4071"/>
    <w:rsid w:val="008E4A2F"/>
    <w:rsid w:val="008E740A"/>
    <w:rsid w:val="00901119"/>
    <w:rsid w:val="0090349B"/>
    <w:rsid w:val="00905378"/>
    <w:rsid w:val="00912604"/>
    <w:rsid w:val="00922AF9"/>
    <w:rsid w:val="00930914"/>
    <w:rsid w:val="00946644"/>
    <w:rsid w:val="00951AC7"/>
    <w:rsid w:val="0095312B"/>
    <w:rsid w:val="00965A83"/>
    <w:rsid w:val="00974256"/>
    <w:rsid w:val="00977D8E"/>
    <w:rsid w:val="0098611D"/>
    <w:rsid w:val="009975DA"/>
    <w:rsid w:val="009A2858"/>
    <w:rsid w:val="009B1250"/>
    <w:rsid w:val="009B27DF"/>
    <w:rsid w:val="009B5E59"/>
    <w:rsid w:val="009B6A2D"/>
    <w:rsid w:val="009C1D72"/>
    <w:rsid w:val="009C4E20"/>
    <w:rsid w:val="009D2051"/>
    <w:rsid w:val="009F35E3"/>
    <w:rsid w:val="00A04B8B"/>
    <w:rsid w:val="00A23EDD"/>
    <w:rsid w:val="00A52C45"/>
    <w:rsid w:val="00A5626A"/>
    <w:rsid w:val="00A70795"/>
    <w:rsid w:val="00A7561C"/>
    <w:rsid w:val="00A80851"/>
    <w:rsid w:val="00A836C7"/>
    <w:rsid w:val="00AD02FB"/>
    <w:rsid w:val="00AE4783"/>
    <w:rsid w:val="00AE4D39"/>
    <w:rsid w:val="00AF0973"/>
    <w:rsid w:val="00B10474"/>
    <w:rsid w:val="00B1793F"/>
    <w:rsid w:val="00B37016"/>
    <w:rsid w:val="00B4639C"/>
    <w:rsid w:val="00B624B8"/>
    <w:rsid w:val="00B65982"/>
    <w:rsid w:val="00B83641"/>
    <w:rsid w:val="00B96318"/>
    <w:rsid w:val="00BA28E8"/>
    <w:rsid w:val="00BA4A7B"/>
    <w:rsid w:val="00BB2C2B"/>
    <w:rsid w:val="00BC4D6C"/>
    <w:rsid w:val="00BD6E96"/>
    <w:rsid w:val="00BE29AF"/>
    <w:rsid w:val="00BF771A"/>
    <w:rsid w:val="00C2128B"/>
    <w:rsid w:val="00C2495B"/>
    <w:rsid w:val="00C36981"/>
    <w:rsid w:val="00C4767A"/>
    <w:rsid w:val="00C53499"/>
    <w:rsid w:val="00C537B4"/>
    <w:rsid w:val="00C63110"/>
    <w:rsid w:val="00C654A2"/>
    <w:rsid w:val="00C90602"/>
    <w:rsid w:val="00CA3E88"/>
    <w:rsid w:val="00CB1B96"/>
    <w:rsid w:val="00CB3612"/>
    <w:rsid w:val="00CB5493"/>
    <w:rsid w:val="00CC17C7"/>
    <w:rsid w:val="00CF5B5D"/>
    <w:rsid w:val="00D06ED1"/>
    <w:rsid w:val="00D07196"/>
    <w:rsid w:val="00D10B04"/>
    <w:rsid w:val="00D11D62"/>
    <w:rsid w:val="00D12E20"/>
    <w:rsid w:val="00D13451"/>
    <w:rsid w:val="00D2045E"/>
    <w:rsid w:val="00D237C6"/>
    <w:rsid w:val="00D24A01"/>
    <w:rsid w:val="00D250A2"/>
    <w:rsid w:val="00D42E5F"/>
    <w:rsid w:val="00D43418"/>
    <w:rsid w:val="00D6016C"/>
    <w:rsid w:val="00D646EE"/>
    <w:rsid w:val="00D65C18"/>
    <w:rsid w:val="00D72A5A"/>
    <w:rsid w:val="00D7529C"/>
    <w:rsid w:val="00D8378F"/>
    <w:rsid w:val="00D905DA"/>
    <w:rsid w:val="00D95550"/>
    <w:rsid w:val="00DA2AF1"/>
    <w:rsid w:val="00DB1C12"/>
    <w:rsid w:val="00DC1AB0"/>
    <w:rsid w:val="00DC2F6E"/>
    <w:rsid w:val="00DD1613"/>
    <w:rsid w:val="00DD1F4B"/>
    <w:rsid w:val="00DE2713"/>
    <w:rsid w:val="00DE72DB"/>
    <w:rsid w:val="00DF2AFD"/>
    <w:rsid w:val="00E01C63"/>
    <w:rsid w:val="00E06138"/>
    <w:rsid w:val="00E117F3"/>
    <w:rsid w:val="00E13547"/>
    <w:rsid w:val="00E2370C"/>
    <w:rsid w:val="00E2664E"/>
    <w:rsid w:val="00E30244"/>
    <w:rsid w:val="00E36578"/>
    <w:rsid w:val="00E4176C"/>
    <w:rsid w:val="00E440A5"/>
    <w:rsid w:val="00E6290B"/>
    <w:rsid w:val="00E74696"/>
    <w:rsid w:val="00EA5D89"/>
    <w:rsid w:val="00EA6F14"/>
    <w:rsid w:val="00EC7B9E"/>
    <w:rsid w:val="00ED4A99"/>
    <w:rsid w:val="00EE64D2"/>
    <w:rsid w:val="00EE70C3"/>
    <w:rsid w:val="00F03B26"/>
    <w:rsid w:val="00F357B2"/>
    <w:rsid w:val="00F35C4D"/>
    <w:rsid w:val="00F666FE"/>
    <w:rsid w:val="00F74973"/>
    <w:rsid w:val="00FA033D"/>
    <w:rsid w:val="00FA6F04"/>
    <w:rsid w:val="00FB04F5"/>
    <w:rsid w:val="00FB1670"/>
    <w:rsid w:val="00FB389D"/>
    <w:rsid w:val="00FB70C7"/>
    <w:rsid w:val="00FC495B"/>
    <w:rsid w:val="00FD1D30"/>
    <w:rsid w:val="00FD3112"/>
    <w:rsid w:val="00FF5EA9"/>
    <w:rsid w:val="00FF78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5CA275"/>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569EEE-6EB6-4244-9536-A3F037912C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4635</TotalTime>
  <Pages>1</Pages>
  <Words>31067</Words>
  <Characters>177085</Characters>
  <Application>Microsoft Office Word</Application>
  <DocSecurity>0</DocSecurity>
  <Lines>1475</Lines>
  <Paragraphs>415</Paragraphs>
  <ScaleCrop>false</ScaleCrop>
  <Company/>
  <LinksUpToDate>false</LinksUpToDate>
  <CharactersWithSpaces>207737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144</cp:revision>
  <dcterms:created xsi:type="dcterms:W3CDTF">2020-12-01T05:20:00Z</dcterms:created>
  <dcterms:modified xsi:type="dcterms:W3CDTF">2022-03-23T07:12:00Z</dcterms:modified>
</cp:coreProperties>
</file>