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F7944" w:rsidRPr="0075770D" w:rsidRDefault="00FD70B8" w:rsidP="00FF7944">
      <w:pPr>
        <w:rPr>
          <w:rFonts w:ascii="楷体" w:eastAsia="楷体" w:hAnsi="楷体"/>
          <w:sz w:val="24"/>
          <w:szCs w:val="24"/>
          <w:shd w:val="pct15" w:color="auto" w:fill="FFFFFF"/>
        </w:rPr>
      </w:pPr>
      <w:r w:rsidRPr="0075770D">
        <w:rPr>
          <w:rFonts w:ascii="楷体" w:eastAsia="楷体" w:hAnsi="楷体"/>
          <w:sz w:val="24"/>
          <w:szCs w:val="24"/>
          <w:shd w:val="pct15" w:color="auto" w:fill="FFFFFF"/>
        </w:rPr>
        <w:t>大佛顶如来密因修证了义诸菩萨万行首楞严经</w:t>
      </w:r>
    </w:p>
    <w:p w:rsidR="00FF7944" w:rsidRPr="0075770D" w:rsidRDefault="00FF7944" w:rsidP="00FF7944">
      <w:pPr>
        <w:ind w:firstLineChars="200"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大唐神龙元年龙集乙巳五月己卯朔二十三日辛丑中天竺沙门般剌蜜帝于广州制止道场译出</w:t>
      </w:r>
    </w:p>
    <w:p w:rsidR="00FF7944" w:rsidRPr="0075770D" w:rsidRDefault="00FF7944" w:rsidP="00FF7944">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菩萨戒弟子前正谏大夫同中书门下平章事清河房融笔授</w:t>
      </w:r>
    </w:p>
    <w:p w:rsidR="00FF7944" w:rsidRPr="0075770D" w:rsidRDefault="00FF7944" w:rsidP="00FF7944">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乌长国沙门弥伽释迦译语</w:t>
      </w:r>
    </w:p>
    <w:p w:rsidR="00FF7944" w:rsidRPr="0075770D" w:rsidRDefault="00FF7944" w:rsidP="00FF7944">
      <w:pPr>
        <w:rPr>
          <w:rFonts w:ascii="楷体" w:eastAsia="楷体" w:hAnsi="楷体"/>
          <w:sz w:val="24"/>
          <w:szCs w:val="24"/>
          <w:shd w:val="pct15" w:color="auto" w:fill="FFFFFF"/>
        </w:rPr>
      </w:pP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新印大佛顶首楞严经序</w:t>
      </w:r>
    </w:p>
    <w:p w:rsidR="00FD70B8" w:rsidRPr="0075770D" w:rsidRDefault="006B57C9"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FD70B8" w:rsidRPr="0075770D">
        <w:rPr>
          <w:rFonts w:ascii="楷体" w:eastAsia="楷体" w:hAnsi="楷体" w:hint="eastAsia"/>
          <w:sz w:val="24"/>
          <w:szCs w:val="24"/>
          <w:shd w:val="pct15" w:color="auto" w:fill="FFFFFF"/>
        </w:rPr>
        <w:t>前雄武军节度推官许洞撰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楞严经者</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诸佛万行之枢纽也。通幽洞微</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非二乘所赜。开物成务</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乃十地攸宗。其文曲而达</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其旨隐而畅。入于至妙之域</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出于无生之表。铿锵磅礴</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群汇率化。穷玄绝圣</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其在兹乎。是知大和无私</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虽幽必煦。至神无迹</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虽微必贯。玄功无宰</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虽遐必达。率由心绝有为</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而大千同照。道跻无作</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而至感必通。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如来谓斯经可以鼓吹乎群心</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开决乎佛性。爰集大众</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会于室罗筏城。天龙鬼神</w:t>
      </w:r>
      <w:r w:rsidR="0015555A" w:rsidRPr="0075770D">
        <w:rPr>
          <w:rFonts w:ascii="楷体" w:eastAsia="楷体" w:hAnsi="楷体" w:hint="eastAsia"/>
          <w:sz w:val="24"/>
          <w:szCs w:val="24"/>
          <w:shd w:val="pct15" w:color="auto" w:fill="FFFFFF"/>
        </w:rPr>
        <w:t>，共覃斯教呜呼。三界以五欲而成，故摩登伽以宣淫</w:t>
      </w:r>
      <w:r w:rsidRPr="0075770D">
        <w:rPr>
          <w:rFonts w:ascii="楷体" w:eastAsia="楷体" w:hAnsi="楷体" w:hint="eastAsia"/>
          <w:sz w:val="24"/>
          <w:szCs w:val="24"/>
          <w:shd w:val="pct15" w:color="auto" w:fill="FFFFFF"/>
        </w:rPr>
        <w:t>为发题之始也。众生以爱缠而起</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故阿难以破惑为成道之基也。是以论有心则以无心为摄。悲有生则以无生为诱。谈有相则破一切色境为主。示有作则脱一切烦恼为乐。此盖觉虚妄而归真实也。至若举三十六地狱之因果。十鬼十类之缘业。此盖昧真实而起虚妄也。不明实相</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无以焕菩提之心。不破妄尘</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无以悟众生之性。是法微妙。知之者亦已鲜矣。能深究于此</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复广其利于天下。余见其。</w:t>
      </w:r>
    </w:p>
    <w:p w:rsidR="0015555A" w:rsidRPr="0075770D" w:rsidRDefault="0015555A" w:rsidP="00FD70B8">
      <w:pPr>
        <w:rPr>
          <w:rFonts w:ascii="楷体" w:eastAsia="楷体" w:hAnsi="楷体"/>
          <w:sz w:val="24"/>
          <w:szCs w:val="24"/>
          <w:shd w:val="pct15" w:color="auto" w:fill="FFFFFF"/>
        </w:rPr>
      </w:pP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大佛顶如来万行首楞严经序</w:t>
      </w:r>
    </w:p>
    <w:p w:rsidR="00FD70B8" w:rsidRPr="0075770D" w:rsidRDefault="006B57C9"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FD70B8" w:rsidRPr="0075770D">
        <w:rPr>
          <w:rFonts w:ascii="楷体" w:eastAsia="楷体" w:hAnsi="楷体" w:hint="eastAsia"/>
          <w:sz w:val="24"/>
          <w:szCs w:val="24"/>
          <w:shd w:val="pct15" w:color="auto" w:fill="FFFFFF"/>
        </w:rPr>
        <w:t>赵宋泉南沙门释祖泒述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至心归命礼南谟无见顶相首楞严王。圆如来之密因</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具菩萨之万行。真修行路</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妙证悟门。大乘义以了明。一切事而究竟。爰自祇园休夏圣王延斋。紫金光聚耀十方</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迦陵仙音流法界。恒沙萨埵咸来咨决心疑</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阖国王臣毕集愿闻法要。教由缘起</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阿难被溺于淫坊。道假人弘</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师利承宣于秘咒。由是七处征心</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全是妄性净元明。八还显见</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本来真觉圆常住。标迷悟之根本</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令诸阐提而堕弥戾车。示同别之狂劳</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俾一颠迦而摧恶叉聚。富楼那执相难性</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四缘本纪于异同。波斯匿惑断为常</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一念元无于生灭。妙明觉体</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非因非缘非自然。精真见元</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不合不和不离即。以至六根虚妄</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无非菩提妙心。七大遍周</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尽是如来藏性。三缘永断</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不迷镜里之头。二义斯明</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顿悟衣中之宝。金钟击处</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声灭而闻自不消。华</w:t>
      </w:r>
      <w:r w:rsidRPr="0075770D">
        <w:rPr>
          <w:rFonts w:ascii="楷体" w:eastAsia="楷体" w:hAnsi="楷体"/>
          <w:sz w:val="24"/>
          <w:szCs w:val="24"/>
          <w:shd w:val="pct15" w:color="auto" w:fill="FFFFFF"/>
        </w:rPr>
        <w:t>[疊*毛]绾时</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六忘而一不可得。譬夫天王赐屋</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二十五圣而各陈悟入之门。远客游方</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十河沙众而尽识归还之路。敕文殊之拣选</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谁当其根。指观音之圆通</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实从中入。而况三无漏学</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真为修习之要机。四净律仪</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实号秉持之明诲。欲诵秘密之章句</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须严清净之坛场。无边积业悉冰消</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一切所求皆果遂。复乃开三门之渐次</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是先佛之规模。立五品之名题</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作将来之眼目。良由两种之颠倒</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遂成十二之类生。历七趣之轮回</w:t>
      </w:r>
      <w:r w:rsidR="0015555A" w:rsidRPr="0075770D">
        <w:rPr>
          <w:rFonts w:ascii="楷体" w:eastAsia="楷体" w:hAnsi="楷体" w:hint="eastAsia"/>
          <w:sz w:val="24"/>
          <w:szCs w:val="24"/>
          <w:shd w:val="pct15" w:color="auto" w:fill="FFFFFF"/>
        </w:rPr>
        <w:t>，</w:t>
      </w:r>
      <w:r w:rsidRPr="0075770D">
        <w:rPr>
          <w:rFonts w:ascii="楷体" w:eastAsia="楷体" w:hAnsi="楷体"/>
          <w:sz w:val="24"/>
          <w:szCs w:val="24"/>
          <w:shd w:val="pct15" w:color="auto" w:fill="FFFFFF"/>
        </w:rPr>
        <w:t>织五重之浑浊。于是回千光相</w:t>
      </w:r>
      <w:r w:rsidRPr="0075770D">
        <w:rPr>
          <w:rFonts w:ascii="楷体" w:eastAsia="楷体" w:hAnsi="楷体" w:hint="eastAsia"/>
          <w:sz w:val="24"/>
          <w:szCs w:val="24"/>
          <w:shd w:val="pct15" w:color="auto" w:fill="FFFFFF"/>
        </w:rPr>
        <w:t>揽七宝床。深怜恣客迷主人</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痛念认贼为己子。洗心非正</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五十重之魔境现前。觉际入交</w:t>
      </w:r>
      <w:r w:rsidR="0015555A"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四十四之圣心超越。而后庆喜钦承于妙诲</w:t>
      </w:r>
      <w:r w:rsidR="00FF7944"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能仁宣发于真慈。穷五阴之妄源</w:t>
      </w:r>
      <w:r w:rsidR="00FF7944"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胜十方之献宝。贫人七钱而布施</w:t>
      </w:r>
      <w:r w:rsidR="00FF7944"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尚获轮王。行者一念以流通</w:t>
      </w:r>
      <w:r w:rsidR="00FF7944" w:rsidRPr="007577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定登佛果。真乘奥典。秘字灵文。大佛顶如来密因修证了义诸菩萨万行首楞严经甚深法藏。</w:t>
      </w:r>
    </w:p>
    <w:p w:rsidR="00FF7944" w:rsidRPr="0075770D" w:rsidRDefault="00FF7944" w:rsidP="00FF7944">
      <w:pPr>
        <w:rPr>
          <w:rFonts w:ascii="楷体" w:eastAsia="楷体" w:hAnsi="楷体"/>
          <w:sz w:val="24"/>
          <w:szCs w:val="24"/>
          <w:shd w:val="pct15" w:color="auto" w:fill="FFFFFF"/>
        </w:rPr>
      </w:pPr>
    </w:p>
    <w:p w:rsidR="0015555A"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卷第一</w:t>
      </w:r>
      <w:r w:rsidRPr="0075770D">
        <w:rPr>
          <w:rFonts w:ascii="楷体" w:eastAsia="楷体" w:hAnsi="楷体"/>
          <w:sz w:val="24"/>
          <w:szCs w:val="24"/>
          <w:shd w:val="pct15" w:color="auto" w:fill="FFFFFF"/>
        </w:rPr>
        <w:t>(一名中印度那兰陀大道场经于灌顶部录出别行)</w:t>
      </w:r>
    </w:p>
    <w:p w:rsidR="00FD70B8" w:rsidRPr="0075770D" w:rsidRDefault="00A63FCB" w:rsidP="00FD70B8">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如是我闻。一时佛在室罗筏城祇</w:t>
      </w:r>
      <w:r w:rsidR="00FD70B8" w:rsidRPr="0075770D">
        <w:rPr>
          <w:rFonts w:ascii="楷体" w:eastAsia="楷体" w:hAnsi="楷体" w:hint="eastAsia"/>
          <w:sz w:val="24"/>
          <w:szCs w:val="24"/>
          <w:shd w:val="pct15" w:color="auto" w:fill="FFFFFF"/>
        </w:rPr>
        <w:t>桓精舍。与大比丘众千二百五十人俱。皆是无漏大阿罗汉。佛子住持善超诸有。能于国土成就威仪。从佛转轮妙堪遗嘱。严净毗尼弘范三界。应身无量度脱众生。拔济未来越诸尘累。其名曰大智舍利弗。摩诃目乾连。摩诃拘絺罗。富楼那弥多罗尼子。须菩提。优波尼沙陀等而为上首。复有无量辟支无学并其初心。同来佛所。属诸比丘休夏自恣。十方菩萨咨决心疑。钦奉慈严将求密义。即时如来敷座宴安。为诸会中宣示深奥。法筵清众得未曾有。迦陵仙音遍十方界。恒沙菩萨来聚道场。文殊师利而为上首。时波斯匿王为其父王讳日营斋。请佛宫掖自迎如来。广设珍羞无上妙味。兼复亲延诸大菩萨。城中复有长者居士。同时饭僧伫佛来应。佛敕文殊分领菩萨及阿罗汉应诸斋主。唯有阿难先受别请。远游未还不遑僧次。既无上座及阿阇黎。途中独归其日无供。即时阿难执持应器。于所游城次第循乞。</w:t>
      </w:r>
      <w:r w:rsidR="00FD70B8" w:rsidRPr="0075770D">
        <w:rPr>
          <w:rFonts w:ascii="楷体" w:eastAsia="楷体" w:hAnsi="楷体" w:hint="eastAsia"/>
          <w:sz w:val="24"/>
          <w:szCs w:val="24"/>
          <w:shd w:val="pct15" w:color="auto" w:fill="FFFFFF"/>
        </w:rPr>
        <w:lastRenderedPageBreak/>
        <w:t>心中初求最后檀越以为斋主。无问净秽刹利尊姓及旃陀罗。方行等慈不择微贱。发意圆成一切众生无量功德。阿难已知如来世尊。诃须菩提及大迦叶。为阿罗汉心不均平。钦仰如来开阐无遮度诸疑谤。经彼城隍徐步郭门。严整威仪肃恭斋法。</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阿难因乞食次经历淫室。遭大幻术摩登伽女。以娑毗迦罗先梵天咒摄入淫席。淫躬抚摩将毁戒体。如来知彼淫术所加。斋毕旋归。王及大臣长者居士。俱来随佛愿闻法要。于时世尊顶放百宝无畏光明。光中出生千叶宝莲。有佛化身结跏趺坐。宣说神咒。敕文殊师利将咒往护。恶咒销灭。提奘阿难及摩登伽归来佛所。阿难见佛顶礼悲泣。恨无始来一向多闻未全道力。殷勤启请十方如来得成菩提。妙奢摩他三摩禅那最初方便。于时复有恒沙菩萨及诸十方大阿罗汉辟支佛等。俱愿乐闻。退坐默然承受圣旨。</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汝我同气。情均天伦当初发心。于我法中见何胜相。顿舍世间深重恩爱。阿难白佛我见如来三十二相。胜妙殊绝形体映彻犹如琉璃。常自思惟此相非是欲爱所生。何以故欲气粗浊腥臊交遘脓血杂乱。不能发生胜净妙明紫金光聚。是以渴仰从佛剃落。佛言善哉阿难。汝等当知一切众生。从无始来生死相续。皆由不知常住真心性净明体。用诸妄想。此想不真故有轮转。汝今欲研无上菩提真发明性。应当直心酬我所问。十方如来同一道故。出离生死皆以直心。心言直故。如是乃至终始地位中间。永无诸委曲相。阿难我今问汝。当汝发心缘于如来三十二相。将何所见谁为爱乐。</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世尊如是爱乐用我心目。由目观见如来胜相心生爱乐。故我发心愿舍生死。</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如汝所说。真所爱乐因于心目。若不识知心目所在。则不能得降伏尘劳。譬如国王为贼所侵。发兵讨除。是兵要当知贼所在。使汝流转心目为咎。吾今问汝唯心与目今何所在。</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世尊。一切世间十种异生。同将识心居在身内。纵观如来青莲花眼亦在佛面。我今观此浮根四尘秖在我面。如是识心实居身内。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汝今现坐如来讲堂。观祇陀林今何所在。世尊此大重阁清净讲堂在给孤园。今祇陀林实在堂外。阿难汝今堂中先何所见。世尊我在堂中。先见如来次观大众。如是外望方瞩林园。阿难汝瞩林园因何有见。世尊此大讲堂户牖开豁。故我在堂得远瞻见。</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尔时世尊在大众中。舒金色臂摩阿难顶。告示阿难及诸大众。有三摩提名大佛顶首楞严王具足万行十方如来一门超出妙庄严路。汝今谛听。阿难顶礼伏受慈旨。</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如汝所言身在讲堂。户牖开豁远瞩林园。亦有众生在此堂中。不见如来见堂外者。阿难答言世尊在堂。不见如来能见林泉。无有是处。阿难汝亦如是。汝之心灵一切明了。若汝现前所明了心实在身内。尔时先合了知内身。颇有众生先见身中后观外物。纵不能见心肝脾胃。爪生发长筋转脉摇。诚合明了如何不知。必不内知云何知外。是故应知汝言觉了能知之心。住在身内无有是处。阿难稽首而白佛言。我闻如来如是法音。悟知我心实居身外。所以者何。譬如灯光然于室中。是灯必能先照室内。从其室门后及庭际。一切众生不见身中独见身外。亦如灯光居在室外不能照室。是义必明将无所惑。同佛了义得无妄耶。</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是诸比丘。适来从我室罗筏城。循乞抟食归祇陀林。我已宿斋。汝观比丘一人食时诸人饱不。阿难答言不也世尊。何以故。是诸比丘。虽阿罗汉躯命不同。云何一人能令众饱。</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若汝觉了知见之心实在身外。身心相外自不相干。则心所知身不能觉。觉在身际心不能知。我今示汝兜罗绵手。汝眼见时心分别不。阿难答言如是世尊。</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若相知者云何在外。是故应知汝言觉了能知之心住在身外。无有是处。</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如佛所言不见内故不居身内。身心相知不相离故不在身外。我今思惟知在一处。佛言处今何在。阿难言。此了知心。既不知内而能见外。如我思忖潜伏根里。犹如有人取琉璃碗合其两眼。虽有物合而不留碍。彼根随见随即分别。然我觉了能知之心。不见内者为在根故。分明瞩外无障碍者潜根内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如汝所言。潜根内者犹如琉璃。彼人当以琉璃笼眼。当见山河见琉璃不。如是世尊。是人当以琉璃笼眼实见琉璃。</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汝心若同琉璃合者。当见山河何不见眼。若见眼者。眼即同境不得成随。若不能见云何说言此了知心。潜在根内如琉璃合。是故应知汝言觉了能知之心。潜伏根里如琉璃合。无有是处。</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世尊我今又作如是思惟。是众生身府藏在中窍穴居外。有藏则暗有窍则明。</w:t>
      </w:r>
      <w:r w:rsidRPr="0075770D">
        <w:rPr>
          <w:rFonts w:ascii="楷体" w:eastAsia="楷体" w:hAnsi="楷体" w:hint="eastAsia"/>
          <w:sz w:val="24"/>
          <w:szCs w:val="24"/>
          <w:shd w:val="pct15" w:color="auto" w:fill="FFFFFF"/>
        </w:rPr>
        <w:lastRenderedPageBreak/>
        <w:t>今我对佛开眼见明名为见外。闭眼见暗名为见内。是义云何。</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汝当闭眼见暗之时。此暗境界为与眼对为不对眼。若与眼对暗在眼前云何成内。若成内者。居暗室中无日月灯。此室暗中皆汝焦府。若不对者云何成见。若离外见内对所成。合眼见暗名为身中。开眼见明何不见面。若不见面内对不成见面若成。此了知心及与眼根。乃在虚空何成在内。若在虚空自非汝体即应如来今见汝面亦是汝身。汝眼已知身合非觉。必汝执言身眼两觉应有二知。即汝一身应成两佛。是故应知汝言见暗名见内者无有是处。阿难言我常闻佛开示四众。由心生故种种法生。由法生故种种心生。我今思惟即思惟体实我心性。随所合处心则随有。亦非内外中间三处。</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汝今说言由法生故种种心生。随所合处心随有者。是心无体则无所合。若无有体而能合者。则十九界因七尘合是义不然。若有体者如汝以手自挃其体。汝所知心为复内出为从外入。若复内出还见身中。若从外来先合见面。</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言见是其眼心知非眼为见非义。佛言若眼能见汝在室中门能见不。则诸已死尚有眼存应皆见物。若见物者云何名死。阿难又汝觉了能知之心若必有体。为复一体为有多体。今在汝身为复遍体为不遍体。若一体者。则汝以手挃一肢时。四肢应觉。若咸觉者挃应无在。若挃有所则汝一体自不能成。若多体者则成多人何体为汝。若遍体者同前所挃。若不遍者当汝触头亦触其足。头有所觉足应无知。今汝不然。是故应知随所合处心则随有无有是处。</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。世尊我亦闻佛与文殊等诸法王子谈实相时。世尊亦言心不在内亦不在外。如我思惟内无所见外不相知。内无知故在内不成。身心相知在外非义。今相知故复内无见当在中间。</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言汝言中间。中必不迷非无所在。今汝推中中何为在。为复在处为当在身。若在身者在边非中在中同内。若在处者为有所表为无所表。无表同无表则无定。何以故。如人以表表为中时。东看则西南观成北。表体既混心应杂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言我所说中非此二种。如世尊言眼色为缘生于眼识。眼有分别色尘无知。识生其中则为心在。佛言汝心若在根尘之中。此之心体为复兼二为不兼二。若兼二者物体杂乱。物非体知成敌两立云何为中。兼二不成非知不知即无体性中何为相。是故应知当在中间无有是处。</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世尊。我昔见佛与大目连须菩提富楼那舍利弗四大弟子共转法轮。常言觉知分别心性。既不在内亦不在外。不在中间俱无所在。一切无著名之为心。则我无著名为心不。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汝言觉知分别心性俱无在者。世间虚空水陆飞行。诸所物象名为一切。汝不著者为在为无。无则同于龟毛兔角云何不著。有不著者不可名无。无相则无非无则相。相有则在云何无著。是故应知一切无著。名觉知心无有是处。</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阿难在大众中即从座起。偏袒右肩右膝著地。合掌恭敬而白佛言。我是如来最小之弟。蒙佛慈爱虽今出家犹恃憍怜。所以多闻未得无漏。不能折伏娑毗罗咒。为彼所转溺于淫舍。当由不知真际所指。唯愿世尊。大慈哀愍。开示我等奢摩他路。令诸阐提隳弥戾车。作是语已。五体投地。及诸大众倾渴翘伫钦闻示诲。</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尔时世尊从其面门放种种光。其光晃耀如百千日。普佛世界六种震动。如是十方微尘国土一时开现。佛之威神令诸世界合成一界。其世界中所有一切诸大菩萨。皆住本国合掌承听。</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一切众生。从无始来种种颠倒。业种自然如恶叉聚。诸修行人不能得成无上菩提。乃至别成声闻缘觉。及成外道诸天魔王及魔眷属。皆由不知二种根本错乱修习。犹如煮沙欲成嘉馔。纵经尘劫终不能得。云何二种。阿难一者无始生死根本。则汝今者与诸众生。用攀缘心为自性者。二者无始菩提涅槃元清净体。则汝今者识精元明。能生诸缘缘所遗者。由诸众生遗此本明。虽终日行而不自觉枉入诸趣。</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汝今欲知奢摩他路愿出生死。今复问汝。即时如来举金色臂屈五轮指。语阿难言汝今见不。阿难言见。佛言汝何所见。阿难言我见如来举臂屈指。为光明拳曜我心目。佛言汝将谁见。阿难言我与大众同将眼见。</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汝今答我。如来屈指为光明拳。耀汝心目汝目可见。以何为心当我拳耀。阿难言如来现今征心所在。而我以心推穷寻逐。即能推者我将为心。</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佛言咄阿难此非汝心。阿难矍然避座合掌起立白佛。此非我心当名何等。</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此是</w:t>
      </w:r>
      <w:r w:rsidRPr="0075770D">
        <w:rPr>
          <w:rFonts w:ascii="楷体" w:eastAsia="楷体" w:hAnsi="楷体" w:hint="eastAsia"/>
          <w:sz w:val="24"/>
          <w:szCs w:val="24"/>
          <w:shd w:val="pct15" w:color="auto" w:fill="FFFFFF"/>
        </w:rPr>
        <w:lastRenderedPageBreak/>
        <w:t>前尘虚妄相想惑汝真性。由汝无始至于今生认贼为子。失汝元常故受轮转。</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我佛宠弟。心爱佛故令我出家。我心何独供养如来。乃至遍历恒沙国土。承事诸佛及善知识发大勇猛。行诸一切难行法事皆用此心。纵令谤法永退善根亦因此心。若此发明不是心者。我乃无心同诸土木。离此觉知更无所有。云何如来说此非心。我实惊怖兼此大众无不疑惑。唯垂大悲开示未悟。</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开示阿难及诸大众。欲令心入无生法忍。于师子座摩阿难顶而告之言。如来常说诸法所生唯心所现。一切因果世界微尘因心成体。阿难若诸世界一切所有。其中乃至草叶缕结。诘其根元咸有体性。纵令虚空亦有名貌。何况清净妙净明心性一切心而自无体。若汝执吝分别觉观。所了知性必为心者。此心即应离诸一切色香味触。诸尘事业别有全性。如汝今者承听我法。此则因声而有分别。纵灭一切见闻觉知。内守幽闲犹为法尘分别影事。我非敕汝执为非心。但汝于心。微细揣摩若离前尘有分别性即真汝心。若分别性离尘无体。斯则前尘分别影事。尘非常住若变灭时。此心则同龟毛兔角。则汝法身同于断灭。其谁修证无生法忍。即时阿难与诸大众默然自失。</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世间一切诸修学人。现前虽成九次第定。不得漏尽成阿罗汉。皆由执此生死妄想误为真实。是故汝今虽得多闻不成圣果。阿难闻已重复悲泪五体投地。长跪合掌而白佛言。自我从佛发心出家恃佛威神。常自思惟无劳我修。将谓如来惠我三昧。不知身心本不相代。失我本心。虽身出家心不入道。譬如穷子舍父逃逝。今日乃知虽有多闻。若不修行与不闻等。如人说食终不能饱。世尊我等今者二障所缠。良由不知寂常心性。唯愿如来哀愍穷露。发妙明心开我道眼。</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即时如来从胸卍字涌出宝光。其光晃昱有百千色。十方微尘普佛世界一时周遍。遍灌十方所有宝刹诸如来顶。旋至阿难及诸大众。告阿难言。吾今为汝建大法幢。亦令十方一切众生。获妙微密性净明心得清净眼。阿难汝先答我见光明拳。此拳光明因何所有。云何成拳汝将谁见。阿难言由佛全体阎浮檀金赩如宝山。清净所生故有光明。我实眼观五轮指端。屈握示人故有拳相。</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如来今日实言告汝。诸有智者要以譬喻而得开悟。阿难譬如我拳。若无我手不成我拳。若无汝眼不成汝见。以汝眼根例我拳理。其义均不。阿难言唯然世尊。既无我眼不成见。以我眼根例如来拳事义相类。</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汝言相类是义不然。何以故。如无手人拳毕竟灭。彼无眼者非见全无。所以者何。汝试于途询问盲人汝何所见。彼诸盲人必来答汝。我今眼前唯见黑暗更无他瞩。以是义观前尘自暗见何亏损。</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阿难言诸盲眼前。唯睹黑暗云何成见。</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诸盲无眼唯观黑暗。与有眼人处于暗室。二黑有别为无有别。如是世尊此暗中人与彼群盲。二黑校量曾无有异。阿难若无眼人全见前黑。忽得眼光还于前尘。见种种色名眼见者。彼暗中人全见前黑。忽获灯光亦于前尘。见种种色应名灯见。若灯见者灯能有见自不名灯。又则灯观何关汝事。是故当知灯能显色。如是见者是眼非灯。眼能显色。如是见性是心非眼。</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阿难虽复得闻是言。与诸大众口已默然心未开悟。犹冀如来慈音宣示。合掌清心伫佛悲诲。</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尔时世尊舒兜罗绵网相光手开五轮指。诲敕阿难及诸大众。我初成道于鹿园中。为阿若多五比丘等及汝四众言。一切众生不成菩提及阿罗汉。皆由客尘烦恼所误。汝等当时因何开悟今成圣果。</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时憍陈那起立白佛。我今长老于大众中独得解名。因悟客尘二字成果。世尊譬如行客投寄旅亭。或宿或食食宿事毕。俶装前途不遑安住。若实主人自无攸往。如是思惟不住名客住名主人。以不住者名为客义。又如新霁清旸升天光入隙中。发明空中诸有尘相。尘质摇动虚空寂然。如是思惟澄寂名空摇动名尘。以摇动者名为尘义。佛言如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即时如来于大众中屈五轮指。屈已复开开已又屈。谓阿难言汝今何见。阿难言我见如来百宝轮掌众中开合。</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汝见我手众中开合。为是我手有开有合。为复汝见有开有合。阿难言世尊。宝手众中开合。我见如来手自开合。非我见性自开自合。佛言谁动谁静。阿难。言佛手不住而我见性。尚无有静谁为无住。佛言如是。如来于是从轮掌中。飞一宝光在阿难右。即时阿难回首右</w:t>
      </w:r>
      <w:r w:rsidRPr="0075770D">
        <w:rPr>
          <w:rFonts w:ascii="楷体" w:eastAsia="楷体" w:hAnsi="楷体"/>
          <w:sz w:val="24"/>
          <w:szCs w:val="24"/>
          <w:shd w:val="pct15" w:color="auto" w:fill="FFFFFF"/>
        </w:rPr>
        <w:t>[辦-力+目]。又放一光在阿难左。阿难又则回首左[辦-力+目]。</w:t>
      </w:r>
      <w:r w:rsidR="00640962">
        <w:rPr>
          <w:rFonts w:ascii="楷体" w:eastAsia="楷体" w:hAnsi="楷体"/>
          <w:sz w:val="24"/>
          <w:szCs w:val="24"/>
          <w:shd w:val="pct15" w:color="auto" w:fill="FFFFFF"/>
        </w:rPr>
        <w:t>佛告阿难。</w:t>
      </w:r>
      <w:r w:rsidRPr="0075770D">
        <w:rPr>
          <w:rFonts w:ascii="楷体" w:eastAsia="楷体" w:hAnsi="楷体"/>
          <w:sz w:val="24"/>
          <w:szCs w:val="24"/>
          <w:shd w:val="pct15" w:color="auto" w:fill="FFFFFF"/>
        </w:rPr>
        <w:t>。汝</w:t>
      </w:r>
      <w:r w:rsidRPr="0075770D">
        <w:rPr>
          <w:rFonts w:ascii="楷体" w:eastAsia="楷体" w:hAnsi="楷体"/>
          <w:sz w:val="24"/>
          <w:szCs w:val="24"/>
          <w:shd w:val="pct15" w:color="auto" w:fill="FFFFFF"/>
        </w:rPr>
        <w:lastRenderedPageBreak/>
        <w:t>头今日何因摇动。阿难言我见如来出妙宝光来我左右。故左右观头自摇动。阿难汝[辦-力+目]佛光左右</w:t>
      </w:r>
      <w:r w:rsidRPr="0075770D">
        <w:rPr>
          <w:rFonts w:ascii="楷体" w:eastAsia="楷体" w:hAnsi="楷体" w:hint="eastAsia"/>
          <w:sz w:val="24"/>
          <w:szCs w:val="24"/>
          <w:shd w:val="pct15" w:color="auto" w:fill="FFFFFF"/>
        </w:rPr>
        <w:t>动头。为汝头动为复见动。世尊我头自动而我见性。尚无有止谁为摇动。佛言如是。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于是如来普告大众。若复众生以摇动者名之为尘。以不住者名之为客。汝观阿难头自动摇见无所动。又汝观我手自开合见无舒卷。云何汝今以动为身以动为境。从始洎终念念生灭。遗失真性颠倒行事。性心失真认物为己。轮回是中自取流转。</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卷第一</w:t>
      </w:r>
    </w:p>
    <w:p w:rsidR="00FD70B8" w:rsidRPr="0075770D" w:rsidRDefault="00FD70B8" w:rsidP="00FD70B8">
      <w:pPr>
        <w:rPr>
          <w:rFonts w:ascii="楷体" w:eastAsia="楷体" w:hAnsi="楷体"/>
          <w:sz w:val="24"/>
          <w:szCs w:val="24"/>
          <w:shd w:val="pct15" w:color="auto" w:fill="FFFFFF"/>
        </w:rPr>
      </w:pP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尔时阿难及诸大众。闻佛示诲身心泰然。念无始来失却本心。妄认缘尘分别影事。今日开悟如失乳儿忽遇慈母。合掌礼佛。愿闻如来显出身心真妄虚实现前生灭与不生灭二发明性。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波斯匿王起立白佛。我昔未承诸佛诲敕。见迦旃延毗罗胝子。咸言此身死后断灭名为涅槃。我虽值佛今犹狐疑。云何发挥证知此心不生灭地。令此大众诸有漏者咸皆愿闻。</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佛告大王汝身现存今复问汝。汝此肉身为同金刚常住不朽。为复变坏。世尊我今此身终从变灭。</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佛言大王汝未曾灭云何知灭。世尊我此无常变坏之身。虽未曾灭我观现前。念念迁谢新新不住。如火成灰渐渐销殒。殒亡不息。决知此身当从灭尽。</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佛言如是大王。汝今生龄已从衰老。颜貌何如童子之时。世尊我昔孩孺肤腠润泽。年至长成血气充满。而今颓龄迫于衰耄。形色枯悴精神昏昧。发白面皱逮将不久。如何见比充盛之时。</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言大王汝之形容应不顿朽。王言世尊变化密移我诚不觉。寒暑迁流渐至于此。何以故我年二十虽号年少。颜貌已老初十年时。三十之年又衰二十。于今六十又过于二。观五十时宛然强壮。世尊我见密移虽此殂落。其间流易且限十年。若复令我微细思惟。其变宁唯一纪二纪实为年变。岂唯年变亦兼月化。何直月化兼又日迁。沉思谛观刹那刹那。念念之间不得停住。故知我身终从变灭。</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言大王汝见变化迁改不停。悟知汝灭亦于灭时。知汝身中有不灭耶。波斯匿王合掌白佛我实不知。佛言我今示汝不生灭性。大王汝年几时见恒河水。王言我生三岁慈母携我。谒耆婆天经过此流。尔时即知是恒河水。佛言大王如汝所说。二十之时衰于十岁。乃至六十日月岁时念念迁变。则汝三岁见此河时。至年十三其水云何。王言如三岁时宛然无异。乃至于今年六十二亦无有异。佛言汝今自伤发白面皱。其面必定皱于童年。则汝今时观此恒河。与昔童时观河之见有童耄不。王言不也世尊。佛言大王汝面虽皱而此见精性未曾皱。皱者为变不皱非变。变者受灭彼不变者元无生灭。云何于中受汝生死。而犹引彼末伽梨等。都言此身死后全灭。王闻是言信知身后舍生趣生。与诸大众踊跃欢喜得未曾有。阿难即从座起礼佛。合掌长跪白佛世尊。若此见闻必不生灭。云何世尊名我等辈。遗失真性颠倒行事。愿兴慈悲洗我尘垢。</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即时如来垂金色臂。轮手下指示阿难言。汝今见我母陀罗手为正为倒。阿难言世间众生以此为倒。而我不知谁正谁倒。</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若世间人以此为倒。即世间人将何为正。阿难言如来竖臂兜罗绵手。上指于空则名为正。佛即竖臂告阿难言。若此颠倒首尾相换。诸世间人一倍瞻视。则知汝身与诸如来。清净法身比类发明。如来之身名正遍知。汝等之身号性颠倒。随汝谛观汝身佛身。称颠倒者名字何处号为颠倒。</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于时阿难与诸大众。瞪瞢瞻佛目精不瞬。不知身心颠倒所在。佛兴慈悲哀愍阿难及诸大众。发海潮音遍告同会。诸善男子我常说言。色心诸缘及心所使诸所缘法唯心所现。汝身汝心皆是妙明真精妙心中所现物。云何汝等遗失本妙圆妙明心宝明妙性。认悟中迷晦昧为空。空晦暗中结暗为色。色杂妄想想相为身。聚缘内摇趣外奔逸。昏扰扰相以为心性。一迷为心。决定惑为色身之内。不知色身外泊山河虚空大地。咸是妙明真心中物。譬如澄清百千大海。弃之唯认一浮沤体。目为全潮穷尽瀛渤。汝等即是迷中倍人。如我垂手等无差别。如来说为可怜愍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阿难承佛悲救深诲。垂泣叉手而白佛言。我虽承佛如是妙音。悟妙明心元所圆满常住心地。而我悟佛现说法音。现以缘心允所瞻仰。徒获此心未敢认为本元心地。愿佛哀愍宣示圆音。拔我疑根归无上道。</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汝等尚以缘心听法。此法亦缘非得法性。如人以手指月示人。彼人因指当应看</w:t>
      </w:r>
      <w:r w:rsidRPr="0075770D">
        <w:rPr>
          <w:rFonts w:ascii="楷体" w:eastAsia="楷体" w:hAnsi="楷体" w:hint="eastAsia"/>
          <w:sz w:val="24"/>
          <w:szCs w:val="24"/>
          <w:shd w:val="pct15" w:color="auto" w:fill="FFFFFF"/>
        </w:rPr>
        <w:lastRenderedPageBreak/>
        <w:t>月。若复观指以为月体。此人岂唯亡失月轮亦亡其指。何以故。以所标指为明月故。岂唯亡指。亦复不识明之与暗。何以故。即以指体为月明性。明暗二性无所了故。汝亦如是若以分别我说法音为汝心者。此心自应离分别音有分别性。譬如有客寄宿旅亭。暂止便去终不常住。而掌亭人都无所去名为亭主。此亦如是若真。汝心则无所去。云何离声无分别性。斯则岂唯声分别心。分别我容离诸色相无分别性。如是乃至分别都无非色非空。拘舍离等昧为冥谛离诸法缘无分别性。则汝心性各有所还云何为主。</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阿难言若我心性各有所还。则如来说妙明元心云何无还。惟垂哀愍为我宣说。</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且汝见我见精明元。此见虽非妙精明心。如第二月非是月影。汝应谛听今当示汝无所还地。阿难此大讲堂洞开东方。日轮升天则有明耀。中夜黑月云雾晦暝则复昏暗。户牖之隙则复见通。墙宇之间则复观拥。分别之处则复见缘。顽虚之中遍是空性。郁</w:t>
      </w:r>
      <w:r w:rsidRPr="0075770D">
        <w:rPr>
          <w:rFonts w:ascii="楷体" w:eastAsia="楷体" w:hAnsi="楷体"/>
          <w:sz w:val="24"/>
          <w:szCs w:val="24"/>
          <w:shd w:val="pct15" w:color="auto" w:fill="FFFFFF"/>
        </w:rPr>
        <w:t>[土*孛]之象则纡昏尘。澄霁敛氛又观清净。阿难汝咸看此诸变化相。吾今各还本所因处。云何本因。阿难此诸变化明还日轮。何以故。无日不明明因属日。是故还日暗还黑月。通还户牖拥还墙宇。缘还分别顽虚还空。郁[土*孛]还尘清明还霁。则诸世间一切所有不出斯类。汝见八种见精明性当欲谁还。何以故。</w:t>
      </w:r>
      <w:r w:rsidRPr="0075770D">
        <w:rPr>
          <w:rFonts w:ascii="楷体" w:eastAsia="楷体" w:hAnsi="楷体" w:hint="eastAsia"/>
          <w:sz w:val="24"/>
          <w:szCs w:val="24"/>
          <w:shd w:val="pct15" w:color="auto" w:fill="FFFFFF"/>
        </w:rPr>
        <w:t>若还于明。则不明时无复见暗。虽明暗等种种差别见无差别。诸可还者自然非汝。不汝还者非汝而谁。则知汝心本妙明净。汝自迷闷丧本受轮。于生死中常被漂溺。是故如来名可怜愍。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阿难言我虽识此见性无还。云何得知是我真性。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吾今问汝。今汝未得无漏清净。承佛神力见于初禅得无障碍。而阿那律见阎浮提。如观掌中庵摩罗果。诸菩萨等见百千界。十方如来穷尽微尘清净国土无所不瞩。众生洞视不过分寸。阿难且吾与汝观四天王所住宫殿。中间遍览水陆空行。虽有昏明种种形像。无非前尘分别留碍。汝应于此分别自他。今吾将汝择于见中。谁是我体谁为物象。阿难极汝见源。从日月宫是物非汝。至七金山周遍谛观。虽种种光亦物非汝。渐渐更观云腾鸟飞。风动尘起树木山川。草芥人畜咸物非汝。阿难是诸近远诸有物性。虽复差殊同汝见精清净所瞩。则诸物类自有差别见性无殊。此精妙明诚汝见性。若见是物则汝亦可见吾之见。若同见者名为见吾。吾不见时何不见吾不见之处。若见不见自然非彼不见之相。若不见吾不见之地。自然非物云何非汝。又则汝今见物之时。汝既见物物亦见汝。体性纷杂则汝与我。并诸世间不成安立。阿难若汝见时是汝非我。见性周遍非汝而谁。云何自疑汝之真性。性汝不真取我求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若此见性必我非余。我与如来观四天王胜藏宝殿居日月宫。此见周圆遍娑婆国。退归精舍只见伽蓝。清心户堂但瞻檐庑。世尊此见如是。其体本来周遍一界。今在室中唯满一室。为复此见缩大为小。为当墙宇夹令断绝。我今不知斯义所在。愿垂弘慈为我敷演。</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一切世间大小内外。诸所事业各属前尘。不应说言见有舒缩。譬如方器中见方空。吾复问汝此方器中所见方空。为复定方为不定方。若定方者别安圆器空应不圆。若不定者在方器中应无方空。汝言不知斯义所在。义性如是云何为在。阿难若复欲令入无方圆。但除器方空体无方。不应说言更除虚空方相所在。若如汝问入室之时。缩见令小仰观日时。汝岂挽见齐于日面。若筑墙宇能夹见断。穿为小窦宁无窦迹。是义不然。一切众生从无始来迷己为物。失于本心为物所转。故于是中观大观小。若能转物则同如来。身心圆明不动道场。于一毛端遍能含受十方国土。</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世尊。若此见精必我妙性。令此妙性现在我前。见必我真。我今身心复是何物。而今身心分别有实。彼见无别分辨我身。若实我心令我今见见性实我而身非我。何殊如来先所难言物能见我。惟垂大慈开发未悟。</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今汝所言。见在汝前是义非实。若实汝前汝实见者。则此见精既有方所非无指示。且今与汝坐祇陀林。遍观林渠及与殿堂。上至日月前对恒河。汝今于我师子座前。举手指陈是种种相。阴者是林明者是日。碍者是壁通者是空。如是乃至草树纤毫大小虽殊。但可有形无不指著。若必有见现在汝前。汝应以手确实指陈何者是见。阿难当知若空是见。既已成见何者是空。若物是见。既已是见何者为物。汝可微细披剥万象。析出精明净妙见元指陈示我。同彼诸物分明无惑。</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lastRenderedPageBreak/>
        <w:t xml:space="preserve">　　阿难言我今于此重阁讲堂。远洎恒河上观日月。举手所指纵目所观。指皆是物无是见者。世尊如佛所说。况我有漏初学声闻。乃至菩萨亦不能于万物象前剖出精见。离一切物别有自性。佛言如是如是。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复告阿难。如汝所言无有精见。离一切物别有自性。则汝所指是物之中无是见者。今复告汝汝与如来。坐祇陀林更观林苑。乃至日月种种象殊。必无见精受汝所指。汝又发明此诸物中何者非见。阿难言我实遍见此祇陀林。不知是中何者非见何以故若树非见云何见树。若树即见复云何树。如是乃至若空非见。云何为空。若空即见复云何空。我又思惟是万象中。微细发明无非见者。佛言如是如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于是大众非无学者。闻佛此言茫然不知是义终始。一时惶悚失其所守。如来知其魂虑变慑心生怜愍。安慰阿难及诸大众。诸善男子无上法王是真实语。如所如说不诳不妄。非末伽梨四种不死矫乱论议。汝谛思惟无忝哀慕。</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是时文殊师利法王子愍诸四众。在大众中即从座起。顶礼佛足合掌恭敬。而白佛言世尊。此诸大众。不悟如来发明二种精见色空是非是义。世尊若此前缘色空等象。若是见者应有所指。若非见者应无所瞩。而今不知是义所归故有惊怖。非是畴昔善根轻鲜。唯愿如来大慈发明此诸物象。与此见精元是何物。于其中间无是非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告文殊及诸大众。十方如来及大菩萨。于其自住三摩地中。见与见缘并所想相。如虚空花本无所有。此见及缘元是菩提妙净明体。云何于中有是非是。文殊吾今问汝。如汝文殊更有文殊。是文殊者为无文殊。如是世尊我真文殊无是文殊。何以故若有是者则二文殊。然我今日非无文殊于中实无是非二相。佛言此见妙明与诸空尘。亦复如是本是妙明。无上菩提净圆真心。妄为色空及与闻见。如第二月谁为是月又谁非月。文殊但一月真。中间自无是月非月。是以汝今观见与尘。种种发明名为妄想。不能于中出是非是。由是精真妙觉明性。故能令汝出指非指。</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诚如法王所说觉缘遍十方界。湛然常住性非生灭。与先梵志裟毗迦罗所谈冥谛。及投灰等诸外道种。说有真我遍满十方。有何差别。世尊亦曾于楞伽山。为大慧等敷演斯义。彼外道等常说自然。我说因缘非彼境界。我今观此觉性自然非生非灭。远离一切虚妄颠倒。似非因缘与彼自然。云何开示不入群邪。获真实心妙觉明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我今如是开示方便。真实告汝。汝犹未悟惑为自然。阿难若必自然自须甄明有自然体。汝且观此妙。明见中以何为自。此见为复以明为自以暗为自。以空为自以塞为自。阿难若明为自应不见暗。若复以空为自体者应不见塞。如是乃至诸暗等相以为自者。则于明时见性断灭云何见明。</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言必此妙见性非自然。我今发明是因缘性。心犹未明咨询如来。是义云何合因缘性。佛言汝言因缘吾复问汝。汝今同见见性现前。此见为复因明有见因暗有见。因空有见因塞有见。阿难若因明有应不见暗。如因暗有应不见明。如是乃至因空因塞同于明暗。复次阿难此见又复缘明有见缘暗有见。缘空有见缘塞有见。阿难若缘空有应不见塞。若缘塞有应不见空。如是乃至缘明缘暗同于空塞当。知如是精觉妙明非因非缘。亦非自然非不自然。无非不非无是非是。离一切相即一切法。汝今云何于中措心。以诸世间戏论名相而得分别。如以手掌撮摩虚空。只益自劳。虚空云何随汝执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必妙觉性非因非缘。世尊云何常与比丘。宣说见性具四种缘。所谓因空因明因心因眼是义云何。佛言阿难我说世间诸因缘相非第一义。阿难吾复问汝。诸世间人说我能见。云何名见云何不见。阿难言世人因于日月灯光。见种种相名之为见。若复无此三种光明则不能见。阿难若无明时名不见者。应不见暗。若必见暗此但无明云何无见。阿难若在暗时不见明故名为不见。今在明时不见暗相还名不见。如是二相俱名不见。若复二相自相陵夺。非汝见性于中暂无。如是则知二俱名见。云何不见。是故阿难汝今当知。见明之时见非是明。见暗之时见非是暗。见空之时见非是空。见塞之时见非是塞。四义成就汝复应知。见见之时见非是见。见犹离见见不能及。云何复说因缘自然及和合相。汝等声闻狭劣无识。不能通达清净实相。吾今诲汝当善思惟。无得疲怠妙菩提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世尊。如佛世尊为我等辈。宣说因缘及与自然。诸和合相与不和合。心犹未开。而今更闻见见非见重增迷闷。伏愿弘慈施大慧目。开示我等觉心明净。作是语已悲泪顶礼</w:t>
      </w:r>
      <w:r w:rsidRPr="0075770D">
        <w:rPr>
          <w:rFonts w:ascii="楷体" w:eastAsia="楷体" w:hAnsi="楷体" w:hint="eastAsia"/>
          <w:sz w:val="24"/>
          <w:szCs w:val="24"/>
          <w:shd w:val="pct15" w:color="auto" w:fill="FFFFFF"/>
        </w:rPr>
        <w:lastRenderedPageBreak/>
        <w:t>承受圣旨。</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尔时世尊怜愍阿难及诸大众。将欲敷演大陀罗尼诸三摩提妙修行路。告阿难言汝虽强记但益多闻。于奢摩他　微密观照心犹未了。汝今谛听吾今为汝分别开示。亦令将来诸有漏者获菩提果。阿难一切众生轮回世间。由二颠倒分别见妄。当处发生当业轮转。云何二见。一者众生别业妄见。二者众生同分妄见。</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云何名为别业妄见。阿难如世间人目有赤眚夜见灯光。别有圆影五色重叠。于意云何此夜灯明所现圆光。为是灯色为当见色。阿难此若灯色则非眚人何不同见。而此圆影唯眚之观。若是见色见已成色。则彼眚人见圆影者名为何等。复次阿难若此圆影离灯别有。则合傍观屏帐几筵有圆影出。离见别有应非眼瞩。云何眚人目见圆影。是故当知色实在灯见病为影。影见俱眚见眚非病。终不应言是灯是见。于是中有非灯非见。如第二月非体非影。何以故第二之观捏所成故。诸有智者不应说言此捏根元。是形非形离见非见。此亦如是目眚所成。今欲名谁是灯是见。何况分别非灯非见。</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云何名为同分妄见。阿难此阎浮提除大海水。中间平陆有三千洲。正中大洲东西括量。大国凡有二千三百。其余小洲在诸海中。其间或有三两百国。或一或二至于三十四十五十。阿难若复此中有一小洲只有两国。唯一国人同感恶缘。则彼小洲当土众生。睹诸一切不祥境界。或见二日或见两月。其中乃至晕蚀佩玦彗勃飞流。负耳虹霓种种恶相。但此国见彼国众生。本所不见亦复不闻。阿难吾今为汝。以此二事进退合明。阿难如彼众生别业妄见。瞩灯光中所现圆影虽现似境。终彼见者目眚所成。眚即见劳非色所造。然见眚者终无见咎。例汝今日以目观见山河国土及诸众生。皆是无始见病所成。见与见缘似现前境。元我觉明见所缘眚。觉见即眚本觉明心。觉缘非眚觉所觉眚。觉非眚中此实见见。云何复名觉闻知见。是故汝今见我及汝并诸世间。十类众生皆即见眚。非见眚者彼见真精。性非眚者故不名见。阿难如彼众生同分妄见。例彼妄见别业一人。一病目人同彼一国。彼见圆影眚妄所生。此众同分所现不祥。同见业中瘴恶所起。俱是无始见妄所生。例阎浮提三千洲中。兼四大海娑婆世界。并洎十方诸有漏国及诸众生。同是觉明无漏妙心。见闻觉知虚妄病缘。和合妄生和合妄死。若能远离诸和合缘及不和合。则复灭除诸生死因。圆满菩提不生灭性。清净本心本觉常住。</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汝虽先悟本觉妙明。性非因缘非自然性。而犹未明如是觉元。非和合生及不和合。阿难吾今复以前尘问汝。汝今犹以一切世间。妄想和合诸因缘性。而自疑惑。证菩提心和合起者。则汝今者妙净见精。为与明和为与闇和。为与通和为与塞和。若明和者且汝观明。当明现前何处杂见。见相可辨杂何形像。若非见者云何见明。若即见者云何见见。必见圆满何处和明。若明圆满不合见和。见必异明杂则失彼性明名字。杂失明性和明非义。彼暗与通及诸群塞亦复如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复次阿难又汝今者妙净见精。为与明合为与暗合。为与通合为与塞合。若明合者至于暗时明相已灭。此见即不与诸暗合云何见暗。若见暗时不与暗合。与明合者应非见明。既不见明云何明合。了明非暗彼暗与通。及诸群塞亦复如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如我思惟此妙觉元。与诸缘尘及心念虑非和合耶。佛言汝今又言觉非和合。吾复问汝此妙见精非和合者。为非明和为非暗和。为非通和为非塞和。若非明和则见与明必有边畔。汝且谛观何处是明何处是见。在见在明自何为畔。阿难若明际中必无见者则不相及。自不知其明相所在。畔云何成。彼暗与通及诸群塞亦复如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妙见精非和合者。为非明合为非暗合。为非通合为非塞合。若非明合则见与明性相乖角。如耳与明了不相触见。且不知明相所在。云何甄明合非合理。彼暗与通及诸群塞亦复如是。阿难汝犹未明一切浮尘诸幻化相。当处出生随处灭尽幻妄称相。其性真为妙觉明体。如是乃至五阴六入。从十二处至十八界。因缘和合虚妄有生。因缘别离虚妄名灭。殊不能知生灭去来。本如来藏常住妙明。不动周圆妙真如性。性真常中求于去来。迷悟死生了无所得。</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云何五阴本如来藏妙真如性。阿难譬如有人。以清净目观晴明空。唯一精虚迥无所有。其人无故不动目睛。瞪以发劳则于虚空别见狂花。复有一切狂乱非相。色阴当知亦复如是。阿难是诸狂花。非从空来非从目出。如是阿难若空来者。既从空来还从空入。若有出入即非虚空。空若非空自不容其花相起灭。如阿难体不容阿难。若目出者既从目出还从目入。即此花性从目</w:t>
      </w:r>
      <w:r w:rsidRPr="0075770D">
        <w:rPr>
          <w:rFonts w:ascii="楷体" w:eastAsia="楷体" w:hAnsi="楷体" w:hint="eastAsia"/>
          <w:sz w:val="24"/>
          <w:szCs w:val="24"/>
          <w:shd w:val="pct15" w:color="auto" w:fill="FFFFFF"/>
        </w:rPr>
        <w:lastRenderedPageBreak/>
        <w:t>出故当合有见。若有见者去既花空旋合见眼。若无见者出既翳空旋当翳眼。又见花时目应无翳。云何晴空号清明眼。是故当知色阴虚妄。本非因缘非自然性。阿难譬如有人。手足宴安百骸调适。忽如忘生性无违顺。其人无故以二手掌于空相摩。于二手中妄生涩滑冷热诸相。受阴当知亦复如是。阿难是诸幻触。不从空来不从掌出。如是阿难若空来者。既能触掌何不触身。不应虚空选择来触。若从掌出应非待合。又掌出故。合则掌知离即触入。臂腕骨髓应亦觉知入时踪迹。必有觉心知出知入。自有一物身中往来。何待合知要名为触。是故当知受阴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譬如有人。谈说醋梅口中水出。思踏悬崖足心酸涩。想阴当知亦复如是。阿难如是醋说。不从梅生非从口入。如是阿难若梅生者。梅合自谈何待人说。若从口入自合口闻何须待耳。若独耳闻此水何不耳中而出。想踏悬崖与说相类。是故当知想阴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譬如暴流波浪。相续前际后际不相逾越。行阴当知亦复如是。阿难如是流性。不因空生不因水有。亦非水性非离空水。如是阿难若因空生。则诸十方无尽虚空成无尽流。世界自然俱受沦溺。若因水有。则此暴流性应非水。有所有相今应现在。若即水性则澄清时应非水体。若离空水。空非有外水外无流。是故当知行阴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譬如有人取频伽瓶。塞其两孔满中擎空。千里远行用饷他国。识阴当知亦复如是。阿难如是虚空。非彼方来非此方入。如是阿难若彼方来。则本瓶中既贮空去。于本瓶地应少虚空。若此方入开孔倒瓶应见空出是故当知识阴虚妄。本非因缘非自然性。</w:t>
      </w:r>
    </w:p>
    <w:p w:rsidR="00FD70B8"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卷第二</w:t>
      </w:r>
    </w:p>
    <w:p w:rsidR="006B57C9" w:rsidRPr="0075770D" w:rsidRDefault="006B57C9" w:rsidP="00FF7944">
      <w:pPr>
        <w:rPr>
          <w:rFonts w:ascii="楷体" w:eastAsia="楷体" w:hAnsi="楷体"/>
          <w:sz w:val="24"/>
          <w:szCs w:val="24"/>
          <w:shd w:val="pct15" w:color="auto" w:fill="FFFFFF"/>
        </w:rPr>
      </w:pP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复次阿难云何六入本如来藏妙真如性。阿难即彼目精瞪发劳者。兼目与劳同是菩提。瞪发劳相因于明暗。二种妄尘发见居中。吸此尘象名为见性。此见离彼明暗二尘毕竟无体。如是阿难当知是见非明暗来。非于根出不于空生。何以故若从明来。暗即随灭应非见暗。若从暗来。明即随灭应无见明。若从根生必无明暗。如是见精本无自性。若于空出前瞩尘象归当见根。又空自观何关汝入。是故当知眼入虚妄。本非因缘非自然性。阿难譬如有人。以两手指急塞其耳。耳根劳故头中作声。兼耳与劳同是菩提。瞪发劳相因于动静。二种妄尘发闻居中。吸此尘象名听闻性。此闻离彼动静二尘毕竟无体。如是阿难当知是闻非动静来。非于根出不于空生。何以故若从静来。动即随灭应非闻动。若从动来。静即随灭应无觉静。若从根生必无动静。如是闻体本无自性。若于空出。有闻成性即非虚空。又空自闻何关汝入。是故当知耳入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譬如有人。急畜其鼻畜久成劳。则于鼻中闻有冷触。因触分别通塞虚实。如是乃至诸香臭气。兼鼻与劳同是菩提。瞪发劳相因于通塞。二种妄尘发闻居中。吸此尘象名嗅闻性。此闻离彼通塞二尘毕竟无体。当知是闻非通塞来。非于根出不于空生。何以故若从通来。塞自随灭云何知塞。如因塞有通则无闻。云何发明香臭等触。若从根生必无通塞。如是闻体本无自性。若从空出。是闻自当回嗅汝鼻。空自有闻何关汝入。是故当知鼻入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譬如有人。以舌舐吻熟舐令劳。其人若病则有苦味。无病之人微有甜触。由甜与苦显此舌根。不动之时淡性常在。兼舌与劳同是菩提。瞪发劳相因甜苦淡。二种妄尘发知居中。吸此尘象名知味性。此知味性离彼甜苦及淡二尘毕竟无体。如是阿难当知如是尝苦淡知。非甜苦来非因淡有。又非根出不于空生。何以故若甜苦来。淡即知灭云何知淡。若从淡出甜即知亡。复云何知甜苦二相。若从舌生。必无甜淡及与苦尘。斯知味根本无自性。若于空出虚空自味非汝口知。又空自知何关汝入。是故当知舌入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譬如有人。以一冷手触于热手。若冷势多热者从冷。若热功胜冷者成热。如是以此合觉之触显于离知。涉势若成因于劳触。兼身与劳同是菩提。瞪发劳相因于离合。二种妄尘发觉居中。吸此尘象名知觉性。此知觉体离彼离合违顺二尘毕竟无体。如是阿难当知是觉。非离合来非违顺有。不于根出又非空生。何以故若合时来。离当已灭云何觉离。违顺二相亦复如是。若从根出。必无离合违顺四相。则汝身知元无自性。必于空出。空自知觉何关汝入。是故当知身入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lastRenderedPageBreak/>
        <w:t xml:space="preserve">　　阿难譬如有人。劳倦则眠睡熟便寤。览尘斯忆失忆为妄。是其颠倒生住异灭。吸习中归不相逾越称意知根。兼意与劳同是菩提。瞪发劳相因于生灭。二种妄尘集知居中。吸撮内尘见闻逆流。流不及地名觉知性。此觉知性离彼寤寐。生灭二尘毕竟无体。如是阿难当知如是觉知之根。非寤寐来非生灭有。不于根出亦非空生。何以故若从寤来。寐即随灭将何为寐。必生时有。灭即同无令谁受灭。若从灭有。生即灭无孰知生者。若从根出。寤寐二相随身开合。离斯二体此觉知者。同于空花毕竟无性。若从空生。自是空知何关汝入。是故当知意入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复次阿难云何十二处本如来藏妙真如性。阿难汝且观此祇陀树林及诸泉池。于意云何。此等为是色生眼见眼生色相。阿难若复眼根生色相者。见空非色色性应销。销则显发一切都无。色相既无谁明空质。空亦如是。若复色尘生眼见者。观空非色见即销亡。亡则都无谁明空色。是故当知见与色空俱无处所。即色与见二处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汝更听此祇陀园中。食办击鼓众集撞钟。钟鼓音声前后相续。于意云何。此等为是声来耳边耳往声处。阿难若复此声来于耳边。如我乞食室罗筏城。在祇陀林则无有我。此声必来阿难耳处。目连迦叶应不俱闻。何况其中一千二百五十沙门。一闻钟声同来食处。若复汝耳往彼声边。如我归住祇陀林中。在室罗城则无有我。汝闻鼓声。其耳已往击鼓之处。钟声齐出应不俱闻。何况其中象马牛羊种种音响。若无来往亦复无闻。是故当知听与音声俱无处所。即听与声二处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汝又嗅此炉中栴檀。此香若复然于一铢。室罗筏城四十里内同时闻气。于意云何。此香为复生栴檀木。生于汝鼻为生于空。阿难若复此香生于汝鼻。称鼻所生当从鼻出。鼻非栴檀。云何鼻中有栴檀气。称汝闻香当于鼻入。鼻中出香说闻非义。若生于空。空性常恒香应常在。何藉炉中爇此枯木。若生于木则此香质因爇成烟。若鼻得闻合蒙烟气。其烟腾空未及遥远。四十里内云何已闻。是故当知香臭与闻俱无处所。即嗅与香二处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汝常二时众中持钵。其间或遇酥酪醍醐名为上味。于意云何。此味为复生于空中。生于舌中为生食中。阿难若复此味生于汝舌。在汝口中秖有一舌。其舌尔时已成酥味。遇黑石蜜应不推移。若不变移不名知味。若变移者舌非多体。云何多味一舌之知。若生于食食非有识云何自知。又食自知即同他食。何预于汝名味之知。若生于空汝啖虚空当作何味。必其虚空若作咸味。既咸汝舌亦咸汝面。则此界人同于海鱼。既常受咸了不知淡。若不识淡亦不觉咸。必无所知云何名味。是故当知味舌与尝俱无处所。即尝与味二俱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汝常晨朝以手摩头。于意云何。此摩所知唯为能触。能为在手为复在头。若在于手。头则无知云何成触。若在于头。手则无用云何名触。若各各有则汝阿难应有二身。若头与手一触所生。则手与头当为一体。若一体者触则无成。若二体者触谁为在。在能非所在所非能。不应虚空与汝成触。是故当知觉触与身俱无处所。即身与触二俱虚妄。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阿难汝常意中所缘善恶无记三性生成法则。此法为复即心所生。为当离心别有方所。</w:t>
      </w:r>
    </w:p>
    <w:p w:rsidR="006D420D" w:rsidRDefault="00FD70B8" w:rsidP="006D420D">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阿难若即心者。法则非尘非心所缘云何成处。若离于心别有方所。则法自性为知非知。知则名心异汝非尘。同他心量即汝即心。云何汝心更二于汝。若非知者此尘既非色声香味离合冷暖。及虚空相当于何在。今于色空都无表示。不应人间更有空外。心非所缘处从谁立。是故当知法则与心俱无处所。则意与法二俱虚妄。本非因缘非自然性。</w:t>
      </w:r>
    </w:p>
    <w:p w:rsidR="006D420D" w:rsidRDefault="006D420D" w:rsidP="006D420D">
      <w:pPr>
        <w:ind w:firstLine="480"/>
        <w:rPr>
          <w:rFonts w:ascii="楷体" w:eastAsia="楷体" w:hAnsi="楷体"/>
          <w:sz w:val="24"/>
          <w:szCs w:val="24"/>
          <w:shd w:val="pct15" w:color="auto" w:fill="FFFFFF"/>
        </w:rPr>
      </w:pPr>
    </w:p>
    <w:p w:rsidR="006D420D" w:rsidRDefault="006D420D" w:rsidP="006D420D">
      <w:pPr>
        <w:ind w:firstLine="480"/>
        <w:rPr>
          <w:rFonts w:ascii="楷体" w:eastAsia="楷体" w:hAnsi="楷体"/>
          <w:sz w:val="24"/>
          <w:szCs w:val="24"/>
          <w:shd w:val="pct15" w:color="auto" w:fill="FFFFFF"/>
        </w:rPr>
      </w:pPr>
    </w:p>
    <w:p w:rsidR="006D420D" w:rsidRDefault="00FD70B8" w:rsidP="006D420D">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复次阿难云何十八界本如来藏妙真如性。阿难如汝所明。眼色为缘生于眼识。此识为复因眼所生以眼为界。因色所生以色为界。</w:t>
      </w:r>
    </w:p>
    <w:p w:rsidR="00FD70B8" w:rsidRPr="0075770D" w:rsidRDefault="00FD70B8" w:rsidP="006D420D">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阿难</w:t>
      </w:r>
      <w:r w:rsidR="006D420D">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若因眼生。既无色空无可分别。纵有汝识欲将何用。汝见又非青黄赤白。无所表示从何立界。若因色生。空无色时汝识应灭。云何识知是虚空性。若色变时汝亦识其色相迁变。汝识不迁界从何立。从变则变界相自无。不变则恒既从色生。应不识知虚空所在。若兼二种眼色共生。合则中离离则两合。体性杂乱云何成界。是故当知眼色为缘生眼识界。三处都无。则眼与色及色界三。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阿难又汝所明。耳声为缘生于耳识。此识为复因耳所生以耳为界。因声所生以声为界。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lastRenderedPageBreak/>
        <w:t xml:space="preserve">　　阿难若因耳生。动静二相既不现前。根不成知必无所知。知尚无成识何形貌。若取耳闻。无动静故闻无所成。云何耳形杂色触尘名为识界。则耳识界复从谁立。若生于声。识因声有则不关闻。无闻则亡声相所在。识从声生。许声因闻而有声相。闻应闻识不闻非界。闻则同声。识已被闻谁知闻识。若无知者终如草木。不应声闻杂成中界。界无中位。则内外相复从何成。是故当知耳声为缘生耳识界。三处都无。则耳与声及声界三。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阿难又汝所明。鼻香为缘生于鼻识。此识为复因鼻所生以鼻为界。因香所生以香为界。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若因鼻生。则汝心中以何为鼻。为取肉形双爪之相。为取嗅知动摇之性。若取肉形。肉质乃身身知即触。名身非鼻名触即尘。鼻尚无名云何立界。若取嗅知。又汝心中以何为知。以肉为知。则肉之知元触非鼻。以空为知。空则自知肉应非觉。如是则应虚空是汝。汝身非知。今日阿难应无所在。以香为知。知自属香何预于汝。若香臭气必生汝鼻。则彼香臭二种流气。不生伊兰及栴檀木。二物不来汝自嗅鼻为香为臭。臭则非香香应非臭。若香臭二俱能闻者。则汝一人应有两鼻。对我问道有二阿难谁为汝体。若鼻是一香臭无二。臭既为香香复成臭。二性不有界从谁立。若因香生识因香有。如眼有见不能观眼。因香有故应不知香。知则非生不知非识。香非知有香界不成。识不知香。因界则非从香建立。既无中间不成内外。彼诸闻性毕竟虚妄。是故当知鼻香为缘生鼻识界三处都无。则鼻与香及香界三。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阿难又汝所明。舌味为缘生于舌识。此识为复因舌所生以舌为界。因味所生以味为界。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若因舌生。则诸世间甘蔗乌梅黄连石盐。细辛姜桂都无有味。汝自尝舌为甜为苦。若舌性苦谁来尝舌。舌不自尝孰为知觉。舌性非苦味自不生云何立界。若因味生识自为味。同于舌根应不自尝。云何识知是味非味。又一切味非一物生。味既多生识应多体。识体若一体必味生。咸淡甘辛和合俱生。诸变异相同为一味应无分别。分别既无则不名识。云何复名舌味识界。不应虚空生汝心识。舌味和合即于是中。元无自性云何界生。是故当知舌味为缘生舌识界三处都无。则舌与味及舌界三。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阿难又汝所明。身触为缘生于身识。此识为复因身所生以身为界。因触所生以触为界。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若因身生必无合离。二觉观缘身何所识。若因触生必无汝身。谁有非身知合离者。阿难物不触知身知有触。知身即触知触即身。即触非身即身非触。身触二相元无处所。合身即为身自体性。离身即是虚空等相。内外不成中云何立。中不复立内外性空。即汝识生从谁立界。是故当知身触为缘生身识界三处都无。则身与触及身界三。本非因缘非自然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阿难又汝所明。意法为缘生于意识。此识为复因意所生以意为界。因法所生以法为界。</w:t>
      </w:r>
    </w:p>
    <w:p w:rsidR="00FD70B8" w:rsidRDefault="00FD70B8" w:rsidP="00EB586E">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阿难若因意生于汝意中。必有所思发明汝意。若无前法意无所生。离缘无形识将何用。又汝识心与诸思量。兼了别性为同为异。同意即意云何所生。异意不同应无所识。若无所识云何意生。若有所识云何识意。唯同与异二性无成界云何立。若因法生。世间诸法不离五尘。汝观色法及诸声法香法味法。及与触法相状分明。以对五根非意所摄。汝识决定依于法生。汝今谛观法法何状。若离色空。动静通塞合离生灭。越此诸相终无所得。生则色空诸法等生。灭则色空诸法等灭。所因既无。因生有识作何形相。相状不有界云何生。是故当知意法为缘生意识界三处都无。则意与法及意界三。本非因缘非自然性。</w:t>
      </w:r>
    </w:p>
    <w:p w:rsidR="00EB586E" w:rsidRDefault="00EB586E" w:rsidP="00EB586E">
      <w:pPr>
        <w:ind w:firstLine="480"/>
        <w:rPr>
          <w:rFonts w:ascii="楷体" w:eastAsia="楷体" w:hAnsi="楷体"/>
          <w:sz w:val="24"/>
          <w:szCs w:val="24"/>
          <w:shd w:val="pct15" w:color="auto" w:fill="FFFFFF"/>
        </w:rPr>
      </w:pPr>
    </w:p>
    <w:p w:rsidR="00EB586E" w:rsidRDefault="00EB586E" w:rsidP="00EB586E">
      <w:pPr>
        <w:ind w:firstLine="480"/>
        <w:rPr>
          <w:rFonts w:ascii="楷体" w:eastAsia="楷体" w:hAnsi="楷体"/>
          <w:sz w:val="24"/>
          <w:szCs w:val="24"/>
          <w:shd w:val="pct15" w:color="auto" w:fill="FFFFFF"/>
        </w:rPr>
      </w:pPr>
    </w:p>
    <w:p w:rsidR="00EB586E" w:rsidRPr="0075770D" w:rsidRDefault="00EB586E" w:rsidP="00EB586E">
      <w:pPr>
        <w:ind w:firstLine="480"/>
        <w:rPr>
          <w:rFonts w:ascii="楷体" w:eastAsia="楷体" w:hAnsi="楷体"/>
          <w:sz w:val="24"/>
          <w:szCs w:val="24"/>
          <w:shd w:val="pct15" w:color="auto" w:fill="FFFFFF"/>
        </w:rPr>
      </w:pP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世尊。如来常说和合因缘。一切世间种种变化。皆因四大和合发明。云何如来因缘自然二俱排摈。我今不知斯义所属。推垂哀愍开示众生。中道了义无戏论法。</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告阿难言。汝先厌离声闻缘觉诸小乘法。发心勤求无上菩提。故我今时为汝开示第一义谛。如何复将世间戏论。妄想因缘而自缠绕。汝虽多闻如说药人。真药现前不能分别。如来说为真可怜愍。汝今谛听。吾当为汝分别开示。亦令当来修大乘者通达实相。阿难默然承佛圣旨。</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汝所言四大和合。发明世间种种变化。阿难若彼大性体非和合。则不能与诸大杂和。犹如虚空不和诸色。若和合者同于变化。始终相成生灭相续。生死死生生生死死。如旋火轮未有休息。阿难如水成冰冰还成水。汝观地性。粗为大地细为微尘。至邻虚尘析彼极微。色边际</w:t>
      </w:r>
      <w:r w:rsidRPr="0075770D">
        <w:rPr>
          <w:rFonts w:ascii="楷体" w:eastAsia="楷体" w:hAnsi="楷体" w:hint="eastAsia"/>
          <w:sz w:val="24"/>
          <w:szCs w:val="24"/>
          <w:shd w:val="pct15" w:color="auto" w:fill="FFFFFF"/>
        </w:rPr>
        <w:lastRenderedPageBreak/>
        <w:t>相七分所成。更析邻虚即实空性。阿难若此邻虚析成虚空。当知虚空出生色相。汝今问言由和合故。出生世间诸变化相。汝且观此一邻虚尘。用几虚空和合而有。不应邻虚合成邻虚。又邻虚尘析入空者。用几色相合成虚空。若色合时合色非空。若空合时合空非色色犹可析空云何合汝元不知如来藏中。性色真空性空真色。清净本然周遍法界。随众生心应所知量。循业发现世间无知。惑为因缘及自然性。皆是识心分别计度。但有言说都无实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火性无我寄于诸缘。汝观城中未食之家欲炊爨时。手执阳燧日前求火。阿难名和合者。如我与汝一千二百五十比丘今为一众。众虽为一。诘其根本各各有身。皆有所生。氏族名字。如舍利弗婆罗门种。优卢频螺迦叶波种。乃至阿难瞿昙种姓。阿难若此火性因和合有。彼手执镜于日求火。此火为从镜中而出。为从艾出为于日来。阿难若日来者。自能烧汝手中之艾。来处林木皆应受焚。若镜中出自能于镜。出然于艾镜何不镕。纡汝手执尚无热相云何融泮。若生于艾何藉日镜。光明相接然后火生。汝又谛观镜因手执。日从天来艾本地生。火从何方游历于此。日镜相远非和非合。不应火光无从自有。汝犹不知如来藏中。性火真空性空真火。清净本然周遍法界。随众生心应所知量。阿难当知。世人一处执镜一处火生。遍法界执满世间起。起遍世间宁有方所。循业发现世间无知。惑为因缘及自然性。皆是识心分别计度。但有言说都无实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水性不定流息无恒。如室罗城迦毗罗仙斫迦罗仙。及钵头摩诃萨多等诸大幻师。求太阴精用和幻药。是诸师等于白月昼。手执方诸承月中水。此水为复从珠中出。空中自有为从月来。阿难若从月来。尚能远方令珠出水。所经林木皆应吐流。流则何待方珠所出。不流明水非从月降。若从珠出则此珠中常应流水。何待中宵承白月昼。若从空生空性无边水当无际。从人洎天皆同陷溺。云何复有水陆空行。汝更谛观月从天陟珠因手持。承珠水盘本人敷设。水从何方流注于此。月珠相远非和非合。不应水精无从自有。汝尚不知如来藏中。性水真空性空真水。清净本然周遍法界。随众生心应所知量。一处执珠一处水出。遍法界执满法界生。生满世间宁有方所。循业发现世间无知。惑为因缘及自然性。皆是识心分别计度。但有言说都无实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风性无体动静不常。汝常整衣入于大众。僧伽梨角动及傍人。则有微风拂彼人面。此风为复出袈裟角。发于虚空生彼人面。阿难此风若复出袈裟角。汝乃披风。其衣飞摇应离汝体。我今说法会中垂衣。汝看我衣风何所在。不应衣中有藏风地。若生虚空。汝衣不动何因无拂。空性常住风应常生。若无风时虚空当灭。灭风可见灭空何状。若有生灭不名虚空。名为虚空云何风出。若风自生彼拂之面。从彼面生当应拂汝。自汝整衣云何倒拂。汝审谛观。整衣在汝面属彼人。虚空寂然不参流动。风自谁方鼓动来此。风空性隔非和非合。不应风性无从自有。汝宛不知如来藏中。性风真空性空真风。清净本然周遍法界。随众生心应所知量。阿难如汝一人。微动服衣有微风出。遍法界拂满国土生。周遍世间宁有方所。循业发现世间无知。惑为因缘及自然性。皆是识心分别计度。但有言说都无实义。</w:t>
      </w:r>
    </w:p>
    <w:p w:rsidR="005366B4" w:rsidRDefault="00FD70B8" w:rsidP="005366B4">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阿难</w:t>
      </w:r>
      <w:r w:rsidR="005366B4">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空性无形因色显发。如空罗城去河遥处。诸刹利种及婆罗门。毗舍首陀兼颇罗堕旃陀罗等。新立安居凿井求水。出土一尺于中则有一尺虚空。如是乃至出土一丈。中间还得一丈虚空。空虚浅深随出多少。此空为当因土所出。因凿所有无因自生。</w:t>
      </w:r>
    </w:p>
    <w:p w:rsidR="005366B4" w:rsidRDefault="00FD70B8" w:rsidP="005366B4">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阿难</w:t>
      </w:r>
      <w:r w:rsidR="005366B4">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若复此空无因自生。未凿土前何不无碍。唯见大地迥无通达。若因土出则土出时应见空入。若土先出无空入者。云何虚空因土而出。若无出入则应空土。元无异因无异则同。则土出时空何不出。若因凿出。则凿出空应非出土。不因凿出。凿自出土云何见空。汝更审谛谛审谛观。凿从人手随方运转土因地移。如是虚空因何所出。凿空虚实不相为用非和非合。不应虚空无从自出。若此虚空性圆周。遍本不动摇。当知现前地水火风。均名五大性真圆融。皆如来藏本无生灭。</w:t>
      </w:r>
    </w:p>
    <w:p w:rsidR="00FD70B8" w:rsidRPr="0075770D" w:rsidRDefault="00FD70B8" w:rsidP="005366B4">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阿难</w:t>
      </w:r>
      <w:r w:rsidR="005366B4">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汝心昏迷。不悟四大元如来藏。当观虚空为出为入为非出入。汝全不知如来藏中。性觉真空性空真觉。清净本然周遍法界。随众生心应所知量。</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w:t>
      </w:r>
      <w:r w:rsidR="005366B4">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如一井空空生一井。十方虚空亦复如是。圆满十方宁有方所。循业发现世间无知。惑为因缘及自然性。皆是识心分别计度。但有言说都无实义。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阿难见觉无知因色空有。如汝今者在祇陀林朝明夕昏。设居中宵白月则光黑月便暗。则明暗等因见分析。此见为复与明暗相并太虚空。为同一体为非一体。或同非同或异非异。阿难此</w:t>
      </w:r>
      <w:r w:rsidRPr="0075770D">
        <w:rPr>
          <w:rFonts w:ascii="楷体" w:eastAsia="楷体" w:hAnsi="楷体" w:hint="eastAsia"/>
          <w:sz w:val="24"/>
          <w:szCs w:val="24"/>
          <w:shd w:val="pct15" w:color="auto" w:fill="FFFFFF"/>
        </w:rPr>
        <w:lastRenderedPageBreak/>
        <w:t>见若复与明与暗。及与虚空元一体者。则明与暗二体相亡。暗时无明明时非暗。若与暗一明则见亡。必一于明暗时当灭。灭则云何见明见暗。若暗明殊见无生灭一云何成。若此见精。与暗与明非一体者。汝离明暗及与虚空。分析见元作何形相。离明离暗及离虚空。是见元同龟毛兔角。明暗虚空三事俱异从何立见。明暗相背云何或同。离三元无云何或异。分空分见本无边畔云何非同。见暗见明性非迁改云何非异。汝更细审微细审详审谛审观。明从太阳暗随黑月。通属虚空拥归大地。如是见精因何所出。见觉空顽非和非合。不应见精无从自出。若见闻知性圆周遍。本不动摇当知无边。不动虚空并其动摇。地水火风均名六大。性真圆融皆如来藏本无生灭。阿难汝性沉沦。不悟汝之见闻觉知本如来藏。汝当观此见闻觉知。为生为灭为同为异。为非生灭为非同异。汝曾不知如来藏中。性见觉明觉精明见。清净本然周遍法界。随众生心应所知量。如一见根见周法界。听嗅尝触觉触觉知。妙德莹然遍周法界。圆满十虚宁有方所。循业发现世间无知。惑为因缘及自然性。皆是识心分别计度。但有言说都无实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识性无源。因于六种根尘妄出。汝今遍观此会圣众。用目循历其目周视。但如镜中无别分析。汝识于中次第标指。此是文殊此富楼那。此目乾连此须菩提此舍利弗。此识了知为生于见。为生于相为生虚空。为无所因突然而出。阿难若汝识性生于见中。如无明暗及与色空。四种必无元无汝见。见性尚无从何发识。若汝识性生于相中。不从见生。既不见明亦不见暗。明暗不瞩即无色空。彼相尚无识从何发。若生于空非相非见。非见无辩。自不能知明暗色空。非相灭缘。见闻觉知无处安立。处此二非。空非同无有非同物。纵发汝识欲何分别。若无所因突然而出。何不日中别识明月。汝更细详微细详审。见托汝睛相椎前境。可状成有不相成无。如是识缘因何所出。识动见澄非和非合。闻听觉知亦复如是。不应识缘无从自出。若此识心本无所从。当知了别见闻觉知。圆满湛然性非从所。兼彼虚空地水火风。均名七大性真圆融。皆如来藏本无生灭。阿难汝心。粗浮不悟见闻。发明了知本如来藏。汝应观此六处识心。为同为异为空为有。为非同异为非空有。汝元不知如来藏中。性识明知觉明真识。妙觉湛然遍周法界。含吐十虚宁有方所。循业发现世间无知。惑为因缘及自然性。皆是识心分别计度。但有言说都无实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阿难及诸大众。蒙佛如来微妙开示。身心荡然得无挂碍。是诸大众。各各自知心遍十方见十方空。如观掌中所持叶物。一切世间诸所有物。皆即菩提妙明元心。心精遍圆含裹十方。反观父母所生之身。犹彼十方虚空之中。吹一微尘若存若亡。如湛巨海流一浮沤。起灭无从了然自知获本妙心常住不灭。礼佛合掌得未曾有。于如来前说偈赞佛。</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妙湛总持不动尊　　首楞严王世希有</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销我亿劫颠倒想　　不历僧祇获法身</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愿今得果成宝王　　还度如是恒沙众</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将此深心奉尘刹　　是则名为报佛恩</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伏请世尊为证明　　五浊恶世誓先入</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如一众生未成佛　　终不于此取泥洹</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大雄大力大慈悲　　希更审除微细惑</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令我早登无上觉　　于十方界坐道场</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舜若多性可销亡　　烁迦啰心无动转</w:t>
      </w:r>
      <w:r w:rsidR="00C97775">
        <w:rPr>
          <w:rFonts w:ascii="楷体" w:eastAsia="楷体" w:hAnsi="楷体" w:hint="eastAsia"/>
          <w:sz w:val="24"/>
          <w:szCs w:val="24"/>
          <w:shd w:val="pct15" w:color="auto" w:fill="FFFFFF"/>
        </w:rPr>
        <w:t>。</w:t>
      </w:r>
    </w:p>
    <w:p w:rsidR="00FD70B8"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卷第三</w:t>
      </w:r>
    </w:p>
    <w:p w:rsidR="00FF7944" w:rsidRPr="0075770D" w:rsidRDefault="00FF7944" w:rsidP="00FF7944">
      <w:pPr>
        <w:rPr>
          <w:rFonts w:ascii="楷体" w:eastAsia="楷体" w:hAnsi="楷体"/>
          <w:sz w:val="24"/>
          <w:szCs w:val="24"/>
          <w:shd w:val="pct15" w:color="auto" w:fill="FFFFFF"/>
        </w:rPr>
      </w:pPr>
    </w:p>
    <w:p w:rsidR="00EE01E5"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卷第四</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尔时富楼那弥多罗尼子。在大众中即从座起。偏袒右肩右膝著地合掌恭敬而白佛言。大威德世尊善为众生。敷演如来第一义谛。世尊常推说法人中我为第一。今闻如来微妙法音。犹如聋人逾百步外聆于蚊蚋。本所不见何况得闻。佛虽宣明令我除惑。今犹未详斯义究竟无疑惑地。</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世尊</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如阿难辈。虽则开悟</w:t>
      </w:r>
      <w:r w:rsidR="005C0026">
        <w:rPr>
          <w:rFonts w:ascii="楷体" w:eastAsia="楷体" w:hAnsi="楷体" w:hint="eastAsia"/>
          <w:sz w:val="24"/>
          <w:szCs w:val="24"/>
          <w:shd w:val="pct15" w:color="auto" w:fill="FFFFFF"/>
        </w:rPr>
        <w:t>。习漏未除。我等会中登无漏者</w:t>
      </w:r>
      <w:r w:rsidRPr="0075770D">
        <w:rPr>
          <w:rFonts w:ascii="楷体" w:eastAsia="楷体" w:hAnsi="楷体" w:hint="eastAsia"/>
          <w:sz w:val="24"/>
          <w:szCs w:val="24"/>
          <w:shd w:val="pct15" w:color="auto" w:fill="FFFFFF"/>
        </w:rPr>
        <w:t>虽尽诸漏</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今闻如来所说法音。尚纡疑悔。</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世尊</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若复世间一切根尘阴处界等。皆如来藏清净本然。云何忽生山河大地。诸有为相次第迁流终而复始。又如来说地水火风本性圆融。周遍法界湛然常住。</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世尊</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若地性遍</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云何容水。水性周遍</w:t>
      </w:r>
      <w:r w:rsidR="005C0026">
        <w:rPr>
          <w:rFonts w:ascii="楷体" w:eastAsia="楷体" w:hAnsi="楷体" w:hint="eastAsia"/>
          <w:sz w:val="24"/>
          <w:szCs w:val="24"/>
          <w:shd w:val="pct15" w:color="auto" w:fill="FFFFFF"/>
        </w:rPr>
        <w:t>。</w:t>
      </w:r>
      <w:bookmarkStart w:id="0" w:name="_GoBack"/>
      <w:bookmarkEnd w:id="0"/>
      <w:r w:rsidRPr="0075770D">
        <w:rPr>
          <w:rFonts w:ascii="楷体" w:eastAsia="楷体" w:hAnsi="楷体" w:hint="eastAsia"/>
          <w:sz w:val="24"/>
          <w:szCs w:val="24"/>
          <w:shd w:val="pct15" w:color="auto" w:fill="FFFFFF"/>
        </w:rPr>
        <w:t>火则不生</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复云何明。水火二性俱遍虚空不相陵灭。</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世尊</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地性障碍</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空性虚通。云何二俱周遍法界。而我不知是义攸往。惟愿如来宣流大慈。开我迷云及诸大众。</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lastRenderedPageBreak/>
        <w:t>作是语已五体投地。钦渴如来无上慈诲。</w:t>
      </w:r>
    </w:p>
    <w:p w:rsidR="005C0026" w:rsidRDefault="005C0026" w:rsidP="005C0026">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尔时世尊告富楼那。及诸会中</w:t>
      </w:r>
      <w:r w:rsidR="00FD70B8" w:rsidRPr="0075770D">
        <w:rPr>
          <w:rFonts w:ascii="楷体" w:eastAsia="楷体" w:hAnsi="楷体" w:hint="eastAsia"/>
          <w:sz w:val="24"/>
          <w:szCs w:val="24"/>
          <w:shd w:val="pct15" w:color="auto" w:fill="FFFFFF"/>
        </w:rPr>
        <w:t>漏尽无学诸阿罗汉。如来今日普为此会。宣胜义中真胜义性。令汝会中定性声闻。及诸一切未得二空。回向上乘阿罗汉等。皆获一乘寂灭场地。真阿练若正修行处。汝今谛听当为汝说。</w:t>
      </w:r>
    </w:p>
    <w:p w:rsidR="00FD70B8" w:rsidRPr="0075770D"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富楼那等钦佛法音</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默然承听。</w:t>
      </w:r>
    </w:p>
    <w:p w:rsidR="00C75158" w:rsidRDefault="00FD70B8" w:rsidP="00C75158">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佛言</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富楼那。如汝所言</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清净本然。云何忽生山河大地。汝常不闻如来宣说</w:t>
      </w:r>
      <w:r w:rsidR="00C75158">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性觉妙明</w:t>
      </w:r>
      <w:r w:rsidR="00C75158">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本觉明妙。</w:t>
      </w:r>
    </w:p>
    <w:p w:rsidR="00C75158" w:rsidRDefault="00FD70B8" w:rsidP="00C75158">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富楼那言</w:t>
      </w:r>
      <w:r w:rsidR="00C75158">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唯然世尊。我常闻佛宣说斯义。</w:t>
      </w:r>
    </w:p>
    <w:p w:rsidR="005C0026" w:rsidRDefault="00FD70B8" w:rsidP="00C75158">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佛言</w:t>
      </w:r>
      <w:r w:rsidR="00C75158">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汝称觉明为复性明称名为觉。为觉不明称为明觉。</w:t>
      </w:r>
    </w:p>
    <w:p w:rsidR="005C0026" w:rsidRDefault="00FD70B8" w:rsidP="00C75158">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富楼那言</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若此不明名为觉者</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则无无明。</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佛言</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若无所明则无明觉。有所非觉</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无所非明。无明又非觉湛明性。性觉必明</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妄为明觉。觉非所明</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因明立所。所既妄立</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生汝妄能</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无同异中炽然成异。异彼所异</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因异立同。同异发明。因此复立无同无异。如是扰乱相待生劳。劳久发尘自相浑浊。由是引起尘劳烦恼。起为世界静成虚空。虚空为同世界为异。彼无同异真有为法。觉明空昧相待成摇。故有风轮执持世界。因空生摇坚明立碍。彼金宝者明觉立坚。故有金轮保持国土。坚觉宝成摇明风出。风金相摩。故有火光为变化性。宝明生润火光上蒸。故有水轮含十方界。火腾水降交发立坚。湿为巨海干为洲潬。以是义故</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彼大海中火光常起。彼洲潬中江河常注。水势劣火结为高山。是故山石击则成炎融则成水。土势劣水抽为草木。是故林薮遇烧成土</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因绞成水。交妄发生递相为种。以是因缘</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世界相续。</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复次富楼那</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明妄非他</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觉明为咎。所妄既立</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明理不逾。以是因缘</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听不出声</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见不超色。色香味触六妄成就。由是分开见觉闻知。同业相缠合离成化。见明色发</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明见想成。异见成憎</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同想成爱。流爱为种</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纳想为胎。交遘发生</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吸引同业。故有因缘生羯啰蓝遏蒱昙等。胎卵湿化随其所应。卵唯想生</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胎因情有。湿以合感</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化以离应。情想合离更相变易。所有受业逐其飞沈。以是因缘</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众生相续。</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富楼那</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想爱同结爱不能离。则诸世间父母子孙相生不断。是等则以欲贪为本。贪爱同滋</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贪不能止。则诸世间卵化湿胎。随力强弱递相吞食。是等则以杀贪为本。以人食羊</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羊死为人</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人死为羊。如是乃至十生之类。死死生生互来相啖。恶业俱生穷未来际。是等则以盗贪为本。汝负我命我还债汝。以是因缘</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经百千劫常在生死。汝爱我心我怜汝色。以是因缘</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经百千劫常在缠缚。唯杀盗淫三为根本。以是因缘</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业果相续。</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富楼那</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如是三种颠倒相续。皆是觉明明了知性。因了发相</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从妄见生。山河大地诸有为相次第迁流。因此虚妄终而复始。</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富楼那言</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若此妙觉</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本妙觉明。与如来心不增不减。无状忽生山河大地诸有为相。如来今得妙空明觉。山河大地有为习漏何当复生。</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佛告富楼那</w:t>
      </w:r>
      <w:r w:rsidR="005C0026">
        <w:rPr>
          <w:rFonts w:ascii="楷体" w:eastAsia="楷体" w:hAnsi="楷体" w:hint="eastAsia"/>
          <w:sz w:val="24"/>
          <w:szCs w:val="24"/>
          <w:shd w:val="pct15" w:color="auto" w:fill="FFFFFF"/>
        </w:rPr>
        <w:t>。譬如迷人</w:t>
      </w:r>
      <w:r w:rsidRPr="0075770D">
        <w:rPr>
          <w:rFonts w:ascii="楷体" w:eastAsia="楷体" w:hAnsi="楷体" w:hint="eastAsia"/>
          <w:sz w:val="24"/>
          <w:szCs w:val="24"/>
          <w:shd w:val="pct15" w:color="auto" w:fill="FFFFFF"/>
        </w:rPr>
        <w:t>于一聚落惑南为北。此迷为复因迷而有</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因悟所出。</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富楼那言</w:t>
      </w:r>
      <w:r w:rsidR="005C0026">
        <w:rPr>
          <w:rFonts w:ascii="楷体" w:eastAsia="楷体" w:hAnsi="楷体" w:hint="eastAsia"/>
          <w:sz w:val="24"/>
          <w:szCs w:val="24"/>
          <w:shd w:val="pct15" w:color="auto" w:fill="FFFFFF"/>
        </w:rPr>
        <w:t>。如是迷人</w:t>
      </w:r>
      <w:r w:rsidRPr="0075770D">
        <w:rPr>
          <w:rFonts w:ascii="楷体" w:eastAsia="楷体" w:hAnsi="楷体" w:hint="eastAsia"/>
          <w:sz w:val="24"/>
          <w:szCs w:val="24"/>
          <w:shd w:val="pct15" w:color="auto" w:fill="FFFFFF"/>
        </w:rPr>
        <w:t>亦不因迷又不因悟。何以故</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迷本无根</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云何因迷。悟非生迷</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云何因悟。</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佛言</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彼之迷人正在迷时。倏有悟人指示令悟。富楼那</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于意云何。此人纵迷。于此聚落更生迷不。</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不也</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世尊。</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富楼那</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十方如来亦复如是。此迷无本性</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毕竟空。昔本无迷</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似有迷觉。觉迷迷灭</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觉不生迷。亦如翳人见空中花。翳病若除</w:t>
      </w:r>
      <w:r w:rsidR="005C0026">
        <w:rPr>
          <w:rFonts w:ascii="楷体" w:eastAsia="楷体" w:hAnsi="楷体" w:hint="eastAsia"/>
          <w:sz w:val="24"/>
          <w:szCs w:val="24"/>
          <w:shd w:val="pct15" w:color="auto" w:fill="FFFFFF"/>
        </w:rPr>
        <w:t>。华于空灭。忽有愚人</w:t>
      </w:r>
      <w:r w:rsidRPr="0075770D">
        <w:rPr>
          <w:rFonts w:ascii="楷体" w:eastAsia="楷体" w:hAnsi="楷体" w:hint="eastAsia"/>
          <w:sz w:val="24"/>
          <w:szCs w:val="24"/>
          <w:shd w:val="pct15" w:color="auto" w:fill="FFFFFF"/>
        </w:rPr>
        <w:t>于彼空花所灭空地待花更生。汝观是人为愚为慧。</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富楼那言</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空元无花</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妄见生灭。见花灭空已是颠倒。敕令更出斯实狂痴。云何更名如是狂人为愚为慧。</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佛言</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如汝所解</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云何问言。诸佛如来妙觉明空。何当更出山河大地。又如金矿杂于精金。其金一纯更不成杂。如木成灰不重为木。诸佛如来菩提涅槃亦复如是。</w:t>
      </w:r>
    </w:p>
    <w:p w:rsidR="005C0026"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富楼那</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又汝问言。地水火风本性圆融周遍法界。疑水火性不相陵灭。又征虚空及诸大地。</w:t>
      </w:r>
      <w:r w:rsidRPr="0075770D">
        <w:rPr>
          <w:rFonts w:ascii="楷体" w:eastAsia="楷体" w:hAnsi="楷体" w:hint="eastAsia"/>
          <w:sz w:val="24"/>
          <w:szCs w:val="24"/>
          <w:shd w:val="pct15" w:color="auto" w:fill="FFFFFF"/>
        </w:rPr>
        <w:lastRenderedPageBreak/>
        <w:t>俱遍法界不合相容。</w:t>
      </w:r>
    </w:p>
    <w:p w:rsidR="00FD70B8" w:rsidRPr="0075770D" w:rsidRDefault="00FD70B8" w:rsidP="005C0026">
      <w:pPr>
        <w:ind w:firstLine="480"/>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富楼那</w:t>
      </w:r>
      <w:r w:rsidR="005C0026">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譬如虚空体非群相。而不拒彼诸相发挥。所以者何。富楼那彼太虚空日照则明。云屯则暗风摇则动。霁澄则清气凝则浊。土积成霾水澄成映。于意云何如是殊方诸有为相。为因彼生为复空有。若彼所生。富楼那且日照时既是日明。十方世界同为日色。云何空中更见圆日。若是空明空应自照。云何中宵云雾之时不生光耀。当知是明非日非空不异空日。观相元妄无可指陈。犹邀空花结为空果。云何诘其相陵灭义。观性元真唯妙觉明。妙觉明心先非水火。云何复问不相容者。真妙觉明亦复如是。汝以空明则有空现。地水火风各各发明则各各现。若俱发明则有俱现。云何俱现。富楼那如一水中现于日影。两人同观水中之日。东西各行则各有日。随二人去一东一西。先无准的不应难言。此日是一云何各行。各日既双云何现一。宛转虚妄无可凭据。</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富楼那汝以色空。相倾相夺于如来藏。而如来藏随为色空周遍法界。是故于中风动空澄日明云暗。众生迷闷背觉合尘。故发尘劳有世间相。我以妙明不灭不生合如来藏。而如来藏唯妙觉明圆照法界。是故于中一为无量无量为一小中现大大中现小。不动道场遍十方界。身含十方无尽虚空。于一毛端现宝王刹。坐微尘里转大法轮。灭尘合觉故发真如妙觉明性。而如来藏本妙圆心。非心非空。非地非水非风非火。非眼非耳鼻舌身意。非色非声香味触法。非眼识界如是乃至非意识界。非明无明明无明尽。如是乃至非老非死非老死尽。非苦非集非灭非道。非智非得非檀那非尸罗。非毗梨耶非羼提非禅那。非钵剌若非波罗蜜多。如是乃至非怛闼阿竭。非阿罗诃三耶三菩。非大涅槃非常非乐非我非净。以是俱非世出世故。即如来藏元明心妙。即心即空。即地即水即风即火。即眼即耳鼻舌身意。即色即声香味触法。即眼识界如是乃至即意识界。即明无明明无明尽。如是乃至即老即死即老死尽。即苦即集即灭即道。即智即得即檀那即尸罗。即毗梨耶即羼提即禅那。即钵剌若即波罗蜜多。如是乃至即怛闼阿竭。即阿罗诃三耶三菩。即大涅槃即常即乐即我即净。以是即俱世出世故。即如来藏妙明心元。离即离非是即非即。如何世间三有众生。及出世间声闻缘觉。以所知心测度如来无上菩提。用世语言入佛知见。譬如琴瑟箜篌琵琶虽有妙音。若无妙指终不能发。汝与众生亦复如是。宝觉真心各各圆满。如我按指海印发光。汝暂举心尘劳先起。由不勤求无上觉道爱念小乘得少为足。</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富楼那言我与如来宝觉圆明。真妙净心无二圆满。而我昔遭无始妄想久在轮回。今得圣乘犹未究竟。世尊诸妄一切圆灭独妙真常。敢问如来一切众生何因有妄。自蔽妙明受此沦溺。佛告富楼那汝虽除疑余惑未尽。吾以世间现前诸事。今复问汝汝岂不闻。室罗城中演若达多。忽于晨朝以镜照面。爱镜中头眉目可见。嗔责己头不见面目。以为魑魅无状狂走。于意云何。此人何因无故狂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富楼那言是人心狂更无他故。佛言妙觉明圆本圆明妙。既称为妄云何有因。若有所因云何名妄。自诸妄想展转相因。从迷积迷以历尘劫。虽佛发明犹不能返。如是迷因因迷自有。识迷无因妄无所依。尚无有生欲何为灭。得菩提者如寤时人。说梦中事心纵精明。欲何因缘取梦中物。况复无因本无所有。如彼城中演若达多。岂有因缘自怖头走。忽然狂歇头非外得。纵未歇狂亦何遗失。富楼那妄性如是因何为在。汝但不随分别世间。业果众生三种相续。三缘断故三因不生。则汝心中演若达多。狂性自歇。歇即菩提。胜净明心本周法界。不从人得何藉劬劳肯綮修证。</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譬如有人于自衣中。系如意珠不自觉知。穷露他方乞食驰走。虽实贫穷珠不曾失。忽有智者指示其珠。所愿从心致大饶富。方悟神珠非从外得。</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即时阿难在大众中。顶礼佛足起立白佛。世尊现说杀盗淫业。三缘断故三因不生。心中达多狂性自歇。歇即菩提不从人得。斯则因缘皎然明白。云何如来顿弃因缘。我从因缘心得开悟。世尊此义何独我等年少有学声闻。今此会中大目犍连。及舍利弗须菩提等。从老梵志闻佛因缘。发心开悟得成无漏。今说菩提不从因缘。则王舍城拘舍梨等。所说自然成第一义。惟垂大悲开发迷闷。</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即如城中演若达多。狂性因缘若得灭除。则不狂性自然而出。因缘自然理穷于是。阿难演若达多头本自然本自其然无然非自。何因缘故怖头狂走。若自然头因缘故狂。何不自然因缘故失。本头不失狂怖妄出。曾无变易何藉因缘。本狂自然本有狂怖。未狂之际狂何所</w:t>
      </w:r>
      <w:r w:rsidRPr="0075770D">
        <w:rPr>
          <w:rFonts w:ascii="楷体" w:eastAsia="楷体" w:hAnsi="楷体" w:hint="eastAsia"/>
          <w:sz w:val="24"/>
          <w:szCs w:val="24"/>
          <w:shd w:val="pct15" w:color="auto" w:fill="FFFFFF"/>
        </w:rPr>
        <w:lastRenderedPageBreak/>
        <w:t>潜。不狂自然头本无妄何为狂走。若悟本头识知狂走。因缘自然俱为戏论。是故我言三缘断故即菩提心。菩提心生生灭心灭。此但生灭。灭生俱尽无功用道。若有自然。如是则明自然心生。生灭心灭此亦生灭。无生灭者名为自然。犹如世间诸相杂和。成一体者名和合性。非和合者称本然性。本然非然和合非合。合然俱离离合俱非。此句方名无戏论法。菩提涅槃尚在遥远。非汝历劫辛勤修证。虽复忆持十方如来。十二部经清净妙理。如恒河沙秖益戏论。汝虽谈说因缘自然决定明了。人间称汝多闻第一。以此积劫多闻熏习。不能免离摩登伽难。何因待我佛顶神咒。摩登伽心淫火顿歇得阿那含。于我法中成精进林。爱河干枯令汝解脱。是故阿难汝虽历劫。忆持如来秘密妙严。不如一日修无漏业。远离世间憎爱二苦。如摩登伽宿为淫女。由神咒力锁其爱欲。法中今名性比丘尼。与罗睺罗母耶输陀罗同悟宿因。知历世因贪爱为苦。一念薰修无漏善故。或得出缠或蒙授记。如何自欺尚留观听阿难及诸大众闻佛示诲。疑惑销除心悟实相。身意轻安得未曾有。重复悲泪顶礼佛足。长跪合掌而白佛言。无上大悲清净宝王善开我心。能以如是种种因缘方便提奖。引诸沉冥出于苦海。世尊我今虽承如是法音知如来藏。妙觉明心遍十方界。含育如来十方国土。清净宝严妙觉王刹。如来复责多闻无功不逮修习。我今犹如旅泊之人。忽蒙天王赐以华屋。虽获大宅要因门入。唯愿如来不舍大悲。示我在会诸蒙暗者。捐舍小乘必获如来。无余涅槃本发心路。令有学者从何摄伏畴昔攀缘。得陀罗尼入佛知见。作是语已五体投地。在会一心伫佛慈旨。</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哀愍会中缘觉声闻。于菩提心未自在者。及为当来佛灭度后。末法众生发菩萨心。开无上乘妙修行路。宣示阿难及诸大众。汝等决定发菩提心。于佛如来妙三摩提不生疲惓。应当先明发觉初心二决定义。云何初心二义决定。阿难第一义者汝等若欲捐舍声闻。修菩萨乘入佛知见。应当审观因地发心。与果地觉为同为异。阿难若于因地。以生灭心为本修因。而求佛乘不生不灭。无有是处。以是义故汝当照明诸器世间。可作之法皆从变灭。阿难汝观世间。可作之法谁为不坏。然终不闻烂坏虚空。何以故空非可作。由是始终无坏灭故。则汝身中坚相为地润湿为水。暖触为火动摇为风。由此四缠分汝湛圆妙觉明心。为视为听为觉为察。从始入终五叠浑浊。云何为浊。阿难譬如清水清洁本然。即彼尘土灰沙之伦。本质留碍二体法尔性不相循。有世间人取彼土尘投于净水。土失留碍水亡清洁。容貌汩然明之为浊。汝浊五重亦复如是。阿难汝见虚空遍十方界空见不分。有空无体有见无觉相织妄成。是第一重名为劫浊。汝身现抟四大为体。见闻觉知壅令留碍。水火风土旋令觉知相织妄成。是第二重名为见浊。又汝心中忆识诵习。性发知见容现六尘。离尘无相离觉无性相织妄成。是第三重名烦恼浊。又汝朝夕生灭不停。知见每欲留于世间。业运每常迁于国土。相织妄成是第四重名众生浊。汝等见闻元无异性。众尘隔越无状异生。性中相知用中相背。同异失准相织妄成。是第五重名为命浊。阿难汝今欲令见闻觉知。远契如来常乐我净。应当先择死生根本。依不生灭圆湛性成。以湛旋其虚妄灭生。伏还元觉得元明觉。无生灭性为因地心。然后圆成果地修证。如澄浊水贮于净器。静深不动沙土自沈清水现前。名为初伏客尘烦恼。去泥纯水名为永断根本无明。明相精纯一切变现不为烦恼。皆合涅槃清净妙德。</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第二义者。汝等必欲发菩提心。于菩萨乘生大勇猛。决定弃捐诸有为相。应当审详烦恼根本。此无始来发业润生谁作谁受。阿难汝修菩提。若不审观烦恼根本。则不能知虚妄根尘。何处颠倒处尚不知。云何降伏取如来位。阿难汝观世间解结之人。不见所结云何知解。不闻虚空被汝堕裂。何以故空无相形无结解故。则汝现前眼耳鼻舌及与身心。六为贼媒自劫家宝。由此无始众生世界生缠缚故。于器世间不能超越。阿难云何名为众生世界。世为迁流界为方位。汝今当知东西南北。东南西南东北西北上下为界。过去未来现在为世。位方有十流数有三。一切众生织妄相成。身中贸迁世界相涉。而此界性。设虽十方定位可明。世间秖目东西南北。上下无位中无定方。四数必明与世相涉。三四四三宛转十二。流变三叠一十百千。总括始终六根之中。各各功德有千二百。阿难汝复于中克定优劣。如眼观见后暗前明。前方全明后方全暗。左右傍观三分之二。统论所作功德不全。三分言功一分无德。当知眼唯八百功德。如耳周听十方无遗。动若迩遥诤无边际。当知耳根圆满一千二百功德。如鼻嗅闻通出入息。有出有入而阙中交。验于耳根三分阙一。当知鼻唯八百功德。如舌宣扬尽诸世间出世间智。言有方分理无穷尽。当知舌根圆满一千二百功德。如身觉触识于违顺。合时能觉离中不知。离一合双。验于舌根三</w:t>
      </w:r>
      <w:r w:rsidRPr="0075770D">
        <w:rPr>
          <w:rFonts w:ascii="楷体" w:eastAsia="楷体" w:hAnsi="楷体" w:hint="eastAsia"/>
          <w:sz w:val="24"/>
          <w:szCs w:val="24"/>
          <w:shd w:val="pct15" w:color="auto" w:fill="FFFFFF"/>
        </w:rPr>
        <w:lastRenderedPageBreak/>
        <w:t>分阙一。当知身唯八百功德。如意默容十方三世。一切世间出世间法。惟圣与凡无不苞容尽其涯际。当知意根圆满一千二百功德。阿难汝今欲逆生死欲流。返穷流根至不生灭。当验此等六受用根。谁合谁离谁深谁浅。谁为圆通谁不圆满。若能于此悟圆通根。逆彼无始织妄业流。得循圆通与不圆根日劫相倍。我今备显六湛圆明。本所功德数量如是。随汝详择其可入者。吾当发明令汝增进。十方如来于十八界。一一修行皆得圆满无上菩提。于其中间亦无优劣。但汝下劣未能于中圆自在慧。故我宣扬。令汝但于一门深入。入一无妄。彼六知根一时清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世尊。云何逆流深入一门。能令六根一时清净。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汝今已得须陀洹果。已灭三界众生世间见所断惑。然犹未知根中积生无始虚习。彼习要因修所断得。何况此中生住异灭分剂头数。今汝且观现前六根为一为六。</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若言一者。耳何不见目何不闻。头奚不履足奚无语。若此六根决定成六。如我今会与汝宣扬微妙法门。汝之六根谁来领受。阿难言我用耳闻。佛言汝耳自闻何关身口。口来问义身起钦承。是故应知非一终六非六终一。终不汝根元一元六。阿难当知是根非一非六。由无始来颠倒沦替。故于圆湛一六义生。汝须陀洹虽得六销犹未亡一。如太虚空参合群器。由器形异名之异空。除器观空说空为一。彼太虚空云何为汝成同不同。何况更名是一非一。则汝了知六受用根亦复如是。由明暗等二种相形。于妙圆中粘湛发见。见精映色结色成根。根元目为清净四大。因名眼体如蒲萄朵。浮根四尘流逸奔色。由动静等二种相击。于妙圆中粘湛发听。听精映声卷声成根。根元目为清净四大。因名耳体如新卷叶。浮根四尘流逸奔声。由通塞等二种相发。于妙圆中粘湛发嗅。嗅精映香纳香成根。根元目为清净四大。因名鼻体如双垂爪。浮根四尘流逸奔香。由恬变等二种相参。于妙圆中粘湛发尝。尝精映味绞味成根。根元目为清净四大。因名舌体如初偃月。浮根四尘流逸奔味。由离合等二种相摩。于妙圆中粘湛发觉。觉精映触搏触成根。根元目为清净四大。因名身体如腰鼓颡。浮根四尘流逸奔触。由生灭等二种相续。于妙圆中粘湛发知。知精映法览法成根。根元目为清净四大。因名意思如幽室见。浮根四尘流逸奔法。阿难如是六根。由彼觉明有明明觉。失彼精了粘妄发光。是以汝今离暗离明无有见体。离动离静元无听质。无通无塞嗅性不生。非变非恬尝无所出。不离不合觉触本无。无灭无生了知安寄。汝但不循动静合离恬变通塞生灭暗明。如是十二诸有为相。随拔一根脱粘内伏。伏归元真发本明耀。耀性发明。诸余五粘应拔圆脱。不由前尘所起知见。明不循根寄根明发。由是六根互相为用。阿难汝岂不知。今此会中阿那律陀无目而见。跋难陀龙无耳而听。殑伽神女非鼻闻香。骄梵钵提异舌知味。舜若多神无身有触。如来光中映令暂现。既为风质其体元无。诸灭尽定得寂声闻。如此会中摩诃迦叶。久灭意根圆明了知不因心念。阿难今汝诸根若圆拔已内莹发光。如是浮尘及器世间。诸变化相如汤销冰。应念化成无上知觉。阿难如彼世人聚见于眼。若令急合暗相现前。六根黯然头足相类。彼人以手循体外绕彼虽不见。头足一辩知觉是同。缘见因明暗成无见不明自发。则诸暗相永不能昏。根尘既销云何觉明不成圆妙。</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如佛说言。因地觉心欲求常住。要与果位名目相应。世尊如果位中菩提涅槃真如佛性庵摩罗识空如来藏大圆镜智。是七种名称谓虽别。清净圆满体性坚凝。如金刚王常住不坏。若此见听离于暗明。动静通塞毕竟无体。犹如念心离于前尘本无所有。云何将此毕竟断灭以为修因。欲获如来七常住果。世尊若离明暗见毕竟空。如无前尘念自性灭。进退循环微细推求。本无我心及我心所。将谁立因求无上觉。如来先说湛精圆常。违越诚言终成戏论。云何如来真实语者。惟垂大慈开我蒙吝。</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汝学多闻未尽诸漏。心中徒知颠倒所因。真倒现前实未能识。恐汝诚心犹未信伏。吾今试将尘俗诸事当除汝疑。即时如来敕罗睺罗击钟一声。问阿难言汝今闻不。阿难大众俱言我闻。钟歇无声。佛又问言汝今闻不。阿难大众俱言不闻。时罗睺罗又击一声。佛又问言汝今闻不。阿难大众又言俱闻。佛问阿难汝云何闻云何不闻。阿难大众俱白佛言。钟声若击则我得闻。击久声销音响双绝则名无闻。如来又敕罗睺击钟。问阿难言尔今声不。阿难言声。少选声销佛又问言。尔今声不。阿难大众答言无声。有顷罗睺更来撞钟。佛又问言尔今声不。阿难大众俱言有声。佛问阿难汝云何声云何无声。阿难大众俱白佛言。钟声若击则名有声。击久声销音响双绝则名无声。佛语阿难及诸大众。汝今云何自语矫乱。大众阿难俱时问佛。我今云何名为矫乱。佛言我问汝闻汝则言闻。又问汝声汝则言声。惟闻与声报答无定。如是云何不名</w:t>
      </w:r>
      <w:r w:rsidRPr="0075770D">
        <w:rPr>
          <w:rFonts w:ascii="楷体" w:eastAsia="楷体" w:hAnsi="楷体" w:hint="eastAsia"/>
          <w:sz w:val="24"/>
          <w:szCs w:val="24"/>
          <w:shd w:val="pct15" w:color="auto" w:fill="FFFFFF"/>
        </w:rPr>
        <w:lastRenderedPageBreak/>
        <w:t>矫乱。阿难声销无响汝说无闻。若实无闻闻性已灭同于枯木。钟声更击汝云何知。知有知无自是声尘。或无或有岂彼闻性为汝有无。闻实云无谁知无者。是故阿难声于闻中自有生灭。非为汝闻声生声灭。令汝闻性为有为无。汝尚颠倒惑声为闻。何怪昏迷以常为断。终不应言离诸动静。闭塞开通说闻无性。如重睡人眠熟床枕其家有人于彼睡时捣练舂米。其人梦中闻舂捣声。别作他物。或为击鼓。或复撞钟。即于梦时自怪其钟为木石响。于时忽寤遄知杵音。自告家人我正梦时。惑此舂音将为鼓响。阿难是人梦中。岂忆静摇开闭通塞。其形虽寐闻性不昏。纵汝形销命光迁谢。此性云何为汝销灭。以诸众生从无始来。循诸色声逐念流转。曾不开悟性净妙常。不循所常逐诸生灭。由是生生杂染流转。若弃生灭守于真常常光现前。尘根识心应时销落。想相为尘识情为垢二俱远离。则汝法眼应时清明。云何不成无上知觉。</w:t>
      </w:r>
    </w:p>
    <w:p w:rsidR="00FD70B8"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卷第四</w:t>
      </w:r>
    </w:p>
    <w:p w:rsidR="00FF7944" w:rsidRPr="0075770D" w:rsidRDefault="00FF7944" w:rsidP="00FF7944">
      <w:pPr>
        <w:rPr>
          <w:rFonts w:ascii="楷体" w:eastAsia="楷体" w:hAnsi="楷体"/>
          <w:sz w:val="24"/>
          <w:szCs w:val="24"/>
          <w:shd w:val="pct15" w:color="auto" w:fill="FFFFFF"/>
        </w:rPr>
      </w:pPr>
    </w:p>
    <w:p w:rsidR="00FD70B8"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卷第五</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如来虽说第二义门。今观世间解结之人。若不知其所结之元。我信是人终不能解。世尊我及会中。有学声闻亦复如是。从无始际与诸无明俱灭俱生。虽得如是多闻善根名为出家。犹隔日疟。唯愿大慈哀愍沦溺。今日身心云何是结。从何名解。亦令未来苦难众生。得免轮回不落三有。作是语已普及大众。五体投地雨泪翘诚。伫佛如来无上开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怜愍阿难。及诸会中诸有学者。亦为未来一切众生。为出世因作将来眼。以阎浮檀紫光金手摩阿难顶。即时十方普佛世界六种振动。微尘如来住世界者。各有宝光从其顶出。其光同时于彼世界。来祇陀林灌如来顶。是诸大众得未曾有。于是阿难及诸大众。俱闻十方微尘如来。异口同音告阿难言。善哉阿难汝欲识知俱生无明。使汝轮转生死结根。唯汝六根更无他物。汝复欲知无上菩提。令汝速登安乐解脱寂静妙常。亦汝六根更非他物。阿难虽闻如是法音心犹未明。稽首白佛云何令我生死轮回安乐妙常。同是六根更非他物。</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根尘同源缚脱无二。识性虚妄犹如空花。阿难由尘发知因根有相。相见无性同于交芦。是故汝今。知见立知。即无明本。知见无见。斯即涅槃。无漏真净。云何是中更容他物。尔时世尊欲重宣此义。而说偈言。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真性有为空　　缘生故如幻</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无为无起灭　　不实如空花</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言妄显诸真　　妄真同二妄</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犹非真非真　　云何见所见</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中间无实性　　是故若交芦</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结解同所因　　圣凡无二路</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汝观交中性　　空有二俱非</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迷晦即无明　　发明便解脱</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解结因次第　　六解一亦亡</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根选择圆通　　入流成正觉</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陀那微细识　　习气成暴流</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真非真恐迷　　我常不开演</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自心取自心　　非幻成幻法</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不取无非幻　　非幻尚不生</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幻法云何立　　是名妙莲华</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金刚王宝觉　　如幻三摩提</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弹指超无学　　此阿毗达磨</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十方薄伽梵　　一路涅槃门</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于是阿难及诸大众。闻佛如来无上慈诲祇夜伽陀。杂糅精莹妙理清彻。心目开明叹未曾有。阿难合掌顶礼白佛。我今闻佛无遮大悲。性净妙常真实法句。心犹未达六解一亡舒结伦次。惟垂大慈再愍斯会及与将来。施以法音洗涤沈垢。</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即时如来于师子座。整涅槃僧敛僧伽梨。览七宝机引手于机。取劫波罗天所奉花巾。于大众前绾成一结。示阿难言此名何等。阿难大众俱白佛言此名为结。于是如来绾叠花巾又成一结。重问阿难此名何等。阿难大众又白佛言此亦名结。如是伦次绾叠花巾。总成六结一一结成。皆取手中所成之结。持问阿难此名何等。阿难大众亦复如是。次第酬佛此名为结。</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我初绾巾汝名为结。此叠花巾先实一条。第二第三云何汝曹复名为结。</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世尊。此宝叠花缉绩成巾。虽本一体如我思惟。如来一绾得一结名。若百绾成终名百结。何况此巾秖有六结。终不至七亦不停五。云何如来秖许初时。第二第三不名为结。</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此宝花巾。汝知此巾元止一条。我六绾时名有六结。汝审观察巾体是同因结有异。于意云何初绾结成名为第一。如是乃至第六结生。吾今欲将第六结名成第一不。不也世尊。六结若存。斯第六名终非第一。纵我历生尽其明辩。如何令是六结乱名。佛言六结不同。循顾本因一巾所造。令其杂乱终不得</w:t>
      </w:r>
      <w:r w:rsidRPr="0075770D">
        <w:rPr>
          <w:rFonts w:ascii="楷体" w:eastAsia="楷体" w:hAnsi="楷体" w:hint="eastAsia"/>
          <w:sz w:val="24"/>
          <w:szCs w:val="24"/>
          <w:shd w:val="pct15" w:color="auto" w:fill="FFFFFF"/>
        </w:rPr>
        <w:lastRenderedPageBreak/>
        <w:t>成。则汝六根亦复如是。毕竟同中生毕竟异。</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汝必嫌此六结不成。愿乐一成复云何得。阿难言此结若存。是非锋起于中自生。此结非彼彼结非此。如来今日若总解除。结若不生则无彼此。尚不名一六云何成。佛言六解一亡亦复如是。由汝无始心性狂乱。知见妄发发妄不息。劳见发尘如劳目睛。则有狂花于湛精明。无因乱起一切世间。山河大地生死涅槃。皆即狂劳颠倒花相。阿难言此劳同结云何解除。如来以手将所结巾。偏掣其左问阿难言。如是解不。不也世尊。旋复以手偏牵右边。又问阿难如是解不。不也世尊。</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吾今以手。左右各牵竟不能解。汝设方便云何成解。</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世尊。当于结心解即分散。</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如是如是。若欲除结当于结心。阿难我说佛法从因缘生。非取世间和合粗相。如来发明世出世法。知其本因随所缘出。如是乃至恒沙界外。一滴之雨亦知头数。现前种种松直棘曲。鹄白鸟玄皆了元由。是故阿难随汝心中选择六根。根结若除尘相自灭。诸妄销亡不真何待。阿难吾今问汝。此劫波罗巾六结现前。同时解萦得同除不。不也世尊。是结本以次第绾生。今日当须次第而解。六结同体结不同时。则结解时云何同除。佛言六根解除亦复如是。此根初解先得人空。空性圆明成法解脱。解脱法已俱空不生。是名菩萨从三摩地得无生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及诸大众蒙佛开示。慧觉圆通得无疑惑。一时合掌顶礼双足。而白佛言。我等今日。身心皎然快得无碍。虽复悟知一六亡义。然犹未达圆通本根。世尊我辈飘零积劫孤露。何心何虑预佛天伦。如失乳儿忽遇慈母。若复因此际会道成。所得密言还同本悟。则与未闻无有差别。惟垂大悲惠我秘严。成就如来最后开示。作是语已五体投地。退藏密机冀佛冥授。</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尔时世尊普告众中诸大菩萨。及诸漏尽大阿罗汉。汝等菩萨及阿罗汉。生我法中得成无学。吾今问汝最初发心悟十八界谁为圆通。从何方便入三摩地。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骄陈那五比丘即从座起。顶礼佛足而白佛言。我在鹿苑及于鸡园。观见如来最初成道。于佛音声悟明四谛。佛问比丘我初称解。如来印我名阿若多妙音密圆。我于音声得阿罗汉。佛问圆通如我所证音声为上。</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优波尼沙陀即从座起。顶礼佛足而白佛言。我亦观佛最初成道。观不净相生大厌离。悟诸色性以从不净。白骨微尘归于虚空。空色二无。成无学道。如来印我名尼沙陀。尘色既尽妙色密圆。我从色相得阿罗汉。佛问圆通如我所证色因为上。</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香严童子即从座起。顶礼佛足而白佛言。我闻如来教我谛观诸有为相。我时辞佛宴晦清斋。见诸比丘烧沉水香。香气寂然来入鼻中。我观此气非木非空非烟非火。去无所著来无所从。由是意销发明无漏。如来印我得香严号。尘气倏灭妙香密圆。我从香严得阿罗汉。佛问圆通如我所证香严为上。</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药王药上二法王子。并在会中五百梵天即从座起。顶礼佛足而白佛言。我无始劫为世良医。口中尝此娑婆世界草木金石。名数凡有十万八千。如是悉知苦醋咸淡甘辛等味。并诸和合俱生变异。是冷是热有毒无毒悉能遍知。承事如来了知味性非空非有。非即身心非离身心。分别味因从是开悟。蒙佛如来印我昆季。药王药上二菩萨名。今于会中为法王子。因味觉明位登菩萨。佛问圆通如我所证味因为上。</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跋陀婆罗并其同伴。十六开士即从座起。顶礼佛足而白佛言。我等先于威音王佛。闻法出家于浴僧时。随例入室忽悟水因。既不洗尘亦不洗体。中间安然得无所有宿习无忘乃至今时从佛出家今得无学。彼佛名我跋陀婆罗。妙触宣明成佛子住。佛问圆通如我所证触因为上。</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摩诃迦叶及紫金光比丘尼等即从座起。顶礼佛足而白佛言。我于往劫于此界中。有佛出世名日月灯。我得亲近闻法修学。佛灭度后供养舍利然灯续明。以紫光金涂佛形像。自尔已来世世生生。身常圆满紫金光聚。此紫金光比丘尼者。即我眷属同时发心。我观世间六尘变坏。唯以空寂修于灭尽。身心乃能度百千劫犹如弹指。我以空法成阿罗汉。世尊说我头陀为最。妙法开明销灭诸漏。佛问圆通如我所证法因为上。</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那律陀即从座起。顶礼佛足而白佛言。我初出家常乐睡眠。如来诃我为畜生类。我闻佛诃啼泣自责。七日不眠失其双目。世尊示我乐见照明金刚三昧。我不因眼观见十方。精真洞然如观掌果。如来印我成阿罗汉。佛问圆通如我所证。旋见循元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周利槃特迦即从座起。顶礼佛足而白佛言。我阙诵持无多闻性。最初值佛闻法出家。忆持如来一句伽陀。于一百日得前遗后得后遗前。佛愍我愚教我安居调出入息。我时观息微细穷尽。</w:t>
      </w:r>
      <w:r w:rsidRPr="0075770D">
        <w:rPr>
          <w:rFonts w:ascii="楷体" w:eastAsia="楷体" w:hAnsi="楷体" w:hint="eastAsia"/>
          <w:sz w:val="24"/>
          <w:szCs w:val="24"/>
          <w:shd w:val="pct15" w:color="auto" w:fill="FFFFFF"/>
        </w:rPr>
        <w:lastRenderedPageBreak/>
        <w:t>生住异灭诸行刹那。其心豁然得大无碍。乃至漏尽成阿罗汉。住佛座下印成无学。佛问圆通如我所证。返息循空斯为第一。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骄梵钵提即从座起。顶礼佛足而白佛言。我有口业于过去劫轻弄沙门。世世生生有牛呞病。如来示我一味清净心地法门。我得灭心入三摩地。观味之知非体非物。应念得超世间诸漏。内脱身心外遗世界。远离三有如鸟出笼。离垢销尘法眼清净成阿罗汉。如来亲印登无学道。佛问圆通如我所证。还味旋知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毕陵伽婆蹉即从座起。顶礼佛足而白佛言。我初发心从佛入道。数闻如来说诸世间不可乐事。乞食城中心思法门。不觉路中毒刺伤足。举身疼痛我念有知。知此深痛虽觉觉痛。觉清净心无痛痛觉。我又思惟如是一身宁有双觉。摄念未久身心忽空。三七日中诸漏虚尽成阿罗汉。得亲印记发明无学。佛问圆通如我所证。纯觉遗身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须菩提即从座起。顶礼佛足而白佛言。我旷劫来心得无碍。自忆受生如恒河沙。初在母胎即知空寂。如是乃至十方成空。亦令众生证得空性。蒙如来发性觉真空。空性圆明得阿罗汉。顿入如来宝明空海。同佛知见印成无学。解脱性空我为无上。佛问圆通如我所证。诸相入非非所非尽。旋法归无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舍利弗即从座起。顶礼佛足而白佛言。我旷劫来心见清净。如是受生如恒河沙。世出世间种种变化。一见则通获无障碍。我于路中逢迦叶波。兄弟相逐宣说因缘。悟心无际从佛出家。见觉明圆得大无畏。成阿罗汉为佛长子。从佛口生从法化生。佛问圆通如我所证。心见发光光极知见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普贤菩萨即从座起。顶礼佛足而白佛言。我已曾与恒沙如来为法王子。十方如来教其弟子。菩萨根者修普贤行从我立名。世尊我用心闻。分别众生所有知见。若于他方恒沙界外。有一众生心中发明普贤行者。我于尔时乘六牙象。分身百千皆至其处。纵彼障深未合见我。我与其人暗中摩顶。拥护安慰令其成就。佛问圆通我说本因。心闻发明分别自在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孙陀罗难陀。即从座起。顶礼佛足。而白佛言。我初出家从佛入道。虽具戒律于三摩提。心常散动未获无漏。世尊教我及俱絺罗观鼻端白。我初谛观经三七日。见鼻中气出入如烟。身心内明圆洞世界。遍成虚净犹如琉璃。烟相渐销。鼻息成白心开漏尽。诸出入息化为光明。照十方界得阿罗汉。世尊记我当得菩提。佛问圆通。我以销息息久发明。明圆灭漏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富楼那弥多罗尼子即从座起。顶礼佛足而白佛言。我旷劫来辩才无碍。宣说苦空深达实相。如是乃至恒沙如来。秘密法门我于众中。微妙开示得无所畏。世尊知我有大辩才。以音声轮教我发扬。我于佛前助佛转轮。因师子吼成阿罗汉。世尊印我说法无上。佛问圆通我以法音。降伏魔怨销灭诸漏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优波离即从座起。顶礼佛足而白佛言。我亲随佛逾城出家。亲观如来六年勤苦。亲见如来降伏诸魔制诸外道。解脱世间贪欲诸漏承佛教戒。如是乃至三千威仪八万微细。性业遮业悉皆清净。身心寂灭成阿罗汉。我是如来众中纲纪。亲印我心持戒修身众推无上。佛问圆通我以执身身得自在。次第执心心得通达。然后身心一切通利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大目犍连即从座起。顶礼佛足而白佛言。我初于路乞食逢遇优楼频螺伽耶那提三迦叶波。宣说如来因缘深义。我顿发心得大通达。如来惠我袈裟著身须发自落。我游十方得无挂碍。神通发明推为无上。成阿罗汉宁唯世尊。十方如来叹我神力。圆明清净自在无畏。佛问圆通我以旋湛心光发宣。如澄浊流久成清莹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乌刍瑟摩于如来前。合掌顶礼佛之双足。而白佛言。我常先忆。久远劫前性多贪欲。有佛出世名曰空王。说多淫人成猛火聚。教我遍观百骸四肢。诸冷暖气神光内凝。化多淫心成智慧火。从是诸佛皆呼召我名为火头。我以火光三昧力故成阿罗汉心发大愿诸佛成道。我为力士亲伏魔怨。佛问圆通我以谛观身心暖触。无碍流通诸漏既销。生大宝焰登无上觉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持地菩萨即从座起。顶礼佛足而白佛言。我念往昔普光如来。出现于世我为比丘。常于一切要路津口。田地险隘有不如法。妨损车马我皆平填。或作桥梁或负沙土。如是勤苦经无量佛出现于世。或有众生于阛阓处。要人擎物我先为擎。至其所诣放物即行不取其直。毗舍浮佛现在世时。世多饥荒我为负人。无问远近唯取一钱。或有车牛被于陷溺。我有神力为其推轮拔其苦恼。时国大王筵佛设斋。我于尔时平地待佛。毗舍如来摩顶谓我。当平心地。则世界地一切</w:t>
      </w:r>
      <w:r w:rsidRPr="0075770D">
        <w:rPr>
          <w:rFonts w:ascii="楷体" w:eastAsia="楷体" w:hAnsi="楷体" w:hint="eastAsia"/>
          <w:sz w:val="24"/>
          <w:szCs w:val="24"/>
          <w:shd w:val="pct15" w:color="auto" w:fill="FFFFFF"/>
        </w:rPr>
        <w:lastRenderedPageBreak/>
        <w:t>皆平。我即心开见身微尘与造世界。所有微尘等无差别。微尘自性不相触摩。乃至刀兵亦无所触。我于法性悟无生忍成阿罗汉。回心今入菩萨位中。闻诸如来宣妙莲华佛知见地。我先证明而为上首。佛问圆通我以谛观。身界二尘等无差别。本如来藏虚妄发尘。尘销智圆成无上道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月光童子即从座起。顶礼佛足而白佛言。我忆往昔恒河沙劫。有佛出世名为水天。教诸菩萨修习水精入三摩地。观于身中水性无夺。初从涕唾如是穷尽。津液精血大小便利。身中漩澓水性一同。见水身中与世界外浮幢王刹。诸香水海等无差别。我于是时初成此观。但见其水未得无身。当为比丘室中安禅。我有弟子窥窗观室。唯见清水遍在屋中了无所见。童稚无知取一瓦砾投于水内。激水作声顾盻而去。我出定后顿觉心痛。如舍利弗遭违害鬼。我自思惟今我已得阿罗汉道久离病缘。云何今日忽生心痛。将无退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童子捷来我前说如上事。我则告言。汝更见水。可即开门入此水中除去瓦砾。童子奉教后入定时。还复见水瓦砾宛然。开门除出。我后出定身质如初。逢无量佛。如是至于山海自在通王如来。方得亡身。与十方界诸香水海。性合真空无二无别。今于如来得童真名预菩萨会。佛问圆通我以水性一味流通。得无生忍圆满菩提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琉璃光法王子。即从座起。顶礼佛足而白佛言。我忆往昔经恒沙劫。有佛出世名无量声。开示菩萨本觉妙明。观此世界及众生身。皆是妄缘风力所转。我于尔时观界安立观世动时。观身动止观心动念。诸动无二等无差别。我时了觉此群动性。来无所从去无所至。十方微尘颠倒众生同一虚妄。如是乃至三千大千。一世界内所有众生。如一器中贮百蚊蚋啾啾乱鸣。于分寸中鼓发狂闹。逢佛未几得无生忍。尔时心开。乃见东方不动佛国。为法王子事十方佛。身心发光洞彻无碍。佛问圆通我以观察风力无依。悟菩提心入三摩地。合十方佛传一妙心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虚空藏菩萨。即从座起。顶礼佛足而白佛言。我与如来定光佛所得无边身。尔时手执四大宝珠。照明十方微尘佛刹化成虚空。又于自心现大圆镜。内放十种微妙宝光。流灌十方。尽虚空际诸幢王刹。来入镜内涉入我身。身同虚空不相妨碍。身能善入微尘国土。广行佛事得大随顺。此大神力由我谛观。四大无依妄想生灭。虚空无二佛国本同。于同发明得无生忍。佛问圆通我以观察虚空无边入三摩地。妙力圆明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弥勒菩萨即从座起。顶礼佛足而白佛言。我忆往昔经微尘劫。有佛出世名日月灯明。我从彼佛而得出家。心重世名好游族姓。尔时世尊教我修习唯心识定入三摩地。历劫已来以此三昧事恒沙佛。求世名心歇灭无有。至然灯佛出现于世。我乃得成无上妙圆识心三昧。乃至尽空如来国土净秽有无。皆是我心变化所现。世尊我了如是唯心识故。识性流出无量如来。今得授记次补佛处。佛问圆通。我以谛观十方唯识。识心圆明入圆成实。远离依他及遍计执。得无生忍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大势至法王子。与其同伦五十二菩萨即从座起。顶礼佛足而白佛言。我忆往昔恒河沙劫。有佛出世名无量光。十二如来相继一劫。其最后佛名超日月光。彼佛教我念佛三昧。譬如有人一专为忆一人专忘。如是二人若逢不逢或见非见。二人相忆二忆念深。如是乃至从生至生。同于形影不相乖异。十方如来怜念众生如母忆子。若子逃逝虽忆何为。子若忆母如母忆时。母子历生不相违远。若众生心忆佛念佛。现前当来必定见佛去佛不远。不假方便自得心开。如染香人身有香气。此则名曰香光庄严。我本因地以念佛心入无生忍。今于此界摄念佛人归于净土。佛问圆通我无选择。都摄六根净念相继。得三摩地斯为第一。</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卷第五</w:t>
      </w:r>
    </w:p>
    <w:p w:rsidR="00FD70B8" w:rsidRPr="0075770D" w:rsidRDefault="00FD70B8" w:rsidP="00FD70B8">
      <w:pPr>
        <w:rPr>
          <w:rFonts w:ascii="楷体" w:eastAsia="楷体" w:hAnsi="楷体"/>
          <w:sz w:val="24"/>
          <w:szCs w:val="24"/>
          <w:shd w:val="pct15" w:color="auto" w:fill="FFFFFF"/>
        </w:rPr>
      </w:pPr>
    </w:p>
    <w:p w:rsidR="00FD70B8"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卷第六</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观世音菩萨即从座起。顶礼佛足而白佛言。世尊忆念我昔无数恒河沙劫。于时有佛出现于世名观世音。我于彼佛发菩提心。彼佛教我从闻思修入三摩地。初于闻中入流亡所。所入既寂动静二相了然不生。如是渐增闻所闻尽。尽闻不住觉所觉空。空觉极圆空所空灭。生灭既灭寂灭现前。忽然超越世出世间。十方圆明获二殊胜。一者上合十方诸佛本妙觉心。与佛如来同一慈力。二者下合十方一切六道众生。与诸众生同一悲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世尊由我供养观音如来。蒙彼如来授我如幻闻薰闻修金刚三昧。与佛如来同慈力故。令我</w:t>
      </w:r>
      <w:r w:rsidRPr="0075770D">
        <w:rPr>
          <w:rFonts w:ascii="楷体" w:eastAsia="楷体" w:hAnsi="楷体" w:hint="eastAsia"/>
          <w:sz w:val="24"/>
          <w:szCs w:val="24"/>
          <w:shd w:val="pct15" w:color="auto" w:fill="FFFFFF"/>
        </w:rPr>
        <w:lastRenderedPageBreak/>
        <w:t>身成三十二应入诸国土。世尊若诸菩萨入三摩地。进修无漏胜解现圆。我现佛身而为说法令其解脱。若诸有学寂静妙明胜妙现圆。我于彼前现独觉身。而为说法令其解脱。若诸有学断十二缘。缘断胜性胜妙现圆。我于彼前。现缘觉身。而为说法令其解脱。若诸有学得四谛空。修道入灭胜性现圆。我于彼前现声闻身。而为说法令其解脱。若诸众生。欲心明悟。不犯欲尘欲身清净。我于彼前现梵王身。而为说法令其解脱。若诸众生欲为天主统领诸天。我于彼前现帝释身。而为说法令其成就。若诸众生欲身自在游行十方。我于彼前现自在天身。而为说法令其成就。若诸众生欲身自在飞行虚空。我于彼前现大自在天身。而为说法令其成就。若诸众生爱统鬼神救护国土。我于彼前现天大将军身。而为说法令其成就。若诸众生爱统世界保护众生。我于彼前现四天王身。而为说法令其成就。若诸众生爱生天宫驱使鬼神。我于彼前现四天王国太子身。而为说法令其成就。若诸众生乐为人主。我于彼前现人王身。而为说法令其成就。若诸众生爱主族姓世间推让。我于彼前现长者身。而为说法令其成就。若诸众生爱谈名言清净其居。我于彼前现居士身。而为说法令其成就。若诸众生爱治国土剖断邦邑。我于彼前现宰官身。而为说法令其成就。若诸众生爱诸数术摄卫自居。我于彼前现婆罗门身。而为说法令其成就。若有男子好学出家持诸戒律。我于彼前现比丘身。而为说法令其成就。若有女子好学出家持诸禁戒。我于彼前现比丘尼身。而为说法令其成就。若有男子乐持五戒。我于彼前现优婆塞身。而为说法令其成就。若复女子五戒自居。我于彼前现优婆夷身。而为说法令其成就。若有女人内政立身以修家国。我于彼前现女主身。及国夫人命妇大家。而为说法令其成就。若有众生不坏男根。我于彼前现童男身。而为说法令其成就。若有处女爱乐处身不求侵暴。我于彼前现童女身。而为说法令其成就。若有诸天乐出天伦。我现天身而为说法令其成就。若有诸龙乐出龙伦。我现龙身而为说法令其成就。若有药叉乐度本伦。我于彼前现药叉身。而为说法令其成就。若乾闼婆乐脱其伦。我于彼前现乾闼婆身。而为说法令其成就。若阿修罗乐脱其伦。我于彼前现阿修罗身。而为说法令其成就。若紧陀罗乐脱其伦。我于彼前现紧陀罗身。而为说法令其成就。若摩呼罗伽乐脱其伦。我于彼前现摩呼罗伽身。而为说法令其成就。若诸众生乐人修人。我现人身而为说法令其成就。若诸非人有形无形。有想无想乐度其伦。我于彼前皆现其身。而为说法令其成就。是名妙净三十二应入国土身。皆以三昧闻薰闻修。无作妙力自在成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世尊我复以此闻薰闻修金刚三昧无作妙力。与诸十方三世六道。一切众生同悲仰故。令诸众生于我身心。获十四种无畏功德。一者由我不自观音以观观者。令彼十方苦恼众生。观其音声即得解脱。二者知见旋复。令诸众生设入大火火不能烧。三者观听旋复。令诸众生大水所漂水不能溺。四者断灭妄想心无杀害。令诸众生入诸鬼国鬼不能害。五者薰闻成闻。六根销复同于声听。能令众生临当被害刀段段坏。使其兵戈犹如割水。亦如吹光性无摇动。六者闻薰精明明遍法界。则诸幽暗性不能全。能令众生药叉罗刹鸠槃茶鬼。及毗舍遮富单那等。虽近其傍目不能视。七者音性圆销。观听返入离诸尘妄。能令众生禁系枷锁所不能著。八者灭音圆闻遍生慈力。能令众生经过险路贼不能劫九者薰闻离尘色所不劫。能令一切多淫众生远离贪欲。十者纯音无尘。根境圆融无对所对。能令一切忿恨众生离诸嗔恚。十一者销尘旋明法界身心。犹如琉璃朗彻无碍。能令一切昏钝性障。诸阿颠迦永离痴暗。十二者融形复闻。不动道场涉入世间。不坏世界能遍十方。供养微尘诸佛如来。各各佛边为法王子。能令法界无子众生。欲求男者诞生福德智慧之男。十三者六根圆通。明照无二含十方界。立大圆镜空如来藏。承顺十方微尘如来。秘密法门受领无失。能令法界无子众生。欲求女者诞生端正福德柔顺。众人爱敬有相之女。十四者此三千大千世界百亿日月。现住世间诸法王子。有六十二恒河沙数修法垂范。教化众生随顺众生。方便智慧各各不同。由我所得圆通本根发妙耳门。然后身心微妙含容遍周法界。能令众生持我名号。与彼共持六十二恒河沙诸法王子。二人福德正等无异。世尊我一号名与彼众多名号无异。由我修习得真圆通。是名十四施无畏力福备众生。</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世尊我又获是圆通修证无上道故。又能善获四不思议无作妙德。一者由我初获妙妙闻心心精遗闻。见闻觉知不能分隔。成一圆融清净宝觉。故我能现众多妙容。能说无边秘密神咒。其中或现一首三首。五首七首九首十一首。如是乃至一百八首。千首万首八万四千烁迦啰首。二臂四臂六臂八臂。十臂十二臂十四十六。十八二十至二十四。如是乃至一百八臂千臂万臂。八万四千母陀罗臂。二目三目四目九目。如是乃至一百八目千目万目。八万四千清净宝目。或慈</w:t>
      </w:r>
      <w:r w:rsidRPr="0075770D">
        <w:rPr>
          <w:rFonts w:ascii="楷体" w:eastAsia="楷体" w:hAnsi="楷体" w:hint="eastAsia"/>
          <w:sz w:val="24"/>
          <w:szCs w:val="24"/>
          <w:shd w:val="pct15" w:color="auto" w:fill="FFFFFF"/>
        </w:rPr>
        <w:lastRenderedPageBreak/>
        <w:t>或威或定或慧。救护众生得大自在。二者由我闻思脱出六尘。如声度垣不能为碍。故我妙能现一一形。诵一一咒。其形其咒。能以无畏施诸众生。是故十方微尘国土。皆名我为施无畏者。三者由我修习本妙圆通清净本根。所游世界。皆令众生。舍身珍宝求我哀愍。四者我得佛心证于究竟。能以珍宝种种供养十方如来。傍及法界六道众生。求妻得妻求子得子。求三昧得三昧。求长寿得长寿。如是乃至求大涅槃得大涅槃。佛问圆通我从耳门圆照三昧。缘心自在因入流相。得三摩提成就菩提斯为第一。世尊彼佛如来。叹我善得圆通法门。于大会中授记我为观世音号。由我观听十方圆明。故观音名遍十方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于师子座。从其五体同放宝光。远灌十方微尘如来。及法王子诸菩萨顶。彼诸如来亦于五体同放宝光。从微尘方来灌佛顶。并灌会中诸大菩萨及阿罗汉。林木池沼皆演法音。交光相罗如宝丝网。是诸大众得未曾有。一切普获金刚三昧。即时天雨百宝莲华。青黄赤白间错纷糅。十方虚空成七宝色。此娑婆界大地山河俱时不现。唯见十方微尘国土合成一界。梵呗咏歌自然数奏。于是如来告文殊师利法王子。汝今观此二十五无学诸大菩萨及阿罗汉。各说最初成道方便。皆言修习真实圆通。彼等修行实无优劣前后差别。我今欲令阿难开悟。二十五行谁当其根。兼我灭后此界众生。入菩萨乘求无上道。何方便门得易成就。文殊师利法王子奉佛慈旨。即从座起顶礼佛足。承佛威神说偈对佛。</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觉海性澄圆　　圆澄觉元妙</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元明照生所　　所立照性亡</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迷妄有虚空　　依空立世界</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想澄成国土　　知觉乃众生</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空生大觉中　　如海一沤发</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有漏微尘国　　皆从空所生</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沤灭空本无　　况复诸三有</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归元性无二　　方便有多门</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圣性无不通　　顺逆皆方便</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初心入三昧　　迟速不同伦</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色想结成尘　　精了不能彻</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如何不明彻　　于是获圆通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音声杂语言　　但伊名句味</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一非含一切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香以合中知　　离则元无有</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不恒其所觉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味性非本然　　要以味时有</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其觉不恒一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触以所触明　　无所不明触</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合离性非定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法称为内尘　　凭尘必有所</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能所非遍涉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见性虽洞然　　明前不明后</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四维亏一半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鼻息出入通　　现前无交气</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支离匪涉入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舌非入无端　　因味生觉了</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味亡了无有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身与所触同　　各非圆觉观</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涯量不冥会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知根杂乱思　　湛了终无见</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想念不可脱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识见杂三和　　诘本称非相</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自体先无定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心闻洞十方　　生于大因力</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初心不能入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鼻想本权机　　秖令摄心住</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住成心所住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说法弄音文　　开悟先成者</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名句非无漏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持犯但束身　　非身无所束</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元非遍一切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神通本宿因　　何关法分别</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念缘非离物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若以地性观　　坚碍非通达</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有为非圣性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若以水性观　　想念非真实</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如如非觉观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若以火性观　　厌有非真离</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非初心方便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若以风性观　　动寂非无对</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对非无上觉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若以空性观　　昏钝先非觉</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无觉异菩提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若以识性观　　观识非常住</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存心乃虚妄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诸行是无常　　念性无生灭</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因果今殊感　　云何获圆通</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我今白世尊　　佛出娑婆界</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此方真教体　　清净在音闻</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欲取三摩提　　实以闻中入</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离苦得解脱　　良哉观世音</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于恒沙劫中　　入微尘佛国</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得大自在力　　无畏施众生</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lastRenderedPageBreak/>
        <w:t xml:space="preserve">　　妙音观世音　　梵音海潮音</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救世悉安宁　　出世获常住</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我今启如来　　如观音所说</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譬如人静居　　十方俱击鼓</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十处一时闻　　此则圆真实</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目非观障外　　口鼻亦复然</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身以合方知　　心念纷无绪</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隔垣听音响　　遐迩俱可闻</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五根所不齐　　是则通真实</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音声性动静　　闻中为有无</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无声号无闻　　非实闻无性</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声无既无灭　　声有亦非生</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生灭二圆离　　是则常真实</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纵令在梦想　　不为不思无</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觉观出思惟　　身心不能及</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今此娑婆国　　声论得宣明</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众生迷本闻　　循声故流转</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阿难纵强记　　不免落邪思</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岂非随所沦　　旋流获无妄</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阿难汝谛听　　我承佛威力</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宣说金刚王　　如幻不思议</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佛母真三昧　　汝闻微尘佛</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一切秘密门　　欲漏不先除</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畜闻成过误　　将闻持佛佛</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何不自闻闻　　闻非自然生</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因声有名字　　旋闻与声脱</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能脱欲谁名　　一根既返源</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六根成解脱　　见闻如幻翳</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三界若空花　　闻复翳根除</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尘销觉圆净　　净极光通达</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寂照含虚空　　却来观世间</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犹如梦中事　　摩登伽在梦</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谁能留汝形　　如世巧幻师</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幻作诸男女　　虽见诸根动</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要以一机抽　　息机归寂然</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诸幻成无性　　六根亦如是</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元依一精明　　分成六和合</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一处成休复　　六用皆不成</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尘垢应念销　　成圆明净妙</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余尘尚诸学　　明极即如来</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大众及阿难　　旋汝倒闻机</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反闻闻自性　　性成无上道</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圆通实如是　　此是微尘佛</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一路涅槃门　　过去诸如来</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斯门已成就　　现在诸菩萨</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今各入圆明　　未来修学人</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当依如是法　　我亦从中证</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非唯观世音　　诚如佛世尊</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询我诸方便　　以救诸末劫</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求出世间人　　成就涅槃心</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观世音为最　　自余诸方便</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皆是佛威神　　即事舍尘劳</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非是长修学　　浅深同说法</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顶礼如来藏　　无漏不思议</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愿加被未来　　于此门无惑</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方便易成就　　堪以教阿难</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及末劫沉沦　　但以此根修</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圆通超余者　　真实心如是</w:t>
      </w:r>
      <w:r w:rsidR="00C97775">
        <w:rPr>
          <w:rFonts w:ascii="楷体" w:eastAsia="楷体" w:hAnsi="楷体" w:hint="eastAsia"/>
          <w:sz w:val="24"/>
          <w:szCs w:val="24"/>
          <w:shd w:val="pct15" w:color="auto" w:fill="FFFFFF"/>
        </w:rPr>
        <w:t>。</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于是阿难及诸大众。身心了然得大开示。观佛菩提及大涅槃。犹如有人因事远游未得归还。明了其家所归道路。普会大众天龙八部有学二乘。及诸一切新发心菩萨。其数凡有十恒河沙皆得本心。远尘离垢获法眼净。性比丘尼闻说偈已成阿罗汉。无量众生皆发无等等阿耨多罗三藐三菩提心。</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整衣服。望大众中合掌顶礼。心迹圆明悲欣交集。欲益未来诸众生故。稽首白佛大悲世尊。我今已悟成佛法门。是中修行得无疑惑。常闻如来说如是言。自未得度先度人者菩萨发心。自觉已圆能觉他者如来应世。我虽未度愿度末劫一切众生。世尊此诸众生去佛渐远。邪师说法如恒河沙。欲摄其心入三摩地。云何令其安立道场远诸魔事。于菩提心得无退屈。</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尔时世尊于大众中称赞阿难。善哉善哉。如汝所问。安立道场救护众生末劫沉溺。汝今谛听当为汝说。阿难大众唯然奉教。</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汝常闻我毗奈耶中。宣说修行三决定义。所谓摄心为戒因戒生定因定发慧。是则名为三无漏学。阿难云何摄心我名为戒。若诸世界六道众生其心不淫。则不随其生死相续。汝修三昧本出尘劳。淫心不除尘不可出。纵有多智禅定现前。如不断淫必落魔道。上品魔王中品魔民下品魔女。彼等诸魔亦有徒众。各各自谓成无上道。我灭度后末法之中。多此魔民炽盛世间。广行贪淫为善知识。令诸众生。落爱见坑失菩提路。汝教世人修三摩地先断心淫。是名如来先佛世尊。第一决定清净明诲。是故阿难若不断淫修禅定者。如蒸沙石欲其成饭。经百千劫秖名热沙。何以故此非饭本石沙成故。汝以淫身求佛妙果。纵得妙悟皆是淫根。根本成淫轮转三途必不能出。如来涅槃何路修证。必使淫机身心俱断断性亦无。于佛菩提斯可希冀。如我</w:t>
      </w:r>
      <w:r w:rsidRPr="0075770D">
        <w:rPr>
          <w:rFonts w:ascii="楷体" w:eastAsia="楷体" w:hAnsi="楷体" w:hint="eastAsia"/>
          <w:sz w:val="24"/>
          <w:szCs w:val="24"/>
          <w:shd w:val="pct15" w:color="auto" w:fill="FFFFFF"/>
        </w:rPr>
        <w:lastRenderedPageBreak/>
        <w:t>此说名为佛说。不如此说即波旬说。</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诸世界六道众生其心不杀。则不随其生死相续。汝修三昧本出尘劳。杀心不除尘不可出。纵有多智禅定现前。如不断杀必落神道。上品之人为大力鬼。中品即为飞行夜叉诸鬼帅等。下品尚为地行罗刹。彼诸鬼神亦有徒众。各各自谓成无上道。我灭度后末法之中。多此神鬼炽盛世间。自言食肉得菩提路。阿难我令比丘食五净肉。此肉皆我神力化生本无命根。汝婆罗门地多蒸湿。加以沙石草菜不生。我以大悲神力所加。因大慈悲假名为肉。汝得其味。奈何如来灭度之后。食众生肉名为释子。汝等当知是食肉人纵得心开似三摩地。皆大罗刹。报终必沉生死苦海非佛弟子。如是之人相杀相吞相食未已。云何是人得出三界。汝教世人修三摩地次断杀生。是名如来先佛世尊。第二决定清净明诲。是故阿难若不断杀修禅定者。譬如有人自塞其耳。高声大叫求人不闻。此等名为欲隐弥露。清净比丘及诸菩萨。于岐路行不踏生草。况以手拔。云何大悲取诸众生血肉充食。若诸比丘不服东方丝绵绢帛。及是此土靴覆裘毳乳酪醍醐。如是比丘于世真脱。酬还宿债不游三界。何以故服其身分皆为彼缘。如人食其地中百谷。足不离地必使身心。于诸众生若身身分。身心二途不服不食。我说是人真解脱者。如我此说名为佛说。不如此说即波旬说。</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复世界六道众生其心不偷。则不随其生死相续。汝修三昧本出尘劳。偷心不除尘不可出。纵有多智禅定现前。如不断偷必落邪道。上品精灵中品妖魅。下品邪人诸魅所著。彼等群邪亦有徒众。各各自谓成无上道。我灭度后末法之中。多此妖邪炽盛世间。潜匿奸欺称善知识。各自谓已得上人法。詃惑无识恐令失心。所过之处其家耗散。我教比丘循方乞食。令其舍贪成菩萨道。诸比丘等不自熟食。寄于残生旅泊三界。示一往还去已无返。云何贼人假我衣服。禆贩如来造种种业。皆言佛法却非出家。具戒比丘为小乘道。由是疑误无量众生堕无间狱。若我灭后其有比丘。发心决定修三摩提。能于如来形像之前。身然一灯烧一指节。及于身上爇一香炷。我说是人无始宿债一时酬毕。长挹世间永脱诸漏。虽未即明无上觉路。是人于法已决定心。若不为此舍身微因。纵成无为必还生人酬其宿债。如我马麦正等无异。汝教世人修三摩地后断偷盗。是名如来先佛世尊。第三决定清净明诲。是故阿难若不断偷修禅定者。譬如有人水灌漏卮欲求其满。纵经尘劫终无平复。若诸比丘衣钵之余分寸不畜。乞食余分施饿众生。于大集会合掌礼众。有人捶骂同于称赞。必使身心二俱捐舍。身肉骨血与众生共。不将如来不了义说。回为已解以误初学。佛印是人得真三昧。如我所说名为佛说。不如此说即波旬说。</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世界六道众生。虽则身心无杀盗淫。三行已圆若大妄语。即三摩提不得清净。成爱见魔失如来种。所谓未得谓得未证言证。或求世间尊胜第一。谓前人言。我今已得须陀洹果。斯陀含果阿那含果。阿罗汉道辟支佛乘。十地地前诸位菩萨。求彼礼忏贪其供养。是一颠迦销灭佛种。如人以刀断多罗木。佛记是人永殒善根无复知见。沈三苦海不成三昧。我灭度后敕诸菩萨及阿罗汉。应身生彼末法之中。作种种形度诸轮转。或作沙门白衣居士。人王宰官童男童女。如是乃至淫女寡妇奸偷屠贩。与其同事称叹佛乘。令其身心入三摩地。终不自言我真菩萨真阿罗汉。泄佛密因轻言未学。唯除命终阴有遗付。云何是人惑乱众生成大妄语。汝教世人修三摩地。后复断除诸大妄语。是名如来先佛世尊。第四决定清净明诲。是故阿难若不断其大妄语者。如刻人粪为栴檀形。欲求香气无有是处。我教比丘直心道场。于四威仪一切行中尚无虚假。云何自称得上人法。譬如穷人妄号帝王自取诛灭。况复法王如何妄窃。因地不直果招纡曲。求佛菩提如噬脐人。欲谁成就。若诸比丘心如直弦。一切真实入三摩提永无魔事。我印是人成就菩萨无上知觉。如我是说名为佛说不如此说即波旬说。</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卷第六</w:t>
      </w:r>
    </w:p>
    <w:p w:rsidR="00FD70B8" w:rsidRPr="0075770D" w:rsidRDefault="00FD70B8" w:rsidP="00FD70B8">
      <w:pPr>
        <w:rPr>
          <w:rFonts w:ascii="楷体" w:eastAsia="楷体" w:hAnsi="楷体"/>
          <w:sz w:val="24"/>
          <w:szCs w:val="24"/>
          <w:shd w:val="pct15" w:color="auto" w:fill="FFFFFF"/>
        </w:rPr>
      </w:pPr>
    </w:p>
    <w:p w:rsidR="00FD70B8"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卷第七</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汝问摄心。我今先说入三摩地。修学妙门求菩萨道。要先持此四种律仪。皎如冰霜。自不能生一切枝叶。心三口四生必无因。阿难如是四事若不失遗。心尚不缘色香味触。一切魔事云何发生。若有宿习不能灭除。汝教是人一心诵我佛顶光明摩诃萨怛多般怛啰无上神咒。斯是如来无见顶相无为心佛从顶发辉坐宝莲华所说心咒且汝宿世与摩登伽。历劫因缘恩爱习气。非是一生及与一劫。我一宣扬爱心永脱成阿罗汉。彼尚淫女无心修行。神力冥资速证无学。云</w:t>
      </w:r>
      <w:r w:rsidRPr="0075770D">
        <w:rPr>
          <w:rFonts w:ascii="楷体" w:eastAsia="楷体" w:hAnsi="楷体" w:hint="eastAsia"/>
          <w:sz w:val="24"/>
          <w:szCs w:val="24"/>
          <w:shd w:val="pct15" w:color="auto" w:fill="FFFFFF"/>
        </w:rPr>
        <w:lastRenderedPageBreak/>
        <w:t>何汝等在会声闻。求最上乘决定成佛。譬如以尘扬于顺风有何艰险。若有末世欲坐道场。先持比丘清净禁戒。要当选择戒清净者。第一沙门以为其师。若其不遇真清净僧。汝戒律仪必不成就。戒成已后著新净衣然香闲居。诵此心佛所说神咒一百八遍。然后结界建立道场。求于十方现住国土无上如来。放大悲光来灌其顶。阿难如是末世清净比丘。若比丘尼白衣檀越。心灭贪淫持佛净戒。于道场中发菩萨愿。出入澡浴六时行道。如是不寐经三七日。我自现身至其人前。摩顶安慰令其开悟。</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阿难白佛言。</w:t>
      </w:r>
      <w:r w:rsidRPr="0075770D">
        <w:rPr>
          <w:rFonts w:ascii="楷体" w:eastAsia="楷体" w:hAnsi="楷体" w:hint="eastAsia"/>
          <w:sz w:val="24"/>
          <w:szCs w:val="24"/>
          <w:shd w:val="pct15" w:color="auto" w:fill="FFFFFF"/>
        </w:rPr>
        <w:t>世尊。我蒙如来无上悲诲。心已开悟自知修证无学道成。末法修行建立道场云何结界。合佛世尊清净轨则。</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若末世人愿立道场。先取雪山大力白牛。食其山中肥腻香草。此牛唯饮雪山清水其粪微细。可取其粪和合栴檀以泥其地。若非雪山其牛臭秽不堪涂地。别于平原穿去地皮五尺已下。取其黄土。和上栴檀沉水苏合。薰陆郁金白胶青木。零陵甘松及鸡舌香。以此十种细罗为粉。合土成泥以涂场地。方圆丈六为八角坛。坛心置一金银铜木所造莲华。华中安钵。钵中先盛八月露水。水中随安所有华叶。取八圆镜各安其方围绕花钵。镜外建立十六莲华。十六香炉间花铺设。庄严香炉纯烧沉水无令见火。取白牛乳置十六器。乳为煎饼并诸沙糖油饼乳糜。酥合蜜姜纯酥纯蜜。及诸果子饮食葡萄石蜜种种上妙等食于莲华外各各十六围绕华外。以奉诸佛及大菩萨。每以食时。若在中夜取蜜半升用酥三合。坛前别安一小火炉。以兜楼婆香煎取香水。沐浴其炭然令猛炽。投是酥蜜于炎炉内。烧令烟尽飨佛菩萨。令其四外遍悬幡华。于坛室中。四壁敷设十方如来。及诸菩萨所有形像。应于当阳张卢舍那。释迦弥勒阿閦弥陀。诸大变化观音形像。兼金刚藏安其左右。帝释梵王乌刍瑟摩。并蓝地迦诸军茶利。与毗俱知四天王等频那夜迦。张于门侧左右安置。又取八镜覆悬虚空。与坛场中所安之镜方面相对。使其形影重重相涉。于初七日中。至诚顶礼十方如来。诸大菩萨及阿罗汉。恒于六时诵咒绕坛至心行道。一时常行一百八遍第二七中一向专心。发菩萨愿心无间断。我毗奈耶先有愿教第三七中于十二时。一向持佛般怛罗咒至第四七日十方如来一时出现。镜交光处承佛摩顶即于道场修三摩地。能令如是末世修学。身心明净犹如琉璃。阿难若此比丘本受戒师。及同会中十比丘等。其中有一不清净者。如是道场多不成就。从三七后端坐安居。经一百日有利根者。不起于座得须陀洹。纵其身心圣果未成。决定自知成佛不谬。汝问道场建立如是。阿难顶礼佛足而白佛言。自我出家恃佛憍爱。求多闻故未证无为。遭彼梵天邪术所禁。心虽明了力不自由。赖遇文殊令我解脱。虽蒙如来佛顶神咒。冥获其力尚未亲闻。唯愿大慈重为宣说。悲救此会诸修行辈。末及当来在轮回者。承佛密音身意解脱。于时会中一切大众普皆作礼。伫闻如来秘密章句。</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从肉髻中涌百宝光。光中涌出千叶宝莲。有化如来坐宝华中。顶放十道百宝光明。一一光明皆遍示现十恒河沙金刚密迹。擎山持杵遍虚空界。大众仰观畏爱兼抱。求佛恃怙一心。听佛无见顶相放光如来宣说神咒。</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大佛顶如来放光悉怛多钵怛啰菩萨万行品灌顶部录出一名中印度那兰陀曼茶罗灌顶金刚大道场神咒</w:t>
      </w:r>
      <w:r w:rsidR="00C97775">
        <w:rPr>
          <w:rFonts w:ascii="楷体" w:eastAsia="楷体" w:hAnsi="楷体" w:hint="eastAsia"/>
          <w:sz w:val="24"/>
          <w:szCs w:val="24"/>
          <w:shd w:val="pct15" w:color="auto" w:fill="FFFFFF"/>
        </w:rPr>
        <w:t>。。。</w:t>
      </w:r>
      <w:r w:rsidRPr="0075770D">
        <w:rPr>
          <w:rFonts w:ascii="楷体" w:eastAsia="楷体" w:hAnsi="楷体" w:hint="eastAsia"/>
          <w:sz w:val="24"/>
          <w:szCs w:val="24"/>
          <w:shd w:val="pct15" w:color="auto" w:fill="FFFFFF"/>
        </w:rPr>
        <w:t>右此咒句总有四百三十九句。</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佛顶光聚悉怛多般怛罗秘密伽陀微妙章句。出生十方一切诸佛。十方如来因此咒心。得成无上正遍知觉。十方如来执此咒心。降伏诸魔制诸外道。十方如来乘此咒心。坐宝莲华应微尘国。十方如来含此咒心。于微尘国转大法轮。十方如来持此咒心。能于十方摩顶授记。自果未成亦于十方蒙佛授记。十方如来依此咒心。能于十方拔济群苦。所谓地狱饿鬼畜生盲聋喑哑。怨憎会苦爱别离苦。求不得苦五阴炽盛。大小诸横同时解脱。贼难兵难王难狱难。风水火难饥渴贫穷应念销散。十方如来随此咒心。能于十方事善知识。四威仪中供养如意。恒沙如来会中推为大法王子。十方如来行此咒心。能于十方摄受亲因。令诸小乘闻秘密藏不生惊怖。十方如来诵此咒心。成无上觉坐菩提树入大涅槃。十方如来传此咒心。于灭度后付佛法事究竟住持。严净戒律悉得清净。若我说是佛顶光聚般怛罗咒。从旦至暮音声相连。字句中间亦不重叠。经恒沙劫终不能尽。亦说此咒名如来顶。汝等有学未尽轮回。发心至诚趣向阿耨多罗三藐三菩提。不持此咒而坐道场。令其身心远诸魔事无有是处。</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阿难若诸世界随所国土。所有众生随国所生。桦皮贝叶纸素白叠。书写此咒贮于香囊。是人心惛未能诵忆。或带身上或书宅中。当知是人尽其生年。一切诸毒所不能害。</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lastRenderedPageBreak/>
        <w:t xml:space="preserve">　　阿难我今为汝更说此咒。救护世间得大无畏。成就众生出世间智。若我灭后末世众生。有能自诵若教他诵。当知如是诵持众生。火不能烧水不能溺。大毒小毒所不能害。如是乃至龙天鬼神。精祇魔魅所有恶咒。皆不能著心得正受。一切咒咀魇蛊毒药。金毒银毒草木虫蛇万物毒气。入此人口成甘露味。一切恶星并诸鬼神碜毒心人。于如是人不能起恶。毗那夜迦诸恶鬼王并其眷属。皆领深恩常加守护。阿难当知。是咒常有八万四千那由他恒河沙俱胝金刚藏王菩萨种族。一一皆有诸金刚众而为眷属。设有众生于散乱心。非三摩地心忆口持。是金刚王常随从彼诸善男子。何况决定菩提心者。此诸金刚菩萨藏王。精心阴速发彼神识。是人应时心能记忆八万四千恒河沙劫。周遍了知得无疑惑。从第一劫乃至后身生生不生。药叉罗刹及富单那。迦吒富单那鸠槃茶。毗舍遮等并诸饿鬼。有形无形有想无想。如是恶处是善男子。若读若诵若书若写。若带若藏诸色供养。劫劫不生贫穷下贱不可乐处。此诸众生纵其自身不作福业。十方如来所有功德悉与此人。由是得于恒河沙阿僧祇不可说不可说劫。常与诸佛同生一处。无量功德如恶叉聚。同处熏修永无分散。是故能令破戒之人戒根清净。未得戒者令其得戒。未精进者令得精进。无智慧者令得智慧。不清净者速得清净。不持斋戒自成斋戒。阿难是善男子持此咒时。设犯禁戒于未受时。持咒之后众破戒罪。无问轻重一时销灭。纵经饮酒食啖五辛种种不净。一切诸佛菩萨金刚。天仙鬼神不将为过。设著不净破弊衣服。一行一住悉同清净。纵不作坛不入道场。亦不行道诵持此咒。还同入坛行道功德若造五逆无间重罪。及诸比丘比丘尼四弃八弃。诵此咒已如是重业。犹如猛风吹散沙聚。悉皆灭除更无毫发。</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阿难若有众生。从无量无数劫来。所有一切轻重罪障。从前世来未及忏悔。若能读诵书写此咒身上带持。若安住处庄宅园馆。如是积业犹汤销雪。不久皆得悟无生忍。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复次阿难若有女人。未生男女欲求生者。若能至心。忆念斯咒。或能身上带此悉怛多钵怛罗者。便生福德智慧男女。求长命者速得长命。欲求果报速圆满者速得圆满。身命色力亦复如是。命终之后随愿往生十方国土。必定不生边地下贱。何况杂形。阿难若诸国土州县聚落饥荒疫疠。或复刀兵贼难斗诤。兼余一切厄难之地。写此神咒安城四门。并诸支提或脱阇上。令其国土所有众生奉迎斯咒。礼拜恭敬一心供养。令其人民各各身佩。或各各安所居宅地。一切灾厄悉皆销灭。</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在在处处国土众生随有此咒。天龙欢喜风雨顺时。五谷丰殷兆庶安乐。亦复能镇一切恶星。随方变怪灾障不起人无横夭。杻械枷锁不著其身。昼夜安眠常无恶梦。阿难是娑婆界。有八万四千灾变恶星。二十八大恶星而为上首。复有八大恶星以为其主。作种种形出现世时。能生众生种种灾异。有此咒地悉皆销灭。十二由旬成结界地。诸恶灾祥永不能入。是故如来宣示此咒。于未来世保护初学。诸修行者入三摩提。身心泰然得大安隐。更无一切诸魔鬼神。及无始来冤横宿殃。旧业陈债来相恼害。汝及众中诸有学人。及未来世诸修行者。依我坛场如法持戒。所受戒主逢清净僧。持此咒心不生疑悔。是善男子于此父母所生之身。不得心通。十方如来便为妄语。说是语已会中无量百千金刚一时佛前合掌顶礼而白佛言。如佛所说我当诚心。保护如是修菩提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梵王并天帝释四天大王。亦于佛前同时顶礼而白佛言。审有如是修学善人。我当尽心至诚保护。令其一生所作如愿。复有无量药叉大将。诸罗刹王富单那王。鸠槃茶王毗舍遮王。频那夜迦诸大鬼王及诸鬼帅。亦于佛前合掌顶礼。我亦誓愿护持是人。令菩提心速得圆满。复有无量日月天子。风师雨师云师雷师并电伯等。年岁巡官诸星眷属。亦于会中顶礼佛足而白佛言。我亦保护是修行人。安立道场得无所畏。复有无量山神海神。一切土地水陆空行万物精祇。并风神王无色界天。于如来前同时稽首而白佛言。我亦保护是修行人。得成菩提永无魔事。尔时八万四千那由他恒河沙俱胝金刚藏王菩萨。在大会中即从座起。顶礼佛足而白佛言。世尊如我等辈。所修功业久成菩提。不取涅槃常随此咒。救护末世修三摩提正修行者。世尊如是修心求正定人。若在道场及余经行。乃至散心游戏聚落。我等徒众常当随从侍卫此人。纵令魔王大自在天。求其方便终不可得。诸小鬼神去此善人十由旬外。除彼发心乐修禅者。世尊如是恶魔若魔眷属。欲来侵扰是善人者。我以宝杵殒碎其首犹如微尘。恒令此人所作如愿。</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阿难即从座起。顶礼佛足而白佛言。我辈愚钝好为多闻。于诸漏心未求出离。蒙佛慈诲得正熏修。身心快然获大饶益。世尊如是修证佛三摩提未到涅槃。云何名为干慧之地。四十四心。</w:t>
      </w:r>
      <w:r w:rsidRPr="0075770D">
        <w:rPr>
          <w:rFonts w:ascii="楷体" w:eastAsia="楷体" w:hAnsi="楷体" w:hint="eastAsia"/>
          <w:sz w:val="24"/>
          <w:szCs w:val="24"/>
          <w:shd w:val="pct15" w:color="auto" w:fill="FFFFFF"/>
        </w:rPr>
        <w:lastRenderedPageBreak/>
        <w:t>至何渐次得修行目。诣何方所名入地中。云何名为等觉菩萨。作是语已五体投地。大众一心伫佛慈音瞪瞢瞻仰。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尔时世尊赞阿难言善哉善哉。汝等乃能普为大众。及诸末世一切众生。修三摩提求大乘者。从于凡夫终大涅槃。悬示无上正修行路。汝今谛听当为汝说。阿难大众合掌刳心默然受教。</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言阿难当知。妙性圆明离诸名相。本来无有世界众生。因妄有生因生有灭。生灭名妄灭妄名真。是称如来无上菩提。及大涅槃二转依号。阿难汝今欲修真三摩地。直诣如来大涅槃者。先当识此众生世界二颠倒因。颠倒不生斯则如来真三摩地。阿难云何名为众生颠倒。阿难由性明心性明圆故。因明发性性妄见生。从毕竟无成究竟有。此有所有非因所因。住所住相了无根本。本此无住。建立世界及诸众生。迷本圆明是生虚妄。妄性无体非有所依。将欲复真欲真已非真真如性。非真求复宛成非相。非生非住非心非法。展转发生生力发明。熏以成业同业相感。因有感业相灭相生。由是故有众生颠倒。</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云何名为世界颠倒。是有所有分段妄生因此界立。非因所因无住所住。迁流不住因此世成。三世四方。和合相涉变化众生成十二类。是故世界因动有声因声有色。因色有香因香有触。因触有味因味知法。六乱妄想成业性故。十二区分由此轮转。是故世间声香味触。穷十二变为一旋复。乘此轮转颠倒相故。是有世界卵生胎生湿生化生。有色无色有想无想。若非有色若非无色。若非有想若非无想。</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阿难由因世界虚妄轮回动颠倒故。和合气成八万四千飞沉乱想。如是故有卵羯逻蓝流转国土。鱼鸟龟蛇其类充塞。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由因世界杂染轮回欲颠倒故。和合滋成八万四千横竖乱想。如是故有胎遏蒱昙流转国土。人畜龙仙其类充塞。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由因世界执著轮回趣颠倒故。和合软成八万四千翻覆乱想。如是故有湿相蔽尸流转国土。含蠢蠕动其类充塞。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由因世界变易轮回假颠倒故。和合触成八万四千新故乱想。如是故有化相羯南流转国土。转蜕飞行其类充塞。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由因世界留碍轮回障颠倒故。和合著成八万四千精耀乱想。如是故有色相羯南流转国土。休咎精明其类充塞。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由因世界销散轮回惑颠倒故。和合暗成八万四千阴隐乱想。如是故有无色羯南流转国土。空散销沈其类充塞。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由因世界罔象轮回影颠倒故。和合忆成八万四千潜结乱想。如是故有想相羯南流转国土。神鬼精灵其类充塞。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由因世界愚钝轮回痴颠倒故。和合顽成八万四千枯槁乱想。如是故有无想羯南流转国土。精神化为土木金石其类充塞。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由因世界相待轮回伪颠倒故。和合染成八万四千因依乱想。如是故有非有色相成色羯南流转国土。诸水母等以虾为目其类充塞。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由因世界相引轮回性颠倒故。和合咒成八万四千呼召乱想。由是故有非无色相无色羯南流转国土。咒咀厌生其类充塞。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由因世界合妄轮回罔颠倒故。和合异成八万四千回互乱想。如是故有非有想相成想羯南流转国土。彼蒱卢等异质相成其类充塞。</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由因世界怨害轮回杀颠倒故。和合怪成八万四千食父母想。如是故有非无想相无想羯南流转国土。如土枭等附块为儿。及破镜鸟以毒树果抱为其子。子成父母皆遭其食其类充塞。是名众生十二种类。</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卷第七</w:t>
      </w:r>
    </w:p>
    <w:p w:rsidR="00C97775" w:rsidRDefault="00C97775" w:rsidP="00FF7944">
      <w:pPr>
        <w:rPr>
          <w:rFonts w:ascii="楷体" w:eastAsia="楷体" w:hAnsi="楷体"/>
          <w:sz w:val="24"/>
          <w:szCs w:val="24"/>
          <w:shd w:val="pct15" w:color="auto" w:fill="FFFFFF"/>
        </w:rPr>
      </w:pPr>
    </w:p>
    <w:p w:rsidR="00FD70B8"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卷第八</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众生一一类中。亦各各具十二颠倒。犹如捏目。乱花发生。颠倒妙圆真净明心。具足如斯虚妄乱想。汝今修证佛三摩提。于是本因元所乱想。立三渐次方得除灭。如净器中除去毒蜜。以诸汤水并杂灰香。洗涤其器后贮甘露云何名为三种渐次。一者修习。除其助因。二</w:t>
      </w:r>
      <w:r w:rsidRPr="0075770D">
        <w:rPr>
          <w:rFonts w:ascii="楷体" w:eastAsia="楷体" w:hAnsi="楷体" w:hint="eastAsia"/>
          <w:sz w:val="24"/>
          <w:szCs w:val="24"/>
          <w:shd w:val="pct15" w:color="auto" w:fill="FFFFFF"/>
        </w:rPr>
        <w:lastRenderedPageBreak/>
        <w:t>者真修。刳其正性。三者增进。违其现业。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云何助因。阿难如是世界十二类生。不能自全依四食住。所谓段食触食思食识食。是故佛说一切众生皆依食住。阿难一切众生。食甘故生。食毒故死。是诸众生求三摩提。当断世间五种辛菜。是五种辛熟食发淫生啖增恚。如是世界食辛之人。纵能宣说十二部经。十方天仙嫌其臭秽咸皆远离。诸饿鬼等因彼食次。舐其唇吻常与鬼住。福德日销长无利益。是食辛人修三摩地。菩萨天仙十方善神不来守护。大力魔王得其方便。现作佛身来为说法。非毁禁戒赞淫怒痴。命终自为魔王眷属。受魔福尽堕无间狱。阿难修菩提者永断五辛。是则名为第一增进修行渐次。云何正性。</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众生入三摩地。要先严持清净戒律。永断淫心不餐酒肉。以火净食无啖生气。阿难是修行人。若不断淫及与杀生出三界者无有是处。常观淫欲犹如毒蛇如见怨贼。先持声闻四弃八弃执身不动。后行菩萨清净律仪执心不起。禁戒成就。则于世间。永无相生相杀之业。偷劫不行无相负累。亦于世间不还宿债。是清净人修三摩地。父母肉身。不须天眼。自然观见十方世界。睹佛闻法亲奉圣旨。得大神通游十方界。宿命清净得无艰险。是则名为第二增进修行渐次。</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云何现业。阿难如是清净持禁戒人心无贪淫。于外六尘不多流逸。因不流逸旋元自归。尘既不缘根无所偶。反流全一六用不行。十方国土皎然清净。譬如琉璃内悬明月。身心快然妙圆平等获大安隐。一切如来密圆净妙皆现其中。是人即获无生法忍。从是渐修随所发行安立圣位。是则名为第三增进修行渐次。</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善男子欲爱干枯根境不偶。现前残质不复续生。执心虚明纯是智慧。慧性明圆莹十方界。干有其慧名干慧地。欲习初干未与如来法流水接。即以此心中中流入。圆妙开敷从真妙圆。重发真妙妙信常住。一切妄想灭尽无余。中道纯真名信心住。真信明了一切圆通。阴处界三不能为碍。如是乃至过去未来。无数劫中舍身受身。一切习气皆现在前。是善男子皆能忆念。得无遗忘名念心住。妙圆纯真真精发化。无始习气通一精明。唯以精明进趣真净名精进心。心精现前纯以智慧名慧心住。执持智明周遍寂湛。寂妙常凝名定心住。定光发明明性深入。唯进无退名不退心。心进安然保持不失。十方如来气分交接名护法心。觉明保持能以妙力。回佛慈光向佛安住。犹如双镜光明相对。其中妙影重重相入名回向心。心光密回获佛常凝。无上妙净安住无为。得无遗失名戒心住。住戒自在能游十方。所去随愿名愿心住。</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善男子以真方便发此十心。心精发挥十用涉入。圆成一心名发心住。心中发明如净琉璃。内现精金。以前妙心履以成地名治地住。心地涉知俱得明了。游履十方得无留碍名修行住。行与佛同受佛气分。如中阴身自求父母。阴信冥通入如来种名生贵住。既游道胎亲奉觉胤。如胎已成人相不缺名方便具足住。容貌如佛心相亦同名正心住。身心合成日益增长名不退住。十身灵相一时具足名童真住。形成出胎亲为佛子名法王子住。表以成人如国大王。以诸国事分委太子。彼刹利王世子长成。陈列灌顶名灌顶住。</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善男子成佛子已。具足无量如来妙德。十方随顺名欢喜行。善能利益一切众生名饶益行。自觉觉他得无违拒名无嗔恨行。种类出生穷未来际。三世平等十方通达名无尽行。一切合同种种法门。得无差误名离痴乱行。则于同中显现群异。一一异相各各见同名善现行。如是乃至十方虚空满足微尘。一一尘中现十方界。现尘现界不相留碍名无著行。种种现前咸是第一波罗蜜多名尊重行。如是圆融能成十方诸佛轨则名善法行。一一皆是清净无漏。一真无为性本然故名真实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善男子满足神通成佛事已。纯洁精真远诸留患。当度众生灭除度相。回无为心向涅槃路。名救护一切众生离众生相回向。坏其可坏远离诸离。名不坏回向。本觉湛然觉齐佛觉。名等一切佛回向。精真发明地如佛地。名至一切处回向。世界如来互相涉入得无挂碍。名无尽功德藏回向。于同佛地地中各各生清净因。依因发挥取涅槃道。名随顺平等善根回向。真根既成十方众生皆我本性。性圆成就不失众生。名随顺等观一切众生回向。即一切法离一切相。唯即与离二无所著。名如相回向。真得所如十方无碍。名无缚解脱回向。性德圆成法界量灭。名法界无量回向。阿难是善男子尽是清净四十一心。次成四种妙圆加行。即以佛觉用为己心。若出未出犹如钻火。欲然其木名为暖地。又以己心成佛所履。若依非依如登高山。身入虚空下有</w:t>
      </w:r>
      <w:r w:rsidRPr="0075770D">
        <w:rPr>
          <w:rFonts w:ascii="楷体" w:eastAsia="楷体" w:hAnsi="楷体" w:hint="eastAsia"/>
          <w:sz w:val="24"/>
          <w:szCs w:val="24"/>
          <w:shd w:val="pct15" w:color="auto" w:fill="FFFFFF"/>
        </w:rPr>
        <w:lastRenderedPageBreak/>
        <w:t>微碍。名为顶地。心佛二同善得中道。如忍事人非怀非出。名为忍地。数量销灭迷觉中道。二无所目名世第一地。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善男子。于大菩提善得通达。觉通如来尽佛境界。名欢喜地。异性入同同性亦灭。名离垢地。净极明生名发光地。明极觉满名焰慧地。一切同异所不能至。名难胜地。无为真如性净明露。名现前地。尽真如际名远行地。一真如心名不动地。发真如用名善慧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诸菩萨从此已往。修习毕功功德圆满。亦目此地名修习位。慈阴妙云覆涅槃海名法云地。如来逆流如是菩萨。顺行而至觉际入交名为等觉。阿难从干慧心至等觉已。是觉始获金刚心中初干慧地。如是重重单复十二。方尽妙觉成无上道。是种种地皆以金刚。观察如幻十种深喻。奢摩他中。用诸如来毗婆舍那。清净修证渐次深入。阿难如是皆以三增进故。善能成就五十五位真菩提路。作是观者名为正观。若他观者名为邪观。</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文殊师利法王子。在大众中即从座起。顶礼佛足而白佛言。当何名是经。我及众生云何奉持。佛告文殊师利。是经名大佛顶悉怛多般怛啰无上宝印十方如来清净海眼。亦名救护亲因度脱阿难。及此会中性比丘尼。得菩提心入遍知海。亦名如来密因修证了义。亦名大方广妙莲华王十方佛母陀罗尼咒。亦名灌顶章句诸菩萨万行首楞严。汝当奉持。</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说是语已。即时阿难及诸大众。得蒙如来开示密印般怛啰义。兼闻此经了义名目。顿悟禅那修进圣位。增上妙理心虑虚凝。断除三界修心六品微细烦恼。即从座起顶礼佛足。合掌恭敬而白佛言。大威德世尊慈音无遮。善开众生微细沈惑。令我今日身意快然得大饶益。世尊若此妙明真净妙心本来遍圆。如是乃至大地草木。蠕动含灵本元真如。即是如来成佛真体。佛体真实。云何复有地狱饿鬼畜生修罗人天等道。世尊此道为复本来自有。为是众生妄习生起。世尊如宝莲香比丘尼。持菩萨戒私行淫欲。妄言行淫非杀非偷无有业报。发是语已先于女根生大猛火。后于节节猛火烧然堕无间狱。琉璃大王善星比丘。琉璃为诛瞿昙族姓。善星妄说一切法空。生身陷入阿鼻地狱。此诸地狱为有定处为复自然。彼彼发业各各私受。唯垂大慈发开童蒙。令诸一切持戒众生。闻决定义欢喜顶戴谨洁无犯。</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快哉此问。令诸众生不入邪见。汝今谛听当为汝说。阿难一切众生实本真净。因彼妄见有妄习生。因此分开内分外分。阿难内分即是众生分内。因诸爱染发起妄情。情积不休能生爱水。是故众生心忆珍羞口中水出。心忆前人或怜或恨目中泪盈。贪求财宝心发爱涎举体光润。心著行淫男女二根自然流液。阿难诸爱虽别流结是同。润湿不升自然从坠此名内分。</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外分即是众生分外。因诸渴仰发明虚想。想积不休能生胜气。是故众生心持禁戒举身轻清。心持咒印顾眄雄毅。心欲生天梦想飞举。心存佛国圣境冥现。事善知识自轻身命。阿难诸想虽别轻举是同。飞动不沈自然超越。此名外分。</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一切世间生死相续。生从顺习死从变流。临命终时未舍暖触。一生善恶俱时顿现。死逆生顺二习相交。纯想即飞必生天上。若飞心中兼福兼慧及与净愿。自然心开见十方佛。一切净土随愿往生。情少想多轻举非远。即为飞仙大力鬼王。飞行夜叉地行罗刹。游于四天。所去无碍。其中若有善愿善。心护持我法。或护禁戒随持戒人。或护神咒随持咒者。或护禅定保绥法忍。是等亲住如来座下。情想均等不飞不坠生于人间。想明斯聪情幽斯钝。情多想少流入横生。重为毛群轻为羽族。七情三想沉下水轮。生于火际。受气猛火身为饿鬼。常被焚烧水能害己。无食无饮经百千劫。九情一想下洞火轮。身入风火二交过地。轻生有间重生无间二种地狱。纯情即沉入阿鼻狱。若沉心中有谤大乘。毁佛禁戒诳妄说法。虚贪信施滥膺恭敬五逆十重。更生十方阿鼻地狱。循造恶业虽则自招众同分中兼有元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此等皆是彼诸众生自业所感。造十习因受六交报。云何十因。阿难一者淫习交接。发于相磨研磨不休。如是故有大猛火光于中发动。如人以手自相磨触暖相现前。二习相然故有铁床铜柱诸事。是故十方一切如来。色目行淫同名欲火。菩萨见欲如避火坑。</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二者贪习交计。发于相吸吸揽不止。如是故有积寒坚冰于中冻冽。如人以口吸缩风气有冷触生。二习相凌故有吒吒波波啰啰。青赤白莲寒冰等事。是故十方一切如来。色目多求同名贪水。菩萨见贪如避瘴海。</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三者慢习交凌。发于相恃驰流不息。如是故有腾逸奔波积波为水。如人口舌自相绵味因而水发。二习相鼓故有血河灰河热沙毒海融铜灌吞诸事。是故十方一切如来。色目我慢名饮痴水。</w:t>
      </w:r>
      <w:r w:rsidRPr="0075770D">
        <w:rPr>
          <w:rFonts w:ascii="楷体" w:eastAsia="楷体" w:hAnsi="楷体" w:hint="eastAsia"/>
          <w:sz w:val="24"/>
          <w:szCs w:val="24"/>
          <w:shd w:val="pct15" w:color="auto" w:fill="FFFFFF"/>
        </w:rPr>
        <w:lastRenderedPageBreak/>
        <w:t>菩萨见慢如避巨溺。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四者嗔习交冲。发于相忤忤结不息。心热发火铸气为金。如是故有刀山铁橛剑树剑轮斧钺枪锯。如人衔冤杀气飞动。二习相击故有宫割斩斫剉刺捶击诸事。是故十方一切如来。色目嗔恚名利刀剑。菩萨见嗔如避诛戮。</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五者诈习交诱。发于相调引起不住。如是故有绳木绞挍。如水浸田草木生长。二习相延故有杻械枷锁鞭杖挝棒诸事。是故十方一切如来。色目奸伪同名谗贼。菩萨见诈如畏豺狼。</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六者诳习交欺。发于相誷诬誷不止。飞心造奸如是故有尘土屎尿秽污不净。如尘随风各无所见。二习相加故有没溺腾掷飞坠漂沦诸事。是故十方一切如来。色目欺诳。同名劫杀。菩萨见诳如践蛇虺。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七者怨习交嫌发于衔恨。如是故有飞石投礰。匣贮车槛瓮盛囊扑。如阴毒人怀抱畜恶。二习相吞故有投掷擒捉击射</w:t>
      </w:r>
      <w:r w:rsidRPr="0075770D">
        <w:rPr>
          <w:rFonts w:ascii="楷体" w:eastAsia="楷体" w:hAnsi="楷体"/>
          <w:sz w:val="24"/>
          <w:szCs w:val="24"/>
          <w:shd w:val="pct15" w:color="auto" w:fill="FFFFFF"/>
        </w:rPr>
        <w:t>[打-丁+勉]撮诸事。是故十方一切如来。色目怨家名违害鬼。菩萨见怨如饮鸩酒。</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八者见习交明。如萨迦耶见戒禁取邪悟诸业。发于违拒出生相返。如是故有王使主吏证执文藉。如行路人来往相见。二习相交故有勘问权诈考讯推鞫察访披究照明善恶童子手执文簿辞辩诸事。是故十方一切如来。色目恶见同名见坑。菩萨见诸虚妄。遍执如入毒壑。</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九者枉习交加发于诬谤。如是故有合山合石碾硙耕磨。如谗贼人逼枉良善。二习相排故有押捺捶按蹙漉冲度诸事。是故十方一切如来。色目怨谤同名谗虎。菩萨见枉如遭霹雳。</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十者讼习交諠发于藏覆。如是故有鉴见照烛。如于日中不能藏影。故有恶友业镜火珠披露宿业对验诸事。是故十方一切如来。色目覆藏同名阴贼。菩萨观覆如戴高山覆于巨海。云何六报。阿难。一切众生六识造业。所招恶报从六根出。云何恶报从六根出。一者见报招引恶果。此见业交则临终时。先见猛火满十方界。亡者神识飞坠乘烟。入无间狱发明二相。</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一者明见。则能遍见种种恶物生无量畏。二者暗见。寂然不见生无量恐。如是见火。烧听能为镬汤洋铜。烧息能为黑烟紫焰。烧味能为燋丸铁糜。烧触能为热灰炉炭。烧心能生星火迸洒煽鼓空界。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二者闻报招引恶果。此闻业交则临终时。先见波涛没溺天地。亡者神识降注乘流。入无间狱发明二相。一者开听。听种种闹精神愗乱。二者闭听。寂无所闻幽魄沉没。如是闻波。注闻则能为责为诘。注见则能为雷为吼为恶毒气。注息则能为雨为雾。洒诸毒虫周满身体。注味则能为脓为血种种杂秽。注触则能为畜为鬼为屎为尿。注意则能为电为雹摧碎心魄。</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三者嗅报招引恶果。此嗅业交则临终时。先见毒气充塞远近。亡者神识从地涌出。入无间狱发明二相。一者通闻。被诸恶气薰极心扰。二者塞闻。气掩不通闷绝于地。如是嗅气冲息则能为质为履。冲见则能为火为炬。冲听则能为没为溺为洋为沸。冲味则能为馁为爽。冲触则能为绽为烂为大肉山。有百千眼无量</w:t>
      </w:r>
      <w:r w:rsidRPr="0075770D">
        <w:rPr>
          <w:rFonts w:ascii="楷体" w:eastAsia="楷体" w:hAnsi="楷体"/>
          <w:sz w:val="24"/>
          <w:szCs w:val="24"/>
          <w:shd w:val="pct15" w:color="auto" w:fill="FFFFFF"/>
        </w:rPr>
        <w:t>[口*(一/巾)]食。冲思则能为灰为瘴。为飞砂礰击碎身体。</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四者味报招引恶果。此味业交则临终时。先见铁网猛炎炽烈周覆世界。亡者神识下透挂网倒悬其头。入无间狱发明二相。一者吸气。结成寒冰冻裂身肉。二者吐气。飞为猛火燋烂骨髓。如是尝味。历尝则能为承为忍。历见则能为然金石。历听则能为利兵刃。历息则能为大铁笼弥覆国土。历触则能为弓为箭为弩为射。历思则能为飞热铁从空雨下。</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五者触报招引恶果。此触业交则临终时。先见大山四面来合无复出路。亡者神识见大铁城。火蛇火狗虎狼师子。牛头狱卒马头罗刹。手执枪槊驱入城门。向无间狱发明二相。一者合触合山逼体骨肉血溃。二者离触。刀剑触身心肝屠裂。如是合触。历触则能为道为观为厅为案。历见则能为烧为爇。历听则能为撞为击为剚为射。历息则能为括为袋为拷为缚。历尝则能为耕为钳为斩为截。历思则能为坠为飞为煎为炙。</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六者思报。招引恶果。此思业交则临终时。先见恶风吹坏国土。亡者神识被吹上空旋落乘风。堕无间狱发明二相。一者不觉。迷极则荒奔走不息。二者不迷。觉知则苦无量煎烧痛深难忍。如是邪思。结思则能为方为所。结见则能为鉴为证。结听则能为大合石。为冰为霜为土为雾。结息则能为大火车火船火槛。结尝则能为大叫唤为悔为泣。结触则能为大为小。为一日中万生万死为偃为仰。</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阿难是名地狱十因六果。皆是众生迷妄所造。若诸众生恶业圆造。入阿鼻狱受无量苦经无</w:t>
      </w:r>
      <w:r w:rsidRPr="0075770D">
        <w:rPr>
          <w:rFonts w:ascii="楷体" w:eastAsia="楷体" w:hAnsi="楷体" w:hint="eastAsia"/>
          <w:sz w:val="24"/>
          <w:szCs w:val="24"/>
          <w:shd w:val="pct15" w:color="auto" w:fill="FFFFFF"/>
        </w:rPr>
        <w:lastRenderedPageBreak/>
        <w:t>量劫。六根各造及彼所作兼境兼根。是人则入八无间狱。身口意三作杀盗淫。是人则入十八地狱。三业不兼中间或为一杀一盗。是人则入三十六地狱。见见一根单犯一业。是人则入一百八地狱。由是众生别作别造。于世界中入同分地。妄想发生非本来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复次阿难是诸众生非破律仪。犯菩萨戒毁佛涅槃。诸余杂业历劫烧然。后还罪毕受诸鬼形。若于本因。贪物为罪是人罪毕。遇物成形名为</w:t>
      </w:r>
      <w:r w:rsidRPr="0075770D">
        <w:rPr>
          <w:rFonts w:ascii="楷体" w:eastAsia="楷体" w:hAnsi="楷体"/>
          <w:sz w:val="24"/>
          <w:szCs w:val="24"/>
          <w:shd w:val="pct15" w:color="auto" w:fill="FFFFFF"/>
        </w:rPr>
        <w:t>[魅-未+夭]鬼。贪色为罪是人罪毕。遇风成形名为[魅-未+夭]鬼。贪惑为罪是人罪毕。遇畜成形名为魅鬼。贪恨为罪是人罪毕。遇虫成形名蛊毒鬼。贪忆为罪是人罪毕。遇衰成形名为疠鬼。贪慠为罪是人罪毕。遇气成形名为饿鬼贪罔为罪是人罪毕。遇幽为形名为魇鬼。贪明为罪是人罪毕。遇精为形名魍魉鬼。贪成为罪是人罪毕。遇明为形名役使鬼。贪党为罪是人罪毕。遇人为形名传送鬼。阿难是人皆以纯情坠落。业火烧干上出为</w:t>
      </w:r>
      <w:r w:rsidRPr="0075770D">
        <w:rPr>
          <w:rFonts w:ascii="楷体" w:eastAsia="楷体" w:hAnsi="楷体" w:hint="eastAsia"/>
          <w:sz w:val="24"/>
          <w:szCs w:val="24"/>
          <w:shd w:val="pct15" w:color="auto" w:fill="FFFFFF"/>
        </w:rPr>
        <w:t>鬼。此等皆是自妄想业之所招引。若悟菩提则妙圆明本无所有。</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复次阿难鬼业既尽。则情与想二俱成空。方于世间。与元负人怨对相值。身为畜生酬其宿债。物怪之鬼物销报尽。生于世间多为枭类。风</w:t>
      </w:r>
      <w:r w:rsidRPr="0075770D">
        <w:rPr>
          <w:rFonts w:ascii="楷体" w:eastAsia="楷体" w:hAnsi="楷体"/>
          <w:sz w:val="24"/>
          <w:szCs w:val="24"/>
          <w:shd w:val="pct15" w:color="auto" w:fill="FFFFFF"/>
        </w:rPr>
        <w:t>[魅-未+夭]之鬼风销报尽。生于世间多为咎征一切异类。畜魅之鬼畜死报尽。生于世间多为狐类。虫蛊之鬼虫灭报尽。生于世间多为毒类。衰疠之鬼衰穷报尽。生于世间多为蛔类。受气之鬼气销报尽。生于世间多为食类。绵幽之鬼幽销报尽。生于世间多为服类。和精之鬼和销报尽。生于世间多为应类。明灵之鬼明灭报尽。生于世间多为休征一切诸类。依人之鬼人亡报尽。生于世间多于循类。阿难是等皆以业火干枯。酬其宿债傍为畜生</w:t>
      </w:r>
      <w:r w:rsidRPr="0075770D">
        <w:rPr>
          <w:rFonts w:ascii="楷体" w:eastAsia="楷体" w:hAnsi="楷体" w:hint="eastAsia"/>
          <w:sz w:val="24"/>
          <w:szCs w:val="24"/>
          <w:shd w:val="pct15" w:color="auto" w:fill="FFFFFF"/>
        </w:rPr>
        <w:t>。此等亦皆自虚妄业之所招引。若悟菩提。则此妄缘本无所有。如汝所言宝莲香等。及琉璃王善星比丘。如是恶业本自发明。非从天降亦非地出。亦非人与。自妄所招还自来受。菩提心中皆为浮妄虚想凝结。</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复次阿难从是畜生酬偿先债。若彼酬者分越所酬。此等众生还复为人返征其剩。如彼有力兼有福德。则于人中不舍人身酬还彼力。若无福者还为畜生偿彼余直。阿难当知若用钱物。或役其力偿足自停。如于中间杀彼身命或食其肉。如是乃至经微尘劫。相食相诛犹如转轮。互为高下无有休息。除奢摩他及佛出世不可停寝。汝今应知彼枭伦者酬足复形。生人道中参合顽类。彼咎征者酬足复形。生人道中参合愚类。彼狐伦者酬足复形。生人道中参于佷类。彼毒伦者酬足复形。生人道中参合庸类。彼蛔伦者酬足复形。生人道中参合微类。彼食伦者酬足复形。生人道中参合柔类。彼服伦者酬足复形。生人道中参合劳类。彼应伦者酬足复形。生人道中参于文类。彼休征者酬足复形。生人道中参合明类。彼诸循伦酬足复形。生人道中参于达类。阿难是等皆以宿债毕酬复形人道。皆无始来业计颠倒相生相杀。不遇如来不闻正法。于尘劳中法尔轮转。此辈名为可怜愍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复有从人不依正觉修三摩地。别修妄念。存想固形游于山林。人不及处有十仙种。阿难彼诸众生。坚固服饵而不休息。食道圆成名地行仙。坚固草木而不休息。药道圆成名飞行仙。坚固金石而不休息。化道圆成名游行仙。坚固动止而不休息。气精圆成名空行仙。坚固津液而不休息。润德圆成名天行仙。坚固精色而不休息。吸粹圆成名通行仙。坚固咒禁而不休息。术法圆成名道行仙。坚固思念而不休息。思忆圆成名照行仙。坚固交遘而不休息。感应圆成名精行仙。坚固变化而不休息。觉悟圆成名绝行仙。阿难是等皆于人中炼心不循正觉。别得生理寿千万岁。休止深山或大海岛绝于人境。斯亦轮回妄想流转不修三昧。报尽还来散入诸趣。</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诸世间人不求常住。未能舍诸妻妾恩爱。于邪淫中心不流逸澄莹生明。命终之后邻于日月。如是一类名四天王天。于己妻房淫爱微薄。于净居时不得全味。命终之后超日月明居人间顶。如是一类名忉利天。逢欲暂交去无思忆。于人间世动少静多。命终之后于虚空中朗然安住。日月光明上照不及。是诸人等自有光明。如是一类名须焰摩天。一切时静。有应触来未能违戾。命终之后上升精微。不接下界诸人天境。乃至劫坏三灾不及。如是一类名兜率陀天。我无欲心应汝行事。于横陈时味如嚼蜡。命终之后生越化地。如是一类名乐变化天。无世间心同世行事。于行事交了然超越。命终之后遍能出超化无化境。如是一类名他化自在天。阿难如是六天。形虽出动心迹尚交。自此已还名为欲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卷第八</w:t>
      </w:r>
    </w:p>
    <w:p w:rsidR="00FD70B8" w:rsidRPr="0075770D" w:rsidRDefault="00FD70B8" w:rsidP="00FD70B8">
      <w:pPr>
        <w:rPr>
          <w:rFonts w:ascii="楷体" w:eastAsia="楷体" w:hAnsi="楷体"/>
          <w:sz w:val="24"/>
          <w:szCs w:val="24"/>
          <w:shd w:val="pct15" w:color="auto" w:fill="FFFFFF"/>
        </w:rPr>
      </w:pPr>
    </w:p>
    <w:p w:rsidR="00FD70B8"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卷第九</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lastRenderedPageBreak/>
        <w:t xml:space="preserve">　　阿难世间一切所修心人。不假禅那无有智慧。但能执身不行淫欲。若行若坐想念俱无。爱染不生无留欲界是人应念身为梵侣。如是一类名梵众天。欲习既除离欲心现。于诸律仪爱乐随顺。是人应时能行梵德。如是一类名梵辅天。身心妙圆威仪不缺。清净禁戒加以明悟。是人应时能统梵众为大梵王。如是一类名大梵天。阿难此三胜流。一切苦恼所不能逼。虽非正修真三摩地。清净心中诸漏不动名为初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其次梵天。统摄梵人圆满梵行。澄心不动寂湛生光。如是一类名少光天。光光相然照耀无尽。映十方界遍成琉璃。如是一类名无量光天。吸持圆光成就教体。发化清净应用无尽。如是一类名光音天。阿难此三胜流。一切忧愁所不能逼。虽非正修真三摩地。清净心中粗漏已伏名为二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天人。圆光成音披音露妙。发成精行通寂灭乐。如是一类名少净天。净空现前引发无际。身心轻安成寂灭乐。如是一类名无量净天。世界身心一切圆净。净德成就胜托现前归寂灭乐。如是一类名遍净天。阿难此三胜流具大随顺。身心安隐得无量乐。虽非正得真三摩地。安隐心中欢喜毕具名为三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次复天人。不逼身心苦因已尽。乐非常住久必坏生。苦乐二心俱时顿舍。粗重相灭净福性生。如是一类名福生天。舍心圆融胜解清净。福无遮中得妙随顺穷未来际。如是一类名福爱天。阿难从是天中有二岐路。若于先心无量净光。福德圆明修证而住。如是一类名广果天。若于先心双厌苦乐。精研舍心相续不断。圆穷舍道身心俱灭。心虑灰凝经五百劫。是人既以生灭为因。不能发明不生灭性。初半劫灭后半劫生。如是一类名无想天。阿难此四胜流一切世间。诸苦乐境所不能动。虽非无为真不动地。有所得心功用纯熟名为四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此中复有五不还天。于下界中九品习气俱时灭尽。苦乐双亡下无卜居。故于舍心众同分中安立居处。阿难苦乐两灭斗心不交。如是一类名无烦天。机括独行研交无地。如是一类名无热天。十方世界妙见圆澄。更无尘象一切沈垢。如是一类名善见天。精见现前陶铸无碍。如是一类名善现天。究竟群几穷色性性入无边际。如是一类名色究竟天。</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阿难此不还天。彼诸四禅四位天王。独有钦闻不能知见。如今世间旷野深山圣道场地。皆阿罗汉所住持故。世间粗人所不能见。阿难是十八天独行无交未尽形累。自此已还名为色界。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复次阿难从是有顶色边际中。其间复有二种岐路。若于舍心发明智慧。慧光圆通便出尘界。成阿罗汉入菩萨乘。如是一类名为回心大阿罗汉。若在舍心舍厌成就。觉身为碍销碍入空。如是一类名为空处。诸碍既销无碍无灭。其中唯留阿赖耶识。全于末那半分微细。如是一类名为识处。空色既亡识心都灭。十方寂然迥无攸往。如是一类名无所有处。识性不动以灭穷研。于无尽中发宣尽性。如存不存若尽非尽。如是一类名为非想非非想处。此等穷空不尽空理。从不还天圣道穷者。如是一类名不回心钝阿罗汉。若从无想诸外道天穷空不归。迷漏无闻。便入轮转。阿难是诸天上各各天人。则是凡夫业果酬答答尽入轮。彼之天王即是菩萨。游三摩提渐次增进。回向圣伦所修行路。阿难。是四空天身心灭尽。定性现前无业果色。从此逮终名无色界。此皆不了妙觉明心。积妄发生妄有三界。中间妄随七趣沉溺。补特伽罗各从其类。复次阿难是三界中复有四种阿修罗类。若于鬼道以护法力成通入空。此阿修罗从卵而生。鬼趣所摄。若于天中降德贬坠。其所卜居邻于日月。此阿修罗从胎而出。人趣所摄。有修罗王执持世界力洞无畏。能与梵王及天帝释四天争权。此阿修罗因变化有天趣所摄。阿难别有一分下劣修罗。生大海心沉水穴口。旦游虚空暮归水宿。此阿修罗因湿气有畜生趣摄。</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地狱饿鬼畜生人及神仙。天洎修罗精研七趣。皆是昏沉诸有为想。妄想受生妄想随业。于妙圆明无作本心。皆如空花元无所有。但一虚妄更无根绪。阿难此等众生。不识本心受此轮回。经无量劫不得真净。皆由随顺杀盗淫故。反此三种又则出生无杀盗淫。有名鬼伦无名天趣。有无相倾起轮回性。若得妙发三摩提者则妙常寂。有无二无无二亦灭。尚无不杀不偷不淫。云何更随杀盗淫事。阿难不断三业各各有私。因各各私众私同分。非无定处自妄发生。生妄无因无可寻究。汝勖修行欲得菩提要除三惑。不尽三惑纵得神通。皆是世间有为功用。习气不灭落于魔道。虽欲除妄倍加虚伪。如来说为可哀怜者。汝妄自造非菩提咎。作是说者名为正说。若他说者即魔王说。</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即时如来将罢法座。于师子床揽七宝机。回紫金山再来凭倚。普告大众及阿难言。汝等有</w:t>
      </w:r>
      <w:r w:rsidRPr="0075770D">
        <w:rPr>
          <w:rFonts w:ascii="楷体" w:eastAsia="楷体" w:hAnsi="楷体" w:hint="eastAsia"/>
          <w:sz w:val="24"/>
          <w:szCs w:val="24"/>
          <w:shd w:val="pct15" w:color="auto" w:fill="FFFFFF"/>
        </w:rPr>
        <w:lastRenderedPageBreak/>
        <w:t>学缘觉声闻。今日回心趣大菩提无上妙觉。吾今已说真修行法。汝犹未识修奢摩他毗婆舍那微细魔事。魔境现前汝不能识。洗心非正落于邪见。或汝阴魔或复天魔。或著鬼神或遭魑魅。心中不明认贼为子。又复于中得少为足。如第四禅无闻比丘妄言证圣。天报已毕衰相现前。谤阿罗汉身遭后有。堕阿鼻狱。汝应谛听吾今为汝仔细分别。阿难起立并其会中同有学者。欢喜顶礼伏听慈诲。</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及诸大众。汝等当知有漏世界十二类生。本觉妙明觉圆心体。与十方佛无二无别。由汝妄想迷理为咎痴爱发生。生发遍迷故有空性。化迷不息有世界生。则此十方微尘国土非无漏者。皆是迷顽妄想安立。当知虚空生汝心内。犹如片云点太清里。况诸世界在虚空耶。汝等一人发真归元。此十方空皆悉销殒。云何空中所有国土而不振裂。汝辈修禅饰三摩地。十方菩萨及诸无漏大阿罗汉。心精通</w:t>
      </w:r>
      <w:r w:rsidRPr="0075770D">
        <w:rPr>
          <w:rFonts w:ascii="楷体" w:eastAsia="楷体" w:hAnsi="楷体"/>
          <w:sz w:val="24"/>
          <w:szCs w:val="24"/>
          <w:shd w:val="pct15" w:color="auto" w:fill="FFFFFF"/>
        </w:rPr>
        <w:t>[淴-心+目]当处湛然。一切魔王及与鬼神诸凡夫天。见其宫殿无故崩裂。大地振坼水陆飞腾。无不惊慑。凡夫昏暗不觉迁讹。彼等咸得五种神通唯除漏尽。恋此尘劳。如何令</w:t>
      </w:r>
      <w:r w:rsidRPr="0075770D">
        <w:rPr>
          <w:rFonts w:ascii="楷体" w:eastAsia="楷体" w:hAnsi="楷体" w:hint="eastAsia"/>
          <w:sz w:val="24"/>
          <w:szCs w:val="24"/>
          <w:shd w:val="pct15" w:color="auto" w:fill="FFFFFF"/>
        </w:rPr>
        <w:t>汝摧裂其处。是故神鬼及诸天魔魍魉妖精。于三昧时佥来恼汝。然彼诸魔虽有大怒。彼尘劳内汝妙觉中。如风吹光如刀断水了不相触。汝如沸浪彼如坚冰。暖气渐邻不日销殒。徒恃神力但为其客。成就破乱。由汝心中五阴主人。主人若迷客得其便。当处禅那觉悟无惑。则彼魔事无奈汝何。阴销入明则彼群邪咸受幽气。明能破暗近自销殒。如何敢留扰乱禅定。若不明悟被阴所迷。则汝阿难必为魔子成就魔人。如摩登伽殊为眇劣。彼虽咒汝破佛律仪。八万行中秖毁一戒。心清净故尚未沦溺。此乃隳汝宝觉全身。如宰臣家忽逢籍没。宛转零落无可哀救。</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当知汝坐道场。销落诸念其念若尽。则诸离念一切精明。动静不移忆忘如一。当住此处入三摩提。如明目人处大幽暗。精性妙净心未发光。此则名为色阴区宇。若目明朗十方洞开。无复幽黯名色阴尽。是人则能超越劫浊。观其所由坚固妄想以为其本。</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阿难当在此中精研妙明四大不织。少选之间身能出碍。此名精明流溢前境。斯但功用暂得如是。非为圣证不作圣心名善境界。若作圣解即受群邪。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阿难复以此心精研妙明其身内彻。是人忽然于其身内拾出蛲蛔。身相宛然亦无伤毁。此名精明流溢形体。斯但精行暂得如是。非为圣证不作圣心名善境界。若作圣解即受群邪。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又以此心内外精研。其时魂魄意志精神。除执受身余皆涉入。若为宾主。忽于空中闻说法声。或闻十方同敷密义。此名精魂递相离合。成就善种暂得如是。非为圣证不作圣心名善境界。若作圣解即受群邪。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以此心澄露皎彻内光发明。十方遍作阎浮檀色。一切种类化为如来。于时忽然见毗卢遮那踞天光台。千佛围绕百亿国土。及与莲华俱时出现。此名心魂灵悟所染。心光研明照诸世界。暂得如是非为圣证。不作圣心名善境界。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以此心精研妙明观察不停。抑按降伏制止超越。于时忽然十方虚空。成七宝色或百宝色。同时遍满不相留碍。青黄赤白各各纯现。此名抑按功力逾分。暂得如是非为圣证。不作圣心名善境界。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又以此心研究澄彻精光不乱。忽于夜合在暗室内。见种种物不殊白昼。而暗室物亦不除灭。此名心细密澄其见所视洞幽。暂得如是非为圣证。不作圣心名善境界。若作圣解即受群邪。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又以此心圆入虚融。四肢忽然同于草木。火烧刀斫曾无所觉。又则火光不能烧爇。纵割其肉犹如削木。此名尘并排四大性一向入纯。暂得如是非为圣证。不作圣心名善境界。若作圣解即受群邪。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以此心成就清净。净心功极忽见大地。十方山河皆成佛国。具足七宝光明遍满。又见恒沙诸佛如来。遍满空界楼殿华丽。下见地狱上观天宫得无障碍。此名欣厌凝想日深想久化成。非为圣证不作圣心名善境界。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又以此心研究深远。忽于中夜遥见远方。市井街巷亲族眷属或闻其语。此名迫心逼极飞出故多隔见。非为圣证不作圣心名善境界。若作圣解即受群邪。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又以此心研究精极。见善知识形体变移。少选无端种种迁改。此名邪心含受魑魅。或遭天魔入其心腹。无端说法通达妙义。非为圣证不作圣心魔事销歇。若作圣解即受群邪。</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阿难如是十种禅那现境。皆是色阴用心交互故现斯事。众生顽迷不自忖量。逢此因缘迷不</w:t>
      </w:r>
      <w:r w:rsidRPr="0075770D">
        <w:rPr>
          <w:rFonts w:ascii="楷体" w:eastAsia="楷体" w:hAnsi="楷体" w:hint="eastAsia"/>
          <w:sz w:val="24"/>
          <w:szCs w:val="24"/>
          <w:shd w:val="pct15" w:color="auto" w:fill="FFFFFF"/>
        </w:rPr>
        <w:lastRenderedPageBreak/>
        <w:t>自识谓言登圣。大妄语成堕无间狱。汝等当依如来灭后。于未法中宣示斯义。无令天魔得其方便。保持覆护成无上道。</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彼善男子。修三摩提奢摩他中。色阴尽者见诸佛心。如明镜中显现其像。若有所得而未能用。犹如魇人手足宛然见闻不惑。心触客邪而不能动。此则。名为受阴区宇。若魇咎歇其心离身。返观其面去住自由。无复留碍名受阴尽。是人则能超越见浊。观其所由虚明妄想以为其本。</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彼善男子。当在此中得大光耀。其心发明内抑过分。忽于其处发无穷悲。如是乃至观见蚊虻犹如赤子。心生怜愍不觉流泪。此名功用抑摧过越。悟则无咎非为圣证。觉了不迷久自销歇。若作圣解则有悲魔入其心府。见人则悲啼泣无限。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彼定中诸善男子。见色阴销受阴明白。胜相现前感激过分。忽于其中生无限勇。其心猛利志齐诸佛。谓三僧祇一念能越。此名功用凌率过越。悟则无咎非为圣证。觉了不迷久自销歇。若作圣解则有狂魔入其心腑。见人则夸我慢无比。其心乃至上不见佛。下不见人。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彼定中诸善男子。见色阴销受阴明白。前无新证归失故居。智力衰微入中堕地迥无所见。心中忽然生大枯渴。于一切时沈忆不散。将此以为勤精进相。此名修心无慧自失。悟则无咎非为圣证。若作圣解则有忆魔入其心腑。旦夕撮心悬在一处。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彼定中诸善男子。见色阴销受阴明白。慧力过定失于猛利。以诸胜性怀于心中。自心已疑是卢舍那。得少为足。此名用心亡失恒审溺于知见。悟则无咎非为圣证。若作圣解则有下劣。易知足魔入其心腑。见人自言我得无上第一义谛。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彼定中诸善男子。见色阴销受阴明白。新证未获故心已亡。历览二际自生艰险。于心忽然生无尽忧。如坐铁床如饮毒药。心不欲活常求于人。令害其命早取解脱。此名修行失于方便。悟则无咎非为圣证。若作圣解则有一分常忧愁魔入其心腑。手执刀剑自割其肉。欣其舍寿或常忧愁。走入山林不耐见人。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彼定中诸善男子。见色阴销受阴明白。处清净中心安隐后。忽然自有无限喜生。心中欢悦不能自止。此名轻安无慧自禁。悟则无咎非为圣证。若作圣解则有一分好喜乐魔入其心腑。见人则笑于衢路傍自歌自舞。自谓已得无碍解脱。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彼定中诸善男子。见色阴销受阴明白。自谓已足。忽有无端大我慢起。如是乃至慢与过慢。及慢过慢或增上慢。或卑劣慢一时俱发。心中尚轻十方如来。何况下位声闻缘觉。此名见胜无慧自救。悟则无咎非为圣证。若作圣解则有一分大我慢魔入其心腑。不礼塔庙摧毁经像。谓檀越言。此是金铜或是土木。经是树叶或是叠花。肉身真常不自恭敬。却崇土木实为颠倒。其深信者从其毁碎埋弃地中。疑误众生入无间狱。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彼定中诸善男子。见色阴销受阴明白。于精明中圆悟精理得大随顺。其心匆生无量轻安。己言成圣得大自在。此名因慧获诸轻清。悟则无咎非为圣证。若作圣解则有一分好清轻魔入其心腑。自谓满足更不求进。此等多作无闻比丘。疑谤后生堕阿鼻狱。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彼定中诸善男子。见色阴销受阴明白。于明悟中得虚明性。其中忽然归向永灭。拨无因果一向入空。空心现前。乃至心生长断灭解。悟则无咎非为圣证。若作圣解则有空魔入其心腑。乃谤持戒名为小乘。菩萨悟空有何持犯。其人常于信心檀越。饮酒啖肉广行淫秽。因魔力故摄其前人不生疑谤。鬼心久入或食屎尿。与酒肉等一种俱空。破佛律仪误入人罪。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彼定中诸善男子。见色阴销受阴明白。味其虚明深入心骨。其心忽有无限爱生。爱极发狂便为贪欲。此名定境安顺入心。无慧自持误入诸欲。悟则无咎非为圣证。若作圣解则有欲魔入其心腑。一向说欲为菩提道。化诸白衣平等行欲。其行淫者名持法子。神鬼力故于末世中。摄其凡愚其数至百。如是乃至一百二百。或五六百多满千万。魔心生厌离其身体。威德既无陷于王难。疑误众生入无间狱。失于正受当从沦坠。</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十种禅那现境。皆是受阴用心交互故现斯事。众生顽迷不自忖量。逢此因缘迷不自识。谓言登圣。大妄语成堕无间狱。汝等亦当将如来语。于我灭后传示末法。遍令众生开悟斯义。无令天魔得其方便。保持覆护成无上道。</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lastRenderedPageBreak/>
        <w:t xml:space="preserve">　　阿难彼善男子。修三摩提受阴尽者。虽未漏尽心离其形。如鸟出笼已能成就。从是凡身上历菩萨六十圣位。得意生身随往无碍。譬如有人熟寐寱言。是人虽则无别所知。其言已成音韵伦次。令不寐者咸悟其语。此则名为想阴区宇。若动念尽浮想销除。于觉明心如去尘垢。一伦死生首尾圆照名想阴尽。是人则能超烦恼浊。观其所由融通妄想以为其本。</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彼善男子。受阴虚妙不遭邪虑。圆定发明三摩地中。心爱圆明锐其精思贪求善巧。尔时天魔候得其便。飞精附人口说经法。其人不觉是其魔著。自言谓得无上涅槃。来彼求巧善男子处敷座说法。其形斯须或作比丘。令彼人见或为帝释。或为妇女或比丘尼。或寝暗室身有光明。是人愚迷惑为菩萨。信其教化摇荡其心。破佛律仪潜行贪欲。口中好言灾祥变异。或言如来某处出世。或言劫火或说刀兵。恐怖于人令其家资无故耗散。此名怪鬼年老成魔恼乱是人。厌足心生去彼人体。弟子与师俱陷王难。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阿难又善男子。受阴虚妙不遭邪虑。圆定发明三摩地中。心爱游荡飞其精思贪求经历。</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尔时天魔候得其便。飞精附人口说经法。其人亦不觉知魔著。亦言自得无上涅槃。来彼求游善男子处。敷座说法自形无变。其听法者忽自见身坐宝莲华。全体化成紫金光聚。一众听人各各如是得未曾有。是人愚迷惑为菩萨。淫逸其心破佛律仪潜行贪欲。口中好言诸佛应世。某处某人当是某佛化身来此。某人即是某菩萨等来化人间。其人见故心生倾渴。邪见密兴种智销灭。此名</w:t>
      </w:r>
      <w:r w:rsidRPr="0075770D">
        <w:rPr>
          <w:rFonts w:ascii="楷体" w:eastAsia="楷体" w:hAnsi="楷体"/>
          <w:sz w:val="24"/>
          <w:szCs w:val="24"/>
          <w:shd w:val="pct15" w:color="auto" w:fill="FFFFFF"/>
        </w:rPr>
        <w:t>[魅-未+夭]鬼年老成魔恼乱是人。厌足心生去彼人体。弟子与师俱陷王难。汝当先觉不入轮回。迷惑不知堕无间狱。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又善男子。受阴虚妙不遭邪虑。圆定发明三摩地中。心爱绵</w:t>
      </w:r>
      <w:r w:rsidRPr="0075770D">
        <w:rPr>
          <w:rFonts w:ascii="楷体" w:eastAsia="楷体" w:hAnsi="楷体"/>
          <w:sz w:val="24"/>
          <w:szCs w:val="24"/>
          <w:shd w:val="pct15" w:color="auto" w:fill="FFFFFF"/>
        </w:rPr>
        <w:t>[淴-心+目]澄其精思贪求契合。尔时天魔候得其便。飞精附人口说经法。其人实不觉知魔著。亦言自得无上涅槃。来彼求合善男子处敷座说法。其形及彼听法之人。外无迁变。令其听者未闻法前心自开悟。念念移易或得宿命。或有他心。或见地狱。或知人间好恶诸事。或口说偈或自诵经。各各欢喜得未曾有。是人愚迷惑为菩萨。绵爱其心。破佛律仪潜行贪欲。口中好言佛有大小。某佛先佛某佛后佛。其中亦有真佛假佛。男佛女佛。菩萨亦然。其人见故洗涤本心易入邪悟。此名魅鬼年老成魔恼乱是人。厌足心生</w:t>
      </w:r>
      <w:r w:rsidRPr="0075770D">
        <w:rPr>
          <w:rFonts w:ascii="楷体" w:eastAsia="楷体" w:hAnsi="楷体" w:hint="eastAsia"/>
          <w:sz w:val="24"/>
          <w:szCs w:val="24"/>
          <w:shd w:val="pct15" w:color="auto" w:fill="FFFFFF"/>
        </w:rPr>
        <w:t>去彼人体。弟子与师俱陷王难。汝当先觉不入轮回。迷惑不知堕无间狱。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受阴虚妙不遭邪虑。圆定发明三摩地中。心爱根本穷览物化性之终始。精爽其心贪求辩析。尔时天魔候得其便。飞精附人口说经法。其人先不觉知魔著。亦言自得无上涅槃。来彼求元善男子处敷座说法。身有威神摧伏求者。令其座下虽未闻法自然心伏。是诸人等将佛涅槃菩提法身。即是现前我肉身上。父父子子递代相生。即是法身常住不绝。都指现在即为佛国。无别净居及金色相。其人信受忘失先心。身命归依得未曾有。是等愚迷惑为菩萨。推究其心破佛律仪潜行贪欲。口中好言眼耳鼻舌皆为净土。男女二根即是菩提涅槃真处。彼无知者信是秽言。此名蛊毒魇胜恶鬼年老成魔恼乱是人。厌足心生去彼人体。弟子与师俱陷王难。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受阴虚妙不遭邪虑。圆定发明三摩地中。心爱悬应周流精研贪求冥感。尔时天魔候得其便。飞精附人口说经法。其人元不觉知魔著。亦言自得无上涅槃。来彼求应善男子处敷座说法。能令听众暂见其身如百千岁。心生爱染不能舍离。身为奴仆四事供养不觉疲劳。各各令其座下人心。知是先师本善知识别生法爱。粘如胶漆得未曾有。是人愚迷惑为菩萨。亲近其心破佛律仪潜行贪欲。口中好言我于前世。于某生中先度某人。当时是我妻妾兄弟。今来相度与汝相随。归某世界供养某佛。或言别有大光明天佛于中住。一切如来所休居地。彼无知者信是虚诳遗失本心。此名厉鬼年老成魔恼乱是人。厌足心生去彼人体。弟子与师俱陷王难。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受阴虚妙不遭邪虑。圆定发明三摩地中。心爱深入克己辛勤。乐处阴寂贪求静谧。尔时天魔候得其便。飞精附人口说经法。其人本不觉知魔著。亦言自得无上涅槃。来彼求阴善男子处敷座说法。令其听人各知本业。或于其处语一人言。汝今未死已作畜生。敕使一人于后踏尾。顿令其人起不能得。于是一众倾心钦伏。有人起心已知其肇。佛律仪外重加精苦。诽谤比丘骂詈徒众。讦露人事不避讥嫌。口中好言未然祸福。及至其时毫发无失。此大力鬼年老成魔恼乱是人。厌足心生去彼人体。弟子与师多陷王难。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lastRenderedPageBreak/>
        <w:t xml:space="preserve">　　又善男子。受阴虚妙不遭邪虑。圆定发明三摩地中。心爱知见勤苦研寻贪求宿命。尔时天魔候得其便。飞精附人口说经法。其人殊不觉知魔著。亦言自得无上涅槃。来彼求知善男子处敷座说法。是人无端于说法处得大宝珠。其魔或时化为畜生。口衔其珠及杂珍宝。简策符牍诸奇异物。先授彼人后著其体。或诱听人藏于地下。有明月珠照耀其处。是诸听者得未曾有。多食药草不餐嘉膳。或时日餐一麻一麦。其形肥充魔力持故。诽谤比丘骂詈徒众不避讥嫌。口中好言他方宝藏。十方圣贤潜匿之处。随其后者往往见有奇异之人。此名山林土地城隍川岳鬼神年老成魔。或有宣淫破佛戒律。与承事者潜行五欲。或有精进纯食草木。无定行事恼乱彼人。厌足心生去彼人体。弟子与师多陷王难。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受阴虚妙不遭邪虑。圆定发明三摩地中。心爱神通种种变化。研究化元贪取神力。尔时天魔候得其便。飞精附人口说经法。其人诚不觉知魔著。亦言自得无上涅槃。来彼求通善男子处敷座说法。是人或复手执火光手撮其光。分于所听四众头上。是诸听人顶上火光皆长数尺。亦无热性曾不焚烧。或上水行如履平地。或于空中安坐不动。或入瓶内或处囊中。越牖透垣曾无障碍。唯于刀兵不得自在。自言是佛身著白衣。受比丘礼诽谤禅律。骂詈徒众讦露人事不避讥嫌。口中常说神通自在。或复令人傍见佛土。鬼力惑人非有真实。赞叹行淫不毁粗行。将诸猥媟以为传法。此名天地大力山精。海精风精河精土精。一切草树积劫精魅。或复龙魅或寿终仙再活为魅。或仙期终计年应死。其形不化他怪所附。年老成魔恼乱是人。厌足心生去彼人体。弟子与师多陷王难。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受阴虚妙不遭邪虑。圆定发明三摩地中。心爱入灭妍究化性贪求深空。尔时天魔候得其便。飞精附人口说经法。其人终不觉知魔著。亦言自得无上涅槃。来彼求空善男子处敷座说法。于大众内其形忽空。众无所见还从虚空。突然而出存没自在。或现其身洞如琉璃。或垂手足作旃檀气。或大小便如厚石蜜。诽毁戒律轻贱出家。口中常说无因无果。一死永灭无复后身。及诸凡圣虽得空寂。潜行贪欲受其欲者。亦得空心拨无因果。此名日月薄蚀精气。金玉芝草麟凤龟鹤。经千万年不死为灵出生国土。年老成魔恼乱是人。厌足心生去彼人体。弟子与师多陷王难。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受阴虚妙不遭邪虑。圆定发明三摩地中。心爱长寿辛苦研几。贪求永岁弃分段生。顿希变易细相常住。尔时天魔候得其便。飞精附人口说经法。其人竟不觉知魔著。亦言自得无上涅槃。来彼求生善男子处敷座说法。好言他方往还无滞。或经万里瞬息再来。皆于彼方取得其物。或于一处在一宅中。数步之间令其从东诣至西壁。是人急行累年不到。因此心信疑佛现前。口中常说十方众生皆是吾子。我生诸佛。我出世界我是元佛。出生自然不因修得。此名住世自在天魔使其眷属。如遮文茶及四天王毗舍童子。未发心者利其虚明。食彼精气或不因师。其修行人亲自观见。称执金刚与汝长命。现美女身盛行贪欲。未逾年岁肝脑枯竭。口兼独言听若</w:t>
      </w:r>
      <w:r w:rsidRPr="0075770D">
        <w:rPr>
          <w:rFonts w:ascii="楷体" w:eastAsia="楷体" w:hAnsi="楷体"/>
          <w:sz w:val="24"/>
          <w:szCs w:val="24"/>
          <w:shd w:val="pct15" w:color="auto" w:fill="FFFFFF"/>
        </w:rPr>
        <w:t>[魅-未+夭]魅。前人未详多陷王难。未及遇刑先已干死。恼乱彼人以至殂殒。汝当先觉不入轮回。迷惑不知堕无间狱。</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当知是十种魔于末世时。在我法中出家修道。或附人体或自现形。皆言已成正遍知觉。赞叹淫欲破佛律仪。先恶魔师与魔弟子淫淫相传。如是邪精魅其心腑。近则九生多逾百世。令真修行总为魔眷。命终之后毕为魔民。失正遍知堕无间狱。汝今未须先取寂灭。纵得无学留愿入彼末法之中起大慈悲。救度正心深信众生。令不著魔得正知见。我今度汝已出生死。汝遵佛语名报佛恩。</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十种禅那现境。皆是想阴用心交互故现斯事。众生顽迷不自忖量。逢此因缘迷不自识谓言登圣。大妄语成堕无间狱。汝等必须将如来语。于我灭后传示末法。遍令众生开悟斯义。无令天魔得其方便。保持覆护成无上道。</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卷第九</w:t>
      </w:r>
    </w:p>
    <w:p w:rsidR="00FD70B8" w:rsidRPr="0075770D" w:rsidRDefault="00FD70B8" w:rsidP="00FD70B8">
      <w:pPr>
        <w:rPr>
          <w:rFonts w:ascii="楷体" w:eastAsia="楷体" w:hAnsi="楷体"/>
          <w:sz w:val="24"/>
          <w:szCs w:val="24"/>
          <w:shd w:val="pct15" w:color="auto" w:fill="FFFFFF"/>
        </w:rPr>
      </w:pPr>
    </w:p>
    <w:p w:rsidR="00FD70B8" w:rsidRPr="0075770D" w:rsidRDefault="00FD70B8" w:rsidP="00FF7944">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卷第十</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彼善男子。修三摩提想阴尽者。是人平常梦想销灭寤寐恒一。觉明虚静犹如晴空。无复粗重前尘影事。观诸世间大地河山如镜鉴明。来无所粘过无踪迹。虚受照应了罔陈习唯一精真。生灭根元从此披露。见诸十方十二众生。毕殚其类。虽未通其各命由绪。见同生基犹如野</w:t>
      </w:r>
      <w:r w:rsidRPr="0075770D">
        <w:rPr>
          <w:rFonts w:ascii="楷体" w:eastAsia="楷体" w:hAnsi="楷体" w:hint="eastAsia"/>
          <w:sz w:val="24"/>
          <w:szCs w:val="24"/>
          <w:shd w:val="pct15" w:color="auto" w:fill="FFFFFF"/>
        </w:rPr>
        <w:lastRenderedPageBreak/>
        <w:t>马熠熠清扰。为浮根尘究竟枢穴。此则名为行阴区宇。若此清扰熠熠元性。性入元澄一澄元习。如波澜灭化为澄水名行阴尽。是人则能超众生浊。观其所由幽隐妄想以为其本。</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当知是得正知奢摩他中诸善男子凝明正心。十类天魔不得其便。方得精研穷生类本。于本类中生元露者。观彼幽清圆扰动元。于圆元中起计度者。是人坠入二无因论。一者是人见本无因。何以故。是人既得生机全破。乘于眼根八百功德。见八万劫所有众生。业流湾环死此生彼。秖见众生轮回其处。八万劫外冥无所观。便作是解。此等世间十方众生。八万劫来无因自有。由此计度亡正遍知。堕落外道惑菩提性。二者是人见末无因。何以故。是人于生既见其根。知人生人悟鸟生鸟。乌从来黑鹄从来白。人天本竖畜生本横。白非洗成黑非染造。从八万劫无复改移。今尽此形亦复如是。而我本来不见菩提。云何更有成菩提事。当知今日一切物象皆本无因。由此计度亡正遍知。堕落外道惑菩提性。是则名为第一外道立无因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三摩中诸善男子。凝明正心魔不得便。穷生类本观彼幽清常扰动元。于圆常中起计度者。是人坠入四遍常论。一者是人穷心境性二处无因。修习能知二万劫中。十方众生所有生灭。咸皆循环不曾散失。计以为常。二者是人穷四大元四性常住。修习能知四万劫中。十方众生所有生灭。咸皆体恒不曾散失。计以为常。三者是人穷尽六根。末那执受心意识中。本元由处性常恒故。修习能知八万劫中。一切众生循环不失。本来常住穷不失性。计以为常。四者是人既尽想元。生理更无流止运转。生灭想心今已永灭。理中自然成不生灭。因心所度计以为常。由此计常亡正遍知。堕落外道惑菩提性。是则名为第二外道立圆常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三摩中诸善男子。坚凝正心魔不得便穷生类本。观彼幽清常扰动元。于自他中起计度者。是人坠入四颠倒见。一分无常一分常论。一者是人观妙明心遍十方界。湛然以为究竟神我。从是则计我遍十方凝明不动。一切众生于我心中自生自死。则我心性名之为常。彼生灭者真无常性。二者是人不观其心。遍观十方恒沙国土。见劫坏处名为究竟无常种性。劫不坏处名究竟常。三者是人别观我心。精细微密犹如微尘。流转十方性无移改。能令此身即生即灭。其不坏性名我性常。一切死生从我流出名无常性。四者是人知想阴尽见行阴流。行阴常流计为常性。色受想等今已灭尽名为无常。由此计度一分无常一分常故。堕落外道惑菩提性。是则名为第三外道一分常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三摩中诸善男子。坚凝正心魔不得便穷生类本。观彼幽清常扰动元。于分位中生计度者。是人坠入四有边论。一者是人心计生元流用不息。计过未者名为有边。计相续心名为无边。二者是人观八万劫。则见众生八万劫前寂无闻见。无闻见处名为无边。有众生处名为有边。三者是人计我遍知得无边性。彼一切人现我知中。我曾不知彼之知性。名彼不得无边之心但有边性。四者是人穷行阴空。以其所见心路筹度。一切众生一身之中。计其咸皆半生半灭。明其世界一切所有。一半有边一半无边。由此计度有边无边。堕落外道惑菩提性。是则名为第四外道立有边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三摩中诸善男子。坚凝正心魔不得便穷生类本。观彼幽清常扰动元。于知见中生计度者。是人坠入四种颠倒。不死矫乱遍计虚论。一者是人观变化元。见迁流处名之为变。见相续处名之为恒。见所见处名之为生。不见见处名之为灭。相续之因性不断处名之为增。正相续中中所离处名之为减。各各生处名之为有。互互亡处名之为无。以理都观用心别见。有求法人来问其义。答言我今亦生亦灭。亦有亦无亦增亦减。于一切时皆乱其语。令彼前人遗失章句。二者是人谛观其心。互互无处因无得证。有人来问唯答一字但言其无。除无之余无所言说。三者是人谛观其心。各各有处因有得证。有人来问唯答一字但言其是。除是之余无所言说。四者是人有无俱见。其境枝故其心亦乱。有人来问答言亦有即是亦无。亦无之中不是亦有。一切矫乱无容穷诘。由此计度矫乱虚无。堕落外道惑菩提性。是则名为第五外道四颠倒性。不死矫乱遍计虚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三摩中诸善男子。坚凝正心魔不得便穷生类本。观彼幽清常扰动元。于无尽流生计度者。是人坠入死后有相发心颠倒。或自固身云色是我。或见我圆含遍国土。云我有色。或彼前缘随我回复云色属我。或复我依行中相续云我在色。皆计度言死后有相。如是循环有十六相。从此惑计毕竟烦恼毕竟菩提。两性并驱各不相触。由此计度死后有故。堕落外道惑菩提性。是则名为第六外道。立五阴中死后有相心颠倒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lastRenderedPageBreak/>
        <w:t xml:space="preserve">　　又三摩中诸善男子。坚凝正心魔不得便穷生类本。观彼幽清常扰动元。于先除灭色受想中生计度者。是人坠入死后无相发心颠倒。见其色灭形无所因。观其想灭心无所系。知其受灭无后连缀。阴性销散。纵有生理而无受想与草木同。此质现前犹不可得。死后云何更有诸相。因之勘校死后相无。如是循环有八无相。从此或计涅槃因果一切皆空。徒有名字究竟断灭。由此计度死后无故。堕落外道惑菩提性。是则名为第七外道。立五阴中死后无相心颠倒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三摩中诸善男子。坚凝正心魔不得便穷生类本。观彼幽清常扰动元。于行存中兼受想灭。双计有无自体相破。是人坠入死后俱非起颠倒论。色受想中见有非有。行迁流内观无不无。如是循环穷尽阴界。八俱非相随得一缘。皆言死后有相无相。又计诸行性迁讹故。心发通悟有无俱非虚实失措。由此计度死后俱非。后际昏瞢无可道故。堕落外道惑菩提性。是则名为第八外道。立五阴中死后俱非心颠倒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三摩中诸善男子。坚凝正心魔不得便穷生类本。观彼幽清常扰动元。于后后无生计度者。是人坠入七断灭论。或计身灭。或欲尽灭或苦尽灭。或极乐灭或极舍灭。如是循环穷尽七际。现前销灭灭已无复。由此计度死后断灭。堕落外道惑菩提性。是则名为第九外道。立五阴中死后断灭心颠倒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三摩中诸善男子。坚凝正心魔不得便穷生类本。观彼幽清常扰动元。于后后有生计度者。是人坠入五涅槃论。或以欲界为正转依。观见圆明生爱慕故。或以初禅性无忧故。或以二禅心无苦故。或以三禅极悦随故。或以四禅苦乐二亡。不受轮回生灭性故。迷有漏天作无为解。五处安隐为胜净依。如是循环五处究竟。由此计度五现涅槃。堕落外道惑菩提性。是则名为第十外道。立五阴中五现涅槃心颠倒论。</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十种禅那狂解。皆是行阴用心交互故现斯悟。众生顽迷不自忖量。逢此现前以迷为解自言登圣。大妄语成堕无间狱。汝等必须将如来心。于我灭后传示末法。遍令众生觉了斯义。无令心魔自起深孽。保持覆护消息邪见。教其身心开觉真义。于无上道不遭枝岐。勿令心祈得少为足。作大觉王清净标指。</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彼善男子。修三摩提行阴尽者。诸世间性幽清扰动。同分生机倏然堕裂。沉细纲纽补特伽罗。酬业深脉感应悬绝。于涅槃天将大明悟。如鸡后鸣瞻顾东方已有精色。六根虚静无复驰逸。内外湛明入无所入。深达十方十二种类受命元由。观由执元诸类不召。于十方界已获其同。精色不沈发现幽秘。此则名为识阴区宇。若于群召已获同中。销磨六门合开成就。见闻通邻互用清净。十方世界及与身心。如吠琉璃内外明彻名识阴尽。是人则能超越命浊。观其所由罔象虚无。颠倒妄想以为其本。</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当知是善男子穷诸行空。于识还元已灭生灭。而于寂灭精妙未圆。能令己身根隔合开。亦与十方诸类通觉。觉知通淴能入圆元。若于所归立真常因生胜解者。是人则堕因所因执。娑毗迦罗所归冥谛成其伴侣。迷佛菩提亡失知见。是名第一立所得心。成所归果违远圆通。背涅槃城生外道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又善男子。穷诸行空已灭生灭。而于寂灭精妙未圆。若于所归览为自体。尽虚空界十二类内所有众生。皆我身中一类流出生胜解者。是人则堕能非能执。摩醯首罗现无边身。成其伴侣。迷佛菩提亡失知见。是名第二立能为心。成能事果违远圆通。背涅槃城生大慢天我遍圆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穷诸行空已灭生灭。而于寂灭精妙未圆。若于所归有所归依。自疑身心从彼流出。十方虚空咸其生起。即于都起所宣流地。作真常身无生灭解。在生灭中早计常住。既惑不生亦迷生灭。安住沉迷生胜解者。是人则堕常非常执。计自在天成其伴侣。迷佛菩提亡失知见。是名第三立因依心。成妄计果违远圆通。背涅槃城生倒圆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穷诸行空已灭生灭。而于寂灭精妙未圆。若于所知知遍圆故。因知立解十方草木。皆称有情与人无异。草木为人人死还成十方草树。无择遍知生胜解者。是人则堕知无知执。婆吒霰尼执一切觉成其伴侣。迷佛菩提亡失知见。是名第四计圆知心。成虚谬果违远圆通。背涅槃城生倒知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又善男子穷诸行空已灭生灭。而于寂灭精妙未圆。若于圆融。根互用中已得随顺。便于圆化一切发生。求火光明乐水清净。爱风周流观尘成就。各各崇事以此群尘。发作本因立常住解。</w:t>
      </w:r>
      <w:r w:rsidRPr="0075770D">
        <w:rPr>
          <w:rFonts w:ascii="楷体" w:eastAsia="楷体" w:hAnsi="楷体" w:hint="eastAsia"/>
          <w:sz w:val="24"/>
          <w:szCs w:val="24"/>
          <w:shd w:val="pct15" w:color="auto" w:fill="FFFFFF"/>
        </w:rPr>
        <w:lastRenderedPageBreak/>
        <w:t>是人则堕生无生执。诸迦叶波并婆罗门。勤心役身事火崇水。求出生死成其伴侣。迷佛菩提亡失知见。是名第五计著崇事。迷心从物立妄求因。求妄冀果违远圆通。背涅槃城生颠化种。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穷诸行空已灭生灭。而于寂灭精妙未圆。若于圆明计明中虚。非灭群化以永灭依。为所归依生胜解者。是人则堕归无归执。无相天中诸舜若多成其伴侣。迷佛菩提亡失知见。是名第六圆虚无心。成空亡果违远圆通。背涅槃城生断灭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穷诸行空已灭生灭。而于寂灭精妙未圆。若于圆常固身常住。同于精圆长不倾逝生胜解者。是人则堕贪非贪执。诸阿斯陀求长命者成其伴侣。迷佛菩提亡失知见。是名第七执著命元立固妄因。趣长劳果违远圆通。背涅槃城生妄延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穷诸行空已灭生灭。而于寂灭精妙未圆。观命互通却留尘劳恐其销尽。便于此际坐莲华宫。广化七珍多增宝媛。纵恣其心生胜解者。是人则堕真无真执。吒抧迦罗成其伴侣。迷佛菩提亡失知见。是名第八发邪思因。立炽尘果违远圆通。背涅槃城生天魔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穷诸行空已灭生灭。而于寂灭精妙未圆。于命明中分别精粗。疏决真伪因果相酬。唯求感应背清净道。所谓见苦断集证灭修道居灭已休。更不前进生胜解者。是人则堕定性声闻。诸无闻僧增上慢者成其伴侣。迷佛菩提亡失知见。是名第九圆精应心成趣寂果违远圆通。背涅槃城生缠空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又善男子穷诸行空已灭生灭。而于寂灭精妙未圆。若于圆融清净觉明。发研深妙即立涅槃。而不前进生胜解者。是人则堕定性辟支。诸缘独伦不回心者。成其伴侣。迷佛菩提亡失知见。是名第十圆觉</w:t>
      </w:r>
      <w:r w:rsidRPr="0075770D">
        <w:rPr>
          <w:rFonts w:ascii="楷体" w:eastAsia="楷体" w:hAnsi="楷体"/>
          <w:sz w:val="24"/>
          <w:szCs w:val="24"/>
          <w:shd w:val="pct15" w:color="auto" w:fill="FFFFFF"/>
        </w:rPr>
        <w:t>[淴-心+目]心。成湛明果违远圆通。背涅槃城生觉圆明不化圆种。</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如是十种禅那中途成狂因依。或未足中生满足证。皆是识阴用心交互故生斯位。众生顽迷不自忖量。逢此现前各以所爱。先习迷心而自休息。将为毕竟所归宁地。自言满足无上菩提。大妄语成外道邪魔。所感业终堕无间狱。声闻缘觉不成增进。汝等存心秉如来道。将此法门于我灭后传示末世。普令众生觉了斯义。无令见魔自作沈</w:t>
      </w:r>
      <w:r w:rsidRPr="0075770D">
        <w:rPr>
          <w:rFonts w:ascii="楷体" w:eastAsia="楷体" w:hAnsi="楷体"/>
          <w:sz w:val="24"/>
          <w:szCs w:val="24"/>
          <w:shd w:val="pct15" w:color="auto" w:fill="FFFFFF"/>
        </w:rPr>
        <w:t>[卄/(阿-可+辛)/女]。保绥哀救消息邪缘。令其身心入佛知见。从始成就不遭岐路。如是法门先过去世。恒沙劫中微尘如来。乘此心开得无上道。识阴若尽则汝现前诸根互用。从互用中能入菩萨金刚干慧。圆明精心于中发化。如净琉璃</w:t>
      </w:r>
      <w:r w:rsidRPr="0075770D">
        <w:rPr>
          <w:rFonts w:ascii="楷体" w:eastAsia="楷体" w:hAnsi="楷体" w:hint="eastAsia"/>
          <w:sz w:val="24"/>
          <w:szCs w:val="24"/>
          <w:shd w:val="pct15" w:color="auto" w:fill="FFFFFF"/>
        </w:rPr>
        <w:t>内含宝月。如是乃超十信十住十行十回向四加行心。菩萨所行金刚十地等觉圆明。入于如来妙庄严海。圆满菩提归无所得。此是过去先佛世尊。奢摩他中毗婆舍那。觉明分析微细魔事。魔境现前汝能谙识。心垢洗除不落邪见。阴魔销灭天魔摧碎。大力鬼神褫魄逃逝。魑魅魍魉无复出生。直至菩提无诸少乏下劣增进。于大涅槃心不迷闷。若诸末世愚钝众生。未识禅那不知说法。乐修三昧汝恐同邪。一心劝令持我佛顶陀罗尼咒。若未能诵写于禅堂或带身上。一切诸魔所不能动。汝当恭钦十方如来。究竟修进最后垂范。</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即从坐起闻佛示诲。顶礼钦奉忆持无失。于大众中重复白佛。如佛所言五阴相中。五种虚妄为本想心。我等平常未蒙如来微细开示。又此五阴为并销除为次第尽。如是五重诣何为界。惟愿如来发宣大慈。为此大众清明心目。以为末世一切众生作将来眼。</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精真妙明本觉圆净。非留死生及诸尘垢乃至虚空。皆因妄想之所生起。斯元本觉妙明真精。妄以发生诸器世间。如演若多迷头认影。妄元无因。于妄想中立因缘性。迷因缘者称为自然。彼虚空性犹实幻生。因缘自然。皆是众生妄心计度。阿难知妄所起说妄因缘。若妄元无。说妄因缘元无所有。何况不知推自然者。是故如来与汝发明五阴本因同是妄想。汝体先因父母想生汝心非想。则不能来想中传命。如我先言心想醋味口中涎生。心想登高足心酸起。悬崖不有醋物未来。汝体必非虚妄通伦。口水如何因谈醋出。是故当知汝现色身。名为坚固第一妄想。即此所说临高想心。能令汝形真受酸涩。由因受生能动色体。汝今现前顺益违损二现驱驰。名为虚明第二妄想。由汝念虑使汝色身。身非念伦汝身何因。随念所使种种取像。心生形取与念相应。寤即想心寐为诸梦。则汝想念摇动妄情。名为融通第三妄想。化理不住运运密移。甲长发生气销容皱。日夜相代曾无觉悟。阿难此若非汝云何体迁。如必是真汝何无觉。则汝诸行念念不停。名为幽隐第四妄想。又汝精明湛不摇处名恒常者。于身不出见闻觉知。若实精真不容习妄。何因汝等曾于昔年睹一奇物。经历年岁忆忘俱无。于后忽然覆睹前异。记忆宛然曾不遗失。则此精了湛不摇中。念念受熏有何筹算。阿难当知此湛非真。如急流水望如恬静。流急不见非是无流。若非想元宁受想习。非汝六根。互用合开此之妄想无时得灭。故汝现在见闻觉知中串习几。则湛</w:t>
      </w:r>
      <w:r w:rsidRPr="0075770D">
        <w:rPr>
          <w:rFonts w:ascii="楷体" w:eastAsia="楷体" w:hAnsi="楷体" w:hint="eastAsia"/>
          <w:sz w:val="24"/>
          <w:szCs w:val="24"/>
          <w:shd w:val="pct15" w:color="auto" w:fill="FFFFFF"/>
        </w:rPr>
        <w:lastRenderedPageBreak/>
        <w:t>了内罔象虚无。第五颠倒细微精想。</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是五受阴五妄想成。汝今欲知因界浅深。唯色与空是色边际。唯触及离是受边际。唯记与忘是想边际。唯灭与生是行边际。湛入合湛归识边际。此五阴元重叠生起。生因识有灭从色除。理则顿悟乘悟并销。事非顿除因次第尽。我已示汝劫波巾结。何所不明再此询问。汝应将此妄想根元心得开通。传示将来末法之中诸修行者。令识虚妄深厌自生。知有涅槃不恋三界。</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阿难若复有人遍满十方。所有虚空盈满七宝。持以奉上微尘诸佛。承事供养心无虚度。于意云何是人以此施佛因缘得福多不。阿难答言虚空无尽珍宝无边。昔有众生施佛七钱。舍身犹获转轮王位。况复现前虚空既穷。佛土充遍皆施珍宝。穷劫思议尚不能及。是福云何更有边际。</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w:t>
      </w:r>
      <w:r w:rsidR="00640962">
        <w:rPr>
          <w:rFonts w:ascii="楷体" w:eastAsia="楷体" w:hAnsi="楷体" w:hint="eastAsia"/>
          <w:sz w:val="24"/>
          <w:szCs w:val="24"/>
          <w:shd w:val="pct15" w:color="auto" w:fill="FFFFFF"/>
        </w:rPr>
        <w:t>佛告阿难。</w:t>
      </w:r>
      <w:r w:rsidRPr="0075770D">
        <w:rPr>
          <w:rFonts w:ascii="楷体" w:eastAsia="楷体" w:hAnsi="楷体" w:hint="eastAsia"/>
          <w:sz w:val="24"/>
          <w:szCs w:val="24"/>
          <w:shd w:val="pct15" w:color="auto" w:fill="FFFFFF"/>
        </w:rPr>
        <w:t>诸佛如来语无虚妄。若复有人身具四重十波罗夷。瞬息即经此方他方。阿鼻地狱乃至穷尽。十方无间靡不经历。能以一念将此法门。于末劫中开示未学。是人罪障应念销灭。变其所受地狱苦因成安乐国。得福超越前之施人。百倍千倍千万亿倍。如是乃至算数譬喻所不能及。阿难若有众生。能诵此经能持此咒。如我广说穷劫不尽。依我教言如教行道。直成菩提无复魔业。</w:t>
      </w:r>
    </w:p>
    <w:p w:rsidR="00FD70B8"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 xml:space="preserve">　　佛说此经已。比丘比丘尼优婆塞优婆夷。一切世间天人阿修罗。及诸他方菩萨二乘圣仙童子。并初发心大力鬼神。皆大欢喜作礼而去。</w:t>
      </w:r>
    </w:p>
    <w:p w:rsidR="0091717C" w:rsidRPr="0075770D" w:rsidRDefault="00FD70B8" w:rsidP="00FD70B8">
      <w:pPr>
        <w:rPr>
          <w:rFonts w:ascii="楷体" w:eastAsia="楷体" w:hAnsi="楷体"/>
          <w:sz w:val="24"/>
          <w:szCs w:val="24"/>
          <w:shd w:val="pct15" w:color="auto" w:fill="FFFFFF"/>
        </w:rPr>
      </w:pPr>
      <w:r w:rsidRPr="0075770D">
        <w:rPr>
          <w:rFonts w:ascii="楷体" w:eastAsia="楷体" w:hAnsi="楷体" w:hint="eastAsia"/>
          <w:sz w:val="24"/>
          <w:szCs w:val="24"/>
          <w:shd w:val="pct15" w:color="auto" w:fill="FFFFFF"/>
        </w:rPr>
        <w:t>卷第十</w:t>
      </w:r>
    </w:p>
    <w:sectPr w:rsidR="0091717C" w:rsidRPr="0075770D" w:rsidSect="00C97775">
      <w:pgSz w:w="11906" w:h="16838"/>
      <w:pgMar w:top="1021" w:right="1021" w:bottom="1021" w:left="1021"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208B9" w:rsidRDefault="00E208B9" w:rsidP="00C24400">
      <w:r>
        <w:separator/>
      </w:r>
    </w:p>
  </w:endnote>
  <w:endnote w:type="continuationSeparator" w:id="0">
    <w:p w:rsidR="00E208B9" w:rsidRDefault="00E208B9" w:rsidP="00C244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208B9" w:rsidRDefault="00E208B9" w:rsidP="00C24400">
      <w:r>
        <w:separator/>
      </w:r>
    </w:p>
  </w:footnote>
  <w:footnote w:type="continuationSeparator" w:id="0">
    <w:p w:rsidR="00E208B9" w:rsidRDefault="00E208B9" w:rsidP="00C2440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doNotDisplayPageBoundaries/>
  <w:bordersDoNotSurroundHeader/>
  <w:bordersDoNotSurroundFooter/>
  <w:hideSpellingErrors/>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A43B1"/>
    <w:rsid w:val="0008775C"/>
    <w:rsid w:val="00135821"/>
    <w:rsid w:val="0015555A"/>
    <w:rsid w:val="002A43B1"/>
    <w:rsid w:val="005366B4"/>
    <w:rsid w:val="005C0026"/>
    <w:rsid w:val="00640962"/>
    <w:rsid w:val="00683BB9"/>
    <w:rsid w:val="006B57C9"/>
    <w:rsid w:val="006D420D"/>
    <w:rsid w:val="006F19C8"/>
    <w:rsid w:val="0075770D"/>
    <w:rsid w:val="008C43C3"/>
    <w:rsid w:val="0091717C"/>
    <w:rsid w:val="00A04084"/>
    <w:rsid w:val="00A63FCB"/>
    <w:rsid w:val="00A918C5"/>
    <w:rsid w:val="00C24400"/>
    <w:rsid w:val="00C75158"/>
    <w:rsid w:val="00C9182A"/>
    <w:rsid w:val="00C942E7"/>
    <w:rsid w:val="00C97775"/>
    <w:rsid w:val="00CA76A7"/>
    <w:rsid w:val="00E208B9"/>
    <w:rsid w:val="00EB4B35"/>
    <w:rsid w:val="00EB586E"/>
    <w:rsid w:val="00EE01E5"/>
    <w:rsid w:val="00F660D9"/>
    <w:rsid w:val="00FD17F7"/>
    <w:rsid w:val="00FD70B8"/>
    <w:rsid w:val="00FF79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E2C7581"/>
  <w15:chartTrackingRefBased/>
  <w15:docId w15:val="{F439030F-E7EF-46C7-820C-62E2BFF0D2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C24400"/>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C24400"/>
    <w:rPr>
      <w:sz w:val="18"/>
      <w:szCs w:val="18"/>
    </w:rPr>
  </w:style>
  <w:style w:type="paragraph" w:styleId="a5">
    <w:name w:val="footer"/>
    <w:basedOn w:val="a"/>
    <w:link w:val="a6"/>
    <w:uiPriority w:val="99"/>
    <w:unhideWhenUsed/>
    <w:rsid w:val="00C24400"/>
    <w:pPr>
      <w:tabs>
        <w:tab w:val="center" w:pos="4153"/>
        <w:tab w:val="right" w:pos="8306"/>
      </w:tabs>
      <w:snapToGrid w:val="0"/>
      <w:jc w:val="left"/>
    </w:pPr>
    <w:rPr>
      <w:sz w:val="18"/>
      <w:szCs w:val="18"/>
    </w:rPr>
  </w:style>
  <w:style w:type="character" w:customStyle="1" w:styleId="a6">
    <w:name w:val="页脚 字符"/>
    <w:basedOn w:val="a0"/>
    <w:link w:val="a5"/>
    <w:uiPriority w:val="99"/>
    <w:rsid w:val="00C2440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1470</TotalTime>
  <Pages>41</Pages>
  <Words>10336</Words>
  <Characters>58917</Characters>
  <Application>Microsoft Office Word</Application>
  <DocSecurity>0</DocSecurity>
  <Lines>490</Lines>
  <Paragraphs>138</Paragraphs>
  <ScaleCrop>false</ScaleCrop>
  <Company/>
  <LinksUpToDate>false</LinksUpToDate>
  <CharactersWithSpaces>69115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xiaoqiong li</cp:lastModifiedBy>
  <cp:revision>19</cp:revision>
  <dcterms:created xsi:type="dcterms:W3CDTF">2019-01-08T15:28:00Z</dcterms:created>
  <dcterms:modified xsi:type="dcterms:W3CDTF">2023-11-29T13:02:00Z</dcterms:modified>
</cp:coreProperties>
</file>