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B4" w:rsidRDefault="005D61B4" w:rsidP="005D61B4">
      <w:r>
        <w:t>DB2 :</w:t>
      </w:r>
    </w:p>
    <w:p w:rsidR="005D61B4" w:rsidRDefault="005D61B4" w:rsidP="005D61B4">
      <w:r>
        <w:tab/>
        <w:t>-prod of IBM</w:t>
      </w:r>
    </w:p>
    <w:p w:rsidR="005D61B4" w:rsidRDefault="005D61B4" w:rsidP="005D61B4">
      <w:r>
        <w:tab/>
        <w:t>-RDBMS</w:t>
      </w:r>
    </w:p>
    <w:p w:rsidR="005D61B4" w:rsidRDefault="005D61B4" w:rsidP="005D61B4">
      <w:r>
        <w:t>DB2 Instance : An instance is a logical environment for DB2 database manager. The Ccontents of Instance Directory are :</w:t>
      </w:r>
    </w:p>
    <w:p w:rsidR="005D61B4" w:rsidRDefault="005D61B4" w:rsidP="005D61B4">
      <w:r>
        <w:tab/>
        <w:t>- DataBase Manager Configuration File.</w:t>
      </w:r>
    </w:p>
    <w:p w:rsidR="005D61B4" w:rsidRDefault="005D61B4" w:rsidP="005D61B4">
      <w:r>
        <w:tab/>
        <w:t>- System DataBase Directory</w:t>
      </w:r>
    </w:p>
    <w:p w:rsidR="005D61B4" w:rsidRDefault="005D61B4" w:rsidP="005D61B4">
      <w:r>
        <w:tab/>
        <w:t>- Node Directory</w:t>
      </w:r>
    </w:p>
    <w:p w:rsidR="005D61B4" w:rsidRDefault="005D61B4" w:rsidP="005D61B4">
      <w:r>
        <w:tab/>
        <w:t>- Debugging Dump Files.</w:t>
      </w:r>
    </w:p>
    <w:p w:rsidR="00021CA7" w:rsidRDefault="005D61B4" w:rsidP="005D61B4">
      <w:r>
        <w:tab/>
      </w:r>
      <w:bookmarkStart w:id="0" w:name="_GoBack"/>
      <w:bookmarkEnd w:id="0"/>
    </w:p>
    <w:sectPr w:rsidR="0002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9B"/>
    <w:rsid w:val="00021CA7"/>
    <w:rsid w:val="005D61B4"/>
    <w:rsid w:val="00DB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17E1F-7483-4C6A-8411-849DA1EE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>HP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satpreet singh</dc:creator>
  <cp:keywords/>
  <dc:description/>
  <cp:lastModifiedBy>satpreet singh</cp:lastModifiedBy>
  <cp:revision>2</cp:revision>
  <dcterms:created xsi:type="dcterms:W3CDTF">2019-09-13T17:48:00Z</dcterms:created>
  <dcterms:modified xsi:type="dcterms:W3CDTF">2019-09-13T17:49:00Z</dcterms:modified>
</cp:coreProperties>
</file>