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Arduino Uno Overview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Introduction to Arduino 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Arduino is an open-source electronics platform designed for people who want to create interactive projects. It provides an easy way to interface with sensors, motors, and other electronics. The Arduino Uno is one of the most popular microcontroller boards, known for its simplicity and versatility in educational, prototyping, and hobbyist applications.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Arduino Uno Specifications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Microcontroller: ATmega328P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Voltage: 5V</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Voltage: 7-12V (recommended); 6-20V (limits)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I/O Pins: 14 (6 PWM outputs)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Analog Input Pins: 6</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Clock Speed: 16 MHz</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Flash Memory: 32 KB (0.5 KB used by bootloader)</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SRAM: 2 KB</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EEPROM: 1 KB</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Consumption: Typically 50mA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Key Features</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USB Interface: Easy to connect and program via USB.</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Cross-Platform: Works on Windows, macOS, and Linux.</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Open-Source: Both hardware and software are open-source.</w:t>
      </w:r>
    </w:p>
    <w:p>
      <w:pPr>
        <w:numPr>
          <w:ilvl w:val="0"/>
          <w:numId w:val="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Wide Compatibility: Works with numerous sensors, shields, and modules.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to Use Arduino 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Up: Download and install the Arduino IDE from the official website. Connect your Arduino Uno via USB.</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Writing Code: Start with a simple "Blink" program to blink an 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setup()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pinMode(LED_BUILTIN,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loop()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digitalWrite(LED_BUILTIN, HIGH);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delay(1000);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digitalWrite(LED_BUILTIN, LOW);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delay(1000);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Uploading: Select your board and port in the Arduino IDE, then click "Upload."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Troubleshooting: If the board isn’t recognized, check your USB connection and the IDE settings.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Applications of Arduino Uno</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Robotics: Build simple robots with sensors and motors.</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Automation: Control devices remotely or automatically.</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IoT: Send sensor data to the internet or control devices online.</w:t>
      </w:r>
    </w:p>
    <w:p>
      <w:pPr>
        <w:numPr>
          <w:ilvl w:val="0"/>
          <w:numId w:val="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Prototyping: Quickly test ideas for electronic projects.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Arduino Uno is a beginner-friendly microcontroller board with immense flexibility, making it suitable for a wide range of projects. Whether you’re learning programming or creating complex systems, it offers a great platform to turn ideas into reality.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Raspberry Pi Overview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Introduction to Raspberry 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Raspberry Pi is a small, affordable computer designed to promote the teaching of computer science and programming. Since its launch in 2012, it has become widely popular in educational, hobbyist, and industrial applications. Unlike a microcontroller like Arduino, the Raspberry Pi is a full computer that runs a Linux-based operating system and supports a wide variety of software and peripherals.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Raspberry Pi Specifications</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Processor: Broadcom ARM Cortex-A72, Quad-Core 1.5 GHz</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 2GB, 4GB, or 8GB LPDDR4 (depending on the model)</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Operating System: Raspberry Pi OS (formerly Raspbian)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Storage: microSD card (used for OS and file storage)</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USB Ports: 2 x USB 3.0, 2 x USB 2.0</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HDMI Output: 2 x micro HDMI (supports up to 4K resolution)</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Networking: Gigabit Ethernet, 802.11ac Wi-Fi, Bluetooth 5.</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GPIO Pins: 40 (General Purpose Input/Output)</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 Output: 3.5mm jack and HDMI</w:t>
      </w:r>
    </w:p>
    <w:p>
      <w:pPr>
        <w:numPr>
          <w:ilvl w:val="0"/>
          <w:numId w:val="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Supply: 5V 3A (USB-C connector for Raspberry Pi 4)</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Key Features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Computer: The Raspberry Pi is a full computer, capable of running desktop applications like web browsers, word processors, and even games.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GPIO Pins: 40 General Purpose Input/Output (GPIO) pins allow you to interface with electronic components, making it suitable for robotics, home automation, and other electronics projects.</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 Cost: The Raspberry Pi is highly affordable, often costing less than $50 for the basic version.</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Open-Source: Raspberry Pi's hardware and software are open-source, encouraging innovation and experimentation.</w:t>
      </w:r>
    </w:p>
    <w:p>
      <w:pPr>
        <w:numPr>
          <w:ilvl w:val="0"/>
          <w:numId w:val="1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Wide Range of Operating Systems: While Raspberry Pi OS is the official choice, it can also run other operating systems such as Ubuntu, Windows IoT, and even retro gaming systems like RetroPie.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How to Use Raspberry Pi</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Setting Up:</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Raspberry Pi OS from the official website.</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OS image to a microSD card using tools like Balena Etcher.</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the microSD card into the Raspberry Pi and connect peripherals (monitor, keyboard, mouse).</w:t>
      </w: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on the device and follow the setup instructions.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Programming:</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write programs in various languages, such as Python, Java, and C.</w:t>
        <w:br/>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Raspberry Pi includes Python pre-installed, making it a great platform for learning programming.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Networking:</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 to the internet via Ethernet or Wi-Fi.</w:t>
      </w:r>
    </w:p>
    <w:p>
      <w:pPr>
        <w:numPr>
          <w:ilvl w:val="0"/>
          <w:numId w:val="16"/>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Raspberry Pi supports remote access via SSH or VNC, allowing you to control it without needing a monitor or keyboard.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the Raspberry Pi to build web servers, home automation systems, media centers (using software like Kodi or Plex), and even gaming consoles.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Applications of Raspberry Pi</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Education: Raspberry Pi is widely used in schools and universities to teach programming, computer science, and electronics.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IoT: It is perfect for building Internet of Things (IoT) projects due to its powerful processing capabilities and GPIO pins.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Automation: Build smart home systems to control lights, security cameras, and other devices.</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 Center: Use your Raspberry Pi as a home theater system for streaming videos and music.</w:t>
      </w:r>
    </w:p>
    <w:p>
      <w:pPr>
        <w:numPr>
          <w:ilvl w:val="0"/>
          <w:numId w:val="18"/>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Robotics: The GPIO pins and processing power make the Raspberry Pi great for building robots.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Raspberry Pi is a powerful and affordable computer that can be used in a wide variety of projects, from education to home automation. With its vast support community and open-source ecosystem, it has become a go-to platform for hobbyists, students, and professionals alike. Whether you're learning to code, building IoT devices, or creating your own DIY computer, the Raspberry Pi is an excellent tool for turning ideas into reality.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7"/>
  </w:num>
  <w:num w:numId="14">
    <w:abstractNumId w:val="1"/>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