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75" w:rsidRDefault="00A3242B">
      <w:pPr>
        <w:rPr>
          <w:rFonts w:ascii="Times New Roman" w:hAnsi="Times New Roman" w:cs="Times New Roman"/>
          <w:b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Write a program to change </w:t>
      </w:r>
      <w:r w:rsidRPr="00157781">
        <w:rPr>
          <w:rFonts w:ascii="Times New Roman" w:hAnsi="Times New Roman" w:cs="Times New Roman"/>
          <w:b/>
          <w:sz w:val="24"/>
          <w:szCs w:val="24"/>
        </w:rPr>
        <w:t xml:space="preserve">width of </w:t>
      </w:r>
      <w:proofErr w:type="spellStart"/>
      <w:r w:rsidRPr="00157781">
        <w:rPr>
          <w:rFonts w:ascii="Times New Roman" w:hAnsi="Times New Roman" w:cs="Times New Roman"/>
          <w:b/>
          <w:sz w:val="24"/>
          <w:szCs w:val="24"/>
        </w:rPr>
        <w:t>TextBox</w:t>
      </w:r>
      <w:proofErr w:type="spellEnd"/>
      <w:r w:rsidRPr="00157781">
        <w:rPr>
          <w:rFonts w:ascii="Times New Roman" w:hAnsi="Times New Roman" w:cs="Times New Roman"/>
          <w:b/>
          <w:sz w:val="24"/>
          <w:szCs w:val="24"/>
        </w:rPr>
        <w:t xml:space="preserve"> programmatically in Asp .Net</w:t>
      </w:r>
    </w:p>
    <w:p w:rsidR="00A3242B" w:rsidRDefault="00A32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A3242B" w:rsidRDefault="00A3242B">
      <w:r>
        <w:rPr>
          <w:noProof/>
        </w:rPr>
        <w:drawing>
          <wp:inline distT="0" distB="0" distL="0" distR="0">
            <wp:extent cx="5943600" cy="4863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>
      <w:pPr>
        <w:rPr>
          <w:noProof/>
        </w:rPr>
      </w:pPr>
    </w:p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>
      <w:r w:rsidRPr="00245E64">
        <w:rPr>
          <w:rFonts w:ascii="Times New Roman" w:hAnsi="Times New Roman" w:cs="Times New Roman"/>
          <w:sz w:val="24"/>
          <w:szCs w:val="24"/>
        </w:rPr>
        <w:t xml:space="preserve">Write a program to Enable Disable </w:t>
      </w:r>
      <w:proofErr w:type="spellStart"/>
      <w:r w:rsidRPr="00245E64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245E64">
        <w:rPr>
          <w:rFonts w:ascii="Times New Roman" w:hAnsi="Times New Roman" w:cs="Times New Roman"/>
          <w:sz w:val="24"/>
          <w:szCs w:val="24"/>
        </w:rPr>
        <w:t xml:space="preserve"> Programmatically in Asp .Net</w:t>
      </w:r>
    </w:p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/>
    <w:p w:rsidR="00A3242B" w:rsidRDefault="00A3242B"/>
    <w:p w:rsidR="00A3242B" w:rsidRDefault="00A3242B"/>
    <w:p w:rsidR="00A3242B" w:rsidRDefault="00A3242B"/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/>
    <w:p w:rsidR="00A3242B" w:rsidRDefault="00A3242B">
      <w:pPr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>Write a program to increase and decrease font size programmatically.</w:t>
      </w:r>
    </w:p>
    <w:p w:rsidR="00A3242B" w:rsidRDefault="00A3242B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B" w:rsidRDefault="00A3242B"/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Default="00E662CC">
      <w:pPr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Write a program to change text of Label control to Bold, Italic and change its Background and </w:t>
      </w:r>
      <w:proofErr w:type="spellStart"/>
      <w:r w:rsidRPr="00245E64">
        <w:rPr>
          <w:rFonts w:ascii="Times New Roman" w:hAnsi="Times New Roman" w:cs="Times New Roman"/>
          <w:sz w:val="24"/>
          <w:szCs w:val="24"/>
        </w:rPr>
        <w:t>Forecolor</w:t>
      </w:r>
      <w:proofErr w:type="spellEnd"/>
      <w:r w:rsidRPr="00245E64">
        <w:rPr>
          <w:rFonts w:ascii="Times New Roman" w:hAnsi="Times New Roman" w:cs="Times New Roman"/>
          <w:sz w:val="24"/>
          <w:szCs w:val="24"/>
        </w:rPr>
        <w:t xml:space="preserve"> programmatically.</w:t>
      </w:r>
    </w:p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Pr="00245E64" w:rsidRDefault="00E662CC" w:rsidP="00E66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62CC" w:rsidRPr="00245E64" w:rsidRDefault="00E662CC" w:rsidP="00E662CC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6) Write a program to read value from </w:t>
      </w:r>
      <w:proofErr w:type="spellStart"/>
      <w:r w:rsidRPr="00245E64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245E64">
        <w:rPr>
          <w:rFonts w:ascii="Times New Roman" w:hAnsi="Times New Roman" w:cs="Times New Roman"/>
          <w:sz w:val="24"/>
          <w:szCs w:val="24"/>
        </w:rPr>
        <w:t xml:space="preserve"> control and display on page using Label Control.</w:t>
      </w:r>
    </w:p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59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59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C" w:rsidRDefault="00E662CC"/>
    <w:p w:rsidR="00E662CC" w:rsidRDefault="00E662CC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7A" w:rsidRPr="00245E64" w:rsidRDefault="00760E7A" w:rsidP="00760E7A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Write a program to associate labels with asp controls so that when ever label is clicked it takes cursor to the associated label. Final output should be like </w:t>
      </w:r>
      <w:proofErr w:type="gramStart"/>
      <w:r w:rsidRPr="00245E64">
        <w:rPr>
          <w:rFonts w:ascii="Times New Roman" w:hAnsi="Times New Roman" w:cs="Times New Roman"/>
          <w:sz w:val="24"/>
          <w:szCs w:val="24"/>
        </w:rPr>
        <w:t>this :</w:t>
      </w:r>
      <w:proofErr w:type="gramEnd"/>
    </w:p>
    <w:p w:rsidR="00760E7A" w:rsidRDefault="00760E7A"/>
    <w:p w:rsidR="00760E7A" w:rsidRDefault="00760E7A"/>
    <w:p w:rsidR="00760E7A" w:rsidRDefault="00760E7A"/>
    <w:p w:rsidR="00760E7A" w:rsidRDefault="00760E7A"/>
    <w:p w:rsidR="00760E7A" w:rsidRDefault="00760E7A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7A" w:rsidRDefault="00760E7A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7A" w:rsidRPr="00245E64" w:rsidRDefault="00760E7A" w:rsidP="00760E7A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Write a program to change </w:t>
      </w:r>
      <w:proofErr w:type="spellStart"/>
      <w:r w:rsidRPr="00245E64">
        <w:rPr>
          <w:rFonts w:ascii="Times New Roman" w:hAnsi="Times New Roman" w:cs="Times New Roman"/>
          <w:sz w:val="24"/>
          <w:szCs w:val="24"/>
        </w:rPr>
        <w:t>textmode</w:t>
      </w:r>
      <w:proofErr w:type="spellEnd"/>
      <w:r w:rsidRPr="00245E64">
        <w:rPr>
          <w:rFonts w:ascii="Times New Roman" w:hAnsi="Times New Roman" w:cs="Times New Roman"/>
          <w:sz w:val="24"/>
          <w:szCs w:val="24"/>
        </w:rPr>
        <w:t xml:space="preserve"> of textbox from text to password in asp net</w:t>
      </w:r>
    </w:p>
    <w:p w:rsidR="00760E7A" w:rsidRPr="00245E64" w:rsidRDefault="00760E7A" w:rsidP="00760E7A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 Final output should be like this:</w:t>
      </w:r>
    </w:p>
    <w:p w:rsidR="00760E7A" w:rsidRDefault="00BB2860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60" w:rsidRDefault="00BB2860"/>
    <w:p w:rsidR="00BB2860" w:rsidRDefault="00BB2860"/>
    <w:p w:rsidR="00BB2860" w:rsidRPr="00245E64" w:rsidRDefault="00BB2860" w:rsidP="00BB2860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>Write a program to restrict users to not enter more than 20 characters in Textbox.</w:t>
      </w:r>
    </w:p>
    <w:p w:rsidR="00BB2860" w:rsidRPr="00245E64" w:rsidRDefault="00BB2860" w:rsidP="00BB2860">
      <w:pPr>
        <w:jc w:val="both"/>
        <w:rPr>
          <w:rFonts w:ascii="Times New Roman" w:hAnsi="Times New Roman" w:cs="Times New Roman"/>
          <w:sz w:val="24"/>
          <w:szCs w:val="24"/>
        </w:rPr>
      </w:pPr>
      <w:r w:rsidRPr="00245E64">
        <w:rPr>
          <w:rFonts w:ascii="Times New Roman" w:hAnsi="Times New Roman" w:cs="Times New Roman"/>
          <w:sz w:val="24"/>
          <w:szCs w:val="24"/>
        </w:rPr>
        <w:t xml:space="preserve"> Final output should be like this:</w:t>
      </w:r>
    </w:p>
    <w:p w:rsidR="00BB2860" w:rsidRDefault="00BB2860">
      <w:r>
        <w:rPr>
          <w:noProof/>
        </w:rPr>
        <w:lastRenderedPageBreak/>
        <w:drawing>
          <wp:inline distT="0" distB="0" distL="0" distR="0">
            <wp:extent cx="5943600" cy="486384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860" w:rsidSect="0041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071" w:rsidRDefault="00813071" w:rsidP="00A3242B">
      <w:pPr>
        <w:spacing w:after="0" w:line="240" w:lineRule="auto"/>
      </w:pPr>
      <w:r>
        <w:separator/>
      </w:r>
    </w:p>
  </w:endnote>
  <w:endnote w:type="continuationSeparator" w:id="0">
    <w:p w:rsidR="00813071" w:rsidRDefault="00813071" w:rsidP="00A3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071" w:rsidRDefault="00813071" w:rsidP="00A3242B">
      <w:pPr>
        <w:spacing w:after="0" w:line="240" w:lineRule="auto"/>
      </w:pPr>
      <w:r>
        <w:separator/>
      </w:r>
    </w:p>
  </w:footnote>
  <w:footnote w:type="continuationSeparator" w:id="0">
    <w:p w:rsidR="00813071" w:rsidRDefault="00813071" w:rsidP="00A32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42B"/>
    <w:rsid w:val="00414F75"/>
    <w:rsid w:val="00760E7A"/>
    <w:rsid w:val="007A59D5"/>
    <w:rsid w:val="00813071"/>
    <w:rsid w:val="00A3242B"/>
    <w:rsid w:val="00BB2860"/>
    <w:rsid w:val="00E6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42B"/>
  </w:style>
  <w:style w:type="paragraph" w:styleId="Footer">
    <w:name w:val="footer"/>
    <w:basedOn w:val="Normal"/>
    <w:link w:val="FooterChar"/>
    <w:uiPriority w:val="99"/>
    <w:semiHidden/>
    <w:unhideWhenUsed/>
    <w:rsid w:val="00A3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2021-05-30T11:16:00Z</dcterms:created>
  <dcterms:modified xsi:type="dcterms:W3CDTF">2021-05-30T12:19:00Z</dcterms:modified>
</cp:coreProperties>
</file>