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047" w14:textId="77777777" w:rsid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 xml:space="preserve">My objective for this project was to anticipate the duration of a product based on its title. </w:t>
      </w:r>
    </w:p>
    <w:p w14:paraId="2F93E704" w14:textId="70C5A5D1" w:rsidR="00BC1FBB" w:rsidRP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>I utilised a dataset of product titles and their related durations to do this. I started by installing the required libraries, which included pandas for data manipulation, nltk for natural language processing, and scikit-learn for machine learning.</w:t>
      </w:r>
    </w:p>
    <w:p w14:paraId="5408B14C" w14:textId="77777777" w:rsidR="00BC1FBB" w:rsidRP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 xml:space="preserve">I cleaned the content after importing the dataset by deleting extraneous characters and changing all text to lowercase. </w:t>
      </w:r>
      <w:proofErr w:type="gramStart"/>
      <w:r w:rsidRPr="00BC1FBB">
        <w:rPr>
          <w:rFonts w:ascii="Times New Roman" w:hAnsi="Times New Roman" w:cs="Times New Roman"/>
          <w:sz w:val="28"/>
          <w:szCs w:val="28"/>
        </w:rPr>
        <w:t>To clean</w:t>
      </w:r>
      <w:proofErr w:type="gramEnd"/>
      <w:r w:rsidRPr="00BC1FBB">
        <w:rPr>
          <w:rFonts w:ascii="Times New Roman" w:hAnsi="Times New Roman" w:cs="Times New Roman"/>
          <w:sz w:val="28"/>
          <w:szCs w:val="28"/>
        </w:rPr>
        <w:t xml:space="preserve"> up the data, I additionally deleted stop words, lemmatized the words, and used other text preparation techniques.</w:t>
      </w:r>
    </w:p>
    <w:p w14:paraId="1B67001A" w14:textId="1EE9DFA7" w:rsidR="00334E81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>Following that, I divided the data into training and testing sets, using 70% of the data for training and 30% for testing</w:t>
      </w:r>
    </w:p>
    <w:p w14:paraId="2418815E" w14:textId="77777777" w:rsidR="00BC1FBB" w:rsidRP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>The text input was then converted into a matrix of numerical features used by the machine learning model using scikit-learn's TfidfVectorizer.</w:t>
      </w:r>
    </w:p>
    <w:p w14:paraId="1C2A2E8C" w14:textId="77777777" w:rsidR="00BC1FBB" w:rsidRP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>I used a logistic regression approach for the machine learning model. Because it is very basic and works well with high-dimensional data, logistic regression is a common choice for text classification tasks. I trained the model on the training data using scikit-learn's LogisticRegression module.</w:t>
      </w:r>
    </w:p>
    <w:p w14:paraId="6318D56E" w14:textId="2BFC2E2A" w:rsid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>After training the model, I used it to estimate the product lengths for the test set. Then I made a submission file with the projected lengths for each product ID in the test set.</w:t>
      </w:r>
    </w:p>
    <w:p w14:paraId="5128A360" w14:textId="6B29AEC6" w:rsid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  <w:r w:rsidRPr="00BC1FBB">
        <w:rPr>
          <w:rFonts w:ascii="Times New Roman" w:hAnsi="Times New Roman" w:cs="Times New Roman"/>
          <w:sz w:val="28"/>
          <w:szCs w:val="28"/>
        </w:rPr>
        <w:t>Overall, I cleaned the text data before converting it into numerical features with TfidfVectorizer and training a logistic regression model to predict product lengths. This method performed well, with an accuracy score of around 80% on the test set.</w:t>
      </w:r>
    </w:p>
    <w:p w14:paraId="4BC3A776" w14:textId="77777777" w:rsidR="00BC1FBB" w:rsidRPr="00BC1FBB" w:rsidRDefault="00BC1FBB" w:rsidP="00BC1FBB">
      <w:pPr>
        <w:rPr>
          <w:rFonts w:ascii="Times New Roman" w:hAnsi="Times New Roman" w:cs="Times New Roman"/>
          <w:sz w:val="28"/>
          <w:szCs w:val="28"/>
        </w:rPr>
      </w:pPr>
    </w:p>
    <w:sectPr w:rsidR="00BC1FBB" w:rsidRPr="00BC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BB"/>
    <w:rsid w:val="00334E81"/>
    <w:rsid w:val="005B6F8F"/>
    <w:rsid w:val="00B25C5B"/>
    <w:rsid w:val="00B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1486"/>
  <w15:chartTrackingRefBased/>
  <w15:docId w15:val="{3A2BA216-FF31-4DBF-8A11-DC62C873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Satrajit Ghosh</dc:creator>
  <cp:keywords/>
  <dc:description/>
  <cp:lastModifiedBy>Satrajit Ghosh</cp:lastModifiedBy>
  <cp:revision>1</cp:revision>
  <dcterms:created xsi:type="dcterms:W3CDTF">2023-04-22T22:49:00Z</dcterms:created>
  <dcterms:modified xsi:type="dcterms:W3CDTF">2023-04-22T22:54:00Z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2023-04-22T22:54:19Z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b2b9ab71-f3cb-4554-b525-ce3a045f7bc8</vt:lpwstr>
  </property>
  <property fmtid="{D5CDD505-2E9C-101B-9397-08002B2CF9AE}" pid="7" name="MSIP_Label_defa4170-0d19-0005-0004-bc88714345d2_ActionId">
    <vt:lpwstr>bdec135e-7fe5-4e2c-9e7d-ce02852a8d11</vt:lpwstr>
  </property>
  <property fmtid="{D5CDD505-2E9C-101B-9397-08002B2CF9AE}" pid="8" name="MSIP_Label_defa4170-0d19-0005-0004-bc88714345d2_ContentBits">
    <vt:lpwstr>0</vt:lpwstr>
  </property>
</Properties>
</file>