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23529" w14:textId="0D8122BB" w:rsidR="00F90B29" w:rsidRPr="006A6E08" w:rsidRDefault="00F90B29" w:rsidP="006A6E08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71C1E">
        <w:rPr>
          <w:rFonts w:ascii="Times New Roman" w:hAnsi="Times New Roman" w:cs="Times New Roman"/>
          <w:b/>
          <w:bCs/>
          <w:sz w:val="36"/>
          <w:szCs w:val="36"/>
        </w:rPr>
        <w:t>ADVENTURE WORKS</w:t>
      </w:r>
    </w:p>
    <w:p w14:paraId="0F528F2E" w14:textId="66C51330" w:rsidR="00F90B29" w:rsidRPr="00171C1E" w:rsidRDefault="00F90B29" w:rsidP="00171C1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C1E">
        <w:rPr>
          <w:rFonts w:ascii="Times New Roman" w:hAnsi="Times New Roman" w:cs="Times New Roman"/>
          <w:sz w:val="24"/>
          <w:szCs w:val="24"/>
        </w:rPr>
        <w:t>Create the Data Model as Below</w:t>
      </w:r>
    </w:p>
    <w:p w14:paraId="317E0383" w14:textId="70671346" w:rsidR="00F90B29" w:rsidRPr="00171C1E" w:rsidRDefault="00F90B29" w:rsidP="00171C1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C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5AC9CE" wp14:editId="5C975D90">
            <wp:extent cx="3528060" cy="231508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0981" cy="233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552D" w14:textId="0591C3FE" w:rsidR="00F90B29" w:rsidRPr="00171C1E" w:rsidRDefault="00F90B29" w:rsidP="00171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C1E">
        <w:rPr>
          <w:rFonts w:ascii="Times New Roman" w:hAnsi="Times New Roman" w:cs="Times New Roman"/>
          <w:sz w:val="24"/>
          <w:szCs w:val="24"/>
        </w:rPr>
        <w:t xml:space="preserve"> Requirement: Fact Internet Sales is Union of 2 </w:t>
      </w:r>
      <w:r w:rsidR="00686F5D" w:rsidRPr="00171C1E">
        <w:rPr>
          <w:rFonts w:ascii="Times New Roman" w:hAnsi="Times New Roman" w:cs="Times New Roman"/>
          <w:sz w:val="24"/>
          <w:szCs w:val="24"/>
        </w:rPr>
        <w:t>tables Fact</w:t>
      </w:r>
      <w:r w:rsidRPr="00171C1E">
        <w:rPr>
          <w:rFonts w:ascii="Times New Roman" w:hAnsi="Times New Roman" w:cs="Times New Roman"/>
          <w:sz w:val="24"/>
          <w:szCs w:val="24"/>
        </w:rPr>
        <w:t>_Internet_Sales and Fact_Internet_Sales_New</w:t>
      </w:r>
    </w:p>
    <w:p w14:paraId="4A3E2935" w14:textId="2ED7621C" w:rsidR="00F90B29" w:rsidRPr="00171C1E" w:rsidRDefault="00F90B29" w:rsidP="00171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C1E">
        <w:rPr>
          <w:rFonts w:ascii="Times New Roman" w:hAnsi="Times New Roman" w:cs="Times New Roman"/>
          <w:sz w:val="24"/>
          <w:szCs w:val="24"/>
        </w:rPr>
        <w:t xml:space="preserve">                        Dim Product is left Join </w:t>
      </w:r>
      <w:r w:rsidR="00686F5D" w:rsidRPr="00171C1E">
        <w:rPr>
          <w:rFonts w:ascii="Times New Roman" w:hAnsi="Times New Roman" w:cs="Times New Roman"/>
          <w:sz w:val="24"/>
          <w:szCs w:val="24"/>
        </w:rPr>
        <w:t>Dim Product</w:t>
      </w:r>
      <w:r w:rsidRPr="00171C1E">
        <w:rPr>
          <w:rFonts w:ascii="Times New Roman" w:hAnsi="Times New Roman" w:cs="Times New Roman"/>
          <w:sz w:val="24"/>
          <w:szCs w:val="24"/>
        </w:rPr>
        <w:t xml:space="preserve"> </w:t>
      </w:r>
      <w:r w:rsidR="00686F5D" w:rsidRPr="00171C1E">
        <w:rPr>
          <w:rFonts w:ascii="Times New Roman" w:hAnsi="Times New Roman" w:cs="Times New Roman"/>
          <w:sz w:val="24"/>
          <w:szCs w:val="24"/>
        </w:rPr>
        <w:t>&lt; DimProductSubCategory</w:t>
      </w:r>
      <w:r w:rsidRPr="00171C1E">
        <w:rPr>
          <w:rFonts w:ascii="Times New Roman" w:hAnsi="Times New Roman" w:cs="Times New Roman"/>
          <w:sz w:val="24"/>
          <w:szCs w:val="24"/>
        </w:rPr>
        <w:t xml:space="preserve"> &lt; DimProductCategoory</w:t>
      </w:r>
    </w:p>
    <w:p w14:paraId="30DE2008" w14:textId="57298987" w:rsidR="00DD0185" w:rsidRPr="00171C1E" w:rsidRDefault="00DD0185" w:rsidP="00171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C1E">
        <w:rPr>
          <w:rFonts w:ascii="Times New Roman" w:hAnsi="Times New Roman" w:cs="Times New Roman"/>
          <w:sz w:val="24"/>
          <w:szCs w:val="24"/>
        </w:rPr>
        <w:t xml:space="preserve">                        Create the PROFIT Calculated Field: SALES – </w:t>
      </w:r>
      <w:r w:rsidR="00686F5D" w:rsidRPr="00171C1E">
        <w:rPr>
          <w:rFonts w:ascii="Times New Roman" w:hAnsi="Times New Roman" w:cs="Times New Roman"/>
          <w:sz w:val="24"/>
          <w:szCs w:val="24"/>
        </w:rPr>
        <w:t>COST</w:t>
      </w:r>
    </w:p>
    <w:p w14:paraId="03E05612" w14:textId="6F8DEF3C" w:rsidR="00686F5D" w:rsidRPr="00171C1E" w:rsidRDefault="00DD0185" w:rsidP="00171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C1E">
        <w:rPr>
          <w:rFonts w:ascii="Times New Roman" w:hAnsi="Times New Roman" w:cs="Times New Roman"/>
          <w:sz w:val="24"/>
          <w:szCs w:val="24"/>
        </w:rPr>
        <w:t xml:space="preserve">                        Create the Calendar Calculated fields using field</w:t>
      </w:r>
      <w:r w:rsidR="00686F5D" w:rsidRPr="00171C1E">
        <w:rPr>
          <w:rFonts w:ascii="Times New Roman" w:hAnsi="Times New Roman" w:cs="Times New Roman"/>
          <w:sz w:val="24"/>
          <w:szCs w:val="24"/>
        </w:rPr>
        <w:t xml:space="preserve"> using field OrderDateKey in sales</w:t>
      </w:r>
    </w:p>
    <w:p w14:paraId="529EB402" w14:textId="315EE6AC" w:rsidR="00DD0185" w:rsidRPr="00171C1E" w:rsidRDefault="00DD0185" w:rsidP="00171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C1E">
        <w:rPr>
          <w:rFonts w:ascii="Times New Roman" w:hAnsi="Times New Roman" w:cs="Times New Roman"/>
          <w:sz w:val="24"/>
          <w:szCs w:val="24"/>
        </w:rPr>
        <w:t xml:space="preserve"> </w:t>
      </w:r>
      <w:r w:rsidR="00686F5D" w:rsidRPr="00171C1E">
        <w:rPr>
          <w:rFonts w:ascii="Times New Roman" w:hAnsi="Times New Roman" w:cs="Times New Roman"/>
          <w:sz w:val="24"/>
          <w:szCs w:val="24"/>
        </w:rPr>
        <w:t xml:space="preserve">                       0. Make New Date</w:t>
      </w:r>
    </w:p>
    <w:p w14:paraId="08FD601D" w14:textId="20ADF860" w:rsidR="00DD0185" w:rsidRPr="00171C1E" w:rsidRDefault="00DD0185" w:rsidP="00171C1E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71C1E">
        <w:rPr>
          <w:rFonts w:ascii="Times New Roman" w:hAnsi="Times New Roman" w:cs="Times New Roman"/>
          <w:sz w:val="24"/>
          <w:szCs w:val="24"/>
        </w:rPr>
        <w:t>1. Year</w:t>
      </w:r>
    </w:p>
    <w:p w14:paraId="7B5CDF32" w14:textId="77777777" w:rsidR="00DD0185" w:rsidRPr="00171C1E" w:rsidRDefault="00DD0185" w:rsidP="00171C1E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71C1E">
        <w:rPr>
          <w:rFonts w:ascii="Times New Roman" w:hAnsi="Times New Roman" w:cs="Times New Roman"/>
          <w:sz w:val="24"/>
          <w:szCs w:val="24"/>
        </w:rPr>
        <w:t>2. Month</w:t>
      </w:r>
    </w:p>
    <w:p w14:paraId="34EB76E1" w14:textId="1416F2BD" w:rsidR="00DD0185" w:rsidRPr="00171C1E" w:rsidRDefault="00DD0185" w:rsidP="00171C1E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71C1E">
        <w:rPr>
          <w:rFonts w:ascii="Times New Roman" w:hAnsi="Times New Roman" w:cs="Times New Roman"/>
          <w:sz w:val="24"/>
          <w:szCs w:val="24"/>
        </w:rPr>
        <w:t xml:space="preserve">3. </w:t>
      </w:r>
      <w:r w:rsidR="00686F5D" w:rsidRPr="00171C1E">
        <w:rPr>
          <w:rFonts w:ascii="Times New Roman" w:hAnsi="Times New Roman" w:cs="Times New Roman"/>
          <w:sz w:val="24"/>
          <w:szCs w:val="24"/>
        </w:rPr>
        <w:t>Month name</w:t>
      </w:r>
    </w:p>
    <w:p w14:paraId="483C5700" w14:textId="77777777" w:rsidR="00DD0185" w:rsidRPr="00171C1E" w:rsidRDefault="00DD0185" w:rsidP="00171C1E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71C1E">
        <w:rPr>
          <w:rFonts w:ascii="Times New Roman" w:hAnsi="Times New Roman" w:cs="Times New Roman"/>
          <w:sz w:val="24"/>
          <w:szCs w:val="24"/>
        </w:rPr>
        <w:t>4. MonthShortname</w:t>
      </w:r>
    </w:p>
    <w:p w14:paraId="4DE27CDB" w14:textId="77777777" w:rsidR="00DD0185" w:rsidRPr="00171C1E" w:rsidRDefault="00DD0185" w:rsidP="00171C1E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71C1E">
        <w:rPr>
          <w:rFonts w:ascii="Times New Roman" w:hAnsi="Times New Roman" w:cs="Times New Roman"/>
          <w:sz w:val="24"/>
          <w:szCs w:val="24"/>
        </w:rPr>
        <w:t>5. Calendar Quarter</w:t>
      </w:r>
    </w:p>
    <w:p w14:paraId="04DCBFF2" w14:textId="743879DF" w:rsidR="00DD0185" w:rsidRPr="00171C1E" w:rsidRDefault="00DD0185" w:rsidP="00171C1E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71C1E">
        <w:rPr>
          <w:rFonts w:ascii="Times New Roman" w:hAnsi="Times New Roman" w:cs="Times New Roman"/>
          <w:sz w:val="24"/>
          <w:szCs w:val="24"/>
        </w:rPr>
        <w:t xml:space="preserve">6. </w:t>
      </w:r>
      <w:r w:rsidR="00686F5D" w:rsidRPr="00171C1E">
        <w:rPr>
          <w:rFonts w:ascii="Times New Roman" w:hAnsi="Times New Roman" w:cs="Times New Roman"/>
          <w:sz w:val="24"/>
          <w:szCs w:val="24"/>
        </w:rPr>
        <w:t>Weekday no</w:t>
      </w:r>
    </w:p>
    <w:p w14:paraId="23BC46FC" w14:textId="77777777" w:rsidR="00DD0185" w:rsidRPr="00171C1E" w:rsidRDefault="00DD0185" w:rsidP="00171C1E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71C1E">
        <w:rPr>
          <w:rFonts w:ascii="Times New Roman" w:hAnsi="Times New Roman" w:cs="Times New Roman"/>
          <w:sz w:val="24"/>
          <w:szCs w:val="24"/>
        </w:rPr>
        <w:t>7.Weekdayname</w:t>
      </w:r>
    </w:p>
    <w:p w14:paraId="08FC0180" w14:textId="13B73B63" w:rsidR="00DD0185" w:rsidRPr="00171C1E" w:rsidRDefault="00DD0185" w:rsidP="00171C1E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71C1E">
        <w:rPr>
          <w:rFonts w:ascii="Times New Roman" w:hAnsi="Times New Roman" w:cs="Times New Roman"/>
          <w:sz w:val="24"/>
          <w:szCs w:val="24"/>
        </w:rPr>
        <w:t>8. Weekend</w:t>
      </w:r>
      <w:r w:rsidR="00686F5D" w:rsidRPr="00171C1E">
        <w:rPr>
          <w:rFonts w:ascii="Times New Roman" w:hAnsi="Times New Roman" w:cs="Times New Roman"/>
          <w:sz w:val="24"/>
          <w:szCs w:val="24"/>
        </w:rPr>
        <w:t xml:space="preserve"> </w:t>
      </w:r>
      <w:r w:rsidRPr="00171C1E">
        <w:rPr>
          <w:rFonts w:ascii="Times New Roman" w:hAnsi="Times New Roman" w:cs="Times New Roman"/>
          <w:sz w:val="24"/>
          <w:szCs w:val="24"/>
        </w:rPr>
        <w:t>or</w:t>
      </w:r>
      <w:r w:rsidR="00686F5D" w:rsidRPr="00171C1E">
        <w:rPr>
          <w:rFonts w:ascii="Times New Roman" w:hAnsi="Times New Roman" w:cs="Times New Roman"/>
          <w:sz w:val="24"/>
          <w:szCs w:val="24"/>
        </w:rPr>
        <w:t xml:space="preserve"> </w:t>
      </w:r>
      <w:r w:rsidRPr="00171C1E">
        <w:rPr>
          <w:rFonts w:ascii="Times New Roman" w:hAnsi="Times New Roman" w:cs="Times New Roman"/>
          <w:sz w:val="24"/>
          <w:szCs w:val="24"/>
        </w:rPr>
        <w:t>Weekday</w:t>
      </w:r>
    </w:p>
    <w:p w14:paraId="46D237B5" w14:textId="77777777" w:rsidR="00DD0185" w:rsidRPr="00171C1E" w:rsidRDefault="00DD0185" w:rsidP="00171C1E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71C1E">
        <w:rPr>
          <w:rFonts w:ascii="Times New Roman" w:hAnsi="Times New Roman" w:cs="Times New Roman"/>
          <w:sz w:val="24"/>
          <w:szCs w:val="24"/>
        </w:rPr>
        <w:t>9.FinancialMonth</w:t>
      </w:r>
    </w:p>
    <w:p w14:paraId="09AFFB0A" w14:textId="4D1E3D43" w:rsidR="00DD0185" w:rsidRPr="00171C1E" w:rsidRDefault="00DD0185" w:rsidP="00171C1E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71C1E">
        <w:rPr>
          <w:rFonts w:ascii="Times New Roman" w:hAnsi="Times New Roman" w:cs="Times New Roman"/>
          <w:sz w:val="24"/>
          <w:szCs w:val="24"/>
        </w:rPr>
        <w:t>10.Financial Quarter</w:t>
      </w:r>
    </w:p>
    <w:p w14:paraId="3B961841" w14:textId="44BE19BB" w:rsidR="00DD0185" w:rsidRPr="00171C1E" w:rsidRDefault="00DD0185" w:rsidP="00171C1E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71C1E">
        <w:rPr>
          <w:rFonts w:ascii="Times New Roman" w:hAnsi="Times New Roman" w:cs="Times New Roman"/>
          <w:sz w:val="24"/>
          <w:szCs w:val="24"/>
        </w:rPr>
        <w:t xml:space="preserve">11. </w:t>
      </w:r>
      <w:r w:rsidR="00686F5D" w:rsidRPr="00171C1E">
        <w:rPr>
          <w:rFonts w:ascii="Times New Roman" w:hAnsi="Times New Roman" w:cs="Times New Roman"/>
          <w:sz w:val="24"/>
          <w:szCs w:val="24"/>
        </w:rPr>
        <w:t>Year Month</w:t>
      </w:r>
    </w:p>
    <w:p w14:paraId="77B6413D" w14:textId="581881EE" w:rsidR="00DD0185" w:rsidRPr="00171C1E" w:rsidRDefault="00DD0185" w:rsidP="00171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C1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14:paraId="06E145A7" w14:textId="0B39C23B" w:rsidR="00F90B29" w:rsidRPr="00171C1E" w:rsidRDefault="00F90B29" w:rsidP="00171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ABE2E7" w14:textId="242CB307" w:rsidR="00F90B29" w:rsidRPr="00171C1E" w:rsidRDefault="00F90B29" w:rsidP="00171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DCD7CD" w14:textId="77777777" w:rsidR="00F90B29" w:rsidRPr="00171C1E" w:rsidRDefault="00F90B29" w:rsidP="00171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08D331" w14:textId="786B90AF" w:rsidR="00F90B29" w:rsidRPr="00171C1E" w:rsidRDefault="00DD0185" w:rsidP="00171C1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C1E">
        <w:rPr>
          <w:rFonts w:ascii="Times New Roman" w:hAnsi="Times New Roman" w:cs="Times New Roman"/>
          <w:sz w:val="24"/>
          <w:szCs w:val="24"/>
        </w:rPr>
        <w:t>Create the Combinational Chart As below</w:t>
      </w:r>
    </w:p>
    <w:p w14:paraId="0C953C4E" w14:textId="54373535" w:rsidR="00F90B29" w:rsidRPr="00171C1E" w:rsidRDefault="00F90B29" w:rsidP="00171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0106EC" w14:textId="6135AF77" w:rsidR="00F90B29" w:rsidRPr="00171C1E" w:rsidRDefault="00F90B29" w:rsidP="00171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C1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995F97" wp14:editId="7381BA55">
            <wp:extent cx="6019800" cy="26703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5672" cy="269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F171" w14:textId="52D6312F" w:rsidR="00F34FB6" w:rsidRPr="00171C1E" w:rsidRDefault="00F90B29" w:rsidP="00171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C1E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1FDEB825" w14:textId="00C61946" w:rsidR="00F34FB6" w:rsidRPr="00171C1E" w:rsidRDefault="00F34FB6" w:rsidP="00171C1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C1E">
        <w:rPr>
          <w:rFonts w:ascii="Times New Roman" w:hAnsi="Times New Roman" w:cs="Times New Roman"/>
          <w:sz w:val="24"/>
          <w:szCs w:val="24"/>
        </w:rPr>
        <w:t xml:space="preserve">Create Line Chart as below using English Month </w:t>
      </w:r>
      <w:r w:rsidR="00686F5D" w:rsidRPr="00171C1E">
        <w:rPr>
          <w:rFonts w:ascii="Times New Roman" w:hAnsi="Times New Roman" w:cs="Times New Roman"/>
          <w:sz w:val="24"/>
          <w:szCs w:val="24"/>
        </w:rPr>
        <w:t>Name,</w:t>
      </w:r>
      <w:r w:rsidRPr="00171C1E">
        <w:rPr>
          <w:rFonts w:ascii="Times New Roman" w:hAnsi="Times New Roman" w:cs="Times New Roman"/>
          <w:sz w:val="24"/>
          <w:szCs w:val="24"/>
        </w:rPr>
        <w:t xml:space="preserve"> Year and Sales Amount</w:t>
      </w:r>
    </w:p>
    <w:p w14:paraId="23CACCC2" w14:textId="22C1A4F2" w:rsidR="00F34FB6" w:rsidRPr="00171C1E" w:rsidRDefault="00F34FB6" w:rsidP="00171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1932E" w14:textId="0FBEEF8A" w:rsidR="00F34FB6" w:rsidRPr="00171C1E" w:rsidRDefault="00F34FB6" w:rsidP="00171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C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F82ADF" wp14:editId="2B0BDE06">
            <wp:extent cx="6256020" cy="24326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8968" cy="243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076B" w14:textId="5207291E" w:rsidR="00F90B29" w:rsidRPr="00171C1E" w:rsidRDefault="00F90B29" w:rsidP="00171C1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458D62" w14:textId="21BCAED4" w:rsidR="00DD0185" w:rsidRPr="00171C1E" w:rsidRDefault="00DD0185" w:rsidP="00171C1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C1E">
        <w:rPr>
          <w:rFonts w:ascii="Times New Roman" w:hAnsi="Times New Roman" w:cs="Times New Roman"/>
          <w:sz w:val="24"/>
          <w:szCs w:val="24"/>
        </w:rPr>
        <w:t>Create Donut Chart as below</w:t>
      </w:r>
    </w:p>
    <w:p w14:paraId="5396839C" w14:textId="27CDE267" w:rsidR="00DD0185" w:rsidRPr="00171C1E" w:rsidRDefault="00DD0185" w:rsidP="00171C1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C1E">
        <w:rPr>
          <w:rFonts w:ascii="Times New Roman" w:hAnsi="Times New Roman" w:cs="Times New Roman"/>
          <w:sz w:val="24"/>
          <w:szCs w:val="24"/>
        </w:rPr>
        <w:t xml:space="preserve">      </w:t>
      </w:r>
      <w:r w:rsidRPr="00171C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43DF38" wp14:editId="18023592">
            <wp:extent cx="5562600" cy="29766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9800" cy="299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2A68" w14:textId="13C73768" w:rsidR="00DD0185" w:rsidRPr="00171C1E" w:rsidRDefault="00DD0185" w:rsidP="00171C1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C1E">
        <w:rPr>
          <w:rFonts w:ascii="Times New Roman" w:hAnsi="Times New Roman" w:cs="Times New Roman"/>
          <w:sz w:val="24"/>
          <w:szCs w:val="24"/>
        </w:rPr>
        <w:t xml:space="preserve">Create a </w:t>
      </w:r>
      <w:r w:rsidR="00686F5D" w:rsidRPr="00171C1E">
        <w:rPr>
          <w:rFonts w:ascii="Times New Roman" w:hAnsi="Times New Roman" w:cs="Times New Roman"/>
          <w:sz w:val="24"/>
          <w:szCs w:val="24"/>
        </w:rPr>
        <w:t>crosstab,</w:t>
      </w:r>
      <w:r w:rsidRPr="00171C1E">
        <w:rPr>
          <w:rFonts w:ascii="Times New Roman" w:hAnsi="Times New Roman" w:cs="Times New Roman"/>
          <w:sz w:val="24"/>
          <w:szCs w:val="24"/>
        </w:rPr>
        <w:t xml:space="preserve"> Ensure the </w:t>
      </w:r>
      <w:r w:rsidR="00686F5D" w:rsidRPr="00171C1E">
        <w:rPr>
          <w:rFonts w:ascii="Times New Roman" w:hAnsi="Times New Roman" w:cs="Times New Roman"/>
          <w:sz w:val="24"/>
          <w:szCs w:val="24"/>
        </w:rPr>
        <w:t>Formatting,</w:t>
      </w:r>
      <w:r w:rsidRPr="00171C1E">
        <w:rPr>
          <w:rFonts w:ascii="Times New Roman" w:hAnsi="Times New Roman" w:cs="Times New Roman"/>
          <w:sz w:val="24"/>
          <w:szCs w:val="24"/>
        </w:rPr>
        <w:t xml:space="preserve"> Border and </w:t>
      </w:r>
      <w:r w:rsidR="00686F5D" w:rsidRPr="00171C1E">
        <w:rPr>
          <w:rFonts w:ascii="Times New Roman" w:hAnsi="Times New Roman" w:cs="Times New Roman"/>
          <w:sz w:val="24"/>
          <w:szCs w:val="24"/>
        </w:rPr>
        <w:t>Colour</w:t>
      </w:r>
      <w:r w:rsidRPr="00171C1E">
        <w:rPr>
          <w:rFonts w:ascii="Times New Roman" w:hAnsi="Times New Roman" w:cs="Times New Roman"/>
          <w:sz w:val="24"/>
          <w:szCs w:val="24"/>
        </w:rPr>
        <w:t xml:space="preserve"> Scheme</w:t>
      </w:r>
    </w:p>
    <w:p w14:paraId="25669E28" w14:textId="5BD50479" w:rsidR="00DD0185" w:rsidRPr="00171C1E" w:rsidRDefault="00DD0185" w:rsidP="00171C1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C1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1B24E2" wp14:editId="0F44C20C">
            <wp:extent cx="6256020" cy="348530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5244" cy="349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52CF" w14:textId="3C4B502F" w:rsidR="00DD0185" w:rsidRPr="00171C1E" w:rsidRDefault="00DD0185" w:rsidP="00171C1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C1E">
        <w:rPr>
          <w:rFonts w:ascii="Times New Roman" w:hAnsi="Times New Roman" w:cs="Times New Roman"/>
          <w:sz w:val="24"/>
          <w:szCs w:val="24"/>
        </w:rPr>
        <w:t>Create the Below Bar chart with the option for user to Switch between the SALES, COST, PROFIT using parameter, Title of the Chart also should Change Accordingly</w:t>
      </w:r>
    </w:p>
    <w:p w14:paraId="7A60F9F8" w14:textId="7FAF0A81" w:rsidR="00DD0185" w:rsidRPr="00171C1E" w:rsidRDefault="00DD0185" w:rsidP="00171C1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C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33D968" wp14:editId="66199D29">
            <wp:extent cx="6629400" cy="2994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2114" cy="299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ECD1" w14:textId="02CC76E5" w:rsidR="00907E55" w:rsidRPr="00171C1E" w:rsidRDefault="00907E55" w:rsidP="00171C1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C1E">
        <w:rPr>
          <w:rFonts w:ascii="Times New Roman" w:hAnsi="Times New Roman" w:cs="Times New Roman"/>
          <w:sz w:val="24"/>
          <w:szCs w:val="24"/>
        </w:rPr>
        <w:t>Create a TOP N chart as below using Parameter.</w:t>
      </w:r>
    </w:p>
    <w:p w14:paraId="178E987E" w14:textId="0152C564" w:rsidR="00907E55" w:rsidRPr="00171C1E" w:rsidRDefault="00907E55" w:rsidP="00171C1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C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7F92C8" wp14:editId="48BFCE1B">
            <wp:extent cx="6627495" cy="2087880"/>
            <wp:effectExtent l="0" t="0" r="190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17993" cy="211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D907" w14:textId="40AB6809" w:rsidR="00907E55" w:rsidRPr="00171C1E" w:rsidRDefault="00907E55" w:rsidP="00171C1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C1E">
        <w:rPr>
          <w:rFonts w:ascii="Times New Roman" w:hAnsi="Times New Roman" w:cs="Times New Roman"/>
          <w:sz w:val="24"/>
          <w:szCs w:val="24"/>
        </w:rPr>
        <w:t xml:space="preserve">Create Advanced Funnel Chart as below for Country vs </w:t>
      </w:r>
      <w:r w:rsidR="00686F5D" w:rsidRPr="00171C1E">
        <w:rPr>
          <w:rFonts w:ascii="Times New Roman" w:hAnsi="Times New Roman" w:cs="Times New Roman"/>
          <w:sz w:val="24"/>
          <w:szCs w:val="24"/>
        </w:rPr>
        <w:t>Sales Amount</w:t>
      </w:r>
    </w:p>
    <w:p w14:paraId="3536E084" w14:textId="1B9A202A" w:rsidR="00907E55" w:rsidRPr="00171C1E" w:rsidRDefault="00907E55" w:rsidP="00171C1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C1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63C41B" wp14:editId="60864F39">
            <wp:extent cx="6637020" cy="22933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9757" cy="230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FF56" w14:textId="6580631D" w:rsidR="00907E55" w:rsidRPr="00171C1E" w:rsidRDefault="00907E55" w:rsidP="00171C1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C1E">
        <w:rPr>
          <w:rFonts w:ascii="Times New Roman" w:hAnsi="Times New Roman" w:cs="Times New Roman"/>
          <w:sz w:val="24"/>
          <w:szCs w:val="24"/>
        </w:rPr>
        <w:t>Create a Pareto Chart as Below Using English Product Name and Sales Amount.</w:t>
      </w:r>
    </w:p>
    <w:p w14:paraId="1EBE08CD" w14:textId="3A153D41" w:rsidR="00907E55" w:rsidRPr="00171C1E" w:rsidRDefault="00907E55" w:rsidP="00171C1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C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249D9C" wp14:editId="19C51DCF">
            <wp:extent cx="6499860" cy="2499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1823" cy="25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4194" w14:textId="3A5BB907" w:rsidR="00907E55" w:rsidRPr="00171C1E" w:rsidRDefault="00907E55" w:rsidP="00171C1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C1E">
        <w:rPr>
          <w:rFonts w:ascii="Times New Roman" w:hAnsi="Times New Roman" w:cs="Times New Roman"/>
          <w:sz w:val="24"/>
          <w:szCs w:val="24"/>
        </w:rPr>
        <w:t xml:space="preserve">Create Bump Chart using English </w:t>
      </w:r>
      <w:r w:rsidR="00686F5D" w:rsidRPr="00171C1E">
        <w:rPr>
          <w:rFonts w:ascii="Times New Roman" w:hAnsi="Times New Roman" w:cs="Times New Roman"/>
          <w:sz w:val="24"/>
          <w:szCs w:val="24"/>
        </w:rPr>
        <w:t>Month name,</w:t>
      </w:r>
      <w:r w:rsidRPr="00171C1E">
        <w:rPr>
          <w:rFonts w:ascii="Times New Roman" w:hAnsi="Times New Roman" w:cs="Times New Roman"/>
          <w:sz w:val="24"/>
          <w:szCs w:val="24"/>
        </w:rPr>
        <w:t xml:space="preserve"> </w:t>
      </w:r>
      <w:r w:rsidR="00686F5D" w:rsidRPr="00171C1E">
        <w:rPr>
          <w:rFonts w:ascii="Times New Roman" w:hAnsi="Times New Roman" w:cs="Times New Roman"/>
          <w:sz w:val="24"/>
          <w:szCs w:val="24"/>
        </w:rPr>
        <w:t>Sales territory</w:t>
      </w:r>
      <w:r w:rsidRPr="00171C1E">
        <w:rPr>
          <w:rFonts w:ascii="Times New Roman" w:hAnsi="Times New Roman" w:cs="Times New Roman"/>
          <w:sz w:val="24"/>
          <w:szCs w:val="24"/>
        </w:rPr>
        <w:t xml:space="preserve"> Country and Sales Rank.</w:t>
      </w:r>
    </w:p>
    <w:p w14:paraId="063810E3" w14:textId="27B188C8" w:rsidR="00907E55" w:rsidRPr="00171C1E" w:rsidRDefault="00907E55" w:rsidP="00171C1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C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B3AAE6" wp14:editId="56BCE532">
            <wp:extent cx="6454140" cy="28041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4084" cy="2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3C79" w14:textId="1D69D735" w:rsidR="00907E55" w:rsidRPr="00171C1E" w:rsidRDefault="00907E55" w:rsidP="00171C1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C1E">
        <w:rPr>
          <w:rFonts w:ascii="Times New Roman" w:hAnsi="Times New Roman" w:cs="Times New Roman"/>
          <w:sz w:val="24"/>
          <w:szCs w:val="24"/>
        </w:rPr>
        <w:t>Create a KPI worksheet as below</w:t>
      </w:r>
    </w:p>
    <w:p w14:paraId="4E553322" w14:textId="33BA95A7" w:rsidR="00907E55" w:rsidRPr="00171C1E" w:rsidRDefault="00907E55" w:rsidP="00171C1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C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B4293C" wp14:editId="1898A9E6">
            <wp:extent cx="6499860" cy="76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9284" cy="77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D9BA" w14:textId="10282316" w:rsidR="00907E55" w:rsidRPr="00171C1E" w:rsidRDefault="00907E55" w:rsidP="00171C1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C1E">
        <w:rPr>
          <w:rFonts w:ascii="Times New Roman" w:hAnsi="Times New Roman" w:cs="Times New Roman"/>
          <w:sz w:val="24"/>
          <w:szCs w:val="24"/>
        </w:rPr>
        <w:t>Create a Dashboard as Show below using the Tiled Approach.</w:t>
      </w:r>
    </w:p>
    <w:p w14:paraId="484143E4" w14:textId="69ECE3FD" w:rsidR="00907E55" w:rsidRPr="00171C1E" w:rsidRDefault="00907E55" w:rsidP="00171C1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C1E">
        <w:rPr>
          <w:rFonts w:ascii="Times New Roman" w:hAnsi="Times New Roman" w:cs="Times New Roman"/>
          <w:sz w:val="24"/>
          <w:szCs w:val="24"/>
        </w:rPr>
        <w:lastRenderedPageBreak/>
        <w:t xml:space="preserve">Using Actions to do follows </w:t>
      </w:r>
      <w:r w:rsidR="00251932" w:rsidRPr="00171C1E">
        <w:rPr>
          <w:rFonts w:ascii="Times New Roman" w:hAnsi="Times New Roman" w:cs="Times New Roman"/>
          <w:sz w:val="24"/>
          <w:szCs w:val="24"/>
        </w:rPr>
        <w:t>operations:</w:t>
      </w:r>
    </w:p>
    <w:p w14:paraId="2D41CDF9" w14:textId="1B736B7F" w:rsidR="00907E55" w:rsidRPr="00171C1E" w:rsidRDefault="00907E55" w:rsidP="00171C1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C1E">
        <w:rPr>
          <w:rFonts w:ascii="Times New Roman" w:hAnsi="Times New Roman" w:cs="Times New Roman"/>
          <w:sz w:val="24"/>
          <w:szCs w:val="24"/>
        </w:rPr>
        <w:t>Clear Filters</w:t>
      </w:r>
    </w:p>
    <w:p w14:paraId="2F5107C5" w14:textId="35EFA986" w:rsidR="00907E55" w:rsidRPr="00171C1E" w:rsidRDefault="00907E55" w:rsidP="00171C1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C1E">
        <w:rPr>
          <w:rFonts w:ascii="Times New Roman" w:hAnsi="Times New Roman" w:cs="Times New Roman"/>
          <w:sz w:val="24"/>
          <w:szCs w:val="24"/>
        </w:rPr>
        <w:t xml:space="preserve">Go to Sheet </w:t>
      </w:r>
      <w:r w:rsidR="00F34FB6" w:rsidRPr="00171C1E">
        <w:rPr>
          <w:rFonts w:ascii="Times New Roman" w:hAnsi="Times New Roman" w:cs="Times New Roman"/>
          <w:sz w:val="24"/>
          <w:szCs w:val="24"/>
        </w:rPr>
        <w:t>Navigation:</w:t>
      </w:r>
      <w:r w:rsidRPr="00171C1E">
        <w:rPr>
          <w:rFonts w:ascii="Times New Roman" w:hAnsi="Times New Roman" w:cs="Times New Roman"/>
          <w:sz w:val="24"/>
          <w:szCs w:val="24"/>
        </w:rPr>
        <w:t xml:space="preserve"> Back and Next Buttons</w:t>
      </w:r>
    </w:p>
    <w:p w14:paraId="364C0299" w14:textId="464750F9" w:rsidR="00F34FB6" w:rsidRPr="00171C1E" w:rsidRDefault="00F34FB6" w:rsidP="00171C1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C1E">
        <w:rPr>
          <w:rFonts w:ascii="Times New Roman" w:hAnsi="Times New Roman" w:cs="Times New Roman"/>
          <w:sz w:val="24"/>
          <w:szCs w:val="24"/>
        </w:rPr>
        <w:t xml:space="preserve">Highlight action to highlight line chart if hover over Bar chart        </w:t>
      </w:r>
    </w:p>
    <w:p w14:paraId="11EE2985" w14:textId="3E997B14" w:rsidR="00907E55" w:rsidRPr="00171C1E" w:rsidRDefault="00F34FB6" w:rsidP="00171C1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C1E">
        <w:rPr>
          <w:rFonts w:ascii="Times New Roman" w:hAnsi="Times New Roman" w:cs="Times New Roman"/>
          <w:sz w:val="24"/>
          <w:szCs w:val="24"/>
        </w:rPr>
        <w:t>Download Button to Download the Report.</w:t>
      </w:r>
      <w:r w:rsidR="00907E55" w:rsidRPr="00171C1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ED1C357" w14:textId="0C0FFEC1" w:rsidR="00907E55" w:rsidRPr="00171C1E" w:rsidRDefault="00F34FB6" w:rsidP="00171C1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C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ACFBB1" wp14:editId="6E52073D">
            <wp:extent cx="6344920" cy="745832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5976" cy="747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E55" w:rsidRPr="00171C1E" w:rsidSect="00AA0C51">
      <w:pgSz w:w="11906" w:h="16838"/>
      <w:pgMar w:top="567" w:right="56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3226"/>
    <w:multiLevelType w:val="hybridMultilevel"/>
    <w:tmpl w:val="A8986138"/>
    <w:lvl w:ilvl="0" w:tplc="51FE163E">
      <w:start w:val="1"/>
      <w:numFmt w:val="bullet"/>
      <w:lvlText w:val=""/>
      <w:lvlJc w:val="left"/>
      <w:pPr>
        <w:ind w:left="6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10774C2C"/>
    <w:multiLevelType w:val="hybridMultilevel"/>
    <w:tmpl w:val="A66E5AA6"/>
    <w:lvl w:ilvl="0" w:tplc="9224154E">
      <w:start w:val="1"/>
      <w:numFmt w:val="bullet"/>
      <w:lvlText w:val=""/>
      <w:lvlJc w:val="left"/>
      <w:pPr>
        <w:ind w:left="70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53F77F17"/>
    <w:multiLevelType w:val="hybridMultilevel"/>
    <w:tmpl w:val="B4166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396342">
    <w:abstractNumId w:val="2"/>
  </w:num>
  <w:num w:numId="2" w16cid:durableId="2112822628">
    <w:abstractNumId w:val="1"/>
  </w:num>
  <w:num w:numId="3" w16cid:durableId="2779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75"/>
    <w:rsid w:val="00171C1E"/>
    <w:rsid w:val="00251932"/>
    <w:rsid w:val="006344E7"/>
    <w:rsid w:val="00686F5D"/>
    <w:rsid w:val="006A6E08"/>
    <w:rsid w:val="00907E55"/>
    <w:rsid w:val="009B27B9"/>
    <w:rsid w:val="00AA0C51"/>
    <w:rsid w:val="00DD0185"/>
    <w:rsid w:val="00EB1375"/>
    <w:rsid w:val="00F34FB6"/>
    <w:rsid w:val="00F9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2F56"/>
  <w15:chartTrackingRefBased/>
  <w15:docId w15:val="{D082256A-88F9-44E4-BA42-AFAB909D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2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Arif Kaladgi</dc:creator>
  <cp:keywords/>
  <dc:description/>
  <cp:lastModifiedBy>Nidhi Satra</cp:lastModifiedBy>
  <cp:revision>2</cp:revision>
  <dcterms:created xsi:type="dcterms:W3CDTF">2023-01-12T07:13:00Z</dcterms:created>
  <dcterms:modified xsi:type="dcterms:W3CDTF">2023-01-12T07:13:00Z</dcterms:modified>
</cp:coreProperties>
</file>