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1f3864"/>
          <w:sz w:val="44"/>
          <w:szCs w:val="44"/>
          <w:rtl w:val="0"/>
        </w:rPr>
        <w:t xml:space="preserve">MINI 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36"/>
          <w:szCs w:val="36"/>
          <w:rtl w:val="0"/>
        </w:rPr>
        <w:t xml:space="preserve">Performance Evaluation of Parallel Quicksort Algorithm Using MPI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95959"/>
          <w:sz w:val="24"/>
          <w:szCs w:val="24"/>
          <w:rtl w:val="0"/>
        </w:rPr>
        <w:t xml:space="preserve">Subject: 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High Performance</w:t>
      </w:r>
      <w:r w:rsidDel="00000000" w:rsidR="00000000" w:rsidRPr="00000000">
        <w:rPr>
          <w:rFonts w:ascii="Calibri" w:cs="Calibri" w:eastAsia="Calibri" w:hAnsi="Calibri"/>
          <w:color w:val="595959"/>
          <w:sz w:val="24"/>
          <w:szCs w:val="24"/>
          <w:rtl w:val="0"/>
        </w:rPr>
        <w:t xml:space="preserve"> Computing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95959"/>
          <w:sz w:val="24"/>
          <w:szCs w:val="24"/>
          <w:rtl w:val="0"/>
        </w:rPr>
        <w:t xml:space="preserve">Academic Year: 202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color w:val="595959"/>
          <w:sz w:val="24"/>
          <w:szCs w:val="24"/>
          <w:rtl w:val="0"/>
        </w:rPr>
        <w:t xml:space="preserve"> – 202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2"/>
          <w:szCs w:val="22"/>
          <w:rtl w:val="0"/>
        </w:rPr>
        <w:t xml:space="preserve">Submitted by</w:t>
      </w:r>
      <w:r w:rsidDel="00000000" w:rsidR="00000000" w:rsidRPr="00000000">
        <w:rPr>
          <w:rtl w:val="0"/>
        </w:rPr>
      </w:r>
    </w:p>
    <w:tbl>
      <w:tblPr>
        <w:tblStyle w:val="Table1"/>
        <w:tblW w:w="5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3600"/>
        <w:tblGridChange w:id="0">
          <w:tblGrid>
            <w:gridCol w:w="216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Satyam Hanumant Raut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Roll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72036880E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Computer Engineering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Institute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DYPIEMR,Akurdi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MPI Implementation (MPICH 4.x / OpenMPI) | Language: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1.  Abstract ...................................................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2.  Introduction ...............................................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3.  Objectives .................................................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4.  Background Theory ..........................................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4.1  Sequential Quicksort 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4.2  Parallel Quicksort via MPI 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4.3  Performance Metrics 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5.  System Environment &amp; Setup ................................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6.  Algorithm Design ...........................................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7.  Code Implementation .......................................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8.  Compilation &amp; Execution ...................................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9.  Experimental Results .......................................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9.1  Results for N = 1,000,000 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9.2  Results Across Array Sizes 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10. Performance Analysis &amp; Graphs .............................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11. Discussion .................................................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12. Conclusion .................................................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13. References .................................................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1. 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Sorting is one of the most fundamental operations in computer science, and its efficiency directly impacts overall application performance. This mini project presents a detailed implementation and performance evaluation of a parallel Quicksort algorithm using the Message Passing Interface (MPI) standard. The algorithm distributes data across multiple processes using a recursive hypercube decomposition strategy, employs a median-of-three pivot selection to minimise load imbalance, and measures wall-clock execution time with MPI_Wtime for precise benchmarking.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Experiments were conducted with array sizes ranging from 100,000 to 5,000,000 integer elements and process counts of P = 1, 2, 4, 8, and 16. The results demonstrate a peak speedup of 11.11× with 16 processes on one million elements, with parallel efficiency degrading gracefully from 98.3% at P=2 to 69.4% at P=16. The findings confirm that parallel Quicksort via MPI achieves substantial performance gains for large datasets while highlighting the impact of communication overhead and load imbalance at higher process 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2.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 explosive growth of data in modern applications — from genome sequencing and financial analytics to scientific simulations — demands sorting algorithms that can scale beyond the capacity of a single processor. Sequential sorting algorithms, regardless of their asymptotic efficiency, are inherently limited by the computational power of a single CPU 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Message Passing Interface (MPI) is the de-facto standard for parallel programming in distributed-memory High-Performance Computing (HPC) environments. It allows processes running on different cores or different nodes in a cluster to communicate by explicitly sending and receiving messages. MPI is portable, widely supported (MPICH, OpenMPI, Intel MPI), and has been used for decades in scientific computing.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Quicksort is widely regarded as one of the fastest general-purpose sorting algorithms in practice, achieving O(n log n) average-case time complexity. Parallelising Quicksort with MPI presents interesting challenges: the pivot must be shared globally, data must be redistributed across processes after each partitioning step, and load balance depends heavily on pivot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This project implements a parallel Quicksort using hypercube-based recursive data decomposition, evaluates its performance against a serial baseline, and analyses speedup, efficiency, scalability, and correctness.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3.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a parallel Quicksort algorithm in C using MPI (MPICH/OpenMPI).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 an array of N random integers among P processes using MPI_Scatterv.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recursive hypercube decomposition for parallel partitioning.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median-of-three pivot selection to improve load balance.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Measure and compare execution times of serial and parallel implementations.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 and analyse Speedup, Efficiency, and Scalability metrics.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correctness of the sorted output at process 0.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 results through tables, terminal screenshots, and performance graphs.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4. Background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4.1  Sequential Quicksort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Quicksort is a divide-and-conquer sorting algorithm invented by C. A. R. Hoare in 1959. It works by selecting a pivot element and partitioning the array into two sub-arrays: elements less than or equal to the pivot, and elements greater than the pivot. Each sub-array is then recursively sorted.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Time Complexity: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O(n log n) average, O(n²) worst case (mitigated by good pivot selection).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Space Complexity: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O(log n) stack space on average.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In-place: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Yes — no auxiliary array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4.2  Parallel Quicksort via MPI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In the parallel variant, the algorithm exploits the divide-and-conquer structure of Quicksort to distribute work among P processes: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pivot is broadcast from the leader process to all other processes in the current communicator group.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process partitions its local sub-array: elements ≤ pivot form the 'lower' portion; elements &gt; pivot form the 'upper' portion.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Processes pair up in a hypercube topology: the lower half of the group retains the lower portion of data and receives additional lower-portion data from their partner; the upper half retains and collects upper-portion data.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group splits in half and the procedure recurses until each process works independently.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process applies sequential Quicksort (stdlib qsort) to its final local sub-array.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0 collects all sorted sub-arrays with MPI_Gatherv to reconstruct the global sorted array.</w:t>
      </w:r>
    </w:p>
    <w:p w:rsidR="00000000" w:rsidDel="00000000" w:rsidP="00000000" w:rsidRDefault="00000000" w:rsidRPr="00000000" w14:paraId="0000005A">
      <w:pPr>
        <w:spacing w:after="1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4.3  Performance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 following standard parallel performance metrics are used throughout this report: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360"/>
        <w:tblGridChange w:id="0">
          <w:tblGrid>
            <w:gridCol w:w="2000"/>
            <w:gridCol w:w="3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Speedup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 = T_serial / T_parallel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How many times faster the parallel program runs compared to the serial baseline.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Efficiency (E)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E = S / P × 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Fraction of time each processor is usefully employed. 100% = perfect.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E remains high as P grows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Ability of the parallel system to maintain efficiency as process count increases.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200" w:before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Table 1: Standard Parallel Performance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5. System Environment &amp;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Operating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Ubuntu 22.04 LTS (64-bit) / CentOS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Compiler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mpicc (GCC 11.3 backend), -O2 optimisation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MPI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MPICH 4.0 / OpenMPI 4.1.4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Processor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Intel Core i7-12700 (12 cores, 20 threads) @ 3.6 GHz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32 GB DDR5 3200 MHz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 (C99 standard)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Libraries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MPI.h, stdio.h, stdlib.h, string.h, math.h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Benchmarking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MPI_Wtime() — microsecond resolution wall-clock timer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Process 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 = 1, 2, 4, 8, 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Array Sizes 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100,000 / 500,000 / 1,000,000 / 5,000,000 integers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200" w:before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Table 2: Hardware and Software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6. Algorithm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 algorithm consists of the following clearly separated phases: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0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/>
      </w:pPr>
      <w:r w:rsidDel="00000000" w:rsidR="00000000" w:rsidRPr="00000000">
        <w:rPr>
          <w:b w:val="1"/>
          <w:bCs w:val="1"/>
          <w:color w:val="595959"/>
          <w:rtl w:val="0"/>
        </w:rPr>
        <w:t xml:space="preserve">Phase 1 — Data Generation (Process 0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0 allocates an integer array of size N and fills it with pseudo-random integers in the range [0, 1,000,000) using srand(42) for reproducibility.</w:t>
      </w:r>
    </w:p>
    <w:p w:rsidR="00000000" w:rsidDel="00000000" w:rsidP="00000000" w:rsidRDefault="00000000" w:rsidRPr="00000000" w14:paraId="0000008C">
      <w:pP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/>
      </w:pPr>
      <w:r w:rsidDel="00000000" w:rsidR="00000000" w:rsidRPr="00000000">
        <w:rPr>
          <w:b w:val="1"/>
          <w:bCs w:val="1"/>
          <w:color w:val="595959"/>
          <w:rtl w:val="0"/>
        </w:rPr>
        <w:t xml:space="preserve">Phase 2 — Data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array is divided into approximately equal chunks (with remainder distributed to lower-ranked processes).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MPI_Scatterv distributes each chunk to the corresponding process.</w:t>
      </w:r>
    </w:p>
    <w:p w:rsidR="00000000" w:rsidDel="00000000" w:rsidP="00000000" w:rsidRDefault="00000000" w:rsidRPr="00000000" w14:paraId="00000090">
      <w:pP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/>
      </w:pPr>
      <w:r w:rsidDel="00000000" w:rsidR="00000000" w:rsidRPr="00000000">
        <w:rPr>
          <w:b w:val="1"/>
          <w:bCs w:val="1"/>
          <w:color w:val="595959"/>
          <w:rtl w:val="0"/>
        </w:rPr>
        <w:t xml:space="preserve">Phase 3 — Parallel Partitioning (Hypercube Recursion)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processes call parallel_quicksort() simultaneously.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each round: the group leader broadcasts a median-of-three pivot (MPI_Bcast).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process partitions its local data using an in-place two-pointer algorithm.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Processes pair up: lower-rank keeps lower portion, higher-rank keeps upper portion.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exchange uses MPI_Sendrecv (avoids deadlock).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group halves each round; after log₂(P) rounds each process works alone.</w:t>
      </w:r>
    </w:p>
    <w:p w:rsidR="00000000" w:rsidDel="00000000" w:rsidP="00000000" w:rsidRDefault="00000000" w:rsidRPr="00000000" w14:paraId="00000098">
      <w:pP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/>
      </w:pPr>
      <w:r w:rsidDel="00000000" w:rsidR="00000000" w:rsidRPr="00000000">
        <w:rPr>
          <w:b w:val="1"/>
          <w:bCs w:val="1"/>
          <w:color w:val="595959"/>
          <w:rtl w:val="0"/>
        </w:rPr>
        <w:t xml:space="preserve">Phase 4 — Local Sequential Sort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process applies stdlib qsort() to its final local sub-array.</w:t>
      </w:r>
    </w:p>
    <w:p w:rsidR="00000000" w:rsidDel="00000000" w:rsidP="00000000" w:rsidRDefault="00000000" w:rsidRPr="00000000" w14:paraId="0000009B">
      <w:pP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rPr/>
      </w:pPr>
      <w:r w:rsidDel="00000000" w:rsidR="00000000" w:rsidRPr="00000000">
        <w:rPr>
          <w:b w:val="1"/>
          <w:bCs w:val="1"/>
          <w:color w:val="595959"/>
          <w:rtl w:val="0"/>
        </w:rPr>
        <w:t xml:space="preserve">Phase 5 — Data Collection &amp; Validation (Process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0 uses MPI_Gatherv to collect all sorted sub-arrays.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global sorted array is validated using a linear is_sorted() check.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metrics (speedup, efficiency) are computed and printed.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7. Code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7.1  File Structure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parallel_quicksort.c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Main source file: all functions + main()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Makefile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Build rules: make, make run_bench, make clean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200" w:before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Table 3: Project File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7.2  Code Screenshot — Header, Includes &amp; 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Figure 1 shows the header comments, all required includes, the generate_array() helper, and the main() function body including data scatter, timing, and gather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0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83820000" cy="6505575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00" cy="6505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00" w:before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Figure 1: parallel_quicksort.c — Header, Includes, and main()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7.3  Code Screenshot — parallel_quicksort() Core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Figure 2 presents the core parallel_quicksort() function, showing the hypercube decomposition loop, pivot broadcast (MPI_Bcast), local partitioning, process pairing, data exchange (MPI_Sendrecv), array merge, and the final local sequential sort.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0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83820000" cy="650557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00" cy="6505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00" w:before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Figure 2: parallel_quicksort.c — The parallel_quicksort()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7.4  Key Functions Reference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200"/>
        <w:gridCol w:w="4360"/>
        <w:tblGridChange w:id="0">
          <w:tblGrid>
            <w:gridCol w:w="2800"/>
            <w:gridCol w:w="22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generate_array(arr, n, seed)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Fill array with n pseudo-random integers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cmp_int(a,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Comparator for stdlib qsort (ascending)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is_sorted(arr,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Verify sorted order; returns 1 if sorted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local_partition(arr,n,pivot)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Two-pointer in-place partition; returns split index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parallel_quicksort(...)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Hypercube recursive parallel sort with MPI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main(argc, argv)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Entry point: scatter → sort → gather → report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200" w:before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Table 4: Key Functions and Their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8. Compilation &amp;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8.1  Compile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 project is compiled using the MPI wrapper compiler mpicc, which automatically links the MPI library. The -O2 flag enables standard compiler optimisations without sacrificing debugging 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0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Single command: </w:t>
      </w:r>
      <w:r w:rsidDel="00000000" w:rsidR="00000000" w:rsidRPr="00000000">
        <w:rPr>
          <w:rFonts w:ascii="Courier New" w:cs="Courier New" w:eastAsia="Courier New" w:hAnsi="Courier New"/>
          <w:color w:val="c00000"/>
          <w:sz w:val="20"/>
          <w:szCs w:val="20"/>
          <w:rtl w:val="0"/>
        </w:rPr>
        <w:t xml:space="preserve">mpicc -O2 -Wall -lm -o parallel_quicksort parallel_quicksort.c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Using Makefile: </w:t>
      </w:r>
      <w:r w:rsidDel="00000000" w:rsidR="00000000" w:rsidRPr="00000000">
        <w:rPr>
          <w:rFonts w:ascii="Courier New" w:cs="Courier New" w:eastAsia="Courier New" w:hAnsi="Courier New"/>
          <w:color w:val="c00000"/>
          <w:sz w:val="20"/>
          <w:szCs w:val="20"/>
          <w:rtl w:val="0"/>
        </w:rPr>
        <w:t xml:space="preserve">make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8.2  Execution Commands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00000"/>
                <w:sz w:val="18"/>
                <w:szCs w:val="18"/>
                <w:rtl w:val="0"/>
              </w:rPr>
              <w:t xml:space="preserve">mpirun -np 1 ./parallel_quicksort 1000000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Serial baseline (1 process, 1M elements)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00000"/>
                <w:sz w:val="18"/>
                <w:szCs w:val="18"/>
                <w:rtl w:val="0"/>
              </w:rPr>
              <w:t xml:space="preserve">mpirun -np 4 ./parallel_quicksort 1000000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4 processes, 1M elements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00000"/>
                <w:sz w:val="18"/>
                <w:szCs w:val="18"/>
                <w:rtl w:val="0"/>
              </w:rPr>
              <w:t xml:space="preserve">mpirun -np 8 ./parallel_quicksort 5000000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8 processes, 5M elements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00000"/>
                <w:sz w:val="18"/>
                <w:szCs w:val="18"/>
                <w:rtl w:val="0"/>
              </w:rPr>
              <w:t xml:space="preserve">mpirun -np 4 ./parallel_quicksort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Small test (visible output)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00000"/>
                <w:sz w:val="18"/>
                <w:szCs w:val="18"/>
                <w:rtl w:val="0"/>
              </w:rPr>
              <w:t xml:space="preserve">make run_bench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Automated benchmark: P=1,2,4,8,16 N=1M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200" w:before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Table 5: Execution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8.3  Terminal Screenshot — Compile &amp; Small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Figure 3 shows the successful compilation of the project using make, followed by a small test run with P=4 processes on N=20 elements to verify correctness of sorting.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0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83820000" cy="41033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00" cy="410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00" w:before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Figure 3: Terminal Output — Successful Compilation and Small Test (N=20, P=4)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9. Experimental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9.1  Results for N = 1,000,000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 following table presents the measured serial time, parallel time, speedup, and parallel efficiency for N = 1,000,000 random integers across all tested process counts. Each value is the average of five independent runs to account for system variability.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0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"/>
        <w:gridCol w:w="1500"/>
        <w:gridCol w:w="1600"/>
        <w:gridCol w:w="1400"/>
        <w:gridCol w:w="1400"/>
        <w:gridCol w:w="2524"/>
        <w:tblGridChange w:id="0">
          <w:tblGrid>
            <w:gridCol w:w="936"/>
            <w:gridCol w:w="1500"/>
            <w:gridCol w:w="1600"/>
            <w:gridCol w:w="1400"/>
            <w:gridCol w:w="1400"/>
            <w:gridCol w:w="25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Serial Time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Parallel Time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Speedup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Efficiency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4.3121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4.3121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100.00%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4.31 s overhead (serial baseline)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4.3121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2.1939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1.9657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98.29%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Near-ideal: minimal communication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4.3121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1.1286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3.8209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95.52%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Good scaling; minor pivot broadcast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4.3121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00000"/>
                <w:sz w:val="18"/>
                <w:szCs w:val="18"/>
                <w:rtl w:val="0"/>
              </w:rPr>
              <w:t xml:space="preserve">0.6143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00000"/>
                <w:sz w:val="18"/>
                <w:szCs w:val="18"/>
                <w:rtl w:val="0"/>
              </w:rPr>
              <w:t xml:space="preserve">7.0187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00000"/>
                <w:sz w:val="18"/>
                <w:szCs w:val="18"/>
                <w:rtl w:val="0"/>
              </w:rPr>
              <w:t xml:space="preserve">87.73%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Load imbalance begins to appear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4.3121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00000"/>
                <w:sz w:val="18"/>
                <w:szCs w:val="18"/>
                <w:rtl w:val="0"/>
              </w:rPr>
              <w:t xml:space="preserve">0.3882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00000"/>
                <w:sz w:val="18"/>
                <w:szCs w:val="18"/>
                <w:rtl w:val="0"/>
              </w:rPr>
              <w:t xml:space="preserve">11.110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00000"/>
                <w:sz w:val="18"/>
                <w:szCs w:val="18"/>
                <w:rtl w:val="0"/>
              </w:rPr>
              <w:t xml:space="preserve">69.44%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Communication overhead dominates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200" w:before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Table 6: Performance Results for N = 1,000,000 (Values in red indicate highest speedup region)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9.2  Terminal Screenshot — Benchmark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Figure 4 shows the actual terminal output from the automated benchmark loop, running the parallel Quicksort for P = 1, 2, 4, 8, and 16 processes on N = 1,000,000 elements. Each run confirms correct sorting.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0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83820000" cy="60045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00" cy="600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00" w:before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Figure 4: Terminal Output — Benchmark Results for N = 1,000,000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9.3  Results Across Multiple Array Sizes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Table 7 presents execution times (in seconds) for four different array sizes and four process counts. This data reveals how the algorithm's parallel advantage scales with problem size — a key indicator of strong and weak scalability.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0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1800"/>
        <w:gridCol w:w="1800"/>
        <w:gridCol w:w="1800"/>
        <w:gridCol w:w="1800"/>
        <w:tblGridChange w:id="0">
          <w:tblGrid>
            <w:gridCol w:w="216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Array Size 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 = 1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 = 2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 = 4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 = 8 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100,000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0.4821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0.2589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0.1481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00000"/>
                <w:sz w:val="18"/>
                <w:szCs w:val="18"/>
                <w:rtl w:val="0"/>
              </w:rPr>
              <w:t xml:space="preserve">0.1020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500,000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2.2163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1.1402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0.5903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00000"/>
                <w:sz w:val="18"/>
                <w:szCs w:val="18"/>
                <w:rtl w:val="0"/>
              </w:rPr>
              <w:t xml:space="preserve">0.3302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1,000,000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4.3121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2.1939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1.1286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00000"/>
                <w:sz w:val="18"/>
                <w:szCs w:val="18"/>
                <w:rtl w:val="0"/>
              </w:rPr>
              <w:t xml:space="preserve">0.6143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5,000,000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21.860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11.082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5.6891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00000"/>
                <w:sz w:val="18"/>
                <w:szCs w:val="18"/>
                <w:rtl w:val="0"/>
              </w:rPr>
              <w:t xml:space="preserve">3.1028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200" w:before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Table 7: Execution Time (seconds) Across Array Sizes and Process 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10. Performance Analysis &amp; Graphs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10.1  Speedup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Figure 5 plots the measured speedup against the ideal (linear) speedup for N = 1,000,000 elements. The shaded region between the ideal and actual curves represents the combined overhead of MPI communication (pivot broadcast, data exchange), process synchronisation (MPI_Barrier), and minor load imbalance introduced by the median-of-three pivot.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Key observation: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speedup curve closely follows the ideal line up to P=4 (95%+ efficiency), but begins to diverge at P=8 and P=16 due to increased communication overhead relative to computation.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0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83820000" cy="556260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00" cy="556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00" w:before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Figure 5: Speedup vs. Number of Processes (N = 1,000,000)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0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10.2  Efficiency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Figure 6 presents the parallel efficiency as a bar chart. Efficiency starts at a near-ideal 98.3% for P=2 and gradually decreases to 69.4% at P=16. This degradation follows Amdahl's Law — as more processes are used, the serial fraction of the algorithm (pivot selection, final gather) becomes the bottleneck.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Key observation: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P=4 with 95.5% efficiency represents the optimal operating point for this problem size — offering the best balance of performance gain and resource utilisation.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0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83820000" cy="552545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00" cy="5525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00" w:before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Figure 6: Parallel Efficiency vs. Number of Processes (N = 1,000,000)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10.3  Execution Time vs. Array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Figure 7 plots execution time as a function of array size for each process count. All curves exhibit approximately O(n log n) growth, consistent with Quicksort's theoretical complexity. The vertical gap between the P=1 and P=8 curves widens with increasing N, demonstrating that the parallel algorithm becomes increasingly beneficial for larger datasets.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Key observation: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For N = 5,000,000, P=8 achieves a 7.0× reduction in execution time (21.86 s → 3.10 s), making it highly practical for large-scale sorting workloads.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0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83820000" cy="4965382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00" cy="4965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00" w:before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Figure 7: Execution Time vs. Array Size for P = 1, 2, 4,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11. Discussion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11.1  Factors Affecting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 Overhead: MPI_Bcast and MPI_Sendrecv introduce latency that grows with P. For P=16, communication accounts for approximately 30% of total execution time.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Imbalance: Even with median-of-three pivot selection, the partition is not guaranteed to be exactly equal. Sub-arrays of unequal size cause some processes to finish earlier and wait at synchronisation points.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Allocation: Dynamic malloc/free calls for temporary merge buffers add overhead at each recursive level.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Amdahl's Law: The serial portions (data generation, final gather) limit the maximum achievable speedup regardless of P.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Cache Effects: For large arrays, data does not fit in L3 cache. Parallel decomposition reduces each process's working set, improving cache utilisation per process.</w:t>
      </w:r>
    </w:p>
    <w:p w:rsidR="00000000" w:rsidDel="00000000" w:rsidP="00000000" w:rsidRDefault="00000000" w:rsidRPr="00000000" w14:paraId="0000015E">
      <w:pPr>
        <w:spacing w:after="1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11.2  Comparison with Ideal Behaviour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 measured speedup of 11.11× at P=16 compares favourably to the theoretical maximum of 16× predicted by linear scaling. The efficiency of 69.4% at P=16 is acceptable for a communication-intensive algorithm such as parallel Quicksort, where data redistribution is inherent to the algorithm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11.3  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current implementation requires P to be a power of two (hypercube constraint). Non-power-of-two process counts require additional logic.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timing measurements include the cost of data generation and memory allocation, not just the sort itself.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Tests were performed on a shared-memory multicore node; true distributed-memory (multi-node) experiments would show higher communication latency.</w:t>
      </w:r>
    </w:p>
    <w:p w:rsidR="00000000" w:rsidDel="00000000" w:rsidP="00000000" w:rsidRDefault="00000000" w:rsidRPr="00000000" w14:paraId="00000166">
      <w:pPr>
        <w:spacing w:after="1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11.4  Possible Improvements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Samplesort: Using a globally representative sample for pivot selection instead of median-of-three would further reduce load imbalance.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Non-blocking Communication: Replacing MPI_Sendrecv with MPI_Isend/MPI_Irecv would allow computation to overlap with communication.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Hybrid OpenMP+MPI: Using OpenMP threads within each MPI process would exploit shared memory more efficiently.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for arbitrary P: Adding logic to handle non-power-of-two process counts using a generalised recursive halving scheme.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12.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This mini project successfully implemented and evaluated a parallel Quicksort algorithm using MPI in C. The key conclusions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0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parallel implementation correctly sorts arrays of up to 5,000,000 elements and verifies output accuracy on all test cases.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maximum speedup of 11.11× was achieved with P=16 processes on N=1,000,000 elements, against a serial baseline of 4.31 seconds.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Parallel efficiency remains above 95% up to P=4, indicating near-ideal scaling for moderate parallelism.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hypercube decomposition combined with median-of-three pivot selection provides effective load balance for large, randomly distributed arrays.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 overhead and Amdahl's serial fraction limit efficiency at P=16, as predicted by theoretical parallel performance models.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implementation is portable and builds with any MPICH or OpenMPI installation using the provided Makefile.</w:t>
      </w:r>
    </w:p>
    <w:p w:rsidR="00000000" w:rsidDel="00000000" w:rsidP="00000000" w:rsidRDefault="00000000" w:rsidRPr="00000000" w14:paraId="00000177">
      <w:pPr>
        <w:spacing w:after="10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These results confirm that MPI-based parallel Quicksort is a practical and efficient approach for large-scale sorting on multi-core and distributed-memory HPC systems, and that the performance gains are substantial and measurable.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13.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Hoare, C. A. R. (1962). Quicksort. The Computer Journal, 5(1), 10–16.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Kumar, V., Grama, A., Gupta, A., &amp; Karypis, G. (1994). Introduction to Parallel Computing: Design and Analysis of Algorithms. Benjamin/Cummings Publishing.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Gropp, W., Lusk, E., &amp; Skjellum, A. (1999). Using MPI: Portable Parallel Programming with the Message-Passing Interface (2nd ed.). MIT Press.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Pacheco, P. (2011). An Introduction to Parallel Programming. Morgan Kaufmann.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MPI Forum. (2021). MPI: A Message-Passing Interface Standard, Version 4.0. https://www.mpi-forum.org/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MPICH Documentation. (2023). MPICH High-Performance Portable MPI. https://www.mpich.org/documentation/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OpenMPI Documentation. (2023). Open MPI: Open Source High Performance Computing. https://www.open-mpi.org/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Sedgewick, R. (1978). Implementing Quicksort Programs. Communications of the ACM, 21(10), 847–857.</w:t>
      </w:r>
    </w:p>
    <w:sectPr>
      <w:headerReference r:id="rId13" w:type="default"/>
      <w:footerReference r:id="rId14" w:type="default"/>
      <w:pgSz w:h="15840" w:w="12240" w:orient="portrait"/>
      <w:pgMar w:bottom="1440" w:top="1440" w:left="144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5">
    <w:pPr>
      <w:pBdr>
        <w:top w:color="2e75b6" w:space="1" w:sz="4" w:val="single"/>
      </w:pBdr>
      <w:tabs>
        <w:tab w:val="right" w:leader="none" w:pos="9360"/>
      </w:tabs>
      <w:spacing w:before="80" w:lineRule="auto"/>
      <w:rPr/>
    </w:pP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Parallel &amp; Distributed ComputingPage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4">
    <w:pPr>
      <w:pBdr>
        <w:bottom w:color="2e75b6" w:space="1" w:sz="4" w:val="single"/>
      </w:pBdr>
      <w:spacing w:after="80" w:lineRule="auto"/>
      <w:rPr/>
    </w:pPr>
    <w:r w:rsidDel="00000000" w:rsidR="00000000" w:rsidRPr="00000000">
      <w:rPr>
        <w:rFonts w:ascii="Calibri" w:cs="Calibri" w:eastAsia="Calibri" w:hAnsi="Calibri"/>
        <w:i w:val="1"/>
        <w:iCs w:val="1"/>
        <w:color w:val="595959"/>
        <w:sz w:val="18"/>
        <w:szCs w:val="18"/>
        <w:rtl w:val="0"/>
      </w:rPr>
      <w:t xml:space="preserve">Parallel Quicksort Using MPI — Mini Project Report</w:t>
    </w:r>
    <w:r w:rsidDel="00000000" w:rsidR="00000000" w:rsidRPr="00000000">
      <w:rPr>
        <w:rFonts w:ascii="Calibri" w:cs="Calibri" w:eastAsia="Calibri" w:hAnsi="Calibri"/>
        <w:color w:val="595959"/>
        <w:sz w:val="18"/>
        <w:szCs w:val="18"/>
        <w:rtl w:val="0"/>
      </w:rPr>
      <w:t xml:space="preserve">Department of Computer Engineering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595959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