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EA2" w14:textId="77777777" w:rsidR="00B103AE" w:rsidRDefault="00B103AE">
      <w:pPr>
        <w:pStyle w:val="BodyText"/>
        <w:rPr>
          <w:sz w:val="20"/>
        </w:rPr>
      </w:pPr>
    </w:p>
    <w:p w14:paraId="15D87ABF" w14:textId="0F187388" w:rsidR="00B103AE" w:rsidRDefault="00000000">
      <w:pPr>
        <w:pStyle w:val="BodyText"/>
        <w:tabs>
          <w:tab w:val="right" w:pos="3534"/>
        </w:tabs>
        <w:spacing w:before="201"/>
        <w:ind w:left="124"/>
      </w:pPr>
      <w:r>
        <w:t>NRP</w:t>
      </w:r>
      <w:r w:rsidR="00ED54EC">
        <w:rPr>
          <w:lang w:val="en-US"/>
        </w:rPr>
        <w:tab/>
        <w:t xml:space="preserve">: </w:t>
      </w:r>
      <w:r>
        <w:t>5111942000001</w:t>
      </w:r>
    </w:p>
    <w:p w14:paraId="2CE9A636" w14:textId="12E68DC5" w:rsidR="00B103AE" w:rsidRDefault="00000000">
      <w:pPr>
        <w:pStyle w:val="BodyText"/>
        <w:tabs>
          <w:tab w:val="left" w:pos="1865"/>
        </w:tabs>
        <w:spacing w:before="54"/>
        <w:ind w:left="124"/>
      </w:pPr>
      <w:r>
        <w:t>NAMA</w:t>
      </w:r>
      <w:r w:rsidR="00ED54EC">
        <w:rPr>
          <w:lang w:val="en-US"/>
        </w:rPr>
        <w:t xml:space="preserve">                 </w:t>
      </w:r>
      <w:r>
        <w:rPr>
          <w:spacing w:val="-2"/>
        </w:rPr>
        <w:t>:</w:t>
      </w:r>
      <w:r>
        <w:t xml:space="preserve"> </w:t>
      </w:r>
      <w:r>
        <w:rPr>
          <w:spacing w:val="-2"/>
        </w:rPr>
        <w:t>ADAM</w:t>
      </w:r>
      <w:r>
        <w:rPr>
          <w:spacing w:val="1"/>
        </w:rPr>
        <w:t xml:space="preserve"> </w:t>
      </w:r>
      <w:r>
        <w:rPr>
          <w:spacing w:val="-2"/>
        </w:rPr>
        <w:t>SATRIA</w:t>
      </w:r>
      <w:r>
        <w:rPr>
          <w:spacing w:val="-27"/>
        </w:rPr>
        <w:t xml:space="preserve"> </w:t>
      </w:r>
      <w:r>
        <w:rPr>
          <w:spacing w:val="-1"/>
        </w:rPr>
        <w:t>ADIDARMA</w:t>
      </w:r>
    </w:p>
    <w:p w14:paraId="1A9A41A2" w14:textId="77777777" w:rsidR="00B103AE" w:rsidRDefault="00000000">
      <w:pPr>
        <w:pStyle w:val="BodyText"/>
        <w:tabs>
          <w:tab w:val="left" w:pos="1865"/>
        </w:tabs>
        <w:spacing w:before="83" w:line="156" w:lineRule="auto"/>
        <w:ind w:left="1992" w:right="99" w:hanging="1868"/>
      </w:pPr>
      <w:r>
        <w:rPr>
          <w:position w:val="-13"/>
        </w:rPr>
        <w:t>JUDUL</w:t>
      </w:r>
      <w:r>
        <w:rPr>
          <w:position w:val="-13"/>
        </w:rPr>
        <w:tab/>
      </w:r>
      <w:r>
        <w:rPr>
          <w:spacing w:val="-1"/>
          <w:position w:val="-13"/>
        </w:rPr>
        <w:t xml:space="preserve">: </w:t>
      </w:r>
      <w:r>
        <w:rPr>
          <w:spacing w:val="-1"/>
        </w:rPr>
        <w:t xml:space="preserve">Parallelizing </w:t>
      </w:r>
      <w:r>
        <w:t>CNN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Transformer</w:t>
      </w:r>
      <w:r>
        <w:rPr>
          <w:spacing w:val="-1"/>
        </w:rPr>
        <w:t xml:space="preserve"> </w:t>
      </w:r>
      <w:r>
        <w:t>Encoders</w:t>
      </w:r>
      <w:r>
        <w:rPr>
          <w:spacing w:val="-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Audio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Emotion</w:t>
      </w:r>
      <w:r>
        <w:rPr>
          <w:spacing w:val="-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English Language</w:t>
      </w:r>
    </w:p>
    <w:p w14:paraId="2AD4996D" w14:textId="77777777" w:rsidR="00B103AE" w:rsidRDefault="00B103AE">
      <w:pPr>
        <w:spacing w:line="156" w:lineRule="auto"/>
        <w:sectPr w:rsidR="00B103AE">
          <w:headerReference w:type="default" r:id="rId6"/>
          <w:footerReference w:type="default" r:id="rId7"/>
          <w:type w:val="continuous"/>
          <w:pgSz w:w="11900" w:h="16840"/>
          <w:pgMar w:top="540" w:right="820" w:bottom="440" w:left="600" w:header="280" w:footer="258" w:gutter="0"/>
          <w:pgNumType w:start="1"/>
          <w:cols w:space="720"/>
        </w:sectPr>
      </w:pPr>
    </w:p>
    <w:p w14:paraId="390EBF91" w14:textId="77777777" w:rsidR="00B103AE" w:rsidRDefault="00000000">
      <w:pPr>
        <w:pStyle w:val="BodyText"/>
        <w:spacing w:before="76" w:line="235" w:lineRule="auto"/>
        <w:ind w:left="124" w:right="21"/>
      </w:pPr>
      <w:r>
        <w:t>PEMBIMBING</w:t>
      </w:r>
      <w:r>
        <w:rPr>
          <w:spacing w:val="-57"/>
        </w:rPr>
        <w:t xml:space="preserve"> </w:t>
      </w:r>
      <w:r>
        <w:t>1</w:t>
      </w:r>
    </w:p>
    <w:p w14:paraId="05D7F6C5" w14:textId="77777777" w:rsidR="00B103AE" w:rsidRDefault="00000000">
      <w:pPr>
        <w:pStyle w:val="BodyText"/>
        <w:spacing w:before="60" w:line="235" w:lineRule="auto"/>
        <w:ind w:left="124" w:right="21"/>
      </w:pPr>
      <w:r>
        <w:t>PEMBIMBING</w:t>
      </w:r>
      <w:r>
        <w:rPr>
          <w:spacing w:val="-57"/>
        </w:rPr>
        <w:t xml:space="preserve"> </w:t>
      </w:r>
      <w:r>
        <w:t>2</w:t>
      </w:r>
    </w:p>
    <w:p w14:paraId="492295EB" w14:textId="77777777" w:rsidR="00B103AE" w:rsidRDefault="00000000">
      <w:pPr>
        <w:pStyle w:val="BodyText"/>
        <w:spacing w:before="207"/>
        <w:ind w:left="124"/>
      </w:pPr>
      <w:r>
        <w:br w:type="column"/>
      </w:r>
      <w:r>
        <w:t>: Kelly Rossa Sungkono, S.Kom., M.Kom</w:t>
      </w:r>
    </w:p>
    <w:p w14:paraId="4EDE349B" w14:textId="77777777" w:rsidR="00B103AE" w:rsidRDefault="00000000">
      <w:pPr>
        <w:pStyle w:val="BodyText"/>
        <w:spacing w:before="324"/>
        <w:ind w:left="124"/>
      </w:pPr>
      <w:r>
        <w:t>: Shintami Chusnul Hidayati, S.Kom., M.Sc., Ph.D.</w:t>
      </w:r>
    </w:p>
    <w:p w14:paraId="3D950F27" w14:textId="77777777" w:rsidR="00B103AE" w:rsidRDefault="00B103AE">
      <w:pPr>
        <w:sectPr w:rsidR="00B103AE">
          <w:type w:val="continuous"/>
          <w:pgSz w:w="11900" w:h="16840"/>
          <w:pgMar w:top="540" w:right="820" w:bottom="440" w:left="600" w:header="720" w:footer="720" w:gutter="0"/>
          <w:cols w:num="2" w:space="720" w:equalWidth="0">
            <w:col w:w="1699" w:space="41"/>
            <w:col w:w="8740"/>
          </w:cols>
        </w:sectPr>
      </w:pPr>
    </w:p>
    <w:p w14:paraId="1A7313C7" w14:textId="77777777" w:rsidR="00B103AE" w:rsidRDefault="00000000">
      <w:pPr>
        <w:pStyle w:val="BodyText"/>
        <w:tabs>
          <w:tab w:val="left" w:pos="1865"/>
        </w:tabs>
        <w:spacing w:before="54"/>
        <w:ind w:left="124"/>
      </w:pPr>
      <w:r>
        <w:rPr>
          <w:noProof/>
        </w:rPr>
        <w:drawing>
          <wp:anchor distT="0" distB="0" distL="0" distR="0" simplePos="0" relativeHeight="487327232" behindDoc="1" locked="0" layoutInCell="1" allowOverlap="1" wp14:anchorId="02C87855" wp14:editId="5FBD17A3">
            <wp:simplePos x="0" y="0"/>
            <wp:positionH relativeFrom="page">
              <wp:posOffset>469899</wp:posOffset>
            </wp:positionH>
            <wp:positionV relativeFrom="paragraph">
              <wp:posOffset>471844</wp:posOffset>
            </wp:positionV>
            <wp:extent cx="247650" cy="2286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RMK</w:t>
      </w:r>
      <w:r>
        <w:tab/>
        <w:t>: MI</w:t>
      </w:r>
    </w:p>
    <w:p w14:paraId="4BCA6D25" w14:textId="77777777" w:rsidR="00B103AE" w:rsidRDefault="00B103AE">
      <w:pPr>
        <w:pStyle w:val="BodyText"/>
        <w:rPr>
          <w:sz w:val="20"/>
        </w:rPr>
      </w:pPr>
    </w:p>
    <w:p w14:paraId="2FC9F298" w14:textId="77777777" w:rsidR="00B103AE" w:rsidRDefault="00B103AE">
      <w:pPr>
        <w:pStyle w:val="BodyText"/>
        <w:spacing w:before="4"/>
        <w:rPr>
          <w:sz w:val="13"/>
        </w:rPr>
      </w:pPr>
    </w:p>
    <w:tbl>
      <w:tblPr>
        <w:tblW w:w="0" w:type="auto"/>
        <w:tblInd w:w="12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  <w:insideH w:val="single" w:sz="6" w:space="0" w:color="AAAAAA"/>
          <w:insideV w:val="single" w:sz="6" w:space="0" w:color="AAAAA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1935"/>
        <w:gridCol w:w="2625"/>
        <w:gridCol w:w="3885"/>
        <w:gridCol w:w="1185"/>
      </w:tblGrid>
      <w:tr w:rsidR="00B103AE" w14:paraId="73369562" w14:textId="77777777">
        <w:trPr>
          <w:trHeight w:val="359"/>
        </w:trPr>
        <w:tc>
          <w:tcPr>
            <w:tcW w:w="435" w:type="dxa"/>
            <w:tcBorders>
              <w:bottom w:val="single" w:sz="6" w:space="0" w:color="565656"/>
              <w:right w:val="single" w:sz="6" w:space="0" w:color="565656"/>
            </w:tcBorders>
          </w:tcPr>
          <w:p w14:paraId="716C7600" w14:textId="77777777" w:rsidR="00B103AE" w:rsidRDefault="00000000">
            <w:pPr>
              <w:pStyle w:val="TableParagraph"/>
              <w:spacing w:before="31"/>
              <w:ind w:left="7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9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68F7D476" w14:textId="77777777" w:rsidR="00B103AE" w:rsidRDefault="00000000">
            <w:pPr>
              <w:pStyle w:val="TableParagraph"/>
              <w:spacing w:before="31"/>
              <w:ind w:left="620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069E9374" w14:textId="77777777" w:rsidR="00B103AE" w:rsidRDefault="00000000">
            <w:pPr>
              <w:pStyle w:val="TableParagraph"/>
              <w:spacing w:before="31"/>
              <w:ind w:left="967" w:right="9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Topik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0C8B81CA" w14:textId="77777777" w:rsidR="00B103AE" w:rsidRDefault="00000000">
            <w:pPr>
              <w:pStyle w:val="TableParagraph"/>
              <w:spacing w:before="31"/>
              <w:ind w:left="1268"/>
              <w:rPr>
                <w:b/>
                <w:sz w:val="24"/>
              </w:rPr>
            </w:pPr>
            <w:r>
              <w:rPr>
                <w:b/>
                <w:sz w:val="24"/>
              </w:rPr>
              <w:t>Pembimbing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5EFEE225" w14:textId="77777777" w:rsidR="00B103AE" w:rsidRDefault="00000000">
            <w:pPr>
              <w:pStyle w:val="TableParagraph"/>
              <w:spacing w:before="31"/>
              <w:ind w:left="46"/>
              <w:rPr>
                <w:b/>
                <w:sz w:val="24"/>
              </w:rPr>
            </w:pPr>
            <w:r>
              <w:rPr>
                <w:b/>
                <w:sz w:val="24"/>
              </w:rPr>
              <w:t>Komentar</w:t>
            </w:r>
          </w:p>
        </w:tc>
      </w:tr>
      <w:tr w:rsidR="00B103AE" w14:paraId="35D27147" w14:textId="77777777">
        <w:trPr>
          <w:trHeight w:val="1649"/>
        </w:trPr>
        <w:tc>
          <w:tcPr>
            <w:tcW w:w="435" w:type="dxa"/>
            <w:tcBorders>
              <w:top w:val="single" w:sz="6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100DB8AE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7972AA39" w14:textId="77777777" w:rsidR="00B103AE" w:rsidRDefault="00B103AE">
            <w:pPr>
              <w:pStyle w:val="TableParagraph"/>
              <w:spacing w:before="9"/>
              <w:rPr>
                <w:sz w:val="34"/>
              </w:rPr>
            </w:pPr>
          </w:p>
          <w:p w14:paraId="3EF943B2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BA6C838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485C1443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0F823B5D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2023-06-07</w:t>
            </w:r>
          </w:p>
          <w:p w14:paraId="122C1D47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09:30:00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16BF300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65562868" w14:textId="77777777" w:rsidR="00B103AE" w:rsidRDefault="00000000">
            <w:pPr>
              <w:pStyle w:val="TableParagraph"/>
              <w:spacing w:before="1" w:line="235" w:lineRule="auto"/>
              <w:ind w:left="52" w:right="303"/>
              <w:rPr>
                <w:sz w:val="24"/>
              </w:rPr>
            </w:pPr>
            <w:r>
              <w:rPr>
                <w:sz w:val="24"/>
              </w:rPr>
              <w:t>membahas tahap akhir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penulisan buku TA 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mempersiapkan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presentasi akhir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3558FCB7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31E3D7A4" w14:textId="77777777" w:rsidR="00B103AE" w:rsidRDefault="00B103AE">
            <w:pPr>
              <w:pStyle w:val="TableParagraph"/>
              <w:spacing w:before="9"/>
              <w:rPr>
                <w:sz w:val="34"/>
              </w:rPr>
            </w:pPr>
          </w:p>
          <w:p w14:paraId="0CD47C48" w14:textId="724C578C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4EB0977E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67B0A599" w14:textId="77777777" w:rsidR="00B103AE" w:rsidRDefault="00B103AE">
            <w:pPr>
              <w:pStyle w:val="TableParagraph"/>
              <w:spacing w:before="9"/>
              <w:rPr>
                <w:sz w:val="34"/>
              </w:rPr>
            </w:pPr>
          </w:p>
          <w:p w14:paraId="7ECDBCD7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058903AB" w14:textId="77777777">
        <w:trPr>
          <w:trHeight w:val="137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65507D4B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5BE3918B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44535F88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D84BCAC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7846EB45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2023-06-05</w:t>
            </w:r>
          </w:p>
          <w:p w14:paraId="53BCBFA2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09:30:00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0B109693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166D4E63" w14:textId="77777777" w:rsidR="00B103AE" w:rsidRDefault="00000000">
            <w:pPr>
              <w:pStyle w:val="TableParagraph"/>
              <w:spacing w:before="1" w:line="235" w:lineRule="auto"/>
              <w:ind w:left="52" w:right="303"/>
              <w:rPr>
                <w:sz w:val="24"/>
              </w:rPr>
            </w:pPr>
            <w:r>
              <w:rPr>
                <w:sz w:val="24"/>
              </w:rPr>
              <w:t>membahas ﬁnalisasi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penulisan buku TA dan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ﬁle presentasi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A64DC4A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0A640928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3AC00A30" w14:textId="039FAE38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Kelly Rossa Sungkono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7453B84A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4AD1DB74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6FDCD29F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4BD47B60" w14:textId="77777777">
        <w:trPr>
          <w:trHeight w:val="164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745E6BCB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655A3F2F" w14:textId="77777777" w:rsidR="00B103AE" w:rsidRDefault="00B103AE">
            <w:pPr>
              <w:pStyle w:val="TableParagraph"/>
              <w:spacing w:before="9"/>
              <w:rPr>
                <w:sz w:val="34"/>
              </w:rPr>
            </w:pPr>
          </w:p>
          <w:p w14:paraId="5236D267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C329B94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5C872E4B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4907CF8F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2023-05-22</w:t>
            </w:r>
          </w:p>
          <w:p w14:paraId="4BB27265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10:30:00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7DB778B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5985C3B8" w14:textId="77777777" w:rsidR="00B103AE" w:rsidRDefault="00000000">
            <w:pPr>
              <w:pStyle w:val="TableParagraph"/>
              <w:spacing w:before="1" w:line="235" w:lineRule="auto"/>
              <w:ind w:left="52" w:right="155"/>
              <w:rPr>
                <w:sz w:val="24"/>
              </w:rPr>
            </w:pPr>
            <w:r>
              <w:rPr>
                <w:sz w:val="24"/>
              </w:rPr>
              <w:t>membahas template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presentasi dan data yang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diperlukan untuk submit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sidang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BB25AD5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04539A4A" w14:textId="77777777" w:rsidR="00B103AE" w:rsidRDefault="00B103AE">
            <w:pPr>
              <w:pStyle w:val="TableParagraph"/>
              <w:spacing w:before="9"/>
              <w:rPr>
                <w:sz w:val="34"/>
              </w:rPr>
            </w:pPr>
          </w:p>
          <w:p w14:paraId="1652B492" w14:textId="6F58F69F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7DE5F48A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79E3587A" w14:textId="77777777" w:rsidR="00B103AE" w:rsidRDefault="00B103AE">
            <w:pPr>
              <w:pStyle w:val="TableParagraph"/>
              <w:spacing w:before="9"/>
              <w:rPr>
                <w:sz w:val="34"/>
              </w:rPr>
            </w:pPr>
          </w:p>
          <w:p w14:paraId="21C63463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0623F5B0" w14:textId="77777777">
        <w:trPr>
          <w:trHeight w:val="137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318E01AB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2FE2D743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2C68EC86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0469996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3F7EDF37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2023-05-17</w:t>
            </w:r>
          </w:p>
          <w:p w14:paraId="01462504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19:30:00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B06AA5F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49C2E6E3" w14:textId="77777777" w:rsidR="00B103AE" w:rsidRDefault="00000000">
            <w:pPr>
              <w:pStyle w:val="TableParagraph"/>
              <w:spacing w:before="1" w:line="235" w:lineRule="auto"/>
              <w:ind w:left="52" w:right="213"/>
              <w:rPr>
                <w:sz w:val="24"/>
              </w:rPr>
            </w:pPr>
            <w:r>
              <w:rPr>
                <w:sz w:val="24"/>
              </w:rPr>
              <w:t>membahas buku draft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buku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perbaikan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penulisan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52078E4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59CAA848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4EA6A9BF" w14:textId="3B5AC01F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Kelly Rossa Sungkono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6ACAEB30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05AD725F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6A096992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7935DDA1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2C9506C7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6C31CFB7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DFA8E00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0266CD8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2023-05-11</w:t>
            </w:r>
          </w:p>
          <w:p w14:paraId="7D2A61F2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08:30:00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DFC8C0E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3C95DAC4" w14:textId="77777777" w:rsidR="00B103AE" w:rsidRDefault="00000000">
            <w:pPr>
              <w:pStyle w:val="TableParagraph"/>
              <w:spacing w:before="1" w:line="235" w:lineRule="auto"/>
              <w:ind w:left="52" w:right="595"/>
              <w:rPr>
                <w:sz w:val="24"/>
              </w:rPr>
            </w:pPr>
            <w:r>
              <w:rPr>
                <w:sz w:val="24"/>
              </w:rPr>
              <w:t>membahas template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penulisan POMITS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BF65756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148158AF" w14:textId="4DA50C0B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4133EE44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0048857E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3DA1C2C5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228465CC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4C421229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DBF7A93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55CE1E69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2023-04-10</w:t>
            </w:r>
          </w:p>
          <w:p w14:paraId="5F718725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20:00:00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215A90F4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2A779372" w14:textId="77777777" w:rsidR="00B103AE" w:rsidRDefault="00000000">
            <w:pPr>
              <w:pStyle w:val="TableParagraph"/>
              <w:spacing w:before="1" w:line="235" w:lineRule="auto"/>
              <w:ind w:left="52" w:right="95"/>
              <w:rPr>
                <w:sz w:val="24"/>
              </w:rPr>
            </w:pPr>
            <w:r>
              <w:rPr>
                <w:sz w:val="24"/>
              </w:rPr>
              <w:t>membahas penulisan bab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kesimpulan dan saran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86035BC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2DFA456A" w14:textId="0D4189AA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7545BE5C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0FA4BADF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38D61B23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01B9DD88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52745557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3FAC785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56C50CC9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2023-03-27</w:t>
            </w:r>
          </w:p>
          <w:p w14:paraId="60886232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20:00:00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B2BF692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109F3A26" w14:textId="77777777" w:rsidR="00B103AE" w:rsidRDefault="00000000">
            <w:pPr>
              <w:pStyle w:val="TableParagraph"/>
              <w:spacing w:before="1" w:line="235" w:lineRule="auto"/>
              <w:ind w:left="52" w:right="68"/>
              <w:rPr>
                <w:sz w:val="24"/>
              </w:rPr>
            </w:pPr>
            <w:r>
              <w:rPr>
                <w:sz w:val="24"/>
              </w:rPr>
              <w:t>pembahasan evaluasi dan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hasil eksperimen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7868810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0F1EB9DD" w14:textId="68685316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28CD03EA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5C1BFD6D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182438D8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bottom w:val="double" w:sz="2" w:space="0" w:color="565656"/>
              <w:right w:val="double" w:sz="2" w:space="0" w:color="565656"/>
            </w:tcBorders>
          </w:tcPr>
          <w:p w14:paraId="08DBCDB5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736F50DF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07E7D17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5F919B6B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2023-02-27</w:t>
            </w:r>
          </w:p>
          <w:p w14:paraId="70043D52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11:11:00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DB170BE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4B3F0FE6" w14:textId="77777777" w:rsidR="00B103AE" w:rsidRDefault="00000000">
            <w:pPr>
              <w:pStyle w:val="TableParagraph"/>
              <w:spacing w:before="1" w:line="235" w:lineRule="auto"/>
              <w:ind w:left="52" w:right="188"/>
              <w:rPr>
                <w:sz w:val="24"/>
              </w:rPr>
            </w:pPr>
            <w:r>
              <w:rPr>
                <w:sz w:val="24"/>
              </w:rPr>
              <w:t>membahas analisis hasil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eksperimen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D51D387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572CCE3D" w14:textId="2378EC73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</w:tcBorders>
          </w:tcPr>
          <w:p w14:paraId="6CF0DF16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6FAB4287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19E2DAB2" w14:textId="77777777">
        <w:trPr>
          <w:trHeight w:val="824"/>
        </w:trPr>
        <w:tc>
          <w:tcPr>
            <w:tcW w:w="435" w:type="dxa"/>
            <w:tcBorders>
              <w:top w:val="double" w:sz="2" w:space="0" w:color="565656"/>
              <w:left w:val="single" w:sz="6" w:space="0" w:color="565656"/>
              <w:right w:val="double" w:sz="2" w:space="0" w:color="565656"/>
            </w:tcBorders>
          </w:tcPr>
          <w:p w14:paraId="40A57D6D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7C998F7" w14:textId="77777777" w:rsidR="00B103AE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right w:val="double" w:sz="2" w:space="0" w:color="565656"/>
            </w:tcBorders>
          </w:tcPr>
          <w:p w14:paraId="7BFDF173" w14:textId="77777777" w:rsidR="00B103AE" w:rsidRDefault="00000000">
            <w:pPr>
              <w:pStyle w:val="TableParagraph"/>
              <w:spacing w:before="136"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2023-02-20</w:t>
            </w:r>
          </w:p>
          <w:p w14:paraId="5824D20B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11:30:00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right w:val="double" w:sz="2" w:space="0" w:color="565656"/>
            </w:tcBorders>
          </w:tcPr>
          <w:p w14:paraId="179AE736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CA4B5B8" w14:textId="77777777" w:rsidR="00B103AE" w:rsidRDefault="00000000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penambahan dataset uji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right w:val="double" w:sz="2" w:space="0" w:color="565656"/>
            </w:tcBorders>
          </w:tcPr>
          <w:p w14:paraId="45DC290A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A1F2C44" w14:textId="54D2E5FB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</w:tcBorders>
          </w:tcPr>
          <w:p w14:paraId="08F1F90F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45EC6B72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14:paraId="2EEC8FD2" w14:textId="77777777" w:rsidR="00B103AE" w:rsidRDefault="00B103AE">
      <w:pPr>
        <w:rPr>
          <w:sz w:val="24"/>
        </w:rPr>
        <w:sectPr w:rsidR="00B103AE">
          <w:type w:val="continuous"/>
          <w:pgSz w:w="11900" w:h="16840"/>
          <w:pgMar w:top="540" w:right="820" w:bottom="440" w:left="60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6" w:space="0" w:color="565656"/>
          <w:left w:val="single" w:sz="6" w:space="0" w:color="565656"/>
          <w:bottom w:val="single" w:sz="6" w:space="0" w:color="565656"/>
          <w:right w:val="single" w:sz="6" w:space="0" w:color="565656"/>
          <w:insideH w:val="single" w:sz="6" w:space="0" w:color="565656"/>
          <w:insideV w:val="single" w:sz="6" w:space="0" w:color="56565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"/>
        <w:gridCol w:w="1935"/>
        <w:gridCol w:w="2625"/>
        <w:gridCol w:w="3885"/>
        <w:gridCol w:w="1185"/>
      </w:tblGrid>
      <w:tr w:rsidR="00B103AE" w14:paraId="63CEFB22" w14:textId="77777777">
        <w:trPr>
          <w:trHeight w:val="1094"/>
        </w:trPr>
        <w:tc>
          <w:tcPr>
            <w:tcW w:w="435" w:type="dxa"/>
            <w:tcBorders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45624C2" w14:textId="77777777" w:rsidR="00B103AE" w:rsidRDefault="00B103AE">
            <w:pPr>
              <w:pStyle w:val="TableParagraph"/>
              <w:spacing w:before="11"/>
              <w:rPr>
                <w:sz w:val="33"/>
              </w:rPr>
            </w:pPr>
          </w:p>
          <w:p w14:paraId="37CD0C88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935" w:type="dxa"/>
            <w:tcBorders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0668004" w14:textId="77777777" w:rsidR="00B103AE" w:rsidRDefault="00B103AE">
            <w:pPr>
              <w:pStyle w:val="TableParagraph"/>
              <w:spacing w:before="2"/>
            </w:pPr>
          </w:p>
          <w:p w14:paraId="074A05A7" w14:textId="77777777" w:rsidR="00B103AE" w:rsidRDefault="00000000">
            <w:pPr>
              <w:pStyle w:val="TableParagraph"/>
              <w:spacing w:before="1"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2023-02-13</w:t>
            </w:r>
          </w:p>
          <w:p w14:paraId="3DC7963C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10:30:00</w:t>
            </w:r>
          </w:p>
        </w:tc>
        <w:tc>
          <w:tcPr>
            <w:tcW w:w="2625" w:type="dxa"/>
            <w:tcBorders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2CDB48F9" w14:textId="77777777" w:rsidR="00B103AE" w:rsidRDefault="00B103AE">
            <w:pPr>
              <w:pStyle w:val="TableParagraph"/>
              <w:spacing w:before="7"/>
            </w:pPr>
          </w:p>
          <w:p w14:paraId="738B55BD" w14:textId="77777777" w:rsidR="00B103AE" w:rsidRDefault="00000000">
            <w:pPr>
              <w:pStyle w:val="TableParagraph"/>
              <w:spacing w:line="235" w:lineRule="auto"/>
              <w:ind w:left="52" w:right="162"/>
              <w:rPr>
                <w:sz w:val="24"/>
              </w:rPr>
            </w:pPr>
            <w:r>
              <w:rPr>
                <w:sz w:val="24"/>
              </w:rPr>
              <w:t>merancang metode yang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akan digunakan</w:t>
            </w:r>
          </w:p>
        </w:tc>
        <w:tc>
          <w:tcPr>
            <w:tcW w:w="3885" w:type="dxa"/>
            <w:tcBorders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3653955" w14:textId="77777777" w:rsidR="00B103AE" w:rsidRDefault="00B103AE">
            <w:pPr>
              <w:pStyle w:val="TableParagraph"/>
              <w:spacing w:before="11"/>
              <w:rPr>
                <w:sz w:val="33"/>
              </w:rPr>
            </w:pPr>
          </w:p>
          <w:p w14:paraId="1D554D85" w14:textId="48D9226B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6C8BA069" w14:textId="77777777" w:rsidR="00B103AE" w:rsidRDefault="00B103AE">
            <w:pPr>
              <w:pStyle w:val="TableParagraph"/>
              <w:spacing w:before="11"/>
              <w:rPr>
                <w:sz w:val="33"/>
              </w:rPr>
            </w:pPr>
          </w:p>
          <w:p w14:paraId="4395C5B8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6E5105AB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68538A5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0FDADDFF" w14:textId="77777777" w:rsidR="00B103AE" w:rsidRDefault="00000000">
            <w:pPr>
              <w:pStyle w:val="TableParagraph"/>
              <w:ind w:left="24" w:right="18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A83411F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78663905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2023-02-09</w:t>
            </w:r>
          </w:p>
          <w:p w14:paraId="04A67134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10:30:00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00517917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509F0660" w14:textId="77777777" w:rsidR="00B103AE" w:rsidRDefault="00000000">
            <w:pPr>
              <w:pStyle w:val="TableParagraph"/>
              <w:spacing w:before="1" w:line="235" w:lineRule="auto"/>
              <w:ind w:left="52" w:right="501"/>
              <w:rPr>
                <w:sz w:val="24"/>
              </w:rPr>
            </w:pPr>
            <w:r>
              <w:rPr>
                <w:sz w:val="24"/>
              </w:rPr>
              <w:t>membahas penulisan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buku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FC4725B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2E640159" w14:textId="03FB42A9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4D948993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566EA8DD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42B4F507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355353BA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58BFE1E8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44A6B3B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46008A21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2023-01-27</w:t>
            </w:r>
          </w:p>
          <w:p w14:paraId="1DBFE9B5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14:00:00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67596CC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48270C57" w14:textId="77777777" w:rsidR="00B103AE" w:rsidRDefault="00000000">
            <w:pPr>
              <w:pStyle w:val="TableParagraph"/>
              <w:spacing w:before="1" w:line="235" w:lineRule="auto"/>
              <w:ind w:left="52" w:right="888"/>
              <w:rPr>
                <w:sz w:val="24"/>
              </w:rPr>
            </w:pPr>
            <w:r>
              <w:rPr>
                <w:sz w:val="24"/>
              </w:rPr>
              <w:t>perubahan dosen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pembimbing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D114597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3AA77F7B" w14:textId="5FE632FE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46D2726A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127C3975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63960E74" w14:textId="77777777">
        <w:trPr>
          <w:trHeight w:val="137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3328D7DF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40EE670B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14F3F374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DCF768A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4B037E53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2023-01-11</w:t>
            </w:r>
          </w:p>
          <w:p w14:paraId="60120919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12:00:00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2EF3E0D8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5D05935C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penambahan GUI</w:t>
            </w:r>
          </w:p>
          <w:p w14:paraId="39F328E8" w14:textId="77777777" w:rsidR="00B103AE" w:rsidRDefault="00000000">
            <w:pPr>
              <w:pStyle w:val="TableParagraph"/>
              <w:spacing w:before="2" w:line="235" w:lineRule="auto"/>
              <w:ind w:left="52" w:right="348"/>
              <w:rPr>
                <w:sz w:val="24"/>
              </w:rPr>
            </w:pPr>
            <w:r>
              <w:rPr>
                <w:sz w:val="24"/>
              </w:rPr>
              <w:t>sederhana untuk demo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ujian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akhir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075291E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69B73FC2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3615E9D7" w14:textId="7C2A3E38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01B8BA52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26D08DC5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29DB77F7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6F22749F" w14:textId="77777777">
        <w:trPr>
          <w:trHeight w:val="83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0EB55C2C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5E9DCA44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6657B14" w14:textId="77777777" w:rsidR="00B103AE" w:rsidRDefault="00000000">
            <w:pPr>
              <w:pStyle w:val="TableParagraph"/>
              <w:spacing w:before="136"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2022-12-26</w:t>
            </w:r>
          </w:p>
          <w:p w14:paraId="5E2F8914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14:00:00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0AAA3CC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0D5AB9A8" w14:textId="77777777" w:rsidR="00B103AE" w:rsidRDefault="00000000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ﬁnalisasi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proposal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C910EC3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13F0398A" w14:textId="4B0DAF28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01DC2FCA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772204E3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6F3B6256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17E0E7C8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2A28AC6A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56B204B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9C2C985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2022-12-19</w:t>
            </w:r>
          </w:p>
          <w:p w14:paraId="30B9B8ED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12:40:00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FF82C1F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4EC17ACD" w14:textId="77777777" w:rsidR="00B103AE" w:rsidRDefault="00000000">
            <w:pPr>
              <w:pStyle w:val="TableParagraph"/>
              <w:spacing w:before="1" w:line="235" w:lineRule="auto"/>
              <w:ind w:left="52" w:right="328"/>
              <w:rPr>
                <w:sz w:val="24"/>
              </w:rPr>
            </w:pPr>
            <w:r>
              <w:rPr>
                <w:sz w:val="24"/>
              </w:rPr>
              <w:t>membahas metodologi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penelitian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F90E6A2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24ECBEBA" w14:textId="2D8C95F5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295DB260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0A90C753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3330B57D" w14:textId="77777777">
        <w:trPr>
          <w:trHeight w:val="137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54387D5E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162E705E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0E998B3C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337F4268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34235FCE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2022-12-09</w:t>
            </w:r>
          </w:p>
          <w:p w14:paraId="4C1F3B60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10:20:00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535AE09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57627924" w14:textId="77777777" w:rsidR="00B103AE" w:rsidRDefault="00000000">
            <w:pPr>
              <w:pStyle w:val="TableParagraph"/>
              <w:spacing w:before="1" w:line="235" w:lineRule="auto"/>
              <w:ind w:left="52" w:right="89"/>
              <w:rPr>
                <w:sz w:val="24"/>
              </w:rPr>
            </w:pPr>
            <w:r>
              <w:rPr>
                <w:sz w:val="24"/>
              </w:rPr>
              <w:t>membahas penilitian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terkait metode yang akan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77CE4D2A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40734476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2116349E" w14:textId="0EBF53DA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6BED4B64" w14:textId="77777777" w:rsidR="00B103AE" w:rsidRDefault="00B103AE">
            <w:pPr>
              <w:pStyle w:val="TableParagraph"/>
              <w:rPr>
                <w:sz w:val="24"/>
              </w:rPr>
            </w:pPr>
          </w:p>
          <w:p w14:paraId="09722BCD" w14:textId="77777777" w:rsidR="00B103AE" w:rsidRDefault="00B103AE">
            <w:pPr>
              <w:pStyle w:val="TableParagraph"/>
              <w:rPr>
                <w:sz w:val="23"/>
              </w:rPr>
            </w:pPr>
          </w:p>
          <w:p w14:paraId="7C06FD4F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30CAACAE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EAF4490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54E64571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2102E714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0767BABE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2022-11-17</w:t>
            </w:r>
          </w:p>
          <w:p w14:paraId="3173C1A6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10:10:00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0D8C0BE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5666FEC8" w14:textId="77777777" w:rsidR="00B103AE" w:rsidRDefault="00000000">
            <w:pPr>
              <w:pStyle w:val="TableParagraph"/>
              <w:spacing w:before="1" w:line="235" w:lineRule="auto"/>
              <w:ind w:left="52" w:right="41"/>
              <w:rPr>
                <w:sz w:val="24"/>
              </w:rPr>
            </w:pPr>
            <w:r>
              <w:rPr>
                <w:sz w:val="24"/>
              </w:rPr>
              <w:t>membahas metode sistem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yang akan digunakan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8491C9E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37DBAAB2" w14:textId="6A2BFA5B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01304B94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34D0293C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6672747D" w14:textId="77777777">
        <w:trPr>
          <w:trHeight w:val="110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6A4F51EF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0007214C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2C9505C6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6C0B5A5D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2022-10-25</w:t>
            </w:r>
          </w:p>
          <w:p w14:paraId="0A969CAC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10:30:00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4F0521C3" w14:textId="77777777" w:rsidR="00B103AE" w:rsidRDefault="00B103AE">
            <w:pPr>
              <w:pStyle w:val="TableParagraph"/>
              <w:spacing w:before="10"/>
              <w:rPr>
                <w:sz w:val="23"/>
              </w:rPr>
            </w:pPr>
          </w:p>
          <w:p w14:paraId="12ED2749" w14:textId="77777777" w:rsidR="00B103AE" w:rsidRDefault="00000000">
            <w:pPr>
              <w:pStyle w:val="TableParagraph"/>
              <w:spacing w:before="1" w:line="235" w:lineRule="auto"/>
              <w:ind w:left="52" w:right="359"/>
              <w:rPr>
                <w:sz w:val="24"/>
              </w:rPr>
            </w:pPr>
            <w:r>
              <w:rPr>
                <w:sz w:val="24"/>
              </w:rPr>
              <w:t>membahas format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penulisan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proposal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565656"/>
            </w:tcBorders>
          </w:tcPr>
          <w:p w14:paraId="2F08CF26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7FFF9E0C" w14:textId="0D773B7C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565656"/>
              <w:right w:val="double" w:sz="2" w:space="0" w:color="AAAAAA"/>
            </w:tcBorders>
          </w:tcPr>
          <w:p w14:paraId="0C5F29E0" w14:textId="77777777" w:rsidR="00B103AE" w:rsidRDefault="00B103AE">
            <w:pPr>
              <w:pStyle w:val="TableParagraph"/>
              <w:spacing w:before="3"/>
              <w:rPr>
                <w:sz w:val="35"/>
              </w:rPr>
            </w:pPr>
          </w:p>
          <w:p w14:paraId="39D61F10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  <w:tr w:rsidR="00B103AE" w14:paraId="78196186" w14:textId="77777777">
        <w:trPr>
          <w:trHeight w:val="839"/>
        </w:trPr>
        <w:tc>
          <w:tcPr>
            <w:tcW w:w="435" w:type="dxa"/>
            <w:tcBorders>
              <w:top w:val="double" w:sz="2" w:space="0" w:color="565656"/>
              <w:left w:val="double" w:sz="2" w:space="0" w:color="565656"/>
              <w:bottom w:val="double" w:sz="2" w:space="0" w:color="AAAAAA"/>
              <w:right w:val="double" w:sz="2" w:space="0" w:color="565656"/>
            </w:tcBorders>
          </w:tcPr>
          <w:p w14:paraId="4FEBCAC8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3CF3FA9" w14:textId="77777777" w:rsidR="00B103AE" w:rsidRDefault="00000000">
            <w:pPr>
              <w:pStyle w:val="TableParagraph"/>
              <w:ind w:left="28" w:right="14"/>
              <w:jc w:val="center"/>
              <w:rPr>
                <w:sz w:val="24"/>
              </w:rPr>
            </w:pPr>
            <w:r>
              <w:rPr>
                <w:sz w:val="24"/>
              </w:rPr>
              <w:t>19.</w:t>
            </w:r>
          </w:p>
        </w:tc>
        <w:tc>
          <w:tcPr>
            <w:tcW w:w="1935" w:type="dxa"/>
            <w:tcBorders>
              <w:top w:val="double" w:sz="2" w:space="0" w:color="565656"/>
              <w:left w:val="double" w:sz="2" w:space="0" w:color="565656"/>
              <w:bottom w:val="double" w:sz="2" w:space="0" w:color="AAAAAA"/>
              <w:right w:val="double" w:sz="2" w:space="0" w:color="565656"/>
            </w:tcBorders>
          </w:tcPr>
          <w:p w14:paraId="60CA0A8A" w14:textId="77777777" w:rsidR="00B103AE" w:rsidRDefault="00000000">
            <w:pPr>
              <w:pStyle w:val="TableParagraph"/>
              <w:spacing w:before="136"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2022-09-30</w:t>
            </w:r>
          </w:p>
          <w:p w14:paraId="4203294C" w14:textId="77777777" w:rsidR="00B103AE" w:rsidRDefault="00000000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sz w:val="24"/>
              </w:rPr>
              <w:t>09:30:00</w:t>
            </w:r>
          </w:p>
        </w:tc>
        <w:tc>
          <w:tcPr>
            <w:tcW w:w="2625" w:type="dxa"/>
            <w:tcBorders>
              <w:top w:val="double" w:sz="2" w:space="0" w:color="565656"/>
              <w:left w:val="double" w:sz="2" w:space="0" w:color="565656"/>
              <w:bottom w:val="double" w:sz="2" w:space="0" w:color="AAAAAA"/>
              <w:right w:val="double" w:sz="2" w:space="0" w:color="565656"/>
            </w:tcBorders>
          </w:tcPr>
          <w:p w14:paraId="0E54284C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4D9A9D5C" w14:textId="77777777" w:rsidR="00B103AE" w:rsidRDefault="00000000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diskusi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topik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</w:p>
        </w:tc>
        <w:tc>
          <w:tcPr>
            <w:tcW w:w="3885" w:type="dxa"/>
            <w:tcBorders>
              <w:top w:val="double" w:sz="2" w:space="0" w:color="565656"/>
              <w:left w:val="double" w:sz="2" w:space="0" w:color="565656"/>
              <w:bottom w:val="double" w:sz="2" w:space="0" w:color="AAAAAA"/>
              <w:right w:val="double" w:sz="2" w:space="0" w:color="565656"/>
            </w:tcBorders>
          </w:tcPr>
          <w:p w14:paraId="3F93C3A4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22C52FAA" w14:textId="3DED0CDA" w:rsidR="00B103AE" w:rsidRDefault="009F7714">
            <w:pPr>
              <w:pStyle w:val="TableParagraph"/>
              <w:ind w:left="46"/>
              <w:rPr>
                <w:sz w:val="24"/>
              </w:rPr>
            </w:pPr>
            <w:r w:rsidRPr="009F7714">
              <w:rPr>
                <w:sz w:val="24"/>
              </w:rPr>
              <w:t>Shintami Chusnul Hidayati</w:t>
            </w:r>
          </w:p>
        </w:tc>
        <w:tc>
          <w:tcPr>
            <w:tcW w:w="1185" w:type="dxa"/>
            <w:tcBorders>
              <w:top w:val="double" w:sz="2" w:space="0" w:color="565656"/>
              <w:left w:val="double" w:sz="2" w:space="0" w:color="565656"/>
              <w:bottom w:val="double" w:sz="2" w:space="0" w:color="AAAAAA"/>
              <w:right w:val="double" w:sz="2" w:space="0" w:color="AAAAAA"/>
            </w:tcBorders>
          </w:tcPr>
          <w:p w14:paraId="01C2525F" w14:textId="77777777" w:rsidR="00B103AE" w:rsidRDefault="00B103AE">
            <w:pPr>
              <w:pStyle w:val="TableParagraph"/>
              <w:spacing w:before="6"/>
              <w:rPr>
                <w:sz w:val="23"/>
              </w:rPr>
            </w:pPr>
          </w:p>
          <w:p w14:paraId="16DEB02D" w14:textId="77777777" w:rsidR="00B103AE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--</w:t>
            </w:r>
          </w:p>
        </w:tc>
      </w:tr>
    </w:tbl>
    <w:p w14:paraId="00BF44D9" w14:textId="77777777" w:rsidR="00B103AE" w:rsidRDefault="00B103AE">
      <w:pPr>
        <w:pStyle w:val="BodyText"/>
        <w:spacing w:before="3"/>
        <w:rPr>
          <w:sz w:val="18"/>
        </w:rPr>
      </w:pPr>
    </w:p>
    <w:p w14:paraId="44C0F35A" w14:textId="77777777" w:rsidR="00B103AE" w:rsidRDefault="00B103AE">
      <w:pPr>
        <w:rPr>
          <w:sz w:val="18"/>
        </w:rPr>
        <w:sectPr w:rsidR="00B103AE">
          <w:pgSz w:w="11900" w:h="16840"/>
          <w:pgMar w:top="540" w:right="820" w:bottom="440" w:left="600" w:header="280" w:footer="258" w:gutter="0"/>
          <w:cols w:space="720"/>
        </w:sectPr>
      </w:pPr>
    </w:p>
    <w:p w14:paraId="39449837" w14:textId="77777777" w:rsidR="00B103AE" w:rsidRDefault="00000000">
      <w:pPr>
        <w:pStyle w:val="BodyText"/>
        <w:spacing w:before="56" w:line="273" w:lineRule="exact"/>
        <w:ind w:left="209" w:right="20"/>
        <w:jc w:val="center"/>
      </w:pPr>
      <w:r>
        <w:t>Surabaya, 9 June 2023,</w:t>
      </w:r>
    </w:p>
    <w:p w14:paraId="17905717" w14:textId="77777777" w:rsidR="00B103AE" w:rsidRDefault="00000000">
      <w:pPr>
        <w:pStyle w:val="BodyText"/>
        <w:spacing w:line="273" w:lineRule="exact"/>
        <w:ind w:left="209" w:right="20"/>
        <w:jc w:val="center"/>
      </w:pPr>
      <w:r>
        <w:t>Dosen Pembimbing 1</w:t>
      </w:r>
    </w:p>
    <w:p w14:paraId="1769D06B" w14:textId="77777777" w:rsidR="00B103AE" w:rsidRDefault="00B103AE">
      <w:pPr>
        <w:pStyle w:val="BodyText"/>
      </w:pPr>
    </w:p>
    <w:p w14:paraId="516D6226" w14:textId="77777777" w:rsidR="00B103AE" w:rsidRDefault="00B103AE">
      <w:pPr>
        <w:pStyle w:val="BodyText"/>
        <w:spacing w:before="9"/>
        <w:rPr>
          <w:sz w:val="19"/>
        </w:rPr>
      </w:pPr>
    </w:p>
    <w:p w14:paraId="6C5B3E5E" w14:textId="77777777" w:rsidR="00B103AE" w:rsidRDefault="00000000">
      <w:pPr>
        <w:pStyle w:val="BodyText"/>
        <w:ind w:left="209" w:right="20"/>
        <w:jc w:val="center"/>
      </w:pPr>
      <w:r>
        <w:t>(Kelly Rossa Sungkono, S.Kom., M.Kom)</w:t>
      </w:r>
    </w:p>
    <w:p w14:paraId="037491F1" w14:textId="77777777" w:rsidR="00B103AE" w:rsidRDefault="00000000">
      <w:pPr>
        <w:pStyle w:val="BodyText"/>
        <w:spacing w:before="3"/>
        <w:rPr>
          <w:sz w:val="28"/>
        </w:rPr>
      </w:pPr>
      <w:r>
        <w:br w:type="column"/>
      </w:r>
    </w:p>
    <w:p w14:paraId="2A0F6C58" w14:textId="77777777" w:rsidR="00B103AE" w:rsidRDefault="00000000">
      <w:pPr>
        <w:pStyle w:val="BodyText"/>
        <w:spacing w:before="1"/>
        <w:ind w:left="211" w:right="568"/>
        <w:jc w:val="center"/>
      </w:pPr>
      <w:r>
        <w:t>Dosen Pembimbing 2</w:t>
      </w:r>
    </w:p>
    <w:p w14:paraId="2CBC42BD" w14:textId="77777777" w:rsidR="00B103AE" w:rsidRDefault="00B103AE">
      <w:pPr>
        <w:pStyle w:val="BodyText"/>
      </w:pPr>
    </w:p>
    <w:p w14:paraId="4D590D2C" w14:textId="77777777" w:rsidR="00B103AE" w:rsidRDefault="00B103AE">
      <w:pPr>
        <w:pStyle w:val="BodyText"/>
        <w:spacing w:before="9"/>
        <w:rPr>
          <w:sz w:val="19"/>
        </w:rPr>
      </w:pPr>
    </w:p>
    <w:p w14:paraId="6C5B39E2" w14:textId="77777777" w:rsidR="00B103AE" w:rsidRDefault="00000000">
      <w:pPr>
        <w:pStyle w:val="BodyText"/>
        <w:ind w:left="211" w:right="568"/>
        <w:jc w:val="center"/>
      </w:pPr>
      <w:r>
        <w:t>(Shintami Chusnul Hidayati, S.Kom., M.Sc., Ph.D.)</w:t>
      </w:r>
    </w:p>
    <w:sectPr w:rsidR="00B103AE">
      <w:type w:val="continuous"/>
      <w:pgSz w:w="11900" w:h="16840"/>
      <w:pgMar w:top="540" w:right="820" w:bottom="440" w:left="600" w:header="720" w:footer="720" w:gutter="0"/>
      <w:cols w:num="2" w:space="720" w:equalWidth="0">
        <w:col w:w="4357" w:space="316"/>
        <w:col w:w="58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C3264" w14:textId="77777777" w:rsidR="00477A28" w:rsidRDefault="00477A28">
      <w:r>
        <w:separator/>
      </w:r>
    </w:p>
  </w:endnote>
  <w:endnote w:type="continuationSeparator" w:id="0">
    <w:p w14:paraId="728A0E6A" w14:textId="77777777" w:rsidR="00477A28" w:rsidRDefault="0047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3324" w14:textId="77777777" w:rsidR="00B103AE" w:rsidRDefault="00000000">
    <w:pPr>
      <w:pStyle w:val="BodyText"/>
      <w:spacing w:line="14" w:lineRule="auto"/>
      <w:rPr>
        <w:sz w:val="20"/>
      </w:rPr>
    </w:pPr>
    <w:r>
      <w:pict w14:anchorId="63E418F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8pt;width:157.75pt;height:10pt;z-index:-15988224;mso-position-horizontal-relative:page;mso-position-vertical-relative:page" filled="f" stroked="f">
          <v:textbox inset="0,0,0,0">
            <w:txbxContent>
              <w:p w14:paraId="3B1D56EB" w14:textId="77777777" w:rsidR="00B103AE" w:rsidRDefault="00000000">
                <w:pPr>
                  <w:spacing w:line="175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monta.if.its.ac.id/index.php/progres/printProgres</w:t>
                </w:r>
              </w:p>
            </w:txbxContent>
          </v:textbox>
          <w10:wrap anchorx="page" anchory="page"/>
        </v:shape>
      </w:pict>
    </w:r>
    <w:r>
      <w:pict w14:anchorId="409EDF73">
        <v:shape id="_x0000_s1025" type="#_x0000_t202" style="position:absolute;margin-left:555.3pt;margin-top:818pt;width:17.25pt;height:10pt;z-index:-15987712;mso-position-horizontal-relative:page;mso-position-vertical-relative:page" filled="f" stroked="f">
          <v:textbox inset="0,0,0,0">
            <w:txbxContent>
              <w:p w14:paraId="5C7A8690" w14:textId="77777777" w:rsidR="00B103AE" w:rsidRDefault="00000000">
                <w:pPr>
                  <w:spacing w:line="175" w:lineRule="exact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B9F28" w14:textId="77777777" w:rsidR="00477A28" w:rsidRDefault="00477A28">
      <w:r>
        <w:separator/>
      </w:r>
    </w:p>
  </w:footnote>
  <w:footnote w:type="continuationSeparator" w:id="0">
    <w:p w14:paraId="47300C42" w14:textId="77777777" w:rsidR="00477A28" w:rsidRDefault="00477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40477" w14:textId="77777777" w:rsidR="00B103AE" w:rsidRDefault="00000000">
    <w:pPr>
      <w:pStyle w:val="BodyText"/>
      <w:spacing w:line="14" w:lineRule="auto"/>
      <w:rPr>
        <w:sz w:val="20"/>
      </w:rPr>
    </w:pPr>
    <w:r>
      <w:pict w14:anchorId="4989EADA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5.45pt;margin-top:15pt;width:55.15pt;height:10pt;z-index:-15989248;mso-position-horizontal-relative:page;mso-position-vertical-relative:page" filled="f" stroked="f">
          <v:textbox inset="0,0,0,0">
            <w:txbxContent>
              <w:p w14:paraId="29EF1433" w14:textId="77777777" w:rsidR="00B103AE" w:rsidRDefault="00000000">
                <w:pPr>
                  <w:spacing w:line="175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6/9/23, 9:23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 w14:anchorId="4B0397D1">
        <v:shape id="_x0000_s1027" type="#_x0000_t202" style="position:absolute;margin-left:271.1pt;margin-top:15pt;width:136.1pt;height:10pt;z-index:-15988736;mso-position-horizontal-relative:page;mso-position-vertical-relative:page" filled="f" stroked="f">
          <v:textbox inset="0,0,0,0">
            <w:txbxContent>
              <w:p w14:paraId="51631F61" w14:textId="77777777" w:rsidR="00B103AE" w:rsidRDefault="00000000">
                <w:pPr>
                  <w:spacing w:line="175" w:lineRule="exact"/>
                  <w:ind w:left="20"/>
                  <w:rPr>
                    <w:sz w:val="16"/>
                  </w:rPr>
                </w:pPr>
                <w:r>
                  <w:rPr>
                    <w:spacing w:val="-1"/>
                    <w:sz w:val="16"/>
                  </w:rPr>
                  <w:t>MonTA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|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Progres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Tugas</w:t>
                </w:r>
                <w:r>
                  <w:rPr>
                    <w:spacing w:val="-9"/>
                    <w:sz w:val="16"/>
                  </w:rPr>
                  <w:t xml:space="preserve"> </w:t>
                </w:r>
                <w:r>
                  <w:rPr>
                    <w:spacing w:val="-1"/>
                    <w:sz w:val="16"/>
                  </w:rPr>
                  <w:t>Akhir</w:t>
                </w:r>
                <w:r>
                  <w:rPr>
                    <w:spacing w:val="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Mahasiswa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3AE"/>
    <w:rsid w:val="00477A28"/>
    <w:rsid w:val="009F7714"/>
    <w:rsid w:val="00B103AE"/>
    <w:rsid w:val="00ED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A57AB0"/>
  <w15:docId w15:val="{60AD5647-D8A3-40EC-9CA0-124CF73B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</cp:lastModifiedBy>
  <cp:revision>4</cp:revision>
  <cp:lastPrinted>2023-06-13T05:49:00Z</cp:lastPrinted>
  <dcterms:created xsi:type="dcterms:W3CDTF">2023-06-13T05:45:00Z</dcterms:created>
  <dcterms:modified xsi:type="dcterms:W3CDTF">2023-06-13T05:50:00Z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Mozilla/5.0 (Macintosh; Intel Mac OS X 10_15_7) AppleWebKit/537.36 (KHTML, like Gecko) Chrome/114.0.0.0 Safari/537.36</vt:lpwstr>
  </property>
  <property fmtid="{D5CDD505-2E9C-101B-9397-08002B2CF9AE}" pid="4" name="LastSaved">
    <vt:filetime>2023-06-13T00:00:00Z</vt:filetime>
  </property>
</Properties>
</file>