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529" w:rsidRDefault="00F64529" w:rsidP="00F64529">
      <w:pPr>
        <w:spacing w:after="0" w:line="240" w:lineRule="auto"/>
        <w:jc w:val="center"/>
      </w:pPr>
      <w:r>
        <w:t>JADWAL PENGANTAR DAN PENJEMPUT</w:t>
      </w:r>
    </w:p>
    <w:p w:rsidR="00F64529" w:rsidRDefault="00F64529" w:rsidP="00F64529">
      <w:pPr>
        <w:spacing w:after="0" w:line="240" w:lineRule="auto"/>
        <w:jc w:val="center"/>
      </w:pPr>
      <w:r>
        <w:t>MAGANG INDUSTRI HOTEL LUMINOR</w:t>
      </w:r>
    </w:p>
    <w:p w:rsidR="00F64529" w:rsidRDefault="00F64529" w:rsidP="00F64529">
      <w:pPr>
        <w:spacing w:after="0" w:line="240" w:lineRule="auto"/>
        <w:jc w:val="center"/>
      </w:pPr>
      <w:r>
        <w:t>PERTUKARAN PELAJAR INDONESIA – THAILAND 2019</w:t>
      </w:r>
    </w:p>
    <w:p w:rsidR="00F64529" w:rsidRDefault="00F64529" w:rsidP="00F64529">
      <w:pPr>
        <w:spacing w:after="0" w:line="240" w:lineRule="auto"/>
        <w:jc w:val="center"/>
      </w:pPr>
    </w:p>
    <w:tbl>
      <w:tblPr>
        <w:tblStyle w:val="TableGrid"/>
        <w:tblW w:w="0" w:type="auto"/>
        <w:tblLook w:val="04A0"/>
      </w:tblPr>
      <w:tblGrid>
        <w:gridCol w:w="504"/>
        <w:gridCol w:w="2957"/>
        <w:gridCol w:w="2959"/>
        <w:gridCol w:w="3156"/>
      </w:tblGrid>
      <w:tr w:rsidR="00F64529" w:rsidTr="00F64529">
        <w:tc>
          <w:tcPr>
            <w:tcW w:w="468" w:type="dxa"/>
          </w:tcPr>
          <w:p w:rsidR="00F64529" w:rsidRDefault="00F64529" w:rsidP="00F64529">
            <w:pPr>
              <w:jc w:val="center"/>
            </w:pPr>
            <w:r>
              <w:t>NO</w:t>
            </w:r>
          </w:p>
        </w:tc>
        <w:tc>
          <w:tcPr>
            <w:tcW w:w="2970" w:type="dxa"/>
          </w:tcPr>
          <w:p w:rsidR="00F64529" w:rsidRDefault="00F64529" w:rsidP="00F64529">
            <w:pPr>
              <w:jc w:val="center"/>
            </w:pPr>
            <w:r>
              <w:t>TANGGAL</w:t>
            </w:r>
          </w:p>
        </w:tc>
        <w:tc>
          <w:tcPr>
            <w:tcW w:w="2970" w:type="dxa"/>
          </w:tcPr>
          <w:p w:rsidR="00F64529" w:rsidRDefault="00F64529" w:rsidP="00F64529">
            <w:pPr>
              <w:jc w:val="center"/>
            </w:pPr>
            <w:r>
              <w:t>PENGANTAR</w:t>
            </w:r>
          </w:p>
        </w:tc>
        <w:tc>
          <w:tcPr>
            <w:tcW w:w="3168" w:type="dxa"/>
          </w:tcPr>
          <w:p w:rsidR="00F64529" w:rsidRDefault="00F64529" w:rsidP="00F64529">
            <w:pPr>
              <w:jc w:val="center"/>
            </w:pPr>
            <w:r>
              <w:t>PENJEMPUT</w:t>
            </w:r>
          </w:p>
        </w:tc>
      </w:tr>
      <w:tr w:rsidR="00F64529" w:rsidTr="00F64529">
        <w:tc>
          <w:tcPr>
            <w:tcW w:w="468" w:type="dxa"/>
          </w:tcPr>
          <w:p w:rsidR="00F64529" w:rsidRDefault="00F64529" w:rsidP="00F64529">
            <w:pPr>
              <w:jc w:val="center"/>
            </w:pPr>
            <w:r>
              <w:t>1</w:t>
            </w:r>
          </w:p>
        </w:tc>
        <w:tc>
          <w:tcPr>
            <w:tcW w:w="2970" w:type="dxa"/>
          </w:tcPr>
          <w:p w:rsidR="00F64529" w:rsidRDefault="00F64529" w:rsidP="00F64529">
            <w:r>
              <w:t>Rabu,  18 september 2019</w:t>
            </w:r>
          </w:p>
        </w:tc>
        <w:tc>
          <w:tcPr>
            <w:tcW w:w="2970" w:type="dxa"/>
          </w:tcPr>
          <w:p w:rsidR="00F64529" w:rsidRDefault="00F64529" w:rsidP="00F64529">
            <w:r>
              <w:t>Andri Suharto, S.kom</w:t>
            </w:r>
          </w:p>
        </w:tc>
        <w:tc>
          <w:tcPr>
            <w:tcW w:w="3168" w:type="dxa"/>
          </w:tcPr>
          <w:p w:rsidR="00F64529" w:rsidRDefault="00F64529" w:rsidP="00F64529">
            <w:r>
              <w:t>Andri Suharto, S.kom</w:t>
            </w:r>
          </w:p>
        </w:tc>
      </w:tr>
      <w:tr w:rsidR="00F64529" w:rsidTr="00F64529">
        <w:tc>
          <w:tcPr>
            <w:tcW w:w="468" w:type="dxa"/>
          </w:tcPr>
          <w:p w:rsidR="00F64529" w:rsidRDefault="00F64529" w:rsidP="00F64529">
            <w:pPr>
              <w:jc w:val="center"/>
            </w:pPr>
            <w:r>
              <w:t>2</w:t>
            </w:r>
          </w:p>
        </w:tc>
        <w:tc>
          <w:tcPr>
            <w:tcW w:w="2970" w:type="dxa"/>
          </w:tcPr>
          <w:p w:rsidR="00F64529" w:rsidRDefault="00F64529" w:rsidP="00F64529">
            <w:r>
              <w:t>Kamis, 19 september 2019</w:t>
            </w:r>
          </w:p>
        </w:tc>
        <w:tc>
          <w:tcPr>
            <w:tcW w:w="2970" w:type="dxa"/>
          </w:tcPr>
          <w:p w:rsidR="00F64529" w:rsidRDefault="00F64529" w:rsidP="00F64529">
            <w:r>
              <w:t>Andri Suharto, S.kom</w:t>
            </w:r>
          </w:p>
        </w:tc>
        <w:tc>
          <w:tcPr>
            <w:tcW w:w="3168" w:type="dxa"/>
          </w:tcPr>
          <w:p w:rsidR="00F64529" w:rsidRDefault="00F64529" w:rsidP="00F64529">
            <w:r>
              <w:t>Andri Suharto, S.kom</w:t>
            </w:r>
          </w:p>
        </w:tc>
      </w:tr>
      <w:tr w:rsidR="00F64529" w:rsidTr="00F64529">
        <w:tc>
          <w:tcPr>
            <w:tcW w:w="468" w:type="dxa"/>
          </w:tcPr>
          <w:p w:rsidR="00F64529" w:rsidRDefault="00F64529" w:rsidP="00F64529">
            <w:pPr>
              <w:jc w:val="center"/>
            </w:pPr>
            <w:r>
              <w:t>3</w:t>
            </w:r>
          </w:p>
        </w:tc>
        <w:tc>
          <w:tcPr>
            <w:tcW w:w="2970" w:type="dxa"/>
          </w:tcPr>
          <w:p w:rsidR="00F64529" w:rsidRDefault="00F64529" w:rsidP="00F64529">
            <w:r>
              <w:t>Jumat, 20 september 2019</w:t>
            </w:r>
          </w:p>
        </w:tc>
        <w:tc>
          <w:tcPr>
            <w:tcW w:w="2970" w:type="dxa"/>
          </w:tcPr>
          <w:p w:rsidR="00F64529" w:rsidRDefault="00F64529" w:rsidP="00F64529">
            <w:r>
              <w:t>Ahmad Robby, S.kom</w:t>
            </w:r>
          </w:p>
        </w:tc>
        <w:tc>
          <w:tcPr>
            <w:tcW w:w="3168" w:type="dxa"/>
          </w:tcPr>
          <w:p w:rsidR="00F64529" w:rsidRDefault="00F64529" w:rsidP="00F64529">
            <w:r>
              <w:t>Andri Siswanto, S.pd</w:t>
            </w:r>
          </w:p>
        </w:tc>
      </w:tr>
      <w:tr w:rsidR="00F64529" w:rsidTr="00F64529">
        <w:tc>
          <w:tcPr>
            <w:tcW w:w="468" w:type="dxa"/>
          </w:tcPr>
          <w:p w:rsidR="00F64529" w:rsidRDefault="00F64529" w:rsidP="00F64529">
            <w:pPr>
              <w:jc w:val="center"/>
            </w:pPr>
            <w:r>
              <w:t>4</w:t>
            </w:r>
          </w:p>
        </w:tc>
        <w:tc>
          <w:tcPr>
            <w:tcW w:w="2970" w:type="dxa"/>
          </w:tcPr>
          <w:p w:rsidR="00F64529" w:rsidRDefault="00F64529" w:rsidP="00F64529">
            <w:r>
              <w:t>Senin,23 september 2019</w:t>
            </w:r>
          </w:p>
        </w:tc>
        <w:tc>
          <w:tcPr>
            <w:tcW w:w="2970" w:type="dxa"/>
          </w:tcPr>
          <w:p w:rsidR="00F64529" w:rsidRDefault="00F64529" w:rsidP="00F64529">
            <w:r>
              <w:t>Nuhoni Prasetiyo Adi, S.kom</w:t>
            </w:r>
          </w:p>
        </w:tc>
        <w:tc>
          <w:tcPr>
            <w:tcW w:w="3168" w:type="dxa"/>
          </w:tcPr>
          <w:p w:rsidR="00F64529" w:rsidRDefault="00F64529" w:rsidP="00F64529">
            <w:r>
              <w:t>Budi Sustrisno,S,pd</w:t>
            </w:r>
          </w:p>
        </w:tc>
      </w:tr>
      <w:tr w:rsidR="00F64529" w:rsidTr="00F64529">
        <w:tc>
          <w:tcPr>
            <w:tcW w:w="468" w:type="dxa"/>
          </w:tcPr>
          <w:p w:rsidR="00F64529" w:rsidRDefault="00F64529" w:rsidP="00F64529">
            <w:pPr>
              <w:jc w:val="center"/>
            </w:pPr>
            <w:r>
              <w:t>5</w:t>
            </w:r>
          </w:p>
        </w:tc>
        <w:tc>
          <w:tcPr>
            <w:tcW w:w="2970" w:type="dxa"/>
          </w:tcPr>
          <w:p w:rsidR="00F64529" w:rsidRDefault="00F64529" w:rsidP="00F64529">
            <w:r>
              <w:t>Selasa,24 september 2019</w:t>
            </w:r>
          </w:p>
        </w:tc>
        <w:tc>
          <w:tcPr>
            <w:tcW w:w="2970" w:type="dxa"/>
          </w:tcPr>
          <w:p w:rsidR="00F64529" w:rsidRDefault="00F64529" w:rsidP="00F64529">
            <w:r>
              <w:t>Ahmad Robby, S.kom</w:t>
            </w:r>
          </w:p>
        </w:tc>
        <w:tc>
          <w:tcPr>
            <w:tcW w:w="3168" w:type="dxa"/>
          </w:tcPr>
          <w:p w:rsidR="00F64529" w:rsidRDefault="00F64529" w:rsidP="00F64529">
            <w:r>
              <w:t>Andri Siswanto, S.pd</w:t>
            </w:r>
          </w:p>
        </w:tc>
      </w:tr>
      <w:tr w:rsidR="00F64529" w:rsidTr="00F64529">
        <w:tc>
          <w:tcPr>
            <w:tcW w:w="468" w:type="dxa"/>
          </w:tcPr>
          <w:p w:rsidR="00F64529" w:rsidRDefault="00F64529" w:rsidP="00F64529">
            <w:pPr>
              <w:jc w:val="center"/>
            </w:pPr>
            <w:r>
              <w:t>6</w:t>
            </w:r>
          </w:p>
        </w:tc>
        <w:tc>
          <w:tcPr>
            <w:tcW w:w="2970" w:type="dxa"/>
          </w:tcPr>
          <w:p w:rsidR="00F64529" w:rsidRDefault="00F64529" w:rsidP="00F64529">
            <w:r>
              <w:t>rabu,25 september 2019</w:t>
            </w:r>
          </w:p>
        </w:tc>
        <w:tc>
          <w:tcPr>
            <w:tcW w:w="2970" w:type="dxa"/>
          </w:tcPr>
          <w:p w:rsidR="00F64529" w:rsidRDefault="00F64529" w:rsidP="00F64529">
            <w:r>
              <w:t>Nuhoni Prasetiyo Adi, S.kom</w:t>
            </w:r>
          </w:p>
        </w:tc>
        <w:tc>
          <w:tcPr>
            <w:tcW w:w="3168" w:type="dxa"/>
          </w:tcPr>
          <w:p w:rsidR="00F64529" w:rsidRDefault="00F64529" w:rsidP="00F64529">
            <w:r>
              <w:t>Heri Kristanto,S.pd</w:t>
            </w:r>
          </w:p>
        </w:tc>
      </w:tr>
      <w:tr w:rsidR="00F64529" w:rsidTr="00F64529">
        <w:tc>
          <w:tcPr>
            <w:tcW w:w="468" w:type="dxa"/>
          </w:tcPr>
          <w:p w:rsidR="00F64529" w:rsidRDefault="00F64529" w:rsidP="00F64529">
            <w:pPr>
              <w:jc w:val="center"/>
            </w:pPr>
            <w:r>
              <w:t>7</w:t>
            </w:r>
          </w:p>
        </w:tc>
        <w:tc>
          <w:tcPr>
            <w:tcW w:w="2970" w:type="dxa"/>
          </w:tcPr>
          <w:p w:rsidR="00F64529" w:rsidRDefault="00F64529" w:rsidP="00F64529">
            <w:r>
              <w:t>kamis,26 september 2019</w:t>
            </w:r>
          </w:p>
        </w:tc>
        <w:tc>
          <w:tcPr>
            <w:tcW w:w="2970" w:type="dxa"/>
          </w:tcPr>
          <w:p w:rsidR="00F64529" w:rsidRDefault="00F64529" w:rsidP="00F64529">
            <w:r>
              <w:t>Andri Suharto,S.kom</w:t>
            </w:r>
          </w:p>
        </w:tc>
        <w:tc>
          <w:tcPr>
            <w:tcW w:w="3168" w:type="dxa"/>
          </w:tcPr>
          <w:p w:rsidR="00F64529" w:rsidRDefault="00F64529" w:rsidP="00F64529">
            <w:r>
              <w:t>Andri Suharto, S.kom</w:t>
            </w:r>
          </w:p>
        </w:tc>
      </w:tr>
      <w:tr w:rsidR="00F64529" w:rsidTr="00F64529">
        <w:tc>
          <w:tcPr>
            <w:tcW w:w="468" w:type="dxa"/>
          </w:tcPr>
          <w:p w:rsidR="00F64529" w:rsidRDefault="00F64529" w:rsidP="00F64529">
            <w:pPr>
              <w:jc w:val="center"/>
            </w:pPr>
            <w:r>
              <w:t>8</w:t>
            </w:r>
          </w:p>
        </w:tc>
        <w:tc>
          <w:tcPr>
            <w:tcW w:w="2970" w:type="dxa"/>
          </w:tcPr>
          <w:p w:rsidR="00F64529" w:rsidRDefault="00F64529" w:rsidP="00F64529">
            <w:r>
              <w:t>jumat,27 september 2019</w:t>
            </w:r>
          </w:p>
        </w:tc>
        <w:tc>
          <w:tcPr>
            <w:tcW w:w="2970" w:type="dxa"/>
          </w:tcPr>
          <w:p w:rsidR="00F64529" w:rsidRDefault="00F64529" w:rsidP="00F64529">
            <w:r>
              <w:t>Andri Suharto,S.kom</w:t>
            </w:r>
          </w:p>
        </w:tc>
        <w:tc>
          <w:tcPr>
            <w:tcW w:w="3168" w:type="dxa"/>
          </w:tcPr>
          <w:p w:rsidR="00F64529" w:rsidRDefault="00F64529" w:rsidP="00F64529">
            <w:r>
              <w:t>Andri Suharto, S.kom</w:t>
            </w:r>
          </w:p>
        </w:tc>
      </w:tr>
    </w:tbl>
    <w:p w:rsidR="00F64529" w:rsidRDefault="00F64529" w:rsidP="00F64529">
      <w:pPr>
        <w:spacing w:after="0" w:line="240" w:lineRule="auto"/>
      </w:pPr>
    </w:p>
    <w:p w:rsidR="00F64529" w:rsidRDefault="00F64529" w:rsidP="00F64529">
      <w:pPr>
        <w:spacing w:after="0" w:line="240" w:lineRule="auto"/>
      </w:pPr>
      <w:r>
        <w:t xml:space="preserve"> Cacatan:</w:t>
      </w:r>
    </w:p>
    <w:p w:rsidR="00F64529" w:rsidRDefault="00F64529" w:rsidP="00F64529">
      <w:pPr>
        <w:spacing w:after="0" w:line="240" w:lineRule="auto"/>
      </w:pPr>
      <w:r>
        <w:t>Jemput dari quest house pukul 07.00</w:t>
      </w:r>
    </w:p>
    <w:p w:rsidR="00F64529" w:rsidRDefault="00F64529" w:rsidP="00F64529">
      <w:pPr>
        <w:spacing w:after="0" w:line="240" w:lineRule="auto"/>
      </w:pPr>
      <w:r>
        <w:t>Jemput dari hotel luminor pukul 15.00</w:t>
      </w:r>
    </w:p>
    <w:sectPr w:rsidR="00F64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4529"/>
    <w:rsid w:val="00F64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5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</dc:creator>
  <cp:lastModifiedBy>RPL</cp:lastModifiedBy>
  <cp:revision>1</cp:revision>
  <dcterms:created xsi:type="dcterms:W3CDTF">2019-09-17T14:06:00Z</dcterms:created>
  <dcterms:modified xsi:type="dcterms:W3CDTF">2019-09-17T14:23:00Z</dcterms:modified>
</cp:coreProperties>
</file>