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DATABASE APOTIK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Desain Database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344496" cy="3622261"/>
            <wp:effectExtent b="0" l="0" r="0" t="0"/>
            <wp:docPr descr="Graphical user interface, text, application, email&#10;&#10;Description automatically generated" id="3" name="image1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760"/>
                    <a:stretch>
                      <a:fillRect/>
                    </a:stretch>
                  </pic:blipFill>
                  <pic:spPr>
                    <a:xfrm>
                      <a:off x="0" y="0"/>
                      <a:ext cx="4344496" cy="3622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Struktur Table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840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2"/>
        <w:gridCol w:w="1355"/>
        <w:gridCol w:w="1257"/>
        <w:gridCol w:w="1275"/>
        <w:gridCol w:w="1602"/>
        <w:tblGridChange w:id="0">
          <w:tblGrid>
            <w:gridCol w:w="1352"/>
            <w:gridCol w:w="1355"/>
            <w:gridCol w:w="1257"/>
            <w:gridCol w:w="1275"/>
            <w:gridCol w:w="1602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jenis_obat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Field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Tipe Data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Def. Value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id_jenis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varchar(3)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‘J’+2 digit urut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nama_jenis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status_del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varchar(1)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‘F’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42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2"/>
        <w:gridCol w:w="1355"/>
        <w:gridCol w:w="1257"/>
        <w:gridCol w:w="1275"/>
        <w:gridCol w:w="2183"/>
        <w:tblGridChange w:id="0">
          <w:tblGrid>
            <w:gridCol w:w="1352"/>
            <w:gridCol w:w="1355"/>
            <w:gridCol w:w="1257"/>
            <w:gridCol w:w="1275"/>
            <w:gridCol w:w="2183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obat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Field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Tipe Data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Def. Value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id_obat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‘B’+4 digit urut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nama_obat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harga_beli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harga_jual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stock_obat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id_jenis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varchar(3)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Dari table jenis_obat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status_del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varchar(1)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‘F’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0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8"/>
        <w:gridCol w:w="1355"/>
        <w:gridCol w:w="1257"/>
        <w:gridCol w:w="1275"/>
        <w:gridCol w:w="1602"/>
        <w:tblGridChange w:id="0">
          <w:tblGrid>
            <w:gridCol w:w="1568"/>
            <w:gridCol w:w="1355"/>
            <w:gridCol w:w="1257"/>
            <w:gridCol w:w="1275"/>
            <w:gridCol w:w="1602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spesialis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Field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Tipe Data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Def. Value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id_spes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varchar(4)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‘S’+3 digit urut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nama_spesialis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status_del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varchar(1)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‘F’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49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0"/>
        <w:gridCol w:w="1357"/>
        <w:gridCol w:w="1257"/>
        <w:gridCol w:w="1275"/>
        <w:gridCol w:w="2183"/>
        <w:tblGridChange w:id="0">
          <w:tblGrid>
            <w:gridCol w:w="1420"/>
            <w:gridCol w:w="1357"/>
            <w:gridCol w:w="1257"/>
            <w:gridCol w:w="1275"/>
            <w:gridCol w:w="2183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dokter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Field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Tipe Data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Def. Value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id_dokter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varchar(3)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‘D’+2 digit urut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nama_dokter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alamat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varchar(500)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telpon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varchar(13)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jenis_dokter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int(1)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2=spesialis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1=umum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0=muda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id_spes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varchar(3)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Dari table spesialis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status_del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varchar(1)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‘F’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40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9"/>
        <w:gridCol w:w="1357"/>
        <w:gridCol w:w="1257"/>
        <w:gridCol w:w="1275"/>
        <w:gridCol w:w="1633"/>
        <w:gridCol w:w="8"/>
        <w:tblGridChange w:id="0">
          <w:tblGrid>
            <w:gridCol w:w="1879"/>
            <w:gridCol w:w="1357"/>
            <w:gridCol w:w="1257"/>
            <w:gridCol w:w="1275"/>
            <w:gridCol w:w="1633"/>
            <w:gridCol w:w="8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supplier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Field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Tipe Data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Def. Value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id_supplier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varchar(3)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‘S’+2 digit urut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nama_perusahaan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alamat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kota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status_del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varchar(1)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‘F’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74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9"/>
        <w:gridCol w:w="1357"/>
        <w:gridCol w:w="1257"/>
        <w:gridCol w:w="1275"/>
        <w:gridCol w:w="1968"/>
        <w:gridCol w:w="8"/>
        <w:tblGridChange w:id="0">
          <w:tblGrid>
            <w:gridCol w:w="1879"/>
            <w:gridCol w:w="1357"/>
            <w:gridCol w:w="1257"/>
            <w:gridCol w:w="1275"/>
            <w:gridCol w:w="1968"/>
            <w:gridCol w:w="8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supply_obat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Field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Tipe Data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Def. Value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id_supplier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varchar(3)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Dari table supplier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id_obat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Dari table obat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harga_beli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status_del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varchar(1)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‘F’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357"/>
        <w:gridCol w:w="1242"/>
        <w:gridCol w:w="2731"/>
        <w:gridCol w:w="1841"/>
        <w:tblGridChange w:id="0">
          <w:tblGrid>
            <w:gridCol w:w="1845"/>
            <w:gridCol w:w="1357"/>
            <w:gridCol w:w="1242"/>
            <w:gridCol w:w="2731"/>
            <w:gridCol w:w="1841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h_jual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Field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Tipe Data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Def. Value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id_jual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‘TJ’+DDMMYYYY+5 digit urut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Dari table supplier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tgl_trans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nama_pembeli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‘-‘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alamat_pembeli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‘-‘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id_dokter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varchar(3)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Dari table dokter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status_del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varchar(1)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‘F’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96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9"/>
        <w:gridCol w:w="1357"/>
        <w:gridCol w:w="1257"/>
        <w:gridCol w:w="1275"/>
        <w:gridCol w:w="2183"/>
        <w:gridCol w:w="12"/>
        <w:tblGridChange w:id="0">
          <w:tblGrid>
            <w:gridCol w:w="1879"/>
            <w:gridCol w:w="1357"/>
            <w:gridCol w:w="1257"/>
            <w:gridCol w:w="1275"/>
            <w:gridCol w:w="2183"/>
            <w:gridCol w:w="12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1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d_jual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Field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Tipe Data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Def. Value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id_jual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Dari table h_jual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id_obat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Dari table obat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jumlah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harga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status_del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varchar(1)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‘F’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8"/>
        <w:gridCol w:w="1341"/>
        <w:gridCol w:w="1244"/>
        <w:gridCol w:w="2763"/>
        <w:gridCol w:w="1860"/>
        <w:tblGridChange w:id="0">
          <w:tblGrid>
            <w:gridCol w:w="1808"/>
            <w:gridCol w:w="1341"/>
            <w:gridCol w:w="1244"/>
            <w:gridCol w:w="2763"/>
            <w:gridCol w:w="1860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1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h_beli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Field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Tipe Data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Def. Value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id_beli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‘TB’+DDMMYYYY+5 digit urut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tgl_beli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id_supplier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Dari table supplier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status_bayar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int(1)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1=hutang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2=cek (bayar giro)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3=tunai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status_del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varchar(1)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‘F’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96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9"/>
        <w:gridCol w:w="1357"/>
        <w:gridCol w:w="1257"/>
        <w:gridCol w:w="1275"/>
        <w:gridCol w:w="2183"/>
        <w:gridCol w:w="12"/>
        <w:tblGridChange w:id="0">
          <w:tblGrid>
            <w:gridCol w:w="1879"/>
            <w:gridCol w:w="1357"/>
            <w:gridCol w:w="1257"/>
            <w:gridCol w:w="1275"/>
            <w:gridCol w:w="2183"/>
            <w:gridCol w:w="12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1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d_beli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Field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Tipe Data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Def. Value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id_beli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Dari table h_beli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id_obat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Dari table obat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jumlah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Harga_beli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status_del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varchar(1)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‘F’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pStyle w:val="Heading1"/>
        <w:rPr/>
      </w:pPr>
      <w:r w:rsidDel="00000000" w:rsidR="00000000" w:rsidRPr="00000000">
        <w:rPr>
          <w:rtl w:val="0"/>
        </w:rPr>
        <w:t xml:space="preserve">Isi Data</w:t>
      </w:r>
    </w:p>
    <w:tbl>
      <w:tblPr>
        <w:tblStyle w:val="Table11"/>
        <w:tblW w:w="36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1377"/>
        <w:gridCol w:w="1273"/>
        <w:tblGridChange w:id="0">
          <w:tblGrid>
            <w:gridCol w:w="1035"/>
            <w:gridCol w:w="1377"/>
            <w:gridCol w:w="1273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jenis_obat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id_jenis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nama_jenis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status_del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J01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obat luar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J02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obat gosok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J03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kapsul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J04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tablet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8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1"/>
        <w:gridCol w:w="1407"/>
        <w:gridCol w:w="1308"/>
        <w:gridCol w:w="1181"/>
        <w:gridCol w:w="1316"/>
        <w:gridCol w:w="1293"/>
        <w:gridCol w:w="1250"/>
        <w:tblGridChange w:id="0">
          <w:tblGrid>
            <w:gridCol w:w="1261"/>
            <w:gridCol w:w="1407"/>
            <w:gridCol w:w="1308"/>
            <w:gridCol w:w="1181"/>
            <w:gridCol w:w="1316"/>
            <w:gridCol w:w="1293"/>
            <w:gridCol w:w="1250"/>
          </w:tblGrid>
        </w:tblGridChange>
      </w:tblGrid>
      <w:tr>
        <w:trPr>
          <w:cantSplit w:val="0"/>
          <w:tblHeader w:val="0"/>
        </w:trPr>
        <w:tc>
          <w:tcPr>
            <w:gridSpan w:val="7"/>
            <w:shd w:fill="d9d9d9" w:val="clear"/>
          </w:tcPr>
          <w:p w:rsidR="00000000" w:rsidDel="00000000" w:rsidP="00000000" w:rsidRDefault="00000000" w:rsidRPr="00000000" w14:paraId="000001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obat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id_obat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nama_obat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harga_beli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harga_jual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stock_obat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id_jenis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status_del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B0001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ANALSIK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J04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B0002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OSKADON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J04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B0003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SARIDON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J04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B0004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REMASIL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J03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B0005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REMASAL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J03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B0006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OSKADRIL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J04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B0007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DECOLSIN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J04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B0008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DECOLGEN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J04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B0009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RIVANOL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J01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B0010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ALKOHOL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J01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B0011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SALONPAS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J01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B0012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HANDYPLAST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J01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B0013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MKPUTIH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J02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F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36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1377"/>
        <w:gridCol w:w="1273"/>
        <w:tblGridChange w:id="0">
          <w:tblGrid>
            <w:gridCol w:w="1035"/>
            <w:gridCol w:w="1377"/>
            <w:gridCol w:w="1273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spesialis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id_jenis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nama_jenis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status_del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S000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Saraf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S001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THT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S002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Internis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S003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Anak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2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1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"/>
        <w:gridCol w:w="2119"/>
        <w:gridCol w:w="1931"/>
        <w:gridCol w:w="1508"/>
        <w:gridCol w:w="824"/>
        <w:gridCol w:w="762"/>
        <w:gridCol w:w="1012"/>
        <w:gridCol w:w="24"/>
        <w:tblGridChange w:id="0">
          <w:tblGrid>
            <w:gridCol w:w="933"/>
            <w:gridCol w:w="2119"/>
            <w:gridCol w:w="1931"/>
            <w:gridCol w:w="1508"/>
            <w:gridCol w:w="824"/>
            <w:gridCol w:w="762"/>
            <w:gridCol w:w="1012"/>
            <w:gridCol w:w="24"/>
          </w:tblGrid>
        </w:tblGridChange>
      </w:tblGrid>
      <w:tr>
        <w:trPr>
          <w:cantSplit w:val="0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2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dokter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</w:t>
            </w:r>
          </w:p>
          <w:p w:rsidR="00000000" w:rsidDel="00000000" w:rsidP="00000000" w:rsidRDefault="00000000" w:rsidRPr="00000000" w14:paraId="000002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dokter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nama_dokter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alamat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telpon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jenis_</w:t>
            </w:r>
          </w:p>
          <w:p w:rsidR="00000000" w:rsidDel="00000000" w:rsidP="00000000" w:rsidRDefault="00000000" w:rsidRPr="00000000" w14:paraId="000002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dokter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</w:t>
            </w:r>
          </w:p>
          <w:p w:rsidR="00000000" w:rsidDel="00000000" w:rsidP="00000000" w:rsidRDefault="00000000" w:rsidRPr="00000000" w14:paraId="000002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status_</w:t>
            </w:r>
          </w:p>
          <w:p w:rsidR="00000000" w:rsidDel="00000000" w:rsidP="00000000" w:rsidRDefault="00000000" w:rsidRPr="00000000" w14:paraId="000002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D01</w:t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dr. Mulyanto, Sp.S.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Jl Raya I/5</w:t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S000</w:t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D02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dr. Surya, Sp.S.</w:t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Jl Gubeng 5</w:t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031-3778899</w:t>
            </w:r>
          </w:p>
        </w:tc>
        <w:tc>
          <w:tcPr/>
          <w:p w:rsidR="00000000" w:rsidDel="00000000" w:rsidP="00000000" w:rsidRDefault="00000000" w:rsidRPr="00000000" w14:paraId="0000022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S000</w:t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D03</w:t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dr. Tirta, Sp.THT.</w:t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Jl Ngagel 2</w:t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031-5921234</w:t>
            </w:r>
          </w:p>
        </w:tc>
        <w:tc>
          <w:tcPr/>
          <w:p w:rsidR="00000000" w:rsidDel="00000000" w:rsidP="00000000" w:rsidRDefault="00000000" w:rsidRPr="00000000" w14:paraId="0000022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S001</w:t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D04</w:t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dr. Mandala, Sp.PD.</w:t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Jl Pucang 25</w:t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S002</w:t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D05</w:t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dr. Sri, Sp.S.</w:t>
            </w:r>
          </w:p>
        </w:tc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Jl Raya 22</w:t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S000</w:t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D06</w:t>
            </w:r>
          </w:p>
        </w:tc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dr. Ani</w:t>
            </w:r>
          </w:p>
        </w:tc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Jl Mulyosari II/2</w:t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D07</w:t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dr. Budiman</w:t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Jl Kalisari III/3</w:t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D08</w:t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dr. Sondar</w:t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Jl Manyar 55</w:t>
            </w:r>
          </w:p>
        </w:tc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D09</w:t>
            </w:r>
          </w:p>
        </w:tc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dr. Halim</w:t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Jl Perak 8</w:t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D10</w:t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dr. Sumantri, Sp.PD.</w:t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Jl Kapasan 11</w:t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S002</w:t>
            </w:r>
          </w:p>
        </w:tc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D11</w:t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dr. Mahendra, Sp.A.</w:t>
            </w:r>
          </w:p>
        </w:tc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Jl Semut Indah I/3</w:t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S003</w:t>
            </w:r>
          </w:p>
        </w:tc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26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7735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8"/>
        <w:gridCol w:w="2089"/>
        <w:gridCol w:w="1811"/>
        <w:gridCol w:w="1434"/>
        <w:gridCol w:w="1164"/>
        <w:tblGridChange w:id="0">
          <w:tblGrid>
            <w:gridCol w:w="1238"/>
            <w:gridCol w:w="2089"/>
            <w:gridCol w:w="1811"/>
            <w:gridCol w:w="1434"/>
            <w:gridCol w:w="1164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2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supplier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id_supplier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nama_perusahaan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alamat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status_del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S01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KONIMEX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JL KAPUAS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SURABAYA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S02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KIMIA FARMA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JL NGAGEL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SURABAYA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S03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GAJAH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JL A YANI 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SURABAYA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S04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FORCE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JL SURYA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SURABAYA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28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1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7"/>
        <w:gridCol w:w="1377"/>
        <w:gridCol w:w="1273"/>
        <w:gridCol w:w="1273"/>
        <w:tblGridChange w:id="0">
          <w:tblGrid>
            <w:gridCol w:w="1237"/>
            <w:gridCol w:w="1377"/>
            <w:gridCol w:w="1273"/>
            <w:gridCol w:w="1273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2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suply_obat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id_supplier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id_obat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harga_beli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status_del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S01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B0001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S02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B0001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S03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B0001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5750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S01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B0002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S02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B0001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S01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B0003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S01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B0004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S01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B0005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S01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B0006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S01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B0007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S01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B0008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2B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6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1585"/>
        <w:gridCol w:w="1071"/>
        <w:gridCol w:w="2206"/>
        <w:gridCol w:w="933"/>
        <w:gridCol w:w="1012"/>
        <w:tblGridChange w:id="0">
          <w:tblGrid>
            <w:gridCol w:w="1843"/>
            <w:gridCol w:w="1585"/>
            <w:gridCol w:w="1071"/>
            <w:gridCol w:w="2206"/>
            <w:gridCol w:w="933"/>
            <w:gridCol w:w="1012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2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h_jual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id_jual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tgl_trans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nama_</w:t>
            </w:r>
          </w:p>
          <w:p w:rsidR="00000000" w:rsidDel="00000000" w:rsidP="00000000" w:rsidRDefault="00000000" w:rsidRPr="00000000" w14:paraId="000002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pembeli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alamat_pembeli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</w:t>
            </w:r>
          </w:p>
          <w:p w:rsidR="00000000" w:rsidDel="00000000" w:rsidP="00000000" w:rsidRDefault="00000000" w:rsidRPr="00000000" w14:paraId="000002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dokter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status_</w:t>
            </w:r>
          </w:p>
          <w:p w:rsidR="00000000" w:rsidDel="00000000" w:rsidP="00000000" w:rsidRDefault="00000000" w:rsidRPr="00000000" w14:paraId="000002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TJ1507202100001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2021-07-15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Mickey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Jl Ngagel Timur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D01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TJ1707202100001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2021-07-17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Minnie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Jl Pucang Anom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D01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TJ1707202100002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2021-07-17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Guffy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Jl Raya 234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D02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TJ1907202100001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2021-07-19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Pluto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Jl Ngagel Selatan 123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D02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TJ1907202100002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2021-07-19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Mars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Jl Gubeng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D03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TJ2507202100001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2021-07-25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Kitty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Jl Kertajaya 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D04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TJ2507202100002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2021-07-25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Jl MainMain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D05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TJ2507202100003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2021-07-25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Jl MainMain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D09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TJ2507202100004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2021-07-25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Kitty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Jl Kertajaya 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D09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TJ2507202100005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2021-07-25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3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70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1377"/>
        <w:gridCol w:w="1273"/>
        <w:gridCol w:w="1273"/>
        <w:gridCol w:w="1273"/>
        <w:tblGridChange w:id="0">
          <w:tblGrid>
            <w:gridCol w:w="1843"/>
            <w:gridCol w:w="1377"/>
            <w:gridCol w:w="1273"/>
            <w:gridCol w:w="1273"/>
            <w:gridCol w:w="1273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3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d_jual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id_jual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id_obat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Jumlah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harga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status_del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TJ1507202100001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B0001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TJ1507202100001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B0002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TJ1707202100001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B0001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TJ1707202100001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B0003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TJ1707202100002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B0001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TJ1707202100002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B0002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TJ1707202100002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B0003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TJ1907202100001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B0001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TJ1907202100001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B0003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TJ1907202100001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B0006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TJ1907202100002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B0001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TJ1907202100002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B0005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TJ1907202100002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B0006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TJ1907202100002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B0007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TJ2507202100001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B0001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TJ2507202100001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B0003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TJ2507202100001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B0006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TJ2507202100001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B0007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TJ2507202100002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B0001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TJ2507202100003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B0006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TJ2507202100003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B0007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TJ2507202100004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B0001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TJ2507202100004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B0003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TJ2507202100004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B0007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TJ2507202100005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B0001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TJ2507202100005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B0003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TJ2507202100005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B0007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39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78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3"/>
        <w:gridCol w:w="1422"/>
        <w:gridCol w:w="1237"/>
        <w:gridCol w:w="2015"/>
        <w:gridCol w:w="1269"/>
        <w:tblGridChange w:id="0">
          <w:tblGrid>
            <w:gridCol w:w="1893"/>
            <w:gridCol w:w="1422"/>
            <w:gridCol w:w="1237"/>
            <w:gridCol w:w="2015"/>
            <w:gridCol w:w="1269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3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h_beli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id_beli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tgl_beli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id_supplier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status_bayar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status_del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TB0507202100001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2021-07-05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S03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TB0507202100002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2021-07-05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S03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TB1507202100001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2021-07-15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S02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TB1507202100002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2021-07-15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S01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TB2506202100001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2021-06-25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S01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TB2906202100001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2021-06-29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S02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TB2906202100002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2021-06-29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S01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3C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708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3"/>
        <w:gridCol w:w="1377"/>
        <w:gridCol w:w="1273"/>
        <w:gridCol w:w="1273"/>
        <w:gridCol w:w="1273"/>
        <w:tblGridChange w:id="0">
          <w:tblGrid>
            <w:gridCol w:w="1893"/>
            <w:gridCol w:w="1377"/>
            <w:gridCol w:w="1273"/>
            <w:gridCol w:w="1273"/>
            <w:gridCol w:w="1273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3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d_beli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id_beli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id_obat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Jumlah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Harga_beli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status_del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TB0507202100001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B0001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TB0507202100001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B0003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TB0507202100001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B0006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TB0507202100002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B0001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TB0507202100002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B0005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TB0507202100002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B0006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TB0507202100002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B0007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TB1507202100001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B0001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TB1507202100001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B0003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TB1507202100001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B0006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TB1507202100001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B0007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TB1507202100002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B0001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TB2506202100001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B0001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TB2506202100001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B0002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TB2906202100001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B0001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TB2906202100001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B0003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TB2906202100002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B0001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TB2906202100002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B0002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TB2906202100002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B0003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4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34E3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9391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634E3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34E3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34E3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yperlink">
    <w:name w:val="Hyperlink"/>
    <w:basedOn w:val="DefaultParagraphFont"/>
    <w:uiPriority w:val="99"/>
    <w:semiHidden w:val="1"/>
    <w:unhideWhenUsed w:val="1"/>
    <w:rsid w:val="00634E35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f+bWwA+6MwR4+Za9RZYTnZcqTg==">AMUW2mWlLuqamNkE1EOyI/x1+lMbBXIbAEx+tqCeSnDrmyOF+PX8gJue7i9RPTTKSDzYnBrOV2GBrVggwFJ/AwAIqOw3fr2KufeM5Xf2eGqktAPeGAHxchU=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2021-08-09T00:42:00Z</dcterms:created>
  <dc:creator>Indra Maryati</dc:creator>
</cp:coreProperties>
</file>