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Catatan Dari Penguji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Dari Pak Rachmat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*Untuk status solve -&gt; status solve/selesai otomatis apabila ulasan tidak diberikan dalam 3 hari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*Untuk jam ketersediaan mentor : Bisa melihat jamnya mentor tersedia atau jam belum terbooking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Misal : mentor tersedia di hari minggu dari jam 08:00 - 17:00, Lalu ada booking dari murid pada hari tersebut di jam 08:00 - 09:00 maka dihari tersebut mentor jadi available nya 09:00 - 17:00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Dari Pak Dedy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*Pada button selesai Pengajaran (resolve) pada mentor perlu dikaji ulang agar mentor tidak menyelesaikan sepihak [catatan pribadi : ini mungkin bisa terkait sama yang revisi kedua diatas] (Jadi Ketika tanggal murid reservasi di tanggal 24 maka mentor di tanggal 23 buttonnya jadi disable tidak bisa di klik selesai menunggu h+1)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 pass bangku privat =&gt; 123456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995"/>
        <w:gridCol w:w="2955"/>
        <w:tblGridChange w:id="0">
          <w:tblGrid>
            <w:gridCol w:w="4410"/>
            <w:gridCol w:w="199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keahlian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senno@gmail.com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mentor/senno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mobile, kotlin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ziaul@gmail.com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mentor/ziaul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php, js,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panji@gmail.com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mentor/panji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postgre, golang,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defalina@gmail.com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mentor/defalina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dba, mysql,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said@gmail.com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mentor/said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ui/ux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kelola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rasya@gmail.com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murid/rasya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cari mentor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satria.bagaskara@ft-umt.ac.id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murid/satria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cari mentor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juwono@gmail.com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mentor/juwono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aziz@gmail.com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mentor/aziz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engineer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ricky@gmail.com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mentor/ricky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js, php,html,css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viky@gmail.com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mentor/viky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java, kotlin, 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agung@gmail.com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mentor/agung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php, laravel, 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iqbal@gmail.com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mentor/iqbal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p16lq0mqY4pZe2P5up/jJfdJw==">AMUW2mWVlhjWbF0z7FFXTQgfphbELr8TkS7P2309B+vWwz2/iKQR+7FPBcR1ZDP91PFcuovr58JNmQg7yGSDDBpRhICVswo3W/8hiepjujPkiqhQFExgxS1twrg6VJ3/SqivHsS9vRGXYccqrL4c/+mLYxPkeo8Ulg==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2021-10-04T11:51:00Z</dcterms:created>
  <dc:creator>Satria Bagaskara</dc:creator>
</cp:coreProperties>
</file>