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B449" w14:textId="77777777" w:rsidR="00AD54CF" w:rsidRDefault="00AD54C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id-ID"/>
        </w:rPr>
        <w:t>D</w:t>
      </w:r>
    </w:p>
    <w:p w14:paraId="0D233900" w14:textId="77777777" w:rsidR="00AD54CF" w:rsidRDefault="00AD54C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analysis (Analisis data): </w:t>
      </w:r>
      <w:r>
        <w:rPr>
          <w:color w:val="434343"/>
          <w:lang w:bidi="id-ID"/>
        </w:rPr>
        <w:t>Proses pengumpulan, transformasi, dan penataan data untuk mengambil kesimpulan, membuat prediksi, dan mendorong pengambilan keputusan berdasar data.</w:t>
      </w:r>
    </w:p>
    <w:p w14:paraId="1B4E7EBB" w14:textId="77777777" w:rsidR="00AD54CF" w:rsidRDefault="00AD54C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Data analyst (Analis data): </w:t>
      </w:r>
      <w:r>
        <w:rPr>
          <w:color w:val="434343"/>
          <w:lang w:bidi="id-ID"/>
        </w:rPr>
        <w:t>Seseorang yang mengumpulkan, mentransformasi, dan mengatur data untuk menarik kesimpulan, membuat prediksi, dan mendorong pengambilan keputusan berdasarkan informasi yang tepat</w:t>
      </w:r>
    </w:p>
    <w:p w14:paraId="2D609B95" w14:textId="77777777" w:rsidR="00AD54CF" w:rsidRDefault="00AD54C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analytics (Analitik data): </w:t>
      </w:r>
      <w:r>
        <w:rPr>
          <w:color w:val="434343"/>
          <w:lang w:bidi="id-ID"/>
        </w:rPr>
        <w:t>Ilmu tentang data</w:t>
      </w:r>
    </w:p>
    <w:p w14:paraId="6E3D8030" w14:textId="77777777" w:rsidR="00AD54CF" w:rsidRDefault="00AD54C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ecosystem</w:t>
      </w:r>
      <w:r>
        <w:rPr>
          <w:b/>
          <w:color w:val="434343"/>
          <w:lang w:bidi="id-ID"/>
        </w:rPr>
        <w:t xml:space="preserve"> (Ekosistem data): </w:t>
      </w:r>
      <w:r>
        <w:rPr>
          <w:color w:val="434343"/>
          <w:lang w:bidi="id-ID"/>
        </w:rPr>
        <w:t>Berbagai elemen yang berinteraksi satu sama lain untuk menghasilkan, mengelola, menyimpan, mengatur, menganalisis, dan berbagi data</w:t>
      </w:r>
    </w:p>
    <w:p w14:paraId="486BA234" w14:textId="77777777" w:rsidR="00AD54CF" w:rsidRDefault="00AD54C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science</w:t>
      </w:r>
      <w:r>
        <w:rPr>
          <w:b/>
          <w:color w:val="434343"/>
          <w:lang w:bidi="id-ID"/>
        </w:rPr>
        <w:t xml:space="preserve"> (Ilmu data):</w:t>
      </w:r>
      <w:r>
        <w:rPr>
          <w:color w:val="434343"/>
          <w:lang w:bidi="id-ID"/>
        </w:rPr>
        <w:t xml:space="preserve"> Bidang studi yang menggunakan data mentah untuk menciptakan cara pemodelan dan pemahaman baru pada hal yang belum diketahui </w:t>
      </w:r>
    </w:p>
    <w:p w14:paraId="643A8CF7" w14:textId="77777777" w:rsidR="00AD54CF" w:rsidRDefault="00AD54C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Data: </w:t>
      </w:r>
      <w:r>
        <w:rPr>
          <w:color w:val="434343"/>
          <w:lang w:bidi="id-ID"/>
        </w:rPr>
        <w:t>Sekumpulan fakta</w:t>
      </w:r>
    </w:p>
    <w:p w14:paraId="353EC509" w14:textId="77777777" w:rsidR="00AD54CF" w:rsidRDefault="00AD54C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Data-driven decision-making (Pengambilan keputusan berdasarkan data): </w:t>
      </w:r>
      <w:r>
        <w:rPr>
          <w:color w:val="434343"/>
          <w:lang w:bidi="id-ID"/>
        </w:rPr>
        <w:t>Menggunakan fakta-fakta sebagai panduan merumuskan strategi bisnis</w:t>
      </w:r>
    </w:p>
    <w:p w14:paraId="4419B3ED" w14:textId="77777777" w:rsidR="00AD54CF" w:rsidRDefault="00AD54C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Dataset:</w:t>
      </w:r>
      <w:r>
        <w:rPr>
          <w:color w:val="434343"/>
          <w:lang w:bidi="id-ID"/>
        </w:rPr>
        <w:t xml:space="preserve"> Suatu kumpulan data yang dapat dimanipulasi atau dianalisis sebagai satuan unit </w:t>
      </w:r>
    </w:p>
    <w:p w14:paraId="2491BAC4" w14:textId="546805F8" w:rsidR="00AD54CF" w:rsidRDefault="00AD54CF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AD54C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976F" w14:textId="77777777" w:rsidR="006F709E" w:rsidRDefault="006F709E">
      <w:pPr>
        <w:spacing w:line="240" w:lineRule="auto"/>
      </w:pPr>
      <w:r>
        <w:separator/>
      </w:r>
    </w:p>
  </w:endnote>
  <w:endnote w:type="continuationSeparator" w:id="0">
    <w:p w14:paraId="76A22CE5" w14:textId="77777777" w:rsidR="006F709E" w:rsidRDefault="006F7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E66E" w14:textId="77777777" w:rsidR="00676ADF" w:rsidRDefault="00676A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4232" w14:textId="77777777" w:rsidR="006F709E" w:rsidRDefault="006F709E">
      <w:pPr>
        <w:spacing w:line="240" w:lineRule="auto"/>
      </w:pPr>
      <w:r>
        <w:separator/>
      </w:r>
    </w:p>
  </w:footnote>
  <w:footnote w:type="continuationSeparator" w:id="0">
    <w:p w14:paraId="5ABB6BBC" w14:textId="77777777" w:rsidR="006F709E" w:rsidRDefault="006F7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3A56" w14:textId="77777777" w:rsidR="00676ADF" w:rsidRDefault="00676ADF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ADD0" w14:textId="77777777" w:rsidR="00676ADF" w:rsidRDefault="00576A49">
    <w:pPr>
      <w:rPr>
        <w:rFonts w:ascii="Google Sans" w:eastAsia="Google Sans" w:hAnsi="Google Sans" w:cs="Google Sans"/>
        <w:color w:val="4285F4"/>
        <w:sz w:val="48"/>
        <w:szCs w:val="48"/>
      </w:rPr>
    </w:pPr>
    <w:r>
      <w:rPr>
        <w:sz w:val="96"/>
        <w:lang w:bidi="id-ID"/>
      </w:rPr>
      <w:t>Daftar istilah</w:t>
    </w:r>
    <w:r>
      <w:rPr>
        <w:sz w:val="72"/>
        <w:lang w:bidi="id-ID"/>
      </w:rPr>
      <w:br/>
    </w:r>
    <w:r>
      <w:rPr>
        <w:color w:val="4285F4"/>
        <w:sz w:val="48"/>
        <w:lang w:bidi="id-ID"/>
      </w:rPr>
      <w:t>Data Analytics (Analitik Data)</w:t>
    </w:r>
    <w:r>
      <w:rPr>
        <w:noProof/>
        <w:lang w:bidi="id-ID"/>
      </w:rPr>
      <w:drawing>
        <wp:anchor distT="114300" distB="114300" distL="114300" distR="114300" simplePos="0" relativeHeight="251658240" behindDoc="0" locked="0" layoutInCell="1" hidden="0" allowOverlap="1" wp14:anchorId="6495145C" wp14:editId="463AEFC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90BA70" w14:textId="77777777" w:rsidR="00676ADF" w:rsidRDefault="00576A4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id-ID"/>
      </w:rPr>
      <w:t>Istilah dan definisi</w:t>
    </w:r>
  </w:p>
  <w:p w14:paraId="324D252B" w14:textId="77777777" w:rsidR="00676ADF" w:rsidRDefault="006F709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id-ID"/>
      </w:rPr>
      <w:pict w14:anchorId="5E0E784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DF"/>
    <w:rsid w:val="00576A49"/>
    <w:rsid w:val="005C7830"/>
    <w:rsid w:val="00676ADF"/>
    <w:rsid w:val="006F709E"/>
    <w:rsid w:val="00AB1C87"/>
    <w:rsid w:val="00AD54CF"/>
    <w:rsid w:val="00E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4CF05"/>
  <w15:docId w15:val="{8179BAAE-DD5B-4EFA-A38B-07EF592F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2022-06-28T19:26:00Z</dcterms:created>
  <dcterms:modified xsi:type="dcterms:W3CDTF">2022-06-29T18:06:00Z</dcterms:modified>
</cp:coreProperties>
</file>